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2D80" w14:textId="6B3F5633" w:rsidR="007C2083" w:rsidRPr="00652702" w:rsidRDefault="001D1D36" w:rsidP="007C2083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３</w:t>
      </w:r>
      <w:r w:rsidR="007C2083" w:rsidRPr="00652702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　組　名前　　　　　　　　　　　　</w:t>
      </w:r>
    </w:p>
    <w:p w14:paraId="279A65D6" w14:textId="40388E81" w:rsidR="007C2083" w:rsidRPr="00652702" w:rsidRDefault="007C2083" w:rsidP="007C2083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54BFC60D" w14:textId="3C62BBCB" w:rsidR="00652702" w:rsidRPr="00652702" w:rsidRDefault="00652702" w:rsidP="007C2083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652702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「せいじゃの行進」をえんそうして、パートの役わりについて考えよう</w:t>
      </w:r>
    </w:p>
    <w:p w14:paraId="7431849D" w14:textId="77777777" w:rsidR="00E832D7" w:rsidRDefault="00E832D7" w:rsidP="007C2083">
      <w:pPr>
        <w:rPr>
          <w:rFonts w:ascii="ＭＳ 明朝" w:eastAsia="ＭＳ 明朝" w:hAnsi="ＭＳ 明朝"/>
          <w:sz w:val="24"/>
          <w:szCs w:val="24"/>
        </w:rPr>
      </w:pPr>
    </w:p>
    <w:p w14:paraId="32CB3662" w14:textId="4FDF33F6" w:rsidR="00652702" w:rsidRPr="00652702" w:rsidRDefault="00652702" w:rsidP="00E832D7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652702">
        <w:rPr>
          <w:rFonts w:ascii="ＭＳ 明朝" w:eastAsia="ＭＳ 明朝" w:hAnsi="ＭＳ 明朝" w:hint="eastAsia"/>
          <w:sz w:val="24"/>
          <w:szCs w:val="24"/>
        </w:rPr>
        <w:t>それぞれのパートの役わりについて</w:t>
      </w:r>
      <w:r w:rsidR="00180375">
        <w:rPr>
          <w:rFonts w:ascii="ＭＳ 明朝" w:eastAsia="ＭＳ 明朝" w:hAnsi="ＭＳ 明朝" w:hint="eastAsia"/>
          <w:sz w:val="24"/>
          <w:szCs w:val="24"/>
        </w:rPr>
        <w:t>考え</w:t>
      </w:r>
      <w:r w:rsidRPr="00652702">
        <w:rPr>
          <w:rFonts w:ascii="ＭＳ 明朝" w:eastAsia="ＭＳ 明朝" w:hAnsi="ＭＳ 明朝" w:hint="eastAsia"/>
          <w:sz w:val="24"/>
          <w:szCs w:val="24"/>
        </w:rPr>
        <w:t>、下の図の左と右を線でつなげよう。</w:t>
      </w:r>
    </w:p>
    <w:p w14:paraId="590CEA10" w14:textId="2AB96D27" w:rsidR="00652702" w:rsidRDefault="00652702" w:rsidP="007C2083">
      <w:pPr>
        <w:rPr>
          <w:rFonts w:ascii="ＭＳ 明朝" w:eastAsia="ＭＳ 明朝" w:hAnsi="ＭＳ 明朝"/>
        </w:rPr>
      </w:pPr>
    </w:p>
    <w:p w14:paraId="269D3D39" w14:textId="77777777" w:rsidR="00E832D7" w:rsidRPr="00652702" w:rsidRDefault="00E832D7" w:rsidP="007C2083">
      <w:pPr>
        <w:rPr>
          <w:rFonts w:ascii="ＭＳ 明朝" w:eastAsia="ＭＳ 明朝" w:hAnsi="ＭＳ 明朝"/>
        </w:rPr>
      </w:pPr>
    </w:p>
    <w:p w14:paraId="3EFA9DCE" w14:textId="5A6E1CEE" w:rsidR="00652702" w:rsidRPr="00E832D7" w:rsidRDefault="00652702" w:rsidP="007C2083">
      <w:pPr>
        <w:rPr>
          <w:rFonts w:ascii="ＭＳ ゴシック" w:eastAsia="ＭＳ ゴシック" w:hAnsi="ＭＳ ゴシック"/>
          <w:sz w:val="24"/>
          <w:szCs w:val="24"/>
        </w:rPr>
      </w:pPr>
      <w:r w:rsidRPr="00E832D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〈パート〉</w:t>
      </w:r>
      <w:r w:rsidRPr="00E832D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Pr="00E832D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〈役わり〉</w:t>
      </w:r>
    </w:p>
    <w:p w14:paraId="12A346AD" w14:textId="57FD5CEA" w:rsidR="00652702" w:rsidRPr="00E832D7" w:rsidRDefault="00050E5F" w:rsidP="00652702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52702" w:rsidRPr="00050E5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</w:t>
      </w:r>
      <w:r w:rsidR="00652702" w:rsidRPr="00E832D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652702" w:rsidRPr="00050E5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</w:t>
      </w:r>
      <w:r w:rsidR="00652702" w:rsidRPr="009A5E13">
        <w:rPr>
          <w:rFonts w:ascii="ＭＳ ゴシック" w:eastAsia="ＭＳ ゴシック" w:hAnsi="ＭＳ ゴシック" w:hint="eastAsia"/>
          <w:sz w:val="24"/>
          <w:szCs w:val="24"/>
          <w:u w:val="single"/>
        </w:rPr>
        <w:t>ひくい音で全体のひびきをささえる</w:t>
      </w:r>
    </w:p>
    <w:p w14:paraId="1CD24008" w14:textId="52996D03" w:rsidR="00652702" w:rsidRPr="00E832D7" w:rsidRDefault="00652702" w:rsidP="00652702">
      <w:pPr>
        <w:rPr>
          <w:rFonts w:ascii="ＭＳ ゴシック" w:eastAsia="ＭＳ ゴシック" w:hAnsi="ＭＳ ゴシック"/>
          <w:sz w:val="24"/>
          <w:szCs w:val="24"/>
        </w:rPr>
      </w:pPr>
      <w:r w:rsidRPr="00E832D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62F7FF8D" w14:textId="2DE26FCD" w:rsidR="00652702" w:rsidRPr="00E832D7" w:rsidRDefault="00050E5F" w:rsidP="00652702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652702" w:rsidRPr="00050E5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</w:t>
      </w:r>
      <w:r w:rsidR="00652702" w:rsidRPr="00E832D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652702" w:rsidRPr="00050E5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</w:t>
      </w:r>
      <w:r w:rsidR="00652702" w:rsidRPr="009A5E13">
        <w:rPr>
          <w:rFonts w:ascii="ＭＳ ゴシック" w:eastAsia="ＭＳ ゴシック" w:hAnsi="ＭＳ ゴシック" w:hint="eastAsia"/>
          <w:sz w:val="24"/>
          <w:szCs w:val="24"/>
          <w:u w:val="single"/>
        </w:rPr>
        <w:t>主なせんりつ</w:t>
      </w:r>
    </w:p>
    <w:p w14:paraId="071D7DB3" w14:textId="77777777" w:rsidR="00652702" w:rsidRPr="00050E5F" w:rsidRDefault="00652702" w:rsidP="00652702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01A7380A" w14:textId="1A91C95D" w:rsidR="00652702" w:rsidRPr="00E832D7" w:rsidRDefault="00652702" w:rsidP="00050E5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A5E1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てい音</w:t>
      </w:r>
      <w:r w:rsidRPr="00050E5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</w:t>
      </w:r>
      <w:r w:rsidRPr="00E832D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050E5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832D7" w:rsidRPr="00050E5F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Pr="00050E5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</w:t>
      </w:r>
      <w:r w:rsidRPr="009A5E13">
        <w:rPr>
          <w:rFonts w:ascii="ＭＳ ゴシック" w:eastAsia="ＭＳ ゴシック" w:hAnsi="ＭＳ ゴシック" w:hint="eastAsia"/>
          <w:sz w:val="24"/>
          <w:szCs w:val="24"/>
          <w:u w:val="single"/>
        </w:rPr>
        <w:t>主なせんりつを追いかけたり</w:t>
      </w:r>
    </w:p>
    <w:p w14:paraId="12DDD234" w14:textId="0671D4CC" w:rsidR="00652702" w:rsidRPr="009A5E13" w:rsidRDefault="00652702" w:rsidP="00652702">
      <w:pPr>
        <w:rPr>
          <w:rFonts w:ascii="ＭＳ 明朝" w:eastAsia="ＭＳ 明朝" w:hAnsi="ＭＳ 明朝"/>
          <w:sz w:val="24"/>
          <w:szCs w:val="24"/>
          <w:u w:val="single"/>
        </w:rPr>
      </w:pPr>
      <w:r w:rsidRPr="00E832D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Pr="009A5E13">
        <w:rPr>
          <w:rFonts w:ascii="ＭＳ ゴシック" w:eastAsia="ＭＳ ゴシック" w:hAnsi="ＭＳ ゴシック" w:hint="eastAsia"/>
          <w:sz w:val="24"/>
          <w:szCs w:val="24"/>
          <w:u w:val="single"/>
        </w:rPr>
        <w:t>重なったりしながら音楽を楽しくする</w:t>
      </w:r>
    </w:p>
    <w:sectPr w:rsidR="00652702" w:rsidRPr="009A5E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5283" w14:textId="77777777" w:rsidR="00F7005D" w:rsidRDefault="00F7005D" w:rsidP="00EA0BF9">
      <w:r>
        <w:separator/>
      </w:r>
    </w:p>
  </w:endnote>
  <w:endnote w:type="continuationSeparator" w:id="0">
    <w:p w14:paraId="31D1E445" w14:textId="77777777" w:rsidR="00F7005D" w:rsidRDefault="00F7005D" w:rsidP="00EA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27C5" w14:textId="77777777" w:rsidR="00F7005D" w:rsidRDefault="00F7005D" w:rsidP="00EA0BF9">
      <w:r>
        <w:separator/>
      </w:r>
    </w:p>
  </w:footnote>
  <w:footnote w:type="continuationSeparator" w:id="0">
    <w:p w14:paraId="23AD873B" w14:textId="77777777" w:rsidR="00F7005D" w:rsidRDefault="00F7005D" w:rsidP="00EA0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72D8"/>
    <w:multiLevelType w:val="hybridMultilevel"/>
    <w:tmpl w:val="55E236E4"/>
    <w:lvl w:ilvl="0" w:tplc="6AD87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E2A39"/>
    <w:multiLevelType w:val="hybridMultilevel"/>
    <w:tmpl w:val="A6187A46"/>
    <w:lvl w:ilvl="0" w:tplc="92F431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0EA7593"/>
    <w:multiLevelType w:val="hybridMultilevel"/>
    <w:tmpl w:val="BE72CF8A"/>
    <w:lvl w:ilvl="0" w:tplc="99106D4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5127410">
    <w:abstractNumId w:val="2"/>
  </w:num>
  <w:num w:numId="2" w16cid:durableId="1188830556">
    <w:abstractNumId w:val="0"/>
  </w:num>
  <w:num w:numId="3" w16cid:durableId="1832521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55"/>
    <w:rsid w:val="00050E5F"/>
    <w:rsid w:val="00180375"/>
    <w:rsid w:val="001D1D36"/>
    <w:rsid w:val="004E488A"/>
    <w:rsid w:val="005C3761"/>
    <w:rsid w:val="00652702"/>
    <w:rsid w:val="006E29FE"/>
    <w:rsid w:val="007C2083"/>
    <w:rsid w:val="00886073"/>
    <w:rsid w:val="009A5E13"/>
    <w:rsid w:val="00A564B9"/>
    <w:rsid w:val="00D90255"/>
    <w:rsid w:val="00E832D7"/>
    <w:rsid w:val="00EA0BF9"/>
    <w:rsid w:val="00F7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162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0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0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BF9"/>
  </w:style>
  <w:style w:type="paragraph" w:styleId="a6">
    <w:name w:val="footer"/>
    <w:basedOn w:val="a"/>
    <w:link w:val="a7"/>
    <w:uiPriority w:val="99"/>
    <w:unhideWhenUsed/>
    <w:rsid w:val="00EA0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2022-12-27T07:29:00Z</dcterms:created>
  <dcterms:modified xsi:type="dcterms:W3CDTF">2022-12-27T07:29:00Z</dcterms:modified>
</cp:coreProperties>
</file>