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370B" w14:textId="0ADC4E4A" w:rsidR="001A6A80" w:rsidRDefault="001A6A80" w:rsidP="001A6A80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</w:rPr>
      </w:pPr>
      <w:r w:rsidRPr="00AA29AC">
        <w:rPr>
          <w:rFonts w:asciiTheme="majorEastAsia" w:eastAsiaTheme="majorEastAsia" w:hAnsiTheme="majorEastAsia" w:hint="eastAsia"/>
          <w:snapToGrid w:val="0"/>
          <w:sz w:val="30"/>
          <w:szCs w:val="30"/>
        </w:rPr>
        <w:t>年間学習指導計画案</w:t>
      </w:r>
      <w:r>
        <w:rPr>
          <w:rFonts w:asciiTheme="majorEastAsia" w:eastAsiaTheme="majorEastAsia" w:hAnsiTheme="majorEastAsia" w:hint="eastAsia"/>
          <w:snapToGrid w:val="0"/>
          <w:sz w:val="30"/>
          <w:szCs w:val="30"/>
        </w:rPr>
        <w:t>Ｂ（寒冷地</w:t>
      </w:r>
      <w:r w:rsidR="00F22807">
        <w:rPr>
          <w:rFonts w:asciiTheme="majorEastAsia" w:eastAsiaTheme="majorEastAsia" w:hAnsiTheme="majorEastAsia" w:hint="eastAsia"/>
          <w:snapToGrid w:val="0"/>
          <w:sz w:val="30"/>
          <w:szCs w:val="30"/>
        </w:rPr>
        <w:t>版</w:t>
      </w:r>
      <w:r>
        <w:rPr>
          <w:rFonts w:asciiTheme="majorEastAsia" w:eastAsiaTheme="majorEastAsia" w:hAnsiTheme="majorEastAsia" w:hint="eastAsia"/>
          <w:snapToGrid w:val="0"/>
          <w:sz w:val="30"/>
          <w:szCs w:val="30"/>
        </w:rPr>
        <w:t>）</w:t>
      </w:r>
    </w:p>
    <w:tbl>
      <w:tblPr>
        <w:tblStyle w:val="a4"/>
        <w:tblW w:w="218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28"/>
        <w:gridCol w:w="1858"/>
        <w:gridCol w:w="663"/>
        <w:gridCol w:w="2986"/>
        <w:gridCol w:w="665"/>
        <w:gridCol w:w="276"/>
        <w:gridCol w:w="929"/>
        <w:gridCol w:w="1858"/>
        <w:gridCol w:w="663"/>
        <w:gridCol w:w="2986"/>
        <w:gridCol w:w="665"/>
        <w:gridCol w:w="278"/>
        <w:gridCol w:w="929"/>
        <w:gridCol w:w="1858"/>
        <w:gridCol w:w="663"/>
        <w:gridCol w:w="2986"/>
        <w:gridCol w:w="663"/>
        <w:gridCol w:w="6"/>
      </w:tblGrid>
      <w:tr w:rsidR="000C4E2D" w:rsidRPr="00AA29AC" w14:paraId="457BB07C" w14:textId="77777777" w:rsidTr="00BD076C">
        <w:trPr>
          <w:trHeight w:val="340"/>
        </w:trPr>
        <w:tc>
          <w:tcPr>
            <w:tcW w:w="71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6C16F0" w14:textId="6A05B87B" w:rsidR="000C4E2D" w:rsidRPr="00AA29AC" w:rsidRDefault="000C4E2D" w:rsidP="006B72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第１学年（週３時間・年105時間）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F397" w14:textId="77777777" w:rsidR="000C4E2D" w:rsidRPr="00AA29AC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71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5D21C" w14:textId="7867E226" w:rsidR="000C4E2D" w:rsidRPr="00AA29AC" w:rsidRDefault="000C4E2D" w:rsidP="006B72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第２学年（週４時間・年140時間）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1F04" w14:textId="77777777" w:rsidR="000C4E2D" w:rsidRPr="00AA29AC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7105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C4A1B0" w14:textId="77777777" w:rsidR="000C4E2D" w:rsidRPr="00AA29AC" w:rsidRDefault="000C4E2D" w:rsidP="006B72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第３学年（週４時間・年140時間）</w:t>
            </w:r>
          </w:p>
        </w:tc>
      </w:tr>
      <w:tr w:rsidR="000C4E2D" w:rsidRPr="00AA29AC" w14:paraId="1FFD84B5" w14:textId="77777777" w:rsidTr="00BD076C">
        <w:trPr>
          <w:trHeight w:val="340"/>
        </w:trPr>
        <w:tc>
          <w:tcPr>
            <w:tcW w:w="7100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52E4CD4" w14:textId="77777777" w:rsidR="000C4E2D" w:rsidRPr="00AA29AC" w:rsidRDefault="000C4E2D" w:rsidP="006B72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3B4E" w14:textId="77777777" w:rsidR="000C4E2D" w:rsidRPr="00AA29AC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71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DF474" w14:textId="77777777" w:rsidR="000C4E2D" w:rsidRPr="00AA29AC" w:rsidRDefault="000C4E2D" w:rsidP="006B72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ED2A" w14:textId="77777777" w:rsidR="000C4E2D" w:rsidRPr="00AA29AC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7105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0BD25B19" w14:textId="77777777" w:rsidR="000C4E2D" w:rsidRPr="00AA29AC" w:rsidRDefault="000C4E2D" w:rsidP="006B72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0C4E2D" w:rsidRPr="00AA29AC" w14:paraId="4BB115DC" w14:textId="77777777" w:rsidTr="00AF6C9B">
        <w:trPr>
          <w:gridAfter w:val="1"/>
          <w:wAfter w:w="6" w:type="dxa"/>
          <w:trHeight w:val="340"/>
        </w:trPr>
        <w:tc>
          <w:tcPr>
            <w:tcW w:w="92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D8D730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C43890" w14:textId="20487DD0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  <w:r w:rsidR="00AF6C9B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BAA3EA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2EF2F1" w14:textId="4A2585E7" w:rsidR="000C4E2D" w:rsidRPr="007E6434" w:rsidRDefault="00AF6C9B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章名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2AE476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B65B3" w14:textId="77777777" w:rsidR="000C4E2D" w:rsidRPr="00AA29AC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C94DE8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BE9ADE" w14:textId="654F768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  <w:r w:rsidR="00AF6C9B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480B78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ECC5BF" w14:textId="706BB5CD" w:rsidR="000C4E2D" w:rsidRPr="007E6434" w:rsidRDefault="00AF6C9B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章名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6B1158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1D853875" w14:textId="77777777" w:rsidR="000C4E2D" w:rsidRPr="00AA29AC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shd w:val="clear" w:color="auto" w:fill="808080" w:themeFill="background1" w:themeFillShade="80"/>
            <w:vAlign w:val="center"/>
          </w:tcPr>
          <w:p w14:paraId="1AD3B207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6181FF" w14:textId="34830CF5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  <w:r w:rsidR="00AF6C9B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C4EA1B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55D8D1" w14:textId="4AC17CA6" w:rsidR="000C4E2D" w:rsidRPr="007E6434" w:rsidRDefault="00AF6C9B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章名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6B7696" w14:textId="77777777" w:rsidR="000C4E2D" w:rsidRPr="007E6434" w:rsidRDefault="000C4E2D" w:rsidP="006B72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</w:tr>
      <w:tr w:rsidR="00BD076C" w:rsidRPr="00AA29AC" w14:paraId="172971A3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3A069B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1C03A42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BEFFFB"/>
          </w:tcPr>
          <w:p w14:paraId="52BD9235" w14:textId="1273DDA9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身のまわりの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4D9EE8E0" w14:textId="07DB85FD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6458A93F" w14:textId="4816247D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 xml:space="preserve">１章　</w:t>
            </w:r>
            <w:r w:rsidR="00863EE9">
              <w:rPr>
                <w:rFonts w:asciiTheme="majorEastAsia" w:eastAsiaTheme="majorEastAsia" w:hAnsiTheme="majorEastAsia" w:hint="eastAsia"/>
                <w:szCs w:val="16"/>
              </w:rPr>
              <w:t>さまざま</w:t>
            </w:r>
            <w:r w:rsidRPr="007E6434">
              <w:rPr>
                <w:rFonts w:asciiTheme="majorEastAsia" w:eastAsiaTheme="majorEastAsia" w:hAnsiTheme="majorEastAsia" w:hint="eastAsia"/>
                <w:szCs w:val="16"/>
              </w:rPr>
              <w:t>な物質とその見分け方</w:t>
            </w:r>
          </w:p>
        </w:tc>
        <w:tc>
          <w:tcPr>
            <w:tcW w:w="665" w:type="dxa"/>
            <w:tcBorders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3861C7DA" w14:textId="5FAC73A4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3CDA9A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9B08B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75A9DB8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bottom w:val="nil"/>
              <w:right w:val="single" w:sz="4" w:space="0" w:color="auto"/>
            </w:tcBorders>
            <w:shd w:val="clear" w:color="auto" w:fill="BEFFFB"/>
          </w:tcPr>
          <w:p w14:paraId="1057805F" w14:textId="1D740E31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07E4642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34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5FE2E304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化学変化と物質の成り立ち</w:t>
            </w:r>
          </w:p>
        </w:tc>
        <w:tc>
          <w:tcPr>
            <w:tcW w:w="665" w:type="dxa"/>
            <w:tcBorders>
              <w:bottom w:val="nil"/>
            </w:tcBorders>
            <w:shd w:val="clear" w:color="auto" w:fill="BEFFFB"/>
            <w:vAlign w:val="center"/>
          </w:tcPr>
          <w:p w14:paraId="1E2BE8C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58E9382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19BD9AF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19EE230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BEFFFB"/>
          </w:tcPr>
          <w:p w14:paraId="5FC1EF8C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2E0FB65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28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2BD1D67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水溶液とイオン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2C1E081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BD076C" w:rsidRPr="00AA29AC" w14:paraId="33CB837E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BF949C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590A07A" w14:textId="21700AE9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物質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86936D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769E419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4604E9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B33FC9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A2C87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7FF0DA16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65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原子・分子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5EB76E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53E4DE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24018D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005121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D9317F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5F0ACD45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C71C3E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3756E13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B0CC41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2A463AA9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1804A3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51AC3131" w14:textId="25497886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8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5E7FF6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03D69F5" w14:textId="634869CB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気体の性質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0F16B28D" w14:textId="26F4689B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CC76D4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2F7984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4F99BFF9" w14:textId="21F43B86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86687A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06FD7FA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いろいろな化学変化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DBD93C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CD9DF07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4DE4D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04FCE2B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0A4E97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19E3E26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酸・アルカリとイオン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EC3029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BD076C" w:rsidRPr="00AA29AC" w14:paraId="319F4E68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34531E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7098097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3B0DE73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35293C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1FB32E0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6CDB741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01C0D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04EF4C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2010805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341900CC" w14:textId="45758AE9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E404E8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4106DC6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55026A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E70FA9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150951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3B73A2B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5E370659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8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FFB6E6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BC85397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F3BBBC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501B609D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78FBD8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066C46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1896D8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03B79E3" w14:textId="6D35D91E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水溶液の性質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04BFA288" w14:textId="6E555720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CADD33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4D2A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3B62B55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4D3FF4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3F45E57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0D427D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60A3794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10310F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DAFAD2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792729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842878E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電池とイオン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B57531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BD076C" w:rsidRPr="00AA29AC" w14:paraId="6BB0D090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55636E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7855440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0FDD94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585D502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0A49819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FCA1B2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6D3F37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7C301935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C44058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89609CE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F02E8E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DAE6B57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758DF1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7726FA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C33649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5AA7C55B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714B2AA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3F904EE5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93E1A9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5E903EC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5EC4F2E4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4A7012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5E4E7D9" w14:textId="5AFC4EC6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物質の状態変化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499F5B21" w14:textId="1C66EE5A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77DF07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B3C17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01110B3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05E7B8B7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5A5EA6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91E0694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化学変化と物質の質量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FEF4D2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A705445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225DB94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0098B27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7D02DCAF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71D92FE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340F2F0C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458CA48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BD076C" w:rsidRPr="00AA29AC" w14:paraId="71BC008D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E2F731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D5F39A3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932D47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5E0EBB0A" w14:textId="33D2C62B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762A6398" w14:textId="3809206F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3BACD0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361854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3F43975D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F12B41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2B928528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28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2F0B23F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96FFC7E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836635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CFFD2"/>
          </w:tcPr>
          <w:p w14:paraId="198DB3DC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pacing w:val="-8"/>
                <w:sz w:val="18"/>
                <w:szCs w:val="18"/>
              </w:rPr>
              <w:t>２　生命の連続性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6C39BBB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24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7DE234B0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生物の成長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6A0C378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BD076C" w:rsidRPr="00AA29AC" w14:paraId="68E13865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46E036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1B847848" w14:textId="77777777" w:rsidR="00BD076C" w:rsidRPr="007E6434" w:rsidRDefault="00BD076C" w:rsidP="00BD076C">
            <w:pPr>
              <w:autoSpaceDE w:val="0"/>
              <w:autoSpaceDN w:val="0"/>
              <w:adjustRightInd w:val="0"/>
              <w:spacing w:line="40" w:lineRule="atLeast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4407260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614B3D33" w14:textId="71AAA10A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1E77B920" w14:textId="69E1B4F0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5D42B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4A963C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EFFFB"/>
          </w:tcPr>
          <w:p w14:paraId="516530A4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3207E6A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7427B3A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3223457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E2BAFA2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CFD9A7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81AAA8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20DEAB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AF171B9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生物の殖え方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BA4B5D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BD076C" w:rsidRPr="00AA29AC" w14:paraId="40C9950E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33D707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CFFD2"/>
          </w:tcPr>
          <w:p w14:paraId="0710E6D8" w14:textId="274489D5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いろいろな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2E749CE0" w14:textId="4118DFB8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4AB2FDE3" w14:textId="52D78072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生物の観察と分類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4FC2D65D" w14:textId="0A15AE72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A69304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162C32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CFFD2"/>
          </w:tcPr>
          <w:p w14:paraId="14E508E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生物の体の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31928C0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39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5E13848F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生物の細胞と個体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2DD13C2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EFC756F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46320D0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92B6A84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1A205A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FC06869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3723E3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5D1AE7A7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068021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01251B8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79EB8FB" w14:textId="1FAABCD0" w:rsidR="00BD076C" w:rsidRPr="007E6434" w:rsidRDefault="00BD076C" w:rsidP="000E7599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生物とその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F2B36F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7E8BFDD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67157BF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40B3A7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338E51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48BA3C0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2B9E0F7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つくりと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9C34AA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413B207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植物の体のつくりとはたらき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2A1635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46D3F0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6E16AB8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76BF6AA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286B1C60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02C600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16C9528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遺伝の規則性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DA2E43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BD076C" w:rsidRPr="00AA29AC" w14:paraId="627D1389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C35D64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86AF946" w14:textId="741A353A" w:rsidR="00BD076C" w:rsidRPr="007E6434" w:rsidRDefault="00BD076C" w:rsidP="000E7599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共通点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AE9E05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950A215" w14:textId="3404FB02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植物の体の共通点と相違点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1566BAE6" w14:textId="2941B5D4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1CD708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7220B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375D6837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はたらき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573E31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9DCC746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5D585F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B8073A0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9E08B6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64FE24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1A98AB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503ACFFD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４章　生物の種類の多様性と進化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7B4A0A6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BD076C" w:rsidRPr="00AA29AC" w14:paraId="3E6090F0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36368F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7BF227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A9A6C47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1389DF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4119D3E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42CA456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D5D0F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9BD9AC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79E8578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6171D025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64B050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70C41A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C40277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4361097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492731F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7FB4CB0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55DD1CB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1EA35E3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7C63281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0306FE9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BD076C" w:rsidRPr="00AA29AC" w14:paraId="4650F080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9A50AA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B9578E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04B715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948A89E" w14:textId="09D31FF8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動物の体の共通点と相違点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03799935" w14:textId="1ACDDA88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F737A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91E103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01615AE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EE96E5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C39F2D1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動物の体のつくりとはたらき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62515A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7BC8212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5D6B8F8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0982C010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地球と宇宙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80EE19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DF1CF32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天体の１日の動き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0A6B3E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BD076C" w:rsidRPr="00AA29AC" w14:paraId="48247F1F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A2725E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AE61318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777431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5553B6C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51D559F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E8B69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AB092B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62FA7A75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E38D46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539AE4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0E0272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24B981B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49170479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1313666F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A4D66F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6733BB7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天体の１年の動き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DC6A13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BD076C" w:rsidRPr="00AA29AC" w14:paraId="05973FEA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B2D99B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5F6E9F9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1EDB18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6C09F67" w14:textId="6645430F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26AFE299" w14:textId="0A2A845F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4D98E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D6AEB7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29D8D827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EE91D6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01A7620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23284F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23BB52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0D5E620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8EA08FB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567573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88A53CD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DBDCE1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7277CFC2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67BB06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222B225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BD0D238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51DA92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1DEF0BEC" w14:textId="1C24F5E6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生物の分類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76A90C89" w14:textId="50FA33AC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52DFA0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C59E0B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7F0E429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611D7598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23520D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0B3A6D3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5B7BBF6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56A9AA6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55BBB00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1C5D526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432E893D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B53CAD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89A7B19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月や惑星の動きと見え方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971167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BD076C" w:rsidRPr="00AA29AC" w14:paraId="37313E73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96A415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7C593D75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06979AC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0119A614" w14:textId="0EC93802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50050250" w14:textId="4D5F48DE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36A7FA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AD7233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CFFD2"/>
          </w:tcPr>
          <w:p w14:paraId="1A6F0FDC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31C02FB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34F302D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69C145B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69BE26F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54A803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662560D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30043E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C392F02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8CD4DD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719F0932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35A4D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60015E29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大地の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2F86428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4CB41E7F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序章　身近にある地形・地層・岩石を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502D0F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1783F9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92EC50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</w:tcPr>
          <w:p w14:paraId="224A0BD1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気象とその変化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0DB41C1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31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51A60C39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気象の観測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A2FC23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539C9B0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FB306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437C42CC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11B571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60E9C68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４章　太陽系と恒星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0373195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BD076C" w:rsidRPr="00AA29AC" w14:paraId="1B22188B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D30BC0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51AA0B9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38AAE58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成り立ちと変化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A4F125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67EE85F" w14:textId="77777777" w:rsidR="00BD076C" w:rsidRPr="007E6434" w:rsidRDefault="00BD076C" w:rsidP="00BD076C">
            <w:pPr>
              <w:ind w:firstLineChars="300" w:firstLine="420"/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観察しよう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0DA565D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40E770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DFB709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121BB7A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4C60AD13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65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3DC88F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E7F6E7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9BE3D1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23ACECF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51CB62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1985305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259D481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1DE347D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3347C06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62ACD2D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BD076C" w:rsidRPr="00AA29AC" w14:paraId="5F851723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6143F1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51C486A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B6FA5B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5344109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大地の歴史と地層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40AF9F8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88E7A6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2B95B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721B28C0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6F7527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922D3A1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空気中の水の変化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81D96C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22D976C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A16E93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2BFED5A7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運動と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6A57313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34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2E0925F7" w14:textId="1FF735A6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 xml:space="preserve">１章　</w:t>
            </w:r>
            <w:r w:rsidR="00AF6C9B">
              <w:rPr>
                <w:rFonts w:asciiTheme="majorEastAsia" w:eastAsiaTheme="majorEastAsia" w:hAnsiTheme="majorEastAsia" w:hint="eastAsia"/>
                <w:szCs w:val="16"/>
              </w:rPr>
              <w:t>力</w:t>
            </w:r>
            <w:r w:rsidRPr="007E6434">
              <w:rPr>
                <w:rFonts w:asciiTheme="majorEastAsia" w:eastAsiaTheme="majorEastAsia" w:hAnsiTheme="majorEastAsia" w:hint="eastAsia"/>
                <w:szCs w:val="16"/>
              </w:rPr>
              <w:t>の規則性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300233A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BD076C" w:rsidRPr="00AA29AC" w14:paraId="79B1C11B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FD588C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DEC5BA9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F852C6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30616C1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火山活動と火成岩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4BA3DD0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642E23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4ADC9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60FC771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070E9E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6CACA4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CBF64A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58455F8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50E2F11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D47218C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CDEC1D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8BE2D1E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2D5A89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5E465123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34A2C9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3F9E23A1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0C9B1D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4B8D448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01B4B11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F983AA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E3CC3D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7C32BB1B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140F6F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44F3AD1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低気圧と天気の変化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E90630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432F99A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9E536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1EF34535" w14:textId="77777777" w:rsidR="00BD076C" w:rsidRPr="007E6434" w:rsidRDefault="00BD076C" w:rsidP="00BD076C">
            <w:pPr>
              <w:autoSpaceDE w:val="0"/>
              <w:autoSpaceDN w:val="0"/>
              <w:adjustRightInd w:val="0"/>
              <w:ind w:firstLineChars="200" w:firstLine="328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5B2B61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400F7F5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力と運動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4355D3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11</w:t>
            </w:r>
          </w:p>
        </w:tc>
      </w:tr>
      <w:tr w:rsidR="00BD076C" w:rsidRPr="00AA29AC" w14:paraId="17B45785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A3881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7EA925D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3A1E4FA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7E26E5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4AFF40C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地震と大地の変化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6D322E2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22489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346C2C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7CAC5AC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7B22C37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FB21B0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EC3B12F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日本の気象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471499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92106E3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31214E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57B96F2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FE95D8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6B6707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047BE4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7118F5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3CED487F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C8E402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8406398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939C46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830FCA3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2A58C2C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35CDD3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D25D69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5FA64EDF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A2CB02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6F6DCA23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５章　大気の躍動と恵み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61F08CF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45D8B84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3BE3D5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64440C25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192C3A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669B4B1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仕事とエネルギー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045B2E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BD076C" w:rsidRPr="00AA29AC" w14:paraId="78E7CDAB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602FE4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6BE221A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D326D5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729A9DAA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大地の躍動と恵み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3FFBC"/>
            <w:vAlign w:val="center"/>
          </w:tcPr>
          <w:p w14:paraId="309F7FE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FA0E7D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10AC84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35B0F60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60DB158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4FD6A61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78AF122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F5852C8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6CC32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987C327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8567F0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954949A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CD595F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BD076C" w:rsidRPr="00AA29AC" w14:paraId="61DB393C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CA134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3651817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6FDFF4B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7DBBE57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2C5E4605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3FFBC"/>
            <w:vAlign w:val="center"/>
          </w:tcPr>
          <w:p w14:paraId="37B0EE2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AE35AD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B4DF4F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08BB1CF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</w:tcPr>
          <w:p w14:paraId="0D521D6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電気の世界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223E8F5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550E1323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電流と電圧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1800FC5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8DD21D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667401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5211B0C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BB8A681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5D86A4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1A71B6E1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エネルギーの移り変わり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1781991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BD076C" w:rsidRPr="00AA29AC" w14:paraId="625B501C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22F94E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666F4CA9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光・音・力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56DCCFD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701DC916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光の性質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41B83F5D" w14:textId="77777777" w:rsidR="00BD076C" w:rsidRPr="007E6434" w:rsidRDefault="00BD076C" w:rsidP="00BD076C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639BB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58A50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FBFBB36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97DCCE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A2A7BEE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AE1344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C9F40F6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48C0DE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7BFE76E3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6C23DB1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36993901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2F2CBCF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BD076C" w:rsidRPr="00AA29AC" w14:paraId="1C60960D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41D3B5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5079FAB4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293A88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5B5146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2EDD0A8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EA166A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F6AC8E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1EA960F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2FAB06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64E9891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03FC62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9A1609E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046BC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2AFE7"/>
          </w:tcPr>
          <w:p w14:paraId="67A8B8F1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５　自然環境や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4ECBE02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28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7E63E407" w14:textId="04B80F35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生物と環境</w:t>
            </w:r>
            <w:r w:rsidR="00AF6C9B">
              <w:rPr>
                <w:rFonts w:asciiTheme="majorEastAsia" w:eastAsiaTheme="majorEastAsia" w:hAnsiTheme="majorEastAsia" w:hint="eastAsia"/>
                <w:szCs w:val="16"/>
              </w:rPr>
              <w:t>と</w:t>
            </w:r>
            <w:r w:rsidRPr="007E6434">
              <w:rPr>
                <w:rFonts w:asciiTheme="majorEastAsia" w:eastAsiaTheme="majorEastAsia" w:hAnsiTheme="majorEastAsia" w:hint="eastAsia"/>
                <w:szCs w:val="16"/>
              </w:rPr>
              <w:t>の関わり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592FDDE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BD076C" w:rsidRPr="00AA29AC" w14:paraId="76F41F6B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0692DD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1E11598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1AA3FBD1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00032C1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2A7E7EF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3E79A32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74D526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C2205A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30405C6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02652E8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947668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335E1A6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51E808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E34E7F3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EB31E4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589CA0A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0BCCA008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科学技術と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4424199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7F58E2B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自然環境と私たち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25BCDD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BD076C" w:rsidRPr="00AA29AC" w14:paraId="2F342902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E66512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644BDDC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6344F3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FD047A6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音の性質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2459948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A2F39B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568338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198CF6E5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FE85B8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00CF815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電流と磁界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C95F886" w14:textId="77777777" w:rsidR="00BD076C" w:rsidRPr="007E6434" w:rsidRDefault="00BD076C" w:rsidP="00BD076C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06BFDAE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9EFBD4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1D3C0D34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私たちの未来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23D34C4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C21DEBC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自然災害と私たち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A6AD32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BD076C" w:rsidRPr="00AA29AC" w14:paraId="465A4E3B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160C6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BE629E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7E33B9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3720F8A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49CAC20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82566C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D3A127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17E3905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26198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0AF00EE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4C3619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6846B87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11DC30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0DCFCB19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7AF329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17354AD0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エネルギー資源の利用と私たち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283D39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BD076C" w:rsidRPr="00AA29AC" w14:paraId="4C2E56F9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17814C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46C142D3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F2D652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B8E7478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力のはたらき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7316D74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4D23F8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69BA0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7312B60C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FDECED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1B1E64D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0DCC36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0423A49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C2EEF0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3C556705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35E11FE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AE51BAF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５章　科学技術の発展と私たち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0263DD5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BD076C" w:rsidRPr="00AA29AC" w14:paraId="28449A57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8CB738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201C40E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6F21070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6D9FE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6B9D686A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10BBAD7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FB3502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22D41BA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7D3F58A7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023907F1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0F25309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4B6859BC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静電気と電流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7D476D7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8405FB4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8A449A5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71A9FCD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2155529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w w:val="7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14D60C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7085FBBE" w14:textId="77777777" w:rsidR="00BD076C" w:rsidRPr="007E6434" w:rsidRDefault="00BD076C" w:rsidP="00BD076C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終章　科学技術の利用と自然環境の保全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5F179F3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</w:tr>
      <w:tr w:rsidR="00BD076C" w:rsidRPr="00AA29AC" w14:paraId="2CDAACA0" w14:textId="77777777" w:rsidTr="00BD076C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AE1B167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6F5FA64A" w14:textId="77777777" w:rsidR="00BD076C" w:rsidRPr="00AA29AC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437B580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6DEDA53D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50E9100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8194BA4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79DA9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ADDF0"/>
          </w:tcPr>
          <w:p w14:paraId="10E81006" w14:textId="77777777" w:rsidR="00BD076C" w:rsidRPr="00AA29AC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31BB6F6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7EAE79BE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0681635D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CCDABA5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93EB002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2AFE7"/>
          </w:tcPr>
          <w:p w14:paraId="24F3191D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2AFE7"/>
            <w:vAlign w:val="center"/>
          </w:tcPr>
          <w:p w14:paraId="1D1745F4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20E36202" w14:textId="77777777" w:rsidR="00BD076C" w:rsidRPr="007E6434" w:rsidRDefault="00BD076C" w:rsidP="00BD07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4E339B5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BD076C" w:rsidRPr="00AA29AC" w14:paraId="3092800C" w14:textId="77777777" w:rsidTr="00BD076C">
        <w:trPr>
          <w:trHeight w:val="3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C1D380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FC91A8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97時間</w:t>
            </w:r>
          </w:p>
          <w:p w14:paraId="5F6CBDAF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（ゆとり8時間）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B5D2BD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299A3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4AD018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128時間</w:t>
            </w:r>
          </w:p>
          <w:p w14:paraId="7C20162B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（ゆとり12時間）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5FF5B11" w14:textId="77777777" w:rsidR="00BD076C" w:rsidRPr="00AA29AC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55874C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C344CA5" w14:textId="7FF9FF94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 w:rsidR="000E7599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5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0D6D2E36" w14:textId="77777777" w:rsidR="00BD076C" w:rsidRPr="007E6434" w:rsidRDefault="00BD076C" w:rsidP="00BD07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（ゆとり15時間）</w:t>
            </w:r>
          </w:p>
        </w:tc>
      </w:tr>
    </w:tbl>
    <w:p w14:paraId="54CD5C77" w14:textId="77777777" w:rsidR="009A1DF7" w:rsidRPr="000C4E2D" w:rsidRDefault="009A1DF7" w:rsidP="000C4E2D">
      <w:pPr>
        <w:autoSpaceDE w:val="0"/>
        <w:autoSpaceDN w:val="0"/>
        <w:adjustRightInd w:val="0"/>
        <w:spacing w:line="20" w:lineRule="exact"/>
        <w:rPr>
          <w:rFonts w:asciiTheme="majorEastAsia" w:eastAsiaTheme="majorEastAsia" w:hAnsiTheme="majorEastAsia"/>
          <w:snapToGrid w:val="0"/>
          <w:sz w:val="21"/>
          <w:szCs w:val="21"/>
        </w:rPr>
      </w:pPr>
    </w:p>
    <w:sectPr w:rsidR="009A1DF7" w:rsidRPr="000C4E2D" w:rsidSect="009A1DF7">
      <w:headerReference w:type="default" r:id="rId7"/>
      <w:footerReference w:type="even" r:id="rId8"/>
      <w:type w:val="continuous"/>
      <w:pgSz w:w="23811" w:h="16838" w:orient="landscape" w:code="8"/>
      <w:pgMar w:top="851" w:right="907" w:bottom="680" w:left="907" w:header="567" w:footer="567" w:gutter="0"/>
      <w:pgNumType w:fmt="numberInDash" w:start="8"/>
      <w:cols w:space="3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0C0FF" w14:textId="77777777" w:rsidR="009C6501" w:rsidRDefault="009C6501">
      <w:r>
        <w:separator/>
      </w:r>
    </w:p>
  </w:endnote>
  <w:endnote w:type="continuationSeparator" w:id="0">
    <w:p w14:paraId="6811AB15" w14:textId="77777777" w:rsidR="009C6501" w:rsidRDefault="009C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7246B" w14:textId="77777777" w:rsidR="006B724C" w:rsidRDefault="006B724C" w:rsidP="00E95D76">
    <w:pPr>
      <w:pStyle w:val="a6"/>
      <w:ind w:leftChars="-600" w:left="-9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6ABC9" w14:textId="77777777" w:rsidR="009C6501" w:rsidRDefault="009C6501">
      <w:r>
        <w:separator/>
      </w:r>
    </w:p>
  </w:footnote>
  <w:footnote w:type="continuationSeparator" w:id="0">
    <w:p w14:paraId="424EEEA0" w14:textId="77777777" w:rsidR="009C6501" w:rsidRDefault="009C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46D2" w14:textId="275EECB5" w:rsidR="006B724C" w:rsidRPr="00F37A0E" w:rsidRDefault="00F37A0E" w:rsidP="007A5444">
    <w:pPr>
      <w:pStyle w:val="a5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  <w:r w:rsidRPr="00F37A0E">
      <w:rPr>
        <w:rFonts w:asciiTheme="majorEastAsia" w:eastAsiaTheme="majorEastAsia" w:hAnsiTheme="majorEastAsia" w:hint="eastAsia"/>
        <w:sz w:val="18"/>
        <w:szCs w:val="18"/>
      </w:rPr>
      <w:t>202</w:t>
    </w:r>
    <w:r w:rsidR="00151BCE">
      <w:rPr>
        <w:rFonts w:asciiTheme="majorEastAsia" w:eastAsiaTheme="majorEastAsia" w:hAnsiTheme="majorEastAsia" w:hint="eastAsia"/>
        <w:sz w:val="18"/>
        <w:szCs w:val="18"/>
      </w:rPr>
      <w:t>1</w:t>
    </w:r>
    <w:r w:rsidRPr="00F37A0E">
      <w:rPr>
        <w:rFonts w:asciiTheme="majorEastAsia" w:eastAsiaTheme="majorEastAsia" w:hAnsiTheme="majorEastAsia" w:hint="eastAsia"/>
        <w:sz w:val="18"/>
        <w:szCs w:val="18"/>
      </w:rPr>
      <w:t>.</w:t>
    </w:r>
    <w:r w:rsidR="00151BCE">
      <w:rPr>
        <w:rFonts w:asciiTheme="majorEastAsia" w:eastAsiaTheme="majorEastAsia" w:hAnsiTheme="majorEastAsia" w:hint="eastAsi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25E6"/>
    <w:multiLevelType w:val="hybridMultilevel"/>
    <w:tmpl w:val="ABFC940A"/>
    <w:lvl w:ilvl="0" w:tplc="EA3CB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15E1"/>
    <w:multiLevelType w:val="hybridMultilevel"/>
    <w:tmpl w:val="C03E86BC"/>
    <w:lvl w:ilvl="0" w:tplc="E9CAAD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7A"/>
    <w:rsid w:val="0000342B"/>
    <w:rsid w:val="00006AC5"/>
    <w:rsid w:val="00015C15"/>
    <w:rsid w:val="000168EC"/>
    <w:rsid w:val="0001783E"/>
    <w:rsid w:val="00027A50"/>
    <w:rsid w:val="000303DF"/>
    <w:rsid w:val="000323E5"/>
    <w:rsid w:val="00045444"/>
    <w:rsid w:val="00046230"/>
    <w:rsid w:val="0005058E"/>
    <w:rsid w:val="0005308F"/>
    <w:rsid w:val="00056931"/>
    <w:rsid w:val="000569E8"/>
    <w:rsid w:val="00062EF8"/>
    <w:rsid w:val="000642ED"/>
    <w:rsid w:val="00071F06"/>
    <w:rsid w:val="00072BFC"/>
    <w:rsid w:val="00073299"/>
    <w:rsid w:val="0007546E"/>
    <w:rsid w:val="000867D8"/>
    <w:rsid w:val="00094921"/>
    <w:rsid w:val="000A2253"/>
    <w:rsid w:val="000A5023"/>
    <w:rsid w:val="000A768A"/>
    <w:rsid w:val="000A7F5E"/>
    <w:rsid w:val="000B07AF"/>
    <w:rsid w:val="000B7BE4"/>
    <w:rsid w:val="000C4E2D"/>
    <w:rsid w:val="000C5280"/>
    <w:rsid w:val="000D6635"/>
    <w:rsid w:val="000D741B"/>
    <w:rsid w:val="000E1B0F"/>
    <w:rsid w:val="000E293B"/>
    <w:rsid w:val="000E5B04"/>
    <w:rsid w:val="000E605C"/>
    <w:rsid w:val="000E7599"/>
    <w:rsid w:val="000E77E4"/>
    <w:rsid w:val="000F12FB"/>
    <w:rsid w:val="000F45D4"/>
    <w:rsid w:val="000F4FAF"/>
    <w:rsid w:val="000F5ACF"/>
    <w:rsid w:val="000F7419"/>
    <w:rsid w:val="00101C49"/>
    <w:rsid w:val="00103602"/>
    <w:rsid w:val="00104C1F"/>
    <w:rsid w:val="0010609A"/>
    <w:rsid w:val="00131A68"/>
    <w:rsid w:val="00141ACC"/>
    <w:rsid w:val="00150DFB"/>
    <w:rsid w:val="00150F78"/>
    <w:rsid w:val="00151BCE"/>
    <w:rsid w:val="00151E4E"/>
    <w:rsid w:val="00153C60"/>
    <w:rsid w:val="00156965"/>
    <w:rsid w:val="0016168B"/>
    <w:rsid w:val="001627B2"/>
    <w:rsid w:val="00166981"/>
    <w:rsid w:val="0017117D"/>
    <w:rsid w:val="001732D4"/>
    <w:rsid w:val="00175490"/>
    <w:rsid w:val="00190F8D"/>
    <w:rsid w:val="001921C1"/>
    <w:rsid w:val="001938E9"/>
    <w:rsid w:val="00194B1D"/>
    <w:rsid w:val="001977B2"/>
    <w:rsid w:val="001A5E59"/>
    <w:rsid w:val="001A6A80"/>
    <w:rsid w:val="001A7D28"/>
    <w:rsid w:val="001B51D6"/>
    <w:rsid w:val="001B7BE6"/>
    <w:rsid w:val="001C05AD"/>
    <w:rsid w:val="001C3337"/>
    <w:rsid w:val="001C42D0"/>
    <w:rsid w:val="001C5ABE"/>
    <w:rsid w:val="001C764A"/>
    <w:rsid w:val="001D3D01"/>
    <w:rsid w:val="001D540D"/>
    <w:rsid w:val="001D5704"/>
    <w:rsid w:val="001E0CB0"/>
    <w:rsid w:val="001E1233"/>
    <w:rsid w:val="001E2766"/>
    <w:rsid w:val="001E67E1"/>
    <w:rsid w:val="001F4511"/>
    <w:rsid w:val="001F68B4"/>
    <w:rsid w:val="00200843"/>
    <w:rsid w:val="00203D1F"/>
    <w:rsid w:val="00210B24"/>
    <w:rsid w:val="002145EF"/>
    <w:rsid w:val="00217F25"/>
    <w:rsid w:val="00220F66"/>
    <w:rsid w:val="0022169C"/>
    <w:rsid w:val="002237FB"/>
    <w:rsid w:val="00223A0C"/>
    <w:rsid w:val="00224F8A"/>
    <w:rsid w:val="00225B9B"/>
    <w:rsid w:val="002301C9"/>
    <w:rsid w:val="002304CC"/>
    <w:rsid w:val="00231CAD"/>
    <w:rsid w:val="0023283D"/>
    <w:rsid w:val="00233EE2"/>
    <w:rsid w:val="00234385"/>
    <w:rsid w:val="00250E57"/>
    <w:rsid w:val="002535C8"/>
    <w:rsid w:val="0027027C"/>
    <w:rsid w:val="00286857"/>
    <w:rsid w:val="002918F3"/>
    <w:rsid w:val="00295E14"/>
    <w:rsid w:val="002A324A"/>
    <w:rsid w:val="002A5C3B"/>
    <w:rsid w:val="002B5ECD"/>
    <w:rsid w:val="002C35A7"/>
    <w:rsid w:val="002D1DA5"/>
    <w:rsid w:val="002D299F"/>
    <w:rsid w:val="002E5D0A"/>
    <w:rsid w:val="002F0472"/>
    <w:rsid w:val="002F1BF7"/>
    <w:rsid w:val="002F5C5B"/>
    <w:rsid w:val="002F6164"/>
    <w:rsid w:val="002F6C5E"/>
    <w:rsid w:val="00310FB8"/>
    <w:rsid w:val="0031227B"/>
    <w:rsid w:val="00313C01"/>
    <w:rsid w:val="00322ED9"/>
    <w:rsid w:val="00324BD4"/>
    <w:rsid w:val="00325014"/>
    <w:rsid w:val="003255A3"/>
    <w:rsid w:val="00331ACF"/>
    <w:rsid w:val="0034111E"/>
    <w:rsid w:val="0034406A"/>
    <w:rsid w:val="003440B0"/>
    <w:rsid w:val="0034676F"/>
    <w:rsid w:val="00346B93"/>
    <w:rsid w:val="003555C4"/>
    <w:rsid w:val="003574DF"/>
    <w:rsid w:val="00367029"/>
    <w:rsid w:val="00373BA0"/>
    <w:rsid w:val="003842D0"/>
    <w:rsid w:val="003A17E3"/>
    <w:rsid w:val="003B371F"/>
    <w:rsid w:val="003B5046"/>
    <w:rsid w:val="003B6A4D"/>
    <w:rsid w:val="003C0E6B"/>
    <w:rsid w:val="003C2F87"/>
    <w:rsid w:val="003D017D"/>
    <w:rsid w:val="003D18DE"/>
    <w:rsid w:val="003D28A0"/>
    <w:rsid w:val="003D3B8C"/>
    <w:rsid w:val="003D7DA9"/>
    <w:rsid w:val="003E1916"/>
    <w:rsid w:val="003E3191"/>
    <w:rsid w:val="003E72D2"/>
    <w:rsid w:val="003F416F"/>
    <w:rsid w:val="003F682A"/>
    <w:rsid w:val="00402423"/>
    <w:rsid w:val="0040255A"/>
    <w:rsid w:val="00406B60"/>
    <w:rsid w:val="004071FA"/>
    <w:rsid w:val="0041100B"/>
    <w:rsid w:val="00412286"/>
    <w:rsid w:val="00413471"/>
    <w:rsid w:val="0041591E"/>
    <w:rsid w:val="00424EE6"/>
    <w:rsid w:val="00435046"/>
    <w:rsid w:val="00435FE4"/>
    <w:rsid w:val="0043624D"/>
    <w:rsid w:val="0043735B"/>
    <w:rsid w:val="004418F7"/>
    <w:rsid w:val="004465A2"/>
    <w:rsid w:val="0045260D"/>
    <w:rsid w:val="00456D16"/>
    <w:rsid w:val="00463BC6"/>
    <w:rsid w:val="00465729"/>
    <w:rsid w:val="00470BCD"/>
    <w:rsid w:val="00484C4D"/>
    <w:rsid w:val="0048626E"/>
    <w:rsid w:val="004925DF"/>
    <w:rsid w:val="004925FA"/>
    <w:rsid w:val="00497F19"/>
    <w:rsid w:val="004A2AA3"/>
    <w:rsid w:val="004A4C05"/>
    <w:rsid w:val="004A619E"/>
    <w:rsid w:val="004B4D35"/>
    <w:rsid w:val="004B7ECF"/>
    <w:rsid w:val="004C349D"/>
    <w:rsid w:val="004D1410"/>
    <w:rsid w:val="004D1F29"/>
    <w:rsid w:val="004D4125"/>
    <w:rsid w:val="004D72B3"/>
    <w:rsid w:val="004D74F3"/>
    <w:rsid w:val="004E728D"/>
    <w:rsid w:val="004F3BE1"/>
    <w:rsid w:val="004F7E41"/>
    <w:rsid w:val="005044F7"/>
    <w:rsid w:val="00514479"/>
    <w:rsid w:val="00514C37"/>
    <w:rsid w:val="00522125"/>
    <w:rsid w:val="00522E28"/>
    <w:rsid w:val="00524095"/>
    <w:rsid w:val="005259AD"/>
    <w:rsid w:val="00532075"/>
    <w:rsid w:val="00536747"/>
    <w:rsid w:val="00560C4A"/>
    <w:rsid w:val="00560D30"/>
    <w:rsid w:val="00561421"/>
    <w:rsid w:val="005616FF"/>
    <w:rsid w:val="0056710A"/>
    <w:rsid w:val="00572263"/>
    <w:rsid w:val="00573CFE"/>
    <w:rsid w:val="00580824"/>
    <w:rsid w:val="00592D1F"/>
    <w:rsid w:val="005946F9"/>
    <w:rsid w:val="00594AF1"/>
    <w:rsid w:val="005A1E6B"/>
    <w:rsid w:val="005A2330"/>
    <w:rsid w:val="005A6A59"/>
    <w:rsid w:val="005B0F0A"/>
    <w:rsid w:val="005C10AD"/>
    <w:rsid w:val="005C1EFA"/>
    <w:rsid w:val="005C277F"/>
    <w:rsid w:val="005C2DD6"/>
    <w:rsid w:val="005C5BBD"/>
    <w:rsid w:val="005C7ED2"/>
    <w:rsid w:val="005D0874"/>
    <w:rsid w:val="005D34ED"/>
    <w:rsid w:val="005D6139"/>
    <w:rsid w:val="005E011C"/>
    <w:rsid w:val="005F0344"/>
    <w:rsid w:val="005F0650"/>
    <w:rsid w:val="005F3D77"/>
    <w:rsid w:val="005F4193"/>
    <w:rsid w:val="005F4C06"/>
    <w:rsid w:val="005F6B9B"/>
    <w:rsid w:val="005F72D1"/>
    <w:rsid w:val="00605E3A"/>
    <w:rsid w:val="00611A71"/>
    <w:rsid w:val="0061380C"/>
    <w:rsid w:val="006139AB"/>
    <w:rsid w:val="00615066"/>
    <w:rsid w:val="006236DA"/>
    <w:rsid w:val="006350ED"/>
    <w:rsid w:val="006378CD"/>
    <w:rsid w:val="0064261D"/>
    <w:rsid w:val="00645AC4"/>
    <w:rsid w:val="006520F9"/>
    <w:rsid w:val="0066349E"/>
    <w:rsid w:val="0066774A"/>
    <w:rsid w:val="006739B6"/>
    <w:rsid w:val="00684933"/>
    <w:rsid w:val="00687424"/>
    <w:rsid w:val="00690300"/>
    <w:rsid w:val="006927E3"/>
    <w:rsid w:val="006948EF"/>
    <w:rsid w:val="00696BE1"/>
    <w:rsid w:val="00697AA6"/>
    <w:rsid w:val="006A171D"/>
    <w:rsid w:val="006A2BBB"/>
    <w:rsid w:val="006A4D64"/>
    <w:rsid w:val="006A7C10"/>
    <w:rsid w:val="006B4314"/>
    <w:rsid w:val="006B724C"/>
    <w:rsid w:val="006C4D97"/>
    <w:rsid w:val="006C5B6F"/>
    <w:rsid w:val="006C77D6"/>
    <w:rsid w:val="006D3CAE"/>
    <w:rsid w:val="006D5F70"/>
    <w:rsid w:val="006E1B95"/>
    <w:rsid w:val="006E4480"/>
    <w:rsid w:val="006F1DFB"/>
    <w:rsid w:val="006F6D41"/>
    <w:rsid w:val="006F7395"/>
    <w:rsid w:val="007133BA"/>
    <w:rsid w:val="00713F6A"/>
    <w:rsid w:val="00714FAC"/>
    <w:rsid w:val="00716076"/>
    <w:rsid w:val="007161CA"/>
    <w:rsid w:val="00723178"/>
    <w:rsid w:val="00725D9D"/>
    <w:rsid w:val="00727960"/>
    <w:rsid w:val="00732E81"/>
    <w:rsid w:val="007354A6"/>
    <w:rsid w:val="00737032"/>
    <w:rsid w:val="0073710C"/>
    <w:rsid w:val="00741314"/>
    <w:rsid w:val="007460AF"/>
    <w:rsid w:val="00750E76"/>
    <w:rsid w:val="0075202A"/>
    <w:rsid w:val="00755028"/>
    <w:rsid w:val="007602C9"/>
    <w:rsid w:val="00760B61"/>
    <w:rsid w:val="00764C24"/>
    <w:rsid w:val="00772368"/>
    <w:rsid w:val="0077395F"/>
    <w:rsid w:val="007753C8"/>
    <w:rsid w:val="007848B4"/>
    <w:rsid w:val="00792904"/>
    <w:rsid w:val="00793535"/>
    <w:rsid w:val="0079386B"/>
    <w:rsid w:val="007950AD"/>
    <w:rsid w:val="007A0BCE"/>
    <w:rsid w:val="007A5444"/>
    <w:rsid w:val="007A59AD"/>
    <w:rsid w:val="007B4160"/>
    <w:rsid w:val="007B6924"/>
    <w:rsid w:val="007B78FD"/>
    <w:rsid w:val="007C2AC3"/>
    <w:rsid w:val="007C3028"/>
    <w:rsid w:val="007D0BDC"/>
    <w:rsid w:val="007D2792"/>
    <w:rsid w:val="007E240F"/>
    <w:rsid w:val="007E265E"/>
    <w:rsid w:val="007E497D"/>
    <w:rsid w:val="007E6434"/>
    <w:rsid w:val="007F57E3"/>
    <w:rsid w:val="008014EA"/>
    <w:rsid w:val="0081257A"/>
    <w:rsid w:val="00816B17"/>
    <w:rsid w:val="00823B2F"/>
    <w:rsid w:val="008302E9"/>
    <w:rsid w:val="00834FE0"/>
    <w:rsid w:val="008406F3"/>
    <w:rsid w:val="00841F6A"/>
    <w:rsid w:val="008571FD"/>
    <w:rsid w:val="0085787F"/>
    <w:rsid w:val="00857F11"/>
    <w:rsid w:val="00863EE9"/>
    <w:rsid w:val="00866129"/>
    <w:rsid w:val="00867A2A"/>
    <w:rsid w:val="00873FEE"/>
    <w:rsid w:val="0087544E"/>
    <w:rsid w:val="00876CB1"/>
    <w:rsid w:val="00884D3B"/>
    <w:rsid w:val="008872EC"/>
    <w:rsid w:val="00887B27"/>
    <w:rsid w:val="00894938"/>
    <w:rsid w:val="008950E9"/>
    <w:rsid w:val="00896DE3"/>
    <w:rsid w:val="00897D13"/>
    <w:rsid w:val="008A1A45"/>
    <w:rsid w:val="008A594E"/>
    <w:rsid w:val="008B546D"/>
    <w:rsid w:val="008B6CDE"/>
    <w:rsid w:val="008B799A"/>
    <w:rsid w:val="008C75E5"/>
    <w:rsid w:val="008D1DC5"/>
    <w:rsid w:val="008D2B2C"/>
    <w:rsid w:val="008D3BF0"/>
    <w:rsid w:val="008D5E2E"/>
    <w:rsid w:val="008E059C"/>
    <w:rsid w:val="008E0AAE"/>
    <w:rsid w:val="008E13A3"/>
    <w:rsid w:val="008E1CB9"/>
    <w:rsid w:val="008E29F0"/>
    <w:rsid w:val="008E706F"/>
    <w:rsid w:val="008E73BE"/>
    <w:rsid w:val="008F1B09"/>
    <w:rsid w:val="008F6A71"/>
    <w:rsid w:val="008F6A93"/>
    <w:rsid w:val="009063AF"/>
    <w:rsid w:val="00911B0F"/>
    <w:rsid w:val="009121D4"/>
    <w:rsid w:val="009271AA"/>
    <w:rsid w:val="00931D2C"/>
    <w:rsid w:val="009320A1"/>
    <w:rsid w:val="00940CA4"/>
    <w:rsid w:val="00941DA2"/>
    <w:rsid w:val="0094444E"/>
    <w:rsid w:val="0095380B"/>
    <w:rsid w:val="00956270"/>
    <w:rsid w:val="00957C38"/>
    <w:rsid w:val="00960C9B"/>
    <w:rsid w:val="00962E89"/>
    <w:rsid w:val="00964941"/>
    <w:rsid w:val="0096692D"/>
    <w:rsid w:val="0097602C"/>
    <w:rsid w:val="00976D19"/>
    <w:rsid w:val="0098109B"/>
    <w:rsid w:val="00984D12"/>
    <w:rsid w:val="009874B3"/>
    <w:rsid w:val="009A1DF7"/>
    <w:rsid w:val="009A569B"/>
    <w:rsid w:val="009A77A3"/>
    <w:rsid w:val="009A7C28"/>
    <w:rsid w:val="009C165B"/>
    <w:rsid w:val="009C2A7E"/>
    <w:rsid w:val="009C385D"/>
    <w:rsid w:val="009C6501"/>
    <w:rsid w:val="009C7219"/>
    <w:rsid w:val="009D496F"/>
    <w:rsid w:val="009E008B"/>
    <w:rsid w:val="009E08A7"/>
    <w:rsid w:val="009E4683"/>
    <w:rsid w:val="009F1F0B"/>
    <w:rsid w:val="009F44E6"/>
    <w:rsid w:val="009F4A37"/>
    <w:rsid w:val="009F5E01"/>
    <w:rsid w:val="00A031B1"/>
    <w:rsid w:val="00A03A62"/>
    <w:rsid w:val="00A0663A"/>
    <w:rsid w:val="00A07C96"/>
    <w:rsid w:val="00A11EA2"/>
    <w:rsid w:val="00A146D5"/>
    <w:rsid w:val="00A17D52"/>
    <w:rsid w:val="00A21ECD"/>
    <w:rsid w:val="00A2262D"/>
    <w:rsid w:val="00A24A9D"/>
    <w:rsid w:val="00A41F3F"/>
    <w:rsid w:val="00A44D63"/>
    <w:rsid w:val="00A50D4B"/>
    <w:rsid w:val="00A611C1"/>
    <w:rsid w:val="00A63F7B"/>
    <w:rsid w:val="00A6411D"/>
    <w:rsid w:val="00A73907"/>
    <w:rsid w:val="00A81239"/>
    <w:rsid w:val="00A847C6"/>
    <w:rsid w:val="00A9206D"/>
    <w:rsid w:val="00A92115"/>
    <w:rsid w:val="00A9526F"/>
    <w:rsid w:val="00A9564D"/>
    <w:rsid w:val="00AA03F1"/>
    <w:rsid w:val="00AA29AC"/>
    <w:rsid w:val="00AA397D"/>
    <w:rsid w:val="00AA58DB"/>
    <w:rsid w:val="00AA7457"/>
    <w:rsid w:val="00AB0E55"/>
    <w:rsid w:val="00AB551C"/>
    <w:rsid w:val="00AB7A52"/>
    <w:rsid w:val="00AC0D19"/>
    <w:rsid w:val="00AC572F"/>
    <w:rsid w:val="00AD3C9C"/>
    <w:rsid w:val="00AD7FA7"/>
    <w:rsid w:val="00AE0499"/>
    <w:rsid w:val="00AE6A07"/>
    <w:rsid w:val="00AF5F25"/>
    <w:rsid w:val="00AF6C9B"/>
    <w:rsid w:val="00B0429D"/>
    <w:rsid w:val="00B06D38"/>
    <w:rsid w:val="00B1199C"/>
    <w:rsid w:val="00B17816"/>
    <w:rsid w:val="00B17FCE"/>
    <w:rsid w:val="00B20324"/>
    <w:rsid w:val="00B20B3A"/>
    <w:rsid w:val="00B2472F"/>
    <w:rsid w:val="00B26FD0"/>
    <w:rsid w:val="00B409E8"/>
    <w:rsid w:val="00B40AA2"/>
    <w:rsid w:val="00B5194D"/>
    <w:rsid w:val="00B601F6"/>
    <w:rsid w:val="00B67D08"/>
    <w:rsid w:val="00B751B3"/>
    <w:rsid w:val="00B7549B"/>
    <w:rsid w:val="00B76FEE"/>
    <w:rsid w:val="00B81672"/>
    <w:rsid w:val="00B84F36"/>
    <w:rsid w:val="00B85A71"/>
    <w:rsid w:val="00B9307B"/>
    <w:rsid w:val="00B9426F"/>
    <w:rsid w:val="00BA1484"/>
    <w:rsid w:val="00BA25EA"/>
    <w:rsid w:val="00BA296F"/>
    <w:rsid w:val="00BA3982"/>
    <w:rsid w:val="00BA3C88"/>
    <w:rsid w:val="00BA7878"/>
    <w:rsid w:val="00BB0474"/>
    <w:rsid w:val="00BB3663"/>
    <w:rsid w:val="00BB378B"/>
    <w:rsid w:val="00BC18F4"/>
    <w:rsid w:val="00BC3D07"/>
    <w:rsid w:val="00BC5A75"/>
    <w:rsid w:val="00BC7FEA"/>
    <w:rsid w:val="00BD076C"/>
    <w:rsid w:val="00BD0AA0"/>
    <w:rsid w:val="00BD3C67"/>
    <w:rsid w:val="00BE146D"/>
    <w:rsid w:val="00BE1B17"/>
    <w:rsid w:val="00BE2E57"/>
    <w:rsid w:val="00BE2E87"/>
    <w:rsid w:val="00BE3E02"/>
    <w:rsid w:val="00BE5BD2"/>
    <w:rsid w:val="00BE6E08"/>
    <w:rsid w:val="00BE7E33"/>
    <w:rsid w:val="00BF0DBD"/>
    <w:rsid w:val="00BF36DF"/>
    <w:rsid w:val="00BF7528"/>
    <w:rsid w:val="00C0081C"/>
    <w:rsid w:val="00C00B19"/>
    <w:rsid w:val="00C124B1"/>
    <w:rsid w:val="00C136F9"/>
    <w:rsid w:val="00C13F98"/>
    <w:rsid w:val="00C1438F"/>
    <w:rsid w:val="00C2512E"/>
    <w:rsid w:val="00C400F4"/>
    <w:rsid w:val="00C44E17"/>
    <w:rsid w:val="00C44E6E"/>
    <w:rsid w:val="00C4652F"/>
    <w:rsid w:val="00C46D60"/>
    <w:rsid w:val="00C4795B"/>
    <w:rsid w:val="00C54BBF"/>
    <w:rsid w:val="00C633FB"/>
    <w:rsid w:val="00C63504"/>
    <w:rsid w:val="00C742B7"/>
    <w:rsid w:val="00C751C8"/>
    <w:rsid w:val="00C756A3"/>
    <w:rsid w:val="00C83BB5"/>
    <w:rsid w:val="00C9387F"/>
    <w:rsid w:val="00C96CA2"/>
    <w:rsid w:val="00CB10FD"/>
    <w:rsid w:val="00CB2EBE"/>
    <w:rsid w:val="00CB6724"/>
    <w:rsid w:val="00CC7113"/>
    <w:rsid w:val="00CC7A44"/>
    <w:rsid w:val="00CC7ABE"/>
    <w:rsid w:val="00CD0AFB"/>
    <w:rsid w:val="00CF7592"/>
    <w:rsid w:val="00D01CA6"/>
    <w:rsid w:val="00D030C7"/>
    <w:rsid w:val="00D032E9"/>
    <w:rsid w:val="00D043A5"/>
    <w:rsid w:val="00D04BF9"/>
    <w:rsid w:val="00D053D3"/>
    <w:rsid w:val="00D06D50"/>
    <w:rsid w:val="00D21839"/>
    <w:rsid w:val="00D26819"/>
    <w:rsid w:val="00D322AD"/>
    <w:rsid w:val="00D32E4D"/>
    <w:rsid w:val="00D4374B"/>
    <w:rsid w:val="00D505AC"/>
    <w:rsid w:val="00D63361"/>
    <w:rsid w:val="00D63A8B"/>
    <w:rsid w:val="00D6480B"/>
    <w:rsid w:val="00D65B2F"/>
    <w:rsid w:val="00D665DA"/>
    <w:rsid w:val="00D7243F"/>
    <w:rsid w:val="00D7345F"/>
    <w:rsid w:val="00D74CA0"/>
    <w:rsid w:val="00D84E00"/>
    <w:rsid w:val="00D9489C"/>
    <w:rsid w:val="00D96471"/>
    <w:rsid w:val="00D978F5"/>
    <w:rsid w:val="00D97B77"/>
    <w:rsid w:val="00DA327E"/>
    <w:rsid w:val="00DB1556"/>
    <w:rsid w:val="00DB42B2"/>
    <w:rsid w:val="00DB5B1E"/>
    <w:rsid w:val="00DB6FF9"/>
    <w:rsid w:val="00DC0431"/>
    <w:rsid w:val="00DC0FC9"/>
    <w:rsid w:val="00DC1644"/>
    <w:rsid w:val="00DC4A8F"/>
    <w:rsid w:val="00DD392F"/>
    <w:rsid w:val="00DD5ED7"/>
    <w:rsid w:val="00DD670E"/>
    <w:rsid w:val="00DE2F1E"/>
    <w:rsid w:val="00DE41CF"/>
    <w:rsid w:val="00DE6EDE"/>
    <w:rsid w:val="00DF7AD7"/>
    <w:rsid w:val="00E01221"/>
    <w:rsid w:val="00E01FE7"/>
    <w:rsid w:val="00E02F42"/>
    <w:rsid w:val="00E0379A"/>
    <w:rsid w:val="00E11058"/>
    <w:rsid w:val="00E14491"/>
    <w:rsid w:val="00E1461F"/>
    <w:rsid w:val="00E14BE9"/>
    <w:rsid w:val="00E2317B"/>
    <w:rsid w:val="00E27395"/>
    <w:rsid w:val="00E334EA"/>
    <w:rsid w:val="00E4753C"/>
    <w:rsid w:val="00E614A0"/>
    <w:rsid w:val="00E63FC2"/>
    <w:rsid w:val="00E67E05"/>
    <w:rsid w:val="00E73BBF"/>
    <w:rsid w:val="00E7562D"/>
    <w:rsid w:val="00E76F06"/>
    <w:rsid w:val="00E803C6"/>
    <w:rsid w:val="00E82868"/>
    <w:rsid w:val="00E8680F"/>
    <w:rsid w:val="00E8718C"/>
    <w:rsid w:val="00E91146"/>
    <w:rsid w:val="00E952BA"/>
    <w:rsid w:val="00E95B96"/>
    <w:rsid w:val="00E95D76"/>
    <w:rsid w:val="00E96AC6"/>
    <w:rsid w:val="00EA0FBD"/>
    <w:rsid w:val="00EA0FE6"/>
    <w:rsid w:val="00EA22CA"/>
    <w:rsid w:val="00EA64E8"/>
    <w:rsid w:val="00EA7D8B"/>
    <w:rsid w:val="00EC5DE3"/>
    <w:rsid w:val="00EC754E"/>
    <w:rsid w:val="00ED1E92"/>
    <w:rsid w:val="00ED359E"/>
    <w:rsid w:val="00ED4FC1"/>
    <w:rsid w:val="00ED779D"/>
    <w:rsid w:val="00EE4FD8"/>
    <w:rsid w:val="00EE547F"/>
    <w:rsid w:val="00EF7846"/>
    <w:rsid w:val="00F020AB"/>
    <w:rsid w:val="00F07679"/>
    <w:rsid w:val="00F12C88"/>
    <w:rsid w:val="00F17315"/>
    <w:rsid w:val="00F2013C"/>
    <w:rsid w:val="00F20F47"/>
    <w:rsid w:val="00F22807"/>
    <w:rsid w:val="00F2641C"/>
    <w:rsid w:val="00F26A3B"/>
    <w:rsid w:val="00F32135"/>
    <w:rsid w:val="00F34D95"/>
    <w:rsid w:val="00F37A0E"/>
    <w:rsid w:val="00F4497D"/>
    <w:rsid w:val="00F53978"/>
    <w:rsid w:val="00F5570C"/>
    <w:rsid w:val="00F56253"/>
    <w:rsid w:val="00F64ADA"/>
    <w:rsid w:val="00F74AA3"/>
    <w:rsid w:val="00F77631"/>
    <w:rsid w:val="00F82D33"/>
    <w:rsid w:val="00F872EA"/>
    <w:rsid w:val="00F912A7"/>
    <w:rsid w:val="00FA035B"/>
    <w:rsid w:val="00FA2BE5"/>
    <w:rsid w:val="00FA31DC"/>
    <w:rsid w:val="00FA500E"/>
    <w:rsid w:val="00FB238E"/>
    <w:rsid w:val="00FC102B"/>
    <w:rsid w:val="00FC6D6C"/>
    <w:rsid w:val="00FD19B2"/>
    <w:rsid w:val="00FD6C6B"/>
    <w:rsid w:val="00FE11B8"/>
    <w:rsid w:val="00FE135D"/>
    <w:rsid w:val="00FF09F5"/>
    <w:rsid w:val="00FF5C8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8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9A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firstLineChars="100" w:firstLine="190"/>
    </w:pPr>
    <w:rPr>
      <w:sz w:val="19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10" w:lineRule="exact"/>
      <w:ind w:firstLineChars="100" w:firstLine="180"/>
    </w:pPr>
    <w:rPr>
      <w:snapToGrid w:val="0"/>
      <w:sz w:val="18"/>
    </w:rPr>
  </w:style>
  <w:style w:type="table" w:styleId="a4">
    <w:name w:val="Table Grid"/>
    <w:basedOn w:val="a1"/>
    <w:uiPriority w:val="39"/>
    <w:rsid w:val="002304CC"/>
    <w:pPr>
      <w:widowControl w:val="0"/>
      <w:jc w:val="both"/>
    </w:pPr>
    <w:rPr>
      <w:spacing w:val="-1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3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3C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3CFE"/>
  </w:style>
  <w:style w:type="paragraph" w:styleId="a8">
    <w:name w:val="Balloon Text"/>
    <w:basedOn w:val="a"/>
    <w:link w:val="a9"/>
    <w:semiHidden/>
    <w:unhideWhenUsed/>
    <w:rsid w:val="002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8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2020-07-22T01:11:00Z</dcterms:created>
  <dcterms:modified xsi:type="dcterms:W3CDTF">2021-03-17T05:39:00Z</dcterms:modified>
</cp:coreProperties>
</file>