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51C7C" w14:textId="30B9197E" w:rsidR="001C327C" w:rsidRPr="00B44699" w:rsidRDefault="00FE1192" w:rsidP="004741B7">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3120" behindDoc="0" locked="0" layoutInCell="1" allowOverlap="1" wp14:anchorId="64D96C73" wp14:editId="13713043">
                <wp:simplePos x="0" y="0"/>
                <wp:positionH relativeFrom="column">
                  <wp:posOffset>-467995</wp:posOffset>
                </wp:positionH>
                <wp:positionV relativeFrom="paragraph">
                  <wp:posOffset>0</wp:posOffset>
                </wp:positionV>
                <wp:extent cx="333375" cy="32400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DDC40" w14:textId="55CF6E94" w:rsidR="008E61CE" w:rsidRPr="000D07C1" w:rsidRDefault="008E61C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D96C73" id="_x0000_t202" coordsize="21600,21600" o:spt="202" path="m,l,21600r21600,l21600,xe">
                <v:stroke joinstyle="miter"/>
                <v:path gradientshapeok="t" o:connecttype="rect"/>
              </v:shapetype>
              <v:shape id="Text Box 8" o:spid="_x0000_s1026" type="#_x0000_t202" style="position:absolute;left:0;text-align:left;margin-left:-36.85pt;margin-top:0;width:26.25pt;height:25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" filled="f" stroked="f">
                <v:textbox style="layout-flow:vertical-ideographic" inset="5.85pt,.7pt,5.85pt,.7pt">
                  <w:txbxContent>
                    <w:p w14:paraId="741DDC40" w14:textId="55CF6E94" w:rsidR="008E61CE" w:rsidRPr="000D07C1" w:rsidRDefault="008E61C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9C6774" w:rsidRPr="009C6774">
        <w:rPr>
          <w:rFonts w:ascii="ＭＳ ゴシック" w:eastAsia="ＭＳ ゴシック" w:hAnsi="ＭＳ ゴシック" w:hint="eastAsia"/>
          <w:noProof/>
          <w:snapToGrid w:val="0"/>
          <w:kern w:val="0"/>
        </w:rPr>
        <mc:AlternateContent>
          <mc:Choice Requires="wps">
            <w:drawing>
              <wp:anchor distT="0" distB="0" distL="114300" distR="114300" simplePos="0" relativeHeight="251659264" behindDoc="0" locked="0" layoutInCell="1" allowOverlap="1" wp14:anchorId="7DA55AF8" wp14:editId="78553DB3">
                <wp:simplePos x="0" y="0"/>
                <wp:positionH relativeFrom="column">
                  <wp:posOffset>-461645</wp:posOffset>
                </wp:positionH>
                <wp:positionV relativeFrom="paragraph">
                  <wp:posOffset>9422765</wp:posOffset>
                </wp:positionV>
                <wp:extent cx="333375" cy="29362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053C3" w14:textId="4C9761B4" w:rsidR="008E61CE" w:rsidRPr="000D07C1" w:rsidRDefault="008E61CE"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A55AF8" id="_x0000_s1027" type="#_x0000_t202" style="position:absolute;left:0;text-align:left;margin-left:-36.35pt;margin-top:741.95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" filled="f" stroked="f">
                <v:textbox style="layout-flow:vertical-ideographic" inset="5.85pt,.7pt,5.85pt,.7pt">
                  <w:txbxContent>
                    <w:p w14:paraId="6C8053C3" w14:textId="4C9761B4" w:rsidR="008E61CE" w:rsidRPr="000D07C1" w:rsidRDefault="008E61CE"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9C6774" w:rsidRPr="009C6774">
        <w:rPr>
          <w:rFonts w:ascii="ＭＳ ゴシック" w:eastAsia="ＭＳ ゴシック" w:hAnsi="ＭＳ ゴシック" w:hint="eastAsia"/>
          <w:noProof/>
          <w:snapToGrid w:val="0"/>
          <w:kern w:val="0"/>
        </w:rPr>
        <mc:AlternateContent>
          <mc:Choice Requires="wps">
            <w:drawing>
              <wp:anchor distT="0" distB="0" distL="114300" distR="114300" simplePos="0" relativeHeight="251660288" behindDoc="0" locked="0" layoutInCell="1" allowOverlap="1" wp14:anchorId="4EEFE010" wp14:editId="792CE12D">
                <wp:simplePos x="0" y="0"/>
                <wp:positionH relativeFrom="column">
                  <wp:posOffset>12073255</wp:posOffset>
                </wp:positionH>
                <wp:positionV relativeFrom="paragraph">
                  <wp:posOffset>9422765</wp:posOffset>
                </wp:positionV>
                <wp:extent cx="333375" cy="29362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24A2F" w14:textId="24521063" w:rsidR="008E61CE" w:rsidRPr="000D07C1" w:rsidRDefault="008E61CE"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EFE010" id="Text Box 9" o:spid="_x0000_s1028" type="#_x0000_t202" style="position:absolute;left:0;text-align:left;margin-left:950.65pt;margin-top:741.95pt;width:26.25pt;height:2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" filled="f" stroked="f">
                <v:textbox style="layout-flow:vertical-ideographic" inset="5.85pt,.7pt,5.85pt,.7pt">
                  <w:txbxContent>
                    <w:p w14:paraId="14824A2F" w14:textId="24521063" w:rsidR="008E61CE" w:rsidRPr="000D07C1" w:rsidRDefault="008E61CE"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7B0B6D">
        <w:rPr>
          <w:rFonts w:ascii="ＭＳ ゴシック" w:eastAsia="ＭＳ ゴシック" w:hAnsi="ＭＳ ゴシック" w:hint="eastAsia"/>
          <w:noProof/>
          <w:kern w:val="0"/>
        </w:rPr>
        <mc:AlternateContent>
          <mc:Choice Requires="wps">
            <w:drawing>
              <wp:anchor distT="0" distB="0" distL="114300" distR="114300" simplePos="0" relativeHeight="251654144" behindDoc="0" locked="0" layoutInCell="1" allowOverlap="1" wp14:anchorId="3347AB50" wp14:editId="49C783F1">
                <wp:simplePos x="0" y="0"/>
                <wp:positionH relativeFrom="column">
                  <wp:posOffset>12068175</wp:posOffset>
                </wp:positionH>
                <wp:positionV relativeFrom="paragraph">
                  <wp:posOffset>0</wp:posOffset>
                </wp:positionV>
                <wp:extent cx="333375" cy="32400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AC331" w14:textId="16904042" w:rsidR="008E61CE" w:rsidRPr="000D07C1" w:rsidRDefault="008E61CE"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7AB50" id="_x0000_s1029" type="#_x0000_t202" style="position:absolute;left:0;text-align:left;margin-left:950.25pt;margin-top:0;width:26.25pt;height:25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" filled="f" stroked="f">
                <v:textbox style="layout-flow:vertical-ideographic" inset="5.85pt,.7pt,5.85pt,.7pt">
                  <w:txbxContent>
                    <w:p w14:paraId="434AC331" w14:textId="16904042" w:rsidR="008E61CE" w:rsidRPr="000D07C1" w:rsidRDefault="008E61CE"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Pr>
          <w:rFonts w:ascii="ＭＳ ゴシック" w:eastAsia="ＭＳ ゴシック" w:hAnsi="ＭＳ ゴシック" w:hint="eastAsia"/>
          <w:b/>
          <w:snapToGrid w:val="0"/>
          <w:kern w:val="0"/>
          <w:sz w:val="24"/>
          <w:szCs w:val="24"/>
        </w:rPr>
        <w:t>単元１</w:t>
      </w:r>
      <w:r w:rsidR="001C327C" w:rsidRPr="00EC1B13">
        <w:rPr>
          <w:rFonts w:ascii="ＭＳ ゴシック" w:eastAsia="ＭＳ ゴシック" w:hAnsi="ＭＳ ゴシック" w:hint="eastAsia"/>
          <w:b/>
          <w:snapToGrid w:val="0"/>
          <w:kern w:val="0"/>
          <w:sz w:val="24"/>
          <w:szCs w:val="24"/>
        </w:rPr>
        <w:t xml:space="preserve">　</w:t>
      </w:r>
      <w:r>
        <w:rPr>
          <w:rFonts w:ascii="ＭＳ ゴシック" w:eastAsia="ＭＳ ゴシック" w:hAnsi="ＭＳ ゴシック" w:hint="eastAsia"/>
          <w:b/>
          <w:snapToGrid w:val="0"/>
          <w:kern w:val="0"/>
          <w:sz w:val="24"/>
          <w:szCs w:val="24"/>
        </w:rPr>
        <w:t>化学変化と原子・分子　観点別評価基準表例</w:t>
      </w:r>
      <w:r w:rsidR="00E444BB" w:rsidRPr="00081C2F">
        <w:rPr>
          <w:rFonts w:ascii="ＭＳ ゴシック" w:eastAsia="ＭＳ ゴシック" w:hAnsi="ＭＳ ゴシック" w:hint="eastAsia"/>
          <w:b/>
          <w:snapToGrid w:val="0"/>
          <w:kern w:val="0"/>
          <w:sz w:val="24"/>
          <w:szCs w:val="24"/>
        </w:rPr>
        <w:t>(</w:t>
      </w:r>
      <w:r w:rsidR="004331D3">
        <w:rPr>
          <w:rFonts w:ascii="ＭＳ ゴシック" w:eastAsia="ＭＳ ゴシック" w:hAnsi="ＭＳ ゴシック" w:hint="eastAsia"/>
          <w:b/>
          <w:snapToGrid w:val="0"/>
          <w:kern w:val="0"/>
          <w:sz w:val="24"/>
          <w:szCs w:val="24"/>
        </w:rPr>
        <w:t>３</w:t>
      </w:r>
      <w:r w:rsidR="000B3EED">
        <w:rPr>
          <w:rFonts w:ascii="ＭＳ ゴシック" w:eastAsia="ＭＳ ゴシック" w:hAnsi="ＭＳ ゴシック" w:hint="eastAsia"/>
          <w:b/>
          <w:snapToGrid w:val="0"/>
          <w:kern w:val="0"/>
          <w:sz w:val="24"/>
          <w:szCs w:val="24"/>
        </w:rPr>
        <w:t>１</w:t>
      </w:r>
      <w:r w:rsidR="001C327C" w:rsidRPr="00081C2F">
        <w:rPr>
          <w:rFonts w:ascii="ＭＳ ゴシック" w:eastAsia="ＭＳ ゴシック" w:hAnsi="ＭＳ ゴシック" w:hint="eastAsia"/>
          <w:b/>
          <w:snapToGrid w:val="0"/>
          <w:kern w:val="0"/>
          <w:sz w:val="24"/>
          <w:szCs w:val="24"/>
        </w:rPr>
        <w:t>時間</w:t>
      </w:r>
      <w:r w:rsidR="00EC1B13" w:rsidRPr="00081C2F">
        <w:rPr>
          <w:rFonts w:ascii="ＭＳ ゴシック" w:eastAsia="ＭＳ ゴシック" w:hAnsi="ＭＳ ゴシック" w:hint="eastAsia"/>
          <w:b/>
          <w:snapToGrid w:val="0"/>
          <w:kern w:val="0"/>
          <w:sz w:val="24"/>
          <w:szCs w:val="24"/>
        </w:rPr>
        <w:t>＋ゆとり</w:t>
      </w:r>
      <w:r w:rsidR="004331D3">
        <w:rPr>
          <w:rFonts w:ascii="ＭＳ ゴシック" w:eastAsia="ＭＳ ゴシック" w:hAnsi="ＭＳ ゴシック" w:hint="eastAsia"/>
          <w:b/>
          <w:snapToGrid w:val="0"/>
          <w:kern w:val="0"/>
          <w:sz w:val="24"/>
          <w:szCs w:val="24"/>
        </w:rPr>
        <w:t>３</w:t>
      </w:r>
      <w:r w:rsidR="00EC1B13" w:rsidRPr="00081C2F">
        <w:rPr>
          <w:rFonts w:ascii="ＭＳ ゴシック" w:eastAsia="ＭＳ ゴシック" w:hAnsi="ＭＳ ゴシック" w:hint="eastAsia"/>
          <w:b/>
          <w:snapToGrid w:val="0"/>
          <w:kern w:val="0"/>
          <w:sz w:val="24"/>
          <w:szCs w:val="24"/>
        </w:rPr>
        <w:t>時間</w:t>
      </w:r>
      <w:r w:rsidR="00E444BB" w:rsidRPr="00081C2F">
        <w:rPr>
          <w:rFonts w:ascii="ＭＳ ゴシック" w:eastAsia="ＭＳ ゴシック" w:hAnsi="ＭＳ ゴシック" w:hint="eastAsia"/>
          <w:b/>
          <w:snapToGrid w:val="0"/>
          <w:kern w:val="0"/>
          <w:sz w:val="24"/>
          <w:szCs w:val="24"/>
        </w:rPr>
        <w:t>)</w:t>
      </w:r>
    </w:p>
    <w:p w14:paraId="74129A51" w14:textId="15E94D30"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08B70B24" w14:textId="069C73AE" w:rsidR="00F058AA" w:rsidRPr="00F058AA" w:rsidRDefault="001C327C" w:rsidP="00FE1192">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00FE1192" w:rsidRPr="00FE1192">
        <w:rPr>
          <w:rFonts w:ascii="ＭＳ 明朝" w:hAnsi="ＭＳ 明朝" w:hint="eastAsia"/>
          <w:sz w:val="18"/>
          <w:szCs w:val="18"/>
        </w:rPr>
        <w:t>化学変化についての観察，実験などを通して，次の事項を身に</w:t>
      </w:r>
      <w:r w:rsidR="00FE1192">
        <w:rPr>
          <w:rFonts w:ascii="ＭＳ 明朝" w:hAnsi="ＭＳ 明朝" w:hint="eastAsia"/>
          <w:sz w:val="18"/>
          <w:szCs w:val="18"/>
        </w:rPr>
        <w:t>つける</w:t>
      </w:r>
      <w:r w:rsidR="00F058AA" w:rsidRPr="00F058AA">
        <w:rPr>
          <w:rFonts w:ascii="ＭＳ 明朝" w:hAnsi="ＭＳ 明朝" w:hint="eastAsia"/>
          <w:sz w:val="18"/>
          <w:szCs w:val="18"/>
        </w:rPr>
        <w:t>。</w:t>
      </w:r>
    </w:p>
    <w:p w14:paraId="71332557" w14:textId="4710F0FF" w:rsidR="00F058AA" w:rsidRPr="00F058AA" w:rsidRDefault="00F058AA" w:rsidP="004331D3">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ア　</w:t>
      </w:r>
      <w:r w:rsidR="00E06CA2">
        <w:rPr>
          <w:rFonts w:ascii="ＭＳ 明朝" w:hAnsi="ＭＳ 明朝" w:hint="eastAsia"/>
          <w:sz w:val="18"/>
          <w:szCs w:val="18"/>
        </w:rPr>
        <w:t>化学変化を原子や分子のモデルと関連づ</w:t>
      </w:r>
      <w:r w:rsidR="004331D3" w:rsidRPr="004331D3">
        <w:rPr>
          <w:rFonts w:ascii="ＭＳ 明朝" w:hAnsi="ＭＳ 明朝" w:hint="eastAsia"/>
          <w:sz w:val="18"/>
          <w:szCs w:val="18"/>
        </w:rPr>
        <w:t>けながら，</w:t>
      </w:r>
      <w:r w:rsidR="00883790">
        <w:rPr>
          <w:rFonts w:ascii="ＭＳ 明朝" w:hAnsi="ＭＳ 明朝" w:hint="eastAsia"/>
          <w:sz w:val="18"/>
          <w:szCs w:val="18"/>
        </w:rPr>
        <w:t>物質の成り立ち，化学変化，化学変化と物質の質量</w:t>
      </w:r>
      <w:r w:rsidR="004331D3" w:rsidRPr="004331D3">
        <w:rPr>
          <w:rFonts w:ascii="ＭＳ 明朝" w:hAnsi="ＭＳ 明朝" w:hint="eastAsia"/>
          <w:sz w:val="18"/>
          <w:szCs w:val="18"/>
        </w:rPr>
        <w:t>を理解するとともに，それらの観察，実験などに関する技能を</w:t>
      </w:r>
      <w:r w:rsidRPr="00F058AA">
        <w:rPr>
          <w:rFonts w:ascii="ＭＳ 明朝" w:hAnsi="ＭＳ 明朝" w:hint="eastAsia"/>
          <w:sz w:val="18"/>
          <w:szCs w:val="18"/>
        </w:rPr>
        <w:t>身に</w:t>
      </w:r>
      <w:r w:rsidR="00202AE7">
        <w:rPr>
          <w:rFonts w:ascii="ＭＳ 明朝" w:hAnsi="ＭＳ 明朝" w:hint="eastAsia"/>
          <w:sz w:val="18"/>
          <w:szCs w:val="18"/>
        </w:rPr>
        <w:t>つける</w:t>
      </w:r>
      <w:r w:rsidRPr="00F058AA">
        <w:rPr>
          <w:rFonts w:ascii="ＭＳ 明朝" w:hAnsi="ＭＳ 明朝" w:hint="eastAsia"/>
          <w:sz w:val="18"/>
          <w:szCs w:val="18"/>
        </w:rPr>
        <w:t>。</w:t>
      </w:r>
    </w:p>
    <w:p w14:paraId="522C5C76" w14:textId="73B6E030" w:rsidR="001C327C" w:rsidRPr="009D30E8" w:rsidRDefault="00F058AA" w:rsidP="004331D3">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イ　</w:t>
      </w:r>
      <w:r w:rsidR="004331D3" w:rsidRPr="004331D3">
        <w:rPr>
          <w:rFonts w:ascii="ＭＳ 明朝" w:hAnsi="ＭＳ 明朝" w:hint="eastAsia"/>
          <w:sz w:val="18"/>
          <w:szCs w:val="18"/>
        </w:rPr>
        <w:t>化学変化について，見通しをもっ</w:t>
      </w:r>
      <w:r w:rsidR="00E06CA2">
        <w:rPr>
          <w:rFonts w:ascii="ＭＳ 明朝" w:hAnsi="ＭＳ 明朝" w:hint="eastAsia"/>
          <w:sz w:val="18"/>
          <w:szCs w:val="18"/>
        </w:rPr>
        <w:t>て解決する方法を立案して観察，実験などを行い，原子や分子と関連づ</w:t>
      </w:r>
      <w:r w:rsidR="004331D3" w:rsidRPr="004331D3">
        <w:rPr>
          <w:rFonts w:ascii="ＭＳ 明朝" w:hAnsi="ＭＳ 明朝" w:hint="eastAsia"/>
          <w:sz w:val="18"/>
          <w:szCs w:val="18"/>
        </w:rPr>
        <w:t>けてその結果を分析して解釈し，化学変化における物質の変化やその量的な関係を見いだして表現する</w:t>
      </w:r>
      <w:r w:rsidRPr="00F058AA">
        <w:rPr>
          <w:rFonts w:ascii="ＭＳ 明朝" w:hAnsi="ＭＳ 明朝" w:hint="eastAsia"/>
          <w:sz w:val="18"/>
          <w:szCs w:val="18"/>
        </w:rPr>
        <w:t>。</w:t>
      </w:r>
    </w:p>
    <w:p w14:paraId="0AE3FD67" w14:textId="4B9575D0"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14:paraId="25E58046" w14:textId="77777777" w:rsidTr="00F058AA">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77D066C"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426C4B4E"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F91C2A8"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F058AA" w14:paraId="25E862AD" w14:textId="77777777" w:rsidTr="00C860AB">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7076BDB7" w14:textId="430C404A" w:rsidR="00F058AA" w:rsidRPr="00957D20" w:rsidRDefault="0020677B" w:rsidP="0020677B">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20677B">
              <w:rPr>
                <w:rFonts w:ascii="ＭＳ Ｐゴシック" w:hAnsi="ＭＳ Ｐゴシック" w:hint="eastAsia"/>
                <w:sz w:val="18"/>
                <w:szCs w:val="18"/>
              </w:rPr>
              <w:t>化学変化を原子や分子のモデルと</w:t>
            </w:r>
            <w:r>
              <w:rPr>
                <w:rFonts w:ascii="ＭＳ Ｐゴシック" w:hAnsi="ＭＳ Ｐゴシック" w:hint="eastAsia"/>
                <w:sz w:val="18"/>
                <w:szCs w:val="18"/>
              </w:rPr>
              <w:t>関連づけながら</w:t>
            </w:r>
            <w:r w:rsidRPr="0020677B">
              <w:rPr>
                <w:rFonts w:ascii="ＭＳ Ｐゴシック" w:hAnsi="ＭＳ Ｐゴシック" w:hint="eastAsia"/>
                <w:sz w:val="18"/>
                <w:szCs w:val="18"/>
              </w:rPr>
              <w:t>，物質の成り立ち，化学変化，化学変化と物質の質量を理解しているとともに，それらの観察，実験などに関する技能を身に</w:t>
            </w:r>
            <w:r>
              <w:rPr>
                <w:rFonts w:ascii="ＭＳ Ｐゴシック" w:hAnsi="ＭＳ Ｐゴシック" w:hint="eastAsia"/>
                <w:sz w:val="18"/>
                <w:szCs w:val="18"/>
              </w:rPr>
              <w:t>つけている</w:t>
            </w:r>
            <w:r w:rsidRPr="0020677B">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16590FD7" w14:textId="4D3ED9F3" w:rsidR="00F058AA" w:rsidRPr="00957D20" w:rsidRDefault="0020677B" w:rsidP="006E2B9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20677B">
              <w:rPr>
                <w:rFonts w:ascii="ＭＳ Ｐゴシック" w:hAnsi="ＭＳ Ｐゴシック" w:hint="eastAsia"/>
                <w:sz w:val="18"/>
                <w:szCs w:val="18"/>
              </w:rPr>
              <w:t>化学変化について，見通しをもって解決する方法を立案して観察，実験などを行い，原子や分子と</w:t>
            </w:r>
            <w:r>
              <w:rPr>
                <w:rFonts w:ascii="ＭＳ Ｐゴシック" w:hAnsi="ＭＳ Ｐゴシック" w:hint="eastAsia"/>
                <w:sz w:val="18"/>
                <w:szCs w:val="18"/>
              </w:rPr>
              <w:t>関連づけて</w:t>
            </w:r>
            <w:r w:rsidRPr="0020677B">
              <w:rPr>
                <w:rFonts w:ascii="ＭＳ Ｐゴシック" w:hAnsi="ＭＳ Ｐゴシック" w:hint="eastAsia"/>
                <w:sz w:val="18"/>
                <w:szCs w:val="18"/>
              </w:rPr>
              <w:t>その結果を分析して解釈し，化学変化における物質の変化やその量的な関係を見いだして表現している。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1C17668" w14:textId="5A298B00" w:rsidR="00F058AA" w:rsidRPr="00957D20" w:rsidRDefault="0020677B" w:rsidP="0020677B">
            <w:pPr>
              <w:autoSpaceDE w:val="0"/>
              <w:autoSpaceDN w:val="0"/>
              <w:adjustRightInd w:val="0"/>
              <w:spacing w:line="210" w:lineRule="exact"/>
              <w:ind w:firstLineChars="100" w:firstLine="180"/>
              <w:rPr>
                <w:rFonts w:ascii="ＭＳ Ｐゴシック" w:hAnsi="ＭＳ Ｐゴシック"/>
                <w:sz w:val="18"/>
                <w:szCs w:val="18"/>
              </w:rPr>
            </w:pPr>
            <w:r w:rsidRPr="0020677B">
              <w:rPr>
                <w:rFonts w:ascii="ＭＳ Ｐゴシック" w:hAnsi="ＭＳ Ｐゴシック" w:hint="eastAsia"/>
                <w:sz w:val="18"/>
                <w:szCs w:val="18"/>
              </w:rPr>
              <w:t>化学変化と原子・分子に関する事物・現象に進んで関わり，見通しをもったり振り返ったりするなど，科学的に探究しようとしている。</w:t>
            </w:r>
          </w:p>
        </w:tc>
      </w:tr>
    </w:tbl>
    <w:p w14:paraId="5F1E5A17" w14:textId="469B9628" w:rsidR="00C84413" w:rsidRDefault="00C84413">
      <w:pPr>
        <w:autoSpaceDE w:val="0"/>
        <w:autoSpaceDN w:val="0"/>
        <w:adjustRightInd w:val="0"/>
        <w:rPr>
          <w:snapToGrid w:val="0"/>
          <w:kern w:val="0"/>
        </w:rPr>
      </w:pPr>
    </w:p>
    <w:p w14:paraId="2A731CFE" w14:textId="7B4BF0CB" w:rsidR="001C327C" w:rsidRPr="00E444BB" w:rsidRDefault="001C327C">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0020677B" w:rsidRPr="0020677B">
        <w:rPr>
          <w:rFonts w:ascii="ＭＳ ゴシック" w:eastAsia="ＭＳ ゴシック" w:hAnsi="ＭＳ ゴシック" w:hint="eastAsia"/>
          <w:b/>
          <w:snapToGrid w:val="0"/>
          <w:kern w:val="0"/>
        </w:rPr>
        <w:t>化学変化と物質の成り立ち</w:t>
      </w:r>
      <w:r w:rsidR="00E444BB" w:rsidRPr="00081C2F">
        <w:rPr>
          <w:rFonts w:ascii="ＭＳ ゴシック" w:eastAsia="ＭＳ ゴシック" w:hAnsi="ＭＳ ゴシック" w:hint="eastAsia"/>
          <w:b/>
          <w:snapToGrid w:val="0"/>
          <w:kern w:val="0"/>
        </w:rPr>
        <w:t>(</w:t>
      </w:r>
      <w:r w:rsidR="0020677B">
        <w:rPr>
          <w:rFonts w:ascii="ＭＳ ゴシック" w:eastAsia="ＭＳ ゴシック" w:hAnsi="ＭＳ ゴシック" w:hint="eastAsia"/>
          <w:b/>
          <w:snapToGrid w:val="0"/>
          <w:kern w:val="0"/>
        </w:rPr>
        <w:t>８</w:t>
      </w:r>
      <w:r w:rsidRPr="00081C2F">
        <w:rPr>
          <w:rFonts w:ascii="ＭＳ ゴシック" w:eastAsia="ＭＳ ゴシック" w:hAnsi="ＭＳ ゴシック" w:hint="eastAsia"/>
          <w:b/>
          <w:snapToGrid w:val="0"/>
          <w:kern w:val="0"/>
        </w:rPr>
        <w:t>時間</w:t>
      </w:r>
      <w:r w:rsidR="00E444BB" w:rsidRPr="00081C2F">
        <w:rPr>
          <w:rFonts w:ascii="ＭＳ ゴシック" w:eastAsia="ＭＳ ゴシック" w:hAnsi="ＭＳ ゴシック" w:hint="eastAsia"/>
          <w:b/>
          <w:snapToGrid w:val="0"/>
          <w:kern w:val="0"/>
        </w:rPr>
        <w:t>)</w:t>
      </w:r>
    </w:p>
    <w:p w14:paraId="1D2C00AF" w14:textId="63461EB0"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3C230D32" w14:textId="4742740F" w:rsidR="001C327C" w:rsidRDefault="001C327C" w:rsidP="0020677B">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20677B" w:rsidRPr="0020677B">
        <w:rPr>
          <w:rFonts w:hint="eastAsia"/>
          <w:snapToGrid w:val="0"/>
          <w:kern w:val="0"/>
          <w:sz w:val="18"/>
          <w:szCs w:val="18"/>
        </w:rPr>
        <w:t>物質を分解する実験を行い，分解して生成した物質は元の物質とは異なることを見いだして理解する</w:t>
      </w:r>
      <w:r w:rsidR="006E2B93" w:rsidRPr="006E2B93">
        <w:rPr>
          <w:rFonts w:hint="eastAsia"/>
          <w:snapToGrid w:val="0"/>
          <w:kern w:val="0"/>
          <w:sz w:val="18"/>
          <w:szCs w:val="18"/>
        </w:rPr>
        <w:t>。</w:t>
      </w:r>
    </w:p>
    <w:p w14:paraId="77D14258" w14:textId="532E829B" w:rsidR="0020677B" w:rsidRDefault="0020677B" w:rsidP="0020677B">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20677B">
        <w:rPr>
          <w:rFonts w:hint="eastAsia"/>
          <w:snapToGrid w:val="0"/>
          <w:kern w:val="0"/>
          <w:sz w:val="18"/>
          <w:szCs w:val="18"/>
        </w:rPr>
        <w:t>物質は原子や分子からできていることを理解するとともに，物質を構成する原子の種類は記号で表されることを知る</w:t>
      </w:r>
      <w:r>
        <w:rPr>
          <w:rFonts w:hint="eastAsia"/>
          <w:snapToGrid w:val="0"/>
          <w:kern w:val="0"/>
          <w:sz w:val="18"/>
          <w:szCs w:val="18"/>
        </w:rPr>
        <w:t>。</w:t>
      </w:r>
    </w:p>
    <w:p w14:paraId="16DB611B" w14:textId="7AAC2E3E" w:rsidR="0020677B" w:rsidRPr="00FF5DD1" w:rsidRDefault="0020677B" w:rsidP="0020677B">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Pr="0020677B">
        <w:rPr>
          <w:rFonts w:hint="eastAsia"/>
          <w:snapToGrid w:val="0"/>
          <w:kern w:val="0"/>
          <w:sz w:val="18"/>
          <w:szCs w:val="18"/>
        </w:rPr>
        <w:t>化学変化は原子や分子のモデルで説明できること，化合物の組成は化学式で表されること</w:t>
      </w:r>
      <w:r w:rsidR="00F118CF">
        <w:rPr>
          <w:rFonts w:hint="eastAsia"/>
          <w:snapToGrid w:val="0"/>
          <w:kern w:val="0"/>
          <w:sz w:val="18"/>
          <w:szCs w:val="18"/>
        </w:rPr>
        <w:t>および</w:t>
      </w:r>
      <w:r w:rsidRPr="0020677B">
        <w:rPr>
          <w:rFonts w:hint="eastAsia"/>
          <w:snapToGrid w:val="0"/>
          <w:kern w:val="0"/>
          <w:sz w:val="18"/>
          <w:szCs w:val="18"/>
        </w:rPr>
        <w:t>化学変化は化学反応式で表されることを理解する。</w:t>
      </w:r>
    </w:p>
    <w:p w14:paraId="27BE05EA" w14:textId="1BA79C75" w:rsidR="00272B6A" w:rsidRPr="00EC1B13" w:rsidRDefault="00272B6A" w:rsidP="00272B6A">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14:paraId="6EFB14E6" w14:textId="77777777" w:rsidTr="006F1672">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3FF5B82D"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0A76BD7"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1E0FA9C"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6E2B93" w14:paraId="1A1D47E9" w14:textId="77777777" w:rsidTr="006F1672">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315DC0C7" w14:textId="6A39FE1F" w:rsidR="006E2B93" w:rsidRPr="00957D20" w:rsidRDefault="00F118CF" w:rsidP="00F118CF">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118CF">
              <w:rPr>
                <w:rFonts w:ascii="ＭＳ Ｐゴシック" w:hAnsi="ＭＳ Ｐゴシック" w:hint="eastAsia"/>
                <w:sz w:val="18"/>
                <w:szCs w:val="18"/>
              </w:rPr>
              <w:t>化学変化を原子や分子のモデルと</w:t>
            </w:r>
            <w:r w:rsidR="00AE5B34">
              <w:rPr>
                <w:rFonts w:ascii="ＭＳ Ｐゴシック" w:hAnsi="ＭＳ Ｐゴシック" w:hint="eastAsia"/>
                <w:sz w:val="18"/>
                <w:szCs w:val="18"/>
              </w:rPr>
              <w:t>関連づけながら</w:t>
            </w:r>
            <w:r w:rsidRPr="00F118CF">
              <w:rPr>
                <w:rFonts w:ascii="ＭＳ Ｐゴシック" w:hAnsi="ＭＳ Ｐゴシック" w:hint="eastAsia"/>
                <w:sz w:val="18"/>
                <w:szCs w:val="18"/>
              </w:rPr>
              <w:t>，物質の分解，原子・分子についての基本的な概念や原理・法則などを理解しているとともに，科学的に探究するために必要な観察，実験などに関する基本操作や記録などの基本的な技能を身に</w:t>
            </w:r>
            <w:r>
              <w:rPr>
                <w:rFonts w:ascii="ＭＳ Ｐゴシック" w:hAnsi="ＭＳ Ｐゴシック" w:hint="eastAsia"/>
                <w:sz w:val="18"/>
                <w:szCs w:val="18"/>
              </w:rPr>
              <w:t>つけている</w:t>
            </w:r>
            <w:r w:rsidRPr="00F118CF">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74B96AA1" w14:textId="77CB9635" w:rsidR="00F118CF" w:rsidRPr="00F118CF" w:rsidRDefault="00F118CF" w:rsidP="00F118CF">
            <w:pPr>
              <w:tabs>
                <w:tab w:val="left" w:pos="1800"/>
              </w:tabs>
              <w:spacing w:line="210" w:lineRule="exact"/>
              <w:ind w:firstLineChars="100" w:firstLine="180"/>
              <w:rPr>
                <w:rFonts w:ascii="ＭＳ Ｐゴシック" w:hAnsi="ＭＳ Ｐゴシック"/>
                <w:sz w:val="18"/>
                <w:szCs w:val="18"/>
              </w:rPr>
            </w:pPr>
            <w:r w:rsidRPr="00F118CF">
              <w:rPr>
                <w:rFonts w:ascii="ＭＳ Ｐゴシック" w:hAnsi="ＭＳ Ｐゴシック" w:hint="eastAsia"/>
                <w:sz w:val="18"/>
                <w:szCs w:val="18"/>
              </w:rPr>
              <w:t>物質の成り立ちについて，見通しをもって解決する方法を立案して観察，実験などを行い，原子や分子と</w:t>
            </w:r>
            <w:r w:rsidR="00F40F18">
              <w:rPr>
                <w:rFonts w:ascii="ＭＳ Ｐゴシック" w:hAnsi="ＭＳ Ｐゴシック" w:hint="eastAsia"/>
                <w:sz w:val="18"/>
                <w:szCs w:val="18"/>
              </w:rPr>
              <w:t>関連づけて</w:t>
            </w:r>
            <w:r w:rsidRPr="00F118CF">
              <w:rPr>
                <w:rFonts w:ascii="ＭＳ Ｐゴシック" w:hAnsi="ＭＳ Ｐゴシック" w:hint="eastAsia"/>
                <w:sz w:val="18"/>
                <w:szCs w:val="18"/>
              </w:rPr>
              <w:t>その結果を分析して解釈し，化学変化における物質の変化を見いだして表現しているなど，科学的に探究している。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083CA89D" w14:textId="3EFEABE3" w:rsidR="006E2B93" w:rsidRPr="00957D20" w:rsidRDefault="00F118CF" w:rsidP="00F118CF">
            <w:pPr>
              <w:autoSpaceDE w:val="0"/>
              <w:autoSpaceDN w:val="0"/>
              <w:adjustRightInd w:val="0"/>
              <w:spacing w:line="210" w:lineRule="exact"/>
              <w:ind w:firstLineChars="100" w:firstLine="180"/>
              <w:rPr>
                <w:rFonts w:ascii="ＭＳ Ｐゴシック" w:hAnsi="ＭＳ Ｐゴシック"/>
                <w:sz w:val="18"/>
                <w:szCs w:val="18"/>
              </w:rPr>
            </w:pPr>
            <w:r w:rsidRPr="00F118CF">
              <w:rPr>
                <w:rFonts w:ascii="ＭＳ Ｐゴシック" w:hAnsi="ＭＳ Ｐゴシック" w:hint="eastAsia"/>
                <w:sz w:val="18"/>
                <w:szCs w:val="18"/>
              </w:rPr>
              <w:t>物質の成り立ちに関する事物・現象に進んで関わり，見通しをもったり振り返ったりするなど，科学的に探究しようとしている。</w:t>
            </w:r>
          </w:p>
        </w:tc>
      </w:tr>
    </w:tbl>
    <w:p w14:paraId="0A89FDA1" w14:textId="46ACA971" w:rsidR="0054636B" w:rsidRDefault="0054636B">
      <w:pPr>
        <w:autoSpaceDE w:val="0"/>
        <w:autoSpaceDN w:val="0"/>
        <w:adjustRightInd w:val="0"/>
        <w:rPr>
          <w:rFonts w:ascii="ＭＳ ゴシック" w:eastAsia="ＭＳ ゴシック" w:hAnsi="ＭＳ ゴシック"/>
          <w:snapToGrid w:val="0"/>
          <w:kern w:val="0"/>
        </w:rPr>
      </w:pPr>
    </w:p>
    <w:p w14:paraId="6452AA06" w14:textId="02F0B909" w:rsidR="0031471D" w:rsidRDefault="0031471D">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237344DC" w14:textId="6F8E9B1A" w:rsidR="001C327C" w:rsidRPr="00EC1B13" w:rsidRDefault="0031471D">
      <w:pPr>
        <w:autoSpaceDE w:val="0"/>
        <w:autoSpaceDN w:val="0"/>
        <w:adjustRightInd w:val="0"/>
        <w:rPr>
          <w:snapToGrid w:val="0"/>
          <w:kern w:val="0"/>
        </w:rPr>
      </w:pPr>
      <w:r w:rsidRPr="0031471D">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71552" behindDoc="0" locked="0" layoutInCell="1" allowOverlap="1" wp14:anchorId="2E71BE83" wp14:editId="35B95C73">
                <wp:simplePos x="0" y="0"/>
                <wp:positionH relativeFrom="column">
                  <wp:posOffset>-448310</wp:posOffset>
                </wp:positionH>
                <wp:positionV relativeFrom="paragraph">
                  <wp:posOffset>-12700</wp:posOffset>
                </wp:positionV>
                <wp:extent cx="333375" cy="323977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C1BBD"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71BE83" id="_x0000_s1030" type="#_x0000_t202" style="position:absolute;left:0;text-align:left;margin-left:-35.3pt;margin-top:-1pt;width:26.25pt;height:25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" filled="f" stroked="f">
                <v:textbox style="layout-flow:vertical-ideographic" inset="5.85pt,.7pt,5.85pt,.7pt">
                  <w:txbxContent>
                    <w:p w14:paraId="1FEC1BBD"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Pr="0031471D">
        <w:rPr>
          <w:rFonts w:ascii="ＭＳ ゴシック" w:eastAsia="ＭＳ ゴシック" w:hAnsi="ＭＳ ゴシック" w:hint="eastAsia"/>
          <w:noProof/>
          <w:snapToGrid w:val="0"/>
          <w:kern w:val="0"/>
        </w:rPr>
        <mc:AlternateContent>
          <mc:Choice Requires="wps">
            <w:drawing>
              <wp:anchor distT="0" distB="0" distL="114300" distR="114300" simplePos="0" relativeHeight="251672576" behindDoc="0" locked="0" layoutInCell="1" allowOverlap="1" wp14:anchorId="7B75427B" wp14:editId="231C84EA">
                <wp:simplePos x="0" y="0"/>
                <wp:positionH relativeFrom="column">
                  <wp:posOffset>12087225</wp:posOffset>
                </wp:positionH>
                <wp:positionV relativeFrom="paragraph">
                  <wp:posOffset>-13173</wp:posOffset>
                </wp:positionV>
                <wp:extent cx="333375" cy="323977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A7690"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75427B" id="_x0000_s1031" type="#_x0000_t202" style="position:absolute;left:0;text-align:left;margin-left:951.75pt;margin-top:-1.05pt;width:26.25pt;height:25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" filled="f" stroked="f">
                <v:textbox style="layout-flow:vertical-ideographic" inset="5.85pt,.7pt,5.85pt,.7pt">
                  <w:txbxContent>
                    <w:p w14:paraId="14BA7690"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EC1B13">
        <w:rPr>
          <w:rFonts w:ascii="ＭＳ ゴシック" w:eastAsia="ＭＳ ゴシック" w:hAnsi="ＭＳ ゴシック" w:hint="eastAsia"/>
          <w:snapToGrid w:val="0"/>
          <w:kern w:val="0"/>
        </w:rPr>
        <w:t>●</w:t>
      </w:r>
      <w:r w:rsidR="00C52B2D">
        <w:rPr>
          <w:rFonts w:ascii="ＭＳ ゴシック" w:eastAsia="ＭＳ ゴシック" w:hAnsi="ＭＳ ゴシック" w:hint="eastAsia"/>
          <w:snapToGrid w:val="0"/>
          <w:kern w:val="0"/>
        </w:rPr>
        <w:t>節ごと</w:t>
      </w:r>
      <w:r w:rsidR="001C327C" w:rsidRPr="00EC1B13">
        <w:rPr>
          <w:rFonts w:ascii="ＭＳ ゴシック" w:eastAsia="ＭＳ ゴシック" w:hAnsi="ＭＳ ゴシック" w:hint="eastAsia"/>
          <w:snapToGrid w:val="0"/>
          <w:kern w:val="0"/>
        </w:rPr>
        <w:t>の観点別評価基準表</w:t>
      </w:r>
      <w:r w:rsidR="00C52B2D">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A2DE2" w14:paraId="11EA527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8256ED6" w14:textId="0E048C8F"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67705DE" w14:textId="7777777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F19C315" w14:textId="2F28ECB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A5DF770" w14:textId="44DD9110"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4A2DE2" w14:paraId="5AD7C391" w14:textId="77777777" w:rsidTr="00C4604F">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56968DA" w14:textId="7777777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7E86F0E" w14:textId="7777777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AF9293A" w14:textId="09FBFE19" w:rsidR="004A2DE2" w:rsidRPr="000A557A" w:rsidRDefault="004A2DE2" w:rsidP="004A2DE2">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53AF784D" w14:textId="77777777" w:rsidR="004A2DE2" w:rsidRPr="000A557A" w:rsidRDefault="004A2DE2" w:rsidP="004A2DE2">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DA700D6" w14:textId="77777777" w:rsidR="004A2DE2" w:rsidRPr="000A557A" w:rsidRDefault="004A2DE2" w:rsidP="004A2DE2">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E41E95" w14:paraId="357A00E0" w14:textId="77777777" w:rsidTr="00C4604F">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227689DD" w14:textId="77777777" w:rsidR="00E41E95" w:rsidRDefault="00E41E95" w:rsidP="00E41E9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１－１</w:t>
            </w:r>
          </w:p>
          <w:p w14:paraId="3893A440" w14:textId="0FDAD830" w:rsidR="00E41E95" w:rsidRDefault="00E41E95" w:rsidP="00E41E9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化学変化とは何か</w:t>
            </w:r>
          </w:p>
          <w:p w14:paraId="1310F13C" w14:textId="3755EF4E" w:rsidR="00E41E95" w:rsidRDefault="00E41E95" w:rsidP="00E41E9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8～16</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738E9E7" w14:textId="563CD85B"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酸化銀を加熱して変化を調べる実験</w:t>
            </w:r>
          </w:p>
          <w:p w14:paraId="7744ED54" w14:textId="69EC79E3"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00CD780" w14:textId="54E60813"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化学変化と分解</w:t>
            </w:r>
          </w:p>
          <w:p w14:paraId="17D0931A" w14:textId="03D6D68B"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10D90C3"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水蒸気をさらに加熱する</w:t>
            </w:r>
          </w:p>
          <w:p w14:paraId="59DC043E"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199A958"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★電源装置の使い方</w:t>
            </w:r>
          </w:p>
          <w:p w14:paraId="051FE341"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7A142B1"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★電気分解装置の使い方</w:t>
            </w:r>
          </w:p>
          <w:p w14:paraId="387F7BB5"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D5454FE"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実験１　水に電流を流したと</w:t>
            </w:r>
          </w:p>
          <w:p w14:paraId="22264222" w14:textId="77777777" w:rsidR="00E41E95" w:rsidRDefault="00E41E95" w:rsidP="00E41E95">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きの変化を調べる</w:t>
            </w:r>
          </w:p>
          <w:p w14:paraId="43E1570D"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D724751" w14:textId="1F9CAC86" w:rsidR="00E41E95" w:rsidRPr="00044A40"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電気分解</w:t>
            </w:r>
          </w:p>
        </w:tc>
        <w:tc>
          <w:tcPr>
            <w:tcW w:w="4592" w:type="dxa"/>
            <w:tcBorders>
              <w:top w:val="single" w:sz="12" w:space="0" w:color="auto"/>
              <w:bottom w:val="single" w:sz="12" w:space="0" w:color="auto"/>
            </w:tcBorders>
            <w:tcMar>
              <w:top w:w="28" w:type="dxa"/>
              <w:bottom w:w="28" w:type="dxa"/>
            </w:tcMar>
          </w:tcPr>
          <w:p w14:paraId="56FB4E87" w14:textId="2F754B1E" w:rsidR="00E41E95" w:rsidRPr="00C66566" w:rsidRDefault="00E41E95" w:rsidP="003238F4">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3238F4" w:rsidRPr="003238F4">
              <w:rPr>
                <w:rFonts w:asciiTheme="majorEastAsia" w:eastAsiaTheme="majorEastAsia" w:hAnsiTheme="majorEastAsia" w:hint="eastAsia"/>
                <w:sz w:val="18"/>
                <w:szCs w:val="18"/>
              </w:rPr>
              <w:t>物質が変化して，もとの物質とは異なる別の物質が生じる変化を化学変化とい</w:t>
            </w:r>
            <w:r w:rsidR="003238F4">
              <w:rPr>
                <w:rFonts w:asciiTheme="majorEastAsia" w:eastAsiaTheme="majorEastAsia" w:hAnsiTheme="majorEastAsia" w:hint="eastAsia"/>
                <w:sz w:val="18"/>
                <w:szCs w:val="18"/>
              </w:rPr>
              <w:t>い</w:t>
            </w:r>
            <w:r w:rsidR="003238F4" w:rsidRPr="003238F4">
              <w:rPr>
                <w:rFonts w:asciiTheme="majorEastAsia" w:eastAsiaTheme="majorEastAsia" w:hAnsiTheme="majorEastAsia" w:hint="eastAsia"/>
                <w:sz w:val="18"/>
                <w:szCs w:val="18"/>
              </w:rPr>
              <w:t>，１種類の物質が２種類以上の別の物質に分かれる化学変化を分解という</w:t>
            </w:r>
            <w:r w:rsidRPr="00C66566">
              <w:rPr>
                <w:rFonts w:asciiTheme="majorEastAsia" w:eastAsiaTheme="majorEastAsia" w:hAnsiTheme="majorEastAsia" w:hint="eastAsia"/>
                <w:sz w:val="18"/>
                <w:szCs w:val="18"/>
              </w:rPr>
              <w:t>ことを理解する。</w:t>
            </w:r>
          </w:p>
          <w:p w14:paraId="02006C89" w14:textId="0A5BA3E3" w:rsidR="00E41E95" w:rsidRPr="00182621" w:rsidRDefault="00E41E95" w:rsidP="00E41E9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1F5983" w:rsidRPr="001F5983">
              <w:rPr>
                <w:rFonts w:ascii="ＭＳ Ｐゴシック" w:hAnsi="ＭＳ Ｐゴシック" w:hint="eastAsia"/>
                <w:sz w:val="18"/>
                <w:szCs w:val="18"/>
              </w:rPr>
              <w:t>物質が変化して，もとの物質とは異なる別の物質が生じる変化を化学変化といい，１種類の物質が２種類以上の別の物質に分かれる化学変化を分解ということを理解</w:t>
            </w:r>
            <w:r w:rsidRPr="00182621">
              <w:rPr>
                <w:rFonts w:ascii="ＭＳ Ｐゴシック" w:hAnsi="ＭＳ Ｐゴシック" w:hint="eastAsia"/>
                <w:sz w:val="18"/>
                <w:szCs w:val="18"/>
              </w:rPr>
              <w:t>している。</w:t>
            </w:r>
          </w:p>
          <w:p w14:paraId="65506EED" w14:textId="07B034B4" w:rsidR="00E41E95" w:rsidRDefault="00E41E95" w:rsidP="001F598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1F5983" w:rsidRPr="001F5983">
              <w:rPr>
                <w:rFonts w:ascii="ＭＳ Ｐゴシック" w:hAnsi="ＭＳ Ｐゴシック" w:hint="eastAsia"/>
                <w:sz w:val="18"/>
                <w:szCs w:val="18"/>
              </w:rPr>
              <w:t>物質が変化して，もとの物質とは異なる別の物質が生じる変化を化学変化といい，１種類の物質が２種類以上の別の物質に分かれる化学変化を分解ということ</w:t>
            </w:r>
            <w:r w:rsidRPr="00182621">
              <w:rPr>
                <w:rFonts w:ascii="ＭＳ Ｐゴシック" w:hAnsi="ＭＳ Ｐゴシック" w:hint="eastAsia"/>
                <w:sz w:val="18"/>
                <w:szCs w:val="18"/>
              </w:rPr>
              <w:t>を</w:t>
            </w:r>
            <w:r w:rsidR="001F5983" w:rsidRPr="001F5983">
              <w:rPr>
                <w:rFonts w:ascii="ＭＳ Ｐゴシック" w:hAnsi="ＭＳ Ｐゴシック" w:hint="eastAsia"/>
                <w:sz w:val="18"/>
                <w:szCs w:val="18"/>
              </w:rPr>
              <w:t>分解する前の物質と分解によって生成した物質の性質</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7751F517"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2C84DD7B" w14:textId="103A01FD" w:rsidR="00E41E95" w:rsidRPr="00C21A5E" w:rsidRDefault="00E41E95" w:rsidP="00E41E95">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化学変化する前の物質と，化学変化したあとの物質がそれぞれ何かを説明し，</w:t>
            </w:r>
            <w:r w:rsidRPr="00C2002F">
              <w:rPr>
                <w:rFonts w:ascii="ＭＳ Ｐゴシック" w:hAnsi="ＭＳ Ｐゴシック" w:hint="eastAsia"/>
                <w:sz w:val="18"/>
                <w:szCs w:val="18"/>
              </w:rPr>
              <w:t>物質が変化して，もとの物質とは異なる別の物質が</w:t>
            </w:r>
            <w:r>
              <w:rPr>
                <w:rFonts w:ascii="ＭＳ Ｐゴシック" w:hAnsi="ＭＳ Ｐゴシック" w:hint="eastAsia"/>
                <w:sz w:val="18"/>
                <w:szCs w:val="18"/>
              </w:rPr>
              <w:t>生じたことに気づかせる。</w:t>
            </w:r>
          </w:p>
          <w:p w14:paraId="003179A0" w14:textId="77777777" w:rsidR="00E41E95" w:rsidRDefault="00E41E95" w:rsidP="00E41E95">
            <w:pPr>
              <w:autoSpaceDE w:val="0"/>
              <w:autoSpaceDN w:val="0"/>
              <w:adjustRightInd w:val="0"/>
              <w:spacing w:line="210" w:lineRule="exact"/>
              <w:rPr>
                <w:rFonts w:ascii="ＭＳ Ｐゴシック" w:hAnsi="ＭＳ Ｐゴシック"/>
                <w:sz w:val="18"/>
                <w:szCs w:val="18"/>
              </w:rPr>
            </w:pPr>
          </w:p>
          <w:p w14:paraId="05139C9C" w14:textId="72B010AB" w:rsidR="00E41E95" w:rsidRPr="00C66566" w:rsidRDefault="00E41E95" w:rsidP="001F598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1F5983" w:rsidRPr="001F5983">
              <w:rPr>
                <w:rFonts w:asciiTheme="majorEastAsia" w:eastAsiaTheme="majorEastAsia" w:hAnsiTheme="majorEastAsia" w:hint="eastAsia"/>
                <w:sz w:val="18"/>
                <w:szCs w:val="18"/>
              </w:rPr>
              <w:t>水に電流を流したときの変化を調べる</w:t>
            </w:r>
            <w:r w:rsidRPr="00C66566">
              <w:rPr>
                <w:rFonts w:asciiTheme="majorEastAsia" w:eastAsiaTheme="majorEastAsia" w:hAnsiTheme="majorEastAsia" w:hint="eastAsia"/>
                <w:sz w:val="18"/>
                <w:szCs w:val="18"/>
              </w:rPr>
              <w:t>実験を行うために必要な</w:t>
            </w:r>
            <w:r w:rsidR="001F5983" w:rsidRPr="001F5983">
              <w:rPr>
                <w:rFonts w:asciiTheme="majorEastAsia" w:eastAsiaTheme="majorEastAsia" w:hAnsiTheme="majorEastAsia" w:hint="eastAsia"/>
                <w:sz w:val="18"/>
                <w:szCs w:val="18"/>
              </w:rPr>
              <w:t>電源装置の使い方</w:t>
            </w:r>
            <w:r w:rsidRPr="00C66566">
              <w:rPr>
                <w:rFonts w:asciiTheme="majorEastAsia" w:eastAsiaTheme="majorEastAsia" w:hAnsiTheme="majorEastAsia" w:hint="eastAsia"/>
                <w:sz w:val="18"/>
                <w:szCs w:val="18"/>
              </w:rPr>
              <w:t>や</w:t>
            </w:r>
            <w:r w:rsidR="001F5983" w:rsidRPr="001F5983">
              <w:rPr>
                <w:rFonts w:asciiTheme="majorEastAsia" w:eastAsiaTheme="majorEastAsia" w:hAnsiTheme="majorEastAsia" w:hint="eastAsia"/>
                <w:sz w:val="18"/>
                <w:szCs w:val="18"/>
              </w:rPr>
              <w:t>電気分解装置の使い方</w:t>
            </w:r>
            <w:r w:rsidRPr="00C66566">
              <w:rPr>
                <w:rFonts w:asciiTheme="majorEastAsia" w:eastAsiaTheme="majorEastAsia" w:hAnsiTheme="majorEastAsia" w:hint="eastAsia"/>
                <w:sz w:val="18"/>
                <w:szCs w:val="18"/>
              </w:rPr>
              <w:t>を身につけるとともに，実験の結果を記録して整理する。</w:t>
            </w:r>
          </w:p>
          <w:p w14:paraId="5C6BC9F7" w14:textId="2489397F" w:rsidR="00E41E95" w:rsidRPr="00182621" w:rsidRDefault="00E41E95" w:rsidP="00E41E9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1F5983" w:rsidRPr="001F5983">
              <w:rPr>
                <w:rFonts w:ascii="ＭＳ Ｐゴシック" w:hAnsi="ＭＳ Ｐゴシック" w:hint="eastAsia"/>
                <w:sz w:val="18"/>
                <w:szCs w:val="18"/>
              </w:rPr>
              <w:t>水に電流を流したときの変化を調べる実験を行うために必要な電源装置の使い方や電気分解装置の使い方</w:t>
            </w:r>
            <w:r w:rsidRPr="00182621">
              <w:rPr>
                <w:rFonts w:ascii="ＭＳ Ｐゴシック" w:hAnsi="ＭＳ Ｐゴシック" w:hint="eastAsia"/>
                <w:sz w:val="18"/>
                <w:szCs w:val="18"/>
              </w:rPr>
              <w:t>を身に</w:t>
            </w:r>
            <w:r>
              <w:rPr>
                <w:rFonts w:ascii="ＭＳ Ｐゴシック" w:hAnsi="ＭＳ Ｐゴシック" w:hint="eastAsia"/>
                <w:sz w:val="18"/>
                <w:szCs w:val="18"/>
              </w:rPr>
              <w:t>つけると</w:t>
            </w:r>
            <w:r w:rsidRPr="00182621">
              <w:rPr>
                <w:rFonts w:ascii="ＭＳ Ｐゴシック" w:hAnsi="ＭＳ Ｐゴシック" w:hint="eastAsia"/>
                <w:sz w:val="18"/>
                <w:szCs w:val="18"/>
              </w:rPr>
              <w:t>ともに，実験の結果を記録して整理している。</w:t>
            </w:r>
          </w:p>
          <w:p w14:paraId="2E2FE0E9" w14:textId="50F9E92D" w:rsidR="00E41E95" w:rsidRDefault="00E41E95" w:rsidP="00E41E9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1F5983" w:rsidRPr="001F5983">
              <w:rPr>
                <w:rFonts w:ascii="ＭＳ Ｐゴシック" w:hAnsi="ＭＳ Ｐゴシック" w:hint="eastAsia"/>
                <w:sz w:val="18"/>
                <w:szCs w:val="18"/>
              </w:rPr>
              <w:t>水に電流を流したときの変化を調べる実験を行うために必要な電源装置の使い方や電気分解装置の使い方</w:t>
            </w:r>
            <w:r w:rsidRPr="00096CB3">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Pr="00096CB3">
              <w:rPr>
                <w:rFonts w:ascii="ＭＳ Ｐゴシック" w:hAnsi="ＭＳ Ｐゴシック" w:hint="eastAsia"/>
                <w:sz w:val="18"/>
                <w:szCs w:val="18"/>
              </w:rPr>
              <w:t>身につけるとともに，実験の結果を</w:t>
            </w:r>
            <w:r w:rsidRPr="00182621">
              <w:rPr>
                <w:rFonts w:ascii="ＭＳ Ｐゴシック" w:hAnsi="ＭＳ Ｐゴシック" w:hint="eastAsia"/>
                <w:sz w:val="18"/>
                <w:szCs w:val="18"/>
              </w:rPr>
              <w:t>正確に記録してわかりやすく整理している。</w:t>
            </w:r>
          </w:p>
          <w:p w14:paraId="3224741E" w14:textId="77777777"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AC7BEC">
              <w:rPr>
                <w:rFonts w:asciiTheme="majorEastAsia" w:eastAsiaTheme="majorEastAsia" w:hAnsiTheme="majorEastAsia" w:hint="eastAsia"/>
                <w:sz w:val="18"/>
                <w:szCs w:val="18"/>
              </w:rPr>
              <w:t>【行】【記】</w:t>
            </w:r>
          </w:p>
          <w:p w14:paraId="0426C6C5" w14:textId="410F51EE" w:rsidR="00E41E95" w:rsidRDefault="00E41E95" w:rsidP="0054636B">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E06CA2">
              <w:rPr>
                <w:rFonts w:ascii="ＭＳ Ｐゴシック" w:hAnsi="ＭＳ Ｐゴシック" w:hint="eastAsia"/>
                <w:sz w:val="18"/>
                <w:szCs w:val="18"/>
              </w:rPr>
              <w:t>電源装置の操作や電気分解装置の操作</w:t>
            </w:r>
            <w:r>
              <w:rPr>
                <w:rFonts w:ascii="ＭＳ Ｐゴシック" w:hAnsi="ＭＳ Ｐゴシック" w:hint="eastAsia"/>
                <w:sz w:val="18"/>
                <w:szCs w:val="18"/>
              </w:rPr>
              <w:t>を繰り返し行わせる。</w:t>
            </w:r>
          </w:p>
        </w:tc>
        <w:tc>
          <w:tcPr>
            <w:tcW w:w="4592" w:type="dxa"/>
            <w:tcBorders>
              <w:top w:val="single" w:sz="12" w:space="0" w:color="auto"/>
              <w:bottom w:val="single" w:sz="12" w:space="0" w:color="auto"/>
            </w:tcBorders>
            <w:tcMar>
              <w:top w:w="28" w:type="dxa"/>
              <w:bottom w:w="28" w:type="dxa"/>
            </w:tcMar>
          </w:tcPr>
          <w:p w14:paraId="1B3B7E3A" w14:textId="699BE924" w:rsidR="00E41E95" w:rsidRPr="00C66566" w:rsidRDefault="00E41E95" w:rsidP="000D26E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1F5983" w:rsidRPr="001F5983">
              <w:rPr>
                <w:rFonts w:asciiTheme="majorEastAsia" w:eastAsiaTheme="majorEastAsia" w:hAnsiTheme="majorEastAsia" w:hint="eastAsia"/>
                <w:sz w:val="18"/>
                <w:szCs w:val="18"/>
              </w:rPr>
              <w:t>物質が分かれる変化や化学変化</w:t>
            </w:r>
            <w:r w:rsidRPr="00E41E95">
              <w:rPr>
                <w:rFonts w:asciiTheme="majorEastAsia" w:eastAsiaTheme="majorEastAsia" w:hAnsiTheme="majorEastAsia" w:hint="eastAsia"/>
                <w:sz w:val="18"/>
                <w:szCs w:val="18"/>
              </w:rPr>
              <w:t>について，見通しをもって解決する方法を立案して実験を行い，</w:t>
            </w:r>
            <w:r w:rsidR="000D26E0" w:rsidRPr="000D26E0">
              <w:rPr>
                <w:rFonts w:asciiTheme="majorEastAsia" w:eastAsiaTheme="majorEastAsia" w:hAnsiTheme="majorEastAsia" w:hint="eastAsia"/>
                <w:sz w:val="18"/>
                <w:szCs w:val="18"/>
              </w:rPr>
              <w:t>熱を加えたり電流を流したりすることによって物質を分解する</w:t>
            </w:r>
            <w:r w:rsidR="000D26E0">
              <w:rPr>
                <w:rFonts w:asciiTheme="majorEastAsia" w:eastAsiaTheme="majorEastAsia" w:hAnsiTheme="majorEastAsia" w:hint="eastAsia"/>
                <w:sz w:val="18"/>
                <w:szCs w:val="18"/>
              </w:rPr>
              <w:t>こと</w:t>
            </w:r>
            <w:r w:rsidRPr="00E41E95">
              <w:rPr>
                <w:rFonts w:asciiTheme="majorEastAsia" w:eastAsiaTheme="majorEastAsia" w:hAnsiTheme="majorEastAsia" w:hint="eastAsia"/>
                <w:sz w:val="18"/>
                <w:szCs w:val="18"/>
              </w:rPr>
              <w:t>を，</w:t>
            </w:r>
            <w:r w:rsidR="00321B32">
              <w:rPr>
                <w:rFonts w:asciiTheme="majorEastAsia" w:eastAsiaTheme="majorEastAsia" w:hAnsiTheme="majorEastAsia" w:hint="eastAsia"/>
                <w:sz w:val="18"/>
                <w:szCs w:val="18"/>
              </w:rPr>
              <w:t>モデル</w:t>
            </w:r>
            <w:r w:rsidRPr="00E41E95">
              <w:rPr>
                <w:rFonts w:asciiTheme="majorEastAsia" w:eastAsiaTheme="majorEastAsia" w:hAnsiTheme="majorEastAsia" w:hint="eastAsia"/>
                <w:sz w:val="18"/>
                <w:szCs w:val="18"/>
              </w:rPr>
              <w:t>と関連づけながら分析して解釈し，表現する。</w:t>
            </w:r>
          </w:p>
          <w:p w14:paraId="546633D6" w14:textId="097E81CE" w:rsidR="00E41E95" w:rsidRPr="00C66566" w:rsidRDefault="00E41E95" w:rsidP="00E41E9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41780" w:rsidRPr="00D41780">
              <w:rPr>
                <w:rFonts w:ascii="ＭＳ Ｐゴシック" w:hAnsi="ＭＳ Ｐゴシック" w:hint="eastAsia"/>
                <w:sz w:val="18"/>
                <w:szCs w:val="18"/>
              </w:rPr>
              <w:t>物質が分かれる変化や化学変化について，見通しをもって解決する方法を立案して実験を行い，熱を加えたり電流を流したりすることによって物質を分解することを，モデルと関連づけながら分析して解釈し，表現</w:t>
            </w:r>
            <w:r w:rsidRPr="00E41E95">
              <w:rPr>
                <w:rFonts w:ascii="ＭＳ Ｐゴシック" w:hAnsi="ＭＳ Ｐゴシック" w:hint="eastAsia"/>
                <w:sz w:val="18"/>
                <w:szCs w:val="18"/>
              </w:rPr>
              <w:t>している。</w:t>
            </w:r>
          </w:p>
          <w:p w14:paraId="046C568B" w14:textId="52A33126" w:rsidR="00E41E95" w:rsidRDefault="00E41E95" w:rsidP="00E41E9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D41780" w:rsidRPr="00D41780">
              <w:rPr>
                <w:rFonts w:ascii="ＭＳ Ｐゴシック" w:hAnsi="ＭＳ Ｐゴシック" w:hint="eastAsia"/>
                <w:sz w:val="18"/>
                <w:szCs w:val="18"/>
              </w:rPr>
              <w:t>物質が分かれる変化や化学変化について，見通しをもって解決する方法を立案して実験を行い，熱を加えたり電流を流したりすることによって物質を分解すること</w:t>
            </w:r>
            <w:r w:rsidRPr="00E41E95">
              <w:rPr>
                <w:rFonts w:ascii="ＭＳ Ｐゴシック" w:hAnsi="ＭＳ Ｐゴシック" w:hint="eastAsia"/>
                <w:sz w:val="18"/>
                <w:szCs w:val="18"/>
              </w:rPr>
              <w:t>を，</w:t>
            </w:r>
            <w:r w:rsidR="00D41780">
              <w:rPr>
                <w:rFonts w:ascii="ＭＳ Ｐゴシック" w:hAnsi="ＭＳ Ｐゴシック" w:hint="eastAsia"/>
                <w:sz w:val="18"/>
                <w:szCs w:val="18"/>
              </w:rPr>
              <w:t>モデル</w:t>
            </w:r>
            <w:r w:rsidRPr="00E41E95">
              <w:rPr>
                <w:rFonts w:ascii="ＭＳ Ｐゴシック" w:hAnsi="ＭＳ Ｐゴシック" w:hint="eastAsia"/>
                <w:sz w:val="18"/>
                <w:szCs w:val="18"/>
              </w:rPr>
              <w:t>と関連づけながら反応前後の物質のちがいに注目し分析して解釈し，他者に伝わりやすいように工夫して表現している。</w:t>
            </w:r>
            <w:r>
              <w:rPr>
                <w:rFonts w:ascii="ＭＳ Ｐゴシック" w:hAnsi="ＭＳ Ｐゴシック"/>
                <w:sz w:val="18"/>
                <w:szCs w:val="18"/>
              </w:rPr>
              <w:t xml:space="preserve"> </w:t>
            </w:r>
          </w:p>
          <w:p w14:paraId="5F0FAC4D"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EA42CF6" w14:textId="1882A67F" w:rsidR="00E41E95" w:rsidRPr="00C2002F" w:rsidRDefault="00E41E95" w:rsidP="00E41E95">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調べる方法をあげさせたり，実験結果を表に整理させたりすることで，化学変化の前後で生じた物質や水の電気分解</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E29DAC5" w14:textId="728141A8" w:rsidR="00E41E95" w:rsidRPr="00C66566" w:rsidRDefault="00E41E95" w:rsidP="00E41E9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0D26E0" w:rsidRPr="000D26E0">
              <w:rPr>
                <w:rFonts w:asciiTheme="majorEastAsia" w:eastAsiaTheme="majorEastAsia" w:hAnsiTheme="majorEastAsia" w:hint="eastAsia"/>
                <w:sz w:val="18"/>
                <w:szCs w:val="18"/>
              </w:rPr>
              <w:t>物質が分かれる変化や化学変化</w:t>
            </w:r>
            <w:r w:rsidRPr="00C66566">
              <w:rPr>
                <w:rFonts w:asciiTheme="majorEastAsia" w:eastAsiaTheme="majorEastAsia" w:hAnsiTheme="majorEastAsia" w:hint="eastAsia"/>
                <w:sz w:val="18"/>
                <w:szCs w:val="18"/>
              </w:rPr>
              <w:t xml:space="preserve">に進んで関わり，見通しをもったり振り返ったりするなど，自らの学習を調整しながら粘り強く取り組み，科学的に探究しようとする。 </w:t>
            </w:r>
          </w:p>
          <w:p w14:paraId="26BABD2A" w14:textId="7EE09CEF" w:rsidR="00E41E95" w:rsidRPr="00C71426" w:rsidRDefault="00E41E95" w:rsidP="00E41E9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0D26E0" w:rsidRPr="000D26E0">
              <w:rPr>
                <w:rFonts w:ascii="ＭＳ Ｐゴシック" w:hAnsi="ＭＳ Ｐゴシック" w:hint="eastAsia"/>
                <w:sz w:val="18"/>
                <w:szCs w:val="18"/>
              </w:rPr>
              <w:t>物質が分かれる変化や化学変化</w:t>
            </w:r>
            <w:r w:rsidRPr="0047433A">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64F7C900" w14:textId="14613C54" w:rsidR="00E41E95" w:rsidRDefault="00E41E95" w:rsidP="00E41E9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0D26E0" w:rsidRPr="000D26E0">
              <w:rPr>
                <w:rFonts w:ascii="ＭＳ Ｐゴシック" w:hAnsi="ＭＳ Ｐゴシック" w:hint="eastAsia"/>
                <w:sz w:val="18"/>
                <w:szCs w:val="18"/>
              </w:rPr>
              <w:t>物質が分かれる変化や化学変化</w:t>
            </w:r>
            <w:r w:rsidRPr="00FD1633">
              <w:rPr>
                <w:rFonts w:ascii="ＭＳ Ｐゴシック" w:hAnsi="ＭＳ Ｐゴシック" w:hint="eastAsia"/>
                <w:sz w:val="18"/>
                <w:szCs w:val="18"/>
              </w:rPr>
              <w:t>に進んで関わり，見通しをもったり振り返ったりするなど，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20317ABC" w14:textId="05B50A45"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5B5DB873" w14:textId="02D6BF7F" w:rsidR="00E41E95" w:rsidRDefault="00E41E95" w:rsidP="00E41E95">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Pr="00C2002F">
              <w:rPr>
                <w:rFonts w:ascii="ＭＳ Ｐゴシック" w:hAnsi="ＭＳ Ｐゴシック" w:hint="eastAsia"/>
                <w:sz w:val="18"/>
                <w:szCs w:val="18"/>
              </w:rPr>
              <w:t>物質の</w:t>
            </w:r>
            <w:r>
              <w:rPr>
                <w:rFonts w:ascii="ＭＳ Ｐゴシック" w:hAnsi="ＭＳ Ｐゴシック" w:hint="eastAsia"/>
                <w:sz w:val="18"/>
                <w:szCs w:val="18"/>
              </w:rPr>
              <w:t>状態</w:t>
            </w:r>
            <w:r w:rsidRPr="00C2002F">
              <w:rPr>
                <w:rFonts w:ascii="ＭＳ Ｐゴシック" w:hAnsi="ＭＳ Ｐゴシック" w:hint="eastAsia"/>
                <w:sz w:val="18"/>
                <w:szCs w:val="18"/>
              </w:rPr>
              <w:t>変化や溶解のモデルなど既習事項と関連させながら考えさせ</w:t>
            </w:r>
            <w:r>
              <w:rPr>
                <w:rFonts w:ascii="ＭＳ Ｐゴシック" w:hAnsi="ＭＳ Ｐゴシック" w:hint="eastAsia"/>
                <w:sz w:val="18"/>
                <w:szCs w:val="18"/>
              </w:rPr>
              <w:t>たり</w:t>
            </w:r>
            <w:r w:rsidRPr="00C860AB">
              <w:rPr>
                <w:rFonts w:ascii="ＭＳ Ｐゴシック" w:hAnsi="ＭＳ Ｐゴシック" w:hint="eastAsia"/>
                <w:sz w:val="18"/>
                <w:szCs w:val="18"/>
              </w:rPr>
              <w:t>，</w:t>
            </w:r>
            <w:r>
              <w:rPr>
                <w:rFonts w:ascii="ＭＳ Ｐゴシック" w:hAnsi="ＭＳ Ｐゴシック" w:hint="eastAsia"/>
                <w:sz w:val="18"/>
                <w:szCs w:val="18"/>
              </w:rPr>
              <w:t>化学変化の前後で生じた物質</w:t>
            </w:r>
            <w:r w:rsidRPr="00C860AB">
              <w:rPr>
                <w:rFonts w:ascii="ＭＳ Ｐゴシック" w:hAnsi="ＭＳ Ｐゴシック" w:hint="eastAsia"/>
                <w:sz w:val="18"/>
                <w:szCs w:val="18"/>
              </w:rPr>
              <w:t>について他者との意見交換を促したりして，主体的に学習に取り組めるようにする。</w:t>
            </w:r>
          </w:p>
        </w:tc>
      </w:tr>
    </w:tbl>
    <w:p w14:paraId="2AD2EF83" w14:textId="11D29765" w:rsidR="005B45CE" w:rsidRDefault="005B45CE"/>
    <w:p w14:paraId="566843F5" w14:textId="55923B5F" w:rsidR="005B45CE" w:rsidRDefault="005B45CE" w:rsidP="005B45CE">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A2DE2" w14:paraId="7E158998" w14:textId="77777777" w:rsidTr="005B45C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B249DB1" w14:textId="1E412844"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10317CD" w14:textId="7777777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5FB98CB" w14:textId="3EB4D376"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02171BF" w14:textId="26E23C69"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4A2DE2" w14:paraId="1664E23B" w14:textId="77777777" w:rsidTr="005B45CE">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B4C8AED" w14:textId="7777777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27A5F91" w14:textId="7777777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BB123BB" w14:textId="00C2FEB6" w:rsidR="004A2DE2" w:rsidRPr="000A557A" w:rsidRDefault="004A2DE2" w:rsidP="004A2DE2">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25B47F8C" w14:textId="77777777" w:rsidR="004A2DE2" w:rsidRPr="000A557A" w:rsidRDefault="004A2DE2" w:rsidP="004A2DE2">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188DE3B2" w14:textId="77777777" w:rsidR="004A2DE2" w:rsidRPr="000A557A" w:rsidRDefault="004A2DE2" w:rsidP="004A2DE2">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4A2DE2" w14:paraId="2B5C9362" w14:textId="77777777" w:rsidTr="00D616D9">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600AA34F" w14:textId="77777777" w:rsidR="004A2DE2" w:rsidRDefault="004A2DE2" w:rsidP="004A2DE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１－２</w:t>
            </w:r>
          </w:p>
          <w:p w14:paraId="01935523" w14:textId="3B18D42B" w:rsidR="004A2DE2" w:rsidRDefault="004A2DE2" w:rsidP="004A2DE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物質をつくる小さな粒子</w:t>
            </w:r>
          </w:p>
          <w:p w14:paraId="0C35E2DB" w14:textId="23F8E442" w:rsidR="004A2DE2" w:rsidRDefault="004A2DE2" w:rsidP="004A2DE2">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17</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ACA1298" w14:textId="1077F333"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分子と原子</w:t>
            </w:r>
          </w:p>
          <w:p w14:paraId="22E7CF59" w14:textId="00A1855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F8504DD" w14:textId="5982D4E9"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原子の性質</w:t>
            </w:r>
          </w:p>
          <w:p w14:paraId="0B2EC6FD" w14:textId="1C065A3C"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C1E9F89"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原子の大きさと質量</w:t>
            </w:r>
          </w:p>
          <w:p w14:paraId="0B6432D1"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0718423"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原子の種類と元素記号</w:t>
            </w:r>
          </w:p>
          <w:p w14:paraId="037FA426"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3148724"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周期表</w:t>
            </w:r>
          </w:p>
          <w:p w14:paraId="1587A008"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5290C3C"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さまざまな分子</w:t>
            </w:r>
          </w:p>
          <w:p w14:paraId="49D8FA19"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FD705E2"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単体と化合物</w:t>
            </w:r>
          </w:p>
          <w:p w14:paraId="772A747B"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5382D62" w14:textId="6A969D2F"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物質の分類</w:t>
            </w:r>
          </w:p>
        </w:tc>
        <w:tc>
          <w:tcPr>
            <w:tcW w:w="4592" w:type="dxa"/>
            <w:tcBorders>
              <w:top w:val="single" w:sz="12" w:space="0" w:color="auto"/>
              <w:bottom w:val="single" w:sz="12" w:space="0" w:color="auto"/>
            </w:tcBorders>
            <w:tcMar>
              <w:top w:w="28" w:type="dxa"/>
              <w:bottom w:w="28" w:type="dxa"/>
            </w:tcMar>
          </w:tcPr>
          <w:p w14:paraId="17078BE9" w14:textId="5E732795" w:rsidR="004A2DE2" w:rsidRPr="00C66566" w:rsidRDefault="004A2DE2" w:rsidP="00D77D4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D77D4B" w:rsidRPr="00D77D4B">
              <w:rPr>
                <w:rFonts w:asciiTheme="majorEastAsia" w:eastAsiaTheme="majorEastAsia" w:hAnsiTheme="majorEastAsia" w:hint="eastAsia"/>
                <w:sz w:val="18"/>
                <w:szCs w:val="18"/>
              </w:rPr>
              <w:t>物質を構成している単位として原子や分子があることを理解</w:t>
            </w:r>
            <w:r w:rsidR="00D77D4B">
              <w:rPr>
                <w:rFonts w:asciiTheme="majorEastAsia" w:eastAsiaTheme="majorEastAsia" w:hAnsiTheme="majorEastAsia" w:hint="eastAsia"/>
                <w:sz w:val="18"/>
                <w:szCs w:val="18"/>
              </w:rPr>
              <w:t>し</w:t>
            </w:r>
            <w:r w:rsidR="00D77D4B" w:rsidRPr="00D77D4B">
              <w:rPr>
                <w:rFonts w:asciiTheme="majorEastAsia" w:eastAsiaTheme="majorEastAsia" w:hAnsiTheme="majorEastAsia" w:hint="eastAsia"/>
                <w:sz w:val="18"/>
                <w:szCs w:val="18"/>
              </w:rPr>
              <w:t>，物質の種類の</w:t>
            </w:r>
            <w:r w:rsidR="00D77D4B">
              <w:rPr>
                <w:rFonts w:asciiTheme="majorEastAsia" w:eastAsiaTheme="majorEastAsia" w:hAnsiTheme="majorEastAsia" w:hint="eastAsia"/>
                <w:sz w:val="18"/>
                <w:szCs w:val="18"/>
              </w:rPr>
              <w:t>ちがいは</w:t>
            </w:r>
            <w:r w:rsidR="00D77D4B" w:rsidRPr="00D77D4B">
              <w:rPr>
                <w:rFonts w:asciiTheme="majorEastAsia" w:eastAsiaTheme="majorEastAsia" w:hAnsiTheme="majorEastAsia" w:hint="eastAsia"/>
                <w:sz w:val="18"/>
                <w:szCs w:val="18"/>
              </w:rPr>
              <w:t>原子の種類の</w:t>
            </w:r>
            <w:r w:rsidR="00D77D4B">
              <w:rPr>
                <w:rFonts w:asciiTheme="majorEastAsia" w:eastAsiaTheme="majorEastAsia" w:hAnsiTheme="majorEastAsia" w:hint="eastAsia"/>
                <w:sz w:val="18"/>
                <w:szCs w:val="18"/>
              </w:rPr>
              <w:t>ちがいと</w:t>
            </w:r>
            <w:r w:rsidR="00D77D4B" w:rsidRPr="00D77D4B">
              <w:rPr>
                <w:rFonts w:asciiTheme="majorEastAsia" w:eastAsiaTheme="majorEastAsia" w:hAnsiTheme="majorEastAsia" w:hint="eastAsia"/>
                <w:sz w:val="18"/>
                <w:szCs w:val="18"/>
              </w:rPr>
              <w:t>その組</w:t>
            </w:r>
            <w:r w:rsidR="006A04A2">
              <w:rPr>
                <w:rFonts w:asciiTheme="majorEastAsia" w:eastAsiaTheme="majorEastAsia" w:hAnsiTheme="majorEastAsia" w:hint="eastAsia"/>
                <w:sz w:val="18"/>
                <w:szCs w:val="18"/>
              </w:rPr>
              <w:t>み</w:t>
            </w:r>
            <w:r w:rsidR="00D77D4B" w:rsidRPr="00D77D4B">
              <w:rPr>
                <w:rFonts w:asciiTheme="majorEastAsia" w:eastAsiaTheme="majorEastAsia" w:hAnsiTheme="majorEastAsia" w:hint="eastAsia"/>
                <w:sz w:val="18"/>
                <w:szCs w:val="18"/>
              </w:rPr>
              <w:t>合</w:t>
            </w:r>
            <w:r w:rsidR="006A04A2">
              <w:rPr>
                <w:rFonts w:asciiTheme="majorEastAsia" w:eastAsiaTheme="majorEastAsia" w:hAnsiTheme="majorEastAsia" w:hint="eastAsia"/>
                <w:sz w:val="18"/>
                <w:szCs w:val="18"/>
              </w:rPr>
              <w:t>わ</w:t>
            </w:r>
            <w:r w:rsidR="00D77D4B" w:rsidRPr="00D77D4B">
              <w:rPr>
                <w:rFonts w:asciiTheme="majorEastAsia" w:eastAsiaTheme="majorEastAsia" w:hAnsiTheme="majorEastAsia" w:hint="eastAsia"/>
                <w:sz w:val="18"/>
                <w:szCs w:val="18"/>
              </w:rPr>
              <w:t>せによること</w:t>
            </w:r>
            <w:r w:rsidR="00D77D4B">
              <w:rPr>
                <w:rFonts w:asciiTheme="majorEastAsia" w:eastAsiaTheme="majorEastAsia" w:hAnsiTheme="majorEastAsia" w:hint="eastAsia"/>
                <w:sz w:val="18"/>
                <w:szCs w:val="18"/>
              </w:rPr>
              <w:t>および</w:t>
            </w:r>
            <w:r w:rsidR="00D77D4B" w:rsidRPr="00D77D4B">
              <w:rPr>
                <w:rFonts w:asciiTheme="majorEastAsia" w:eastAsiaTheme="majorEastAsia" w:hAnsiTheme="majorEastAsia" w:hint="eastAsia"/>
                <w:sz w:val="18"/>
                <w:szCs w:val="18"/>
              </w:rPr>
              <w:t>原子や分子は記号で表されることを</w:t>
            </w:r>
            <w:r w:rsidRPr="00C66566">
              <w:rPr>
                <w:rFonts w:asciiTheme="majorEastAsia" w:eastAsiaTheme="majorEastAsia" w:hAnsiTheme="majorEastAsia" w:hint="eastAsia"/>
                <w:sz w:val="18"/>
                <w:szCs w:val="18"/>
              </w:rPr>
              <w:t>理解する。</w:t>
            </w:r>
          </w:p>
          <w:p w14:paraId="178F35C6" w14:textId="217CD04C" w:rsidR="004A2DE2" w:rsidRPr="00182621" w:rsidRDefault="004A2DE2" w:rsidP="004A2DE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350945" w:rsidRPr="00350945">
              <w:rPr>
                <w:rFonts w:ascii="ＭＳ Ｐゴシック" w:hAnsi="ＭＳ Ｐゴシック" w:hint="eastAsia"/>
                <w:sz w:val="18"/>
                <w:szCs w:val="18"/>
              </w:rPr>
              <w:t>物質を構成している単位として原子や分子があることを理解し，物質の種類のちがいは原子の種類のちがいとその組</w:t>
            </w:r>
            <w:r w:rsidR="006A04A2">
              <w:rPr>
                <w:rFonts w:ascii="ＭＳ Ｐゴシック" w:hAnsi="ＭＳ Ｐゴシック" w:hint="eastAsia"/>
                <w:sz w:val="18"/>
                <w:szCs w:val="18"/>
              </w:rPr>
              <w:t>み</w:t>
            </w:r>
            <w:r w:rsidR="00350945" w:rsidRPr="00350945">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350945" w:rsidRPr="00350945">
              <w:rPr>
                <w:rFonts w:ascii="ＭＳ Ｐゴシック" w:hAnsi="ＭＳ Ｐゴシック" w:hint="eastAsia"/>
                <w:sz w:val="18"/>
                <w:szCs w:val="18"/>
              </w:rPr>
              <w:t>せによることおよび原子や分子は記号で表されること</w:t>
            </w:r>
            <w:r w:rsidRPr="001F5983">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6C0EB562" w14:textId="58FBA23D" w:rsidR="004A2DE2" w:rsidRDefault="004A2DE2" w:rsidP="0035094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350945" w:rsidRPr="00350945">
              <w:rPr>
                <w:rFonts w:ascii="ＭＳ Ｐゴシック" w:hAnsi="ＭＳ Ｐゴシック" w:hint="eastAsia"/>
                <w:sz w:val="18"/>
                <w:szCs w:val="18"/>
              </w:rPr>
              <w:t>物質を構成している単位として原子や分子があることを理解し，物質の種類のちがいは原子の種類のちがいとその組</w:t>
            </w:r>
            <w:r w:rsidR="006A04A2">
              <w:rPr>
                <w:rFonts w:ascii="ＭＳ Ｐゴシック" w:hAnsi="ＭＳ Ｐゴシック" w:hint="eastAsia"/>
                <w:sz w:val="18"/>
                <w:szCs w:val="18"/>
              </w:rPr>
              <w:t>み</w:t>
            </w:r>
            <w:r w:rsidR="00350945" w:rsidRPr="00350945">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350945" w:rsidRPr="00350945">
              <w:rPr>
                <w:rFonts w:ascii="ＭＳ Ｐゴシック" w:hAnsi="ＭＳ Ｐゴシック" w:hint="eastAsia"/>
                <w:sz w:val="18"/>
                <w:szCs w:val="18"/>
              </w:rPr>
              <w:t>せによることおよび原子や分子は記号で表されること</w:t>
            </w:r>
            <w:r w:rsidRPr="00182621">
              <w:rPr>
                <w:rFonts w:ascii="ＭＳ Ｐゴシック" w:hAnsi="ＭＳ Ｐゴシック" w:hint="eastAsia"/>
                <w:sz w:val="18"/>
                <w:szCs w:val="18"/>
              </w:rPr>
              <w:t>を</w:t>
            </w:r>
            <w:r w:rsidR="00350945">
              <w:rPr>
                <w:rFonts w:ascii="ＭＳ Ｐゴシック" w:hAnsi="ＭＳ Ｐゴシック" w:hint="eastAsia"/>
                <w:sz w:val="18"/>
                <w:szCs w:val="18"/>
              </w:rPr>
              <w:t>，</w:t>
            </w:r>
            <w:r w:rsidR="00350945" w:rsidRPr="00350945">
              <w:rPr>
                <w:rFonts w:ascii="ＭＳ Ｐゴシック" w:hAnsi="ＭＳ Ｐゴシック" w:hint="eastAsia"/>
                <w:sz w:val="18"/>
                <w:szCs w:val="18"/>
              </w:rPr>
              <w:t>物質やその変化を記述したり理解したりするために，世界共通の元素記号を用いることが有効であること</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1E345B82"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258A404F" w14:textId="77777777" w:rsidR="001C2601" w:rsidRPr="00F117C6" w:rsidRDefault="004A2DE2" w:rsidP="001C2601">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B075F9">
              <w:rPr>
                <w:rFonts w:asciiTheme="majorEastAsia" w:eastAsiaTheme="majorEastAsia" w:hAnsiTheme="majorEastAsia" w:hint="eastAsia"/>
                <w:sz w:val="18"/>
                <w:szCs w:val="18"/>
              </w:rPr>
              <w:t>支援：</w:t>
            </w:r>
            <w:r w:rsidR="001C2601" w:rsidRPr="00407508">
              <w:rPr>
                <w:rFonts w:ascii="ＭＳ Ｐゴシック" w:hAnsi="ＭＳ Ｐゴシック" w:hint="eastAsia"/>
                <w:sz w:val="18"/>
                <w:szCs w:val="18"/>
              </w:rPr>
              <w:t>教科書</w:t>
            </w:r>
            <w:r w:rsidR="001C2601" w:rsidRPr="00F117C6">
              <w:rPr>
                <w:rFonts w:asciiTheme="minorEastAsia" w:eastAsiaTheme="minorEastAsia" w:hAnsiTheme="minorEastAsia" w:hint="eastAsia"/>
                <w:sz w:val="18"/>
                <w:szCs w:val="18"/>
              </w:rPr>
              <w:t>p.４～５の周期表を見ながら，原子が記号で表されていることを説明する。</w:t>
            </w:r>
          </w:p>
          <w:p w14:paraId="2731CC1D" w14:textId="66734D69" w:rsidR="004A2DE2" w:rsidRPr="00AE559B" w:rsidRDefault="001C2601" w:rsidP="001C2601">
            <w:pPr>
              <w:autoSpaceDE w:val="0"/>
              <w:autoSpaceDN w:val="0"/>
              <w:adjustRightInd w:val="0"/>
              <w:spacing w:line="210" w:lineRule="exact"/>
              <w:ind w:leftChars="100" w:left="200"/>
              <w:rPr>
                <w:rFonts w:ascii="ＭＳ Ｐゴシック" w:hAnsi="ＭＳ Ｐゴシック"/>
                <w:color w:val="FF0000"/>
                <w:sz w:val="18"/>
                <w:szCs w:val="18"/>
              </w:rPr>
            </w:pPr>
            <w:r>
              <w:rPr>
                <w:rFonts w:ascii="ＭＳ Ｐゴシック" w:hAnsi="ＭＳ Ｐゴシック" w:hint="eastAsia"/>
                <w:sz w:val="18"/>
                <w:szCs w:val="18"/>
              </w:rPr>
              <w:t>教科書の付録の原子のモデルカードを使って，さまざまな分子をつくらせる。</w:t>
            </w:r>
          </w:p>
        </w:tc>
        <w:tc>
          <w:tcPr>
            <w:tcW w:w="4592" w:type="dxa"/>
            <w:tcBorders>
              <w:top w:val="single" w:sz="12" w:space="0" w:color="auto"/>
              <w:bottom w:val="single" w:sz="12" w:space="0" w:color="auto"/>
            </w:tcBorders>
            <w:tcMar>
              <w:top w:w="28" w:type="dxa"/>
              <w:bottom w:w="28" w:type="dxa"/>
            </w:tcMar>
          </w:tcPr>
          <w:p w14:paraId="1415C698" w14:textId="3CF37101" w:rsidR="004A2DE2" w:rsidRPr="00C66566" w:rsidRDefault="004A2DE2" w:rsidP="004A2DE2">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1C2601" w:rsidRPr="001C2601">
              <w:rPr>
                <w:rFonts w:asciiTheme="majorEastAsia" w:eastAsiaTheme="majorEastAsia" w:hAnsiTheme="majorEastAsia" w:hint="eastAsia"/>
                <w:sz w:val="18"/>
                <w:szCs w:val="18"/>
              </w:rPr>
              <w:t>物質をつくっている粒子と物質のつくり</w:t>
            </w:r>
            <w:r w:rsidRPr="00E41E95">
              <w:rPr>
                <w:rFonts w:asciiTheme="majorEastAsia" w:eastAsiaTheme="majorEastAsia" w:hAnsiTheme="majorEastAsia" w:hint="eastAsia"/>
                <w:sz w:val="18"/>
                <w:szCs w:val="18"/>
              </w:rPr>
              <w:t>について，</w:t>
            </w:r>
            <w:r w:rsidR="000D16DB" w:rsidRPr="000D16DB">
              <w:rPr>
                <w:rFonts w:asciiTheme="majorEastAsia" w:eastAsiaTheme="majorEastAsia" w:hAnsiTheme="majorEastAsia" w:hint="eastAsia"/>
                <w:sz w:val="18"/>
                <w:szCs w:val="18"/>
              </w:rPr>
              <w:t>物質の種類のちがいは原子の種類のちがいとその組</w:t>
            </w:r>
            <w:r w:rsidR="006A04A2">
              <w:rPr>
                <w:rFonts w:asciiTheme="majorEastAsia" w:eastAsiaTheme="majorEastAsia" w:hAnsiTheme="majorEastAsia" w:hint="eastAsia"/>
                <w:sz w:val="18"/>
                <w:szCs w:val="18"/>
              </w:rPr>
              <w:t>み</w:t>
            </w:r>
            <w:r w:rsidR="000D16DB" w:rsidRPr="000D16DB">
              <w:rPr>
                <w:rFonts w:asciiTheme="majorEastAsia" w:eastAsiaTheme="majorEastAsia" w:hAnsiTheme="majorEastAsia" w:hint="eastAsia"/>
                <w:sz w:val="18"/>
                <w:szCs w:val="18"/>
              </w:rPr>
              <w:t>合</w:t>
            </w:r>
            <w:r w:rsidR="006A04A2">
              <w:rPr>
                <w:rFonts w:asciiTheme="majorEastAsia" w:eastAsiaTheme="majorEastAsia" w:hAnsiTheme="majorEastAsia" w:hint="eastAsia"/>
                <w:sz w:val="18"/>
                <w:szCs w:val="18"/>
              </w:rPr>
              <w:t>わ</w:t>
            </w:r>
            <w:r w:rsidR="000D16DB" w:rsidRPr="000D16DB">
              <w:rPr>
                <w:rFonts w:asciiTheme="majorEastAsia" w:eastAsiaTheme="majorEastAsia" w:hAnsiTheme="majorEastAsia" w:hint="eastAsia"/>
                <w:sz w:val="18"/>
                <w:szCs w:val="18"/>
              </w:rPr>
              <w:t>せによること</w:t>
            </w:r>
            <w:r w:rsidRPr="00E41E95">
              <w:rPr>
                <w:rFonts w:asciiTheme="majorEastAsia" w:eastAsiaTheme="majorEastAsia" w:hAnsiTheme="majorEastAsia" w:hint="eastAsia"/>
                <w:sz w:val="18"/>
                <w:szCs w:val="18"/>
              </w:rPr>
              <w:t>を，</w:t>
            </w:r>
            <w:r w:rsidR="000D16DB" w:rsidRPr="000D16DB">
              <w:rPr>
                <w:rFonts w:asciiTheme="majorEastAsia" w:eastAsiaTheme="majorEastAsia" w:hAnsiTheme="majorEastAsia" w:hint="eastAsia"/>
                <w:sz w:val="18"/>
                <w:szCs w:val="18"/>
              </w:rPr>
              <w:t>原子や分子と</w:t>
            </w:r>
            <w:r w:rsidR="0055283F">
              <w:rPr>
                <w:rFonts w:asciiTheme="majorEastAsia" w:eastAsiaTheme="majorEastAsia" w:hAnsiTheme="majorEastAsia" w:hint="eastAsia"/>
                <w:sz w:val="18"/>
                <w:szCs w:val="18"/>
              </w:rPr>
              <w:t>そのモデルを</w:t>
            </w:r>
            <w:r w:rsidR="000D16DB" w:rsidRPr="000D16DB">
              <w:rPr>
                <w:rFonts w:asciiTheme="majorEastAsia" w:eastAsiaTheme="majorEastAsia" w:hAnsiTheme="majorEastAsia" w:hint="eastAsia"/>
                <w:sz w:val="18"/>
                <w:szCs w:val="18"/>
              </w:rPr>
              <w:t>関連づけながら</w:t>
            </w:r>
            <w:r w:rsidRPr="00E41E95">
              <w:rPr>
                <w:rFonts w:asciiTheme="majorEastAsia" w:eastAsiaTheme="majorEastAsia" w:hAnsiTheme="majorEastAsia" w:hint="eastAsia"/>
                <w:sz w:val="18"/>
                <w:szCs w:val="18"/>
              </w:rPr>
              <w:t>分析して解釈し，表現する。</w:t>
            </w:r>
          </w:p>
          <w:p w14:paraId="22706493" w14:textId="086B80CB" w:rsidR="004A2DE2" w:rsidRPr="00C66566" w:rsidRDefault="004A2DE2" w:rsidP="004A2DE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55283F" w:rsidRPr="0055283F">
              <w:rPr>
                <w:rFonts w:ascii="ＭＳ Ｐゴシック" w:hAnsi="ＭＳ Ｐゴシック" w:hint="eastAsia"/>
                <w:sz w:val="18"/>
                <w:szCs w:val="18"/>
              </w:rPr>
              <w:t>物質をつくっている粒子と物質のつくりについて，物質の種類のちがいは原子の種類のちがいとその組</w:t>
            </w:r>
            <w:r w:rsidR="006A04A2">
              <w:rPr>
                <w:rFonts w:ascii="ＭＳ Ｐゴシック" w:hAnsi="ＭＳ Ｐゴシック" w:hint="eastAsia"/>
                <w:sz w:val="18"/>
                <w:szCs w:val="18"/>
              </w:rPr>
              <w:t>み</w:t>
            </w:r>
            <w:r w:rsidR="0055283F" w:rsidRPr="0055283F">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55283F" w:rsidRPr="0055283F">
              <w:rPr>
                <w:rFonts w:ascii="ＭＳ Ｐゴシック" w:hAnsi="ＭＳ Ｐゴシック" w:hint="eastAsia"/>
                <w:sz w:val="18"/>
                <w:szCs w:val="18"/>
              </w:rPr>
              <w:t>せによることを，原子や分子とそのモデルを関連づけながら分析して解釈し，表現</w:t>
            </w:r>
            <w:r w:rsidRPr="00E41E95">
              <w:rPr>
                <w:rFonts w:ascii="ＭＳ Ｐゴシック" w:hAnsi="ＭＳ Ｐゴシック" w:hint="eastAsia"/>
                <w:sz w:val="18"/>
                <w:szCs w:val="18"/>
              </w:rPr>
              <w:t>している。</w:t>
            </w:r>
          </w:p>
          <w:p w14:paraId="4CCF2D73" w14:textId="573A02FF" w:rsidR="004A2DE2" w:rsidRDefault="004A2DE2" w:rsidP="004A2DE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55283F" w:rsidRPr="0055283F">
              <w:rPr>
                <w:rFonts w:ascii="ＭＳ Ｐゴシック" w:hAnsi="ＭＳ Ｐゴシック" w:hint="eastAsia"/>
                <w:sz w:val="18"/>
                <w:szCs w:val="18"/>
              </w:rPr>
              <w:t>物質をつくっている粒子と物質のつくりについて，物質の種類のちがいは原子の種類のちがいとその組</w:t>
            </w:r>
            <w:r w:rsidR="00C676BE">
              <w:rPr>
                <w:rFonts w:ascii="ＭＳ Ｐゴシック" w:hAnsi="ＭＳ Ｐゴシック" w:hint="eastAsia"/>
                <w:sz w:val="18"/>
                <w:szCs w:val="18"/>
              </w:rPr>
              <w:t>み</w:t>
            </w:r>
            <w:r w:rsidR="0055283F" w:rsidRPr="0055283F">
              <w:rPr>
                <w:rFonts w:ascii="ＭＳ Ｐゴシック" w:hAnsi="ＭＳ Ｐゴシック" w:hint="eastAsia"/>
                <w:sz w:val="18"/>
                <w:szCs w:val="18"/>
              </w:rPr>
              <w:t>合</w:t>
            </w:r>
            <w:r w:rsidR="00C676BE">
              <w:rPr>
                <w:rFonts w:ascii="ＭＳ Ｐゴシック" w:hAnsi="ＭＳ Ｐゴシック" w:hint="eastAsia"/>
                <w:sz w:val="18"/>
                <w:szCs w:val="18"/>
              </w:rPr>
              <w:t>わ</w:t>
            </w:r>
            <w:r w:rsidR="0055283F" w:rsidRPr="0055283F">
              <w:rPr>
                <w:rFonts w:ascii="ＭＳ Ｐゴシック" w:hAnsi="ＭＳ Ｐゴシック" w:hint="eastAsia"/>
                <w:sz w:val="18"/>
                <w:szCs w:val="18"/>
              </w:rPr>
              <w:t>せによること</w:t>
            </w:r>
            <w:r w:rsidRPr="00E41E95">
              <w:rPr>
                <w:rFonts w:ascii="ＭＳ Ｐゴシック" w:hAnsi="ＭＳ Ｐゴシック" w:hint="eastAsia"/>
                <w:sz w:val="18"/>
                <w:szCs w:val="18"/>
              </w:rPr>
              <w:t>を，</w:t>
            </w:r>
            <w:r w:rsidR="0055283F" w:rsidRPr="0055283F">
              <w:rPr>
                <w:rFonts w:ascii="ＭＳ Ｐゴシック" w:hAnsi="ＭＳ Ｐゴシック" w:hint="eastAsia"/>
                <w:sz w:val="18"/>
                <w:szCs w:val="18"/>
              </w:rPr>
              <w:t>原子や分子とそのモデルを関連づけながら</w:t>
            </w:r>
            <w:r w:rsidR="00F117C6">
              <w:rPr>
                <w:rFonts w:ascii="ＭＳ Ｐゴシック" w:hAnsi="ＭＳ Ｐゴシック" w:hint="eastAsia"/>
                <w:sz w:val="18"/>
                <w:szCs w:val="18"/>
              </w:rPr>
              <w:t>原子の種類</w:t>
            </w:r>
            <w:r w:rsidR="0045561C">
              <w:rPr>
                <w:rFonts w:ascii="ＭＳ Ｐゴシック" w:hAnsi="ＭＳ Ｐゴシック" w:hint="eastAsia"/>
                <w:sz w:val="18"/>
                <w:szCs w:val="18"/>
              </w:rPr>
              <w:t>と</w:t>
            </w:r>
            <w:r w:rsidR="0045561C" w:rsidRPr="0045561C">
              <w:rPr>
                <w:rFonts w:ascii="ＭＳ Ｐゴシック" w:hAnsi="ＭＳ Ｐゴシック" w:hint="eastAsia"/>
                <w:sz w:val="18"/>
                <w:szCs w:val="18"/>
              </w:rPr>
              <w:t>その組</w:t>
            </w:r>
            <w:r w:rsidR="006A04A2">
              <w:rPr>
                <w:rFonts w:ascii="ＭＳ Ｐゴシック" w:hAnsi="ＭＳ Ｐゴシック" w:hint="eastAsia"/>
                <w:sz w:val="18"/>
                <w:szCs w:val="18"/>
              </w:rPr>
              <w:t>み</w:t>
            </w:r>
            <w:r w:rsidR="0045561C" w:rsidRPr="0045561C">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45561C" w:rsidRPr="0045561C">
              <w:rPr>
                <w:rFonts w:ascii="ＭＳ Ｐゴシック" w:hAnsi="ＭＳ Ｐゴシック" w:hint="eastAsia"/>
                <w:sz w:val="18"/>
                <w:szCs w:val="18"/>
              </w:rPr>
              <w:t>せ</w:t>
            </w:r>
            <w:r w:rsidR="00F117C6">
              <w:rPr>
                <w:rFonts w:ascii="ＭＳ Ｐゴシック" w:hAnsi="ＭＳ Ｐゴシック" w:hint="eastAsia"/>
                <w:sz w:val="18"/>
                <w:szCs w:val="18"/>
              </w:rPr>
              <w:t>や集まり</w:t>
            </w:r>
            <w:r w:rsidR="0045561C" w:rsidRPr="0045561C">
              <w:rPr>
                <w:rFonts w:ascii="ＭＳ Ｐゴシック" w:hAnsi="ＭＳ Ｐゴシック" w:hint="eastAsia"/>
                <w:sz w:val="18"/>
                <w:szCs w:val="18"/>
              </w:rPr>
              <w:t>に注目し</w:t>
            </w:r>
            <w:r w:rsidR="0055283F" w:rsidRPr="0055283F">
              <w:rPr>
                <w:rFonts w:ascii="ＭＳ Ｐゴシック" w:hAnsi="ＭＳ Ｐゴシック" w:hint="eastAsia"/>
                <w:sz w:val="18"/>
                <w:szCs w:val="18"/>
              </w:rPr>
              <w:t>分析して解釈し</w:t>
            </w:r>
            <w:r w:rsidRPr="00E41E95">
              <w:rPr>
                <w:rFonts w:ascii="ＭＳ Ｐゴシック" w:hAnsi="ＭＳ Ｐゴシック" w:hint="eastAsia"/>
                <w:sz w:val="18"/>
                <w:szCs w:val="18"/>
              </w:rPr>
              <w:t>，他者に伝わりやすいように工夫して表現している。</w:t>
            </w:r>
            <w:r>
              <w:rPr>
                <w:rFonts w:ascii="ＭＳ Ｐゴシック" w:hAnsi="ＭＳ Ｐゴシック"/>
                <w:sz w:val="18"/>
                <w:szCs w:val="18"/>
              </w:rPr>
              <w:t xml:space="preserve"> </w:t>
            </w:r>
          </w:p>
          <w:p w14:paraId="3D7C27CD"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C704143" w14:textId="6D96CE60" w:rsidR="004A2DE2" w:rsidRDefault="004A2DE2" w:rsidP="001C2601">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1C2601">
              <w:rPr>
                <w:rFonts w:ascii="ＭＳ Ｐゴシック" w:hAnsi="ＭＳ Ｐゴシック" w:hint="eastAsia"/>
                <w:sz w:val="18"/>
                <w:szCs w:val="18"/>
              </w:rPr>
              <w:t>さまざまな原子や分子，化合物</w:t>
            </w:r>
            <w:r w:rsidR="001C2601" w:rsidRPr="00407508">
              <w:rPr>
                <w:rFonts w:ascii="ＭＳ Ｐゴシック" w:hAnsi="ＭＳ Ｐゴシック" w:hint="eastAsia"/>
                <w:sz w:val="18"/>
                <w:szCs w:val="18"/>
              </w:rPr>
              <w:t>を</w:t>
            </w:r>
            <w:r w:rsidR="001C2601">
              <w:rPr>
                <w:rFonts w:ascii="ＭＳ Ｐゴシック" w:hAnsi="ＭＳ Ｐゴシック" w:hint="eastAsia"/>
                <w:sz w:val="18"/>
                <w:szCs w:val="18"/>
              </w:rPr>
              <w:t>原子のモデルカードを使って確認したり，</w:t>
            </w:r>
            <w:r w:rsidR="001C2601" w:rsidRPr="00407508">
              <w:rPr>
                <w:rFonts w:ascii="ＭＳ Ｐゴシック" w:hAnsi="ＭＳ Ｐゴシック" w:hint="eastAsia"/>
                <w:sz w:val="18"/>
                <w:szCs w:val="18"/>
              </w:rPr>
              <w:t>表</w:t>
            </w:r>
            <w:r w:rsidR="001C2601">
              <w:rPr>
                <w:rFonts w:ascii="ＭＳ Ｐゴシック" w:hAnsi="ＭＳ Ｐゴシック" w:hint="eastAsia"/>
                <w:sz w:val="18"/>
                <w:szCs w:val="18"/>
              </w:rPr>
              <w:t>したりする</w:t>
            </w:r>
            <w:r w:rsidR="001C2601" w:rsidRPr="00407508">
              <w:rPr>
                <w:rFonts w:ascii="ＭＳ Ｐゴシック" w:hAnsi="ＭＳ Ｐゴシック" w:hint="eastAsia"/>
                <w:sz w:val="18"/>
                <w:szCs w:val="18"/>
              </w:rPr>
              <w:t>ことで，物質の種類の</w:t>
            </w:r>
            <w:r w:rsidR="00F117C6">
              <w:rPr>
                <w:rFonts w:ascii="ＭＳ Ｐゴシック" w:hAnsi="ＭＳ Ｐゴシック" w:hint="eastAsia"/>
                <w:sz w:val="18"/>
                <w:szCs w:val="18"/>
              </w:rPr>
              <w:t>ちがいは</w:t>
            </w:r>
            <w:r w:rsidR="001C2601" w:rsidRPr="00407508">
              <w:rPr>
                <w:rFonts w:ascii="ＭＳ Ｐゴシック" w:hAnsi="ＭＳ Ｐゴシック" w:hint="eastAsia"/>
                <w:sz w:val="18"/>
                <w:szCs w:val="18"/>
              </w:rPr>
              <w:t>原子の種類のちがいとその組</w:t>
            </w:r>
            <w:r w:rsidR="006A04A2">
              <w:rPr>
                <w:rFonts w:ascii="ＭＳ Ｐゴシック" w:hAnsi="ＭＳ Ｐゴシック" w:hint="eastAsia"/>
                <w:sz w:val="18"/>
                <w:szCs w:val="18"/>
              </w:rPr>
              <w:t>み</w:t>
            </w:r>
            <w:r w:rsidR="001C2601" w:rsidRPr="00407508">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1C2601" w:rsidRPr="00407508">
              <w:rPr>
                <w:rFonts w:ascii="ＭＳ Ｐゴシック" w:hAnsi="ＭＳ Ｐゴシック" w:hint="eastAsia"/>
                <w:sz w:val="18"/>
                <w:szCs w:val="18"/>
              </w:rPr>
              <w:t>せによることおよび原子や分子は記号で表されることについて考えられるようにする。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8E29923" w14:textId="3462FAAF" w:rsidR="004A2DE2" w:rsidRPr="00C66566" w:rsidRDefault="004A2DE2" w:rsidP="004A2DE2">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1C2601" w:rsidRPr="001C2601">
              <w:rPr>
                <w:rFonts w:asciiTheme="majorEastAsia" w:eastAsiaTheme="majorEastAsia" w:hAnsiTheme="majorEastAsia" w:hint="eastAsia"/>
                <w:sz w:val="18"/>
                <w:szCs w:val="18"/>
              </w:rPr>
              <w:t>物質をつくっている粒子と物質のつくり</w:t>
            </w:r>
            <w:r w:rsidRPr="00C66566">
              <w:rPr>
                <w:rFonts w:asciiTheme="majorEastAsia" w:eastAsiaTheme="majorEastAsia" w:hAnsiTheme="majorEastAsia" w:hint="eastAsia"/>
                <w:sz w:val="18"/>
                <w:szCs w:val="18"/>
              </w:rPr>
              <w:t xml:space="preserve">に進んで関わり，見通しをもったり振り返ったりするなど，自らの学習を調整しながら粘り強く取り組み，科学的に探究しようとする。 </w:t>
            </w:r>
          </w:p>
          <w:p w14:paraId="18198B3D" w14:textId="3F6BEB05" w:rsidR="004A2DE2" w:rsidRPr="00C71426" w:rsidRDefault="004A2DE2" w:rsidP="004A2DE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1C2601" w:rsidRPr="001C2601">
              <w:rPr>
                <w:rFonts w:ascii="ＭＳ Ｐゴシック" w:hAnsi="ＭＳ Ｐゴシック" w:hint="eastAsia"/>
                <w:sz w:val="18"/>
                <w:szCs w:val="18"/>
              </w:rPr>
              <w:t>物質をつくっている粒子と物質のつくり</w:t>
            </w:r>
            <w:r w:rsidRPr="0047433A">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26FF6D7E" w14:textId="46127273" w:rsidR="004A2DE2" w:rsidRDefault="004A2DE2" w:rsidP="004A2DE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1C2601" w:rsidRPr="001C2601">
              <w:rPr>
                <w:rFonts w:ascii="ＭＳ Ｐゴシック" w:hAnsi="ＭＳ Ｐゴシック" w:hint="eastAsia"/>
                <w:sz w:val="18"/>
                <w:szCs w:val="18"/>
              </w:rPr>
              <w:t>物質をつくっている粒子と物質のつくり</w:t>
            </w:r>
            <w:r w:rsidRPr="00FD1633">
              <w:rPr>
                <w:rFonts w:ascii="ＭＳ Ｐゴシック" w:hAnsi="ＭＳ Ｐゴシック" w:hint="eastAsia"/>
                <w:sz w:val="18"/>
                <w:szCs w:val="18"/>
              </w:rPr>
              <w:t>に進んで関わり，見通しをもったり振り返ったりするなど，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253E4495" w14:textId="6C61BB57"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3984812E" w14:textId="56331503" w:rsidR="004A2DE2" w:rsidRDefault="004A2DE2" w:rsidP="001C2601">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1C2601" w:rsidRPr="00407508">
              <w:rPr>
                <w:rFonts w:ascii="ＭＳ Ｐゴシック" w:hAnsi="ＭＳ Ｐゴシック" w:hint="eastAsia"/>
                <w:sz w:val="18"/>
                <w:szCs w:val="18"/>
              </w:rPr>
              <w:t>教科書の付録の原子のモデルカードを使って</w:t>
            </w:r>
            <w:r w:rsidR="001C2601">
              <w:rPr>
                <w:rFonts w:ascii="ＭＳ Ｐゴシック" w:hAnsi="ＭＳ Ｐゴシック" w:hint="eastAsia"/>
                <w:sz w:val="18"/>
                <w:szCs w:val="18"/>
              </w:rPr>
              <w:t>原子や分子，化合物</w:t>
            </w:r>
            <w:r w:rsidR="001C2601" w:rsidRPr="00407508">
              <w:rPr>
                <w:rFonts w:ascii="ＭＳ Ｐゴシック" w:hAnsi="ＭＳ Ｐゴシック" w:hint="eastAsia"/>
                <w:sz w:val="18"/>
                <w:szCs w:val="18"/>
              </w:rPr>
              <w:t>について考えさせたり，</w:t>
            </w:r>
            <w:r w:rsidR="001C2601">
              <w:rPr>
                <w:rFonts w:ascii="ＭＳ Ｐゴシック" w:hAnsi="ＭＳ Ｐゴシック" w:hint="eastAsia"/>
                <w:sz w:val="18"/>
                <w:szCs w:val="18"/>
              </w:rPr>
              <w:t>分子や化合物をモデルで表す方法</w:t>
            </w:r>
            <w:r w:rsidR="001C2601" w:rsidRPr="00407508">
              <w:rPr>
                <w:rFonts w:ascii="ＭＳ Ｐゴシック" w:hAnsi="ＭＳ Ｐゴシック" w:hint="eastAsia"/>
                <w:sz w:val="18"/>
                <w:szCs w:val="18"/>
              </w:rPr>
              <w:t>について他者との意見交換を促したりして，主体的に学習に取り組めるようにする。</w:t>
            </w:r>
          </w:p>
        </w:tc>
      </w:tr>
      <w:tr w:rsidR="0045561C" w14:paraId="1D96740E" w14:textId="77777777" w:rsidTr="00D616D9">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2BBE286" w14:textId="02592BB8" w:rsidR="0045561C" w:rsidRDefault="0045561C" w:rsidP="0045561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１－３</w:t>
            </w:r>
          </w:p>
          <w:p w14:paraId="5BE4B765" w14:textId="4855CC56" w:rsidR="0045561C" w:rsidRDefault="0045561C" w:rsidP="0045561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化学変化を表す方法</w:t>
            </w:r>
          </w:p>
          <w:p w14:paraId="705C756E" w14:textId="14CCA2D4" w:rsidR="0045561C" w:rsidRDefault="0045561C" w:rsidP="0045561C">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17E8F88" w14:textId="787B7704"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化学式</w:t>
            </w:r>
          </w:p>
          <w:p w14:paraId="3391C91E" w14:textId="01F2CF4C"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B073D45" w14:textId="4C971A2D"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化学反応式</w:t>
            </w:r>
          </w:p>
          <w:p w14:paraId="5BD40A7C" w14:textId="1B8786B6"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EDC55F8" w14:textId="6AB3C621"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化学反応式のつくり方</w:t>
            </w:r>
          </w:p>
          <w:p w14:paraId="22280C60" w14:textId="77777777"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9C8458E" w14:textId="77777777"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化学反応式からわかること</w:t>
            </w:r>
          </w:p>
          <w:p w14:paraId="62565107" w14:textId="77777777"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F550EEC" w14:textId="05E87ECF"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分子のモデルで考える状態変化と化学変化のちがい</w:t>
            </w:r>
          </w:p>
        </w:tc>
        <w:tc>
          <w:tcPr>
            <w:tcW w:w="4592" w:type="dxa"/>
            <w:tcBorders>
              <w:top w:val="single" w:sz="12" w:space="0" w:color="auto"/>
              <w:bottom w:val="single" w:sz="12" w:space="0" w:color="auto"/>
            </w:tcBorders>
            <w:tcMar>
              <w:top w:w="28" w:type="dxa"/>
              <w:bottom w:w="28" w:type="dxa"/>
            </w:tcMar>
          </w:tcPr>
          <w:p w14:paraId="578A51CD" w14:textId="1E439BA0" w:rsidR="0045561C" w:rsidRPr="00C66566" w:rsidRDefault="0045561C" w:rsidP="002D2B5D">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D2B5D" w:rsidRPr="002D2B5D">
              <w:rPr>
                <w:rFonts w:asciiTheme="majorEastAsia" w:eastAsiaTheme="majorEastAsia" w:hAnsiTheme="majorEastAsia" w:hint="eastAsia"/>
                <w:sz w:val="18"/>
                <w:szCs w:val="18"/>
              </w:rPr>
              <w:t>化合物の組成は化学式で，化学変化は化学反応式で表されること，化学変化の前後では原子の組</w:t>
            </w:r>
            <w:r w:rsidR="006A04A2">
              <w:rPr>
                <w:rFonts w:asciiTheme="majorEastAsia" w:eastAsiaTheme="majorEastAsia" w:hAnsiTheme="majorEastAsia" w:hint="eastAsia"/>
                <w:sz w:val="18"/>
                <w:szCs w:val="18"/>
              </w:rPr>
              <w:t>み</w:t>
            </w:r>
            <w:r w:rsidR="002D2B5D" w:rsidRPr="002D2B5D">
              <w:rPr>
                <w:rFonts w:asciiTheme="majorEastAsia" w:eastAsiaTheme="majorEastAsia" w:hAnsiTheme="majorEastAsia" w:hint="eastAsia"/>
                <w:sz w:val="18"/>
                <w:szCs w:val="18"/>
              </w:rPr>
              <w:t>合</w:t>
            </w:r>
            <w:r w:rsidR="006A04A2">
              <w:rPr>
                <w:rFonts w:asciiTheme="majorEastAsia" w:eastAsiaTheme="majorEastAsia" w:hAnsiTheme="majorEastAsia" w:hint="eastAsia"/>
                <w:sz w:val="18"/>
                <w:szCs w:val="18"/>
              </w:rPr>
              <w:t>わ</w:t>
            </w:r>
            <w:r w:rsidR="002D2B5D" w:rsidRPr="002D2B5D">
              <w:rPr>
                <w:rFonts w:asciiTheme="majorEastAsia" w:eastAsiaTheme="majorEastAsia" w:hAnsiTheme="majorEastAsia" w:hint="eastAsia"/>
                <w:sz w:val="18"/>
                <w:szCs w:val="18"/>
              </w:rPr>
              <w:t>せが変わること</w:t>
            </w:r>
            <w:r w:rsidRPr="00D77D4B">
              <w:rPr>
                <w:rFonts w:asciiTheme="majorEastAsia" w:eastAsiaTheme="majorEastAsia" w:hAnsiTheme="majorEastAsia" w:hint="eastAsia"/>
                <w:sz w:val="18"/>
                <w:szCs w:val="18"/>
              </w:rPr>
              <w:t>を</w:t>
            </w:r>
            <w:r w:rsidRPr="00C66566">
              <w:rPr>
                <w:rFonts w:asciiTheme="majorEastAsia" w:eastAsiaTheme="majorEastAsia" w:hAnsiTheme="majorEastAsia" w:hint="eastAsia"/>
                <w:sz w:val="18"/>
                <w:szCs w:val="18"/>
              </w:rPr>
              <w:t>理解する。</w:t>
            </w:r>
          </w:p>
          <w:p w14:paraId="7070FBCA" w14:textId="2702E649" w:rsidR="0045561C" w:rsidRPr="00182621" w:rsidRDefault="0045561C" w:rsidP="00D616D9">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616D9" w:rsidRPr="00D616D9">
              <w:rPr>
                <w:rFonts w:ascii="ＭＳ Ｐゴシック" w:hAnsi="ＭＳ Ｐゴシック" w:hint="eastAsia"/>
                <w:sz w:val="18"/>
                <w:szCs w:val="18"/>
              </w:rPr>
              <w:t>化合物の組成は化学式で，化学変化は化学反応式で表されること，化学変化の前後では原子の組</w:t>
            </w:r>
            <w:r w:rsidR="006A04A2">
              <w:rPr>
                <w:rFonts w:ascii="ＭＳ Ｐゴシック" w:hAnsi="ＭＳ Ｐゴシック" w:hint="eastAsia"/>
                <w:sz w:val="18"/>
                <w:szCs w:val="18"/>
              </w:rPr>
              <w:t>み</w:t>
            </w:r>
            <w:r w:rsidR="00D616D9" w:rsidRPr="00D616D9">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D616D9" w:rsidRPr="00D616D9">
              <w:rPr>
                <w:rFonts w:ascii="ＭＳ Ｐゴシック" w:hAnsi="ＭＳ Ｐゴシック" w:hint="eastAsia"/>
                <w:sz w:val="18"/>
                <w:szCs w:val="18"/>
              </w:rPr>
              <w:t>せが変わること</w:t>
            </w:r>
            <w:r w:rsidRPr="001F5983">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397857D0" w14:textId="57CD8460" w:rsidR="0045561C" w:rsidRDefault="0045561C" w:rsidP="00D616D9">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D616D9" w:rsidRPr="00D616D9">
              <w:rPr>
                <w:rFonts w:ascii="ＭＳ Ｐゴシック" w:hAnsi="ＭＳ Ｐゴシック" w:hint="eastAsia"/>
                <w:sz w:val="18"/>
                <w:szCs w:val="18"/>
              </w:rPr>
              <w:t>化合物の組成は化学式で，化学変化は化学反応式で表されること，化学変化の前後では原子の組</w:t>
            </w:r>
            <w:r w:rsidR="006A04A2">
              <w:rPr>
                <w:rFonts w:ascii="ＭＳ Ｐゴシック" w:hAnsi="ＭＳ Ｐゴシック" w:hint="eastAsia"/>
                <w:sz w:val="18"/>
                <w:szCs w:val="18"/>
              </w:rPr>
              <w:t>み</w:t>
            </w:r>
            <w:r w:rsidR="00D616D9" w:rsidRPr="00D616D9">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D616D9" w:rsidRPr="00D616D9">
              <w:rPr>
                <w:rFonts w:ascii="ＭＳ Ｐゴシック" w:hAnsi="ＭＳ Ｐゴシック" w:hint="eastAsia"/>
                <w:sz w:val="18"/>
                <w:szCs w:val="18"/>
              </w:rPr>
              <w:t>せが変わること</w:t>
            </w:r>
            <w:r w:rsidRPr="00182621">
              <w:rPr>
                <w:rFonts w:ascii="ＭＳ Ｐゴシック" w:hAnsi="ＭＳ Ｐゴシック" w:hint="eastAsia"/>
                <w:sz w:val="18"/>
                <w:szCs w:val="18"/>
              </w:rPr>
              <w:t>を</w:t>
            </w:r>
            <w:r>
              <w:rPr>
                <w:rFonts w:ascii="ＭＳ Ｐゴシック" w:hAnsi="ＭＳ Ｐゴシック" w:hint="eastAsia"/>
                <w:sz w:val="18"/>
                <w:szCs w:val="18"/>
              </w:rPr>
              <w:t>，</w:t>
            </w:r>
            <w:r w:rsidR="00D616D9" w:rsidRPr="00D616D9">
              <w:rPr>
                <w:rFonts w:ascii="ＭＳ Ｐゴシック" w:hAnsi="ＭＳ Ｐゴシック" w:hint="eastAsia"/>
                <w:sz w:val="18"/>
                <w:szCs w:val="18"/>
              </w:rPr>
              <w:t>化学変化を化学反応式で表すことは化学変化に関係する原子や分子の種類や数を捉える上で有効であること</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59A75049"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FAC173B" w14:textId="77777777" w:rsidR="0045561C" w:rsidRDefault="0045561C" w:rsidP="0045561C">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教科書の付録の原子のモデルカードを使って，さまざまな化学式をモデルでつくらせ，元素記号で表してみせる。</w:t>
            </w:r>
          </w:p>
          <w:p w14:paraId="63C8DE80" w14:textId="77838B40" w:rsidR="0045561C" w:rsidRPr="00044A40" w:rsidRDefault="0045561C" w:rsidP="0045561C">
            <w:pPr>
              <w:autoSpaceDE w:val="0"/>
              <w:autoSpaceDN w:val="0"/>
              <w:adjustRightInd w:val="0"/>
              <w:spacing w:line="210" w:lineRule="exact"/>
              <w:ind w:leftChars="100" w:left="200"/>
              <w:rPr>
                <w:rFonts w:ascii="ＭＳ Ｐゴシック" w:hAnsi="ＭＳ Ｐゴシック"/>
                <w:sz w:val="18"/>
                <w:szCs w:val="18"/>
              </w:rPr>
            </w:pPr>
            <w:r w:rsidRPr="007B5CB1">
              <w:rPr>
                <w:rFonts w:ascii="ＭＳ Ｐゴシック" w:hAnsi="ＭＳ Ｐゴシック" w:hint="eastAsia"/>
                <w:sz w:val="18"/>
                <w:szCs w:val="18"/>
              </w:rPr>
              <w:t>化学変化と原子・分子のモデルを関連づけて考えさせ</w:t>
            </w:r>
            <w:r>
              <w:rPr>
                <w:rFonts w:ascii="ＭＳ Ｐゴシック" w:hAnsi="ＭＳ Ｐゴシック" w:hint="eastAsia"/>
                <w:sz w:val="18"/>
                <w:szCs w:val="18"/>
              </w:rPr>
              <w:t>，化学反応式のつくり方</w:t>
            </w:r>
            <w:r w:rsidRPr="0038451B">
              <w:rPr>
                <w:rFonts w:ascii="ＭＳ Ｐゴシック" w:hAnsi="ＭＳ Ｐゴシック" w:hint="eastAsia"/>
                <w:sz w:val="18"/>
                <w:szCs w:val="18"/>
              </w:rPr>
              <w:t>を</w:t>
            </w:r>
            <w:r>
              <w:rPr>
                <w:rFonts w:ascii="ＭＳ Ｐゴシック" w:hAnsi="ＭＳ Ｐゴシック" w:hint="eastAsia"/>
                <w:sz w:val="18"/>
                <w:szCs w:val="18"/>
              </w:rPr>
              <w:t>説明す</w:t>
            </w:r>
            <w:r w:rsidRPr="0038451B">
              <w:rPr>
                <w:rFonts w:ascii="ＭＳ Ｐゴシック" w:hAnsi="ＭＳ Ｐゴシック" w:hint="eastAsia"/>
                <w:sz w:val="18"/>
                <w:szCs w:val="18"/>
              </w:rPr>
              <w:t>る</w:t>
            </w:r>
            <w:r>
              <w:rPr>
                <w:rFonts w:ascii="ＭＳ Ｐゴシック" w:hAnsi="ＭＳ Ｐゴシック" w:hint="eastAsia"/>
                <w:sz w:val="18"/>
                <w:szCs w:val="18"/>
              </w:rPr>
              <w:t>。</w:t>
            </w:r>
          </w:p>
          <w:p w14:paraId="2D2A6E9F" w14:textId="180401B6" w:rsidR="0045561C" w:rsidRPr="00044A40" w:rsidRDefault="0045561C" w:rsidP="0045561C">
            <w:pPr>
              <w:autoSpaceDE w:val="0"/>
              <w:autoSpaceDN w:val="0"/>
              <w:adjustRightInd w:val="0"/>
              <w:spacing w:line="210" w:lineRule="exact"/>
              <w:ind w:firstLineChars="100" w:firstLine="180"/>
              <w:rPr>
                <w:rFonts w:ascii="ＭＳ Ｐゴシック" w:hAnsi="ＭＳ Ｐゴシック"/>
                <w:sz w:val="18"/>
                <w:szCs w:val="18"/>
              </w:rPr>
            </w:pPr>
          </w:p>
        </w:tc>
        <w:tc>
          <w:tcPr>
            <w:tcW w:w="4592" w:type="dxa"/>
            <w:tcBorders>
              <w:top w:val="single" w:sz="12" w:space="0" w:color="auto"/>
              <w:bottom w:val="single" w:sz="12" w:space="0" w:color="auto"/>
            </w:tcBorders>
            <w:tcMar>
              <w:top w:w="28" w:type="dxa"/>
              <w:bottom w:w="28" w:type="dxa"/>
            </w:tcMar>
          </w:tcPr>
          <w:p w14:paraId="48AE872B" w14:textId="1EE71F91" w:rsidR="0045561C" w:rsidRPr="00C66566" w:rsidRDefault="0045561C" w:rsidP="0045561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D616D9" w:rsidRPr="00D616D9">
              <w:rPr>
                <w:rFonts w:asciiTheme="majorEastAsia" w:eastAsiaTheme="majorEastAsia" w:hAnsiTheme="majorEastAsia" w:hint="eastAsia"/>
                <w:sz w:val="18"/>
                <w:szCs w:val="18"/>
              </w:rPr>
              <w:t>物質を元素記号で表す方法や化学変化を表す方法</w:t>
            </w:r>
            <w:r w:rsidRPr="00E41E95">
              <w:rPr>
                <w:rFonts w:asciiTheme="majorEastAsia" w:eastAsiaTheme="majorEastAsia" w:hAnsiTheme="majorEastAsia" w:hint="eastAsia"/>
                <w:sz w:val="18"/>
                <w:szCs w:val="18"/>
              </w:rPr>
              <w:t>について，</w:t>
            </w:r>
            <w:r w:rsidR="00D616D9" w:rsidRPr="00D616D9">
              <w:rPr>
                <w:rFonts w:asciiTheme="majorEastAsia" w:eastAsiaTheme="majorEastAsia" w:hAnsiTheme="majorEastAsia" w:hint="eastAsia"/>
                <w:sz w:val="18"/>
                <w:szCs w:val="18"/>
              </w:rPr>
              <w:t>化学変化は化学反応式で表されること，化学変化の前後では原子の組み合わせが変わること</w:t>
            </w:r>
            <w:r w:rsidRPr="00E41E95">
              <w:rPr>
                <w:rFonts w:asciiTheme="majorEastAsia" w:eastAsiaTheme="majorEastAsia" w:hAnsiTheme="majorEastAsia" w:hint="eastAsia"/>
                <w:sz w:val="18"/>
                <w:szCs w:val="18"/>
              </w:rPr>
              <w:t>を，</w:t>
            </w:r>
            <w:r w:rsidRPr="000D16DB">
              <w:rPr>
                <w:rFonts w:asciiTheme="majorEastAsia" w:eastAsiaTheme="majorEastAsia" w:hAnsiTheme="majorEastAsia" w:hint="eastAsia"/>
                <w:sz w:val="18"/>
                <w:szCs w:val="18"/>
              </w:rPr>
              <w:t>原子や分子と</w:t>
            </w:r>
            <w:r>
              <w:rPr>
                <w:rFonts w:asciiTheme="majorEastAsia" w:eastAsiaTheme="majorEastAsia" w:hAnsiTheme="majorEastAsia" w:hint="eastAsia"/>
                <w:sz w:val="18"/>
                <w:szCs w:val="18"/>
              </w:rPr>
              <w:t>そのモデルを</w:t>
            </w:r>
            <w:r w:rsidRPr="000D16DB">
              <w:rPr>
                <w:rFonts w:asciiTheme="majorEastAsia" w:eastAsiaTheme="majorEastAsia" w:hAnsiTheme="majorEastAsia" w:hint="eastAsia"/>
                <w:sz w:val="18"/>
                <w:szCs w:val="18"/>
              </w:rPr>
              <w:t>関連づけながら</w:t>
            </w:r>
            <w:r w:rsidRPr="00E41E95">
              <w:rPr>
                <w:rFonts w:asciiTheme="majorEastAsia" w:eastAsiaTheme="majorEastAsia" w:hAnsiTheme="majorEastAsia" w:hint="eastAsia"/>
                <w:sz w:val="18"/>
                <w:szCs w:val="18"/>
              </w:rPr>
              <w:t>分析して解釈し，表現する。</w:t>
            </w:r>
          </w:p>
          <w:p w14:paraId="6A84527D" w14:textId="440CC2AB" w:rsidR="0045561C" w:rsidRPr="00C66566" w:rsidRDefault="0045561C" w:rsidP="0045561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616D9" w:rsidRPr="00D616D9">
              <w:rPr>
                <w:rFonts w:ascii="ＭＳ Ｐゴシック" w:hAnsi="ＭＳ Ｐゴシック" w:hint="eastAsia"/>
                <w:sz w:val="18"/>
                <w:szCs w:val="18"/>
              </w:rPr>
              <w:t>物質を元素記号で表す方法や化学変化を表す方法について，化学変化は化学反応式で表されること，化学変化の前後では原子の組み合わせが変わることを，原子や分子とそのモデルを関連づけながら分析して解釈し，表現</w:t>
            </w:r>
            <w:r w:rsidRPr="00E41E95">
              <w:rPr>
                <w:rFonts w:ascii="ＭＳ Ｐゴシック" w:hAnsi="ＭＳ Ｐゴシック" w:hint="eastAsia"/>
                <w:sz w:val="18"/>
                <w:szCs w:val="18"/>
              </w:rPr>
              <w:t>している。</w:t>
            </w:r>
          </w:p>
          <w:p w14:paraId="715D7C65" w14:textId="5A2E72C9" w:rsidR="0045561C" w:rsidRDefault="0045561C" w:rsidP="0045561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D616D9" w:rsidRPr="00D616D9">
              <w:rPr>
                <w:rFonts w:ascii="ＭＳ Ｐゴシック" w:hAnsi="ＭＳ Ｐゴシック" w:hint="eastAsia"/>
                <w:sz w:val="18"/>
                <w:szCs w:val="18"/>
              </w:rPr>
              <w:t>物質を元素記号で表す方法や化学変化を表す方法について，化学変化は化学反応式で表されること，化学変化の前後では原子の組み合わせが変わることを</w:t>
            </w:r>
            <w:r w:rsidRPr="00E41E95">
              <w:rPr>
                <w:rFonts w:ascii="ＭＳ Ｐゴシック" w:hAnsi="ＭＳ Ｐゴシック" w:hint="eastAsia"/>
                <w:sz w:val="18"/>
                <w:szCs w:val="18"/>
              </w:rPr>
              <w:t>，</w:t>
            </w:r>
            <w:r w:rsidRPr="0055283F">
              <w:rPr>
                <w:rFonts w:ascii="ＭＳ Ｐゴシック" w:hAnsi="ＭＳ Ｐゴシック" w:hint="eastAsia"/>
                <w:sz w:val="18"/>
                <w:szCs w:val="18"/>
              </w:rPr>
              <w:t>原子や分子とそのモデルを関連づけながら</w:t>
            </w:r>
            <w:r w:rsidR="00D616D9" w:rsidRPr="00D616D9">
              <w:rPr>
                <w:rFonts w:ascii="ＭＳ Ｐゴシック" w:hAnsi="ＭＳ Ｐゴシック" w:hint="eastAsia"/>
                <w:sz w:val="18"/>
                <w:szCs w:val="18"/>
              </w:rPr>
              <w:t>化学変化に関係する原子や分子の種類や数</w:t>
            </w:r>
            <w:r w:rsidRPr="0045561C">
              <w:rPr>
                <w:rFonts w:ascii="ＭＳ Ｐゴシック" w:hAnsi="ＭＳ Ｐゴシック" w:hint="eastAsia"/>
                <w:sz w:val="18"/>
                <w:szCs w:val="18"/>
              </w:rPr>
              <w:t>に注目し</w:t>
            </w:r>
            <w:r w:rsidRPr="0055283F">
              <w:rPr>
                <w:rFonts w:ascii="ＭＳ Ｐゴシック" w:hAnsi="ＭＳ Ｐゴシック" w:hint="eastAsia"/>
                <w:sz w:val="18"/>
                <w:szCs w:val="18"/>
              </w:rPr>
              <w:t>分析して解釈し</w:t>
            </w:r>
            <w:r w:rsidRPr="00E41E95">
              <w:rPr>
                <w:rFonts w:ascii="ＭＳ Ｐゴシック" w:hAnsi="ＭＳ Ｐゴシック" w:hint="eastAsia"/>
                <w:sz w:val="18"/>
                <w:szCs w:val="18"/>
              </w:rPr>
              <w:t>，他者に伝わりやすいように工夫して表現している。</w:t>
            </w:r>
            <w:r>
              <w:rPr>
                <w:rFonts w:ascii="ＭＳ Ｐゴシック" w:hAnsi="ＭＳ Ｐゴシック"/>
                <w:sz w:val="18"/>
                <w:szCs w:val="18"/>
              </w:rPr>
              <w:t xml:space="preserve"> </w:t>
            </w:r>
          </w:p>
          <w:p w14:paraId="1CB3EC47"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FE28494" w14:textId="1C1A3B5E" w:rsidR="0045561C" w:rsidRDefault="0045561C" w:rsidP="0045561C">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さまざまな化学式</w:t>
            </w:r>
            <w:r w:rsidRPr="00407508">
              <w:rPr>
                <w:rFonts w:ascii="ＭＳ Ｐゴシック" w:hAnsi="ＭＳ Ｐゴシック" w:hint="eastAsia"/>
                <w:sz w:val="18"/>
                <w:szCs w:val="18"/>
              </w:rPr>
              <w:t>を</w:t>
            </w:r>
            <w:r>
              <w:rPr>
                <w:rFonts w:ascii="ＭＳ Ｐゴシック" w:hAnsi="ＭＳ Ｐゴシック" w:hint="eastAsia"/>
                <w:sz w:val="18"/>
                <w:szCs w:val="18"/>
              </w:rPr>
              <w:t>原子のモデルカードを使って</w:t>
            </w:r>
            <w:r w:rsidRPr="00407508">
              <w:rPr>
                <w:rFonts w:ascii="ＭＳ Ｐゴシック" w:hAnsi="ＭＳ Ｐゴシック" w:hint="eastAsia"/>
                <w:sz w:val="18"/>
                <w:szCs w:val="18"/>
              </w:rPr>
              <w:t>表</w:t>
            </w:r>
            <w:r>
              <w:rPr>
                <w:rFonts w:ascii="ＭＳ Ｐゴシック" w:hAnsi="ＭＳ Ｐゴシック" w:hint="eastAsia"/>
                <w:sz w:val="18"/>
                <w:szCs w:val="18"/>
              </w:rPr>
              <w:t>したり，化学反応式をつくったりする</w:t>
            </w:r>
            <w:r w:rsidRPr="00407508">
              <w:rPr>
                <w:rFonts w:ascii="ＭＳ Ｐゴシック" w:hAnsi="ＭＳ Ｐゴシック" w:hint="eastAsia"/>
                <w:sz w:val="18"/>
                <w:szCs w:val="18"/>
              </w:rPr>
              <w:t>ことで</w:t>
            </w:r>
            <w:r w:rsidRPr="0038451B">
              <w:rPr>
                <w:rFonts w:ascii="ＭＳ Ｐゴシック" w:hAnsi="ＭＳ Ｐゴシック" w:hint="eastAsia"/>
                <w:sz w:val="18"/>
                <w:szCs w:val="18"/>
              </w:rPr>
              <w:t>，化学変化は化学反応式で表されること，化学変化の前後では原子の組み合わせが変わる</w:t>
            </w:r>
            <w:r w:rsidR="00E40F2E">
              <w:rPr>
                <w:rFonts w:ascii="ＭＳ Ｐゴシック" w:hAnsi="ＭＳ Ｐゴシック" w:hint="eastAsia"/>
                <w:sz w:val="18"/>
                <w:szCs w:val="18"/>
              </w:rPr>
              <w:t>が原子の数は変わらない</w:t>
            </w:r>
            <w:r w:rsidRPr="0038451B">
              <w:rPr>
                <w:rFonts w:ascii="ＭＳ Ｐゴシック" w:hAnsi="ＭＳ Ｐゴシック" w:hint="eastAsia"/>
                <w:sz w:val="18"/>
                <w:szCs w:val="18"/>
              </w:rPr>
              <w:t>こと</w:t>
            </w:r>
            <w:r w:rsidRPr="00407508">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66F01E10" w14:textId="4A842962" w:rsidR="0045561C" w:rsidRPr="00C66566" w:rsidRDefault="0045561C" w:rsidP="0045561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D616D9" w:rsidRPr="00D616D9">
              <w:rPr>
                <w:rFonts w:asciiTheme="majorEastAsia" w:eastAsiaTheme="majorEastAsia" w:hAnsiTheme="majorEastAsia" w:hint="eastAsia"/>
                <w:sz w:val="18"/>
                <w:szCs w:val="18"/>
              </w:rPr>
              <w:t>物質を元素記号で表す方法や化学変化を表す方法</w:t>
            </w:r>
            <w:r w:rsidRPr="00C66566">
              <w:rPr>
                <w:rFonts w:asciiTheme="majorEastAsia" w:eastAsiaTheme="majorEastAsia" w:hAnsiTheme="majorEastAsia" w:hint="eastAsia"/>
                <w:sz w:val="18"/>
                <w:szCs w:val="18"/>
              </w:rPr>
              <w:t xml:space="preserve">に進んで関わり，見通しをもったり振り返ったりするなど，自らの学習を調整しながら粘り強く取り組み，科学的に探究しようとする。 </w:t>
            </w:r>
          </w:p>
          <w:p w14:paraId="24BE28F3" w14:textId="5AAD6AE3" w:rsidR="0045561C" w:rsidRPr="00C71426" w:rsidRDefault="0045561C" w:rsidP="0045561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616D9" w:rsidRPr="00D616D9">
              <w:rPr>
                <w:rFonts w:ascii="ＭＳ Ｐゴシック" w:hAnsi="ＭＳ Ｐゴシック" w:hint="eastAsia"/>
                <w:sz w:val="18"/>
                <w:szCs w:val="18"/>
              </w:rPr>
              <w:t>物質を元素記号で表す方法や化学変化を表す方法</w:t>
            </w:r>
            <w:r w:rsidRPr="0047433A">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2E35C3A7" w14:textId="1B267579" w:rsidR="0045561C" w:rsidRDefault="0045561C" w:rsidP="0045561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D616D9" w:rsidRPr="00D616D9">
              <w:rPr>
                <w:rFonts w:ascii="ＭＳ Ｐゴシック" w:hAnsi="ＭＳ Ｐゴシック" w:hint="eastAsia"/>
                <w:sz w:val="18"/>
                <w:szCs w:val="18"/>
              </w:rPr>
              <w:t>物質を元素記号で表す方法や化学変化を表す方法</w:t>
            </w:r>
            <w:r w:rsidRPr="00FD1633">
              <w:rPr>
                <w:rFonts w:ascii="ＭＳ Ｐゴシック" w:hAnsi="ＭＳ Ｐゴシック" w:hint="eastAsia"/>
                <w:sz w:val="18"/>
                <w:szCs w:val="18"/>
              </w:rPr>
              <w:t>に進んで関わり，見通しをもったり振り返ったりするなど，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60D9CA24" w14:textId="583A9E32"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40051229" w14:textId="711405C4" w:rsidR="0045561C" w:rsidRDefault="0045561C" w:rsidP="0045561C">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Pr="00407508">
              <w:rPr>
                <w:rFonts w:ascii="ＭＳ Ｐゴシック" w:hAnsi="ＭＳ Ｐゴシック" w:hint="eastAsia"/>
                <w:sz w:val="18"/>
                <w:szCs w:val="18"/>
              </w:rPr>
              <w:t>教科書の付録の原子のモデルカードを使って</w:t>
            </w:r>
            <w:r>
              <w:rPr>
                <w:rFonts w:ascii="ＭＳ Ｐゴシック" w:hAnsi="ＭＳ Ｐゴシック" w:hint="eastAsia"/>
                <w:sz w:val="18"/>
                <w:szCs w:val="18"/>
              </w:rPr>
              <w:t>化学式</w:t>
            </w:r>
            <w:r w:rsidRPr="00407508">
              <w:rPr>
                <w:rFonts w:ascii="ＭＳ Ｐゴシック" w:hAnsi="ＭＳ Ｐゴシック" w:hint="eastAsia"/>
                <w:sz w:val="18"/>
                <w:szCs w:val="18"/>
              </w:rPr>
              <w:t>について考えさせたり，</w:t>
            </w:r>
            <w:r>
              <w:rPr>
                <w:rFonts w:ascii="ＭＳ Ｐゴシック" w:hAnsi="ＭＳ Ｐゴシック" w:hint="eastAsia"/>
                <w:sz w:val="18"/>
                <w:szCs w:val="18"/>
              </w:rPr>
              <w:t>化学反応式の作り方</w:t>
            </w:r>
            <w:r w:rsidRPr="00407508">
              <w:rPr>
                <w:rFonts w:ascii="ＭＳ Ｐゴシック" w:hAnsi="ＭＳ Ｐゴシック" w:hint="eastAsia"/>
                <w:sz w:val="18"/>
                <w:szCs w:val="18"/>
              </w:rPr>
              <w:t>について他者との意見交換を促したりして，主体的に学習に取り組めるようにする。</w:t>
            </w:r>
          </w:p>
        </w:tc>
      </w:tr>
    </w:tbl>
    <w:p w14:paraId="498D0F4E" w14:textId="42AE4B22" w:rsidR="001C327C" w:rsidRPr="00202AE7" w:rsidRDefault="00722D4D" w:rsidP="00A8774B">
      <w:pPr>
        <w:autoSpaceDE w:val="0"/>
        <w:autoSpaceDN w:val="0"/>
        <w:adjustRightInd w:val="0"/>
        <w:rPr>
          <w:snapToGrid w:val="0"/>
          <w:kern w:val="0"/>
        </w:rPr>
      </w:pPr>
      <w:r w:rsidRPr="0031471D">
        <w:rPr>
          <w:rFonts w:ascii="ＭＳ ゴシック" w:eastAsia="ＭＳ ゴシック" w:hAnsi="ＭＳ ゴシック" w:hint="eastAsia"/>
          <w:noProof/>
          <w:snapToGrid w:val="0"/>
          <w:kern w:val="0"/>
        </w:rPr>
        <mc:AlternateContent>
          <mc:Choice Requires="wps">
            <w:drawing>
              <wp:anchor distT="0" distB="0" distL="114300" distR="114300" simplePos="0" relativeHeight="251674624" behindDoc="0" locked="0" layoutInCell="1" allowOverlap="1" wp14:anchorId="3B498C08" wp14:editId="305CFAE8">
                <wp:simplePos x="0" y="0"/>
                <wp:positionH relativeFrom="column">
                  <wp:posOffset>-469900</wp:posOffset>
                </wp:positionH>
                <wp:positionV relativeFrom="paragraph">
                  <wp:posOffset>-6459410</wp:posOffset>
                </wp:positionV>
                <wp:extent cx="333375" cy="32397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904D8"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98C08" id="_x0000_t202" coordsize="21600,21600" o:spt="202" path="m,l,21600r21600,l21600,xe">
                <v:stroke joinstyle="miter"/>
                <v:path gradientshapeok="t" o:connecttype="rect"/>
              </v:shapetype>
              <v:shape id="_x0000_s1032" type="#_x0000_t202" style="position:absolute;left:0;text-align:left;margin-left:-37pt;margin-top:-508.6pt;width:26.25pt;height:25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" filled="f" stroked="f">
                <v:textbox style="layout-flow:vertical-ideographic" inset="5.85pt,.7pt,5.85pt,.7pt">
                  <w:txbxContent>
                    <w:p w14:paraId="6C1904D8"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8E61CE" w:rsidRPr="0031471D">
        <w:rPr>
          <w:rFonts w:ascii="ＭＳ ゴシック" w:eastAsia="ＭＳ ゴシック" w:hAnsi="ＭＳ ゴシック" w:hint="eastAsia"/>
          <w:noProof/>
          <w:snapToGrid w:val="0"/>
          <w:kern w:val="0"/>
        </w:rPr>
        <mc:AlternateContent>
          <mc:Choice Requires="wps">
            <w:drawing>
              <wp:anchor distT="0" distB="0" distL="114300" distR="114300" simplePos="0" relativeHeight="251675648" behindDoc="0" locked="0" layoutInCell="1" allowOverlap="1" wp14:anchorId="5390E8C3" wp14:editId="33852BDF">
                <wp:simplePos x="0" y="0"/>
                <wp:positionH relativeFrom="column">
                  <wp:posOffset>12066270</wp:posOffset>
                </wp:positionH>
                <wp:positionV relativeFrom="paragraph">
                  <wp:posOffset>-6460300</wp:posOffset>
                </wp:positionV>
                <wp:extent cx="333375" cy="32397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BC0B1" w14:textId="77777777" w:rsidR="008E61CE" w:rsidRPr="000D07C1" w:rsidRDefault="008E61CE" w:rsidP="0031471D">
                            <w:pPr>
                              <w:rPr>
                                <w:rFonts w:ascii="ＭＳ ゴシック" w:eastAsia="ＭＳ ゴシック" w:hAnsi="ＭＳ ゴシック"/>
                                <w:sz w:val="16"/>
                                <w:szCs w:val="16"/>
                              </w:rPr>
                            </w:pPr>
                            <w:bookmarkStart w:id="0" w:name="_GoBack"/>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bookmarkEnd w:id="0"/>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E8C3" id="_x0000_s1033" type="#_x0000_t202" style="position:absolute;left:0;text-align:left;margin-left:950.1pt;margin-top:-508.7pt;width:26.25pt;height:25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" filled="f" stroked="f">
                <v:textbox style="layout-flow:vertical-ideographic" inset="5.85pt,.7pt,5.85pt,.7pt">
                  <w:txbxContent>
                    <w:p w14:paraId="16DBC0B1" w14:textId="77777777" w:rsidR="008E61CE" w:rsidRPr="000D07C1" w:rsidRDefault="008E61CE" w:rsidP="0031471D">
                      <w:pPr>
                        <w:rPr>
                          <w:rFonts w:ascii="ＭＳ ゴシック" w:eastAsia="ＭＳ ゴシック" w:hAnsi="ＭＳ ゴシック"/>
                          <w:sz w:val="16"/>
                          <w:szCs w:val="16"/>
                        </w:rPr>
                      </w:pPr>
                      <w:bookmarkStart w:id="1" w:name="_GoBack"/>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bookmarkEnd w:id="1"/>
                    </w:p>
                  </w:txbxContent>
                </v:textbox>
              </v:shape>
            </w:pict>
          </mc:Fallback>
        </mc:AlternateContent>
      </w:r>
    </w:p>
    <w:p w14:paraId="75C3B5FB" w14:textId="5C022C1E" w:rsidR="00D616D9" w:rsidRDefault="00D616D9">
      <w:pPr>
        <w:widowControl/>
        <w:jc w:val="left"/>
        <w:rPr>
          <w:snapToGrid w:val="0"/>
          <w:kern w:val="0"/>
        </w:rPr>
      </w:pPr>
      <w:r>
        <w:rPr>
          <w:snapToGrid w:val="0"/>
          <w:kern w:val="0"/>
        </w:rPr>
        <w:br w:type="page"/>
      </w:r>
    </w:p>
    <w:p w14:paraId="3F61B61F" w14:textId="27E68B15" w:rsidR="00811467" w:rsidRPr="00E444BB" w:rsidRDefault="0031471D" w:rsidP="00811467">
      <w:pPr>
        <w:autoSpaceDE w:val="0"/>
        <w:autoSpaceDN w:val="0"/>
        <w:adjustRightInd w:val="0"/>
        <w:rPr>
          <w:rFonts w:ascii="ＭＳ ゴシック" w:eastAsia="ＭＳ ゴシック" w:hAnsi="ＭＳ ゴシック"/>
          <w:b/>
          <w:snapToGrid w:val="0"/>
          <w:kern w:val="0"/>
        </w:rPr>
      </w:pPr>
      <w:r w:rsidRPr="0031471D">
        <w:rPr>
          <w:rFonts w:ascii="ＭＳ ゴシック" w:eastAsia="ＭＳ ゴシック" w:hAnsi="ＭＳ ゴシック" w:hint="eastAsia"/>
          <w:b/>
          <w:noProof/>
          <w:snapToGrid w:val="0"/>
          <w:kern w:val="0"/>
        </w:rPr>
        <w:lastRenderedPageBreak/>
        <mc:AlternateContent>
          <mc:Choice Requires="wps">
            <w:drawing>
              <wp:anchor distT="0" distB="0" distL="114300" distR="114300" simplePos="0" relativeHeight="251678720" behindDoc="0" locked="0" layoutInCell="1" allowOverlap="1" wp14:anchorId="21D4BC33" wp14:editId="2FABDCB9">
                <wp:simplePos x="0" y="0"/>
                <wp:positionH relativeFrom="column">
                  <wp:posOffset>12066270</wp:posOffset>
                </wp:positionH>
                <wp:positionV relativeFrom="paragraph">
                  <wp:posOffset>-11430</wp:posOffset>
                </wp:positionV>
                <wp:extent cx="333375" cy="323977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BDCE9"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4BC33" id="_x0000_s1034" type="#_x0000_t202" style="position:absolute;left:0;text-align:left;margin-left:950.1pt;margin-top:-.9pt;width:26.25pt;height:25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" filled="f" stroked="f">
                <v:textbox style="layout-flow:vertical-ideographic" inset="5.85pt,.7pt,5.85pt,.7pt">
                  <w:txbxContent>
                    <w:p w14:paraId="368BDCE9"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Pr="0031471D">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77696" behindDoc="0" locked="0" layoutInCell="1" allowOverlap="1" wp14:anchorId="4BB377E2" wp14:editId="6F3F839D">
                <wp:simplePos x="0" y="0"/>
                <wp:positionH relativeFrom="column">
                  <wp:posOffset>-469900</wp:posOffset>
                </wp:positionH>
                <wp:positionV relativeFrom="paragraph">
                  <wp:posOffset>-11592</wp:posOffset>
                </wp:positionV>
                <wp:extent cx="333375" cy="323977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9794"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B377E2" id="_x0000_s1035" type="#_x0000_t202" style="position:absolute;left:0;text-align:left;margin-left:-37pt;margin-top:-.9pt;width:26.25pt;height:25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" filled="f" stroked="f">
                <v:textbox style="layout-flow:vertical-ideographic" inset="5.85pt,.7pt,5.85pt,.7pt">
                  <w:txbxContent>
                    <w:p w14:paraId="3B689794"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811467">
        <w:rPr>
          <w:rFonts w:ascii="ＭＳ ゴシック" w:eastAsia="ＭＳ ゴシック" w:hAnsi="ＭＳ ゴシック" w:hint="eastAsia"/>
          <w:b/>
          <w:snapToGrid w:val="0"/>
          <w:kern w:val="0"/>
        </w:rPr>
        <w:t xml:space="preserve">２章　</w:t>
      </w:r>
      <w:r w:rsidR="000B3EED">
        <w:rPr>
          <w:rFonts w:ascii="ＭＳ ゴシック" w:eastAsia="ＭＳ ゴシック" w:hAnsi="ＭＳ ゴシック" w:hint="eastAsia"/>
          <w:b/>
          <w:snapToGrid w:val="0"/>
          <w:kern w:val="0"/>
        </w:rPr>
        <w:t>いろいろな化学変化</w:t>
      </w:r>
      <w:r w:rsidR="00811467" w:rsidRPr="00081C2F">
        <w:rPr>
          <w:rFonts w:ascii="ＭＳ ゴシック" w:eastAsia="ＭＳ ゴシック" w:hAnsi="ＭＳ ゴシック" w:hint="eastAsia"/>
          <w:b/>
          <w:snapToGrid w:val="0"/>
          <w:kern w:val="0"/>
        </w:rPr>
        <w:t>(</w:t>
      </w:r>
      <w:r w:rsidR="000B3EED">
        <w:rPr>
          <w:rFonts w:ascii="ＭＳ ゴシック" w:eastAsia="ＭＳ ゴシック" w:hAnsi="ＭＳ ゴシック" w:hint="eastAsia"/>
          <w:b/>
          <w:snapToGrid w:val="0"/>
          <w:kern w:val="0"/>
        </w:rPr>
        <w:t>16</w:t>
      </w:r>
      <w:r w:rsidR="00811467" w:rsidRPr="00081C2F">
        <w:rPr>
          <w:rFonts w:ascii="ＭＳ ゴシック" w:eastAsia="ＭＳ ゴシック" w:hAnsi="ＭＳ ゴシック" w:hint="eastAsia"/>
          <w:b/>
          <w:snapToGrid w:val="0"/>
          <w:kern w:val="0"/>
        </w:rPr>
        <w:t>時間)</w:t>
      </w:r>
    </w:p>
    <w:p w14:paraId="22948E58" w14:textId="536A2554" w:rsidR="00811467" w:rsidRPr="00EC1B13" w:rsidRDefault="00811467" w:rsidP="00811467">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38257998" w14:textId="721904FE" w:rsidR="00811467" w:rsidRDefault="00811467" w:rsidP="000B3EED">
      <w:pPr>
        <w:autoSpaceDE w:val="0"/>
        <w:autoSpaceDN w:val="0"/>
        <w:adjustRightInd w:val="0"/>
        <w:ind w:left="180" w:hangingChars="100" w:hanging="180"/>
        <w:rPr>
          <w:sz w:val="18"/>
          <w:szCs w:val="18"/>
        </w:rPr>
      </w:pPr>
      <w:r>
        <w:rPr>
          <w:rFonts w:hint="eastAsia"/>
          <w:snapToGrid w:val="0"/>
          <w:kern w:val="0"/>
          <w:sz w:val="18"/>
          <w:szCs w:val="18"/>
        </w:rPr>
        <w:t>・</w:t>
      </w:r>
      <w:r w:rsidR="000B3EED" w:rsidRPr="000B3EED">
        <w:rPr>
          <w:rFonts w:hint="eastAsia"/>
          <w:snapToGrid w:val="0"/>
          <w:kern w:val="0"/>
          <w:sz w:val="18"/>
          <w:szCs w:val="18"/>
        </w:rPr>
        <w:t>２種類の物質を反応させる実験を行い，反応前とは異なる物質が生成することを見いだして理解する</w:t>
      </w:r>
      <w:r>
        <w:rPr>
          <w:rFonts w:hint="eastAsia"/>
          <w:sz w:val="18"/>
          <w:szCs w:val="18"/>
        </w:rPr>
        <w:t>。</w:t>
      </w:r>
    </w:p>
    <w:p w14:paraId="5805AE65" w14:textId="7E5E912F" w:rsidR="000B3EED" w:rsidRDefault="000B3EED" w:rsidP="000B3EED">
      <w:pPr>
        <w:autoSpaceDE w:val="0"/>
        <w:autoSpaceDN w:val="0"/>
        <w:adjustRightInd w:val="0"/>
        <w:ind w:left="180" w:hangingChars="100" w:hanging="180"/>
        <w:rPr>
          <w:rFonts w:ascii="ＭＳ 明朝" w:hAnsi="ＭＳ 明朝"/>
          <w:sz w:val="18"/>
          <w:szCs w:val="18"/>
        </w:rPr>
      </w:pPr>
      <w:r>
        <w:rPr>
          <w:rFonts w:ascii="ＭＳ 明朝" w:hAnsi="ＭＳ 明朝" w:hint="eastAsia"/>
          <w:sz w:val="18"/>
          <w:szCs w:val="18"/>
        </w:rPr>
        <w:t>・</w:t>
      </w:r>
      <w:r w:rsidRPr="000B3EED">
        <w:rPr>
          <w:rFonts w:ascii="ＭＳ 明朝" w:hAnsi="ＭＳ 明朝" w:hint="eastAsia"/>
          <w:sz w:val="18"/>
          <w:szCs w:val="18"/>
        </w:rPr>
        <w:t>酸化や還元の実験を行い，酸化や還元は酸素が関係する反応であることを見いだして理解する。</w:t>
      </w:r>
    </w:p>
    <w:p w14:paraId="403DACEE" w14:textId="328506F1" w:rsidR="000B3EED" w:rsidRPr="000B3EED" w:rsidRDefault="000B3EED" w:rsidP="000B3EED">
      <w:pPr>
        <w:autoSpaceDE w:val="0"/>
        <w:autoSpaceDN w:val="0"/>
        <w:adjustRightInd w:val="0"/>
        <w:ind w:left="180" w:hangingChars="100" w:hanging="180"/>
        <w:rPr>
          <w:rFonts w:ascii="ＭＳ 明朝" w:hAnsi="ＭＳ 明朝"/>
          <w:sz w:val="18"/>
          <w:szCs w:val="18"/>
        </w:rPr>
      </w:pPr>
      <w:r>
        <w:rPr>
          <w:rFonts w:ascii="ＭＳ 明朝" w:hAnsi="ＭＳ 明朝" w:hint="eastAsia"/>
          <w:sz w:val="18"/>
          <w:szCs w:val="18"/>
        </w:rPr>
        <w:t>・</w:t>
      </w:r>
      <w:r w:rsidRPr="000B3EED">
        <w:rPr>
          <w:rFonts w:ascii="ＭＳ 明朝" w:hAnsi="ＭＳ 明朝" w:hint="eastAsia"/>
          <w:sz w:val="18"/>
          <w:szCs w:val="18"/>
        </w:rPr>
        <w:t>化学変化によって熱を取り出す実験を行い，化学変化には熱の出入りが伴うことを見いだして理解する</w:t>
      </w:r>
      <w:r>
        <w:rPr>
          <w:rFonts w:ascii="ＭＳ 明朝" w:hAnsi="ＭＳ 明朝" w:hint="eastAsia"/>
          <w:sz w:val="18"/>
          <w:szCs w:val="18"/>
        </w:rPr>
        <w:t>。</w:t>
      </w:r>
    </w:p>
    <w:p w14:paraId="63E2C7C0" w14:textId="29DAB855" w:rsidR="00811467" w:rsidRPr="00EC1B13" w:rsidRDefault="00811467" w:rsidP="00811467">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811467" w14:paraId="70D8CC9F" w14:textId="77777777" w:rsidTr="00082EEE">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E15F203" w14:textId="77777777" w:rsidR="00811467"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AF207B9" w14:textId="77777777" w:rsidR="00811467"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21F2B9C" w14:textId="77777777" w:rsidR="00811467"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811467" w14:paraId="233DB7F7" w14:textId="77777777" w:rsidTr="00082EEE">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82EDE81" w14:textId="480B4122" w:rsidR="00811467" w:rsidRPr="00957D20" w:rsidRDefault="00EF6CF5" w:rsidP="00EF6CF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EF6CF5">
              <w:rPr>
                <w:rFonts w:ascii="ＭＳ Ｐゴシック" w:hAnsi="ＭＳ Ｐゴシック" w:hint="eastAsia"/>
                <w:sz w:val="18"/>
                <w:szCs w:val="18"/>
              </w:rPr>
              <w:t>化学変化を原子や分子のモデルと</w:t>
            </w:r>
            <w:r>
              <w:rPr>
                <w:rFonts w:ascii="ＭＳ Ｐゴシック" w:hAnsi="ＭＳ Ｐゴシック" w:hint="eastAsia"/>
                <w:sz w:val="18"/>
                <w:szCs w:val="18"/>
              </w:rPr>
              <w:t>関連づけながら</w:t>
            </w:r>
            <w:r w:rsidRPr="00EF6CF5">
              <w:rPr>
                <w:rFonts w:ascii="ＭＳ Ｐゴシック" w:hAnsi="ＭＳ Ｐゴシック" w:hint="eastAsia"/>
                <w:sz w:val="18"/>
                <w:szCs w:val="18"/>
              </w:rPr>
              <w:t>，化学変化，化学変化における酸化と還元，化学変化と熱についての基本的な概念や原理・法則などを理解しているとともに，科学的に探究するために必要な観察，実験などに関する基本操作や記録などの基本的な技能を身に</w:t>
            </w:r>
            <w:r>
              <w:rPr>
                <w:rFonts w:ascii="ＭＳ Ｐゴシック" w:hAnsi="ＭＳ Ｐゴシック" w:hint="eastAsia"/>
                <w:sz w:val="18"/>
                <w:szCs w:val="18"/>
              </w:rPr>
              <w:t>つけている</w:t>
            </w:r>
            <w:r w:rsidRPr="00EF6CF5">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491AE6AF" w14:textId="742475A1" w:rsidR="00811467" w:rsidRPr="00957D20" w:rsidRDefault="00EF6CF5" w:rsidP="00EF6CF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EF6CF5">
              <w:rPr>
                <w:rFonts w:ascii="ＭＳ Ｐゴシック" w:hAnsi="ＭＳ Ｐゴシック" w:hint="eastAsia"/>
                <w:sz w:val="18"/>
                <w:szCs w:val="18"/>
              </w:rPr>
              <w:t>化学変化について，見通しをもって解決する方法を立案して観察，実験などを行い，原子や分子と</w:t>
            </w:r>
            <w:r>
              <w:rPr>
                <w:rFonts w:ascii="ＭＳ Ｐゴシック" w:hAnsi="ＭＳ Ｐゴシック" w:hint="eastAsia"/>
                <w:sz w:val="18"/>
                <w:szCs w:val="18"/>
              </w:rPr>
              <w:t>関連づけて</w:t>
            </w:r>
            <w:r w:rsidRPr="00EF6CF5">
              <w:rPr>
                <w:rFonts w:ascii="ＭＳ Ｐゴシック" w:hAnsi="ＭＳ Ｐゴシック" w:hint="eastAsia"/>
                <w:sz w:val="18"/>
                <w:szCs w:val="18"/>
              </w:rPr>
              <w:t>その結果を分析して解釈し，化学変化における物質の変化を見いだして表現しているなど，科学的に探究している。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2810B007" w14:textId="5D7C2005" w:rsidR="00811467" w:rsidRPr="00957D20" w:rsidRDefault="00EF6CF5" w:rsidP="00EF6CF5">
            <w:pPr>
              <w:autoSpaceDE w:val="0"/>
              <w:autoSpaceDN w:val="0"/>
              <w:adjustRightInd w:val="0"/>
              <w:spacing w:line="210" w:lineRule="exact"/>
              <w:ind w:firstLineChars="100" w:firstLine="180"/>
              <w:rPr>
                <w:rFonts w:ascii="ＭＳ Ｐゴシック" w:hAnsi="ＭＳ Ｐゴシック"/>
                <w:sz w:val="18"/>
                <w:szCs w:val="18"/>
              </w:rPr>
            </w:pPr>
            <w:r w:rsidRPr="00EF6CF5">
              <w:rPr>
                <w:rFonts w:ascii="ＭＳ Ｐゴシック" w:hAnsi="ＭＳ Ｐゴシック" w:hint="eastAsia"/>
                <w:sz w:val="18"/>
                <w:szCs w:val="18"/>
              </w:rPr>
              <w:t>化学変化に関する事物・現象に進んで関わり，見通しをもったり振り返ったりするなど，科学的に探究しようとしている。</w:t>
            </w:r>
          </w:p>
        </w:tc>
      </w:tr>
    </w:tbl>
    <w:p w14:paraId="1DCFA1CC" w14:textId="5EBED96E" w:rsidR="00B72545" w:rsidRDefault="00B72545" w:rsidP="00811467">
      <w:pPr>
        <w:autoSpaceDE w:val="0"/>
        <w:autoSpaceDN w:val="0"/>
        <w:adjustRightInd w:val="0"/>
        <w:rPr>
          <w:rFonts w:ascii="ＭＳ ゴシック" w:eastAsia="ＭＳ ゴシック" w:hAnsi="ＭＳ ゴシック"/>
          <w:snapToGrid w:val="0"/>
          <w:kern w:val="0"/>
        </w:rPr>
      </w:pPr>
    </w:p>
    <w:p w14:paraId="221A4A36" w14:textId="2CD1A0C8" w:rsidR="00811467" w:rsidRPr="00EC1B13" w:rsidRDefault="00811467" w:rsidP="00D616D9">
      <w:pPr>
        <w:widowControl/>
        <w:jc w:val="left"/>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D616D9" w14:paraId="2B4EC2AB" w14:textId="77777777" w:rsidTr="00082EE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59DC930" w14:textId="7FB39774" w:rsidR="00D616D9"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7B9685DA" w14:textId="77777777" w:rsidR="00D616D9"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D7949B8" w14:textId="5899FCEC" w:rsidR="00D616D9"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10DD91C" w14:textId="681FABEF" w:rsidR="00D616D9"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D616D9" w14:paraId="101472FD" w14:textId="77777777" w:rsidTr="0031471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78ED624" w14:textId="77777777" w:rsidR="00D616D9"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DB9E984" w14:textId="77777777" w:rsidR="00D616D9"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040168A" w14:textId="6F56EBF5" w:rsidR="00D616D9" w:rsidRPr="000A557A" w:rsidRDefault="00D616D9" w:rsidP="00D616D9">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25AD7EB5" w14:textId="77777777" w:rsidR="00D616D9" w:rsidRPr="000A557A" w:rsidRDefault="00D616D9" w:rsidP="00D616D9">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BE29FAD" w14:textId="77777777" w:rsidR="00D616D9" w:rsidRPr="000A557A" w:rsidRDefault="00D616D9" w:rsidP="00D616D9">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B44039" w14:paraId="349AD503" w14:textId="77777777" w:rsidTr="0031471D">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1F9B30AC" w14:textId="77777777" w:rsidR="00B44039" w:rsidRDefault="00B44039" w:rsidP="00B4403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２－１</w:t>
            </w:r>
          </w:p>
          <w:p w14:paraId="44944331" w14:textId="229D7237" w:rsidR="00B44039" w:rsidRDefault="00B44039" w:rsidP="00B4403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カルメ焼きが膨らむわけ</w:t>
            </w:r>
          </w:p>
          <w:p w14:paraId="06E27EC1" w14:textId="5A2E78CD" w:rsidR="00B44039" w:rsidRDefault="00B44039" w:rsidP="00B44039">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30～35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6FC55F0" w14:textId="77777777"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カルメ焼きが膨らむときと膨らまないときのちがい</w:t>
            </w:r>
          </w:p>
          <w:p w14:paraId="48EABB3A" w14:textId="77777777"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193D7D5" w14:textId="77777777"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実験２　炭酸水素ナトリウム</w:t>
            </w:r>
          </w:p>
          <w:p w14:paraId="60A3F9C5" w14:textId="77777777" w:rsidR="00B44039" w:rsidRDefault="00B44039" w:rsidP="00B44039">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を加熱したときの変</w:t>
            </w:r>
          </w:p>
          <w:p w14:paraId="7B3F7F2A" w14:textId="77777777" w:rsidR="00B44039" w:rsidRDefault="00B44039" w:rsidP="00B44039">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化を調べる</w:t>
            </w:r>
          </w:p>
          <w:p w14:paraId="2634AB86" w14:textId="77777777"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E2F1BCE" w14:textId="77777777"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炭酸水素ナトリウムの熱分解</w:t>
            </w:r>
          </w:p>
          <w:p w14:paraId="45143CE6" w14:textId="77777777"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F2CAC0B" w14:textId="5BBB6354"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ベーキングパウダー</w:t>
            </w:r>
          </w:p>
        </w:tc>
        <w:tc>
          <w:tcPr>
            <w:tcW w:w="4592" w:type="dxa"/>
            <w:tcBorders>
              <w:top w:val="single" w:sz="12" w:space="0" w:color="auto"/>
              <w:bottom w:val="single" w:sz="12" w:space="0" w:color="auto"/>
            </w:tcBorders>
            <w:tcMar>
              <w:top w:w="28" w:type="dxa"/>
              <w:bottom w:w="28" w:type="dxa"/>
            </w:tcMar>
          </w:tcPr>
          <w:p w14:paraId="5D4CF057" w14:textId="34097E42" w:rsidR="00B44039" w:rsidRPr="00C66566" w:rsidRDefault="00B44039" w:rsidP="00B44039">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05EA5" w:rsidRPr="00205EA5">
              <w:rPr>
                <w:rFonts w:asciiTheme="majorEastAsia" w:eastAsiaTheme="majorEastAsia" w:hAnsiTheme="majorEastAsia" w:hint="eastAsia"/>
                <w:sz w:val="18"/>
                <w:szCs w:val="18"/>
              </w:rPr>
              <w:t>炭酸水素ナトリウムを加熱すると</w:t>
            </w:r>
            <w:r w:rsidRPr="003238F4">
              <w:rPr>
                <w:rFonts w:asciiTheme="majorEastAsia" w:eastAsiaTheme="majorEastAsia" w:hAnsiTheme="majorEastAsia" w:hint="eastAsia"/>
                <w:sz w:val="18"/>
                <w:szCs w:val="18"/>
              </w:rPr>
              <w:t>，</w:t>
            </w:r>
            <w:r w:rsidR="00205EA5" w:rsidRPr="00205EA5">
              <w:rPr>
                <w:rFonts w:asciiTheme="majorEastAsia" w:eastAsiaTheme="majorEastAsia" w:hAnsiTheme="majorEastAsia" w:hint="eastAsia"/>
                <w:sz w:val="18"/>
                <w:szCs w:val="18"/>
              </w:rPr>
              <w:t>もとの物質とは異なる３種類の物質に</w:t>
            </w:r>
            <w:r w:rsidR="00205EA5">
              <w:rPr>
                <w:rFonts w:asciiTheme="majorEastAsia" w:eastAsiaTheme="majorEastAsia" w:hAnsiTheme="majorEastAsia" w:hint="eastAsia"/>
                <w:sz w:val="18"/>
                <w:szCs w:val="18"/>
              </w:rPr>
              <w:t>変化</w:t>
            </w:r>
            <w:r w:rsidR="00205EA5" w:rsidRPr="00205EA5">
              <w:rPr>
                <w:rFonts w:asciiTheme="majorEastAsia" w:eastAsiaTheme="majorEastAsia" w:hAnsiTheme="majorEastAsia" w:hint="eastAsia"/>
                <w:sz w:val="18"/>
                <w:szCs w:val="18"/>
              </w:rPr>
              <w:t>する</w:t>
            </w:r>
            <w:r w:rsidRPr="00C66566">
              <w:rPr>
                <w:rFonts w:asciiTheme="majorEastAsia" w:eastAsiaTheme="majorEastAsia" w:hAnsiTheme="majorEastAsia" w:hint="eastAsia"/>
                <w:sz w:val="18"/>
                <w:szCs w:val="18"/>
              </w:rPr>
              <w:t>ことを理解する。</w:t>
            </w:r>
          </w:p>
          <w:p w14:paraId="6BAD2EB7" w14:textId="06739FAC" w:rsidR="00B44039" w:rsidRPr="00182621" w:rsidRDefault="00B44039" w:rsidP="00B44039">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205EA5" w:rsidRPr="00205EA5">
              <w:rPr>
                <w:rFonts w:ascii="ＭＳ Ｐゴシック" w:hAnsi="ＭＳ Ｐゴシック" w:hint="eastAsia"/>
                <w:sz w:val="18"/>
                <w:szCs w:val="18"/>
              </w:rPr>
              <w:t>炭酸水素ナトリウムを加熱すると，もとの物質とは異なる３種類の物質に変化する</w:t>
            </w:r>
            <w:r w:rsidRPr="001F5983">
              <w:rPr>
                <w:rFonts w:ascii="ＭＳ Ｐゴシック" w:hAnsi="ＭＳ Ｐゴシック" w:hint="eastAsia"/>
                <w:sz w:val="18"/>
                <w:szCs w:val="18"/>
              </w:rPr>
              <w:t>ことを理解</w:t>
            </w:r>
            <w:r w:rsidRPr="00182621">
              <w:rPr>
                <w:rFonts w:ascii="ＭＳ Ｐゴシック" w:hAnsi="ＭＳ Ｐゴシック" w:hint="eastAsia"/>
                <w:sz w:val="18"/>
                <w:szCs w:val="18"/>
              </w:rPr>
              <w:t>している。</w:t>
            </w:r>
          </w:p>
          <w:p w14:paraId="6DE61F02" w14:textId="6AF60B41" w:rsidR="00B44039" w:rsidRDefault="00B44039" w:rsidP="00B44039">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205EA5" w:rsidRPr="00205EA5">
              <w:rPr>
                <w:rFonts w:ascii="ＭＳ Ｐゴシック" w:hAnsi="ＭＳ Ｐゴシック" w:hint="eastAsia"/>
                <w:sz w:val="18"/>
                <w:szCs w:val="18"/>
              </w:rPr>
              <w:t>炭酸水素ナトリウムを加熱すると，もとの物質とは異なる３種類の物質に変化する</w:t>
            </w:r>
            <w:r w:rsidRPr="001F5983">
              <w:rPr>
                <w:rFonts w:ascii="ＭＳ Ｐゴシック" w:hAnsi="ＭＳ Ｐゴシック" w:hint="eastAsia"/>
                <w:sz w:val="18"/>
                <w:szCs w:val="18"/>
              </w:rPr>
              <w:t>こと</w:t>
            </w:r>
            <w:r w:rsidRPr="00182621">
              <w:rPr>
                <w:rFonts w:ascii="ＭＳ Ｐゴシック" w:hAnsi="ＭＳ Ｐゴシック" w:hint="eastAsia"/>
                <w:sz w:val="18"/>
                <w:szCs w:val="18"/>
              </w:rPr>
              <w:t>を</w:t>
            </w:r>
            <w:r w:rsidRPr="001F5983">
              <w:rPr>
                <w:rFonts w:ascii="ＭＳ Ｐゴシック" w:hAnsi="ＭＳ Ｐゴシック" w:hint="eastAsia"/>
                <w:sz w:val="18"/>
                <w:szCs w:val="18"/>
              </w:rPr>
              <w:t>分解する前の物質と分解によって生成した物質の性質</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02BFD3FE"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C536966" w14:textId="77777777" w:rsidR="008A371C" w:rsidRDefault="00B44039" w:rsidP="008A371C">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8A371C" w:rsidRPr="001E393D">
              <w:rPr>
                <w:rFonts w:ascii="ＭＳ Ｐゴシック" w:hAnsi="ＭＳ Ｐゴシック" w:hint="eastAsia"/>
                <w:sz w:val="18"/>
                <w:szCs w:val="18"/>
              </w:rPr>
              <w:t>カルメ焼きが膨ら</w:t>
            </w:r>
            <w:r w:rsidR="008A371C">
              <w:rPr>
                <w:rFonts w:ascii="ＭＳ Ｐゴシック" w:hAnsi="ＭＳ Ｐゴシック" w:hint="eastAsia"/>
                <w:sz w:val="18"/>
                <w:szCs w:val="18"/>
              </w:rPr>
              <w:t>んだときの断面に注目させ，どのような現象が起きたのか考えさせる。</w:t>
            </w:r>
          </w:p>
          <w:p w14:paraId="373D7673" w14:textId="683CC778" w:rsidR="00B44039" w:rsidRPr="00C21A5E" w:rsidRDefault="008A371C" w:rsidP="008A371C">
            <w:pPr>
              <w:autoSpaceDE w:val="0"/>
              <w:autoSpaceDN w:val="0"/>
              <w:adjustRightInd w:val="0"/>
              <w:spacing w:line="210" w:lineRule="exact"/>
              <w:ind w:leftChars="100" w:left="200"/>
              <w:rPr>
                <w:rFonts w:ascii="ＭＳ Ｐゴシック" w:hAnsi="ＭＳ Ｐゴシック"/>
                <w:sz w:val="18"/>
                <w:szCs w:val="18"/>
              </w:rPr>
            </w:pPr>
            <w:r>
              <w:rPr>
                <w:rFonts w:ascii="ＭＳ Ｐゴシック" w:hAnsi="ＭＳ Ｐゴシック" w:hint="eastAsia"/>
                <w:sz w:val="18"/>
                <w:szCs w:val="18"/>
              </w:rPr>
              <w:t>炭酸水素ナトリウムを加熱する前と，加熱したあとの物質の性質が異なることに気づかせ，炭酸水素ナトリウム</w:t>
            </w:r>
            <w:r w:rsidRPr="00C2002F">
              <w:rPr>
                <w:rFonts w:ascii="ＭＳ Ｐゴシック" w:hAnsi="ＭＳ Ｐゴシック" w:hint="eastAsia"/>
                <w:sz w:val="18"/>
                <w:szCs w:val="18"/>
              </w:rPr>
              <w:t>が</w:t>
            </w:r>
            <w:r>
              <w:rPr>
                <w:rFonts w:ascii="ＭＳ Ｐゴシック" w:hAnsi="ＭＳ Ｐゴシック" w:hint="eastAsia"/>
                <w:sz w:val="18"/>
                <w:szCs w:val="18"/>
              </w:rPr>
              <w:t>化学</w:t>
            </w:r>
            <w:r w:rsidRPr="00C2002F">
              <w:rPr>
                <w:rFonts w:ascii="ＭＳ Ｐゴシック" w:hAnsi="ＭＳ Ｐゴシック" w:hint="eastAsia"/>
                <w:sz w:val="18"/>
                <w:szCs w:val="18"/>
              </w:rPr>
              <w:t>変化して，異なる別の物質が</w:t>
            </w:r>
            <w:r>
              <w:rPr>
                <w:rFonts w:ascii="ＭＳ Ｐゴシック" w:hAnsi="ＭＳ Ｐゴシック" w:hint="eastAsia"/>
                <w:sz w:val="18"/>
                <w:szCs w:val="18"/>
              </w:rPr>
              <w:t>生じたことを説明する。</w:t>
            </w:r>
          </w:p>
          <w:p w14:paraId="4BF5FABC" w14:textId="77777777" w:rsidR="00B44039" w:rsidRDefault="00B44039" w:rsidP="00B44039">
            <w:pPr>
              <w:autoSpaceDE w:val="0"/>
              <w:autoSpaceDN w:val="0"/>
              <w:adjustRightInd w:val="0"/>
              <w:spacing w:line="210" w:lineRule="exact"/>
              <w:rPr>
                <w:rFonts w:ascii="ＭＳ Ｐゴシック" w:hAnsi="ＭＳ Ｐゴシック"/>
                <w:sz w:val="18"/>
                <w:szCs w:val="18"/>
              </w:rPr>
            </w:pPr>
          </w:p>
          <w:p w14:paraId="36A0D9C9" w14:textId="5EF51544" w:rsidR="00B44039" w:rsidRPr="00C66566" w:rsidRDefault="00B44039" w:rsidP="002D0A57">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D0A57" w:rsidRPr="002D0A57">
              <w:rPr>
                <w:rFonts w:asciiTheme="majorEastAsia" w:eastAsiaTheme="majorEastAsia" w:hAnsiTheme="majorEastAsia" w:hint="eastAsia"/>
                <w:sz w:val="18"/>
                <w:szCs w:val="18"/>
              </w:rPr>
              <w:t>炭酸水素ナトリウムを加熱したときの変化を調べる</w:t>
            </w:r>
            <w:r w:rsidRPr="00C66566">
              <w:rPr>
                <w:rFonts w:asciiTheme="majorEastAsia" w:eastAsiaTheme="majorEastAsia" w:hAnsiTheme="majorEastAsia" w:hint="eastAsia"/>
                <w:sz w:val="18"/>
                <w:szCs w:val="18"/>
              </w:rPr>
              <w:t>実験を行うために必要な</w:t>
            </w:r>
            <w:r w:rsidR="002D0A57">
              <w:rPr>
                <w:rFonts w:asciiTheme="majorEastAsia" w:eastAsiaTheme="majorEastAsia" w:hAnsiTheme="majorEastAsia" w:hint="eastAsia"/>
                <w:sz w:val="18"/>
                <w:szCs w:val="18"/>
              </w:rPr>
              <w:t>気体の調べ方や塩化コバルト紙の使い方，フェノールフタレイン液の使い方</w:t>
            </w:r>
            <w:r w:rsidRPr="00C66566">
              <w:rPr>
                <w:rFonts w:asciiTheme="majorEastAsia" w:eastAsiaTheme="majorEastAsia" w:hAnsiTheme="majorEastAsia" w:hint="eastAsia"/>
                <w:sz w:val="18"/>
                <w:szCs w:val="18"/>
              </w:rPr>
              <w:t>を身につけるとともに，実験の結果を記録して整理する。</w:t>
            </w:r>
          </w:p>
          <w:p w14:paraId="53CFC58A" w14:textId="3516BD98" w:rsidR="00B44039" w:rsidRPr="00182621" w:rsidRDefault="00B44039" w:rsidP="00B44039">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2D0A57" w:rsidRPr="002D0A57">
              <w:rPr>
                <w:rFonts w:ascii="ＭＳ Ｐゴシック" w:hAnsi="ＭＳ Ｐゴシック" w:hint="eastAsia"/>
                <w:sz w:val="18"/>
                <w:szCs w:val="18"/>
              </w:rPr>
              <w:t>炭酸水素ナトリウムを加熱したときの変化を調べる実験を行うために必要な気体の調べ方や塩化コバルト紙の使い方，フェノールフタレイン液の使い方</w:t>
            </w:r>
            <w:r w:rsidRPr="00182621">
              <w:rPr>
                <w:rFonts w:ascii="ＭＳ Ｐゴシック" w:hAnsi="ＭＳ Ｐゴシック" w:hint="eastAsia"/>
                <w:sz w:val="18"/>
                <w:szCs w:val="18"/>
              </w:rPr>
              <w:t>を身に</w:t>
            </w:r>
            <w:r>
              <w:rPr>
                <w:rFonts w:ascii="ＭＳ Ｐゴシック" w:hAnsi="ＭＳ Ｐゴシック" w:hint="eastAsia"/>
                <w:sz w:val="18"/>
                <w:szCs w:val="18"/>
              </w:rPr>
              <w:t>つけると</w:t>
            </w:r>
            <w:r w:rsidRPr="00182621">
              <w:rPr>
                <w:rFonts w:ascii="ＭＳ Ｐゴシック" w:hAnsi="ＭＳ Ｐゴシック" w:hint="eastAsia"/>
                <w:sz w:val="18"/>
                <w:szCs w:val="18"/>
              </w:rPr>
              <w:t>ともに，実験の結果を記録して整理している。</w:t>
            </w:r>
          </w:p>
          <w:p w14:paraId="64DA30F2" w14:textId="6A5DAADD" w:rsidR="00B44039" w:rsidRDefault="00B44039" w:rsidP="00B44039">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2D0A57" w:rsidRPr="002D0A57">
              <w:rPr>
                <w:rFonts w:ascii="ＭＳ Ｐゴシック" w:hAnsi="ＭＳ Ｐゴシック" w:hint="eastAsia"/>
                <w:sz w:val="18"/>
                <w:szCs w:val="18"/>
              </w:rPr>
              <w:t>炭酸水素ナトリウムを加熱したときの変化を調べる実験を行うために必要な気体の調べ方や塩化コバルト紙の使い方，フェノールフタレイン液の使い方</w:t>
            </w:r>
            <w:r w:rsidRPr="00096CB3">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Pr="00096CB3">
              <w:rPr>
                <w:rFonts w:ascii="ＭＳ Ｐゴシック" w:hAnsi="ＭＳ Ｐゴシック" w:hint="eastAsia"/>
                <w:sz w:val="18"/>
                <w:szCs w:val="18"/>
              </w:rPr>
              <w:t>身につけるとともに，実験の結果を</w:t>
            </w:r>
            <w:r w:rsidRPr="00182621">
              <w:rPr>
                <w:rFonts w:ascii="ＭＳ Ｐゴシック" w:hAnsi="ＭＳ Ｐゴシック" w:hint="eastAsia"/>
                <w:sz w:val="18"/>
                <w:szCs w:val="18"/>
              </w:rPr>
              <w:t>正確に記録してわかりやすく整理している。</w:t>
            </w:r>
          </w:p>
          <w:p w14:paraId="30651D5E" w14:textId="77777777"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AC7BEC">
              <w:rPr>
                <w:rFonts w:asciiTheme="majorEastAsia" w:eastAsiaTheme="majorEastAsia" w:hAnsiTheme="majorEastAsia" w:hint="eastAsia"/>
                <w:sz w:val="18"/>
                <w:szCs w:val="18"/>
              </w:rPr>
              <w:t>【行】【記】</w:t>
            </w:r>
          </w:p>
          <w:p w14:paraId="3FD0CBE2" w14:textId="1731EDD8" w:rsidR="00B44039" w:rsidRDefault="00B44039" w:rsidP="002D0A57">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2D0A57" w:rsidRPr="002D0A57">
              <w:rPr>
                <w:rFonts w:ascii="ＭＳ Ｐゴシック" w:hAnsi="ＭＳ Ｐゴシック" w:hint="eastAsia"/>
                <w:sz w:val="18"/>
                <w:szCs w:val="18"/>
              </w:rPr>
              <w:t>塩化コバルト紙は，水につけると青色から赤色（桃色）に変化する</w:t>
            </w:r>
            <w:r w:rsidR="002D0A57">
              <w:rPr>
                <w:rFonts w:ascii="ＭＳ Ｐゴシック" w:hAnsi="ＭＳ Ｐゴシック" w:hint="eastAsia"/>
                <w:sz w:val="18"/>
                <w:szCs w:val="18"/>
              </w:rPr>
              <w:t>ことや，</w:t>
            </w:r>
            <w:r w:rsidR="002D0A57" w:rsidRPr="002D0A57">
              <w:rPr>
                <w:rFonts w:ascii="ＭＳ Ｐゴシック" w:hAnsi="ＭＳ Ｐゴシック" w:hint="eastAsia"/>
                <w:sz w:val="18"/>
                <w:szCs w:val="18"/>
              </w:rPr>
              <w:t>フェノールフタレイン液は，アルカリ性の水溶液に入れると無色から赤色に変化する</w:t>
            </w:r>
            <w:r w:rsidR="002D0A57">
              <w:rPr>
                <w:rFonts w:ascii="ＭＳ Ｐゴシック" w:hAnsi="ＭＳ Ｐゴシック" w:hint="eastAsia"/>
                <w:sz w:val="18"/>
                <w:szCs w:val="18"/>
              </w:rPr>
              <w:t>ことを実際に見せるなどして説明する。</w:t>
            </w:r>
          </w:p>
        </w:tc>
        <w:tc>
          <w:tcPr>
            <w:tcW w:w="4592" w:type="dxa"/>
            <w:tcBorders>
              <w:top w:val="single" w:sz="12" w:space="0" w:color="auto"/>
              <w:bottom w:val="single" w:sz="12" w:space="0" w:color="auto"/>
            </w:tcBorders>
            <w:tcMar>
              <w:top w:w="28" w:type="dxa"/>
              <w:bottom w:w="28" w:type="dxa"/>
            </w:tcMar>
          </w:tcPr>
          <w:p w14:paraId="731C170F" w14:textId="3B08D077" w:rsidR="00B44039" w:rsidRPr="00C66566" w:rsidRDefault="00B44039" w:rsidP="00B44039">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8A371C" w:rsidRPr="008A371C">
              <w:rPr>
                <w:rFonts w:asciiTheme="majorEastAsia" w:eastAsiaTheme="majorEastAsia" w:hAnsiTheme="majorEastAsia" w:hint="eastAsia"/>
                <w:sz w:val="18"/>
                <w:szCs w:val="18"/>
              </w:rPr>
              <w:t>炭酸水素ナトリウムを加熱したときの変化について，見通しをもって解決する方法を立案して実験を行い，</w:t>
            </w:r>
            <w:r w:rsidR="0058719E" w:rsidRPr="0058719E">
              <w:rPr>
                <w:rFonts w:asciiTheme="majorEastAsia" w:eastAsiaTheme="majorEastAsia" w:hAnsiTheme="majorEastAsia" w:hint="eastAsia"/>
                <w:sz w:val="18"/>
                <w:szCs w:val="18"/>
              </w:rPr>
              <w:t>炭酸水素ナトリウムの熱分解における物質の変化</w:t>
            </w:r>
            <w:r w:rsidR="008A371C" w:rsidRPr="008A371C">
              <w:rPr>
                <w:rFonts w:asciiTheme="majorEastAsia" w:eastAsiaTheme="majorEastAsia" w:hAnsiTheme="majorEastAsia" w:hint="eastAsia"/>
                <w:sz w:val="18"/>
                <w:szCs w:val="18"/>
              </w:rPr>
              <w:t>を，原子や分子と関連づけながら分析して解釈し，表現する。</w:t>
            </w:r>
          </w:p>
          <w:p w14:paraId="17AD9197" w14:textId="3E7CFC87" w:rsidR="00B44039" w:rsidRPr="00C66566" w:rsidRDefault="00B44039" w:rsidP="00B44039">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2D0A57" w:rsidRPr="002D0A57">
              <w:rPr>
                <w:rFonts w:ascii="ＭＳ Ｐゴシック" w:hAnsi="ＭＳ Ｐゴシック" w:hint="eastAsia"/>
                <w:sz w:val="18"/>
                <w:szCs w:val="18"/>
              </w:rPr>
              <w:t>炭酸水素ナトリウムを加熱したときの変化について，見通しをもって解決する方法を立案して実験を行い，炭酸水素ナトリウムの熱分解における物質の変化を，原子や分子と関連づけながら分析して解釈し，表現</w:t>
            </w:r>
            <w:r w:rsidRPr="00E41E95">
              <w:rPr>
                <w:rFonts w:ascii="ＭＳ Ｐゴシック" w:hAnsi="ＭＳ Ｐゴシック" w:hint="eastAsia"/>
                <w:sz w:val="18"/>
                <w:szCs w:val="18"/>
              </w:rPr>
              <w:t>している。</w:t>
            </w:r>
          </w:p>
          <w:p w14:paraId="78B6FA23" w14:textId="6EA9F38F" w:rsidR="00B44039" w:rsidRDefault="00B44039" w:rsidP="00B44039">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2D0A57" w:rsidRPr="002D0A57">
              <w:rPr>
                <w:rFonts w:ascii="ＭＳ Ｐゴシック" w:hAnsi="ＭＳ Ｐゴシック" w:hint="eastAsia"/>
                <w:sz w:val="18"/>
                <w:szCs w:val="18"/>
              </w:rPr>
              <w:t>炭酸水素ナトリウムを加熱したときの変化について，見通しをもって解決する方法を立案して実験を行い，炭酸水素ナトリウムの熱分解における物質の変化</w:t>
            </w:r>
            <w:r w:rsidRPr="00E41E95">
              <w:rPr>
                <w:rFonts w:ascii="ＭＳ Ｐゴシック" w:hAnsi="ＭＳ Ｐゴシック" w:hint="eastAsia"/>
                <w:sz w:val="18"/>
                <w:szCs w:val="18"/>
              </w:rPr>
              <w:t>を，</w:t>
            </w:r>
            <w:r w:rsidR="002D0A57" w:rsidRPr="002D0A57">
              <w:rPr>
                <w:rFonts w:ascii="ＭＳ Ｐゴシック" w:hAnsi="ＭＳ Ｐゴシック" w:hint="eastAsia"/>
                <w:sz w:val="18"/>
                <w:szCs w:val="18"/>
              </w:rPr>
              <w:t>原子や分子と関連づけながら反応前後の物質のちがいに注目し化学反応式を用いて</w:t>
            </w:r>
            <w:r w:rsidRPr="00E41E95">
              <w:rPr>
                <w:rFonts w:ascii="ＭＳ Ｐゴシック" w:hAnsi="ＭＳ Ｐゴシック" w:hint="eastAsia"/>
                <w:sz w:val="18"/>
                <w:szCs w:val="18"/>
              </w:rPr>
              <w:t>分析して解釈し，他者に伝わりやすいように工夫して表現している。</w:t>
            </w:r>
            <w:r>
              <w:rPr>
                <w:rFonts w:ascii="ＭＳ Ｐゴシック" w:hAnsi="ＭＳ Ｐゴシック"/>
                <w:sz w:val="18"/>
                <w:szCs w:val="18"/>
              </w:rPr>
              <w:t xml:space="preserve"> </w:t>
            </w:r>
          </w:p>
          <w:p w14:paraId="78F2FBD4"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82A652F" w14:textId="182F05E5" w:rsidR="00B44039" w:rsidRDefault="00B44039" w:rsidP="005B0C8B">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8A371C">
              <w:rPr>
                <w:rFonts w:ascii="ＭＳ Ｐゴシック" w:hAnsi="ＭＳ Ｐゴシック" w:hint="eastAsia"/>
                <w:sz w:val="18"/>
                <w:szCs w:val="18"/>
              </w:rPr>
              <w:t>調べる方法をあげさせたり，実験結果を表に整理させたりすることで，</w:t>
            </w:r>
            <w:r w:rsidR="008A371C" w:rsidRPr="002A70F7">
              <w:rPr>
                <w:rFonts w:ascii="ＭＳ Ｐゴシック" w:hAnsi="ＭＳ Ｐゴシック" w:hint="eastAsia"/>
                <w:sz w:val="18"/>
                <w:szCs w:val="18"/>
              </w:rPr>
              <w:t>炭酸水素ナトリウムを加熱したときの変化</w:t>
            </w:r>
            <w:r w:rsidR="008A371C"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60C82615" w14:textId="43E4B534" w:rsidR="00B44039" w:rsidRPr="00C66566" w:rsidRDefault="00B44039" w:rsidP="00B44039">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8A371C" w:rsidRPr="008A371C">
              <w:rPr>
                <w:rFonts w:asciiTheme="majorEastAsia" w:eastAsiaTheme="majorEastAsia" w:hAnsiTheme="majorEastAsia" w:hint="eastAsia"/>
                <w:sz w:val="18"/>
                <w:szCs w:val="18"/>
              </w:rPr>
              <w:t>炭酸水素ナトリウムを加熱したときの変化</w:t>
            </w:r>
            <w:r w:rsidRPr="00C66566">
              <w:rPr>
                <w:rFonts w:asciiTheme="majorEastAsia" w:eastAsiaTheme="majorEastAsia" w:hAnsiTheme="majorEastAsia" w:hint="eastAsia"/>
                <w:sz w:val="18"/>
                <w:szCs w:val="18"/>
              </w:rPr>
              <w:t xml:space="preserve">に進んで関わり，見通しをもったり振り返ったりするなど，自らの学習を調整しながら粘り強く取り組み，科学的に探究しようとする。 </w:t>
            </w:r>
          </w:p>
          <w:p w14:paraId="7969F088" w14:textId="2583523B" w:rsidR="00B44039" w:rsidRPr="00C71426" w:rsidRDefault="00B44039" w:rsidP="00B44039">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8A371C" w:rsidRPr="008A371C">
              <w:rPr>
                <w:rFonts w:ascii="ＭＳ Ｐゴシック" w:hAnsi="ＭＳ Ｐゴシック" w:hint="eastAsia"/>
                <w:sz w:val="18"/>
                <w:szCs w:val="18"/>
              </w:rPr>
              <w:t>炭酸水素ナトリウムを加熱したときの変化</w:t>
            </w:r>
            <w:r w:rsidRPr="0047433A">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703D89BD" w14:textId="0A172B46" w:rsidR="00B44039" w:rsidRDefault="00B44039" w:rsidP="00B44039">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8A371C" w:rsidRPr="008A371C">
              <w:rPr>
                <w:rFonts w:ascii="ＭＳ Ｐゴシック" w:hAnsi="ＭＳ Ｐゴシック" w:hint="eastAsia"/>
                <w:sz w:val="18"/>
                <w:szCs w:val="18"/>
              </w:rPr>
              <w:t>炭酸水素ナトリウムを加熱したときの変化</w:t>
            </w:r>
            <w:r w:rsidRPr="00FD1633">
              <w:rPr>
                <w:rFonts w:ascii="ＭＳ Ｐゴシック" w:hAnsi="ＭＳ Ｐゴシック" w:hint="eastAsia"/>
                <w:sz w:val="18"/>
                <w:szCs w:val="18"/>
              </w:rPr>
              <w:t>に進んで関わり，見通しをもったり振り返ったりするなど，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314B875D" w14:textId="72723CE6"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1D788BE0" w14:textId="1E2CA1E5" w:rsidR="00B44039" w:rsidRDefault="00B44039" w:rsidP="005B0C8B">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8A371C">
              <w:rPr>
                <w:rFonts w:ascii="ＭＳ Ｐゴシック" w:hAnsi="ＭＳ Ｐゴシック" w:hint="eastAsia"/>
                <w:sz w:val="18"/>
                <w:szCs w:val="18"/>
              </w:rPr>
              <w:t>炭酸水素ナトリウムを加熱したときにおこる変化について</w:t>
            </w:r>
            <w:r w:rsidR="008A371C" w:rsidRPr="00C2002F">
              <w:rPr>
                <w:rFonts w:ascii="ＭＳ Ｐゴシック" w:hAnsi="ＭＳ Ｐゴシック" w:hint="eastAsia"/>
                <w:sz w:val="18"/>
                <w:szCs w:val="18"/>
              </w:rPr>
              <w:t>既習事項と関連させながら考えさせ</w:t>
            </w:r>
            <w:r w:rsidR="008A371C">
              <w:rPr>
                <w:rFonts w:ascii="ＭＳ Ｐゴシック" w:hAnsi="ＭＳ Ｐゴシック" w:hint="eastAsia"/>
                <w:sz w:val="18"/>
                <w:szCs w:val="18"/>
              </w:rPr>
              <w:t>たり</w:t>
            </w:r>
            <w:r w:rsidR="008A371C" w:rsidRPr="00C860AB">
              <w:rPr>
                <w:rFonts w:ascii="ＭＳ Ｐゴシック" w:hAnsi="ＭＳ Ｐゴシック" w:hint="eastAsia"/>
                <w:sz w:val="18"/>
                <w:szCs w:val="18"/>
              </w:rPr>
              <w:t>，</w:t>
            </w:r>
            <w:r w:rsidR="008A371C" w:rsidRPr="002A70F7">
              <w:rPr>
                <w:rFonts w:ascii="ＭＳ Ｐゴシック" w:hAnsi="ＭＳ Ｐゴシック" w:hint="eastAsia"/>
                <w:sz w:val="18"/>
                <w:szCs w:val="18"/>
              </w:rPr>
              <w:t>炭酸水素ナトリウム</w:t>
            </w:r>
            <w:r w:rsidR="008A371C">
              <w:rPr>
                <w:rFonts w:ascii="ＭＳ Ｐゴシック" w:hAnsi="ＭＳ Ｐゴシック" w:hint="eastAsia"/>
                <w:sz w:val="18"/>
                <w:szCs w:val="18"/>
              </w:rPr>
              <w:t>の熱分解</w:t>
            </w:r>
            <w:r w:rsidR="008A371C" w:rsidRPr="00C860AB">
              <w:rPr>
                <w:rFonts w:ascii="ＭＳ Ｐゴシック" w:hAnsi="ＭＳ Ｐゴシック" w:hint="eastAsia"/>
                <w:sz w:val="18"/>
                <w:szCs w:val="18"/>
              </w:rPr>
              <w:t>について他者との意見交換を促したりして，主体的に学習に取り組めるようにする。</w:t>
            </w:r>
          </w:p>
        </w:tc>
      </w:tr>
    </w:tbl>
    <w:p w14:paraId="540BAFD8" w14:textId="67C26DB3" w:rsidR="007A1DDA" w:rsidRDefault="007A1DDA"/>
    <w:p w14:paraId="288D2B5A" w14:textId="57E54731" w:rsidR="007A1DDA" w:rsidRDefault="0031471D" w:rsidP="0031471D">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7A1DDA" w14:paraId="7E9B3989" w14:textId="77777777" w:rsidTr="0031471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6E5787F" w14:textId="77777777" w:rsidR="007A1DDA"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C4C5AF4" w14:textId="77777777" w:rsidR="007A1DDA"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84A3309" w14:textId="77777777" w:rsidR="007A1DDA"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194A56E" w14:textId="77777777" w:rsidR="007A1DDA"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7A1DDA" w14:paraId="444C7E4C" w14:textId="77777777" w:rsidTr="0031471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3FB2F0A" w14:textId="77777777" w:rsidR="007A1DDA"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6484641" w14:textId="77777777" w:rsidR="007A1DDA"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DBC3196" w14:textId="77777777" w:rsidR="007A1DDA" w:rsidRPr="000A557A" w:rsidRDefault="007A1DDA" w:rsidP="0031471D">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47C718A4" w14:textId="77777777" w:rsidR="007A1DDA" w:rsidRPr="000A557A" w:rsidRDefault="007A1DDA" w:rsidP="0031471D">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3C091A8E" w14:textId="77777777" w:rsidR="007A1DDA" w:rsidRPr="000A557A" w:rsidRDefault="007A1DDA" w:rsidP="0031471D">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7A1DDA" w14:paraId="1A852CC8" w14:textId="77777777" w:rsidTr="00EF7B5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2DF0D82E" w14:textId="78D027A3" w:rsidR="007A1DDA" w:rsidRDefault="007A1DDA" w:rsidP="007A1DDA">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２－２</w:t>
            </w:r>
          </w:p>
          <w:p w14:paraId="684D39D1" w14:textId="28A154CE" w:rsidR="007A1DDA" w:rsidRDefault="007A1DDA" w:rsidP="007A1DDA">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物質が結びつく化学変化</w:t>
            </w:r>
          </w:p>
          <w:p w14:paraId="75AFF01F" w14:textId="7BDA8EFC" w:rsidR="007A1DDA" w:rsidRDefault="007A1DDA" w:rsidP="007A1DDA">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40</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77746F7" w14:textId="77777777" w:rsidR="007A1DDA" w:rsidRDefault="007A1DDA" w:rsidP="007A1DDA">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化合物</w:t>
            </w:r>
          </w:p>
          <w:p w14:paraId="5B73094E" w14:textId="77777777" w:rsidR="007A1DDA" w:rsidRDefault="007A1DDA" w:rsidP="007A1DDA">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A3B1B4C" w14:textId="309D33EC" w:rsidR="007A1DDA" w:rsidRDefault="007A1DDA" w:rsidP="007A1DDA">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銅と硫黄が結びつく化学変化</w:t>
            </w:r>
          </w:p>
          <w:p w14:paraId="7232B0C1" w14:textId="77777777" w:rsidR="00E40F2E" w:rsidRDefault="00E40F2E" w:rsidP="00E40F2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42F8E2E" w14:textId="77777777" w:rsidR="00E40F2E" w:rsidRDefault="00E40F2E" w:rsidP="00E40F2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鉄と硫黄が結びつく化学変化</w:t>
            </w:r>
          </w:p>
          <w:p w14:paraId="50E5BA3F" w14:textId="7F6E4363" w:rsidR="007A1DDA" w:rsidRDefault="007A1DDA" w:rsidP="00E40F2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3CF8067" w14:textId="77777777" w:rsidR="007A1DDA" w:rsidRDefault="007A1DDA" w:rsidP="007A1DDA">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実験３　鉄と硫黄が結びついて別の物質が生じるか調べる</w:t>
            </w:r>
          </w:p>
          <w:p w14:paraId="6C112005" w14:textId="53229ECB" w:rsidR="007A1DDA" w:rsidRPr="00EF6CF5" w:rsidRDefault="007A1DDA" w:rsidP="007A1DDA">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3B24350B" w14:textId="09DECE04" w:rsidR="007A1DDA" w:rsidRPr="00C66566" w:rsidRDefault="007A1DDA" w:rsidP="00AD31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D31F6" w:rsidRPr="00AD31F6">
              <w:rPr>
                <w:rFonts w:asciiTheme="majorEastAsia" w:eastAsiaTheme="majorEastAsia" w:hAnsiTheme="majorEastAsia" w:hint="eastAsia"/>
                <w:sz w:val="18"/>
                <w:szCs w:val="18"/>
              </w:rPr>
              <w:t>２種類の物質</w:t>
            </w:r>
            <w:r w:rsidR="00AD31F6">
              <w:rPr>
                <w:rFonts w:asciiTheme="majorEastAsia" w:eastAsiaTheme="majorEastAsia" w:hAnsiTheme="majorEastAsia" w:hint="eastAsia"/>
                <w:sz w:val="18"/>
                <w:szCs w:val="18"/>
              </w:rPr>
              <w:t>どうしが結びつく</w:t>
            </w:r>
            <w:r w:rsidR="00AD31F6" w:rsidRPr="00AD31F6">
              <w:rPr>
                <w:rFonts w:asciiTheme="majorEastAsia" w:eastAsiaTheme="majorEastAsia" w:hAnsiTheme="majorEastAsia" w:hint="eastAsia"/>
                <w:sz w:val="18"/>
                <w:szCs w:val="18"/>
              </w:rPr>
              <w:t>反応</w:t>
            </w:r>
            <w:r w:rsidR="00555118">
              <w:rPr>
                <w:rFonts w:asciiTheme="majorEastAsia" w:eastAsiaTheme="majorEastAsia" w:hAnsiTheme="majorEastAsia" w:hint="eastAsia"/>
                <w:sz w:val="18"/>
                <w:szCs w:val="18"/>
              </w:rPr>
              <w:t>では</w:t>
            </w:r>
            <w:r w:rsidR="00AD31F6" w:rsidRPr="00AD31F6">
              <w:rPr>
                <w:rFonts w:asciiTheme="majorEastAsia" w:eastAsiaTheme="majorEastAsia" w:hAnsiTheme="majorEastAsia" w:hint="eastAsia"/>
                <w:sz w:val="18"/>
                <w:szCs w:val="18"/>
              </w:rPr>
              <w:t>，反応前とは異なる物質が生成すること</w:t>
            </w:r>
            <w:r w:rsidRPr="00C66566">
              <w:rPr>
                <w:rFonts w:asciiTheme="majorEastAsia" w:eastAsiaTheme="majorEastAsia" w:hAnsiTheme="majorEastAsia" w:hint="eastAsia"/>
                <w:sz w:val="18"/>
                <w:szCs w:val="18"/>
              </w:rPr>
              <w:t>を理解する。</w:t>
            </w:r>
          </w:p>
          <w:p w14:paraId="7713B5AB" w14:textId="064EB7F4" w:rsidR="007A1DDA" w:rsidRPr="00182621" w:rsidRDefault="007A1DDA" w:rsidP="007A1DD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AD31F6" w:rsidRPr="00AD31F6">
              <w:rPr>
                <w:rFonts w:ascii="ＭＳ Ｐゴシック" w:hAnsi="ＭＳ Ｐゴシック" w:hint="eastAsia"/>
                <w:sz w:val="18"/>
                <w:szCs w:val="18"/>
              </w:rPr>
              <w:t>２種類の物質どうしが結びつく反応</w:t>
            </w:r>
            <w:r w:rsidR="00555118">
              <w:rPr>
                <w:rFonts w:ascii="ＭＳ Ｐゴシック" w:hAnsi="ＭＳ Ｐゴシック" w:hint="eastAsia"/>
                <w:sz w:val="18"/>
                <w:szCs w:val="18"/>
              </w:rPr>
              <w:t>では</w:t>
            </w:r>
            <w:r w:rsidR="00AD31F6" w:rsidRPr="00AD31F6">
              <w:rPr>
                <w:rFonts w:ascii="ＭＳ Ｐゴシック" w:hAnsi="ＭＳ Ｐゴシック" w:hint="eastAsia"/>
                <w:sz w:val="18"/>
                <w:szCs w:val="18"/>
              </w:rPr>
              <w:t>，反応前とは異なる物質が生成すること</w:t>
            </w:r>
            <w:r w:rsidRPr="001F5983">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4A2D56AF" w14:textId="349EED6D" w:rsidR="007A1DDA" w:rsidRDefault="007A1DDA" w:rsidP="007A1DD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AD31F6" w:rsidRPr="00AD31F6">
              <w:rPr>
                <w:rFonts w:ascii="ＭＳ Ｐゴシック" w:hAnsi="ＭＳ Ｐゴシック" w:hint="eastAsia"/>
                <w:sz w:val="18"/>
                <w:szCs w:val="18"/>
              </w:rPr>
              <w:t>２種類の物質どうしが結びつく反応</w:t>
            </w:r>
            <w:r w:rsidR="00555118">
              <w:rPr>
                <w:rFonts w:ascii="ＭＳ Ｐゴシック" w:hAnsi="ＭＳ Ｐゴシック" w:hint="eastAsia"/>
                <w:sz w:val="18"/>
                <w:szCs w:val="18"/>
              </w:rPr>
              <w:t>では</w:t>
            </w:r>
            <w:r w:rsidR="00AD31F6" w:rsidRPr="00AD31F6">
              <w:rPr>
                <w:rFonts w:ascii="ＭＳ Ｐゴシック" w:hAnsi="ＭＳ Ｐゴシック" w:hint="eastAsia"/>
                <w:sz w:val="18"/>
                <w:szCs w:val="18"/>
              </w:rPr>
              <w:t>，反応前とは異なる物質が生成すること</w:t>
            </w:r>
            <w:r w:rsidRPr="00182621">
              <w:rPr>
                <w:rFonts w:ascii="ＭＳ Ｐゴシック" w:hAnsi="ＭＳ Ｐゴシック" w:hint="eastAsia"/>
                <w:sz w:val="18"/>
                <w:szCs w:val="18"/>
              </w:rPr>
              <w:t>を</w:t>
            </w:r>
            <w:r w:rsidR="00E40F2E">
              <w:rPr>
                <w:rFonts w:ascii="ＭＳ Ｐゴシック" w:hAnsi="ＭＳ Ｐゴシック" w:hint="eastAsia"/>
                <w:sz w:val="18"/>
                <w:szCs w:val="18"/>
              </w:rPr>
              <w:t>，</w:t>
            </w:r>
            <w:r w:rsidR="00AD31F6">
              <w:rPr>
                <w:rFonts w:ascii="ＭＳ Ｐゴシック" w:hAnsi="ＭＳ Ｐゴシック" w:hint="eastAsia"/>
                <w:sz w:val="18"/>
                <w:szCs w:val="18"/>
              </w:rPr>
              <w:t>結びつく</w:t>
            </w:r>
            <w:r w:rsidRPr="001F5983">
              <w:rPr>
                <w:rFonts w:ascii="ＭＳ Ｐゴシック" w:hAnsi="ＭＳ Ｐゴシック" w:hint="eastAsia"/>
                <w:sz w:val="18"/>
                <w:szCs w:val="18"/>
              </w:rPr>
              <w:t>前の物質と</w:t>
            </w:r>
            <w:r w:rsidR="00AD31F6">
              <w:rPr>
                <w:rFonts w:ascii="ＭＳ Ｐゴシック" w:hAnsi="ＭＳ Ｐゴシック" w:hint="eastAsia"/>
                <w:sz w:val="18"/>
                <w:szCs w:val="18"/>
              </w:rPr>
              <w:t>結びついて</w:t>
            </w:r>
            <w:r w:rsidRPr="001F5983">
              <w:rPr>
                <w:rFonts w:ascii="ＭＳ Ｐゴシック" w:hAnsi="ＭＳ Ｐゴシック" w:hint="eastAsia"/>
                <w:sz w:val="18"/>
                <w:szCs w:val="18"/>
              </w:rPr>
              <w:t>生成した物質の性質</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14347817"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7273E751" w14:textId="3510B4DF" w:rsidR="007A1DDA" w:rsidRPr="00C21A5E" w:rsidRDefault="007A1DDA" w:rsidP="00CD703C">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CD703C" w:rsidRPr="005743FB">
              <w:rPr>
                <w:rFonts w:ascii="ＭＳ Ｐゴシック" w:hAnsi="ＭＳ Ｐゴシック" w:hint="eastAsia"/>
                <w:sz w:val="18"/>
                <w:szCs w:val="18"/>
              </w:rPr>
              <w:t>もとの鉄と硫黄と，</w:t>
            </w:r>
            <w:r w:rsidR="00CD703C">
              <w:rPr>
                <w:rFonts w:ascii="ＭＳ Ｐゴシック" w:hAnsi="ＭＳ Ｐゴシック" w:hint="eastAsia"/>
                <w:sz w:val="18"/>
                <w:szCs w:val="18"/>
              </w:rPr>
              <w:t>生じた</w:t>
            </w:r>
            <w:r w:rsidR="00CD703C" w:rsidRPr="005743FB">
              <w:rPr>
                <w:rFonts w:ascii="ＭＳ Ｐゴシック" w:hAnsi="ＭＳ Ｐゴシック" w:hint="eastAsia"/>
                <w:sz w:val="18"/>
                <w:szCs w:val="18"/>
              </w:rPr>
              <w:t>物質の性質の</w:t>
            </w:r>
            <w:r w:rsidR="00CD703C">
              <w:rPr>
                <w:rFonts w:ascii="ＭＳ Ｐゴシック" w:hAnsi="ＭＳ Ｐゴシック" w:hint="eastAsia"/>
                <w:sz w:val="18"/>
                <w:szCs w:val="18"/>
              </w:rPr>
              <w:t>ちがいを</w:t>
            </w:r>
            <w:r w:rsidR="00CD703C" w:rsidRPr="005743FB">
              <w:rPr>
                <w:rFonts w:ascii="ＭＳ Ｐゴシック" w:hAnsi="ＭＳ Ｐゴシック" w:hint="eastAsia"/>
                <w:sz w:val="18"/>
                <w:szCs w:val="18"/>
              </w:rPr>
              <w:t>確認させ</w:t>
            </w:r>
            <w:r w:rsidR="00CD703C">
              <w:rPr>
                <w:rFonts w:ascii="ＭＳ Ｐゴシック" w:hAnsi="ＭＳ Ｐゴシック" w:hint="eastAsia"/>
                <w:sz w:val="18"/>
                <w:szCs w:val="18"/>
              </w:rPr>
              <w:t>，鉄と硫黄が結びつく化学</w:t>
            </w:r>
            <w:r w:rsidR="00CD703C" w:rsidRPr="00C2002F">
              <w:rPr>
                <w:rFonts w:ascii="ＭＳ Ｐゴシック" w:hAnsi="ＭＳ Ｐゴシック" w:hint="eastAsia"/>
                <w:sz w:val="18"/>
                <w:szCs w:val="18"/>
              </w:rPr>
              <w:t>変化</w:t>
            </w:r>
            <w:r w:rsidR="00E06CA2">
              <w:rPr>
                <w:rFonts w:ascii="ＭＳ Ｐゴシック" w:hAnsi="ＭＳ Ｐゴシック" w:hint="eastAsia"/>
                <w:sz w:val="18"/>
                <w:szCs w:val="18"/>
              </w:rPr>
              <w:t>を</w:t>
            </w:r>
            <w:r w:rsidR="00CD703C" w:rsidRPr="00C2002F">
              <w:rPr>
                <w:rFonts w:ascii="ＭＳ Ｐゴシック" w:hAnsi="ＭＳ Ｐゴシック" w:hint="eastAsia"/>
                <w:sz w:val="18"/>
                <w:szCs w:val="18"/>
              </w:rPr>
              <w:t>して，異なる別の物質が</w:t>
            </w:r>
            <w:r w:rsidR="00CD703C">
              <w:rPr>
                <w:rFonts w:ascii="ＭＳ Ｐゴシック" w:hAnsi="ＭＳ Ｐゴシック" w:hint="eastAsia"/>
                <w:sz w:val="18"/>
                <w:szCs w:val="18"/>
              </w:rPr>
              <w:t>生じたことを説明する。</w:t>
            </w:r>
          </w:p>
          <w:p w14:paraId="637E0243" w14:textId="77777777" w:rsidR="007A1DDA" w:rsidRDefault="007A1DDA" w:rsidP="007A1DDA">
            <w:pPr>
              <w:autoSpaceDE w:val="0"/>
              <w:autoSpaceDN w:val="0"/>
              <w:adjustRightInd w:val="0"/>
              <w:spacing w:line="210" w:lineRule="exact"/>
              <w:rPr>
                <w:rFonts w:ascii="ＭＳ Ｐゴシック" w:hAnsi="ＭＳ Ｐゴシック"/>
                <w:sz w:val="18"/>
                <w:szCs w:val="18"/>
              </w:rPr>
            </w:pPr>
          </w:p>
          <w:p w14:paraId="7429BDA5" w14:textId="13F14BFB" w:rsidR="007A1DDA" w:rsidRPr="00C66566" w:rsidRDefault="007A1DDA" w:rsidP="007A1DDA">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3E5F63" w:rsidRPr="003E5F63">
              <w:rPr>
                <w:rFonts w:asciiTheme="majorEastAsia" w:eastAsiaTheme="majorEastAsia" w:hAnsiTheme="majorEastAsia" w:hint="eastAsia"/>
                <w:sz w:val="18"/>
                <w:szCs w:val="18"/>
              </w:rPr>
              <w:t>鉄と硫黄が結びついて別の物質が生じるか調べる実験を行うために必要な物質の性質の調べ方を身につけるとともに，実験の結果を記録して整理</w:t>
            </w:r>
            <w:r w:rsidRPr="00C66566">
              <w:rPr>
                <w:rFonts w:asciiTheme="majorEastAsia" w:eastAsiaTheme="majorEastAsia" w:hAnsiTheme="majorEastAsia" w:hint="eastAsia"/>
                <w:sz w:val="18"/>
                <w:szCs w:val="18"/>
              </w:rPr>
              <w:t>する。</w:t>
            </w:r>
          </w:p>
          <w:p w14:paraId="005D6612" w14:textId="4EE853C5" w:rsidR="007A1DDA" w:rsidRPr="00182621" w:rsidRDefault="007A1DDA" w:rsidP="007A1DD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CD703C" w:rsidRPr="00CD703C">
              <w:rPr>
                <w:rFonts w:ascii="ＭＳ Ｐゴシック" w:hAnsi="ＭＳ Ｐゴシック" w:hint="eastAsia"/>
                <w:sz w:val="18"/>
                <w:szCs w:val="18"/>
              </w:rPr>
              <w:t>鉄と硫黄が結びついて別の物質が生じるか調べる</w:t>
            </w:r>
            <w:r w:rsidRPr="002D0A57">
              <w:rPr>
                <w:rFonts w:ascii="ＭＳ Ｐゴシック" w:hAnsi="ＭＳ Ｐゴシック" w:hint="eastAsia"/>
                <w:sz w:val="18"/>
                <w:szCs w:val="18"/>
              </w:rPr>
              <w:t>実験を行うために必要な</w:t>
            </w:r>
            <w:r w:rsidR="000469B2" w:rsidRPr="000469B2">
              <w:rPr>
                <w:rFonts w:ascii="ＭＳ Ｐゴシック" w:hAnsi="ＭＳ Ｐゴシック" w:hint="eastAsia"/>
                <w:sz w:val="18"/>
                <w:szCs w:val="18"/>
              </w:rPr>
              <w:t>換気に注意して加熱をしたり，磁石に引き付けられるかどうか調べたりする操作</w:t>
            </w:r>
            <w:r w:rsidR="00F117C6">
              <w:rPr>
                <w:rFonts w:ascii="ＭＳ Ｐゴシック" w:hAnsi="ＭＳ Ｐゴシック" w:hint="eastAsia"/>
                <w:sz w:val="18"/>
                <w:szCs w:val="18"/>
              </w:rPr>
              <w:t>を行う</w:t>
            </w:r>
            <w:r>
              <w:rPr>
                <w:rFonts w:ascii="ＭＳ Ｐゴシック" w:hAnsi="ＭＳ Ｐゴシック" w:hint="eastAsia"/>
                <w:sz w:val="18"/>
                <w:szCs w:val="18"/>
              </w:rPr>
              <w:t>と</w:t>
            </w:r>
            <w:r w:rsidRPr="00182621">
              <w:rPr>
                <w:rFonts w:ascii="ＭＳ Ｐゴシック" w:hAnsi="ＭＳ Ｐゴシック" w:hint="eastAsia"/>
                <w:sz w:val="18"/>
                <w:szCs w:val="18"/>
              </w:rPr>
              <w:t>ともに，実験の結果を記録して整理している。</w:t>
            </w:r>
          </w:p>
          <w:p w14:paraId="1A216F39" w14:textId="10A330C3" w:rsidR="007A1DDA" w:rsidRDefault="007A1DDA" w:rsidP="007A1DD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CD703C" w:rsidRPr="00CD703C">
              <w:rPr>
                <w:rFonts w:ascii="ＭＳ Ｐゴシック" w:hAnsi="ＭＳ Ｐゴシック" w:hint="eastAsia"/>
                <w:sz w:val="18"/>
                <w:szCs w:val="18"/>
              </w:rPr>
              <w:t>鉄と硫黄が結びついて別の物質が生じるか調べる</w:t>
            </w:r>
            <w:r w:rsidRPr="002D0A57">
              <w:rPr>
                <w:rFonts w:ascii="ＭＳ Ｐゴシック" w:hAnsi="ＭＳ Ｐゴシック" w:hint="eastAsia"/>
                <w:sz w:val="18"/>
                <w:szCs w:val="18"/>
              </w:rPr>
              <w:t>実験を行うために必要な</w:t>
            </w:r>
            <w:r w:rsidR="003E5F63">
              <w:rPr>
                <w:rFonts w:ascii="ＭＳ Ｐゴシック" w:hAnsi="ＭＳ Ｐゴシック" w:hint="eastAsia"/>
                <w:sz w:val="18"/>
                <w:szCs w:val="18"/>
              </w:rPr>
              <w:t>換気に注意して</w:t>
            </w:r>
            <w:r w:rsidR="0038281F">
              <w:rPr>
                <w:rFonts w:ascii="ＭＳ Ｐゴシック" w:hAnsi="ＭＳ Ｐゴシック" w:hint="eastAsia"/>
                <w:sz w:val="18"/>
                <w:szCs w:val="18"/>
              </w:rPr>
              <w:t>加熱</w:t>
            </w:r>
            <w:r w:rsidR="003E5F63">
              <w:rPr>
                <w:rFonts w:ascii="ＭＳ Ｐゴシック" w:hAnsi="ＭＳ Ｐゴシック" w:hint="eastAsia"/>
                <w:sz w:val="18"/>
                <w:szCs w:val="18"/>
              </w:rPr>
              <w:t>をしたり，磁石に引き付けられるかどうか調べ</w:t>
            </w:r>
            <w:r w:rsidR="0054717C">
              <w:rPr>
                <w:rFonts w:ascii="ＭＳ Ｐゴシック" w:hAnsi="ＭＳ Ｐゴシック" w:hint="eastAsia"/>
                <w:sz w:val="18"/>
                <w:szCs w:val="18"/>
              </w:rPr>
              <w:t>たりす</w:t>
            </w:r>
            <w:r w:rsidR="003E5F63">
              <w:rPr>
                <w:rFonts w:ascii="ＭＳ Ｐゴシック" w:hAnsi="ＭＳ Ｐゴシック" w:hint="eastAsia"/>
                <w:sz w:val="18"/>
                <w:szCs w:val="18"/>
              </w:rPr>
              <w:t>る操作を</w:t>
            </w:r>
            <w:r w:rsidRPr="00182621">
              <w:rPr>
                <w:rFonts w:ascii="ＭＳ Ｐゴシック" w:hAnsi="ＭＳ Ｐゴシック" w:hint="eastAsia"/>
                <w:sz w:val="18"/>
                <w:szCs w:val="18"/>
              </w:rPr>
              <w:t>正しく</w:t>
            </w:r>
            <w:r w:rsidR="00F117C6">
              <w:rPr>
                <w:rFonts w:ascii="ＭＳ Ｐゴシック" w:hAnsi="ＭＳ Ｐゴシック" w:hint="eastAsia"/>
                <w:sz w:val="18"/>
                <w:szCs w:val="18"/>
              </w:rPr>
              <w:t>行う</w:t>
            </w:r>
            <w:r w:rsidRPr="00096CB3">
              <w:rPr>
                <w:rFonts w:ascii="ＭＳ Ｐゴシック" w:hAnsi="ＭＳ Ｐゴシック" w:hint="eastAsia"/>
                <w:sz w:val="18"/>
                <w:szCs w:val="18"/>
              </w:rPr>
              <w:t>とともに，実験の結果を</w:t>
            </w:r>
            <w:r w:rsidRPr="00182621">
              <w:rPr>
                <w:rFonts w:ascii="ＭＳ Ｐゴシック" w:hAnsi="ＭＳ Ｐゴシック" w:hint="eastAsia"/>
                <w:sz w:val="18"/>
                <w:szCs w:val="18"/>
              </w:rPr>
              <w:t>正確に記録してわかりやすく整理している。</w:t>
            </w:r>
          </w:p>
          <w:p w14:paraId="49A09446" w14:textId="77777777"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AC7BEC">
              <w:rPr>
                <w:rFonts w:asciiTheme="majorEastAsia" w:eastAsiaTheme="majorEastAsia" w:hAnsiTheme="majorEastAsia" w:hint="eastAsia"/>
                <w:sz w:val="18"/>
                <w:szCs w:val="18"/>
              </w:rPr>
              <w:t>【行】【記】</w:t>
            </w:r>
          </w:p>
          <w:p w14:paraId="68065FB8" w14:textId="7AEF71AD" w:rsidR="007A1DDA" w:rsidRPr="00AE559B" w:rsidRDefault="007A1DDA" w:rsidP="005B0C8B">
            <w:pPr>
              <w:autoSpaceDE w:val="0"/>
              <w:autoSpaceDN w:val="0"/>
              <w:adjustRightInd w:val="0"/>
              <w:spacing w:line="210" w:lineRule="exact"/>
              <w:ind w:left="180" w:hangingChars="100" w:hanging="180"/>
              <w:rPr>
                <w:rFonts w:ascii="ＭＳ Ｐゴシック" w:hAnsi="ＭＳ Ｐゴシック"/>
                <w:color w:val="FF0000"/>
                <w:sz w:val="18"/>
                <w:szCs w:val="18"/>
              </w:rPr>
            </w:pPr>
            <w:r w:rsidRPr="00C66566">
              <w:rPr>
                <w:rFonts w:asciiTheme="majorEastAsia" w:eastAsiaTheme="majorEastAsia" w:hAnsiTheme="majorEastAsia" w:hint="eastAsia"/>
                <w:sz w:val="18"/>
                <w:szCs w:val="18"/>
              </w:rPr>
              <w:t>支援</w:t>
            </w:r>
            <w:r w:rsidR="0054717C">
              <w:rPr>
                <w:rFonts w:asciiTheme="majorEastAsia" w:eastAsiaTheme="majorEastAsia" w:hAnsiTheme="majorEastAsia" w:hint="eastAsia"/>
                <w:sz w:val="18"/>
                <w:szCs w:val="18"/>
              </w:rPr>
              <w:t>：</w:t>
            </w:r>
            <w:r w:rsidR="0054717C">
              <w:rPr>
                <w:rFonts w:ascii="ＭＳ Ｐゴシック" w:hAnsi="ＭＳ Ｐゴシック" w:hint="eastAsia"/>
                <w:sz w:val="18"/>
                <w:szCs w:val="18"/>
              </w:rPr>
              <w:t>試験管に混合物を入れて加熱する際，試験管ばさみを使って混合物の上部を加熱する方法を</w:t>
            </w:r>
            <w:r>
              <w:rPr>
                <w:rFonts w:ascii="ＭＳ Ｐゴシック" w:hAnsi="ＭＳ Ｐゴシック" w:hint="eastAsia"/>
                <w:sz w:val="18"/>
                <w:szCs w:val="18"/>
              </w:rPr>
              <w:t>実際に見せるなどして説明する。</w:t>
            </w:r>
          </w:p>
        </w:tc>
        <w:tc>
          <w:tcPr>
            <w:tcW w:w="4592" w:type="dxa"/>
            <w:tcBorders>
              <w:top w:val="single" w:sz="12" w:space="0" w:color="auto"/>
              <w:bottom w:val="single" w:sz="12" w:space="0" w:color="auto"/>
            </w:tcBorders>
            <w:tcMar>
              <w:top w:w="28" w:type="dxa"/>
              <w:bottom w:w="28" w:type="dxa"/>
            </w:tcMar>
          </w:tcPr>
          <w:p w14:paraId="3ED99AE7" w14:textId="3483C91A" w:rsidR="007A1DDA" w:rsidRPr="00C66566" w:rsidRDefault="007A1DDA" w:rsidP="007A1DDA">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D31F6" w:rsidRPr="00AD31F6">
              <w:rPr>
                <w:rFonts w:asciiTheme="majorEastAsia" w:eastAsiaTheme="majorEastAsia" w:hAnsiTheme="majorEastAsia" w:hint="eastAsia"/>
                <w:sz w:val="18"/>
                <w:szCs w:val="18"/>
              </w:rPr>
              <w:t>物質が結びつく化学変化</w:t>
            </w:r>
            <w:r w:rsidRPr="008A371C">
              <w:rPr>
                <w:rFonts w:asciiTheme="majorEastAsia" w:eastAsiaTheme="majorEastAsia" w:hAnsiTheme="majorEastAsia" w:hint="eastAsia"/>
                <w:sz w:val="18"/>
                <w:szCs w:val="18"/>
              </w:rPr>
              <w:t>について，見通しをもって解決する方法を立案して実験を行い，</w:t>
            </w:r>
            <w:r w:rsidR="0038281F" w:rsidRPr="0038281F">
              <w:rPr>
                <w:rFonts w:asciiTheme="majorEastAsia" w:eastAsiaTheme="majorEastAsia" w:hAnsiTheme="majorEastAsia" w:hint="eastAsia"/>
                <w:sz w:val="18"/>
                <w:szCs w:val="18"/>
              </w:rPr>
              <w:t>銅と硫黄が結びつく化学変化や鉄と硫黄が結びつく化学変化などにおける物質の変化</w:t>
            </w:r>
            <w:r w:rsidRPr="008A371C">
              <w:rPr>
                <w:rFonts w:asciiTheme="majorEastAsia" w:eastAsiaTheme="majorEastAsia" w:hAnsiTheme="majorEastAsia" w:hint="eastAsia"/>
                <w:sz w:val="18"/>
                <w:szCs w:val="18"/>
              </w:rPr>
              <w:t>を，原子や分子と関連づけながら分析して解釈し，表現する。</w:t>
            </w:r>
          </w:p>
          <w:p w14:paraId="3D185D9E" w14:textId="7D3618A3" w:rsidR="007A1DDA" w:rsidRPr="00C66566" w:rsidRDefault="007A1DDA" w:rsidP="007A1DD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38281F" w:rsidRPr="0038281F">
              <w:rPr>
                <w:rFonts w:ascii="ＭＳ Ｐゴシック" w:hAnsi="ＭＳ Ｐゴシック" w:hint="eastAsia"/>
                <w:sz w:val="18"/>
                <w:szCs w:val="18"/>
              </w:rPr>
              <w:t>物質が結びつく化学変化について，見通しをもって解決する方法を立案して実験を行い，銅と硫黄が結びつく化学変化や鉄と硫黄が結びつく化学変化などにおける物質の変化を，原子や分子と関連づけながら分析して解釈し，表現</w:t>
            </w:r>
            <w:r w:rsidRPr="00E41E95">
              <w:rPr>
                <w:rFonts w:ascii="ＭＳ Ｐゴシック" w:hAnsi="ＭＳ Ｐゴシック" w:hint="eastAsia"/>
                <w:sz w:val="18"/>
                <w:szCs w:val="18"/>
              </w:rPr>
              <w:t>している。</w:t>
            </w:r>
          </w:p>
          <w:p w14:paraId="6ACC5E19" w14:textId="4780F8FC" w:rsidR="007A1DDA" w:rsidRDefault="007A1DDA" w:rsidP="007A1DD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3E5F63" w:rsidRPr="003E5F63">
              <w:rPr>
                <w:rFonts w:ascii="ＭＳ Ｐゴシック" w:hAnsi="ＭＳ Ｐゴシック" w:hint="eastAsia"/>
                <w:sz w:val="18"/>
                <w:szCs w:val="18"/>
              </w:rPr>
              <w:t>物質が結びつく化学変化について，見通しをもって解決する方法を立案して実験を行い，銅と硫黄が結びつく化学変化や鉄と硫黄が結びつく化学変化などにおける物質の変化を</w:t>
            </w:r>
            <w:r w:rsidRPr="00E41E95">
              <w:rPr>
                <w:rFonts w:ascii="ＭＳ Ｐゴシック" w:hAnsi="ＭＳ Ｐゴシック" w:hint="eastAsia"/>
                <w:sz w:val="18"/>
                <w:szCs w:val="18"/>
              </w:rPr>
              <w:t>，</w:t>
            </w:r>
            <w:r w:rsidRPr="002D0A57">
              <w:rPr>
                <w:rFonts w:ascii="ＭＳ Ｐゴシック" w:hAnsi="ＭＳ Ｐゴシック" w:hint="eastAsia"/>
                <w:sz w:val="18"/>
                <w:szCs w:val="18"/>
              </w:rPr>
              <w:t>原子や分子と関連づけながら反応前後の物質のちがいに注目し化学反応式を用いて</w:t>
            </w:r>
            <w:r w:rsidRPr="00E41E95">
              <w:rPr>
                <w:rFonts w:ascii="ＭＳ Ｐゴシック" w:hAnsi="ＭＳ Ｐゴシック" w:hint="eastAsia"/>
                <w:sz w:val="18"/>
                <w:szCs w:val="18"/>
              </w:rPr>
              <w:t>分析して解釈し，他者に伝わりやすいように工夫して表現している。</w:t>
            </w:r>
            <w:r>
              <w:rPr>
                <w:rFonts w:ascii="ＭＳ Ｐゴシック" w:hAnsi="ＭＳ Ｐゴシック"/>
                <w:sz w:val="18"/>
                <w:szCs w:val="18"/>
              </w:rPr>
              <w:t xml:space="preserve"> </w:t>
            </w:r>
          </w:p>
          <w:p w14:paraId="2C52A0E3"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792F214" w14:textId="4FFDA6D4" w:rsidR="007A1DDA" w:rsidRDefault="007A1DDA" w:rsidP="005B0C8B">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AD31F6">
              <w:rPr>
                <w:rFonts w:ascii="ＭＳ Ｐゴシック" w:hAnsi="ＭＳ Ｐゴシック" w:hint="eastAsia"/>
                <w:sz w:val="18"/>
                <w:szCs w:val="18"/>
              </w:rPr>
              <w:t>調べる方法をあげさせたり，実験結果を表に整理させたりすることで，</w:t>
            </w:r>
            <w:r w:rsidR="00AD31F6" w:rsidRPr="005743FB">
              <w:rPr>
                <w:rFonts w:ascii="ＭＳ Ｐゴシック" w:hAnsi="ＭＳ Ｐゴシック" w:hint="eastAsia"/>
                <w:sz w:val="18"/>
                <w:szCs w:val="18"/>
              </w:rPr>
              <w:t>鉄と硫黄が結びつく化学変化</w:t>
            </w:r>
            <w:r w:rsidR="00AD31F6"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317B373" w14:textId="699B48CC" w:rsidR="007A1DDA" w:rsidRPr="00C66566" w:rsidRDefault="007A1DDA" w:rsidP="007A1DDA">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D31F6" w:rsidRPr="00AD31F6">
              <w:rPr>
                <w:rFonts w:asciiTheme="majorEastAsia" w:eastAsiaTheme="majorEastAsia" w:hAnsiTheme="majorEastAsia" w:hint="eastAsia"/>
                <w:sz w:val="18"/>
                <w:szCs w:val="18"/>
              </w:rPr>
              <w:t>物質が結びつく化学変化</w:t>
            </w:r>
            <w:r w:rsidRPr="00C66566">
              <w:rPr>
                <w:rFonts w:asciiTheme="majorEastAsia" w:eastAsiaTheme="majorEastAsia" w:hAnsiTheme="majorEastAsia" w:hint="eastAsia"/>
                <w:sz w:val="18"/>
                <w:szCs w:val="18"/>
              </w:rPr>
              <w:t xml:space="preserve">に進んで関わり，見通しをもったり振り返ったりするなど，自らの学習を調整しながら粘り強く取り組み，科学的に探究しようとする。 </w:t>
            </w:r>
          </w:p>
          <w:p w14:paraId="5F4C0204" w14:textId="395CB2FA" w:rsidR="007A1DDA" w:rsidRPr="00C71426" w:rsidRDefault="007A1DDA" w:rsidP="007A1DD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AD31F6" w:rsidRPr="00AD31F6">
              <w:rPr>
                <w:rFonts w:ascii="ＭＳ Ｐゴシック" w:hAnsi="ＭＳ Ｐゴシック" w:hint="eastAsia"/>
                <w:sz w:val="18"/>
                <w:szCs w:val="18"/>
              </w:rPr>
              <w:t>物質が結びつく化学変化</w:t>
            </w:r>
            <w:r w:rsidRPr="0047433A">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01F638FC" w14:textId="01FBEE51" w:rsidR="007A1DDA" w:rsidRDefault="007A1DDA" w:rsidP="007A1DD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AD31F6" w:rsidRPr="00AD31F6">
              <w:rPr>
                <w:rFonts w:ascii="ＭＳ Ｐゴシック" w:hAnsi="ＭＳ Ｐゴシック" w:hint="eastAsia"/>
                <w:sz w:val="18"/>
                <w:szCs w:val="18"/>
              </w:rPr>
              <w:t>物質が結びつく化学変化</w:t>
            </w:r>
            <w:r w:rsidRPr="00FD1633">
              <w:rPr>
                <w:rFonts w:ascii="ＭＳ Ｐゴシック" w:hAnsi="ＭＳ Ｐゴシック" w:hint="eastAsia"/>
                <w:sz w:val="18"/>
                <w:szCs w:val="18"/>
              </w:rPr>
              <w:t>に進んで関わり，見通しをもったり振り返ったりするなど，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241FE032" w14:textId="757E0EEF"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3B5DDA1C" w14:textId="0F36B3DA" w:rsidR="007A1DDA" w:rsidRDefault="007A1DDA" w:rsidP="005B0C8B">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AD31F6">
              <w:rPr>
                <w:rFonts w:ascii="ＭＳ Ｐゴシック" w:hAnsi="ＭＳ Ｐゴシック" w:hint="eastAsia"/>
                <w:sz w:val="18"/>
                <w:szCs w:val="18"/>
              </w:rPr>
              <w:t>銅と硫黄を触れ合わせたときにおこる変化を化学反応式</w:t>
            </w:r>
            <w:r w:rsidR="00AD31F6" w:rsidRPr="00C2002F">
              <w:rPr>
                <w:rFonts w:ascii="ＭＳ Ｐゴシック" w:hAnsi="ＭＳ Ｐゴシック" w:hint="eastAsia"/>
                <w:sz w:val="18"/>
                <w:szCs w:val="18"/>
              </w:rPr>
              <w:t>と関連させながら考えさせ</w:t>
            </w:r>
            <w:r w:rsidR="00AD31F6">
              <w:rPr>
                <w:rFonts w:ascii="ＭＳ Ｐゴシック" w:hAnsi="ＭＳ Ｐゴシック" w:hint="eastAsia"/>
                <w:sz w:val="18"/>
                <w:szCs w:val="18"/>
              </w:rPr>
              <w:t>たり</w:t>
            </w:r>
            <w:r w:rsidR="00AD31F6" w:rsidRPr="00C860AB">
              <w:rPr>
                <w:rFonts w:ascii="ＭＳ Ｐゴシック" w:hAnsi="ＭＳ Ｐゴシック" w:hint="eastAsia"/>
                <w:sz w:val="18"/>
                <w:szCs w:val="18"/>
              </w:rPr>
              <w:t>，</w:t>
            </w:r>
            <w:r w:rsidR="00AD31F6">
              <w:rPr>
                <w:rFonts w:ascii="ＭＳ Ｐゴシック" w:hAnsi="ＭＳ Ｐゴシック" w:hint="eastAsia"/>
                <w:sz w:val="18"/>
                <w:szCs w:val="18"/>
              </w:rPr>
              <w:t>鉄と硫黄が結びつく化学変化</w:t>
            </w:r>
            <w:r w:rsidR="00AD31F6" w:rsidRPr="00C860AB">
              <w:rPr>
                <w:rFonts w:ascii="ＭＳ Ｐゴシック" w:hAnsi="ＭＳ Ｐゴシック" w:hint="eastAsia"/>
                <w:sz w:val="18"/>
                <w:szCs w:val="18"/>
              </w:rPr>
              <w:t>について他者との意見交換を促したりして，主体的に学習に取り組めるようにする。</w:t>
            </w:r>
          </w:p>
        </w:tc>
      </w:tr>
    </w:tbl>
    <w:p w14:paraId="5BE6795E" w14:textId="77FB9489" w:rsidR="005A065E" w:rsidRDefault="00E40F2E">
      <w:r w:rsidRPr="0031471D">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81792" behindDoc="0" locked="0" layoutInCell="1" allowOverlap="1" wp14:anchorId="43AB8A53" wp14:editId="1D299EEB">
                <wp:simplePos x="0" y="0"/>
                <wp:positionH relativeFrom="column">
                  <wp:posOffset>12044680</wp:posOffset>
                </wp:positionH>
                <wp:positionV relativeFrom="paragraph">
                  <wp:posOffset>-4554220</wp:posOffset>
                </wp:positionV>
                <wp:extent cx="333375" cy="323977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39292"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AB8A53" id="_x0000_s1036" type="#_x0000_t202" style="position:absolute;left:0;text-align:left;margin-left:948.4pt;margin-top:-358.6pt;width:26.25pt;height:25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" filled="f" stroked="f">
                <v:textbox style="layout-flow:vertical-ideographic" inset="5.85pt,.7pt,5.85pt,.7pt">
                  <w:txbxContent>
                    <w:p w14:paraId="7ED39292"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Pr="0031471D">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80768" behindDoc="0" locked="0" layoutInCell="1" allowOverlap="1" wp14:anchorId="0AC622EE" wp14:editId="58BDBC7A">
                <wp:simplePos x="0" y="0"/>
                <wp:positionH relativeFrom="column">
                  <wp:posOffset>-490855</wp:posOffset>
                </wp:positionH>
                <wp:positionV relativeFrom="paragraph">
                  <wp:posOffset>-4554855</wp:posOffset>
                </wp:positionV>
                <wp:extent cx="333375" cy="3239770"/>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F00C"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C622EE" id="_x0000_s1037" type="#_x0000_t202" style="position:absolute;left:0;text-align:left;margin-left:-38.65pt;margin-top:-358.65pt;width:26.25pt;height:25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" filled="f" stroked="f">
                <v:textbox style="layout-flow:vertical-ideographic" inset="5.85pt,.7pt,5.85pt,.7pt">
                  <w:txbxContent>
                    <w:p w14:paraId="52E9F00C" w14:textId="77777777" w:rsidR="008E61CE" w:rsidRPr="000D07C1" w:rsidRDefault="008E61CE" w:rsidP="0031471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p>
    <w:p w14:paraId="0D3D875D" w14:textId="544F31E0" w:rsidR="005A065E" w:rsidRDefault="005A065E">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A065E" w14:paraId="4A6F49AF" w14:textId="77777777" w:rsidTr="0031471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471B6D2"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97F74A0"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9A9F75E"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8839170"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5A065E" w14:paraId="461FF062" w14:textId="77777777" w:rsidTr="00CE765C">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A6A89CE"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4356566"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F7FD16C" w14:textId="77777777" w:rsidR="005A065E" w:rsidRPr="000A557A" w:rsidRDefault="005A065E" w:rsidP="0031471D">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0591EE23" w14:textId="77777777" w:rsidR="005A065E" w:rsidRPr="000A557A" w:rsidRDefault="005A065E" w:rsidP="0031471D">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4A695648" w14:textId="77777777" w:rsidR="005A065E" w:rsidRPr="000A557A" w:rsidRDefault="005A065E" w:rsidP="0031471D">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EF7B55" w14:paraId="33D41A22" w14:textId="77777777" w:rsidTr="00CE765C">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77691348" w14:textId="77777777" w:rsidR="00EF7B55" w:rsidRDefault="00EF7B55" w:rsidP="00EF7B5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２－３</w:t>
            </w:r>
          </w:p>
          <w:p w14:paraId="1515AC91" w14:textId="77777777" w:rsidR="00EF7B55" w:rsidRDefault="00EF7B55" w:rsidP="00EF7B5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酸素が結びつく化学変化</w:t>
            </w:r>
          </w:p>
          <w:p w14:paraId="7B89F071" w14:textId="77777777" w:rsidR="00EF7B55" w:rsidRDefault="00EF7B55" w:rsidP="00EF7B5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41</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49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5DA20F9"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銅と酸素が結びつく化学変化をするか調べる実験</w:t>
            </w:r>
          </w:p>
          <w:p w14:paraId="4C2FEF76"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6025735"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銅と酸素が結びつく化学変化</w:t>
            </w:r>
          </w:p>
          <w:p w14:paraId="16B4B3A0" w14:textId="77777777" w:rsidR="00E40F2E" w:rsidRDefault="00E40F2E" w:rsidP="00E40F2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D5BC4F0" w14:textId="77777777" w:rsidR="00E40F2E" w:rsidRDefault="00E40F2E" w:rsidP="00E40F2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鉄と酸素が結びつく化学変化</w:t>
            </w:r>
          </w:p>
          <w:p w14:paraId="02D88830"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7ED5D8C"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実験４　鉄が酸素と結びつくか調べる</w:t>
            </w:r>
          </w:p>
          <w:p w14:paraId="5E6491A1"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333BFD4"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酸化と燃焼</w:t>
            </w:r>
          </w:p>
          <w:p w14:paraId="035308E7"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3893413"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穏やかな酸化</w:t>
            </w:r>
          </w:p>
          <w:p w14:paraId="619F928C"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1C5E6F1"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いろいろな物質の燃焼</w:t>
            </w:r>
          </w:p>
          <w:p w14:paraId="60397C79"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8690E64"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不完全燃焼</w:t>
            </w:r>
          </w:p>
          <w:p w14:paraId="1159E367"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075AE6D"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有機物と原子</w:t>
            </w:r>
          </w:p>
          <w:p w14:paraId="7DB1546D"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700C8B8" w14:textId="77777777" w:rsidR="00EF7B55" w:rsidRPr="00F352BE"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有機物の分解と燃焼</w:t>
            </w:r>
          </w:p>
        </w:tc>
        <w:tc>
          <w:tcPr>
            <w:tcW w:w="4592" w:type="dxa"/>
            <w:tcBorders>
              <w:top w:val="single" w:sz="12" w:space="0" w:color="auto"/>
              <w:bottom w:val="single" w:sz="12" w:space="0" w:color="auto"/>
            </w:tcBorders>
            <w:tcMar>
              <w:top w:w="28" w:type="dxa"/>
              <w:bottom w:w="28" w:type="dxa"/>
            </w:tcMar>
          </w:tcPr>
          <w:p w14:paraId="4A6566D0" w14:textId="60E5DBDA" w:rsidR="00EF7B55" w:rsidRPr="00C66566" w:rsidRDefault="00EF7B55" w:rsidP="00E16862">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E16862" w:rsidRPr="00E16862">
              <w:rPr>
                <w:rFonts w:asciiTheme="majorEastAsia" w:eastAsiaTheme="majorEastAsia" w:hAnsiTheme="majorEastAsia" w:hint="eastAsia"/>
                <w:sz w:val="18"/>
                <w:szCs w:val="18"/>
              </w:rPr>
              <w:t>物質が酸素と結びつく化学変化を酸化といい</w:t>
            </w:r>
            <w:r w:rsidR="00E16862">
              <w:rPr>
                <w:rFonts w:asciiTheme="majorEastAsia" w:eastAsiaTheme="majorEastAsia" w:hAnsiTheme="majorEastAsia" w:hint="eastAsia"/>
                <w:sz w:val="18"/>
                <w:szCs w:val="18"/>
              </w:rPr>
              <w:t>，</w:t>
            </w:r>
            <w:r w:rsidR="00E16862" w:rsidRPr="00E16862">
              <w:rPr>
                <w:rFonts w:asciiTheme="majorEastAsia" w:eastAsiaTheme="majorEastAsia" w:hAnsiTheme="majorEastAsia" w:hint="eastAsia"/>
                <w:sz w:val="18"/>
                <w:szCs w:val="18"/>
              </w:rPr>
              <w:t>酸化によって生じる化合物</w:t>
            </w:r>
            <w:r w:rsidR="00E16862">
              <w:rPr>
                <w:rFonts w:asciiTheme="majorEastAsia" w:eastAsiaTheme="majorEastAsia" w:hAnsiTheme="majorEastAsia" w:hint="eastAsia"/>
                <w:sz w:val="18"/>
                <w:szCs w:val="18"/>
              </w:rPr>
              <w:t>を酸化物ということや，</w:t>
            </w:r>
            <w:r w:rsidR="00E16862" w:rsidRPr="00E16862">
              <w:rPr>
                <w:rFonts w:asciiTheme="majorEastAsia" w:eastAsiaTheme="majorEastAsia" w:hAnsiTheme="majorEastAsia" w:hint="eastAsia"/>
                <w:sz w:val="18"/>
                <w:szCs w:val="18"/>
              </w:rPr>
              <w:t>物質が熱や光を出しながら激しく酸化する</w:t>
            </w:r>
            <w:r w:rsidR="00E16862">
              <w:rPr>
                <w:rFonts w:asciiTheme="majorEastAsia" w:eastAsiaTheme="majorEastAsia" w:hAnsiTheme="majorEastAsia" w:hint="eastAsia"/>
                <w:sz w:val="18"/>
                <w:szCs w:val="18"/>
              </w:rPr>
              <w:t>ことを燃焼という</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r w:rsidR="001D279E">
              <w:rPr>
                <w:rFonts w:asciiTheme="majorEastAsia" w:eastAsiaTheme="majorEastAsia" w:hAnsiTheme="majorEastAsia" w:hint="eastAsia"/>
                <w:sz w:val="18"/>
                <w:szCs w:val="18"/>
              </w:rPr>
              <w:t>とともに，</w:t>
            </w:r>
            <w:r w:rsidR="001D279E" w:rsidRPr="001D279E">
              <w:rPr>
                <w:rFonts w:asciiTheme="majorEastAsia" w:eastAsiaTheme="majorEastAsia" w:hAnsiTheme="majorEastAsia" w:hint="eastAsia"/>
                <w:sz w:val="18"/>
                <w:szCs w:val="18"/>
              </w:rPr>
              <w:t>穏やかな酸化，不完全燃焼，有機物の分解と燃焼</w:t>
            </w:r>
            <w:r w:rsidR="001D279E">
              <w:rPr>
                <w:rFonts w:asciiTheme="majorEastAsia" w:eastAsiaTheme="majorEastAsia" w:hAnsiTheme="majorEastAsia" w:hint="eastAsia"/>
                <w:sz w:val="18"/>
                <w:szCs w:val="18"/>
              </w:rPr>
              <w:t>などについて理解する</w:t>
            </w:r>
            <w:r w:rsidRPr="00C66566">
              <w:rPr>
                <w:rFonts w:asciiTheme="majorEastAsia" w:eastAsiaTheme="majorEastAsia" w:hAnsiTheme="majorEastAsia" w:hint="eastAsia"/>
                <w:sz w:val="18"/>
                <w:szCs w:val="18"/>
              </w:rPr>
              <w:t>。</w:t>
            </w:r>
          </w:p>
          <w:p w14:paraId="2F261580" w14:textId="0D76664A" w:rsidR="00EF7B55" w:rsidRPr="00182621" w:rsidRDefault="00EF7B55" w:rsidP="00EF7B5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0469B2" w:rsidRPr="000469B2">
              <w:rPr>
                <w:rFonts w:ascii="ＭＳ Ｐゴシック" w:hAnsi="ＭＳ Ｐゴシック" w:hint="eastAsia"/>
                <w:sz w:val="18"/>
                <w:szCs w:val="18"/>
              </w:rPr>
              <w:t>物質が酸素と結びつく化学変化を酸化といい，酸化によって生じる化合物を酸化物ということや，物質が熱や光を出しながら激しく酸化することを燃焼ということを理解</w:t>
            </w:r>
            <w:r w:rsidR="000469B2">
              <w:rPr>
                <w:rFonts w:ascii="ＭＳ Ｐゴシック" w:hAnsi="ＭＳ Ｐゴシック" w:hint="eastAsia"/>
                <w:sz w:val="18"/>
                <w:szCs w:val="18"/>
              </w:rPr>
              <w:t>してい</w:t>
            </w:r>
            <w:r w:rsidR="000469B2" w:rsidRPr="000469B2">
              <w:rPr>
                <w:rFonts w:ascii="ＭＳ Ｐゴシック" w:hAnsi="ＭＳ Ｐゴシック" w:hint="eastAsia"/>
                <w:sz w:val="18"/>
                <w:szCs w:val="18"/>
              </w:rPr>
              <w:t>るとともに，穏やかな酸化，不完全燃焼，有機物の分解と燃焼などについて</w:t>
            </w:r>
            <w:r w:rsidRPr="001F5983">
              <w:rPr>
                <w:rFonts w:ascii="ＭＳ Ｐゴシック" w:hAnsi="ＭＳ Ｐゴシック" w:hint="eastAsia"/>
                <w:sz w:val="18"/>
                <w:szCs w:val="18"/>
              </w:rPr>
              <w:t>理解</w:t>
            </w:r>
            <w:r w:rsidRPr="00182621">
              <w:rPr>
                <w:rFonts w:ascii="ＭＳ Ｐゴシック" w:hAnsi="ＭＳ Ｐゴシック" w:hint="eastAsia"/>
                <w:sz w:val="18"/>
                <w:szCs w:val="18"/>
              </w:rPr>
              <w:t>している。</w:t>
            </w:r>
          </w:p>
          <w:p w14:paraId="6313A478" w14:textId="3EC40CB4" w:rsidR="00EF7B55" w:rsidRDefault="00EF7B55" w:rsidP="00EF7B5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0469B2" w:rsidRPr="000469B2">
              <w:rPr>
                <w:rFonts w:ascii="ＭＳ Ｐゴシック" w:hAnsi="ＭＳ Ｐゴシック" w:hint="eastAsia"/>
                <w:sz w:val="18"/>
                <w:szCs w:val="18"/>
              </w:rPr>
              <w:t>物質が酸素と結びつく化学変化を酸化といい，酸化によって生じる化合物を酸化物ということや，物質が熱や光を出しながら激しく酸化することを燃焼ということを理解しているとともに，穏やかな酸化，不完全燃焼，有機物の分解と燃焼などについて</w:t>
            </w:r>
            <w:r w:rsidR="000469B2">
              <w:rPr>
                <w:rFonts w:ascii="ＭＳ Ｐゴシック" w:hAnsi="ＭＳ Ｐゴシック" w:hint="eastAsia"/>
                <w:sz w:val="18"/>
                <w:szCs w:val="18"/>
              </w:rPr>
              <w:t>酸素の結びつきに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7801D529" w14:textId="795B8DBD"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2F51DA4A" w14:textId="78326CF5" w:rsidR="00EF7B55" w:rsidRPr="00C21A5E" w:rsidRDefault="00EF7B55" w:rsidP="00EF7B55">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5743FB">
              <w:rPr>
                <w:rFonts w:ascii="ＭＳ Ｐゴシック" w:hAnsi="ＭＳ Ｐゴシック" w:hint="eastAsia"/>
                <w:sz w:val="18"/>
                <w:szCs w:val="18"/>
              </w:rPr>
              <w:t>もとの鉄と，</w:t>
            </w:r>
            <w:r>
              <w:rPr>
                <w:rFonts w:ascii="ＭＳ Ｐゴシック" w:hAnsi="ＭＳ Ｐゴシック" w:hint="eastAsia"/>
                <w:sz w:val="18"/>
                <w:szCs w:val="18"/>
              </w:rPr>
              <w:t>生じた</w:t>
            </w:r>
            <w:r w:rsidRPr="005743FB">
              <w:rPr>
                <w:rFonts w:ascii="ＭＳ Ｐゴシック" w:hAnsi="ＭＳ Ｐゴシック" w:hint="eastAsia"/>
                <w:sz w:val="18"/>
                <w:szCs w:val="18"/>
              </w:rPr>
              <w:t>物質の性質の</w:t>
            </w:r>
            <w:r>
              <w:rPr>
                <w:rFonts w:ascii="ＭＳ Ｐゴシック" w:hAnsi="ＭＳ Ｐゴシック" w:hint="eastAsia"/>
                <w:sz w:val="18"/>
                <w:szCs w:val="18"/>
              </w:rPr>
              <w:t>ちがいを</w:t>
            </w:r>
            <w:r w:rsidRPr="005743FB">
              <w:rPr>
                <w:rFonts w:ascii="ＭＳ Ｐゴシック" w:hAnsi="ＭＳ Ｐゴシック" w:hint="eastAsia"/>
                <w:sz w:val="18"/>
                <w:szCs w:val="18"/>
              </w:rPr>
              <w:t>確認させ</w:t>
            </w:r>
            <w:r>
              <w:rPr>
                <w:rFonts w:ascii="ＭＳ Ｐゴシック" w:hAnsi="ＭＳ Ｐゴシック" w:hint="eastAsia"/>
                <w:sz w:val="18"/>
                <w:szCs w:val="18"/>
              </w:rPr>
              <w:t>，鉄と酸素が結びつく化学</w:t>
            </w:r>
            <w:r w:rsidRPr="00C2002F">
              <w:rPr>
                <w:rFonts w:ascii="ＭＳ Ｐゴシック" w:hAnsi="ＭＳ Ｐゴシック" w:hint="eastAsia"/>
                <w:sz w:val="18"/>
                <w:szCs w:val="18"/>
              </w:rPr>
              <w:t>変化</w:t>
            </w:r>
            <w:r w:rsidR="00E40F2E">
              <w:rPr>
                <w:rFonts w:ascii="ＭＳ Ｐゴシック" w:hAnsi="ＭＳ Ｐゴシック" w:hint="eastAsia"/>
                <w:sz w:val="18"/>
                <w:szCs w:val="18"/>
              </w:rPr>
              <w:t>を</w:t>
            </w:r>
            <w:r w:rsidRPr="00C2002F">
              <w:rPr>
                <w:rFonts w:ascii="ＭＳ Ｐゴシック" w:hAnsi="ＭＳ Ｐゴシック" w:hint="eastAsia"/>
                <w:sz w:val="18"/>
                <w:szCs w:val="18"/>
              </w:rPr>
              <w:t>して，異なる別の物質が</w:t>
            </w:r>
            <w:r>
              <w:rPr>
                <w:rFonts w:ascii="ＭＳ Ｐゴシック" w:hAnsi="ＭＳ Ｐゴシック" w:hint="eastAsia"/>
                <w:sz w:val="18"/>
                <w:szCs w:val="18"/>
              </w:rPr>
              <w:t>生じたことを説明する。</w:t>
            </w:r>
          </w:p>
          <w:p w14:paraId="7230251E" w14:textId="77777777" w:rsidR="00EF7B55" w:rsidRDefault="00EF7B55" w:rsidP="00EF7B55">
            <w:pPr>
              <w:autoSpaceDE w:val="0"/>
              <w:autoSpaceDN w:val="0"/>
              <w:adjustRightInd w:val="0"/>
              <w:spacing w:line="210" w:lineRule="exact"/>
              <w:rPr>
                <w:rFonts w:ascii="ＭＳ Ｐゴシック" w:hAnsi="ＭＳ Ｐゴシック"/>
                <w:sz w:val="18"/>
                <w:szCs w:val="18"/>
              </w:rPr>
            </w:pPr>
          </w:p>
          <w:p w14:paraId="3C0CE0BE" w14:textId="101E9CAD" w:rsidR="00EF7B55" w:rsidRPr="00C66566" w:rsidRDefault="00EF7B55" w:rsidP="00EF7B5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E16862" w:rsidRPr="00E16862">
              <w:rPr>
                <w:rFonts w:asciiTheme="majorEastAsia" w:eastAsiaTheme="majorEastAsia" w:hAnsiTheme="majorEastAsia" w:hint="eastAsia"/>
                <w:sz w:val="18"/>
                <w:szCs w:val="18"/>
              </w:rPr>
              <w:t>鉄が酸素と結びつくか調べる</w:t>
            </w:r>
            <w:r w:rsidRPr="003E5F63">
              <w:rPr>
                <w:rFonts w:asciiTheme="majorEastAsia" w:eastAsiaTheme="majorEastAsia" w:hAnsiTheme="majorEastAsia" w:hint="eastAsia"/>
                <w:sz w:val="18"/>
                <w:szCs w:val="18"/>
              </w:rPr>
              <w:t>実験を行うために必要な物質の性質の調べ方を身につけるとともに，実験の結果を記録して整理</w:t>
            </w:r>
            <w:r w:rsidRPr="00C66566">
              <w:rPr>
                <w:rFonts w:asciiTheme="majorEastAsia" w:eastAsiaTheme="majorEastAsia" w:hAnsiTheme="majorEastAsia" w:hint="eastAsia"/>
                <w:sz w:val="18"/>
                <w:szCs w:val="18"/>
              </w:rPr>
              <w:t>する。</w:t>
            </w:r>
          </w:p>
          <w:p w14:paraId="5516A1C7" w14:textId="313CEAC0" w:rsidR="00EF7B55" w:rsidRPr="00182621" w:rsidRDefault="00EF7B55" w:rsidP="00EF7B5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E16862" w:rsidRPr="00E16862">
              <w:rPr>
                <w:rFonts w:ascii="ＭＳ Ｐゴシック" w:hAnsi="ＭＳ Ｐゴシック" w:hint="eastAsia"/>
                <w:sz w:val="18"/>
                <w:szCs w:val="18"/>
              </w:rPr>
              <w:t>鉄が酸素と結びつくか調べる</w:t>
            </w:r>
            <w:r w:rsidRPr="002D0A57">
              <w:rPr>
                <w:rFonts w:ascii="ＭＳ Ｐゴシック" w:hAnsi="ＭＳ Ｐゴシック" w:hint="eastAsia"/>
                <w:sz w:val="18"/>
                <w:szCs w:val="18"/>
              </w:rPr>
              <w:t>実験を行うために必要な</w:t>
            </w:r>
            <w:r w:rsidR="00F117C6">
              <w:rPr>
                <w:rFonts w:ascii="ＭＳ Ｐゴシック" w:hAnsi="ＭＳ Ｐゴシック" w:hint="eastAsia"/>
                <w:sz w:val="18"/>
                <w:szCs w:val="18"/>
              </w:rPr>
              <w:t>加熱前後のスチールウールの性質を調べる操作を行う</w:t>
            </w:r>
            <w:r>
              <w:rPr>
                <w:rFonts w:ascii="ＭＳ Ｐゴシック" w:hAnsi="ＭＳ Ｐゴシック" w:hint="eastAsia"/>
                <w:sz w:val="18"/>
                <w:szCs w:val="18"/>
              </w:rPr>
              <w:t>と</w:t>
            </w:r>
            <w:r w:rsidRPr="00182621">
              <w:rPr>
                <w:rFonts w:ascii="ＭＳ Ｐゴシック" w:hAnsi="ＭＳ Ｐゴシック" w:hint="eastAsia"/>
                <w:sz w:val="18"/>
                <w:szCs w:val="18"/>
              </w:rPr>
              <w:t>ともに，実験の結果を記録して整理している。</w:t>
            </w:r>
          </w:p>
          <w:p w14:paraId="60493771" w14:textId="1FA1BCE5" w:rsidR="00EF7B55" w:rsidRDefault="00EF7B55" w:rsidP="00EF7B5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E16862" w:rsidRPr="00E16862">
              <w:rPr>
                <w:rFonts w:ascii="ＭＳ Ｐゴシック" w:hAnsi="ＭＳ Ｐゴシック" w:hint="eastAsia"/>
                <w:sz w:val="18"/>
                <w:szCs w:val="18"/>
              </w:rPr>
              <w:t>鉄が酸素と結びつくか調べる</w:t>
            </w:r>
            <w:r w:rsidRPr="002D0A57">
              <w:rPr>
                <w:rFonts w:ascii="ＭＳ Ｐゴシック" w:hAnsi="ＭＳ Ｐゴシック" w:hint="eastAsia"/>
                <w:sz w:val="18"/>
                <w:szCs w:val="18"/>
              </w:rPr>
              <w:t>実験を行うために必要な</w:t>
            </w:r>
            <w:r w:rsidR="005A065E" w:rsidRPr="005A065E">
              <w:rPr>
                <w:rFonts w:ascii="ＭＳ Ｐゴシック" w:hAnsi="ＭＳ Ｐゴシック" w:hint="eastAsia"/>
                <w:sz w:val="18"/>
                <w:szCs w:val="18"/>
              </w:rPr>
              <w:t>加熱前後のスチールウールの性質を調べる</w:t>
            </w:r>
            <w:r w:rsidR="00F117C6">
              <w:rPr>
                <w:rFonts w:ascii="ＭＳ Ｐゴシック" w:hAnsi="ＭＳ Ｐゴシック" w:hint="eastAsia"/>
                <w:sz w:val="18"/>
                <w:szCs w:val="18"/>
              </w:rPr>
              <w:t xml:space="preserve">操作　</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F117C6">
              <w:rPr>
                <w:rFonts w:ascii="ＭＳ Ｐゴシック" w:hAnsi="ＭＳ Ｐゴシック" w:hint="eastAsia"/>
                <w:sz w:val="18"/>
                <w:szCs w:val="18"/>
              </w:rPr>
              <w:t>行う</w:t>
            </w:r>
            <w:r w:rsidRPr="00096CB3">
              <w:rPr>
                <w:rFonts w:ascii="ＭＳ Ｐゴシック" w:hAnsi="ＭＳ Ｐゴシック" w:hint="eastAsia"/>
                <w:sz w:val="18"/>
                <w:szCs w:val="18"/>
              </w:rPr>
              <w:t>とともに，実験の結果を</w:t>
            </w:r>
            <w:r w:rsidRPr="00182621">
              <w:rPr>
                <w:rFonts w:ascii="ＭＳ Ｐゴシック" w:hAnsi="ＭＳ Ｐゴシック" w:hint="eastAsia"/>
                <w:sz w:val="18"/>
                <w:szCs w:val="18"/>
              </w:rPr>
              <w:t>正確に記録してわかりやすく整理している。</w:t>
            </w:r>
          </w:p>
          <w:p w14:paraId="7F004D40" w14:textId="77777777"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AC7BEC">
              <w:rPr>
                <w:rFonts w:asciiTheme="majorEastAsia" w:eastAsiaTheme="majorEastAsia" w:hAnsiTheme="majorEastAsia" w:hint="eastAsia"/>
                <w:sz w:val="18"/>
                <w:szCs w:val="18"/>
              </w:rPr>
              <w:t>【行】【記】</w:t>
            </w:r>
          </w:p>
          <w:p w14:paraId="1420FCB5" w14:textId="62A7E616" w:rsidR="00F85C7C" w:rsidRPr="00F85C7C" w:rsidRDefault="00EF7B55" w:rsidP="00F85C7C">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00F85C7C">
              <w:rPr>
                <w:rFonts w:ascii="ＭＳ Ｐゴシック" w:hAnsi="ＭＳ Ｐゴシック" w:hint="eastAsia"/>
                <w:sz w:val="18"/>
                <w:szCs w:val="18"/>
              </w:rPr>
              <w:t>金属の性質を想起させ，第１学年で金属の共通の性質を調べるときの操作にどのようなものがあったかをあげさせる</w:t>
            </w:r>
            <w:r>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02DC40F0" w14:textId="2E82BA31" w:rsidR="00EF7B55" w:rsidRPr="00C66566" w:rsidRDefault="00EF7B55" w:rsidP="00EF7B5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EF7B55">
              <w:rPr>
                <w:rFonts w:asciiTheme="majorEastAsia" w:eastAsiaTheme="majorEastAsia" w:hAnsiTheme="majorEastAsia" w:hint="eastAsia"/>
                <w:sz w:val="18"/>
                <w:szCs w:val="18"/>
              </w:rPr>
              <w:t>酸素が結びつく化学変化に</w:t>
            </w:r>
            <w:r w:rsidRPr="008A371C">
              <w:rPr>
                <w:rFonts w:asciiTheme="majorEastAsia" w:eastAsiaTheme="majorEastAsia" w:hAnsiTheme="majorEastAsia" w:hint="eastAsia"/>
                <w:sz w:val="18"/>
                <w:szCs w:val="18"/>
              </w:rPr>
              <w:t>ついて，見通しをもって解決する方法を立案して実験を行い，</w:t>
            </w:r>
            <w:r w:rsidR="00E16862" w:rsidRPr="00E16862">
              <w:rPr>
                <w:rFonts w:asciiTheme="majorEastAsia" w:eastAsiaTheme="majorEastAsia" w:hAnsiTheme="majorEastAsia" w:hint="eastAsia"/>
                <w:sz w:val="18"/>
                <w:szCs w:val="18"/>
              </w:rPr>
              <w:t>銅と酸素が結びつく化学変化や鉄と酸素が結びつく化学変化，有機物の分解と燃焼などに</w:t>
            </w:r>
            <w:r w:rsidRPr="0038281F">
              <w:rPr>
                <w:rFonts w:asciiTheme="majorEastAsia" w:eastAsiaTheme="majorEastAsia" w:hAnsiTheme="majorEastAsia" w:hint="eastAsia"/>
                <w:sz w:val="18"/>
                <w:szCs w:val="18"/>
              </w:rPr>
              <w:t>おける物質の変化</w:t>
            </w:r>
            <w:r w:rsidRPr="008A371C">
              <w:rPr>
                <w:rFonts w:asciiTheme="majorEastAsia" w:eastAsiaTheme="majorEastAsia" w:hAnsiTheme="majorEastAsia" w:hint="eastAsia"/>
                <w:sz w:val="18"/>
                <w:szCs w:val="18"/>
              </w:rPr>
              <w:t>を，原子や分子と関連づけながら分析して解釈し，表現する。</w:t>
            </w:r>
          </w:p>
          <w:p w14:paraId="56B3EC9C" w14:textId="2085DB15" w:rsidR="00EF7B55" w:rsidRPr="00C66566" w:rsidRDefault="00EF7B55" w:rsidP="00EF7B5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EF7B55">
              <w:rPr>
                <w:rFonts w:ascii="ＭＳ Ｐゴシック" w:hAnsi="ＭＳ Ｐゴシック" w:hint="eastAsia"/>
                <w:sz w:val="18"/>
                <w:szCs w:val="18"/>
              </w:rPr>
              <w:t>酸素が結びつく化学変化に</w:t>
            </w:r>
            <w:r w:rsidRPr="0038281F">
              <w:rPr>
                <w:rFonts w:ascii="ＭＳ Ｐゴシック" w:hAnsi="ＭＳ Ｐゴシック" w:hint="eastAsia"/>
                <w:sz w:val="18"/>
                <w:szCs w:val="18"/>
              </w:rPr>
              <w:t>ついて，見通しをもって解決する方法を立案して実験を行い，</w:t>
            </w:r>
            <w:r w:rsidR="00E16862" w:rsidRPr="00E16862">
              <w:rPr>
                <w:rFonts w:ascii="ＭＳ Ｐゴシック" w:hAnsi="ＭＳ Ｐゴシック" w:hint="eastAsia"/>
                <w:sz w:val="18"/>
                <w:szCs w:val="18"/>
              </w:rPr>
              <w:t>銅と酸素が結びつく化学変化や鉄と酸素が結びつく化学変化，有機物の分解と燃焼などに</w:t>
            </w:r>
            <w:r w:rsidRPr="0038281F">
              <w:rPr>
                <w:rFonts w:ascii="ＭＳ Ｐゴシック" w:hAnsi="ＭＳ Ｐゴシック" w:hint="eastAsia"/>
                <w:sz w:val="18"/>
                <w:szCs w:val="18"/>
              </w:rPr>
              <w:t>おける物質の変化を，原子や分子と関連づけながら分析して解釈し，表現</w:t>
            </w:r>
            <w:r w:rsidRPr="00E41E95">
              <w:rPr>
                <w:rFonts w:ascii="ＭＳ Ｐゴシック" w:hAnsi="ＭＳ Ｐゴシック" w:hint="eastAsia"/>
                <w:sz w:val="18"/>
                <w:szCs w:val="18"/>
              </w:rPr>
              <w:t>している。</w:t>
            </w:r>
          </w:p>
          <w:p w14:paraId="4F890A12" w14:textId="5C66AB14" w:rsidR="00EF7B55" w:rsidRDefault="00EF7B55" w:rsidP="00EF7B5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EF7B55">
              <w:rPr>
                <w:rFonts w:ascii="ＭＳ Ｐゴシック" w:hAnsi="ＭＳ Ｐゴシック" w:hint="eastAsia"/>
                <w:sz w:val="18"/>
                <w:szCs w:val="18"/>
              </w:rPr>
              <w:t>酸素が結びつく化学変化に</w:t>
            </w:r>
            <w:r w:rsidRPr="003E5F63">
              <w:rPr>
                <w:rFonts w:ascii="ＭＳ Ｐゴシック" w:hAnsi="ＭＳ Ｐゴシック" w:hint="eastAsia"/>
                <w:sz w:val="18"/>
                <w:szCs w:val="18"/>
              </w:rPr>
              <w:t>ついて，見通しをもって解決する方法を立案して実験を行い，</w:t>
            </w:r>
            <w:r w:rsidR="00E16862" w:rsidRPr="00E16862">
              <w:rPr>
                <w:rFonts w:ascii="ＭＳ Ｐゴシック" w:hAnsi="ＭＳ Ｐゴシック" w:hint="eastAsia"/>
                <w:sz w:val="18"/>
                <w:szCs w:val="18"/>
              </w:rPr>
              <w:t>銅と酸素が結びつく化学変化や鉄と酸素が結びつく化学変化，有機物の分解と燃焼などに</w:t>
            </w:r>
            <w:r w:rsidRPr="003E5F63">
              <w:rPr>
                <w:rFonts w:ascii="ＭＳ Ｐゴシック" w:hAnsi="ＭＳ Ｐゴシック" w:hint="eastAsia"/>
                <w:sz w:val="18"/>
                <w:szCs w:val="18"/>
              </w:rPr>
              <w:t>おける物質の変化を</w:t>
            </w:r>
            <w:r w:rsidRPr="00E41E95">
              <w:rPr>
                <w:rFonts w:ascii="ＭＳ Ｐゴシック" w:hAnsi="ＭＳ Ｐゴシック" w:hint="eastAsia"/>
                <w:sz w:val="18"/>
                <w:szCs w:val="18"/>
              </w:rPr>
              <w:t>，</w:t>
            </w:r>
            <w:r w:rsidRPr="002D0A57">
              <w:rPr>
                <w:rFonts w:ascii="ＭＳ Ｐゴシック" w:hAnsi="ＭＳ Ｐゴシック" w:hint="eastAsia"/>
                <w:sz w:val="18"/>
                <w:szCs w:val="18"/>
              </w:rPr>
              <w:t>原子や分子と関連づけながら反応前後の物質のちがいに注目し化学反応式を用いて</w:t>
            </w:r>
            <w:r w:rsidRPr="00E41E95">
              <w:rPr>
                <w:rFonts w:ascii="ＭＳ Ｐゴシック" w:hAnsi="ＭＳ Ｐゴシック" w:hint="eastAsia"/>
                <w:sz w:val="18"/>
                <w:szCs w:val="18"/>
              </w:rPr>
              <w:t>分析して解釈し，他者に伝わりやすいように工夫して表現している。</w:t>
            </w:r>
            <w:r>
              <w:rPr>
                <w:rFonts w:ascii="ＭＳ Ｐゴシック" w:hAnsi="ＭＳ Ｐゴシック"/>
                <w:sz w:val="18"/>
                <w:szCs w:val="18"/>
              </w:rPr>
              <w:t xml:space="preserve"> </w:t>
            </w:r>
          </w:p>
          <w:p w14:paraId="0A9C616F"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08B78A1" w14:textId="59E49BD5" w:rsidR="00EF7B55" w:rsidRDefault="00EF7B55" w:rsidP="005B0C8B">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調べる方法をあげさせたり，実験結果を表に整理させたりすることで，</w:t>
            </w:r>
            <w:r w:rsidRPr="005743FB">
              <w:rPr>
                <w:rFonts w:ascii="ＭＳ Ｐゴシック" w:hAnsi="ＭＳ Ｐゴシック" w:hint="eastAsia"/>
                <w:sz w:val="18"/>
                <w:szCs w:val="18"/>
              </w:rPr>
              <w:t>鉄と</w:t>
            </w:r>
            <w:r>
              <w:rPr>
                <w:rFonts w:ascii="ＭＳ Ｐゴシック" w:hAnsi="ＭＳ Ｐゴシック" w:hint="eastAsia"/>
                <w:sz w:val="18"/>
                <w:szCs w:val="18"/>
              </w:rPr>
              <w:t>酸素</w:t>
            </w:r>
            <w:r w:rsidRPr="005743FB">
              <w:rPr>
                <w:rFonts w:ascii="ＭＳ Ｐゴシック" w:hAnsi="ＭＳ Ｐゴシック" w:hint="eastAsia"/>
                <w:sz w:val="18"/>
                <w:szCs w:val="18"/>
              </w:rPr>
              <w:t>が結びつく化学変化</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75EDD26" w14:textId="15165D93" w:rsidR="00EF7B55" w:rsidRPr="00C66566" w:rsidRDefault="00EF7B55" w:rsidP="00EF7B5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EF7B55">
              <w:rPr>
                <w:rFonts w:asciiTheme="majorEastAsia" w:eastAsiaTheme="majorEastAsia" w:hAnsiTheme="majorEastAsia" w:hint="eastAsia"/>
                <w:sz w:val="18"/>
                <w:szCs w:val="18"/>
              </w:rPr>
              <w:t>酸素が結びつく化学変化に</w:t>
            </w:r>
            <w:r w:rsidRPr="00C66566">
              <w:rPr>
                <w:rFonts w:asciiTheme="majorEastAsia" w:eastAsiaTheme="majorEastAsia" w:hAnsiTheme="majorEastAsia" w:hint="eastAsia"/>
                <w:sz w:val="18"/>
                <w:szCs w:val="18"/>
              </w:rPr>
              <w:t xml:space="preserve">進んで関わり，見通しをもったり振り返ったりするなど，自らの学習を調整しながら粘り強く取り組み，科学的に探究しようとする。 </w:t>
            </w:r>
          </w:p>
          <w:p w14:paraId="7D56AFA0" w14:textId="6BC5B34A" w:rsidR="00EF7B55" w:rsidRPr="00C71426" w:rsidRDefault="00EF7B55" w:rsidP="00EF7B5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EF7B55">
              <w:rPr>
                <w:rFonts w:ascii="ＭＳ Ｐゴシック" w:hAnsi="ＭＳ Ｐゴシック" w:hint="eastAsia"/>
                <w:sz w:val="18"/>
                <w:szCs w:val="18"/>
              </w:rPr>
              <w:t>酸素が結びつく化学変化に</w:t>
            </w:r>
            <w:r w:rsidRPr="0047433A">
              <w:rPr>
                <w:rFonts w:ascii="ＭＳ Ｐゴシック" w:hAnsi="ＭＳ Ｐゴシック" w:hint="eastAsia"/>
                <w:sz w:val="18"/>
                <w:szCs w:val="18"/>
              </w:rPr>
              <w:t>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019C8F81" w14:textId="41AE14E7" w:rsidR="00EF7B55" w:rsidRDefault="00EF7B55" w:rsidP="00EF7B5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EF7B55">
              <w:rPr>
                <w:rFonts w:ascii="ＭＳ Ｐゴシック" w:hAnsi="ＭＳ Ｐゴシック" w:hint="eastAsia"/>
                <w:sz w:val="18"/>
                <w:szCs w:val="18"/>
              </w:rPr>
              <w:t>酸素が結びつく化学変化に</w:t>
            </w:r>
            <w:r w:rsidRPr="00FD1633">
              <w:rPr>
                <w:rFonts w:ascii="ＭＳ Ｐゴシック" w:hAnsi="ＭＳ Ｐゴシック" w:hint="eastAsia"/>
                <w:sz w:val="18"/>
                <w:szCs w:val="18"/>
              </w:rPr>
              <w:t>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75E8A50B" w14:textId="45F10C59"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119FA044" w14:textId="62A639A4" w:rsidR="00EF7B55" w:rsidRDefault="00EF7B55" w:rsidP="005B0C8B">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銅と酸素を加熱して結びつく化学変化が起こるときの変化を化学反応式</w:t>
            </w:r>
            <w:r w:rsidRPr="00C2002F">
              <w:rPr>
                <w:rFonts w:ascii="ＭＳ Ｐゴシック" w:hAnsi="ＭＳ Ｐゴシック" w:hint="eastAsia"/>
                <w:sz w:val="18"/>
                <w:szCs w:val="18"/>
              </w:rPr>
              <w:t>と関連させながら考えさせ</w:t>
            </w:r>
            <w:r>
              <w:rPr>
                <w:rFonts w:ascii="ＭＳ Ｐゴシック" w:hAnsi="ＭＳ Ｐゴシック" w:hint="eastAsia"/>
                <w:sz w:val="18"/>
                <w:szCs w:val="18"/>
              </w:rPr>
              <w:t>たり</w:t>
            </w:r>
            <w:r w:rsidRPr="00C860AB">
              <w:rPr>
                <w:rFonts w:ascii="ＭＳ Ｐゴシック" w:hAnsi="ＭＳ Ｐゴシック" w:hint="eastAsia"/>
                <w:sz w:val="18"/>
                <w:szCs w:val="18"/>
              </w:rPr>
              <w:t>，</w:t>
            </w:r>
            <w:r>
              <w:rPr>
                <w:rFonts w:ascii="ＭＳ Ｐゴシック" w:hAnsi="ＭＳ Ｐゴシック" w:hint="eastAsia"/>
                <w:sz w:val="18"/>
                <w:szCs w:val="18"/>
              </w:rPr>
              <w:t>鉄と酸素が結びつく化学変化</w:t>
            </w:r>
            <w:r w:rsidRPr="00C860AB">
              <w:rPr>
                <w:rFonts w:ascii="ＭＳ Ｐゴシック" w:hAnsi="ＭＳ Ｐゴシック" w:hint="eastAsia"/>
                <w:sz w:val="18"/>
                <w:szCs w:val="18"/>
              </w:rPr>
              <w:t>について他者との意見交換を促したりして，主体的に学習に取り組めるようにする。</w:t>
            </w:r>
          </w:p>
        </w:tc>
      </w:tr>
    </w:tbl>
    <w:p w14:paraId="46C5636F" w14:textId="188A813D" w:rsidR="005743FB" w:rsidRDefault="005B0C8B" w:rsidP="005743FB">
      <w:pPr>
        <w:widowControl/>
        <w:jc w:val="left"/>
      </w:pPr>
      <w:r w:rsidRPr="005B0C8B">
        <w:rPr>
          <w:rFonts w:hint="eastAsia"/>
          <w:noProof/>
        </w:rPr>
        <mc:AlternateContent>
          <mc:Choice Requires="wps">
            <w:drawing>
              <wp:anchor distT="0" distB="0" distL="114300" distR="114300" simplePos="0" relativeHeight="251683840" behindDoc="0" locked="0" layoutInCell="1" allowOverlap="1" wp14:anchorId="287EDB94" wp14:editId="6DDC7E32">
                <wp:simplePos x="0" y="0"/>
                <wp:positionH relativeFrom="column">
                  <wp:posOffset>-490855</wp:posOffset>
                </wp:positionH>
                <wp:positionV relativeFrom="paragraph">
                  <wp:posOffset>-5614035</wp:posOffset>
                </wp:positionV>
                <wp:extent cx="333375" cy="3239770"/>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23841" w14:textId="77777777" w:rsidR="008E61CE" w:rsidRPr="000D07C1" w:rsidRDefault="008E61CE" w:rsidP="005B0C8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7EDB94" id="_x0000_s1038" type="#_x0000_t202" style="position:absolute;margin-left:-38.65pt;margin-top:-442.05pt;width:26.25pt;height:25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" filled="f" stroked="f">
                <v:textbox style="layout-flow:vertical-ideographic" inset="5.85pt,.7pt,5.85pt,.7pt">
                  <w:txbxContent>
                    <w:p w14:paraId="64223841" w14:textId="77777777" w:rsidR="008E61CE" w:rsidRPr="000D07C1" w:rsidRDefault="008E61CE" w:rsidP="005B0C8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Pr="005B0C8B">
        <w:rPr>
          <w:rFonts w:hint="eastAsia"/>
          <w:noProof/>
        </w:rPr>
        <mc:AlternateContent>
          <mc:Choice Requires="wps">
            <w:drawing>
              <wp:anchor distT="0" distB="0" distL="114300" distR="114300" simplePos="0" relativeHeight="251684864" behindDoc="0" locked="0" layoutInCell="1" allowOverlap="1" wp14:anchorId="00C09A8A" wp14:editId="3EE22AE4">
                <wp:simplePos x="0" y="0"/>
                <wp:positionH relativeFrom="column">
                  <wp:posOffset>12034520</wp:posOffset>
                </wp:positionH>
                <wp:positionV relativeFrom="paragraph">
                  <wp:posOffset>-5613873</wp:posOffset>
                </wp:positionV>
                <wp:extent cx="333375" cy="323977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0E8D" w14:textId="77777777" w:rsidR="008E61CE" w:rsidRPr="000D07C1" w:rsidRDefault="008E61CE" w:rsidP="005B0C8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09A8A" id="_x0000_s1039" type="#_x0000_t202" style="position:absolute;margin-left:947.6pt;margin-top:-442.05pt;width:26.25pt;height:25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" filled="f" stroked="f">
                <v:textbox style="layout-flow:vertical-ideographic" inset="5.85pt,.7pt,5.85pt,.7pt">
                  <w:txbxContent>
                    <w:p w14:paraId="0FD50E8D" w14:textId="77777777" w:rsidR="008E61CE" w:rsidRPr="000D07C1" w:rsidRDefault="008E61CE" w:rsidP="005B0C8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p>
    <w:p w14:paraId="1B7567D9" w14:textId="293E8854" w:rsidR="005A065E" w:rsidRDefault="005A065E" w:rsidP="005743FB">
      <w:pPr>
        <w:widowControl/>
        <w:jc w:val="left"/>
      </w:pPr>
    </w:p>
    <w:p w14:paraId="4A58EDF8" w14:textId="1EDD0B4A" w:rsidR="005A065E" w:rsidRDefault="005A065E" w:rsidP="005743FB">
      <w:pPr>
        <w:widowControl/>
        <w:jc w:val="left"/>
      </w:pPr>
    </w:p>
    <w:p w14:paraId="3BC6AC19" w14:textId="7D52CC52" w:rsidR="005A065E" w:rsidRDefault="005A065E">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A065E" w14:paraId="17685B62" w14:textId="77777777" w:rsidTr="0031471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A4CF7E8"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5CF68B4"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0F0B109"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CC47278"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5A065E" w14:paraId="667263B2" w14:textId="77777777" w:rsidTr="000F60DA">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98686C3"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8EC973E"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7730C67" w14:textId="77777777" w:rsidR="005A065E" w:rsidRPr="000A557A" w:rsidRDefault="005A065E" w:rsidP="0031471D">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63AF8DF4" w14:textId="77777777" w:rsidR="005A065E" w:rsidRPr="000A557A" w:rsidRDefault="005A065E" w:rsidP="0031471D">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60E5AEDE" w14:textId="77777777" w:rsidR="005A065E" w:rsidRPr="000A557A" w:rsidRDefault="005A065E" w:rsidP="0031471D">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5A065E" w14:paraId="2F0D5AE3" w14:textId="77777777" w:rsidTr="00F06594">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3D483900" w14:textId="0767D42C" w:rsidR="005A065E" w:rsidRDefault="005A065E" w:rsidP="005A065E">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２－４</w:t>
            </w:r>
          </w:p>
          <w:p w14:paraId="16BF7777" w14:textId="44D69D8E" w:rsidR="005A065E" w:rsidRDefault="005A065E" w:rsidP="005A065E">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酸素を取り除く化学変化</w:t>
            </w:r>
          </w:p>
          <w:p w14:paraId="4A56C820" w14:textId="685E41BB" w:rsidR="005A065E" w:rsidRDefault="005A065E" w:rsidP="005A065E">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50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55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87C848E" w14:textId="6C9FCE1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還元，酸化銅の水素による還元</w:t>
            </w:r>
          </w:p>
          <w:p w14:paraId="038F8238" w14:textId="7777777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35261C9" w14:textId="7777777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たたら製鉄と現代の製鉄</w:t>
            </w:r>
          </w:p>
          <w:p w14:paraId="4401D78D" w14:textId="7777777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19831A5" w14:textId="7777777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実験５　酸化銅から銅が取り</w:t>
            </w:r>
          </w:p>
          <w:p w14:paraId="70B349AC" w14:textId="1F552C7B" w:rsidR="005A065E" w:rsidRDefault="005A065E" w:rsidP="005A065E">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出せるか調べる</w:t>
            </w:r>
          </w:p>
          <w:p w14:paraId="2EA2291C" w14:textId="7777777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929FE04" w14:textId="6D32B699"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酸化銅の炭素による還元</w:t>
            </w:r>
          </w:p>
          <w:p w14:paraId="042C5978" w14:textId="7777777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DB8471A" w14:textId="7777777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二酸化炭素のマグネシウムによる還元</w:t>
            </w:r>
          </w:p>
          <w:p w14:paraId="3FDE7C1B" w14:textId="6AA4C220" w:rsidR="005A065E" w:rsidRPr="007C14CD" w:rsidRDefault="005A065E" w:rsidP="005A065E">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64DF12C0" w14:textId="0E91618A" w:rsidR="005A065E" w:rsidRPr="00C66566" w:rsidRDefault="005A065E" w:rsidP="005A065E">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0921BE" w:rsidRPr="000921BE">
              <w:rPr>
                <w:rFonts w:asciiTheme="majorEastAsia" w:eastAsiaTheme="majorEastAsia" w:hAnsiTheme="majorEastAsia" w:hint="eastAsia"/>
                <w:sz w:val="18"/>
                <w:szCs w:val="18"/>
              </w:rPr>
              <w:t>酸化物から酸素が奪われる化学変化を</w:t>
            </w:r>
            <w:r w:rsidR="000921BE">
              <w:rPr>
                <w:rFonts w:asciiTheme="majorEastAsia" w:eastAsiaTheme="majorEastAsia" w:hAnsiTheme="majorEastAsia" w:hint="eastAsia"/>
                <w:sz w:val="18"/>
                <w:szCs w:val="18"/>
              </w:rPr>
              <w:t>還元</w:t>
            </w:r>
            <w:r>
              <w:rPr>
                <w:rFonts w:asciiTheme="majorEastAsia" w:eastAsiaTheme="majorEastAsia" w:hAnsiTheme="majorEastAsia" w:hint="eastAsia"/>
                <w:sz w:val="18"/>
                <w:szCs w:val="18"/>
              </w:rPr>
              <w:t>という</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5CDF45E9" w14:textId="4B5928B1" w:rsidR="005A065E" w:rsidRPr="00182621" w:rsidRDefault="005A065E" w:rsidP="005A065E">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A52CE2" w:rsidRPr="00A52CE2">
              <w:rPr>
                <w:rFonts w:ascii="ＭＳ Ｐゴシック" w:hAnsi="ＭＳ Ｐゴシック" w:hint="eastAsia"/>
                <w:sz w:val="18"/>
                <w:szCs w:val="18"/>
              </w:rPr>
              <w:t>酸化物から酸素が奪われる化学変化を還元ということを理解</w:t>
            </w:r>
            <w:r w:rsidRPr="00182621">
              <w:rPr>
                <w:rFonts w:ascii="ＭＳ Ｐゴシック" w:hAnsi="ＭＳ Ｐゴシック" w:hint="eastAsia"/>
                <w:sz w:val="18"/>
                <w:szCs w:val="18"/>
              </w:rPr>
              <w:t>している。</w:t>
            </w:r>
          </w:p>
          <w:p w14:paraId="7C89E6A4" w14:textId="3227D49E" w:rsidR="005A065E" w:rsidRDefault="005A065E" w:rsidP="005A065E">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A52CE2" w:rsidRPr="00A52CE2">
              <w:rPr>
                <w:rFonts w:ascii="ＭＳ Ｐゴシック" w:hAnsi="ＭＳ Ｐゴシック" w:hint="eastAsia"/>
                <w:sz w:val="18"/>
                <w:szCs w:val="18"/>
              </w:rPr>
              <w:t>酸化物から酸素が奪われる化学変化を還元ということ</w:t>
            </w:r>
            <w:r w:rsidR="00A52CE2">
              <w:rPr>
                <w:rFonts w:ascii="ＭＳ Ｐゴシック" w:hAnsi="ＭＳ Ｐゴシック" w:hint="eastAsia"/>
                <w:sz w:val="18"/>
                <w:szCs w:val="18"/>
              </w:rPr>
              <w:t>を</w:t>
            </w:r>
            <w:r w:rsidR="00CE765C" w:rsidRPr="00CE765C">
              <w:rPr>
                <w:rFonts w:ascii="ＭＳ Ｐゴシック" w:hAnsi="ＭＳ Ｐゴシック" w:hint="eastAsia"/>
                <w:sz w:val="18"/>
                <w:szCs w:val="18"/>
              </w:rPr>
              <w:t>酸化と還元は酸素をやりとりする逆向きの反応であること</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485971A3"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92A7045" w14:textId="62CB11D9" w:rsidR="005A065E" w:rsidRPr="00C21A5E" w:rsidRDefault="005A065E" w:rsidP="005A065E">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5743FB">
              <w:rPr>
                <w:rFonts w:ascii="ＭＳ Ｐゴシック" w:hAnsi="ＭＳ Ｐゴシック" w:hint="eastAsia"/>
                <w:sz w:val="18"/>
                <w:szCs w:val="18"/>
              </w:rPr>
              <w:t>もとの</w:t>
            </w:r>
            <w:r>
              <w:rPr>
                <w:rFonts w:ascii="ＭＳ Ｐゴシック" w:hAnsi="ＭＳ Ｐゴシック" w:hint="eastAsia"/>
                <w:sz w:val="18"/>
                <w:szCs w:val="18"/>
              </w:rPr>
              <w:t>酸化銅</w:t>
            </w:r>
            <w:r w:rsidRPr="005743FB">
              <w:rPr>
                <w:rFonts w:ascii="ＭＳ Ｐゴシック" w:hAnsi="ＭＳ Ｐゴシック" w:hint="eastAsia"/>
                <w:sz w:val="18"/>
                <w:szCs w:val="18"/>
              </w:rPr>
              <w:t>と</w:t>
            </w:r>
            <w:r>
              <w:rPr>
                <w:rFonts w:ascii="ＭＳ Ｐゴシック" w:hAnsi="ＭＳ Ｐゴシック" w:hint="eastAsia"/>
                <w:sz w:val="18"/>
                <w:szCs w:val="18"/>
              </w:rPr>
              <w:t>炭素</w:t>
            </w:r>
            <w:r w:rsidRPr="005743FB">
              <w:rPr>
                <w:rFonts w:ascii="ＭＳ Ｐゴシック" w:hAnsi="ＭＳ Ｐゴシック" w:hint="eastAsia"/>
                <w:sz w:val="18"/>
                <w:szCs w:val="18"/>
              </w:rPr>
              <w:t>と，</w:t>
            </w:r>
            <w:r>
              <w:rPr>
                <w:rFonts w:ascii="ＭＳ Ｐゴシック" w:hAnsi="ＭＳ Ｐゴシック" w:hint="eastAsia"/>
                <w:sz w:val="18"/>
                <w:szCs w:val="18"/>
              </w:rPr>
              <w:t>それらを混ぜ合わせて加熱して生じた</w:t>
            </w:r>
            <w:r w:rsidRPr="005743FB">
              <w:rPr>
                <w:rFonts w:ascii="ＭＳ Ｐゴシック" w:hAnsi="ＭＳ Ｐゴシック" w:hint="eastAsia"/>
                <w:sz w:val="18"/>
                <w:szCs w:val="18"/>
              </w:rPr>
              <w:t>物質の性質の</w:t>
            </w:r>
            <w:r>
              <w:rPr>
                <w:rFonts w:ascii="ＭＳ Ｐゴシック" w:hAnsi="ＭＳ Ｐゴシック" w:hint="eastAsia"/>
                <w:sz w:val="18"/>
                <w:szCs w:val="18"/>
              </w:rPr>
              <w:t>ちがいを</w:t>
            </w:r>
            <w:r w:rsidRPr="005743FB">
              <w:rPr>
                <w:rFonts w:ascii="ＭＳ Ｐゴシック" w:hAnsi="ＭＳ Ｐゴシック" w:hint="eastAsia"/>
                <w:sz w:val="18"/>
                <w:szCs w:val="18"/>
              </w:rPr>
              <w:t>確認させ</w:t>
            </w:r>
            <w:r>
              <w:rPr>
                <w:rFonts w:ascii="ＭＳ Ｐゴシック" w:hAnsi="ＭＳ Ｐゴシック" w:hint="eastAsia"/>
                <w:sz w:val="18"/>
                <w:szCs w:val="18"/>
              </w:rPr>
              <w:t>，酸化銅は炭素によって還元されて銅となり，炭素は酸化されて二酸化炭素になったことを説明する。</w:t>
            </w:r>
          </w:p>
          <w:p w14:paraId="2C21E554" w14:textId="77777777" w:rsidR="005A065E" w:rsidRDefault="005A065E" w:rsidP="005A065E">
            <w:pPr>
              <w:autoSpaceDE w:val="0"/>
              <w:autoSpaceDN w:val="0"/>
              <w:adjustRightInd w:val="0"/>
              <w:spacing w:line="210" w:lineRule="exact"/>
              <w:rPr>
                <w:rFonts w:ascii="ＭＳ Ｐゴシック" w:hAnsi="ＭＳ Ｐゴシック"/>
                <w:sz w:val="18"/>
                <w:szCs w:val="18"/>
              </w:rPr>
            </w:pPr>
          </w:p>
          <w:p w14:paraId="2B678E53" w14:textId="57196BA3" w:rsidR="005A065E" w:rsidRPr="00C66566" w:rsidRDefault="005A065E" w:rsidP="00CE765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CE765C" w:rsidRPr="00CE765C">
              <w:rPr>
                <w:rFonts w:asciiTheme="majorEastAsia" w:eastAsiaTheme="majorEastAsia" w:hAnsiTheme="majorEastAsia" w:hint="eastAsia"/>
                <w:sz w:val="18"/>
                <w:szCs w:val="18"/>
              </w:rPr>
              <w:t>酸化銅から銅が取り出せるか調べる</w:t>
            </w:r>
            <w:r w:rsidRPr="003E5F63">
              <w:rPr>
                <w:rFonts w:asciiTheme="majorEastAsia" w:eastAsiaTheme="majorEastAsia" w:hAnsiTheme="majorEastAsia" w:hint="eastAsia"/>
                <w:sz w:val="18"/>
                <w:szCs w:val="18"/>
              </w:rPr>
              <w:t>実験を行うために必要な物質の性質の調べ方を身につけるとともに，実験の結果を記録して整理</w:t>
            </w:r>
            <w:r w:rsidRPr="00C66566">
              <w:rPr>
                <w:rFonts w:asciiTheme="majorEastAsia" w:eastAsiaTheme="majorEastAsia" w:hAnsiTheme="majorEastAsia" w:hint="eastAsia"/>
                <w:sz w:val="18"/>
                <w:szCs w:val="18"/>
              </w:rPr>
              <w:t>する。</w:t>
            </w:r>
          </w:p>
          <w:p w14:paraId="3ECBD294" w14:textId="0CE8F3E9" w:rsidR="005A065E" w:rsidRPr="00182621" w:rsidRDefault="005A065E" w:rsidP="00CE765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CE765C" w:rsidRPr="00CE765C">
              <w:rPr>
                <w:rFonts w:ascii="ＭＳ Ｐゴシック" w:hAnsi="ＭＳ Ｐゴシック" w:hint="eastAsia"/>
                <w:sz w:val="18"/>
                <w:szCs w:val="18"/>
              </w:rPr>
              <w:t>酸化銅から銅が取り出せるか調べる</w:t>
            </w:r>
            <w:r w:rsidR="00A52CE2">
              <w:rPr>
                <w:rFonts w:ascii="ＭＳ Ｐゴシック" w:hAnsi="ＭＳ Ｐゴシック" w:hint="eastAsia"/>
                <w:sz w:val="18"/>
                <w:szCs w:val="18"/>
              </w:rPr>
              <w:t>実験</w:t>
            </w:r>
            <w:r w:rsidRPr="002D0A57">
              <w:rPr>
                <w:rFonts w:ascii="ＭＳ Ｐゴシック" w:hAnsi="ＭＳ Ｐゴシック" w:hint="eastAsia"/>
                <w:sz w:val="18"/>
                <w:szCs w:val="18"/>
              </w:rPr>
              <w:t>を行うために必要な</w:t>
            </w:r>
            <w:r w:rsidR="00A52CE2">
              <w:rPr>
                <w:rFonts w:ascii="ＭＳ Ｐゴシック" w:hAnsi="ＭＳ Ｐゴシック" w:hint="eastAsia"/>
                <w:sz w:val="18"/>
                <w:szCs w:val="18"/>
              </w:rPr>
              <w:t>酸化銅と炭素の混合物を加熱する方法や，加熱後の物質の性質を調べる</w:t>
            </w:r>
            <w:r w:rsidR="00F117C6">
              <w:rPr>
                <w:rFonts w:ascii="ＭＳ Ｐゴシック" w:hAnsi="ＭＳ Ｐゴシック" w:hint="eastAsia"/>
                <w:sz w:val="18"/>
                <w:szCs w:val="18"/>
              </w:rPr>
              <w:t>操作</w:t>
            </w:r>
            <w:r w:rsidRPr="00182621">
              <w:rPr>
                <w:rFonts w:ascii="ＭＳ Ｐゴシック" w:hAnsi="ＭＳ Ｐゴシック" w:hint="eastAsia"/>
                <w:sz w:val="18"/>
                <w:szCs w:val="18"/>
              </w:rPr>
              <w:t>を</w:t>
            </w:r>
            <w:r w:rsidR="00F117C6">
              <w:rPr>
                <w:rFonts w:ascii="ＭＳ Ｐゴシック" w:hAnsi="ＭＳ Ｐゴシック" w:hint="eastAsia"/>
                <w:sz w:val="18"/>
                <w:szCs w:val="18"/>
              </w:rPr>
              <w:t>行う</w:t>
            </w:r>
            <w:r>
              <w:rPr>
                <w:rFonts w:ascii="ＭＳ Ｐゴシック" w:hAnsi="ＭＳ Ｐゴシック" w:hint="eastAsia"/>
                <w:sz w:val="18"/>
                <w:szCs w:val="18"/>
              </w:rPr>
              <w:t>と</w:t>
            </w:r>
            <w:r w:rsidRPr="00182621">
              <w:rPr>
                <w:rFonts w:ascii="ＭＳ Ｐゴシック" w:hAnsi="ＭＳ Ｐゴシック" w:hint="eastAsia"/>
                <w:sz w:val="18"/>
                <w:szCs w:val="18"/>
              </w:rPr>
              <w:t>ともに，実験の結果を記録して整理している。</w:t>
            </w:r>
          </w:p>
          <w:p w14:paraId="2C5A5C19" w14:textId="4477A112" w:rsidR="005A065E" w:rsidRDefault="005A065E" w:rsidP="005A065E">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A52CE2" w:rsidRPr="00A52CE2">
              <w:rPr>
                <w:rFonts w:ascii="ＭＳ Ｐゴシック" w:hAnsi="ＭＳ Ｐゴシック" w:hint="eastAsia"/>
                <w:sz w:val="18"/>
                <w:szCs w:val="18"/>
              </w:rPr>
              <w:t>酸化銅から銅が取り出せるか調べる実験を行うために必要な酸化銅と炭素の混合物を加熱する方法や，加熱後の物質の性質を調べる</w:t>
            </w:r>
            <w:r w:rsidR="00F117C6">
              <w:rPr>
                <w:rFonts w:ascii="ＭＳ Ｐゴシック" w:hAnsi="ＭＳ Ｐゴシック" w:hint="eastAsia"/>
                <w:sz w:val="18"/>
                <w:szCs w:val="18"/>
              </w:rPr>
              <w:t>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F117C6">
              <w:rPr>
                <w:rFonts w:ascii="ＭＳ Ｐゴシック" w:hAnsi="ＭＳ Ｐゴシック" w:hint="eastAsia"/>
                <w:sz w:val="18"/>
                <w:szCs w:val="18"/>
              </w:rPr>
              <w:t>行う</w:t>
            </w:r>
            <w:r w:rsidRPr="00096CB3">
              <w:rPr>
                <w:rFonts w:ascii="ＭＳ Ｐゴシック" w:hAnsi="ＭＳ Ｐゴシック" w:hint="eastAsia"/>
                <w:sz w:val="18"/>
                <w:szCs w:val="18"/>
              </w:rPr>
              <w:t>とともに，実験の結果を</w:t>
            </w:r>
            <w:r w:rsidRPr="00182621">
              <w:rPr>
                <w:rFonts w:ascii="ＭＳ Ｐゴシック" w:hAnsi="ＭＳ Ｐゴシック" w:hint="eastAsia"/>
                <w:sz w:val="18"/>
                <w:szCs w:val="18"/>
              </w:rPr>
              <w:t>正確に記録してわかりやすく整理している。</w:t>
            </w:r>
          </w:p>
          <w:p w14:paraId="1B008BCF" w14:textId="77777777"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AC7BEC">
              <w:rPr>
                <w:rFonts w:asciiTheme="majorEastAsia" w:eastAsiaTheme="majorEastAsia" w:hAnsiTheme="majorEastAsia" w:hint="eastAsia"/>
                <w:sz w:val="18"/>
                <w:szCs w:val="18"/>
              </w:rPr>
              <w:t>【行】【記】</w:t>
            </w:r>
          </w:p>
          <w:p w14:paraId="554BE283" w14:textId="25D491A1" w:rsidR="005A065E" w:rsidRPr="009C3B14" w:rsidRDefault="005A065E" w:rsidP="005B0C8B">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00CE765C" w:rsidRPr="00CE765C">
              <w:rPr>
                <w:rFonts w:ascii="ＭＳ Ｐゴシック" w:hAnsi="ＭＳ Ｐゴシック" w:hint="eastAsia"/>
                <w:sz w:val="18"/>
                <w:szCs w:val="18"/>
              </w:rPr>
              <w:t>金属の性質を想起させ，第１学年で金属の共通の性質を調べるときの操作にどのようなものがあったかをあげさせる。</w:t>
            </w:r>
          </w:p>
        </w:tc>
        <w:tc>
          <w:tcPr>
            <w:tcW w:w="4592" w:type="dxa"/>
            <w:tcBorders>
              <w:top w:val="single" w:sz="12" w:space="0" w:color="auto"/>
              <w:bottom w:val="single" w:sz="12" w:space="0" w:color="auto"/>
            </w:tcBorders>
            <w:tcMar>
              <w:top w:w="28" w:type="dxa"/>
              <w:bottom w:w="28" w:type="dxa"/>
            </w:tcMar>
          </w:tcPr>
          <w:p w14:paraId="55BC12E6" w14:textId="295FE931" w:rsidR="005A065E" w:rsidRPr="00C66566" w:rsidRDefault="005A065E" w:rsidP="005A065E">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5A065E">
              <w:rPr>
                <w:rFonts w:asciiTheme="majorEastAsia" w:eastAsiaTheme="majorEastAsia" w:hAnsiTheme="majorEastAsia" w:hint="eastAsia"/>
                <w:sz w:val="18"/>
                <w:szCs w:val="18"/>
              </w:rPr>
              <w:t>酸素を取り除く化学変化</w:t>
            </w:r>
            <w:r w:rsidRPr="00EF7B55">
              <w:rPr>
                <w:rFonts w:asciiTheme="majorEastAsia" w:eastAsiaTheme="majorEastAsia" w:hAnsiTheme="majorEastAsia" w:hint="eastAsia"/>
                <w:sz w:val="18"/>
                <w:szCs w:val="18"/>
              </w:rPr>
              <w:t>に</w:t>
            </w:r>
            <w:r w:rsidRPr="008A371C">
              <w:rPr>
                <w:rFonts w:asciiTheme="majorEastAsia" w:eastAsiaTheme="majorEastAsia" w:hAnsiTheme="majorEastAsia" w:hint="eastAsia"/>
                <w:sz w:val="18"/>
                <w:szCs w:val="18"/>
              </w:rPr>
              <w:t>ついて，見通しをもって解決する方法を立案して実験を行い，</w:t>
            </w:r>
            <w:r w:rsidRPr="005A065E">
              <w:rPr>
                <w:rFonts w:asciiTheme="majorEastAsia" w:eastAsiaTheme="majorEastAsia" w:hAnsiTheme="majorEastAsia" w:hint="eastAsia"/>
                <w:sz w:val="18"/>
                <w:szCs w:val="18"/>
              </w:rPr>
              <w:t>酸化銅の水素による還元や酸化銅の炭素による還元などにおける物質の変化</w:t>
            </w:r>
            <w:r w:rsidRPr="008A371C">
              <w:rPr>
                <w:rFonts w:asciiTheme="majorEastAsia" w:eastAsiaTheme="majorEastAsia" w:hAnsiTheme="majorEastAsia" w:hint="eastAsia"/>
                <w:sz w:val="18"/>
                <w:szCs w:val="18"/>
              </w:rPr>
              <w:t>を，原子や分子と関連づけながら分析して解釈し，表現する。</w:t>
            </w:r>
          </w:p>
          <w:p w14:paraId="2B2DEC67" w14:textId="5405C48D" w:rsidR="005A065E" w:rsidRPr="00C66566" w:rsidRDefault="005A065E" w:rsidP="005A065E">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5A065E">
              <w:rPr>
                <w:rFonts w:ascii="ＭＳ Ｐゴシック" w:hAnsi="ＭＳ Ｐゴシック" w:hint="eastAsia"/>
                <w:sz w:val="18"/>
                <w:szCs w:val="18"/>
              </w:rPr>
              <w:t>酸素を取り除く化学変化について，見通しをもって解決する方法を立案して実験を行い，酸化銅の水素による還元や酸化銅の炭素による還元などにおける物質の変化を，原子や分子と関連づけながら分析して解釈し，表現</w:t>
            </w:r>
            <w:r w:rsidRPr="00E41E95">
              <w:rPr>
                <w:rFonts w:ascii="ＭＳ Ｐゴシック" w:hAnsi="ＭＳ Ｐゴシック" w:hint="eastAsia"/>
                <w:sz w:val="18"/>
                <w:szCs w:val="18"/>
              </w:rPr>
              <w:t>している。</w:t>
            </w:r>
          </w:p>
          <w:p w14:paraId="1BD30602" w14:textId="3B28F66D" w:rsidR="005A065E" w:rsidRDefault="005A065E" w:rsidP="005A065E">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5A065E">
              <w:rPr>
                <w:rFonts w:ascii="ＭＳ Ｐゴシック" w:hAnsi="ＭＳ Ｐゴシック" w:hint="eastAsia"/>
                <w:sz w:val="18"/>
                <w:szCs w:val="18"/>
              </w:rPr>
              <w:t>酸素を取り除く化学変化について，見通しをもって解決する方法を立案して実験を行い，酸化銅の水素による還元や酸化銅の炭素による還元などにおける物質の変化</w:t>
            </w:r>
            <w:r w:rsidRPr="003E5F63">
              <w:rPr>
                <w:rFonts w:ascii="ＭＳ Ｐゴシック" w:hAnsi="ＭＳ Ｐゴシック" w:hint="eastAsia"/>
                <w:sz w:val="18"/>
                <w:szCs w:val="18"/>
              </w:rPr>
              <w:t>を</w:t>
            </w:r>
            <w:r w:rsidRPr="00E41E95">
              <w:rPr>
                <w:rFonts w:ascii="ＭＳ Ｐゴシック" w:hAnsi="ＭＳ Ｐゴシック" w:hint="eastAsia"/>
                <w:sz w:val="18"/>
                <w:szCs w:val="18"/>
              </w:rPr>
              <w:t>，</w:t>
            </w:r>
            <w:r w:rsidRPr="002D0A57">
              <w:rPr>
                <w:rFonts w:ascii="ＭＳ Ｐゴシック" w:hAnsi="ＭＳ Ｐゴシック" w:hint="eastAsia"/>
                <w:sz w:val="18"/>
                <w:szCs w:val="18"/>
              </w:rPr>
              <w:t>原子や分子と関連づけながら反応前後の物質のちがいに注目し化学反応式を用いて</w:t>
            </w:r>
            <w:r w:rsidRPr="00E41E95">
              <w:rPr>
                <w:rFonts w:ascii="ＭＳ Ｐゴシック" w:hAnsi="ＭＳ Ｐゴシック" w:hint="eastAsia"/>
                <w:sz w:val="18"/>
                <w:szCs w:val="18"/>
              </w:rPr>
              <w:t>分析して解釈し，他者に伝わりやすいように工夫して表現している。</w:t>
            </w:r>
            <w:r>
              <w:rPr>
                <w:rFonts w:ascii="ＭＳ Ｐゴシック" w:hAnsi="ＭＳ Ｐゴシック"/>
                <w:sz w:val="18"/>
                <w:szCs w:val="18"/>
              </w:rPr>
              <w:t xml:space="preserve"> </w:t>
            </w:r>
          </w:p>
          <w:p w14:paraId="759FB2D4"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B3D9919" w14:textId="795A540D" w:rsidR="005A065E" w:rsidRDefault="005A065E" w:rsidP="005A065E">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調べる方法をあげさせたり，実験結果を表に整理させたりすることで，</w:t>
            </w:r>
            <w:r w:rsidRPr="003177DB">
              <w:rPr>
                <w:rFonts w:ascii="ＭＳ Ｐゴシック" w:hAnsi="ＭＳ Ｐゴシック" w:hint="eastAsia"/>
                <w:sz w:val="18"/>
                <w:szCs w:val="18"/>
              </w:rPr>
              <w:t>酸化銅の炭素による還元</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4074A7EA" w14:textId="6F130838" w:rsidR="005A065E" w:rsidRPr="00C66566" w:rsidRDefault="005A065E" w:rsidP="005A065E">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5A065E">
              <w:rPr>
                <w:rFonts w:asciiTheme="majorEastAsia" w:eastAsiaTheme="majorEastAsia" w:hAnsiTheme="majorEastAsia" w:hint="eastAsia"/>
                <w:sz w:val="18"/>
                <w:szCs w:val="18"/>
              </w:rPr>
              <w:t>酸素を取り除く化学変化</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 xml:space="preserve">進んで関わり，見通しをもったり振り返ったりするなど，自らの学習を調整しながら粘り強く取り組み，科学的に探究しようとする。 </w:t>
            </w:r>
          </w:p>
          <w:p w14:paraId="565A812A" w14:textId="168D39A3" w:rsidR="005A065E" w:rsidRPr="00C71426" w:rsidRDefault="005A065E" w:rsidP="005A065E">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5A065E">
              <w:rPr>
                <w:rFonts w:ascii="ＭＳ Ｐゴシック" w:hAnsi="ＭＳ Ｐゴシック" w:hint="eastAsia"/>
                <w:sz w:val="18"/>
                <w:szCs w:val="18"/>
              </w:rPr>
              <w:t>酸素を取り除く化学変化</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691A1B32" w14:textId="0B5E1DD0" w:rsidR="005A065E" w:rsidRDefault="005A065E" w:rsidP="005A065E">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5A065E">
              <w:rPr>
                <w:rFonts w:ascii="ＭＳ Ｐゴシック" w:hAnsi="ＭＳ Ｐゴシック" w:hint="eastAsia"/>
                <w:sz w:val="18"/>
                <w:szCs w:val="18"/>
              </w:rPr>
              <w:t>酸素を取り除く化学変化</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791090C0" w14:textId="2DF5F2AE"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6527484B" w14:textId="4F66A4D4" w:rsidR="005A065E" w:rsidRDefault="005A065E" w:rsidP="005A065E">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Pr="00567CC9">
              <w:rPr>
                <w:rFonts w:ascii="ＭＳ Ｐゴシック" w:hAnsi="ＭＳ Ｐゴシック" w:hint="eastAsia"/>
                <w:sz w:val="18"/>
                <w:szCs w:val="18"/>
              </w:rPr>
              <w:t>酸化銅の</w:t>
            </w:r>
            <w:r>
              <w:rPr>
                <w:rFonts w:ascii="ＭＳ Ｐゴシック" w:hAnsi="ＭＳ Ｐゴシック" w:hint="eastAsia"/>
                <w:sz w:val="18"/>
                <w:szCs w:val="18"/>
              </w:rPr>
              <w:t>水素</w:t>
            </w:r>
            <w:r w:rsidRPr="00567CC9">
              <w:rPr>
                <w:rFonts w:ascii="ＭＳ Ｐゴシック" w:hAnsi="ＭＳ Ｐゴシック" w:hint="eastAsia"/>
                <w:sz w:val="18"/>
                <w:szCs w:val="18"/>
              </w:rPr>
              <w:t>による還元</w:t>
            </w:r>
            <w:r>
              <w:rPr>
                <w:rFonts w:ascii="ＭＳ Ｐゴシック" w:hAnsi="ＭＳ Ｐゴシック" w:hint="eastAsia"/>
                <w:sz w:val="18"/>
                <w:szCs w:val="18"/>
              </w:rPr>
              <w:t>を化学反応式</w:t>
            </w:r>
            <w:r w:rsidRPr="00C2002F">
              <w:rPr>
                <w:rFonts w:ascii="ＭＳ Ｐゴシック" w:hAnsi="ＭＳ Ｐゴシック" w:hint="eastAsia"/>
                <w:sz w:val="18"/>
                <w:szCs w:val="18"/>
              </w:rPr>
              <w:t>と関連させながら考えさせ</w:t>
            </w:r>
            <w:r>
              <w:rPr>
                <w:rFonts w:ascii="ＭＳ Ｐゴシック" w:hAnsi="ＭＳ Ｐゴシック" w:hint="eastAsia"/>
                <w:sz w:val="18"/>
                <w:szCs w:val="18"/>
              </w:rPr>
              <w:t>たり</w:t>
            </w:r>
            <w:r w:rsidRPr="00C860AB">
              <w:rPr>
                <w:rFonts w:ascii="ＭＳ Ｐゴシック" w:hAnsi="ＭＳ Ｐゴシック" w:hint="eastAsia"/>
                <w:sz w:val="18"/>
                <w:szCs w:val="18"/>
              </w:rPr>
              <w:t>，</w:t>
            </w:r>
            <w:r w:rsidRPr="00567CC9">
              <w:rPr>
                <w:rFonts w:ascii="ＭＳ Ｐゴシック" w:hAnsi="ＭＳ Ｐゴシック" w:hint="eastAsia"/>
                <w:sz w:val="18"/>
                <w:szCs w:val="18"/>
              </w:rPr>
              <w:t>酸化銅の炭素による還元</w:t>
            </w:r>
            <w:r w:rsidRPr="00C860AB">
              <w:rPr>
                <w:rFonts w:ascii="ＭＳ Ｐゴシック" w:hAnsi="ＭＳ Ｐゴシック" w:hint="eastAsia"/>
                <w:sz w:val="18"/>
                <w:szCs w:val="18"/>
              </w:rPr>
              <w:t>について他者との意見交換を促したりして，主体的に学習に取り組めるようにする。</w:t>
            </w:r>
          </w:p>
        </w:tc>
      </w:tr>
      <w:tr w:rsidR="00101DE5" w14:paraId="4D4AE41F" w14:textId="77777777" w:rsidTr="00F06594">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47529160" w14:textId="0AD88542" w:rsidR="00101DE5" w:rsidRDefault="00101DE5" w:rsidP="00101D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２－５</w:t>
            </w:r>
          </w:p>
          <w:p w14:paraId="459FF63A" w14:textId="18556B0F" w:rsidR="00101DE5" w:rsidRDefault="00101DE5" w:rsidP="00101D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化学変化と熱</w:t>
            </w:r>
          </w:p>
          <w:p w14:paraId="24B5ED8F" w14:textId="1A5D8BE5" w:rsidR="00101DE5" w:rsidRDefault="00101DE5" w:rsidP="00101D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56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59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F58D91C" w14:textId="77777777"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化学変化によって発生する熱や光の利用</w:t>
            </w:r>
          </w:p>
          <w:p w14:paraId="74BF54CF" w14:textId="77777777"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EB5650E" w14:textId="10535DD7"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使い捨て</w:t>
            </w:r>
            <w:r w:rsidR="00E06CA2">
              <w:rPr>
                <w:rFonts w:ascii="ＭＳ ゴシック" w:eastAsia="ＭＳ ゴシック" w:hAnsi="ＭＳ ゴシック" w:hint="eastAsia"/>
                <w:sz w:val="18"/>
                <w:szCs w:val="18"/>
              </w:rPr>
              <w:t>のかいろの仕組み</w:t>
            </w:r>
            <w:r>
              <w:rPr>
                <w:rFonts w:ascii="ＭＳ ゴシック" w:eastAsia="ＭＳ ゴシック" w:hAnsi="ＭＳ ゴシック" w:hint="eastAsia"/>
                <w:sz w:val="18"/>
                <w:szCs w:val="18"/>
              </w:rPr>
              <w:t>を調べてみよう</w:t>
            </w:r>
          </w:p>
          <w:p w14:paraId="7E8BE543" w14:textId="77777777"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C50F10D" w14:textId="77777777"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熱が吸収される化学変化を調べてみよう</w:t>
            </w:r>
          </w:p>
          <w:p w14:paraId="6966F893" w14:textId="77777777"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1B4EF0F" w14:textId="66EEB47D"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発熱反応と吸熱反応</w:t>
            </w:r>
          </w:p>
        </w:tc>
        <w:tc>
          <w:tcPr>
            <w:tcW w:w="4592" w:type="dxa"/>
            <w:tcBorders>
              <w:top w:val="single" w:sz="12" w:space="0" w:color="auto"/>
              <w:bottom w:val="single" w:sz="12" w:space="0" w:color="auto"/>
            </w:tcBorders>
            <w:tcMar>
              <w:top w:w="28" w:type="dxa"/>
              <w:bottom w:w="28" w:type="dxa"/>
            </w:tcMar>
          </w:tcPr>
          <w:p w14:paraId="2C2ACAAB" w14:textId="69DBDC63" w:rsidR="00101DE5" w:rsidRPr="00C66566" w:rsidRDefault="00101DE5" w:rsidP="007C55F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7C55FB" w:rsidRPr="007C55FB">
              <w:rPr>
                <w:rFonts w:asciiTheme="majorEastAsia" w:eastAsiaTheme="majorEastAsia" w:hAnsiTheme="majorEastAsia" w:hint="eastAsia"/>
                <w:sz w:val="18"/>
                <w:szCs w:val="18"/>
              </w:rPr>
              <w:t>まわりに熱を放出する反応を</w:t>
            </w:r>
            <w:r w:rsidR="007C55FB">
              <w:rPr>
                <w:rFonts w:asciiTheme="majorEastAsia" w:eastAsiaTheme="majorEastAsia" w:hAnsiTheme="majorEastAsia" w:hint="eastAsia"/>
                <w:sz w:val="18"/>
                <w:szCs w:val="18"/>
              </w:rPr>
              <w:t>発熱反応</w:t>
            </w:r>
            <w:r w:rsidR="007C55FB" w:rsidRPr="007C55FB">
              <w:rPr>
                <w:rFonts w:asciiTheme="majorEastAsia" w:eastAsiaTheme="majorEastAsia" w:hAnsiTheme="majorEastAsia" w:hint="eastAsia"/>
                <w:sz w:val="18"/>
                <w:szCs w:val="18"/>
              </w:rPr>
              <w:t>といい，まわりから熱を吸収する反応を</w:t>
            </w:r>
            <w:r w:rsidR="007C55FB">
              <w:rPr>
                <w:rFonts w:asciiTheme="majorEastAsia" w:eastAsiaTheme="majorEastAsia" w:hAnsiTheme="majorEastAsia" w:hint="eastAsia"/>
                <w:sz w:val="18"/>
                <w:szCs w:val="18"/>
              </w:rPr>
              <w:t>吸熱反応</w:t>
            </w:r>
            <w:r w:rsidR="007C55FB" w:rsidRPr="007C55FB">
              <w:rPr>
                <w:rFonts w:asciiTheme="majorEastAsia" w:eastAsiaTheme="majorEastAsia" w:hAnsiTheme="majorEastAsia" w:hint="eastAsia"/>
                <w:sz w:val="18"/>
                <w:szCs w:val="18"/>
              </w:rPr>
              <w:t>という</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00ADC809" w14:textId="046F2AEF" w:rsidR="00101DE5" w:rsidRPr="00182621" w:rsidRDefault="00101DE5" w:rsidP="00101DE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7C55FB" w:rsidRPr="007C55FB">
              <w:rPr>
                <w:rFonts w:ascii="ＭＳ Ｐゴシック" w:hAnsi="ＭＳ Ｐゴシック" w:hint="eastAsia"/>
                <w:sz w:val="18"/>
                <w:szCs w:val="18"/>
              </w:rPr>
              <w:t>まわりに熱を放出する反応を発熱反応といい，まわりから熱を吸収する反応を吸熱反応ということを理解</w:t>
            </w:r>
            <w:r w:rsidRPr="00182621">
              <w:rPr>
                <w:rFonts w:ascii="ＭＳ Ｐゴシック" w:hAnsi="ＭＳ Ｐゴシック" w:hint="eastAsia"/>
                <w:sz w:val="18"/>
                <w:szCs w:val="18"/>
              </w:rPr>
              <w:t>している。</w:t>
            </w:r>
          </w:p>
          <w:p w14:paraId="25DFA071" w14:textId="377FB552" w:rsidR="00101DE5" w:rsidRDefault="00101DE5" w:rsidP="00101DE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7C55FB" w:rsidRPr="007C55FB">
              <w:rPr>
                <w:rFonts w:ascii="ＭＳ Ｐゴシック" w:hAnsi="ＭＳ Ｐゴシック" w:hint="eastAsia"/>
                <w:sz w:val="18"/>
                <w:szCs w:val="18"/>
              </w:rPr>
              <w:t>まわりに熱を放出する反応を発熱反応といい，まわりから熱を吸収する反応を吸熱反応ということ</w:t>
            </w:r>
            <w:r w:rsidR="007C55FB">
              <w:rPr>
                <w:rFonts w:ascii="ＭＳ Ｐゴシック" w:hAnsi="ＭＳ Ｐゴシック" w:hint="eastAsia"/>
                <w:sz w:val="18"/>
                <w:szCs w:val="18"/>
              </w:rPr>
              <w:t>を，</w:t>
            </w:r>
            <w:r w:rsidR="00F117C6">
              <w:rPr>
                <w:rFonts w:ascii="ＭＳ Ｐゴシック" w:hAnsi="ＭＳ Ｐゴシック" w:hint="eastAsia"/>
                <w:sz w:val="18"/>
                <w:szCs w:val="18"/>
              </w:rPr>
              <w:t>日常生活での利用</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2A695C4C"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543D8BC" w14:textId="798D3920" w:rsidR="00101DE5" w:rsidRPr="0085759D" w:rsidRDefault="00101DE5" w:rsidP="00101DE5">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85759D">
              <w:rPr>
                <w:rFonts w:ascii="ＭＳ Ｐゴシック" w:hAnsi="ＭＳ Ｐゴシック" w:hint="eastAsia"/>
                <w:sz w:val="18"/>
                <w:szCs w:val="18"/>
              </w:rPr>
              <w:t>化学変化と熱の出入りの関係について，いろいろな例をあげて</w:t>
            </w:r>
            <w:r>
              <w:rPr>
                <w:rFonts w:ascii="ＭＳ Ｐゴシック" w:hAnsi="ＭＳ Ｐゴシック" w:hint="eastAsia"/>
                <w:sz w:val="18"/>
                <w:szCs w:val="18"/>
              </w:rPr>
              <w:t>説明する。</w:t>
            </w:r>
          </w:p>
        </w:tc>
        <w:tc>
          <w:tcPr>
            <w:tcW w:w="4592" w:type="dxa"/>
            <w:tcBorders>
              <w:top w:val="single" w:sz="12" w:space="0" w:color="auto"/>
              <w:bottom w:val="single" w:sz="12" w:space="0" w:color="auto"/>
            </w:tcBorders>
            <w:tcMar>
              <w:top w:w="28" w:type="dxa"/>
              <w:bottom w:w="28" w:type="dxa"/>
            </w:tcMar>
          </w:tcPr>
          <w:p w14:paraId="10832A07" w14:textId="61B0DEE3" w:rsidR="00101DE5" w:rsidRPr="00C66566" w:rsidRDefault="00101DE5" w:rsidP="00101DE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F16930" w:rsidRPr="00F16930">
              <w:rPr>
                <w:rFonts w:asciiTheme="majorEastAsia" w:eastAsiaTheme="majorEastAsia" w:hAnsiTheme="majorEastAsia" w:hint="eastAsia"/>
                <w:sz w:val="18"/>
                <w:szCs w:val="18"/>
              </w:rPr>
              <w:t>化学変化と熱</w:t>
            </w:r>
            <w:r w:rsidRPr="00EF7B55">
              <w:rPr>
                <w:rFonts w:asciiTheme="majorEastAsia" w:eastAsiaTheme="majorEastAsia" w:hAnsiTheme="majorEastAsia" w:hint="eastAsia"/>
                <w:sz w:val="18"/>
                <w:szCs w:val="18"/>
              </w:rPr>
              <w:t>に</w:t>
            </w:r>
            <w:r w:rsidRPr="008A371C">
              <w:rPr>
                <w:rFonts w:asciiTheme="majorEastAsia" w:eastAsiaTheme="majorEastAsia" w:hAnsiTheme="majorEastAsia" w:hint="eastAsia"/>
                <w:sz w:val="18"/>
                <w:szCs w:val="18"/>
              </w:rPr>
              <w:t>ついて，見通しをもって解決する方法を立案して実験を行い</w:t>
            </w:r>
            <w:r w:rsidR="00F16930">
              <w:rPr>
                <w:rFonts w:asciiTheme="majorEastAsia" w:eastAsiaTheme="majorEastAsia" w:hAnsiTheme="majorEastAsia" w:hint="eastAsia"/>
                <w:sz w:val="18"/>
                <w:szCs w:val="18"/>
              </w:rPr>
              <w:t>ま</w:t>
            </w:r>
            <w:r w:rsidR="00F16930" w:rsidRPr="00F16930">
              <w:rPr>
                <w:rFonts w:asciiTheme="majorEastAsia" w:eastAsiaTheme="majorEastAsia" w:hAnsiTheme="majorEastAsia" w:hint="eastAsia"/>
                <w:sz w:val="18"/>
                <w:szCs w:val="18"/>
              </w:rPr>
              <w:t>わりに熱を放出する反応やまわりから熱を吸収する反応などにおける物質の変化</w:t>
            </w:r>
            <w:r w:rsidRPr="008A371C">
              <w:rPr>
                <w:rFonts w:asciiTheme="majorEastAsia" w:eastAsiaTheme="majorEastAsia" w:hAnsiTheme="majorEastAsia" w:hint="eastAsia"/>
                <w:sz w:val="18"/>
                <w:szCs w:val="18"/>
              </w:rPr>
              <w:t>を，原子や分子と関連づけながら分析して解釈し，表現する。</w:t>
            </w:r>
          </w:p>
          <w:p w14:paraId="12F015E1" w14:textId="1F59B1E9" w:rsidR="00101DE5" w:rsidRPr="00C66566" w:rsidRDefault="00101DE5" w:rsidP="00101DE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F16930" w:rsidRPr="00F16930">
              <w:rPr>
                <w:rFonts w:ascii="ＭＳ Ｐゴシック" w:hAnsi="ＭＳ Ｐゴシック" w:hint="eastAsia"/>
                <w:sz w:val="18"/>
                <w:szCs w:val="18"/>
              </w:rPr>
              <w:t>化学変化と熱について，見通しをもって解決する方法を立案して実験を行い</w:t>
            </w:r>
            <w:r w:rsidR="00F16930">
              <w:rPr>
                <w:rFonts w:ascii="ＭＳ Ｐゴシック" w:hAnsi="ＭＳ Ｐゴシック" w:hint="eastAsia"/>
                <w:sz w:val="18"/>
                <w:szCs w:val="18"/>
              </w:rPr>
              <w:t>ま</w:t>
            </w:r>
            <w:r w:rsidR="00F16930" w:rsidRPr="00F16930">
              <w:rPr>
                <w:rFonts w:ascii="ＭＳ Ｐゴシック" w:hAnsi="ＭＳ Ｐゴシック" w:hint="eastAsia"/>
                <w:sz w:val="18"/>
                <w:szCs w:val="18"/>
              </w:rPr>
              <w:t>わりに熱を放出する反応やまわりから熱を吸収する反応などにおける物質の変化を，原子や分子と関連づけながら分析して解釈し，表現</w:t>
            </w:r>
            <w:r w:rsidRPr="00E41E95">
              <w:rPr>
                <w:rFonts w:ascii="ＭＳ Ｐゴシック" w:hAnsi="ＭＳ Ｐゴシック" w:hint="eastAsia"/>
                <w:sz w:val="18"/>
                <w:szCs w:val="18"/>
              </w:rPr>
              <w:t>している。</w:t>
            </w:r>
          </w:p>
          <w:p w14:paraId="1F840938" w14:textId="2C0A533E" w:rsidR="00101DE5" w:rsidRDefault="00101DE5" w:rsidP="00101DE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F16930" w:rsidRPr="00F16930">
              <w:rPr>
                <w:rFonts w:ascii="ＭＳ Ｐゴシック" w:hAnsi="ＭＳ Ｐゴシック" w:hint="eastAsia"/>
                <w:sz w:val="18"/>
                <w:szCs w:val="18"/>
              </w:rPr>
              <w:t>化学変化と熱について，見通しをもって解決する方法を立案して実験を行い</w:t>
            </w:r>
            <w:r w:rsidR="00F16930">
              <w:rPr>
                <w:rFonts w:ascii="ＭＳ Ｐゴシック" w:hAnsi="ＭＳ Ｐゴシック" w:hint="eastAsia"/>
                <w:sz w:val="18"/>
                <w:szCs w:val="18"/>
              </w:rPr>
              <w:t>ま</w:t>
            </w:r>
            <w:r w:rsidR="00F16930" w:rsidRPr="00F16930">
              <w:rPr>
                <w:rFonts w:ascii="ＭＳ Ｐゴシック" w:hAnsi="ＭＳ Ｐゴシック" w:hint="eastAsia"/>
                <w:sz w:val="18"/>
                <w:szCs w:val="18"/>
              </w:rPr>
              <w:t>わりに熱を放出する反応やまわりから熱を吸収する反応などにおける物質の変化</w:t>
            </w:r>
            <w:r w:rsidRPr="003E5F63">
              <w:rPr>
                <w:rFonts w:ascii="ＭＳ Ｐゴシック" w:hAnsi="ＭＳ Ｐゴシック" w:hint="eastAsia"/>
                <w:sz w:val="18"/>
                <w:szCs w:val="18"/>
              </w:rPr>
              <w:t>を</w:t>
            </w:r>
            <w:r w:rsidRPr="00E41E95">
              <w:rPr>
                <w:rFonts w:ascii="ＭＳ Ｐゴシック" w:hAnsi="ＭＳ Ｐゴシック" w:hint="eastAsia"/>
                <w:sz w:val="18"/>
                <w:szCs w:val="18"/>
              </w:rPr>
              <w:t>，</w:t>
            </w:r>
            <w:r w:rsidRPr="002D0A57">
              <w:rPr>
                <w:rFonts w:ascii="ＭＳ Ｐゴシック" w:hAnsi="ＭＳ Ｐゴシック" w:hint="eastAsia"/>
                <w:sz w:val="18"/>
                <w:szCs w:val="18"/>
              </w:rPr>
              <w:t>原子や分子と関連づけながら</w:t>
            </w:r>
            <w:r w:rsidR="00F16930">
              <w:rPr>
                <w:rFonts w:ascii="ＭＳ Ｐゴシック" w:hAnsi="ＭＳ Ｐゴシック" w:hint="eastAsia"/>
                <w:sz w:val="18"/>
                <w:szCs w:val="18"/>
              </w:rPr>
              <w:t>熱の出入り</w:t>
            </w:r>
            <w:r w:rsidRPr="002D0A57">
              <w:rPr>
                <w:rFonts w:ascii="ＭＳ Ｐゴシック" w:hAnsi="ＭＳ Ｐゴシック" w:hint="eastAsia"/>
                <w:sz w:val="18"/>
                <w:szCs w:val="18"/>
              </w:rPr>
              <w:t>に注目し化学反応式を用いて</w:t>
            </w:r>
            <w:r w:rsidRPr="00E41E95">
              <w:rPr>
                <w:rFonts w:ascii="ＭＳ Ｐゴシック" w:hAnsi="ＭＳ Ｐゴシック" w:hint="eastAsia"/>
                <w:sz w:val="18"/>
                <w:szCs w:val="18"/>
              </w:rPr>
              <w:t>分析して解釈し，他者に伝わりやすいように工夫して表現している。</w:t>
            </w:r>
            <w:r>
              <w:rPr>
                <w:rFonts w:ascii="ＭＳ Ｐゴシック" w:hAnsi="ＭＳ Ｐゴシック"/>
                <w:sz w:val="18"/>
                <w:szCs w:val="18"/>
              </w:rPr>
              <w:t xml:space="preserve"> </w:t>
            </w:r>
          </w:p>
          <w:p w14:paraId="37D15B13"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06DE6650" w14:textId="4ED983B6" w:rsidR="00101DE5" w:rsidRDefault="00101DE5" w:rsidP="005B0C8B">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調べる方法をあげさせたり，実験結果を表に整理させたりすることで，</w:t>
            </w:r>
            <w:r w:rsidRPr="0085759D">
              <w:rPr>
                <w:rFonts w:ascii="ＭＳ Ｐゴシック" w:hAnsi="ＭＳ Ｐゴシック" w:hint="eastAsia"/>
                <w:sz w:val="18"/>
                <w:szCs w:val="18"/>
              </w:rPr>
              <w:t>まわりに熱を放出する反応やまわりから熱を吸収する反応</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7FB33A9" w14:textId="23BF621A" w:rsidR="00101DE5" w:rsidRPr="00C66566" w:rsidRDefault="00101DE5" w:rsidP="00101DE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101DE5">
              <w:rPr>
                <w:rFonts w:asciiTheme="majorEastAsia" w:eastAsiaTheme="majorEastAsia" w:hAnsiTheme="majorEastAsia" w:hint="eastAsia"/>
                <w:sz w:val="18"/>
                <w:szCs w:val="18"/>
              </w:rPr>
              <w:t>化学変化と熱</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 xml:space="preserve">進んで関わり，見通しをもったり振り返ったりするなど，自らの学習を調整しながら粘り強く取り組み，科学的に探究しようとする。 </w:t>
            </w:r>
          </w:p>
          <w:p w14:paraId="7AF9E36F" w14:textId="4D366823" w:rsidR="00101DE5" w:rsidRPr="00C71426" w:rsidRDefault="00101DE5" w:rsidP="00101DE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101DE5">
              <w:rPr>
                <w:rFonts w:ascii="ＭＳ Ｐゴシック" w:hAnsi="ＭＳ Ｐゴシック" w:hint="eastAsia"/>
                <w:sz w:val="18"/>
                <w:szCs w:val="18"/>
              </w:rPr>
              <w:t>化学変化と熱</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5F972211" w14:textId="09EA27D9" w:rsidR="00101DE5" w:rsidRDefault="00101DE5" w:rsidP="00101DE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101DE5">
              <w:rPr>
                <w:rFonts w:ascii="ＭＳ Ｐゴシック" w:hAnsi="ＭＳ Ｐゴシック" w:hint="eastAsia"/>
                <w:sz w:val="18"/>
                <w:szCs w:val="18"/>
              </w:rPr>
              <w:t>化学変化と熱</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65E43843" w14:textId="43FA649B" w:rsidR="0031471D" w:rsidRPr="00C66566" w:rsidRDefault="00101DE5" w:rsidP="0031471D">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31471D"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1D07BF84" w14:textId="0B8E1C66" w:rsidR="00101DE5" w:rsidRDefault="00101DE5" w:rsidP="005B0C8B">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熱の出入りが伴う化学変化を化学反応式</w:t>
            </w:r>
            <w:r w:rsidRPr="00C2002F">
              <w:rPr>
                <w:rFonts w:ascii="ＭＳ Ｐゴシック" w:hAnsi="ＭＳ Ｐゴシック" w:hint="eastAsia"/>
                <w:sz w:val="18"/>
                <w:szCs w:val="18"/>
              </w:rPr>
              <w:t>と関連させながら考えさせ</w:t>
            </w:r>
            <w:r>
              <w:rPr>
                <w:rFonts w:ascii="ＭＳ Ｐゴシック" w:hAnsi="ＭＳ Ｐゴシック" w:hint="eastAsia"/>
                <w:sz w:val="18"/>
                <w:szCs w:val="18"/>
              </w:rPr>
              <w:t>たり</w:t>
            </w:r>
            <w:r w:rsidRPr="00C860AB">
              <w:rPr>
                <w:rFonts w:ascii="ＭＳ Ｐゴシック" w:hAnsi="ＭＳ Ｐゴシック" w:hint="eastAsia"/>
                <w:sz w:val="18"/>
                <w:szCs w:val="18"/>
              </w:rPr>
              <w:t>，</w:t>
            </w:r>
            <w:r>
              <w:rPr>
                <w:rFonts w:ascii="ＭＳ Ｐゴシック" w:hAnsi="ＭＳ Ｐゴシック" w:hint="eastAsia"/>
                <w:sz w:val="18"/>
                <w:szCs w:val="18"/>
              </w:rPr>
              <w:t>反応熱の利用</w:t>
            </w:r>
            <w:r w:rsidRPr="00C860AB">
              <w:rPr>
                <w:rFonts w:ascii="ＭＳ Ｐゴシック" w:hAnsi="ＭＳ Ｐゴシック" w:hint="eastAsia"/>
                <w:sz w:val="18"/>
                <w:szCs w:val="18"/>
              </w:rPr>
              <w:t>について他者との意見交換を促したりして，主体的に学習に取り組めるようにする。</w:t>
            </w:r>
          </w:p>
        </w:tc>
      </w:tr>
    </w:tbl>
    <w:p w14:paraId="6E8A42F1" w14:textId="7DB9FFFB" w:rsidR="005A065E" w:rsidRDefault="005B0C8B" w:rsidP="005A065E">
      <w:pPr>
        <w:widowControl/>
        <w:jc w:val="left"/>
      </w:pPr>
      <w:r w:rsidRPr="005B0C8B">
        <w:rPr>
          <w:rFonts w:hint="eastAsia"/>
          <w:noProof/>
        </w:rPr>
        <mc:AlternateContent>
          <mc:Choice Requires="wps">
            <w:drawing>
              <wp:anchor distT="0" distB="0" distL="114300" distR="114300" simplePos="0" relativeHeight="251687936" behindDoc="0" locked="0" layoutInCell="1" allowOverlap="1" wp14:anchorId="73E8BE4C" wp14:editId="24D3C1B2">
                <wp:simplePos x="0" y="0"/>
                <wp:positionH relativeFrom="column">
                  <wp:posOffset>12012930</wp:posOffset>
                </wp:positionH>
                <wp:positionV relativeFrom="paragraph">
                  <wp:posOffset>-7279005</wp:posOffset>
                </wp:positionV>
                <wp:extent cx="333375" cy="323977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3039" w14:textId="77777777" w:rsidR="008E61CE" w:rsidRPr="000D07C1" w:rsidRDefault="008E61CE" w:rsidP="005B0C8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E8BE4C" id="_x0000_s1040" type="#_x0000_t202" style="position:absolute;margin-left:945.9pt;margin-top:-573.15pt;width:26.25pt;height:25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" filled="f" stroked="f">
                <v:textbox style="layout-flow:vertical-ideographic" inset="5.85pt,.7pt,5.85pt,.7pt">
                  <w:txbxContent>
                    <w:p w14:paraId="6D2F3039" w14:textId="77777777" w:rsidR="008E61CE" w:rsidRPr="000D07C1" w:rsidRDefault="008E61CE" w:rsidP="005B0C8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Pr="005B0C8B">
        <w:rPr>
          <w:rFonts w:hint="eastAsia"/>
          <w:noProof/>
        </w:rPr>
        <mc:AlternateContent>
          <mc:Choice Requires="wps">
            <w:drawing>
              <wp:anchor distT="0" distB="0" distL="114300" distR="114300" simplePos="0" relativeHeight="251686912" behindDoc="0" locked="0" layoutInCell="1" allowOverlap="1" wp14:anchorId="6B36BF85" wp14:editId="656D69CA">
                <wp:simplePos x="0" y="0"/>
                <wp:positionH relativeFrom="column">
                  <wp:posOffset>-512445</wp:posOffset>
                </wp:positionH>
                <wp:positionV relativeFrom="paragraph">
                  <wp:posOffset>-7278843</wp:posOffset>
                </wp:positionV>
                <wp:extent cx="333375" cy="323977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22D8A" w14:textId="77777777" w:rsidR="008E61CE" w:rsidRPr="000D07C1" w:rsidRDefault="008E61CE" w:rsidP="005B0C8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36BF85" id="_x0000_s1041" type="#_x0000_t202" style="position:absolute;margin-left:-40.35pt;margin-top:-573.15pt;width:26.25pt;height:25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" filled="f" stroked="f">
                <v:textbox style="layout-flow:vertical-ideographic" inset="5.85pt,.7pt,5.85pt,.7pt">
                  <w:txbxContent>
                    <w:p w14:paraId="25922D8A" w14:textId="77777777" w:rsidR="008E61CE" w:rsidRPr="000D07C1" w:rsidRDefault="008E61CE" w:rsidP="005B0C8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p>
    <w:p w14:paraId="76843E11" w14:textId="171222AA" w:rsidR="00F06594" w:rsidRDefault="00F06594">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p w14:paraId="3EB0F96D" w14:textId="1F816791" w:rsidR="00082EEE" w:rsidRPr="00E444BB" w:rsidRDefault="0043704B" w:rsidP="00082EEE">
      <w:pPr>
        <w:autoSpaceDE w:val="0"/>
        <w:autoSpaceDN w:val="0"/>
        <w:adjustRightInd w:val="0"/>
        <w:rPr>
          <w:rFonts w:ascii="ＭＳ ゴシック" w:eastAsia="ＭＳ ゴシック" w:hAnsi="ＭＳ ゴシック"/>
          <w:b/>
          <w:snapToGrid w:val="0"/>
          <w:kern w:val="0"/>
        </w:rPr>
      </w:pPr>
      <w:r w:rsidRPr="009C6774">
        <w:rPr>
          <w:rFonts w:ascii="ＭＳ ゴシック" w:eastAsia="ＭＳ ゴシック" w:hAnsi="ＭＳ ゴシック" w:hint="eastAsia"/>
          <w:b/>
          <w:noProof/>
          <w:snapToGrid w:val="0"/>
          <w:kern w:val="0"/>
          <w:sz w:val="24"/>
          <w:szCs w:val="24"/>
        </w:rPr>
        <w:lastRenderedPageBreak/>
        <mc:AlternateContent>
          <mc:Choice Requires="wps">
            <w:drawing>
              <wp:anchor distT="0" distB="0" distL="114300" distR="114300" simplePos="0" relativeHeight="251666432" behindDoc="0" locked="0" layoutInCell="1" allowOverlap="1" wp14:anchorId="194E555E" wp14:editId="0C649A02">
                <wp:simplePos x="0" y="0"/>
                <wp:positionH relativeFrom="column">
                  <wp:posOffset>12063730</wp:posOffset>
                </wp:positionH>
                <wp:positionV relativeFrom="paragraph">
                  <wp:posOffset>-5080</wp:posOffset>
                </wp:positionV>
                <wp:extent cx="333375" cy="323977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46D5F" w14:textId="21A94E6D" w:rsidR="008E61CE" w:rsidRPr="000D07C1" w:rsidRDefault="008E61CE" w:rsidP="00082EE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4E555E" id="_x0000_s1042" type="#_x0000_t202" style="position:absolute;left:0;text-align:left;margin-left:949.9pt;margin-top:-.4pt;width:26.25pt;height:2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" filled="f" stroked="f">
                <v:textbox style="layout-flow:vertical-ideographic" inset="5.85pt,.7pt,5.85pt,.7pt">
                  <w:txbxContent>
                    <w:p w14:paraId="56A46D5F" w14:textId="21A94E6D" w:rsidR="008E61CE" w:rsidRPr="000D07C1" w:rsidRDefault="008E61CE" w:rsidP="00082EE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Pr="009C6774">
        <w:rPr>
          <w:rFonts w:ascii="ＭＳ ゴシック" w:eastAsia="ＭＳ ゴシック" w:hAnsi="ＭＳ ゴシック" w:hint="eastAsia"/>
          <w:b/>
          <w:noProof/>
          <w:snapToGrid w:val="0"/>
          <w:kern w:val="0"/>
          <w:sz w:val="24"/>
          <w:szCs w:val="24"/>
        </w:rPr>
        <mc:AlternateContent>
          <mc:Choice Requires="wps">
            <w:drawing>
              <wp:anchor distT="0" distB="0" distL="114300" distR="114300" simplePos="0" relativeHeight="251665408" behindDoc="0" locked="0" layoutInCell="1" allowOverlap="1" wp14:anchorId="0ECECD15" wp14:editId="0A74FCC5">
                <wp:simplePos x="0" y="0"/>
                <wp:positionH relativeFrom="column">
                  <wp:posOffset>-471170</wp:posOffset>
                </wp:positionH>
                <wp:positionV relativeFrom="paragraph">
                  <wp:posOffset>-4141</wp:posOffset>
                </wp:positionV>
                <wp:extent cx="333375" cy="323977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60ACF" w14:textId="65DD2663" w:rsidR="008E61CE" w:rsidRPr="000D07C1" w:rsidRDefault="008E61CE" w:rsidP="00082EE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CECD15" id="_x0000_s1043" type="#_x0000_t202" style="position:absolute;left:0;text-align:left;margin-left:-37.1pt;margin-top:-.35pt;width:26.25pt;height:25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" filled="f" stroked="f">
                <v:textbox style="layout-flow:vertical-ideographic" inset="5.85pt,.7pt,5.85pt,.7pt">
                  <w:txbxContent>
                    <w:p w14:paraId="36F60ACF" w14:textId="65DD2663" w:rsidR="008E61CE" w:rsidRPr="000D07C1" w:rsidRDefault="008E61CE" w:rsidP="00082EE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082EEE">
        <w:rPr>
          <w:rFonts w:ascii="ＭＳ ゴシック" w:eastAsia="ＭＳ ゴシック" w:hAnsi="ＭＳ ゴシック" w:hint="eastAsia"/>
          <w:b/>
          <w:snapToGrid w:val="0"/>
          <w:kern w:val="0"/>
        </w:rPr>
        <w:t>３</w:t>
      </w:r>
      <w:r w:rsidR="00082EEE" w:rsidRPr="00E444BB">
        <w:rPr>
          <w:rFonts w:ascii="ＭＳ ゴシック" w:eastAsia="ＭＳ ゴシック" w:hAnsi="ＭＳ ゴシック" w:hint="eastAsia"/>
          <w:b/>
          <w:snapToGrid w:val="0"/>
          <w:kern w:val="0"/>
        </w:rPr>
        <w:t xml:space="preserve">章　</w:t>
      </w:r>
      <w:r w:rsidR="007C14CD">
        <w:rPr>
          <w:rFonts w:ascii="ＭＳ ゴシック" w:eastAsia="ＭＳ ゴシック" w:hAnsi="ＭＳ ゴシック" w:hint="eastAsia"/>
          <w:b/>
          <w:snapToGrid w:val="0"/>
          <w:kern w:val="0"/>
        </w:rPr>
        <w:t>化学変化と物質の質量</w:t>
      </w:r>
      <w:r w:rsidR="00082EEE" w:rsidRPr="00081C2F">
        <w:rPr>
          <w:rFonts w:ascii="ＭＳ ゴシック" w:eastAsia="ＭＳ ゴシック" w:hAnsi="ＭＳ ゴシック" w:hint="eastAsia"/>
          <w:b/>
          <w:snapToGrid w:val="0"/>
          <w:kern w:val="0"/>
        </w:rPr>
        <w:t>(</w:t>
      </w:r>
      <w:r w:rsidR="007C14CD">
        <w:rPr>
          <w:rFonts w:ascii="ＭＳ ゴシック" w:eastAsia="ＭＳ ゴシック" w:hAnsi="ＭＳ ゴシック" w:hint="eastAsia"/>
          <w:b/>
          <w:snapToGrid w:val="0"/>
          <w:kern w:val="0"/>
        </w:rPr>
        <w:t>７</w:t>
      </w:r>
      <w:r w:rsidR="00082EEE" w:rsidRPr="00081C2F">
        <w:rPr>
          <w:rFonts w:ascii="ＭＳ ゴシック" w:eastAsia="ＭＳ ゴシック" w:hAnsi="ＭＳ ゴシック" w:hint="eastAsia"/>
          <w:b/>
          <w:snapToGrid w:val="0"/>
          <w:kern w:val="0"/>
        </w:rPr>
        <w:t>時間)</w:t>
      </w:r>
    </w:p>
    <w:p w14:paraId="265DAD21" w14:textId="45A6314F" w:rsidR="00082EEE" w:rsidRPr="00EC1B13" w:rsidRDefault="00082EEE" w:rsidP="00082EEE">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72C79F5B" w14:textId="2F3930CE" w:rsidR="00082EEE" w:rsidRDefault="00082EEE" w:rsidP="007C14CD">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7C14CD" w:rsidRPr="007C14CD">
        <w:rPr>
          <w:rFonts w:hint="eastAsia"/>
          <w:snapToGrid w:val="0"/>
          <w:kern w:val="0"/>
          <w:sz w:val="18"/>
          <w:szCs w:val="18"/>
        </w:rPr>
        <w:t>化学変化の前後における物質の質量を測定する実験を行い，反応物の質量の総和と生成物の質量の総和が等しいことを見いだして理解する</w:t>
      </w:r>
      <w:r w:rsidRPr="006E2B93">
        <w:rPr>
          <w:rFonts w:hint="eastAsia"/>
          <w:snapToGrid w:val="0"/>
          <w:kern w:val="0"/>
          <w:sz w:val="18"/>
          <w:szCs w:val="18"/>
        </w:rPr>
        <w:t>。</w:t>
      </w:r>
    </w:p>
    <w:p w14:paraId="796BEECD" w14:textId="20DE225C" w:rsidR="007C14CD" w:rsidRPr="007C14CD" w:rsidRDefault="007C14CD" w:rsidP="007C14CD">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7C14CD">
        <w:rPr>
          <w:rFonts w:hint="eastAsia"/>
          <w:snapToGrid w:val="0"/>
          <w:kern w:val="0"/>
          <w:sz w:val="18"/>
          <w:szCs w:val="18"/>
        </w:rPr>
        <w:t>化学変化に関係する物質の質量を測定する実験を行い，反応する物質の質量の間には一定の関係があることを見いだして理解する。</w:t>
      </w:r>
    </w:p>
    <w:p w14:paraId="6F395420" w14:textId="19C23482" w:rsidR="00082EEE" w:rsidRPr="00EC1B13" w:rsidRDefault="00082EEE" w:rsidP="00082EEE">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082EEE" w14:paraId="65BCE331" w14:textId="77777777" w:rsidTr="00082EEE">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55D4963" w14:textId="77777777" w:rsidR="00082EEE"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66D514E2" w14:textId="77777777" w:rsidR="00082EEE"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78F0B9A" w14:textId="77777777" w:rsidR="00082EEE"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082EEE" w14:paraId="380ACE91" w14:textId="77777777" w:rsidTr="00082EEE">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1A64BD3F" w14:textId="535DB440" w:rsidR="00082EEE" w:rsidRPr="00957D20" w:rsidRDefault="007C14CD" w:rsidP="007C14CD">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C14CD">
              <w:rPr>
                <w:rFonts w:ascii="ＭＳ Ｐゴシック" w:hAnsi="ＭＳ Ｐゴシック" w:hint="eastAsia"/>
                <w:sz w:val="18"/>
                <w:szCs w:val="18"/>
              </w:rPr>
              <w:t>化学変化を原子や分子のモデルと</w:t>
            </w:r>
            <w:r>
              <w:rPr>
                <w:rFonts w:ascii="ＭＳ Ｐゴシック" w:hAnsi="ＭＳ Ｐゴシック" w:hint="eastAsia"/>
                <w:sz w:val="18"/>
                <w:szCs w:val="18"/>
              </w:rPr>
              <w:t>関連づけながら</w:t>
            </w:r>
            <w:r w:rsidRPr="007C14CD">
              <w:rPr>
                <w:rFonts w:ascii="ＭＳ Ｐゴシック" w:hAnsi="ＭＳ Ｐゴシック" w:hint="eastAsia"/>
                <w:sz w:val="18"/>
                <w:szCs w:val="18"/>
              </w:rPr>
              <w:t>，化学変化と質量の保存，質量変化の規則性についての基本的な概念や原理・法則などを理解しているとともに，科学的に探究するために必要な観察，実験などに関する基本操作や記録などの基本的な技能を身に</w:t>
            </w:r>
            <w:r>
              <w:rPr>
                <w:rFonts w:ascii="ＭＳ Ｐゴシック" w:hAnsi="ＭＳ Ｐゴシック" w:hint="eastAsia"/>
                <w:sz w:val="18"/>
                <w:szCs w:val="18"/>
              </w:rPr>
              <w:t>つけている</w:t>
            </w:r>
            <w:r w:rsidRPr="007C14CD">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25BCE9B0" w14:textId="1C760AC4" w:rsidR="00082EEE" w:rsidRPr="00957D20" w:rsidRDefault="007C14CD" w:rsidP="007C14CD">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C14CD">
              <w:rPr>
                <w:rFonts w:ascii="ＭＳ Ｐゴシック" w:hAnsi="ＭＳ Ｐゴシック" w:hint="eastAsia"/>
                <w:sz w:val="18"/>
                <w:szCs w:val="18"/>
              </w:rPr>
              <w:t>化学変化と物質の質量について，見通しをもって解決する方法を立案して観察，実験などを行い，原子や分子と</w:t>
            </w:r>
            <w:r>
              <w:rPr>
                <w:rFonts w:ascii="ＭＳ Ｐゴシック" w:hAnsi="ＭＳ Ｐゴシック" w:hint="eastAsia"/>
                <w:sz w:val="18"/>
                <w:szCs w:val="18"/>
              </w:rPr>
              <w:t>関連づけて</w:t>
            </w:r>
            <w:r w:rsidRPr="007C14CD">
              <w:rPr>
                <w:rFonts w:ascii="ＭＳ Ｐゴシック" w:hAnsi="ＭＳ Ｐゴシック" w:hint="eastAsia"/>
                <w:sz w:val="18"/>
                <w:szCs w:val="18"/>
              </w:rPr>
              <w:t>その結果を分析して解釈し，化学変化における物質の変化やその量的な関係を見いだして表現しているなど，科学的に探究している。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B5DC992" w14:textId="7C52DB85" w:rsidR="00082EEE" w:rsidRPr="00957D20" w:rsidRDefault="007C14CD" w:rsidP="007C14CD">
            <w:pPr>
              <w:autoSpaceDE w:val="0"/>
              <w:autoSpaceDN w:val="0"/>
              <w:adjustRightInd w:val="0"/>
              <w:spacing w:line="210" w:lineRule="exact"/>
              <w:ind w:firstLineChars="100" w:firstLine="180"/>
              <w:rPr>
                <w:rFonts w:ascii="ＭＳ Ｐゴシック" w:hAnsi="ＭＳ Ｐゴシック"/>
                <w:sz w:val="18"/>
                <w:szCs w:val="18"/>
              </w:rPr>
            </w:pPr>
            <w:r w:rsidRPr="007C14CD">
              <w:rPr>
                <w:rFonts w:ascii="ＭＳ Ｐゴシック" w:hAnsi="ＭＳ Ｐゴシック" w:hint="eastAsia"/>
                <w:sz w:val="18"/>
                <w:szCs w:val="18"/>
              </w:rPr>
              <w:t>化学変化と物質の質量に関する事物・現象に進んで関わり，見通しをもったり振り返ったりするなど，科学的に探究しようとしている。</w:t>
            </w:r>
          </w:p>
        </w:tc>
      </w:tr>
    </w:tbl>
    <w:p w14:paraId="11A35311" w14:textId="77521BBE" w:rsidR="00082EEE" w:rsidRDefault="00082EEE" w:rsidP="00082EEE">
      <w:pPr>
        <w:autoSpaceDE w:val="0"/>
        <w:autoSpaceDN w:val="0"/>
        <w:adjustRightInd w:val="0"/>
        <w:rPr>
          <w:rFonts w:ascii="ＭＳ ゴシック" w:eastAsia="ＭＳ ゴシック" w:hAnsi="ＭＳ ゴシック"/>
          <w:snapToGrid w:val="0"/>
          <w:kern w:val="0"/>
        </w:rPr>
      </w:pPr>
    </w:p>
    <w:p w14:paraId="41B6641B" w14:textId="5726DE12" w:rsidR="00082EEE" w:rsidRPr="00EC1B13" w:rsidRDefault="00082EEE" w:rsidP="00082EEE">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FA3402" w14:paraId="3588BECB" w14:textId="77777777" w:rsidTr="00082EE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D2B2ABE" w14:textId="3BB4B6A8" w:rsidR="00FA3402"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33C41DEF" w14:textId="77777777" w:rsidR="00FA3402"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E720DF8" w14:textId="05BD1D1D" w:rsidR="00FA3402"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88EB37F" w14:textId="3B921E43" w:rsidR="00FA3402"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FA3402" w14:paraId="36BC51B4" w14:textId="77777777" w:rsidTr="00FA3402">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A0C394D" w14:textId="77777777" w:rsidR="00FA3402"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1FF2AB9" w14:textId="77777777" w:rsidR="00FA3402"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516B653" w14:textId="5EB7A86B" w:rsidR="00FA3402" w:rsidRPr="000A557A" w:rsidRDefault="00FA3402" w:rsidP="00FA3402">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635D740E" w14:textId="77777777" w:rsidR="00FA3402" w:rsidRPr="000A557A" w:rsidRDefault="00FA3402" w:rsidP="00FA3402">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133A1820" w14:textId="77777777" w:rsidR="00FA3402" w:rsidRPr="000A557A" w:rsidRDefault="00FA3402" w:rsidP="00FA3402">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3B0EC1" w14:paraId="100E6993" w14:textId="77777777" w:rsidTr="00FA3402">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71972434" w14:textId="34F4FF17" w:rsidR="003B0EC1" w:rsidRDefault="003B0EC1" w:rsidP="003B0EC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３－１</w:t>
            </w:r>
          </w:p>
          <w:p w14:paraId="435CECAE" w14:textId="77777777" w:rsidR="003B0EC1" w:rsidRDefault="003B0EC1" w:rsidP="003B0EC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化学変化の前後の</w:t>
            </w:r>
          </w:p>
          <w:p w14:paraId="4E54D979" w14:textId="4EBCFDAE" w:rsidR="003B0EC1" w:rsidRDefault="003B0EC1" w:rsidP="003B0EC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質量</w:t>
            </w:r>
          </w:p>
          <w:p w14:paraId="2827D718" w14:textId="710A2E29" w:rsidR="003B0EC1" w:rsidRDefault="003B0EC1" w:rsidP="003B0EC1">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60～67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D9E0C2F"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質量保存の法則</w:t>
            </w:r>
          </w:p>
          <w:p w14:paraId="454C550C"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6745C23"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沈殿が生じる化学変化と質量の保存</w:t>
            </w:r>
          </w:p>
          <w:p w14:paraId="1FBEF41D"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019AE5D"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気体が発生する化学変化と質量の保存</w:t>
            </w:r>
          </w:p>
          <w:p w14:paraId="40658432"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1B26A7D"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実験６　気体が発生する化学</w:t>
            </w:r>
          </w:p>
          <w:p w14:paraId="56306483" w14:textId="77777777" w:rsidR="003B0EC1" w:rsidRDefault="003B0EC1" w:rsidP="003B0EC1">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変化で質量保存の法</w:t>
            </w:r>
          </w:p>
          <w:p w14:paraId="4A54BCC1" w14:textId="77777777" w:rsidR="003B0EC1" w:rsidRDefault="003B0EC1" w:rsidP="003B0EC1">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則は成り立つのかを</w:t>
            </w:r>
          </w:p>
          <w:p w14:paraId="3D9B14A4" w14:textId="198CD1AE" w:rsidR="003B0EC1" w:rsidRDefault="003B0EC1" w:rsidP="003B0EC1">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調べる</w:t>
            </w:r>
          </w:p>
          <w:p w14:paraId="66FAB908"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584B8D3"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ラボアジェとフロギストン説</w:t>
            </w:r>
          </w:p>
          <w:p w14:paraId="1263FEFE"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42F89A0"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原子の保存</w:t>
            </w:r>
          </w:p>
          <w:p w14:paraId="7742009D" w14:textId="20205A29"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02AB8A8F" w14:textId="21F7B2D1" w:rsidR="003B0EC1" w:rsidRPr="00C66566" w:rsidRDefault="003B0EC1" w:rsidP="00A2606F">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2606F" w:rsidRPr="00A2606F">
              <w:rPr>
                <w:rFonts w:asciiTheme="majorEastAsia" w:eastAsiaTheme="majorEastAsia" w:hAnsiTheme="majorEastAsia" w:hint="eastAsia"/>
                <w:sz w:val="18"/>
                <w:szCs w:val="18"/>
              </w:rPr>
              <w:t>物質の出入りがない限り，化学変化の前後で物質全体の質量は変化しない</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w:t>
            </w:r>
            <w:r w:rsidR="006300A2">
              <w:rPr>
                <w:rFonts w:asciiTheme="majorEastAsia" w:eastAsiaTheme="majorEastAsia" w:hAnsiTheme="majorEastAsia" w:hint="eastAsia"/>
                <w:sz w:val="18"/>
                <w:szCs w:val="18"/>
              </w:rPr>
              <w:t>質量保存の法則ということを</w:t>
            </w:r>
            <w:r w:rsidRPr="00C66566">
              <w:rPr>
                <w:rFonts w:asciiTheme="majorEastAsia" w:eastAsiaTheme="majorEastAsia" w:hAnsiTheme="majorEastAsia" w:hint="eastAsia"/>
                <w:sz w:val="18"/>
                <w:szCs w:val="18"/>
              </w:rPr>
              <w:t>理解する。</w:t>
            </w:r>
          </w:p>
          <w:p w14:paraId="09EF3E8F" w14:textId="737BC356" w:rsidR="003B0EC1" w:rsidRPr="00182621" w:rsidRDefault="003B0EC1" w:rsidP="003B0EC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6300A2" w:rsidRPr="006300A2">
              <w:rPr>
                <w:rFonts w:ascii="ＭＳ Ｐゴシック" w:hAnsi="ＭＳ Ｐゴシック" w:hint="eastAsia"/>
                <w:sz w:val="18"/>
                <w:szCs w:val="18"/>
              </w:rPr>
              <w:t>物質の出入りがない限り，化学変化の前後で物質全体の質量は変化しないことを質量保存の法則ということを</w:t>
            </w:r>
            <w:r w:rsidRPr="00A52CE2">
              <w:rPr>
                <w:rFonts w:ascii="ＭＳ Ｐゴシック" w:hAnsi="ＭＳ Ｐゴシック" w:hint="eastAsia"/>
                <w:sz w:val="18"/>
                <w:szCs w:val="18"/>
              </w:rPr>
              <w:t>理解</w:t>
            </w:r>
            <w:r w:rsidRPr="00182621">
              <w:rPr>
                <w:rFonts w:ascii="ＭＳ Ｐゴシック" w:hAnsi="ＭＳ Ｐゴシック" w:hint="eastAsia"/>
                <w:sz w:val="18"/>
                <w:szCs w:val="18"/>
              </w:rPr>
              <w:t>している。</w:t>
            </w:r>
          </w:p>
          <w:p w14:paraId="3A3FA6AE" w14:textId="1D8CC63B" w:rsidR="003B0EC1" w:rsidRDefault="003B0EC1" w:rsidP="006300A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6300A2" w:rsidRPr="006300A2">
              <w:rPr>
                <w:rFonts w:ascii="ＭＳ Ｐゴシック" w:hAnsi="ＭＳ Ｐゴシック" w:hint="eastAsia"/>
                <w:sz w:val="18"/>
                <w:szCs w:val="18"/>
              </w:rPr>
              <w:t>物質の出入りがない限り，化学変化の前後で物質全体の質量は変化しないことを質量保存の法則ということ</w:t>
            </w:r>
            <w:r>
              <w:rPr>
                <w:rFonts w:ascii="ＭＳ Ｐゴシック" w:hAnsi="ＭＳ Ｐゴシック" w:hint="eastAsia"/>
                <w:sz w:val="18"/>
                <w:szCs w:val="18"/>
              </w:rPr>
              <w:t>を</w:t>
            </w:r>
            <w:r w:rsidR="006300A2" w:rsidRPr="006300A2">
              <w:rPr>
                <w:rFonts w:ascii="ＭＳ Ｐゴシック" w:hAnsi="ＭＳ Ｐゴシック" w:hint="eastAsia"/>
                <w:sz w:val="18"/>
                <w:szCs w:val="18"/>
              </w:rPr>
              <w:t>化学変化の前後</w:t>
            </w:r>
            <w:r w:rsidR="006300A2">
              <w:rPr>
                <w:rFonts w:ascii="ＭＳ Ｐゴシック" w:hAnsi="ＭＳ Ｐゴシック" w:hint="eastAsia"/>
                <w:sz w:val="18"/>
                <w:szCs w:val="18"/>
              </w:rPr>
              <w:t>における</w:t>
            </w:r>
            <w:r w:rsidR="006300A2" w:rsidRPr="006300A2">
              <w:rPr>
                <w:rFonts w:ascii="ＭＳ Ｐゴシック" w:hAnsi="ＭＳ Ｐゴシック" w:hint="eastAsia"/>
                <w:sz w:val="18"/>
                <w:szCs w:val="18"/>
              </w:rPr>
              <w:t>物質全体の原子の種類や数</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2706A089"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693074BD" w14:textId="77777777" w:rsidR="00270AA8" w:rsidRDefault="003B0EC1" w:rsidP="00270AA8">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270AA8">
              <w:rPr>
                <w:rFonts w:ascii="ＭＳ Ｐゴシック" w:hAnsi="ＭＳ Ｐゴシック" w:hint="eastAsia"/>
                <w:sz w:val="18"/>
                <w:szCs w:val="18"/>
              </w:rPr>
              <w:t>それぞれの化学変化を</w:t>
            </w:r>
            <w:r w:rsidR="00270AA8" w:rsidRPr="00CA7C14">
              <w:rPr>
                <w:rFonts w:ascii="ＭＳ Ｐゴシック" w:hAnsi="ＭＳ Ｐゴシック" w:hint="eastAsia"/>
                <w:sz w:val="18"/>
                <w:szCs w:val="18"/>
              </w:rPr>
              <w:t>原子</w:t>
            </w:r>
            <w:r w:rsidR="00270AA8">
              <w:rPr>
                <w:rFonts w:ascii="ＭＳ Ｐゴシック" w:hAnsi="ＭＳ Ｐゴシック" w:hint="eastAsia"/>
                <w:sz w:val="18"/>
                <w:szCs w:val="18"/>
              </w:rPr>
              <w:t>や</w:t>
            </w:r>
            <w:r w:rsidR="00270AA8" w:rsidRPr="00CA7C14">
              <w:rPr>
                <w:rFonts w:ascii="ＭＳ Ｐゴシック" w:hAnsi="ＭＳ Ｐゴシック" w:hint="eastAsia"/>
                <w:sz w:val="18"/>
                <w:szCs w:val="18"/>
              </w:rPr>
              <w:t>分子のモデル</w:t>
            </w:r>
            <w:r w:rsidR="00270AA8">
              <w:rPr>
                <w:rFonts w:ascii="ＭＳ Ｐゴシック" w:hAnsi="ＭＳ Ｐゴシック" w:hint="eastAsia"/>
                <w:sz w:val="18"/>
                <w:szCs w:val="18"/>
              </w:rPr>
              <w:t>で表し</w:t>
            </w:r>
            <w:r w:rsidR="00270AA8" w:rsidRPr="00CA7C14">
              <w:rPr>
                <w:rFonts w:ascii="ＭＳ Ｐゴシック" w:hAnsi="ＭＳ Ｐゴシック" w:hint="eastAsia"/>
                <w:sz w:val="18"/>
                <w:szCs w:val="18"/>
              </w:rPr>
              <w:t>，物質の出入りが</w:t>
            </w:r>
            <w:r w:rsidR="00270AA8">
              <w:rPr>
                <w:rFonts w:ascii="ＭＳ Ｐゴシック" w:hAnsi="ＭＳ Ｐゴシック" w:hint="eastAsia"/>
                <w:sz w:val="18"/>
                <w:szCs w:val="18"/>
              </w:rPr>
              <w:t>なければ質量は変化しない</w:t>
            </w:r>
            <w:r w:rsidR="00270AA8" w:rsidRPr="00CA7C14">
              <w:rPr>
                <w:rFonts w:ascii="ＭＳ Ｐゴシック" w:hAnsi="ＭＳ Ｐゴシック" w:hint="eastAsia"/>
                <w:sz w:val="18"/>
                <w:szCs w:val="18"/>
              </w:rPr>
              <w:t>ことを確認させる。</w:t>
            </w:r>
          </w:p>
          <w:p w14:paraId="506F73D5" w14:textId="4A20D8F8" w:rsidR="003B0EC1" w:rsidRPr="00C21A5E" w:rsidRDefault="00270AA8" w:rsidP="00270AA8">
            <w:pPr>
              <w:autoSpaceDE w:val="0"/>
              <w:autoSpaceDN w:val="0"/>
              <w:adjustRightInd w:val="0"/>
              <w:spacing w:line="210" w:lineRule="exact"/>
              <w:ind w:leftChars="100" w:left="200"/>
              <w:rPr>
                <w:rFonts w:ascii="ＭＳ Ｐゴシック" w:hAnsi="ＭＳ Ｐゴシック"/>
                <w:sz w:val="18"/>
                <w:szCs w:val="18"/>
              </w:rPr>
            </w:pPr>
            <w:r w:rsidRPr="00F04EC0">
              <w:rPr>
                <w:rFonts w:ascii="ＭＳ Ｐゴシック" w:hAnsi="ＭＳ Ｐゴシック" w:hint="eastAsia"/>
                <w:sz w:val="18"/>
                <w:szCs w:val="18"/>
              </w:rPr>
              <w:t>化学変化では，物質をつくる原子の組み合わせは変化するが，原子が新しくできたり，なくなったり，他の種類の原子に変わったりしない</w:t>
            </w:r>
            <w:r>
              <w:rPr>
                <w:rFonts w:ascii="ＭＳ Ｐゴシック" w:hAnsi="ＭＳ Ｐゴシック" w:hint="eastAsia"/>
                <w:sz w:val="18"/>
                <w:szCs w:val="18"/>
              </w:rPr>
              <w:t>ことを想起させる。</w:t>
            </w:r>
          </w:p>
          <w:p w14:paraId="5EBBA1F2" w14:textId="77777777" w:rsidR="003B0EC1" w:rsidRDefault="003B0EC1" w:rsidP="003B0EC1">
            <w:pPr>
              <w:autoSpaceDE w:val="0"/>
              <w:autoSpaceDN w:val="0"/>
              <w:adjustRightInd w:val="0"/>
              <w:spacing w:line="210" w:lineRule="exact"/>
              <w:rPr>
                <w:rFonts w:ascii="ＭＳ Ｐゴシック" w:hAnsi="ＭＳ Ｐゴシック"/>
                <w:sz w:val="18"/>
                <w:szCs w:val="18"/>
              </w:rPr>
            </w:pPr>
          </w:p>
          <w:p w14:paraId="5F40AC82" w14:textId="7D8D2F5D" w:rsidR="003B0EC1" w:rsidRPr="00C66566" w:rsidRDefault="003B0EC1" w:rsidP="00270AA8">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70AA8" w:rsidRPr="00270AA8">
              <w:rPr>
                <w:rFonts w:asciiTheme="majorEastAsia" w:eastAsiaTheme="majorEastAsia" w:hAnsiTheme="majorEastAsia" w:hint="eastAsia"/>
                <w:sz w:val="18"/>
                <w:szCs w:val="18"/>
              </w:rPr>
              <w:t>気体が発生する化学変化で質量保存の法則は成り立つのかを調べる</w:t>
            </w:r>
            <w:r w:rsidR="00270AA8">
              <w:rPr>
                <w:rFonts w:asciiTheme="majorEastAsia" w:eastAsiaTheme="majorEastAsia" w:hAnsiTheme="majorEastAsia" w:hint="eastAsia"/>
                <w:sz w:val="18"/>
                <w:szCs w:val="18"/>
              </w:rPr>
              <w:t>実験を</w:t>
            </w:r>
            <w:r w:rsidRPr="003E5F63">
              <w:rPr>
                <w:rFonts w:asciiTheme="majorEastAsia" w:eastAsiaTheme="majorEastAsia" w:hAnsiTheme="majorEastAsia" w:hint="eastAsia"/>
                <w:sz w:val="18"/>
                <w:szCs w:val="18"/>
              </w:rPr>
              <w:t>行うために必要な</w:t>
            </w:r>
            <w:r w:rsidR="00962D00">
              <w:rPr>
                <w:rFonts w:asciiTheme="majorEastAsia" w:eastAsiaTheme="majorEastAsia" w:hAnsiTheme="majorEastAsia" w:hint="eastAsia"/>
                <w:sz w:val="18"/>
                <w:szCs w:val="18"/>
              </w:rPr>
              <w:t>気体が発生する化学反応の前後での質量の測定方法</w:t>
            </w:r>
            <w:r w:rsidRPr="003E5F63">
              <w:rPr>
                <w:rFonts w:asciiTheme="majorEastAsia" w:eastAsiaTheme="majorEastAsia" w:hAnsiTheme="majorEastAsia" w:hint="eastAsia"/>
                <w:sz w:val="18"/>
                <w:szCs w:val="18"/>
              </w:rPr>
              <w:t>を身につけるとともに，実験の結果を記録して整理</w:t>
            </w:r>
            <w:r w:rsidRPr="00C66566">
              <w:rPr>
                <w:rFonts w:asciiTheme="majorEastAsia" w:eastAsiaTheme="majorEastAsia" w:hAnsiTheme="majorEastAsia" w:hint="eastAsia"/>
                <w:sz w:val="18"/>
                <w:szCs w:val="18"/>
              </w:rPr>
              <w:t>する。</w:t>
            </w:r>
          </w:p>
          <w:p w14:paraId="4F26F122" w14:textId="59378F7C" w:rsidR="003B0EC1" w:rsidRPr="00182621" w:rsidRDefault="003B0EC1" w:rsidP="003B0EC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962D00" w:rsidRPr="00962D00">
              <w:rPr>
                <w:rFonts w:ascii="ＭＳ Ｐゴシック" w:hAnsi="ＭＳ Ｐゴシック" w:hint="eastAsia"/>
                <w:sz w:val="18"/>
                <w:szCs w:val="18"/>
              </w:rPr>
              <w:t>気体が発生する化学変化で質量保存の法則は成り立つのかを調べる実験を行うために必要な気体が発生する化学反応の前後での質量</w:t>
            </w:r>
            <w:r w:rsidR="00F117C6">
              <w:rPr>
                <w:rFonts w:ascii="ＭＳ Ｐゴシック" w:hAnsi="ＭＳ Ｐゴシック" w:hint="eastAsia"/>
                <w:sz w:val="18"/>
                <w:szCs w:val="18"/>
              </w:rPr>
              <w:t>を測定する操作</w:t>
            </w:r>
            <w:r w:rsidR="00962D00" w:rsidRPr="00962D00">
              <w:rPr>
                <w:rFonts w:ascii="ＭＳ Ｐゴシック" w:hAnsi="ＭＳ Ｐゴシック" w:hint="eastAsia"/>
                <w:sz w:val="18"/>
                <w:szCs w:val="18"/>
              </w:rPr>
              <w:t>を</w:t>
            </w:r>
            <w:r w:rsidR="00F117C6">
              <w:rPr>
                <w:rFonts w:ascii="ＭＳ Ｐゴシック" w:hAnsi="ＭＳ Ｐゴシック" w:hint="eastAsia"/>
                <w:sz w:val="18"/>
                <w:szCs w:val="18"/>
              </w:rPr>
              <w:t>行う</w:t>
            </w:r>
            <w:r w:rsidR="00962D00" w:rsidRPr="00962D00">
              <w:rPr>
                <w:rFonts w:ascii="ＭＳ Ｐゴシック" w:hAnsi="ＭＳ Ｐゴシック" w:hint="eastAsia"/>
                <w:sz w:val="18"/>
                <w:szCs w:val="18"/>
              </w:rPr>
              <w:t>とともに，実験</w:t>
            </w:r>
            <w:r w:rsidR="00270AA8" w:rsidRPr="00270AA8">
              <w:rPr>
                <w:rFonts w:ascii="ＭＳ Ｐゴシック" w:hAnsi="ＭＳ Ｐゴシック" w:hint="eastAsia"/>
                <w:sz w:val="18"/>
                <w:szCs w:val="18"/>
              </w:rPr>
              <w:t>の結果を記録して整理</w:t>
            </w:r>
            <w:r w:rsidRPr="00182621">
              <w:rPr>
                <w:rFonts w:ascii="ＭＳ Ｐゴシック" w:hAnsi="ＭＳ Ｐゴシック" w:hint="eastAsia"/>
                <w:sz w:val="18"/>
                <w:szCs w:val="18"/>
              </w:rPr>
              <w:t>している。</w:t>
            </w:r>
          </w:p>
          <w:p w14:paraId="23FD9380" w14:textId="47DFE673" w:rsidR="003B0EC1" w:rsidRDefault="003B0EC1" w:rsidP="003B0EC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962D00" w:rsidRPr="00962D00">
              <w:rPr>
                <w:rFonts w:ascii="ＭＳ Ｐゴシック" w:hAnsi="ＭＳ Ｐゴシック" w:hint="eastAsia"/>
                <w:sz w:val="18"/>
                <w:szCs w:val="18"/>
              </w:rPr>
              <w:t>気体が発生する化学変化で質量保存の法則は成り立つのかを調べる実験</w:t>
            </w:r>
            <w:r w:rsidR="00F117C6">
              <w:rPr>
                <w:rFonts w:ascii="ＭＳ Ｐゴシック" w:hAnsi="ＭＳ Ｐゴシック" w:hint="eastAsia"/>
                <w:sz w:val="18"/>
                <w:szCs w:val="18"/>
              </w:rPr>
              <w:t>を行うために必要な気体が発生する化学反応の前後での質量を測定する操作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F117C6">
              <w:rPr>
                <w:rFonts w:ascii="ＭＳ Ｐゴシック" w:hAnsi="ＭＳ Ｐゴシック" w:hint="eastAsia"/>
                <w:sz w:val="18"/>
                <w:szCs w:val="18"/>
              </w:rPr>
              <w:t>行う</w:t>
            </w:r>
            <w:r w:rsidRPr="00096CB3">
              <w:rPr>
                <w:rFonts w:ascii="ＭＳ Ｐゴシック" w:hAnsi="ＭＳ Ｐゴシック" w:hint="eastAsia"/>
                <w:sz w:val="18"/>
                <w:szCs w:val="18"/>
              </w:rPr>
              <w:t>とともに，実験の結果を</w:t>
            </w:r>
            <w:r w:rsidRPr="00182621">
              <w:rPr>
                <w:rFonts w:ascii="ＭＳ Ｐゴシック" w:hAnsi="ＭＳ Ｐゴシック" w:hint="eastAsia"/>
                <w:sz w:val="18"/>
                <w:szCs w:val="18"/>
              </w:rPr>
              <w:t>正確に記録してわかりやすく整理している。</w:t>
            </w:r>
          </w:p>
          <w:p w14:paraId="5BFD2EFD" w14:textId="77777777"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AC7BEC">
              <w:rPr>
                <w:rFonts w:asciiTheme="majorEastAsia" w:eastAsiaTheme="majorEastAsia" w:hAnsiTheme="majorEastAsia" w:hint="eastAsia"/>
                <w:sz w:val="18"/>
                <w:szCs w:val="18"/>
              </w:rPr>
              <w:t>【行】【記】</w:t>
            </w:r>
          </w:p>
          <w:p w14:paraId="3A1E843E" w14:textId="56D0F78F" w:rsidR="003B0EC1" w:rsidRDefault="003B0EC1" w:rsidP="00FA3402">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00FA3402">
              <w:rPr>
                <w:rFonts w:ascii="ＭＳ Ｐゴシック" w:hAnsi="ＭＳ Ｐゴシック" w:hint="eastAsia"/>
                <w:sz w:val="18"/>
                <w:szCs w:val="18"/>
              </w:rPr>
              <w:t>気体が発生する化学変化であることを確認し，気体も物質であり質量をもつことに気づかせる</w:t>
            </w:r>
            <w:r w:rsidRPr="00CE765C">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34AAE682" w14:textId="1C94708F" w:rsidR="003B0EC1" w:rsidRPr="00C66566" w:rsidRDefault="003B0EC1" w:rsidP="003B0EC1">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E7193D" w:rsidRPr="00E7193D">
              <w:rPr>
                <w:rFonts w:asciiTheme="majorEastAsia" w:eastAsiaTheme="majorEastAsia" w:hAnsiTheme="majorEastAsia" w:hint="eastAsia"/>
                <w:sz w:val="18"/>
                <w:szCs w:val="18"/>
              </w:rPr>
              <w:t>化学変化の前後の質量</w:t>
            </w:r>
            <w:r w:rsidRPr="00EF7B55">
              <w:rPr>
                <w:rFonts w:asciiTheme="majorEastAsia" w:eastAsiaTheme="majorEastAsia" w:hAnsiTheme="majorEastAsia" w:hint="eastAsia"/>
                <w:sz w:val="18"/>
                <w:szCs w:val="18"/>
              </w:rPr>
              <w:t>に</w:t>
            </w:r>
            <w:r w:rsidRPr="008A371C">
              <w:rPr>
                <w:rFonts w:asciiTheme="majorEastAsia" w:eastAsiaTheme="majorEastAsia" w:hAnsiTheme="majorEastAsia" w:hint="eastAsia"/>
                <w:sz w:val="18"/>
                <w:szCs w:val="18"/>
              </w:rPr>
              <w:t>ついて，見通しをもって解決する方法を立案して実験を行い，</w:t>
            </w:r>
            <w:r w:rsidR="00E7193D" w:rsidRPr="00E7193D">
              <w:rPr>
                <w:rFonts w:asciiTheme="majorEastAsia" w:eastAsiaTheme="majorEastAsia" w:hAnsiTheme="majorEastAsia" w:hint="eastAsia"/>
                <w:sz w:val="18"/>
                <w:szCs w:val="18"/>
              </w:rPr>
              <w:t>沈殿が生じる化学変化や気体が発生する化学変化における物質の変化や，化学変化の前後での全体の質量の関係</w:t>
            </w:r>
            <w:r w:rsidRPr="008A371C">
              <w:rPr>
                <w:rFonts w:asciiTheme="majorEastAsia" w:eastAsiaTheme="majorEastAsia" w:hAnsiTheme="majorEastAsia" w:hint="eastAsia"/>
                <w:sz w:val="18"/>
                <w:szCs w:val="18"/>
              </w:rPr>
              <w:t>を，原子や分子と関連づけながら分析して解釈し，表現する。</w:t>
            </w:r>
          </w:p>
          <w:p w14:paraId="1B59D9B4" w14:textId="4B44A978" w:rsidR="003B0EC1" w:rsidRPr="00C66566" w:rsidRDefault="003B0EC1" w:rsidP="003B0EC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E7193D" w:rsidRPr="00E7193D">
              <w:rPr>
                <w:rFonts w:ascii="ＭＳ Ｐゴシック" w:hAnsi="ＭＳ Ｐゴシック" w:hint="eastAsia"/>
                <w:sz w:val="18"/>
                <w:szCs w:val="18"/>
              </w:rPr>
              <w:t>化学変化の前後の質量</w:t>
            </w:r>
            <w:r w:rsidRPr="005A065E">
              <w:rPr>
                <w:rFonts w:ascii="ＭＳ Ｐゴシック" w:hAnsi="ＭＳ Ｐゴシック" w:hint="eastAsia"/>
                <w:sz w:val="18"/>
                <w:szCs w:val="18"/>
              </w:rPr>
              <w:t>について，見通しをもって解決する方法を立案して実験を行い，</w:t>
            </w:r>
            <w:r w:rsidR="00E7193D" w:rsidRPr="00E7193D">
              <w:rPr>
                <w:rFonts w:ascii="ＭＳ Ｐゴシック" w:hAnsi="ＭＳ Ｐゴシック" w:hint="eastAsia"/>
                <w:sz w:val="18"/>
                <w:szCs w:val="18"/>
              </w:rPr>
              <w:t>沈殿が生じる化学変化や気体が発生する化学変化における物質の変化や，化学変化の前後での全体の質量の関係</w:t>
            </w:r>
            <w:r w:rsidRPr="005A065E">
              <w:rPr>
                <w:rFonts w:ascii="ＭＳ Ｐゴシック" w:hAnsi="ＭＳ Ｐゴシック" w:hint="eastAsia"/>
                <w:sz w:val="18"/>
                <w:szCs w:val="18"/>
              </w:rPr>
              <w:t>を，原子や分子と関連づけながら分析して解釈し，表現</w:t>
            </w:r>
            <w:r w:rsidRPr="00E41E95">
              <w:rPr>
                <w:rFonts w:ascii="ＭＳ Ｐゴシック" w:hAnsi="ＭＳ Ｐゴシック" w:hint="eastAsia"/>
                <w:sz w:val="18"/>
                <w:szCs w:val="18"/>
              </w:rPr>
              <w:t>している。</w:t>
            </w:r>
          </w:p>
          <w:p w14:paraId="61018503" w14:textId="347D771D" w:rsidR="003B0EC1" w:rsidRDefault="003B0EC1" w:rsidP="003B0EC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E7193D" w:rsidRPr="00E7193D">
              <w:rPr>
                <w:rFonts w:ascii="ＭＳ Ｐゴシック" w:hAnsi="ＭＳ Ｐゴシック" w:hint="eastAsia"/>
                <w:sz w:val="18"/>
                <w:szCs w:val="18"/>
              </w:rPr>
              <w:t>化学変化の前後の質量</w:t>
            </w:r>
            <w:r w:rsidRPr="005A065E">
              <w:rPr>
                <w:rFonts w:ascii="ＭＳ Ｐゴシック" w:hAnsi="ＭＳ Ｐゴシック" w:hint="eastAsia"/>
                <w:sz w:val="18"/>
                <w:szCs w:val="18"/>
              </w:rPr>
              <w:t>について，見通しをもって解決する方法を立案して実験を行い，</w:t>
            </w:r>
            <w:r w:rsidR="00E7193D" w:rsidRPr="00E7193D">
              <w:rPr>
                <w:rFonts w:ascii="ＭＳ Ｐゴシック" w:hAnsi="ＭＳ Ｐゴシック" w:hint="eastAsia"/>
                <w:sz w:val="18"/>
                <w:szCs w:val="18"/>
              </w:rPr>
              <w:t>沈殿が生じる化学変化や気体が発生する化学変化における物質の変化や，化学変化の前後での全体の質量の関係</w:t>
            </w:r>
            <w:r w:rsidRPr="003E5F63">
              <w:rPr>
                <w:rFonts w:ascii="ＭＳ Ｐゴシック" w:hAnsi="ＭＳ Ｐゴシック" w:hint="eastAsia"/>
                <w:sz w:val="18"/>
                <w:szCs w:val="18"/>
              </w:rPr>
              <w:t>を</w:t>
            </w:r>
            <w:r w:rsidRPr="00E41E95">
              <w:rPr>
                <w:rFonts w:ascii="ＭＳ Ｐゴシック" w:hAnsi="ＭＳ Ｐゴシック" w:hint="eastAsia"/>
                <w:sz w:val="18"/>
                <w:szCs w:val="18"/>
              </w:rPr>
              <w:t>，</w:t>
            </w:r>
            <w:r w:rsidRPr="002D0A57">
              <w:rPr>
                <w:rFonts w:ascii="ＭＳ Ｐゴシック" w:hAnsi="ＭＳ Ｐゴシック" w:hint="eastAsia"/>
                <w:sz w:val="18"/>
                <w:szCs w:val="18"/>
              </w:rPr>
              <w:t>原子や分子と関連づけながら反応前後の物質のちがい</w:t>
            </w:r>
            <w:r w:rsidR="00E7193D">
              <w:rPr>
                <w:rFonts w:ascii="ＭＳ Ｐゴシック" w:hAnsi="ＭＳ Ｐゴシック" w:hint="eastAsia"/>
                <w:sz w:val="18"/>
                <w:szCs w:val="18"/>
              </w:rPr>
              <w:t>と質量の関係</w:t>
            </w:r>
            <w:r w:rsidRPr="002D0A57">
              <w:rPr>
                <w:rFonts w:ascii="ＭＳ Ｐゴシック" w:hAnsi="ＭＳ Ｐゴシック" w:hint="eastAsia"/>
                <w:sz w:val="18"/>
                <w:szCs w:val="18"/>
              </w:rPr>
              <w:t>に注目し化学反応式を用いて</w:t>
            </w:r>
            <w:r w:rsidRPr="00E41E95">
              <w:rPr>
                <w:rFonts w:ascii="ＭＳ Ｐゴシック" w:hAnsi="ＭＳ Ｐゴシック" w:hint="eastAsia"/>
                <w:sz w:val="18"/>
                <w:szCs w:val="18"/>
              </w:rPr>
              <w:t>分析して解釈し，他者に伝わりやすいように工夫して表現している。</w:t>
            </w:r>
            <w:r>
              <w:rPr>
                <w:rFonts w:ascii="ＭＳ Ｐゴシック" w:hAnsi="ＭＳ Ｐゴシック"/>
                <w:sz w:val="18"/>
                <w:szCs w:val="18"/>
              </w:rPr>
              <w:t xml:space="preserve"> </w:t>
            </w:r>
          </w:p>
          <w:p w14:paraId="589DC668"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FC40615" w14:textId="39E5E242" w:rsidR="003B0EC1" w:rsidRDefault="003B0EC1" w:rsidP="00270AA8">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270AA8" w:rsidRPr="00F04EC0">
              <w:rPr>
                <w:rFonts w:ascii="ＭＳ Ｐゴシック" w:hAnsi="ＭＳ Ｐゴシック" w:hint="eastAsia"/>
                <w:sz w:val="18"/>
                <w:szCs w:val="18"/>
              </w:rPr>
              <w:t>調べる方法をあげさせたり，実験結果を表に整理させたりすることで，沈殿が生じる化学変化や気体が発生する化学変化における</w:t>
            </w:r>
            <w:r w:rsidR="00270AA8">
              <w:rPr>
                <w:rFonts w:ascii="ＭＳ Ｐゴシック" w:hAnsi="ＭＳ Ｐゴシック" w:hint="eastAsia"/>
                <w:sz w:val="18"/>
                <w:szCs w:val="18"/>
              </w:rPr>
              <w:t>質量の関係</w:t>
            </w:r>
            <w:r w:rsidR="00270AA8" w:rsidRPr="00F04EC0">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EF2FC96" w14:textId="318164D8" w:rsidR="003B0EC1" w:rsidRPr="00C66566" w:rsidRDefault="003B0EC1" w:rsidP="003B0EC1">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70AA8" w:rsidRPr="00270AA8">
              <w:rPr>
                <w:rFonts w:asciiTheme="majorEastAsia" w:eastAsiaTheme="majorEastAsia" w:hAnsiTheme="majorEastAsia" w:hint="eastAsia"/>
                <w:sz w:val="18"/>
                <w:szCs w:val="18"/>
              </w:rPr>
              <w:t>化学変化の前後の質量</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 xml:space="preserve">進んで関わり，見通しをもったり振り返ったりするなど，自らの学習を調整しながら粘り強く取り組み，科学的に探究しようとする。 </w:t>
            </w:r>
          </w:p>
          <w:p w14:paraId="4AD0F157" w14:textId="0CBB068D" w:rsidR="003B0EC1" w:rsidRPr="00C71426" w:rsidRDefault="003B0EC1" w:rsidP="003B0EC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270AA8" w:rsidRPr="00270AA8">
              <w:rPr>
                <w:rFonts w:ascii="ＭＳ Ｐゴシック" w:hAnsi="ＭＳ Ｐゴシック" w:hint="eastAsia"/>
                <w:sz w:val="18"/>
                <w:szCs w:val="18"/>
              </w:rPr>
              <w:t>化学変化の前後の質量</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4CC77158" w14:textId="74455F2B" w:rsidR="003B0EC1" w:rsidRDefault="003B0EC1" w:rsidP="003B0EC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270AA8" w:rsidRPr="00270AA8">
              <w:rPr>
                <w:rFonts w:ascii="ＭＳ Ｐゴシック" w:hAnsi="ＭＳ Ｐゴシック" w:hint="eastAsia"/>
                <w:sz w:val="18"/>
                <w:szCs w:val="18"/>
              </w:rPr>
              <w:t>化学変化の前後の質量</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231FA4B2" w14:textId="3C6D4CEF"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5E2A1903" w14:textId="58F81CCC" w:rsidR="003B0EC1" w:rsidRDefault="003B0EC1" w:rsidP="00270AA8">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270AA8" w:rsidRPr="00F04EC0">
              <w:rPr>
                <w:rFonts w:ascii="ＭＳ Ｐゴシック" w:hAnsi="ＭＳ Ｐゴシック" w:hint="eastAsia"/>
                <w:sz w:val="18"/>
                <w:szCs w:val="18"/>
              </w:rPr>
              <w:t>沈殿が生じる化学変化</w:t>
            </w:r>
            <w:r w:rsidR="00270AA8">
              <w:rPr>
                <w:rFonts w:ascii="ＭＳ Ｐゴシック" w:hAnsi="ＭＳ Ｐゴシック" w:hint="eastAsia"/>
                <w:sz w:val="18"/>
                <w:szCs w:val="18"/>
              </w:rPr>
              <w:t>における全体の質量について</w:t>
            </w:r>
            <w:r w:rsidR="00270AA8" w:rsidRPr="00F04EC0">
              <w:rPr>
                <w:rFonts w:ascii="ＭＳ Ｐゴシック" w:hAnsi="ＭＳ Ｐゴシック" w:hint="eastAsia"/>
                <w:sz w:val="18"/>
                <w:szCs w:val="18"/>
              </w:rPr>
              <w:t>化学反応式と関連させながら考えさせたり，</w:t>
            </w:r>
            <w:r w:rsidR="00270AA8">
              <w:rPr>
                <w:rFonts w:ascii="ＭＳ Ｐゴシック" w:hAnsi="ＭＳ Ｐゴシック" w:hint="eastAsia"/>
                <w:sz w:val="18"/>
                <w:szCs w:val="18"/>
              </w:rPr>
              <w:t>気体</w:t>
            </w:r>
            <w:r w:rsidR="00270AA8" w:rsidRPr="00F04EC0">
              <w:rPr>
                <w:rFonts w:ascii="ＭＳ Ｐゴシック" w:hAnsi="ＭＳ Ｐゴシック" w:hint="eastAsia"/>
                <w:sz w:val="18"/>
                <w:szCs w:val="18"/>
              </w:rPr>
              <w:t>が</w:t>
            </w:r>
            <w:r w:rsidR="00270AA8">
              <w:rPr>
                <w:rFonts w:ascii="ＭＳ Ｐゴシック" w:hAnsi="ＭＳ Ｐゴシック" w:hint="eastAsia"/>
                <w:sz w:val="18"/>
                <w:szCs w:val="18"/>
              </w:rPr>
              <w:t>発生する</w:t>
            </w:r>
            <w:r w:rsidR="00270AA8" w:rsidRPr="00F04EC0">
              <w:rPr>
                <w:rFonts w:ascii="ＭＳ Ｐゴシック" w:hAnsi="ＭＳ Ｐゴシック" w:hint="eastAsia"/>
                <w:sz w:val="18"/>
                <w:szCs w:val="18"/>
              </w:rPr>
              <w:t>化学変化における全体の質量について</w:t>
            </w:r>
            <w:r w:rsidR="00270AA8">
              <w:rPr>
                <w:rFonts w:ascii="ＭＳ Ｐゴシック" w:hAnsi="ＭＳ Ｐゴシック" w:hint="eastAsia"/>
                <w:sz w:val="18"/>
                <w:szCs w:val="18"/>
              </w:rPr>
              <w:t>，どのような条件下で反応が起こっているかなどに着目させながら</w:t>
            </w:r>
            <w:r w:rsidR="00270AA8" w:rsidRPr="00F04EC0">
              <w:rPr>
                <w:rFonts w:ascii="ＭＳ Ｐゴシック" w:hAnsi="ＭＳ Ｐゴシック" w:hint="eastAsia"/>
                <w:sz w:val="18"/>
                <w:szCs w:val="18"/>
              </w:rPr>
              <w:t>他者との意見交換を促したりして，主体的に学習に取り組めるようにする。</w:t>
            </w:r>
          </w:p>
        </w:tc>
      </w:tr>
    </w:tbl>
    <w:p w14:paraId="2A8171F6" w14:textId="245A51CA" w:rsidR="00FA3402" w:rsidRDefault="00FA3402"/>
    <w:p w14:paraId="1CAA9370" w14:textId="594B7FBB" w:rsidR="00FA3402" w:rsidRDefault="00FA3402">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FA3402" w14:paraId="02A6C125" w14:textId="77777777" w:rsidTr="0031471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222100A" w14:textId="77777777" w:rsidR="00FA3402"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FCE28CC" w14:textId="77777777" w:rsidR="00FA3402"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2FFF9CC" w14:textId="77777777" w:rsidR="00FA3402"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11EB8DD" w14:textId="77777777" w:rsidR="00FA3402"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FA3402" w:rsidRPr="000A557A" w14:paraId="36CA86E1" w14:textId="77777777" w:rsidTr="00F6042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24C5E2A" w14:textId="77777777" w:rsidR="00FA3402"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6C5542A" w14:textId="77777777" w:rsidR="00FA3402"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B3AB71B" w14:textId="77777777" w:rsidR="00FA3402" w:rsidRPr="000A557A" w:rsidRDefault="00FA3402" w:rsidP="0031471D">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468F7D92" w14:textId="77777777" w:rsidR="00FA3402" w:rsidRPr="000A557A" w:rsidRDefault="00FA3402" w:rsidP="0031471D">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9D12023" w14:textId="77777777" w:rsidR="00FA3402" w:rsidRPr="000A557A" w:rsidRDefault="00FA3402" w:rsidP="0031471D">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FA3402" w14:paraId="2FBFAD25" w14:textId="77777777" w:rsidTr="00F6042B">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2ABA8096" w14:textId="3079DCA0" w:rsidR="00FA3402" w:rsidRDefault="00FA3402" w:rsidP="00FA340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３－２</w:t>
            </w:r>
          </w:p>
          <w:p w14:paraId="71BB91B0" w14:textId="77777777" w:rsidR="00FA3402" w:rsidRDefault="00FA3402" w:rsidP="00FA340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反応する物質の</w:t>
            </w:r>
          </w:p>
          <w:p w14:paraId="6EF4597A" w14:textId="4F6F0910" w:rsidR="00FA3402" w:rsidRDefault="00FA3402" w:rsidP="00FA340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質量の割合</w:t>
            </w:r>
          </w:p>
          <w:p w14:paraId="2F198386" w14:textId="6DF931F7" w:rsidR="00FA3402" w:rsidRDefault="00FA3402" w:rsidP="00FA3402">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68</w:t>
            </w:r>
            <w:r w:rsidRPr="00E23A49">
              <w:rPr>
                <w:rFonts w:ascii="ＭＳ ゴシック" w:eastAsia="ＭＳ ゴシック" w:hAnsi="ＭＳ ゴシック" w:hint="eastAsia"/>
                <w:snapToGrid w:val="0"/>
                <w:kern w:val="0"/>
                <w:sz w:val="18"/>
                <w:szCs w:val="18"/>
              </w:rPr>
              <w:t>～</w:t>
            </w:r>
            <w:r w:rsidR="00E06CA2">
              <w:rPr>
                <w:rFonts w:ascii="ＭＳ ゴシック" w:eastAsia="ＭＳ ゴシック" w:hAnsi="ＭＳ ゴシック" w:hint="eastAsia"/>
                <w:snapToGrid w:val="0"/>
                <w:kern w:val="0"/>
                <w:sz w:val="18"/>
                <w:szCs w:val="18"/>
              </w:rPr>
              <w:t>75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4BA1B71" w14:textId="32828660"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銅粉を加熱したときの質量の変化</w:t>
            </w:r>
          </w:p>
          <w:p w14:paraId="092796BD" w14:textId="77777777"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C6755F5" w14:textId="1A508DE4"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Pr>
                <w:rFonts w:ascii="ＭＳ ゴシック" w:eastAsia="ＭＳ ゴシック" w:hAnsi="ＭＳ ゴシック"/>
                <w:sz w:val="18"/>
                <w:szCs w:val="18"/>
              </w:rPr>
              <w:t xml:space="preserve"> g</w:t>
            </w:r>
            <w:r>
              <w:rPr>
                <w:rFonts w:ascii="ＭＳ ゴシック" w:eastAsia="ＭＳ ゴシック" w:hAnsi="ＭＳ ゴシック" w:hint="eastAsia"/>
                <w:sz w:val="18"/>
                <w:szCs w:val="18"/>
              </w:rPr>
              <w:t>の銅粉を繰り返し加熱して，質量の変化を調べてみよう</w:t>
            </w:r>
          </w:p>
          <w:p w14:paraId="53EBC988" w14:textId="77777777"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0DA9723" w14:textId="77777777"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実験７　銅粉の質量と結びつ</w:t>
            </w:r>
          </w:p>
          <w:p w14:paraId="481B0C6B" w14:textId="77777777" w:rsidR="00FA3402" w:rsidRDefault="00FA3402" w:rsidP="00FA3402">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く酸素の質量との関</w:t>
            </w:r>
          </w:p>
          <w:p w14:paraId="2A513BF0" w14:textId="0CE4FF19" w:rsidR="00FA3402" w:rsidRDefault="00FA3402" w:rsidP="00FA3402">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係を調べる</w:t>
            </w:r>
          </w:p>
          <w:p w14:paraId="69662AC6" w14:textId="77777777"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66CC37D" w14:textId="77777777"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化学変化における物質の質量の比</w:t>
            </w:r>
          </w:p>
          <w:p w14:paraId="284165CA" w14:textId="77777777"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D084B4C" w14:textId="67485D61"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理論値と実験値</w:t>
            </w:r>
          </w:p>
        </w:tc>
        <w:tc>
          <w:tcPr>
            <w:tcW w:w="4592" w:type="dxa"/>
            <w:tcBorders>
              <w:top w:val="single" w:sz="12" w:space="0" w:color="auto"/>
              <w:bottom w:val="single" w:sz="12" w:space="0" w:color="auto"/>
            </w:tcBorders>
            <w:tcMar>
              <w:top w:w="28" w:type="dxa"/>
              <w:bottom w:w="28" w:type="dxa"/>
            </w:tcMar>
          </w:tcPr>
          <w:p w14:paraId="73C9A0A8" w14:textId="3ADD2C40" w:rsidR="00FA3402" w:rsidRPr="00C66566" w:rsidRDefault="00FA3402" w:rsidP="00A8596F">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8596F" w:rsidRPr="00A8596F">
              <w:rPr>
                <w:rFonts w:asciiTheme="majorEastAsia" w:eastAsiaTheme="majorEastAsia" w:hAnsiTheme="majorEastAsia" w:hint="eastAsia"/>
                <w:sz w:val="18"/>
                <w:szCs w:val="18"/>
              </w:rPr>
              <w:t>一定の質量の物質に反応する他方の物質の質量には限度があり，その限度の質量は一方の質量に比例する関係があること</w:t>
            </w:r>
            <w:r>
              <w:rPr>
                <w:rFonts w:asciiTheme="majorEastAsia" w:eastAsiaTheme="majorEastAsia" w:hAnsiTheme="majorEastAsia" w:hint="eastAsia"/>
                <w:sz w:val="18"/>
                <w:szCs w:val="18"/>
              </w:rPr>
              <w:t>を</w:t>
            </w:r>
            <w:r w:rsidRPr="00C66566">
              <w:rPr>
                <w:rFonts w:asciiTheme="majorEastAsia" w:eastAsiaTheme="majorEastAsia" w:hAnsiTheme="majorEastAsia" w:hint="eastAsia"/>
                <w:sz w:val="18"/>
                <w:szCs w:val="18"/>
              </w:rPr>
              <w:t>理解する。</w:t>
            </w:r>
          </w:p>
          <w:p w14:paraId="19253CC1" w14:textId="0940F400" w:rsidR="00FA3402" w:rsidRPr="00182621" w:rsidRDefault="00FA3402" w:rsidP="00FA340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A8596F" w:rsidRPr="00A8596F">
              <w:rPr>
                <w:rFonts w:ascii="ＭＳ Ｐゴシック" w:hAnsi="ＭＳ Ｐゴシック" w:hint="eastAsia"/>
                <w:sz w:val="18"/>
                <w:szCs w:val="18"/>
              </w:rPr>
              <w:t>一定の質量の物質に反応する他方の物質の質量には限度があり，その限度の質量は一方の質量に比例する関係があること</w:t>
            </w:r>
            <w:r w:rsidRPr="006300A2">
              <w:rPr>
                <w:rFonts w:ascii="ＭＳ Ｐゴシック" w:hAnsi="ＭＳ Ｐゴシック" w:hint="eastAsia"/>
                <w:sz w:val="18"/>
                <w:szCs w:val="18"/>
              </w:rPr>
              <w:t>を</w:t>
            </w:r>
            <w:r w:rsidRPr="00A52CE2">
              <w:rPr>
                <w:rFonts w:ascii="ＭＳ Ｐゴシック" w:hAnsi="ＭＳ Ｐゴシック" w:hint="eastAsia"/>
                <w:sz w:val="18"/>
                <w:szCs w:val="18"/>
              </w:rPr>
              <w:t>理解</w:t>
            </w:r>
            <w:r w:rsidRPr="00182621">
              <w:rPr>
                <w:rFonts w:ascii="ＭＳ Ｐゴシック" w:hAnsi="ＭＳ Ｐゴシック" w:hint="eastAsia"/>
                <w:sz w:val="18"/>
                <w:szCs w:val="18"/>
              </w:rPr>
              <w:t>している。</w:t>
            </w:r>
          </w:p>
          <w:p w14:paraId="449864FF" w14:textId="1B9EBA45" w:rsidR="00FA3402" w:rsidRDefault="00FA3402" w:rsidP="00FA340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A8596F" w:rsidRPr="00A8596F">
              <w:rPr>
                <w:rFonts w:ascii="ＭＳ Ｐゴシック" w:hAnsi="ＭＳ Ｐゴシック" w:hint="eastAsia"/>
                <w:sz w:val="18"/>
                <w:szCs w:val="18"/>
              </w:rPr>
              <w:t>一定の質量の物質に反応する他方の物質の質量には限度があり，その限度の質量は一方の質量に比例する関係があること</w:t>
            </w:r>
            <w:r>
              <w:rPr>
                <w:rFonts w:ascii="ＭＳ Ｐゴシック" w:hAnsi="ＭＳ Ｐゴシック" w:hint="eastAsia"/>
                <w:sz w:val="18"/>
                <w:szCs w:val="18"/>
              </w:rPr>
              <w:t>を</w:t>
            </w:r>
            <w:r w:rsidRPr="006300A2">
              <w:rPr>
                <w:rFonts w:ascii="ＭＳ Ｐゴシック" w:hAnsi="ＭＳ Ｐゴシック" w:hint="eastAsia"/>
                <w:sz w:val="18"/>
                <w:szCs w:val="18"/>
              </w:rPr>
              <w:t>化学変化の前後</w:t>
            </w:r>
            <w:r>
              <w:rPr>
                <w:rFonts w:ascii="ＭＳ Ｐゴシック" w:hAnsi="ＭＳ Ｐゴシック" w:hint="eastAsia"/>
                <w:sz w:val="18"/>
                <w:szCs w:val="18"/>
              </w:rPr>
              <w:t>における</w:t>
            </w:r>
            <w:r w:rsidRPr="006300A2">
              <w:rPr>
                <w:rFonts w:ascii="ＭＳ Ｐゴシック" w:hAnsi="ＭＳ Ｐゴシック" w:hint="eastAsia"/>
                <w:sz w:val="18"/>
                <w:szCs w:val="18"/>
              </w:rPr>
              <w:t>物質全体の原子の種類や数</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444961D7"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076FF492" w14:textId="77777777" w:rsidR="00A8596F" w:rsidRDefault="00FA3402" w:rsidP="00AA306B">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A8596F" w:rsidRPr="00B4029D">
              <w:rPr>
                <w:rFonts w:ascii="ＭＳ Ｐゴシック" w:hAnsi="ＭＳ Ｐゴシック" w:hint="eastAsia"/>
                <w:sz w:val="18"/>
                <w:szCs w:val="18"/>
              </w:rPr>
              <w:t>まず表を作成させ，その上でグラフの表し方を確認させる。</w:t>
            </w:r>
          </w:p>
          <w:p w14:paraId="606EBBB4" w14:textId="22F7EE86" w:rsidR="00FA3402" w:rsidRPr="00C21A5E" w:rsidRDefault="00A8596F" w:rsidP="00AA306B">
            <w:pPr>
              <w:autoSpaceDE w:val="0"/>
              <w:autoSpaceDN w:val="0"/>
              <w:adjustRightInd w:val="0"/>
              <w:spacing w:line="210" w:lineRule="exact"/>
              <w:ind w:leftChars="100" w:left="200"/>
              <w:rPr>
                <w:rFonts w:ascii="ＭＳ Ｐゴシック" w:hAnsi="ＭＳ Ｐゴシック"/>
                <w:sz w:val="18"/>
                <w:szCs w:val="18"/>
              </w:rPr>
            </w:pPr>
            <w:r>
              <w:rPr>
                <w:rFonts w:ascii="ＭＳ Ｐゴシック" w:hAnsi="ＭＳ Ｐゴシック" w:hint="eastAsia"/>
                <w:sz w:val="18"/>
                <w:szCs w:val="18"/>
              </w:rPr>
              <w:t>作成した</w:t>
            </w:r>
            <w:r w:rsidRPr="00B4029D">
              <w:rPr>
                <w:rFonts w:ascii="ＭＳ Ｐゴシック" w:hAnsi="ＭＳ Ｐゴシック" w:hint="eastAsia"/>
                <w:sz w:val="18"/>
                <w:szCs w:val="18"/>
              </w:rPr>
              <w:t>グラフをもとに，銅粉の質量と結びつく酸素の質量を</w:t>
            </w:r>
            <w:r>
              <w:rPr>
                <w:rFonts w:ascii="ＭＳ Ｐゴシック" w:hAnsi="ＭＳ Ｐゴシック" w:hint="eastAsia"/>
                <w:sz w:val="18"/>
                <w:szCs w:val="18"/>
              </w:rPr>
              <w:t>答えさせ</w:t>
            </w:r>
            <w:r w:rsidRPr="00B4029D">
              <w:rPr>
                <w:rFonts w:ascii="ＭＳ Ｐゴシック" w:hAnsi="ＭＳ Ｐゴシック" w:hint="eastAsia"/>
                <w:sz w:val="18"/>
                <w:szCs w:val="18"/>
              </w:rPr>
              <w:t>，銅粉の質量が２倍，３倍，となったとき，結びつく酸素の</w:t>
            </w:r>
            <w:r>
              <w:rPr>
                <w:rFonts w:ascii="ＭＳ Ｐゴシック" w:hAnsi="ＭＳ Ｐゴシック" w:hint="eastAsia"/>
                <w:sz w:val="18"/>
                <w:szCs w:val="18"/>
              </w:rPr>
              <w:t>質</w:t>
            </w:r>
            <w:r w:rsidRPr="00B4029D">
              <w:rPr>
                <w:rFonts w:ascii="ＭＳ Ｐゴシック" w:hAnsi="ＭＳ Ｐゴシック" w:hint="eastAsia"/>
                <w:sz w:val="18"/>
                <w:szCs w:val="18"/>
              </w:rPr>
              <w:t>量</w:t>
            </w:r>
            <w:r>
              <w:rPr>
                <w:rFonts w:ascii="ＭＳ Ｐゴシック" w:hAnsi="ＭＳ Ｐゴシック" w:hint="eastAsia"/>
                <w:sz w:val="18"/>
                <w:szCs w:val="18"/>
              </w:rPr>
              <w:t>が</w:t>
            </w:r>
            <w:r w:rsidRPr="00B4029D">
              <w:rPr>
                <w:rFonts w:ascii="ＭＳ Ｐゴシック" w:hAnsi="ＭＳ Ｐゴシック" w:hint="eastAsia"/>
                <w:sz w:val="18"/>
                <w:szCs w:val="18"/>
              </w:rPr>
              <w:t>どうなるか考えさせる。</w:t>
            </w:r>
          </w:p>
          <w:p w14:paraId="1323DD82" w14:textId="77777777" w:rsidR="00FA3402" w:rsidRDefault="00FA3402" w:rsidP="00FA3402">
            <w:pPr>
              <w:autoSpaceDE w:val="0"/>
              <w:autoSpaceDN w:val="0"/>
              <w:adjustRightInd w:val="0"/>
              <w:spacing w:line="210" w:lineRule="exact"/>
              <w:rPr>
                <w:rFonts w:ascii="ＭＳ Ｐゴシック" w:hAnsi="ＭＳ Ｐゴシック"/>
                <w:sz w:val="18"/>
                <w:szCs w:val="18"/>
              </w:rPr>
            </w:pPr>
          </w:p>
          <w:p w14:paraId="61F57407" w14:textId="67E56E71" w:rsidR="00FA3402" w:rsidRPr="00C66566" w:rsidRDefault="00FA3402" w:rsidP="00AA306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A306B" w:rsidRPr="00AA306B">
              <w:rPr>
                <w:rFonts w:asciiTheme="majorEastAsia" w:eastAsiaTheme="majorEastAsia" w:hAnsiTheme="majorEastAsia" w:hint="eastAsia"/>
                <w:sz w:val="18"/>
                <w:szCs w:val="18"/>
              </w:rPr>
              <w:t>銅粉の質量と結びつく酸素の質量との関係を調べる</w:t>
            </w:r>
            <w:r>
              <w:rPr>
                <w:rFonts w:asciiTheme="majorEastAsia" w:eastAsiaTheme="majorEastAsia" w:hAnsiTheme="majorEastAsia" w:hint="eastAsia"/>
                <w:sz w:val="18"/>
                <w:szCs w:val="18"/>
              </w:rPr>
              <w:t>実験を</w:t>
            </w:r>
            <w:r w:rsidRPr="003E5F63">
              <w:rPr>
                <w:rFonts w:asciiTheme="majorEastAsia" w:eastAsiaTheme="majorEastAsia" w:hAnsiTheme="majorEastAsia" w:hint="eastAsia"/>
                <w:sz w:val="18"/>
                <w:szCs w:val="18"/>
              </w:rPr>
              <w:t>行うために必要</w:t>
            </w:r>
            <w:r w:rsidR="00F6042B">
              <w:rPr>
                <w:rFonts w:asciiTheme="majorEastAsia" w:eastAsiaTheme="majorEastAsia" w:hAnsiTheme="majorEastAsia" w:hint="eastAsia"/>
                <w:sz w:val="18"/>
                <w:szCs w:val="18"/>
              </w:rPr>
              <w:t>な銅粉を繰り返し加熱し</w:t>
            </w:r>
            <w:r>
              <w:rPr>
                <w:rFonts w:asciiTheme="majorEastAsia" w:eastAsiaTheme="majorEastAsia" w:hAnsiTheme="majorEastAsia" w:hint="eastAsia"/>
                <w:sz w:val="18"/>
                <w:szCs w:val="18"/>
              </w:rPr>
              <w:t>質量の測定</w:t>
            </w:r>
            <w:r w:rsidR="00F6042B">
              <w:rPr>
                <w:rFonts w:asciiTheme="majorEastAsia" w:eastAsiaTheme="majorEastAsia" w:hAnsiTheme="majorEastAsia" w:hint="eastAsia"/>
                <w:sz w:val="18"/>
                <w:szCs w:val="18"/>
              </w:rPr>
              <w:t>をする</w:t>
            </w:r>
            <w:r>
              <w:rPr>
                <w:rFonts w:asciiTheme="majorEastAsia" w:eastAsiaTheme="majorEastAsia" w:hAnsiTheme="majorEastAsia" w:hint="eastAsia"/>
                <w:sz w:val="18"/>
                <w:szCs w:val="18"/>
              </w:rPr>
              <w:t>方法</w:t>
            </w:r>
            <w:r w:rsidRPr="003E5F63">
              <w:rPr>
                <w:rFonts w:asciiTheme="majorEastAsia" w:eastAsiaTheme="majorEastAsia" w:hAnsiTheme="majorEastAsia" w:hint="eastAsia"/>
                <w:sz w:val="18"/>
                <w:szCs w:val="18"/>
              </w:rPr>
              <w:t>を身につけるとともに，実験の結果を記録して整理</w:t>
            </w:r>
            <w:r w:rsidRPr="00C66566">
              <w:rPr>
                <w:rFonts w:asciiTheme="majorEastAsia" w:eastAsiaTheme="majorEastAsia" w:hAnsiTheme="majorEastAsia" w:hint="eastAsia"/>
                <w:sz w:val="18"/>
                <w:szCs w:val="18"/>
              </w:rPr>
              <w:t>する。</w:t>
            </w:r>
          </w:p>
          <w:p w14:paraId="20712C67" w14:textId="5ECC6F8C" w:rsidR="00FA3402" w:rsidRPr="00182621" w:rsidRDefault="00FA3402" w:rsidP="00FA340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F6042B" w:rsidRPr="00F6042B">
              <w:rPr>
                <w:rFonts w:ascii="ＭＳ Ｐゴシック" w:hAnsi="ＭＳ Ｐゴシック" w:hint="eastAsia"/>
                <w:sz w:val="18"/>
                <w:szCs w:val="18"/>
              </w:rPr>
              <w:t>銅粉の質量と結びつく酸素の質量との関係を調べる実験を行うために必要な銅粉を繰り返し加熱し</w:t>
            </w:r>
            <w:r w:rsidR="00F117C6" w:rsidRPr="00962D00">
              <w:rPr>
                <w:rFonts w:ascii="ＭＳ Ｐゴシック" w:hAnsi="ＭＳ Ｐゴシック" w:hint="eastAsia"/>
                <w:sz w:val="18"/>
                <w:szCs w:val="18"/>
              </w:rPr>
              <w:t>質量</w:t>
            </w:r>
            <w:r w:rsidR="00F117C6">
              <w:rPr>
                <w:rFonts w:ascii="ＭＳ Ｐゴシック" w:hAnsi="ＭＳ Ｐゴシック" w:hint="eastAsia"/>
                <w:sz w:val="18"/>
                <w:szCs w:val="18"/>
              </w:rPr>
              <w:t>を測定する操作</w:t>
            </w:r>
            <w:r w:rsidRPr="00962D00">
              <w:rPr>
                <w:rFonts w:ascii="ＭＳ Ｐゴシック" w:hAnsi="ＭＳ Ｐゴシック" w:hint="eastAsia"/>
                <w:sz w:val="18"/>
                <w:szCs w:val="18"/>
              </w:rPr>
              <w:t>を</w:t>
            </w:r>
            <w:r w:rsidR="00F117C6">
              <w:rPr>
                <w:rFonts w:ascii="ＭＳ Ｐゴシック" w:hAnsi="ＭＳ Ｐゴシック" w:hint="eastAsia"/>
                <w:sz w:val="18"/>
                <w:szCs w:val="18"/>
              </w:rPr>
              <w:t>行う</w:t>
            </w:r>
            <w:r w:rsidRPr="00962D00">
              <w:rPr>
                <w:rFonts w:ascii="ＭＳ Ｐゴシック" w:hAnsi="ＭＳ Ｐゴシック" w:hint="eastAsia"/>
                <w:sz w:val="18"/>
                <w:szCs w:val="18"/>
              </w:rPr>
              <w:t>とともに，実験</w:t>
            </w:r>
            <w:r w:rsidRPr="00270AA8">
              <w:rPr>
                <w:rFonts w:ascii="ＭＳ Ｐゴシック" w:hAnsi="ＭＳ Ｐゴシック" w:hint="eastAsia"/>
                <w:sz w:val="18"/>
                <w:szCs w:val="18"/>
              </w:rPr>
              <w:t>の結果を記録して整理</w:t>
            </w:r>
            <w:r w:rsidRPr="00182621">
              <w:rPr>
                <w:rFonts w:ascii="ＭＳ Ｐゴシック" w:hAnsi="ＭＳ Ｐゴシック" w:hint="eastAsia"/>
                <w:sz w:val="18"/>
                <w:szCs w:val="18"/>
              </w:rPr>
              <w:t>している。</w:t>
            </w:r>
          </w:p>
          <w:p w14:paraId="30C12890" w14:textId="0A6DDAA3" w:rsidR="00FA3402" w:rsidRDefault="00FA3402" w:rsidP="00FA340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F6042B" w:rsidRPr="00F6042B">
              <w:rPr>
                <w:rFonts w:ascii="ＭＳ Ｐゴシック" w:hAnsi="ＭＳ Ｐゴシック" w:hint="eastAsia"/>
                <w:sz w:val="18"/>
                <w:szCs w:val="18"/>
              </w:rPr>
              <w:t>銅粉の質量と結びつく酸素の質量との関係を調べる実験を行うために必要な銅粉を繰り返し加熱し</w:t>
            </w:r>
            <w:r w:rsidR="00F117C6" w:rsidRPr="00962D00">
              <w:rPr>
                <w:rFonts w:ascii="ＭＳ Ｐゴシック" w:hAnsi="ＭＳ Ｐゴシック" w:hint="eastAsia"/>
                <w:sz w:val="18"/>
                <w:szCs w:val="18"/>
              </w:rPr>
              <w:t>質量</w:t>
            </w:r>
            <w:r w:rsidR="00F117C6">
              <w:rPr>
                <w:rFonts w:ascii="ＭＳ Ｐゴシック" w:hAnsi="ＭＳ Ｐゴシック" w:hint="eastAsia"/>
                <w:sz w:val="18"/>
                <w:szCs w:val="18"/>
              </w:rPr>
              <w:t>を測定する操作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F117C6">
              <w:rPr>
                <w:rFonts w:ascii="ＭＳ Ｐゴシック" w:hAnsi="ＭＳ Ｐゴシック" w:hint="eastAsia"/>
                <w:sz w:val="18"/>
                <w:szCs w:val="18"/>
              </w:rPr>
              <w:t>行う</w:t>
            </w:r>
            <w:r w:rsidRPr="00096CB3">
              <w:rPr>
                <w:rFonts w:ascii="ＭＳ Ｐゴシック" w:hAnsi="ＭＳ Ｐゴシック" w:hint="eastAsia"/>
                <w:sz w:val="18"/>
                <w:szCs w:val="18"/>
              </w:rPr>
              <w:t>とともに，実験の結果を</w:t>
            </w:r>
            <w:r w:rsidRPr="00182621">
              <w:rPr>
                <w:rFonts w:ascii="ＭＳ Ｐゴシック" w:hAnsi="ＭＳ Ｐゴシック" w:hint="eastAsia"/>
                <w:sz w:val="18"/>
                <w:szCs w:val="18"/>
              </w:rPr>
              <w:t>正確に記録してわかりやすく整理している。</w:t>
            </w:r>
          </w:p>
          <w:p w14:paraId="1A982E9B" w14:textId="5B40B218" w:rsidR="0031471D" w:rsidRPr="00C66566" w:rsidRDefault="00FA3402" w:rsidP="0031471D">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31471D" w:rsidRPr="00AC7BEC">
              <w:rPr>
                <w:rFonts w:asciiTheme="majorEastAsia" w:eastAsiaTheme="majorEastAsia" w:hAnsiTheme="majorEastAsia" w:hint="eastAsia"/>
                <w:sz w:val="18"/>
                <w:szCs w:val="18"/>
              </w:rPr>
              <w:t>行】【記】</w:t>
            </w:r>
          </w:p>
          <w:p w14:paraId="023D89DD" w14:textId="460DCDAD" w:rsidR="00FA3402" w:rsidRPr="00F6042B" w:rsidRDefault="00FA3402" w:rsidP="00F6042B">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00F6042B">
              <w:rPr>
                <w:rFonts w:ascii="ＭＳ Ｐゴシック" w:hAnsi="ＭＳ Ｐゴシック" w:hint="eastAsia"/>
                <w:sz w:val="18"/>
                <w:szCs w:val="18"/>
              </w:rPr>
              <w:t>加熱し，質量をはかる操作を繰り返す際，粉末をこぼすと質量の変化の規則性が見取れなくなることを確認し，粉末をこぼさないように丁寧に操作するよう指導する。また，</w:t>
            </w:r>
            <w:r w:rsidR="00F6042B" w:rsidRPr="00F6042B">
              <w:rPr>
                <w:rFonts w:ascii="ＭＳ Ｐゴシック" w:hAnsi="ＭＳ Ｐゴシック" w:hint="eastAsia"/>
                <w:sz w:val="18"/>
                <w:szCs w:val="18"/>
              </w:rPr>
              <w:t>ステンレス皿を十分に冷ましてから質量を測定する</w:t>
            </w:r>
            <w:r w:rsidR="00F6042B">
              <w:rPr>
                <w:rFonts w:ascii="ＭＳ Ｐゴシック" w:hAnsi="ＭＳ Ｐゴシック" w:hint="eastAsia"/>
                <w:sz w:val="18"/>
                <w:szCs w:val="18"/>
              </w:rPr>
              <w:t>よう指導する</w:t>
            </w:r>
            <w:r w:rsidRPr="00CE765C">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06492862" w14:textId="2D531F9A" w:rsidR="00FA3402" w:rsidRPr="00C66566" w:rsidRDefault="00FA3402" w:rsidP="00FA3402">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8596F" w:rsidRPr="00A8596F">
              <w:rPr>
                <w:rFonts w:asciiTheme="majorEastAsia" w:eastAsiaTheme="majorEastAsia" w:hAnsiTheme="majorEastAsia" w:hint="eastAsia"/>
                <w:sz w:val="18"/>
                <w:szCs w:val="18"/>
              </w:rPr>
              <w:t>反応する物質の質量の割合</w:t>
            </w:r>
            <w:r w:rsidRPr="00EF7B55">
              <w:rPr>
                <w:rFonts w:asciiTheme="majorEastAsia" w:eastAsiaTheme="majorEastAsia" w:hAnsiTheme="majorEastAsia" w:hint="eastAsia"/>
                <w:sz w:val="18"/>
                <w:szCs w:val="18"/>
              </w:rPr>
              <w:t>に</w:t>
            </w:r>
            <w:r w:rsidRPr="008A371C">
              <w:rPr>
                <w:rFonts w:asciiTheme="majorEastAsia" w:eastAsiaTheme="majorEastAsia" w:hAnsiTheme="majorEastAsia" w:hint="eastAsia"/>
                <w:sz w:val="18"/>
                <w:szCs w:val="18"/>
              </w:rPr>
              <w:t>ついて，見通しをもって解決する方法を立案して実験を行い，</w:t>
            </w:r>
            <w:r w:rsidR="00A8596F" w:rsidRPr="00A8596F">
              <w:rPr>
                <w:rFonts w:asciiTheme="majorEastAsia" w:eastAsiaTheme="majorEastAsia" w:hAnsiTheme="majorEastAsia" w:hint="eastAsia"/>
                <w:sz w:val="18"/>
                <w:szCs w:val="18"/>
              </w:rPr>
              <w:t>1.0 gの銅粉を繰り返し加熱したときの質量の変化や</w:t>
            </w:r>
            <w:r w:rsidR="00E40F2E">
              <w:rPr>
                <w:rFonts w:asciiTheme="majorEastAsia" w:eastAsiaTheme="majorEastAsia" w:hAnsiTheme="majorEastAsia" w:hint="eastAsia"/>
                <w:sz w:val="18"/>
                <w:szCs w:val="18"/>
              </w:rPr>
              <w:t>，銅粉の質量を変えて加熱したときの</w:t>
            </w:r>
            <w:r w:rsidR="00A8596F" w:rsidRPr="00A8596F">
              <w:rPr>
                <w:rFonts w:asciiTheme="majorEastAsia" w:eastAsiaTheme="majorEastAsia" w:hAnsiTheme="majorEastAsia" w:hint="eastAsia"/>
                <w:sz w:val="18"/>
                <w:szCs w:val="18"/>
              </w:rPr>
              <w:t>銅粉の質量と結びつく酸素の質量との関係</w:t>
            </w:r>
            <w:r w:rsidRPr="008A371C">
              <w:rPr>
                <w:rFonts w:asciiTheme="majorEastAsia" w:eastAsiaTheme="majorEastAsia" w:hAnsiTheme="majorEastAsia" w:hint="eastAsia"/>
                <w:sz w:val="18"/>
                <w:szCs w:val="18"/>
              </w:rPr>
              <w:t>を，原子や分子と関連づけながら分析して解釈し，表現する。</w:t>
            </w:r>
          </w:p>
          <w:p w14:paraId="3F9EF0FF" w14:textId="544258D1" w:rsidR="00FA3402" w:rsidRPr="00C66566" w:rsidRDefault="00FA3402" w:rsidP="00FA340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A8596F" w:rsidRPr="00F117C6">
              <w:rPr>
                <w:rFonts w:asciiTheme="minorEastAsia" w:eastAsiaTheme="minorEastAsia" w:hAnsiTheme="minorEastAsia" w:hint="eastAsia"/>
                <w:sz w:val="18"/>
                <w:szCs w:val="18"/>
              </w:rPr>
              <w:t>反応する物質の質量の割合</w:t>
            </w:r>
            <w:r w:rsidRPr="00F117C6">
              <w:rPr>
                <w:rFonts w:asciiTheme="minorEastAsia" w:eastAsiaTheme="minorEastAsia" w:hAnsiTheme="minorEastAsia" w:hint="eastAsia"/>
                <w:sz w:val="18"/>
                <w:szCs w:val="18"/>
              </w:rPr>
              <w:t>について，見通しをもって解決する方法を立案して実験を行い，</w:t>
            </w:r>
            <w:r w:rsidR="00A8596F" w:rsidRPr="00F117C6">
              <w:rPr>
                <w:rFonts w:asciiTheme="minorEastAsia" w:eastAsiaTheme="minorEastAsia" w:hAnsiTheme="minorEastAsia" w:hint="eastAsia"/>
                <w:sz w:val="18"/>
                <w:szCs w:val="18"/>
              </w:rPr>
              <w:t>1.0 gの銅粉を繰り返し加熱したときの質量の変化や</w:t>
            </w:r>
            <w:r w:rsidR="00E40F2E" w:rsidRPr="00E40F2E">
              <w:rPr>
                <w:rFonts w:asciiTheme="minorEastAsia" w:eastAsiaTheme="minorEastAsia" w:hAnsiTheme="minorEastAsia" w:hint="eastAsia"/>
                <w:sz w:val="18"/>
                <w:szCs w:val="18"/>
              </w:rPr>
              <w:t>，銅粉の質量を変えて加熱したときの</w:t>
            </w:r>
            <w:r w:rsidR="00A8596F" w:rsidRPr="00F117C6">
              <w:rPr>
                <w:rFonts w:asciiTheme="minorEastAsia" w:eastAsiaTheme="minorEastAsia" w:hAnsiTheme="minorEastAsia" w:hint="eastAsia"/>
                <w:sz w:val="18"/>
                <w:szCs w:val="18"/>
              </w:rPr>
              <w:t>銅粉の質量と結びつく酸素の質量との関係</w:t>
            </w:r>
            <w:r w:rsidRPr="00F117C6">
              <w:rPr>
                <w:rFonts w:asciiTheme="minorEastAsia" w:eastAsiaTheme="minorEastAsia" w:hAnsiTheme="minorEastAsia" w:hint="eastAsia"/>
                <w:sz w:val="18"/>
                <w:szCs w:val="18"/>
              </w:rPr>
              <w:t>を，原子や分子と関連づけながら分析して解釈し，表現している。</w:t>
            </w:r>
          </w:p>
          <w:p w14:paraId="4F9045B8" w14:textId="6A36C049" w:rsidR="00FA3402" w:rsidRDefault="00FA3402" w:rsidP="00FA340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A8596F" w:rsidRPr="00F117C6">
              <w:rPr>
                <w:rFonts w:asciiTheme="minorEastAsia" w:eastAsiaTheme="minorEastAsia" w:hAnsiTheme="minorEastAsia" w:hint="eastAsia"/>
                <w:sz w:val="18"/>
                <w:szCs w:val="18"/>
              </w:rPr>
              <w:t>反応する物質の質量の割合</w:t>
            </w:r>
            <w:r w:rsidRPr="00F117C6">
              <w:rPr>
                <w:rFonts w:asciiTheme="minorEastAsia" w:eastAsiaTheme="minorEastAsia" w:hAnsiTheme="minorEastAsia" w:hint="eastAsia"/>
                <w:sz w:val="18"/>
                <w:szCs w:val="18"/>
              </w:rPr>
              <w:t>について，見通しをもって解決する方法を立案して実験を行い，</w:t>
            </w:r>
            <w:r w:rsidR="00A8596F" w:rsidRPr="00F117C6">
              <w:rPr>
                <w:rFonts w:asciiTheme="minorEastAsia" w:eastAsiaTheme="minorEastAsia" w:hAnsiTheme="minorEastAsia" w:hint="eastAsia"/>
                <w:sz w:val="18"/>
                <w:szCs w:val="18"/>
              </w:rPr>
              <w:t>1.0 gの銅粉を繰り返し加熱したときの質量の変化や</w:t>
            </w:r>
            <w:r w:rsidR="00E40F2E" w:rsidRPr="00E40F2E">
              <w:rPr>
                <w:rFonts w:asciiTheme="minorEastAsia" w:eastAsiaTheme="minorEastAsia" w:hAnsiTheme="minorEastAsia" w:hint="eastAsia"/>
                <w:sz w:val="18"/>
                <w:szCs w:val="18"/>
              </w:rPr>
              <w:t>，銅粉の質量を変えて加熱したときの</w:t>
            </w:r>
            <w:r w:rsidR="00A8596F" w:rsidRPr="00F117C6">
              <w:rPr>
                <w:rFonts w:asciiTheme="minorEastAsia" w:eastAsiaTheme="minorEastAsia" w:hAnsiTheme="minorEastAsia" w:hint="eastAsia"/>
                <w:sz w:val="18"/>
                <w:szCs w:val="18"/>
              </w:rPr>
              <w:t>銅粉の質量と結びつく酸素の質量との関係</w:t>
            </w:r>
            <w:r w:rsidRPr="00F117C6">
              <w:rPr>
                <w:rFonts w:asciiTheme="minorEastAsia" w:eastAsiaTheme="minorEastAsia" w:hAnsiTheme="minorEastAsia" w:hint="eastAsia"/>
                <w:sz w:val="18"/>
                <w:szCs w:val="18"/>
              </w:rPr>
              <w:t>を，原子や分子と関連づけながら</w:t>
            </w:r>
            <w:r w:rsidR="00A8596F" w:rsidRPr="00F117C6">
              <w:rPr>
                <w:rFonts w:asciiTheme="minorEastAsia" w:eastAsiaTheme="minorEastAsia" w:hAnsiTheme="minorEastAsia" w:hint="eastAsia"/>
                <w:sz w:val="18"/>
                <w:szCs w:val="18"/>
              </w:rPr>
              <w:t>反応する物質の質量の比</w:t>
            </w:r>
            <w:r w:rsidRPr="00F117C6">
              <w:rPr>
                <w:rFonts w:asciiTheme="minorEastAsia" w:eastAsiaTheme="minorEastAsia" w:hAnsiTheme="minorEastAsia" w:hint="eastAsia"/>
                <w:sz w:val="18"/>
                <w:szCs w:val="18"/>
              </w:rPr>
              <w:t>に注目し化学反応式を用いて分析して解釈し，他者に伝わりやすいように工夫して表現している。</w:t>
            </w:r>
            <w:r w:rsidRPr="00F117C6">
              <w:rPr>
                <w:rFonts w:asciiTheme="minorEastAsia" w:eastAsiaTheme="minorEastAsia" w:hAnsiTheme="minorEastAsia"/>
                <w:sz w:val="18"/>
                <w:szCs w:val="18"/>
              </w:rPr>
              <w:t xml:space="preserve"> </w:t>
            </w:r>
          </w:p>
          <w:p w14:paraId="43A629C8" w14:textId="77777777" w:rsidR="0031471D" w:rsidRPr="00B075F9" w:rsidRDefault="0031471D" w:rsidP="0031471D">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0DDEA24E" w14:textId="09B38E07" w:rsidR="00FA3402" w:rsidRDefault="00FA3402" w:rsidP="005B0C8B">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A8596F" w:rsidRPr="00F117C6">
              <w:rPr>
                <w:rFonts w:asciiTheme="minorEastAsia" w:eastAsiaTheme="minorEastAsia" w:hAnsiTheme="minorEastAsia" w:hint="eastAsia"/>
                <w:sz w:val="18"/>
                <w:szCs w:val="18"/>
              </w:rPr>
              <w:t>調べる方法をあげさせたり，実験結果を表に整理させたり，グラフに表したりすることで，1.0</w:t>
            </w:r>
            <w:r w:rsidR="00A8596F" w:rsidRPr="00F117C6">
              <w:rPr>
                <w:rFonts w:asciiTheme="minorEastAsia" w:eastAsiaTheme="minorEastAsia" w:hAnsiTheme="minorEastAsia"/>
                <w:sz w:val="18"/>
                <w:szCs w:val="18"/>
              </w:rPr>
              <w:t xml:space="preserve"> </w:t>
            </w:r>
            <w:r w:rsidR="00A8596F" w:rsidRPr="00F117C6">
              <w:rPr>
                <w:rFonts w:asciiTheme="minorEastAsia" w:eastAsiaTheme="minorEastAsia" w:hAnsiTheme="minorEastAsia" w:hint="eastAsia"/>
                <w:sz w:val="18"/>
                <w:szCs w:val="18"/>
              </w:rPr>
              <w:t>gの銅粉を繰り返し加熱したときの質量の変化や銅粉の質量と結びつく酸素の質量との関係について考えられるようにする。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B47CC14" w14:textId="03FF3149" w:rsidR="00FA3402" w:rsidRPr="00C66566" w:rsidRDefault="00FA3402" w:rsidP="00FA3402">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8596F" w:rsidRPr="00A8596F">
              <w:rPr>
                <w:rFonts w:asciiTheme="majorEastAsia" w:eastAsiaTheme="majorEastAsia" w:hAnsiTheme="majorEastAsia" w:hint="eastAsia"/>
                <w:sz w:val="18"/>
                <w:szCs w:val="18"/>
              </w:rPr>
              <w:t>反応する物質の質量の割合</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 xml:space="preserve">進んで関わり，見通しをもったり振り返ったりするなど，自らの学習を調整しながら粘り強く取り組み，科学的に探究しようとする。 </w:t>
            </w:r>
          </w:p>
          <w:p w14:paraId="7C6CD329" w14:textId="7D85D740" w:rsidR="00FA3402" w:rsidRPr="00C71426" w:rsidRDefault="00FA3402" w:rsidP="00FA340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A8596F" w:rsidRPr="00A8596F">
              <w:rPr>
                <w:rFonts w:ascii="ＭＳ Ｐゴシック" w:hAnsi="ＭＳ Ｐゴシック" w:hint="eastAsia"/>
                <w:sz w:val="18"/>
                <w:szCs w:val="18"/>
              </w:rPr>
              <w:t>反応する物質の質量の割合</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75EDB910" w14:textId="3241C694" w:rsidR="00FA3402" w:rsidRDefault="00FA3402" w:rsidP="00FA340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A8596F" w:rsidRPr="00A8596F">
              <w:rPr>
                <w:rFonts w:ascii="ＭＳ Ｐゴシック" w:hAnsi="ＭＳ Ｐゴシック" w:hint="eastAsia"/>
                <w:sz w:val="18"/>
                <w:szCs w:val="18"/>
              </w:rPr>
              <w:t>反応する物質の質量の割合</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20DBA917" w14:textId="5678ED7C" w:rsidR="0031471D" w:rsidRPr="00C66566" w:rsidRDefault="0031471D" w:rsidP="0031471D">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31053499" w14:textId="0FFE10EA" w:rsidR="00FA3402" w:rsidRDefault="00FA3402" w:rsidP="005B0C8B">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A8596F" w:rsidRPr="00F117C6">
              <w:rPr>
                <w:rFonts w:asciiTheme="minorEastAsia" w:eastAsiaTheme="minorEastAsia" w:hAnsiTheme="minorEastAsia" w:hint="eastAsia"/>
                <w:sz w:val="18"/>
                <w:szCs w:val="18"/>
              </w:rPr>
              <w:t>1.0 gの銅粉を繰り返し加熱したときの質量の変化について化学反応式と関連させながら考えさせたり，銅粉の質量と結びつく酸素の質量との関係について他者との意見交換を促したりして，主体的に学習に取り組めるようにする。</w:t>
            </w:r>
          </w:p>
        </w:tc>
      </w:tr>
    </w:tbl>
    <w:p w14:paraId="0994752F" w14:textId="1F9DAE3C" w:rsidR="00597B75" w:rsidRPr="001E6ABD" w:rsidRDefault="00376C79" w:rsidP="00082EEE">
      <w:pPr>
        <w:autoSpaceDE w:val="0"/>
        <w:autoSpaceDN w:val="0"/>
        <w:adjustRightInd w:val="0"/>
        <w:rPr>
          <w:snapToGrid w:val="0"/>
          <w:kern w:val="0"/>
        </w:rPr>
      </w:pPr>
      <w:r w:rsidRPr="005B0C8B">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89984" behindDoc="0" locked="0" layoutInCell="1" allowOverlap="1" wp14:anchorId="15211632" wp14:editId="16D56EA0">
                <wp:simplePos x="0" y="0"/>
                <wp:positionH relativeFrom="column">
                  <wp:posOffset>-490855</wp:posOffset>
                </wp:positionH>
                <wp:positionV relativeFrom="paragraph">
                  <wp:posOffset>-5344795</wp:posOffset>
                </wp:positionV>
                <wp:extent cx="333375" cy="3239770"/>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A8528" w14:textId="77777777" w:rsidR="008E61CE" w:rsidRPr="000D07C1" w:rsidRDefault="008E61CE" w:rsidP="005B0C8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11632" id="_x0000_s1044" type="#_x0000_t202" style="position:absolute;left:0;text-align:left;margin-left:-38.65pt;margin-top:-420.85pt;width:26.25pt;height:25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" filled="f" stroked="f">
                <v:textbox style="layout-flow:vertical-ideographic" inset="5.85pt,.7pt,5.85pt,.7pt">
                  <w:txbxContent>
                    <w:p w14:paraId="6ABA8528" w14:textId="77777777" w:rsidR="008E61CE" w:rsidRPr="000D07C1" w:rsidRDefault="008E61CE" w:rsidP="005B0C8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Pr="005B0C8B">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91008" behindDoc="0" locked="0" layoutInCell="1" allowOverlap="1" wp14:anchorId="60B42455" wp14:editId="21C828E4">
                <wp:simplePos x="0" y="0"/>
                <wp:positionH relativeFrom="column">
                  <wp:posOffset>12044680</wp:posOffset>
                </wp:positionH>
                <wp:positionV relativeFrom="paragraph">
                  <wp:posOffset>-5344795</wp:posOffset>
                </wp:positionV>
                <wp:extent cx="333375" cy="3239770"/>
                <wp:effectExtent l="0"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A470" w14:textId="77777777" w:rsidR="008E61CE" w:rsidRPr="000D07C1" w:rsidRDefault="008E61CE" w:rsidP="005B0C8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B42455" id="_x0000_s1045" type="#_x0000_t202" style="position:absolute;left:0;text-align:left;margin-left:948.4pt;margin-top:-420.85pt;width:26.25pt;height:25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" filled="f" stroked="f">
                <v:textbox style="layout-flow:vertical-ideographic" inset="5.85pt,.7pt,5.85pt,.7pt">
                  <w:txbxContent>
                    <w:p w14:paraId="79EEA470" w14:textId="77777777" w:rsidR="008E61CE" w:rsidRPr="000D07C1" w:rsidRDefault="008E61CE" w:rsidP="005B0C8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p>
    <w:sectPr w:rsidR="00597B75" w:rsidRPr="001E6ABD" w:rsidSect="003D75FD">
      <w:headerReference w:type="first" r:id="rId7"/>
      <w:pgSz w:w="20639" w:h="14572" w:orient="landscape" w:code="12"/>
      <w:pgMar w:top="851" w:right="907" w:bottom="454" w:left="907" w:header="454"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D9AE9" w14:textId="77777777" w:rsidR="00B93352" w:rsidRDefault="00B93352">
      <w:r>
        <w:separator/>
      </w:r>
    </w:p>
  </w:endnote>
  <w:endnote w:type="continuationSeparator" w:id="0">
    <w:p w14:paraId="4CDA49B0" w14:textId="77777777" w:rsidR="00B93352" w:rsidRDefault="00B9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E39D0" w14:textId="77777777" w:rsidR="00B93352" w:rsidRDefault="00B93352">
      <w:r>
        <w:separator/>
      </w:r>
    </w:p>
  </w:footnote>
  <w:footnote w:type="continuationSeparator" w:id="0">
    <w:p w14:paraId="4EEF125F" w14:textId="77777777" w:rsidR="00B93352" w:rsidRDefault="00B9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3CE3" w14:textId="77777777" w:rsidR="008E61CE" w:rsidRPr="005C378A" w:rsidRDefault="008E61CE"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36"/>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97"/>
    <w:rsid w:val="000145BD"/>
    <w:rsid w:val="00016B1D"/>
    <w:rsid w:val="00021F9B"/>
    <w:rsid w:val="00022BF6"/>
    <w:rsid w:val="00033F9C"/>
    <w:rsid w:val="00040970"/>
    <w:rsid w:val="000436DF"/>
    <w:rsid w:val="00044A40"/>
    <w:rsid w:val="000469B2"/>
    <w:rsid w:val="00054068"/>
    <w:rsid w:val="00062BD5"/>
    <w:rsid w:val="00063856"/>
    <w:rsid w:val="000641E4"/>
    <w:rsid w:val="00081C2F"/>
    <w:rsid w:val="00082EEE"/>
    <w:rsid w:val="0008599F"/>
    <w:rsid w:val="000921BE"/>
    <w:rsid w:val="0009366C"/>
    <w:rsid w:val="00095E26"/>
    <w:rsid w:val="000A557A"/>
    <w:rsid w:val="000B3EED"/>
    <w:rsid w:val="000C6F05"/>
    <w:rsid w:val="000D07C1"/>
    <w:rsid w:val="000D16DB"/>
    <w:rsid w:val="000D2288"/>
    <w:rsid w:val="000D26E0"/>
    <w:rsid w:val="000D2956"/>
    <w:rsid w:val="000D55D6"/>
    <w:rsid w:val="000E766E"/>
    <w:rsid w:val="000F60DA"/>
    <w:rsid w:val="00101DE5"/>
    <w:rsid w:val="001414BA"/>
    <w:rsid w:val="00150C2A"/>
    <w:rsid w:val="0015348A"/>
    <w:rsid w:val="0016295D"/>
    <w:rsid w:val="00173544"/>
    <w:rsid w:val="00175D0E"/>
    <w:rsid w:val="00183CDB"/>
    <w:rsid w:val="0019357E"/>
    <w:rsid w:val="00197E45"/>
    <w:rsid w:val="00197F16"/>
    <w:rsid w:val="001A04DE"/>
    <w:rsid w:val="001A2EDE"/>
    <w:rsid w:val="001A3043"/>
    <w:rsid w:val="001A3966"/>
    <w:rsid w:val="001B5A47"/>
    <w:rsid w:val="001C08CC"/>
    <w:rsid w:val="001C2601"/>
    <w:rsid w:val="001C327C"/>
    <w:rsid w:val="001C6EAC"/>
    <w:rsid w:val="001D1AA7"/>
    <w:rsid w:val="001D279E"/>
    <w:rsid w:val="001D52CB"/>
    <w:rsid w:val="001E2C35"/>
    <w:rsid w:val="001E3719"/>
    <w:rsid w:val="001E393D"/>
    <w:rsid w:val="001E4B67"/>
    <w:rsid w:val="001E6ABD"/>
    <w:rsid w:val="001F5983"/>
    <w:rsid w:val="00202AE7"/>
    <w:rsid w:val="00203E47"/>
    <w:rsid w:val="002059A5"/>
    <w:rsid w:val="00205EA5"/>
    <w:rsid w:val="0020677B"/>
    <w:rsid w:val="00215933"/>
    <w:rsid w:val="00223E5D"/>
    <w:rsid w:val="00224118"/>
    <w:rsid w:val="00231421"/>
    <w:rsid w:val="002321BA"/>
    <w:rsid w:val="0023303B"/>
    <w:rsid w:val="00240ABF"/>
    <w:rsid w:val="00265424"/>
    <w:rsid w:val="00267BC9"/>
    <w:rsid w:val="00267ECF"/>
    <w:rsid w:val="00270AA8"/>
    <w:rsid w:val="00272B6A"/>
    <w:rsid w:val="002737C1"/>
    <w:rsid w:val="00275D8B"/>
    <w:rsid w:val="00276338"/>
    <w:rsid w:val="00281F33"/>
    <w:rsid w:val="0029067B"/>
    <w:rsid w:val="00291272"/>
    <w:rsid w:val="00294616"/>
    <w:rsid w:val="00294C97"/>
    <w:rsid w:val="002A26B9"/>
    <w:rsid w:val="002A70F7"/>
    <w:rsid w:val="002B0A46"/>
    <w:rsid w:val="002B2B9E"/>
    <w:rsid w:val="002B5F56"/>
    <w:rsid w:val="002C1A19"/>
    <w:rsid w:val="002C4FD1"/>
    <w:rsid w:val="002D0A57"/>
    <w:rsid w:val="002D1A2E"/>
    <w:rsid w:val="002D2B5D"/>
    <w:rsid w:val="002D4F72"/>
    <w:rsid w:val="002E120A"/>
    <w:rsid w:val="002E3AFC"/>
    <w:rsid w:val="002E5512"/>
    <w:rsid w:val="002E77EF"/>
    <w:rsid w:val="003019BE"/>
    <w:rsid w:val="00311CCE"/>
    <w:rsid w:val="0031471D"/>
    <w:rsid w:val="003177DB"/>
    <w:rsid w:val="00321B32"/>
    <w:rsid w:val="003238F4"/>
    <w:rsid w:val="00331D68"/>
    <w:rsid w:val="003322C9"/>
    <w:rsid w:val="00332C06"/>
    <w:rsid w:val="0034696C"/>
    <w:rsid w:val="00347F3D"/>
    <w:rsid w:val="00350945"/>
    <w:rsid w:val="00354DBD"/>
    <w:rsid w:val="00364019"/>
    <w:rsid w:val="00372954"/>
    <w:rsid w:val="00376C79"/>
    <w:rsid w:val="00377C0F"/>
    <w:rsid w:val="00380CB6"/>
    <w:rsid w:val="0038281F"/>
    <w:rsid w:val="0038451B"/>
    <w:rsid w:val="00384BBE"/>
    <w:rsid w:val="00386436"/>
    <w:rsid w:val="003A4ED5"/>
    <w:rsid w:val="003B07F3"/>
    <w:rsid w:val="003B0EC1"/>
    <w:rsid w:val="003B4D24"/>
    <w:rsid w:val="003C0ED1"/>
    <w:rsid w:val="003D13AF"/>
    <w:rsid w:val="003D7029"/>
    <w:rsid w:val="003D75FD"/>
    <w:rsid w:val="003E41A7"/>
    <w:rsid w:val="003E4F1C"/>
    <w:rsid w:val="003E5DD0"/>
    <w:rsid w:val="003E5F63"/>
    <w:rsid w:val="003F393B"/>
    <w:rsid w:val="003F42E3"/>
    <w:rsid w:val="00400201"/>
    <w:rsid w:val="00407508"/>
    <w:rsid w:val="00414034"/>
    <w:rsid w:val="00414BE2"/>
    <w:rsid w:val="00415202"/>
    <w:rsid w:val="00417D9F"/>
    <w:rsid w:val="004331D3"/>
    <w:rsid w:val="0043704B"/>
    <w:rsid w:val="00441C82"/>
    <w:rsid w:val="004459A6"/>
    <w:rsid w:val="00445FB5"/>
    <w:rsid w:val="00446068"/>
    <w:rsid w:val="00451D3D"/>
    <w:rsid w:val="00454EAF"/>
    <w:rsid w:val="0045561C"/>
    <w:rsid w:val="00462EEE"/>
    <w:rsid w:val="00465FEF"/>
    <w:rsid w:val="004741B7"/>
    <w:rsid w:val="00483154"/>
    <w:rsid w:val="00487741"/>
    <w:rsid w:val="00495B95"/>
    <w:rsid w:val="004A2DE2"/>
    <w:rsid w:val="004A4D82"/>
    <w:rsid w:val="004B359E"/>
    <w:rsid w:val="004C1578"/>
    <w:rsid w:val="004D4947"/>
    <w:rsid w:val="004D7A32"/>
    <w:rsid w:val="004E3BCB"/>
    <w:rsid w:val="004F07CD"/>
    <w:rsid w:val="0051083B"/>
    <w:rsid w:val="0051612C"/>
    <w:rsid w:val="00517211"/>
    <w:rsid w:val="005233B9"/>
    <w:rsid w:val="00525704"/>
    <w:rsid w:val="00541C89"/>
    <w:rsid w:val="0054636B"/>
    <w:rsid w:val="0054717C"/>
    <w:rsid w:val="00550FCF"/>
    <w:rsid w:val="0055283F"/>
    <w:rsid w:val="00555118"/>
    <w:rsid w:val="005601A9"/>
    <w:rsid w:val="00561450"/>
    <w:rsid w:val="0056207A"/>
    <w:rsid w:val="00567CC9"/>
    <w:rsid w:val="00572C26"/>
    <w:rsid w:val="005743FB"/>
    <w:rsid w:val="00581870"/>
    <w:rsid w:val="0058719E"/>
    <w:rsid w:val="00587EE7"/>
    <w:rsid w:val="005971F7"/>
    <w:rsid w:val="0059739B"/>
    <w:rsid w:val="0059765F"/>
    <w:rsid w:val="00597B75"/>
    <w:rsid w:val="005A065E"/>
    <w:rsid w:val="005A17E5"/>
    <w:rsid w:val="005B0C8B"/>
    <w:rsid w:val="005B45CE"/>
    <w:rsid w:val="005C1BA6"/>
    <w:rsid w:val="005F2E59"/>
    <w:rsid w:val="005F787B"/>
    <w:rsid w:val="006039ED"/>
    <w:rsid w:val="006040AC"/>
    <w:rsid w:val="006109FA"/>
    <w:rsid w:val="00612F45"/>
    <w:rsid w:val="006204E8"/>
    <w:rsid w:val="006300A2"/>
    <w:rsid w:val="006409EB"/>
    <w:rsid w:val="00642A7F"/>
    <w:rsid w:val="00647C95"/>
    <w:rsid w:val="0065278F"/>
    <w:rsid w:val="00653829"/>
    <w:rsid w:val="0066128A"/>
    <w:rsid w:val="0066486D"/>
    <w:rsid w:val="00675205"/>
    <w:rsid w:val="00675387"/>
    <w:rsid w:val="006762B0"/>
    <w:rsid w:val="0067660F"/>
    <w:rsid w:val="0067740C"/>
    <w:rsid w:val="00680BD2"/>
    <w:rsid w:val="006842C0"/>
    <w:rsid w:val="006867AC"/>
    <w:rsid w:val="00693577"/>
    <w:rsid w:val="006969A0"/>
    <w:rsid w:val="006A04A2"/>
    <w:rsid w:val="006A584C"/>
    <w:rsid w:val="006B1779"/>
    <w:rsid w:val="006C08CE"/>
    <w:rsid w:val="006D4947"/>
    <w:rsid w:val="006D7FF5"/>
    <w:rsid w:val="006E2B93"/>
    <w:rsid w:val="006F043A"/>
    <w:rsid w:val="006F1672"/>
    <w:rsid w:val="006F2708"/>
    <w:rsid w:val="006F276A"/>
    <w:rsid w:val="006F3258"/>
    <w:rsid w:val="006F6BF4"/>
    <w:rsid w:val="00710114"/>
    <w:rsid w:val="007116B3"/>
    <w:rsid w:val="00713986"/>
    <w:rsid w:val="007151E0"/>
    <w:rsid w:val="00722D4D"/>
    <w:rsid w:val="0072386E"/>
    <w:rsid w:val="00725767"/>
    <w:rsid w:val="00726020"/>
    <w:rsid w:val="007330EB"/>
    <w:rsid w:val="007414FC"/>
    <w:rsid w:val="007417AA"/>
    <w:rsid w:val="007428B5"/>
    <w:rsid w:val="007502E1"/>
    <w:rsid w:val="007522B6"/>
    <w:rsid w:val="00752353"/>
    <w:rsid w:val="00754544"/>
    <w:rsid w:val="0076200E"/>
    <w:rsid w:val="00764042"/>
    <w:rsid w:val="00765EFC"/>
    <w:rsid w:val="00766EE1"/>
    <w:rsid w:val="00776229"/>
    <w:rsid w:val="00776DE5"/>
    <w:rsid w:val="00782717"/>
    <w:rsid w:val="0078343F"/>
    <w:rsid w:val="00784350"/>
    <w:rsid w:val="00796ACC"/>
    <w:rsid w:val="007A1DDA"/>
    <w:rsid w:val="007A5462"/>
    <w:rsid w:val="007B0B6D"/>
    <w:rsid w:val="007B5CB1"/>
    <w:rsid w:val="007B6C88"/>
    <w:rsid w:val="007C0590"/>
    <w:rsid w:val="007C14CD"/>
    <w:rsid w:val="007C251B"/>
    <w:rsid w:val="007C48EA"/>
    <w:rsid w:val="007C55FB"/>
    <w:rsid w:val="007C7B45"/>
    <w:rsid w:val="007D209C"/>
    <w:rsid w:val="007E0FE9"/>
    <w:rsid w:val="007F0B0E"/>
    <w:rsid w:val="007F2C77"/>
    <w:rsid w:val="007F60C7"/>
    <w:rsid w:val="00801DB2"/>
    <w:rsid w:val="0080219D"/>
    <w:rsid w:val="00802607"/>
    <w:rsid w:val="0080672D"/>
    <w:rsid w:val="008078DD"/>
    <w:rsid w:val="00811467"/>
    <w:rsid w:val="008117F5"/>
    <w:rsid w:val="008275D0"/>
    <w:rsid w:val="00830384"/>
    <w:rsid w:val="008327F1"/>
    <w:rsid w:val="00833338"/>
    <w:rsid w:val="00834246"/>
    <w:rsid w:val="00834753"/>
    <w:rsid w:val="008419EA"/>
    <w:rsid w:val="008456A4"/>
    <w:rsid w:val="008506BC"/>
    <w:rsid w:val="00851219"/>
    <w:rsid w:val="008523E6"/>
    <w:rsid w:val="0085759D"/>
    <w:rsid w:val="00865733"/>
    <w:rsid w:val="00870CEF"/>
    <w:rsid w:val="0088327A"/>
    <w:rsid w:val="00883790"/>
    <w:rsid w:val="008857A1"/>
    <w:rsid w:val="008A047A"/>
    <w:rsid w:val="008A28AD"/>
    <w:rsid w:val="008A371C"/>
    <w:rsid w:val="008A5D53"/>
    <w:rsid w:val="008B3E4F"/>
    <w:rsid w:val="008B551B"/>
    <w:rsid w:val="008C1CFD"/>
    <w:rsid w:val="008C69F9"/>
    <w:rsid w:val="008C7909"/>
    <w:rsid w:val="008D10ED"/>
    <w:rsid w:val="008E5237"/>
    <w:rsid w:val="008E61CE"/>
    <w:rsid w:val="008E7519"/>
    <w:rsid w:val="00900F95"/>
    <w:rsid w:val="009051E2"/>
    <w:rsid w:val="00907B4F"/>
    <w:rsid w:val="00915E3E"/>
    <w:rsid w:val="00922B85"/>
    <w:rsid w:val="00957D20"/>
    <w:rsid w:val="00960BF2"/>
    <w:rsid w:val="00962C87"/>
    <w:rsid w:val="00962D00"/>
    <w:rsid w:val="00974426"/>
    <w:rsid w:val="0098087C"/>
    <w:rsid w:val="00980BAE"/>
    <w:rsid w:val="0098671E"/>
    <w:rsid w:val="009A2491"/>
    <w:rsid w:val="009B11CE"/>
    <w:rsid w:val="009B3F23"/>
    <w:rsid w:val="009C168A"/>
    <w:rsid w:val="009C3B14"/>
    <w:rsid w:val="009C5D1D"/>
    <w:rsid w:val="009C63C1"/>
    <w:rsid w:val="009C6774"/>
    <w:rsid w:val="009C6AE6"/>
    <w:rsid w:val="009D01F3"/>
    <w:rsid w:val="009D30E8"/>
    <w:rsid w:val="009D3D21"/>
    <w:rsid w:val="009E181C"/>
    <w:rsid w:val="009F19AA"/>
    <w:rsid w:val="009F1EAB"/>
    <w:rsid w:val="009F3872"/>
    <w:rsid w:val="00A0227F"/>
    <w:rsid w:val="00A117B3"/>
    <w:rsid w:val="00A15859"/>
    <w:rsid w:val="00A16845"/>
    <w:rsid w:val="00A23D85"/>
    <w:rsid w:val="00A24906"/>
    <w:rsid w:val="00A2606F"/>
    <w:rsid w:val="00A32760"/>
    <w:rsid w:val="00A50431"/>
    <w:rsid w:val="00A50E1D"/>
    <w:rsid w:val="00A52CE2"/>
    <w:rsid w:val="00A61094"/>
    <w:rsid w:val="00A64695"/>
    <w:rsid w:val="00A65CAF"/>
    <w:rsid w:val="00A664FD"/>
    <w:rsid w:val="00A713F2"/>
    <w:rsid w:val="00A8596F"/>
    <w:rsid w:val="00A86961"/>
    <w:rsid w:val="00A8774B"/>
    <w:rsid w:val="00A948BA"/>
    <w:rsid w:val="00A95E36"/>
    <w:rsid w:val="00A974EE"/>
    <w:rsid w:val="00AA306B"/>
    <w:rsid w:val="00AA5F84"/>
    <w:rsid w:val="00AB2917"/>
    <w:rsid w:val="00AB617F"/>
    <w:rsid w:val="00AC0E43"/>
    <w:rsid w:val="00AC281A"/>
    <w:rsid w:val="00AC3B40"/>
    <w:rsid w:val="00AD1A4D"/>
    <w:rsid w:val="00AD31F6"/>
    <w:rsid w:val="00AE08CD"/>
    <w:rsid w:val="00AE3577"/>
    <w:rsid w:val="00AE393D"/>
    <w:rsid w:val="00AE559B"/>
    <w:rsid w:val="00AE5B34"/>
    <w:rsid w:val="00AE6D97"/>
    <w:rsid w:val="00AE707A"/>
    <w:rsid w:val="00AF3F15"/>
    <w:rsid w:val="00AF40DB"/>
    <w:rsid w:val="00B05B98"/>
    <w:rsid w:val="00B12711"/>
    <w:rsid w:val="00B35697"/>
    <w:rsid w:val="00B35BBD"/>
    <w:rsid w:val="00B37306"/>
    <w:rsid w:val="00B4029D"/>
    <w:rsid w:val="00B44039"/>
    <w:rsid w:val="00B44699"/>
    <w:rsid w:val="00B478F9"/>
    <w:rsid w:val="00B47D06"/>
    <w:rsid w:val="00B530EE"/>
    <w:rsid w:val="00B63682"/>
    <w:rsid w:val="00B66BF3"/>
    <w:rsid w:val="00B70103"/>
    <w:rsid w:val="00B72545"/>
    <w:rsid w:val="00B746FF"/>
    <w:rsid w:val="00B77DE6"/>
    <w:rsid w:val="00B80393"/>
    <w:rsid w:val="00B902A3"/>
    <w:rsid w:val="00B90F64"/>
    <w:rsid w:val="00B93352"/>
    <w:rsid w:val="00B93C08"/>
    <w:rsid w:val="00BA1A22"/>
    <w:rsid w:val="00BA36AD"/>
    <w:rsid w:val="00BA46E0"/>
    <w:rsid w:val="00BA4ADD"/>
    <w:rsid w:val="00BB2527"/>
    <w:rsid w:val="00BB7840"/>
    <w:rsid w:val="00BD1117"/>
    <w:rsid w:val="00BD3733"/>
    <w:rsid w:val="00BD4F62"/>
    <w:rsid w:val="00BE3AFD"/>
    <w:rsid w:val="00BE4090"/>
    <w:rsid w:val="00BF6E84"/>
    <w:rsid w:val="00C0048E"/>
    <w:rsid w:val="00C00BFD"/>
    <w:rsid w:val="00C05AE6"/>
    <w:rsid w:val="00C2002F"/>
    <w:rsid w:val="00C26A94"/>
    <w:rsid w:val="00C33DAF"/>
    <w:rsid w:val="00C4161D"/>
    <w:rsid w:val="00C4254C"/>
    <w:rsid w:val="00C4604F"/>
    <w:rsid w:val="00C52B2D"/>
    <w:rsid w:val="00C62934"/>
    <w:rsid w:val="00C63EE9"/>
    <w:rsid w:val="00C676BE"/>
    <w:rsid w:val="00C75654"/>
    <w:rsid w:val="00C8047F"/>
    <w:rsid w:val="00C82B7E"/>
    <w:rsid w:val="00C84413"/>
    <w:rsid w:val="00C860AB"/>
    <w:rsid w:val="00C90EA4"/>
    <w:rsid w:val="00C9298F"/>
    <w:rsid w:val="00CA088C"/>
    <w:rsid w:val="00CA70D0"/>
    <w:rsid w:val="00CA7C14"/>
    <w:rsid w:val="00CB3566"/>
    <w:rsid w:val="00CB4BED"/>
    <w:rsid w:val="00CD2E5D"/>
    <w:rsid w:val="00CD703C"/>
    <w:rsid w:val="00CE7177"/>
    <w:rsid w:val="00CE765C"/>
    <w:rsid w:val="00CF144A"/>
    <w:rsid w:val="00D069CE"/>
    <w:rsid w:val="00D074A6"/>
    <w:rsid w:val="00D1023B"/>
    <w:rsid w:val="00D10F49"/>
    <w:rsid w:val="00D11988"/>
    <w:rsid w:val="00D120E3"/>
    <w:rsid w:val="00D12497"/>
    <w:rsid w:val="00D20B84"/>
    <w:rsid w:val="00D225E6"/>
    <w:rsid w:val="00D253B9"/>
    <w:rsid w:val="00D25860"/>
    <w:rsid w:val="00D34221"/>
    <w:rsid w:val="00D41780"/>
    <w:rsid w:val="00D44AFF"/>
    <w:rsid w:val="00D550D7"/>
    <w:rsid w:val="00D616D9"/>
    <w:rsid w:val="00D77D4B"/>
    <w:rsid w:val="00D81174"/>
    <w:rsid w:val="00D903C9"/>
    <w:rsid w:val="00D9071B"/>
    <w:rsid w:val="00DA021C"/>
    <w:rsid w:val="00DA43E0"/>
    <w:rsid w:val="00DC40B2"/>
    <w:rsid w:val="00DD2EF1"/>
    <w:rsid w:val="00DD2FF5"/>
    <w:rsid w:val="00DD5193"/>
    <w:rsid w:val="00DF1A3E"/>
    <w:rsid w:val="00DF505B"/>
    <w:rsid w:val="00E05027"/>
    <w:rsid w:val="00E06CA2"/>
    <w:rsid w:val="00E0775B"/>
    <w:rsid w:val="00E16862"/>
    <w:rsid w:val="00E16A82"/>
    <w:rsid w:val="00E320C2"/>
    <w:rsid w:val="00E352C8"/>
    <w:rsid w:val="00E37AD2"/>
    <w:rsid w:val="00E40365"/>
    <w:rsid w:val="00E40F2E"/>
    <w:rsid w:val="00E41E95"/>
    <w:rsid w:val="00E421DB"/>
    <w:rsid w:val="00E44366"/>
    <w:rsid w:val="00E444BB"/>
    <w:rsid w:val="00E46E9F"/>
    <w:rsid w:val="00E54B4D"/>
    <w:rsid w:val="00E62577"/>
    <w:rsid w:val="00E628AA"/>
    <w:rsid w:val="00E7193D"/>
    <w:rsid w:val="00E81220"/>
    <w:rsid w:val="00E82008"/>
    <w:rsid w:val="00EB10FF"/>
    <w:rsid w:val="00EB16A4"/>
    <w:rsid w:val="00EC1B13"/>
    <w:rsid w:val="00ED5877"/>
    <w:rsid w:val="00EE3A1D"/>
    <w:rsid w:val="00EF3D26"/>
    <w:rsid w:val="00EF6CF5"/>
    <w:rsid w:val="00EF7B55"/>
    <w:rsid w:val="00EF7BB9"/>
    <w:rsid w:val="00F04EC0"/>
    <w:rsid w:val="00F058AA"/>
    <w:rsid w:val="00F06594"/>
    <w:rsid w:val="00F10DFA"/>
    <w:rsid w:val="00F117C6"/>
    <w:rsid w:val="00F118CF"/>
    <w:rsid w:val="00F158D2"/>
    <w:rsid w:val="00F16930"/>
    <w:rsid w:val="00F239AB"/>
    <w:rsid w:val="00F25F07"/>
    <w:rsid w:val="00F34C6F"/>
    <w:rsid w:val="00F352BE"/>
    <w:rsid w:val="00F3691E"/>
    <w:rsid w:val="00F40F18"/>
    <w:rsid w:val="00F41328"/>
    <w:rsid w:val="00F444B8"/>
    <w:rsid w:val="00F4511E"/>
    <w:rsid w:val="00F45EF3"/>
    <w:rsid w:val="00F6042B"/>
    <w:rsid w:val="00F643BA"/>
    <w:rsid w:val="00F70242"/>
    <w:rsid w:val="00F726E9"/>
    <w:rsid w:val="00F7673C"/>
    <w:rsid w:val="00F82FA6"/>
    <w:rsid w:val="00F83C66"/>
    <w:rsid w:val="00F85C7C"/>
    <w:rsid w:val="00F92C49"/>
    <w:rsid w:val="00F93E91"/>
    <w:rsid w:val="00F93EA8"/>
    <w:rsid w:val="00F9575D"/>
    <w:rsid w:val="00F957B6"/>
    <w:rsid w:val="00FA06E0"/>
    <w:rsid w:val="00FA3402"/>
    <w:rsid w:val="00FA5335"/>
    <w:rsid w:val="00FC0918"/>
    <w:rsid w:val="00FC0D20"/>
    <w:rsid w:val="00FC5F22"/>
    <w:rsid w:val="00FC6015"/>
    <w:rsid w:val="00FC73A2"/>
    <w:rsid w:val="00FC7553"/>
    <w:rsid w:val="00FD2636"/>
    <w:rsid w:val="00FD27BF"/>
    <w:rsid w:val="00FE1192"/>
    <w:rsid w:val="00FE1EB0"/>
    <w:rsid w:val="00FE3C05"/>
    <w:rsid w:val="00FF515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A77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semiHidden/>
    <w:rPr>
      <w:rFonts w:ascii="Arial" w:eastAsia="ＭＳ ゴシック" w:hAnsi="Arial"/>
      <w:sz w:val="18"/>
      <w:szCs w:val="18"/>
    </w:rPr>
  </w:style>
  <w:style w:type="paragraph" w:styleId="a5">
    <w:name w:val="header"/>
    <w:basedOn w:val="a"/>
    <w:rsid w:val="00EC1B13"/>
    <w:pPr>
      <w:tabs>
        <w:tab w:val="center" w:pos="4252"/>
        <w:tab w:val="right" w:pos="8504"/>
      </w:tabs>
      <w:snapToGrid w:val="0"/>
    </w:pPr>
  </w:style>
  <w:style w:type="paragraph" w:styleId="a6">
    <w:name w:val="footer"/>
    <w:basedOn w:val="a"/>
    <w:rsid w:val="00EC1B1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2694</Words>
  <Characters>15357</Characters>
  <Application>Microsoft Office Word</Application>
  <DocSecurity>0</DocSecurity>
  <Lines>127</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2020-07-03T02:26:00Z</dcterms:created>
  <dcterms:modified xsi:type="dcterms:W3CDTF">2021-01-08T04:33:00Z</dcterms:modified>
</cp:coreProperties>
</file>