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CC9CF" w14:textId="242E49B3" w:rsidR="001C327C" w:rsidRPr="00B44699" w:rsidRDefault="007B0B6D"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2304FEA3" wp14:editId="11A97947">
                <wp:simplePos x="0" y="0"/>
                <wp:positionH relativeFrom="column">
                  <wp:posOffset>12068175</wp:posOffset>
                </wp:positionH>
                <wp:positionV relativeFrom="paragraph">
                  <wp:posOffset>0</wp:posOffset>
                </wp:positionV>
                <wp:extent cx="333375" cy="2936240"/>
                <wp:effectExtent l="444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C953" w14:textId="4255858F" w:rsidR="005F3912" w:rsidRPr="000D07C1" w:rsidRDefault="005F3912"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4FEA3" id="_x0000_t202" coordsize="21600,21600" o:spt="202" path="m,l,21600r21600,l21600,xe">
                <v:stroke joinstyle="miter"/>
                <v:path gradientshapeok="t" o:connecttype="rect"/>
              </v:shapetype>
              <v:shape id="Text Box 9" o:spid="_x0000_s1026" type="#_x0000_t202" style="position:absolute;left:0;text-align:left;margin-left:950.25pt;margin-top:0;width:26.25pt;height:2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lZ8gEAAMc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" filled="f" stroked="f">
                <v:textbox style="layout-flow:vertical-ideographic" inset="5.85pt,.7pt,5.85pt,.7pt">
                  <w:txbxContent>
                    <w:p w14:paraId="0E24C953" w14:textId="4255858F" w:rsidR="005F3912" w:rsidRPr="000D07C1" w:rsidRDefault="005F3912"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2D9E45E7" wp14:editId="2BEC6FBC">
                <wp:simplePos x="0" y="0"/>
                <wp:positionH relativeFrom="column">
                  <wp:posOffset>-466725</wp:posOffset>
                </wp:positionH>
                <wp:positionV relativeFrom="paragraph">
                  <wp:posOffset>0</wp:posOffset>
                </wp:positionV>
                <wp:extent cx="333375" cy="293624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ABE0" w14:textId="138E4DBC" w:rsidR="005F3912" w:rsidRPr="000D07C1" w:rsidRDefault="005F391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45E7" id="Text Box 8" o:spid="_x0000_s1027" type="#_x0000_t202" style="position:absolute;left:0;text-align:left;margin-left:-36.75pt;margin-top:0;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l89AEAAM0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" filled="f" stroked="f">
                <v:textbox style="layout-flow:vertical-ideographic" inset="5.85pt,.7pt,5.85pt,.7pt">
                  <w:txbxContent>
                    <w:p w14:paraId="6735ABE0" w14:textId="138E4DBC" w:rsidR="005F3912" w:rsidRPr="000D07C1" w:rsidRDefault="005F391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AF40DB">
        <w:rPr>
          <w:rFonts w:ascii="ＭＳ ゴシック" w:eastAsia="ＭＳ ゴシック" w:hAnsi="ＭＳ ゴシック" w:hint="eastAsia"/>
          <w:b/>
          <w:snapToGrid w:val="0"/>
          <w:kern w:val="0"/>
          <w:sz w:val="24"/>
          <w:szCs w:val="24"/>
        </w:rPr>
        <w:t>単元</w:t>
      </w:r>
      <w:r w:rsidR="00BB3EBD">
        <w:rPr>
          <w:rFonts w:ascii="ＭＳ ゴシック" w:eastAsia="ＭＳ ゴシック" w:hAnsi="ＭＳ ゴシック" w:hint="eastAsia"/>
          <w:b/>
          <w:snapToGrid w:val="0"/>
          <w:kern w:val="0"/>
          <w:sz w:val="24"/>
          <w:szCs w:val="24"/>
        </w:rPr>
        <w:t>４</w:t>
      </w:r>
      <w:r w:rsidR="001C327C" w:rsidRPr="00EC1B13">
        <w:rPr>
          <w:rFonts w:ascii="ＭＳ ゴシック" w:eastAsia="ＭＳ ゴシック" w:hAnsi="ＭＳ ゴシック" w:hint="eastAsia"/>
          <w:b/>
          <w:snapToGrid w:val="0"/>
          <w:kern w:val="0"/>
          <w:sz w:val="24"/>
          <w:szCs w:val="24"/>
        </w:rPr>
        <w:t xml:space="preserve">　</w:t>
      </w:r>
      <w:r w:rsidR="00A111FB" w:rsidRPr="00A111FB">
        <w:rPr>
          <w:rFonts w:ascii="ＭＳ ゴシック" w:eastAsia="ＭＳ ゴシック" w:hAnsi="ＭＳ ゴシック" w:hint="eastAsia"/>
          <w:b/>
          <w:snapToGrid w:val="0"/>
          <w:kern w:val="0"/>
          <w:sz w:val="24"/>
          <w:szCs w:val="24"/>
        </w:rPr>
        <w:t>運動とエネルギー</w:t>
      </w:r>
      <w:r w:rsidR="004741B7">
        <w:rPr>
          <w:rFonts w:ascii="ＭＳ ゴシック" w:eastAsia="ＭＳ ゴシック" w:hAnsi="ＭＳ ゴシック" w:hint="eastAsia"/>
          <w:b/>
          <w:snapToGrid w:val="0"/>
          <w:kern w:val="0"/>
          <w:sz w:val="24"/>
          <w:szCs w:val="24"/>
        </w:rPr>
        <w:t xml:space="preserve">　観点別評価基準表</w:t>
      </w:r>
      <w:r w:rsidR="004741B7" w:rsidRPr="00081C2F">
        <w:rPr>
          <w:rFonts w:ascii="ＭＳ ゴシック" w:eastAsia="ＭＳ ゴシック" w:hAnsi="ＭＳ ゴシック" w:hint="eastAsia"/>
          <w:b/>
          <w:snapToGrid w:val="0"/>
          <w:kern w:val="0"/>
          <w:sz w:val="24"/>
          <w:szCs w:val="24"/>
        </w:rPr>
        <w:t>例</w:t>
      </w:r>
      <w:r w:rsidR="00E444BB" w:rsidRPr="00081C2F">
        <w:rPr>
          <w:rFonts w:ascii="ＭＳ ゴシック" w:eastAsia="ＭＳ ゴシック" w:hAnsi="ＭＳ ゴシック" w:hint="eastAsia"/>
          <w:b/>
          <w:snapToGrid w:val="0"/>
          <w:kern w:val="0"/>
          <w:sz w:val="24"/>
          <w:szCs w:val="24"/>
        </w:rPr>
        <w:t>(</w:t>
      </w:r>
      <w:r w:rsidR="00281DB6">
        <w:rPr>
          <w:rFonts w:ascii="ＭＳ ゴシック" w:eastAsia="ＭＳ ゴシック" w:hAnsi="ＭＳ ゴシック" w:hint="eastAsia"/>
          <w:b/>
          <w:snapToGrid w:val="0"/>
          <w:kern w:val="0"/>
          <w:sz w:val="24"/>
          <w:szCs w:val="24"/>
        </w:rPr>
        <w:t>３</w:t>
      </w:r>
      <w:r w:rsidR="00A111FB">
        <w:rPr>
          <w:rFonts w:ascii="ＭＳ ゴシック" w:eastAsia="ＭＳ ゴシック" w:hAnsi="ＭＳ ゴシック" w:hint="eastAsia"/>
          <w:b/>
          <w:snapToGrid w:val="0"/>
          <w:kern w:val="0"/>
          <w:sz w:val="24"/>
          <w:szCs w:val="24"/>
        </w:rPr>
        <w:t>１</w:t>
      </w:r>
      <w:r w:rsidR="001C327C" w:rsidRPr="00081C2F">
        <w:rPr>
          <w:rFonts w:ascii="ＭＳ ゴシック" w:eastAsia="ＭＳ ゴシック" w:hAnsi="ＭＳ ゴシック" w:hint="eastAsia"/>
          <w:b/>
          <w:snapToGrid w:val="0"/>
          <w:kern w:val="0"/>
          <w:sz w:val="24"/>
          <w:szCs w:val="24"/>
        </w:rPr>
        <w:t>時間</w:t>
      </w:r>
      <w:r w:rsidR="00EC1B13" w:rsidRPr="00081C2F">
        <w:rPr>
          <w:rFonts w:ascii="ＭＳ ゴシック" w:eastAsia="ＭＳ ゴシック" w:hAnsi="ＭＳ ゴシック" w:hint="eastAsia"/>
          <w:b/>
          <w:snapToGrid w:val="0"/>
          <w:kern w:val="0"/>
          <w:sz w:val="24"/>
          <w:szCs w:val="24"/>
        </w:rPr>
        <w:t>＋ゆとり</w:t>
      </w:r>
      <w:r w:rsidR="00281DB6">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1AF6F26D"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EBF0C8D" w14:textId="095EB3C0" w:rsidR="00F058AA" w:rsidRPr="00F058AA" w:rsidRDefault="001C327C" w:rsidP="00720031">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720031" w:rsidRPr="00720031">
        <w:rPr>
          <w:rFonts w:ascii="ＭＳ 明朝" w:hAnsi="ＭＳ 明朝" w:hint="eastAsia"/>
          <w:sz w:val="18"/>
          <w:szCs w:val="18"/>
        </w:rPr>
        <w:t>物体の運動とエネルギー</w:t>
      </w:r>
      <w:r w:rsidR="003A0F95">
        <w:rPr>
          <w:rFonts w:ascii="ＭＳ 明朝" w:hAnsi="ＭＳ 明朝" w:hint="eastAsia"/>
          <w:sz w:val="18"/>
          <w:szCs w:val="18"/>
        </w:rPr>
        <w:t>，</w:t>
      </w:r>
      <w:r w:rsidR="003A0F95" w:rsidRPr="00720031">
        <w:rPr>
          <w:rFonts w:ascii="ＭＳ 明朝" w:hAnsi="ＭＳ 明朝" w:hint="eastAsia"/>
          <w:sz w:val="18"/>
          <w:szCs w:val="18"/>
        </w:rPr>
        <w:t>科学技術と人間との関わりについての</w:t>
      </w:r>
      <w:r w:rsidR="00720031" w:rsidRPr="00720031">
        <w:rPr>
          <w:rFonts w:ascii="ＭＳ 明朝" w:hAnsi="ＭＳ 明朝" w:hint="eastAsia"/>
          <w:sz w:val="18"/>
          <w:szCs w:val="18"/>
        </w:rPr>
        <w:t>観察，実験などを通して，次の事項を身に</w:t>
      </w:r>
      <w:r w:rsidR="00D34FBC">
        <w:rPr>
          <w:rFonts w:ascii="ＭＳ 明朝" w:hAnsi="ＭＳ 明朝" w:hint="eastAsia"/>
          <w:sz w:val="18"/>
          <w:szCs w:val="18"/>
        </w:rPr>
        <w:t>つ</w:t>
      </w:r>
      <w:r w:rsidR="00720031" w:rsidRPr="00720031">
        <w:rPr>
          <w:rFonts w:ascii="ＭＳ 明朝" w:hAnsi="ＭＳ 明朝" w:hint="eastAsia"/>
          <w:sz w:val="18"/>
          <w:szCs w:val="18"/>
        </w:rPr>
        <w:t>ける。</w:t>
      </w:r>
    </w:p>
    <w:p w14:paraId="5251459A" w14:textId="7D02ACD2" w:rsidR="00F058AA" w:rsidRPr="00F058AA" w:rsidRDefault="00F058AA" w:rsidP="00720031">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720031" w:rsidRPr="00720031">
        <w:rPr>
          <w:rFonts w:ascii="ＭＳ 明朝" w:hAnsi="ＭＳ 明朝" w:hint="eastAsia"/>
          <w:sz w:val="18"/>
          <w:szCs w:val="18"/>
        </w:rPr>
        <w:t>物体の運動とエネルギーを日常生活や社会と関連</w:t>
      </w:r>
      <w:r w:rsidR="00D34FBC">
        <w:rPr>
          <w:rFonts w:ascii="ＭＳ 明朝" w:hAnsi="ＭＳ 明朝" w:hint="eastAsia"/>
          <w:sz w:val="18"/>
          <w:szCs w:val="18"/>
        </w:rPr>
        <w:t>づ</w:t>
      </w:r>
      <w:r w:rsidR="00720031" w:rsidRPr="00720031">
        <w:rPr>
          <w:rFonts w:ascii="ＭＳ 明朝" w:hAnsi="ＭＳ 明朝" w:hint="eastAsia"/>
          <w:sz w:val="18"/>
          <w:szCs w:val="18"/>
        </w:rPr>
        <w:t>けながら，</w:t>
      </w:r>
      <w:r w:rsidR="003A0F95">
        <w:rPr>
          <w:rFonts w:ascii="ＭＳ 明朝" w:hAnsi="ＭＳ 明朝" w:hint="eastAsia"/>
          <w:sz w:val="18"/>
          <w:szCs w:val="18"/>
        </w:rPr>
        <w:t>力のつり</w:t>
      </w:r>
      <w:r w:rsidR="00D34FBC">
        <w:rPr>
          <w:rFonts w:ascii="ＭＳ 明朝" w:hAnsi="ＭＳ 明朝" w:hint="eastAsia"/>
          <w:sz w:val="18"/>
          <w:szCs w:val="18"/>
        </w:rPr>
        <w:t>あ</w:t>
      </w:r>
      <w:r w:rsidR="003A0F95">
        <w:rPr>
          <w:rFonts w:ascii="ＭＳ 明朝" w:hAnsi="ＭＳ 明朝" w:hint="eastAsia"/>
          <w:sz w:val="18"/>
          <w:szCs w:val="18"/>
        </w:rPr>
        <w:t>いと合成・分解，運動の規則性，力学的エネルギー，エネルギーの変換について</w:t>
      </w:r>
      <w:r w:rsidR="00720031" w:rsidRPr="00720031">
        <w:rPr>
          <w:rFonts w:ascii="ＭＳ 明朝" w:hAnsi="ＭＳ 明朝" w:hint="eastAsia"/>
          <w:sz w:val="18"/>
          <w:szCs w:val="18"/>
        </w:rPr>
        <w:t>理解するとともに，それらの観察，実験などに関する技能を身に</w:t>
      </w:r>
      <w:r w:rsidR="00D34FBC">
        <w:rPr>
          <w:rFonts w:ascii="ＭＳ 明朝" w:hAnsi="ＭＳ 明朝" w:hint="eastAsia"/>
          <w:sz w:val="18"/>
          <w:szCs w:val="18"/>
        </w:rPr>
        <w:t>つ</w:t>
      </w:r>
      <w:r w:rsidR="00720031" w:rsidRPr="00720031">
        <w:rPr>
          <w:rFonts w:ascii="ＭＳ 明朝" w:hAnsi="ＭＳ 明朝" w:hint="eastAsia"/>
          <w:sz w:val="18"/>
          <w:szCs w:val="18"/>
        </w:rPr>
        <w:t>ける。</w:t>
      </w:r>
    </w:p>
    <w:p w14:paraId="017DB425" w14:textId="72A10E1F" w:rsidR="001472F5" w:rsidRPr="001472F5" w:rsidRDefault="00F058AA" w:rsidP="00FF38F3">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00720031" w:rsidRPr="00720031">
        <w:rPr>
          <w:rFonts w:ascii="ＭＳ 明朝" w:hAnsi="ＭＳ 明朝" w:hint="eastAsia"/>
          <w:sz w:val="18"/>
          <w:szCs w:val="18"/>
        </w:rPr>
        <w:t>運動とエネルギーについて，見通しをもって観察，実験などを行い，その結果を分析して解釈し，</w:t>
      </w:r>
      <w:r w:rsidR="00FF38F3">
        <w:rPr>
          <w:rFonts w:ascii="ＭＳ 明朝" w:hAnsi="ＭＳ 明朝" w:hint="eastAsia"/>
          <w:sz w:val="18"/>
          <w:szCs w:val="18"/>
        </w:rPr>
        <w:t>探究の過程を振り返って，</w:t>
      </w:r>
      <w:r w:rsidR="00720031" w:rsidRPr="00720031">
        <w:rPr>
          <w:rFonts w:ascii="ＭＳ 明朝" w:hAnsi="ＭＳ 明朝" w:hint="eastAsia"/>
          <w:sz w:val="18"/>
          <w:szCs w:val="18"/>
        </w:rPr>
        <w:t>力のつり</w:t>
      </w:r>
      <w:r w:rsidR="00D34FBC">
        <w:rPr>
          <w:rFonts w:ascii="ＭＳ 明朝" w:hAnsi="ＭＳ 明朝" w:hint="eastAsia"/>
          <w:sz w:val="18"/>
          <w:szCs w:val="18"/>
        </w:rPr>
        <w:t>あ</w:t>
      </w:r>
      <w:r w:rsidR="00720031" w:rsidRPr="00720031">
        <w:rPr>
          <w:rFonts w:ascii="ＭＳ 明朝" w:hAnsi="ＭＳ 明朝" w:hint="eastAsia"/>
          <w:sz w:val="18"/>
          <w:szCs w:val="18"/>
        </w:rPr>
        <w:t>い，合成や分解，物体の運動，力学的エネルギーの規則性や関係性を見いだして表現する。また，</w:t>
      </w:r>
      <w:r w:rsidR="001472F5" w:rsidRPr="001472F5">
        <w:rPr>
          <w:rFonts w:ascii="ＭＳ 明朝" w:hAnsi="ＭＳ 明朝" w:hint="eastAsia"/>
          <w:sz w:val="18"/>
          <w:szCs w:val="18"/>
        </w:rPr>
        <w:t>日常生活や社会で使われているエネルギーについて，見通しをもって観察，実験などを行い，その結果を分析して解釈するとともに，自然環境の保全と科学技術の利用の在り方について，科学的に考察して判断する。</w:t>
      </w:r>
    </w:p>
    <w:p w14:paraId="6BD257E9"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3037EEA8"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1386E846"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2854D99C" w:rsidR="00995927" w:rsidRPr="00957D20" w:rsidRDefault="00995927" w:rsidP="00C4195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95927">
              <w:rPr>
                <w:rFonts w:ascii="ＭＳ Ｐゴシック" w:hAnsi="ＭＳ Ｐゴシック" w:hint="eastAsia"/>
                <w:sz w:val="18"/>
                <w:szCs w:val="18"/>
              </w:rPr>
              <w:t>物体の運動とエネルギーを日常生活や社会と関連</w:t>
            </w:r>
            <w:r w:rsidR="00D34FBC">
              <w:rPr>
                <w:rFonts w:ascii="ＭＳ Ｐゴシック" w:hAnsi="ＭＳ Ｐゴシック" w:hint="eastAsia"/>
                <w:sz w:val="18"/>
                <w:szCs w:val="18"/>
              </w:rPr>
              <w:t>づ</w:t>
            </w:r>
            <w:r w:rsidRPr="00995927">
              <w:rPr>
                <w:rFonts w:ascii="ＭＳ Ｐゴシック" w:hAnsi="ＭＳ Ｐゴシック" w:hint="eastAsia"/>
                <w:sz w:val="18"/>
                <w:szCs w:val="18"/>
              </w:rPr>
              <w:t>けながら，力のつり</w:t>
            </w:r>
            <w:r w:rsidR="00D12B55">
              <w:rPr>
                <w:rFonts w:ascii="ＭＳ Ｐゴシック" w:hAnsi="ＭＳ Ｐゴシック" w:hint="eastAsia"/>
                <w:sz w:val="18"/>
                <w:szCs w:val="18"/>
              </w:rPr>
              <w:t>あ</w:t>
            </w:r>
            <w:r w:rsidRPr="00995927">
              <w:rPr>
                <w:rFonts w:ascii="ＭＳ Ｐゴシック" w:hAnsi="ＭＳ Ｐゴシック" w:hint="eastAsia"/>
                <w:sz w:val="18"/>
                <w:szCs w:val="18"/>
              </w:rPr>
              <w:t>いと合成・分解，運動の規則性，力学的エネルギー</w:t>
            </w:r>
            <w:r w:rsidR="00C41958">
              <w:rPr>
                <w:rFonts w:ascii="ＭＳ Ｐゴシック" w:hAnsi="ＭＳ Ｐゴシック" w:hint="eastAsia"/>
                <w:sz w:val="18"/>
                <w:szCs w:val="18"/>
              </w:rPr>
              <w:t>，エネルギーの変換</w:t>
            </w:r>
            <w:r w:rsidRPr="00995927">
              <w:rPr>
                <w:rFonts w:ascii="ＭＳ Ｐゴシック" w:hAnsi="ＭＳ Ｐゴシック" w:hint="eastAsia"/>
                <w:sz w:val="18"/>
                <w:szCs w:val="18"/>
              </w:rPr>
              <w:t>を理解しているとともに，それらの観察，実験などに関する技能を身に</w:t>
            </w:r>
            <w:r w:rsidR="00D34FBC">
              <w:rPr>
                <w:rFonts w:ascii="ＭＳ Ｐゴシック" w:hAnsi="ＭＳ Ｐゴシック" w:hint="eastAsia"/>
                <w:sz w:val="18"/>
                <w:szCs w:val="18"/>
              </w:rPr>
              <w:t>つ</w:t>
            </w:r>
            <w:r w:rsidRPr="009959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4DE700E" w14:textId="513962B3" w:rsidR="00995927" w:rsidRPr="00957D20" w:rsidRDefault="00995927" w:rsidP="00FF38F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95927">
              <w:rPr>
                <w:rFonts w:ascii="ＭＳ Ｐゴシック" w:hAnsi="ＭＳ Ｐゴシック" w:hint="eastAsia"/>
                <w:sz w:val="18"/>
                <w:szCs w:val="18"/>
              </w:rPr>
              <w:t>運動とエネルギーについて，見通しをもって観察，実験などを行い，その結果を分析して解釈し，</w:t>
            </w:r>
            <w:r w:rsidR="00FF38F3">
              <w:rPr>
                <w:rFonts w:ascii="ＭＳ Ｐゴシック" w:hAnsi="ＭＳ Ｐゴシック" w:hint="eastAsia"/>
                <w:sz w:val="18"/>
                <w:szCs w:val="18"/>
              </w:rPr>
              <w:t>探究の過程を振り返って，</w:t>
            </w:r>
            <w:r w:rsidRPr="00995927">
              <w:rPr>
                <w:rFonts w:ascii="ＭＳ Ｐゴシック" w:hAnsi="ＭＳ Ｐゴシック" w:hint="eastAsia"/>
                <w:sz w:val="18"/>
                <w:szCs w:val="18"/>
              </w:rPr>
              <w:t>力のつり</w:t>
            </w:r>
            <w:r w:rsidR="00D34FBC">
              <w:rPr>
                <w:rFonts w:ascii="ＭＳ Ｐゴシック" w:hAnsi="ＭＳ Ｐゴシック" w:hint="eastAsia"/>
                <w:sz w:val="18"/>
                <w:szCs w:val="18"/>
              </w:rPr>
              <w:t>あ</w:t>
            </w:r>
            <w:r w:rsidRPr="00995927">
              <w:rPr>
                <w:rFonts w:ascii="ＭＳ Ｐゴシック" w:hAnsi="ＭＳ Ｐゴシック" w:hint="eastAsia"/>
                <w:sz w:val="18"/>
                <w:szCs w:val="18"/>
              </w:rPr>
              <w:t>い，合成や分解，物体の運動，力学的エネルギーの規則性や関係性を見いだして表現している。また，</w:t>
            </w:r>
            <w:r w:rsidRPr="00995927">
              <w:rPr>
                <w:rFonts w:ascii="ＭＳ Ｐゴシック" w:hAnsi="ＭＳ Ｐゴシック" w:hint="eastAsia"/>
                <w:snapToGrid w:val="0"/>
                <w:kern w:val="0"/>
                <w:sz w:val="18"/>
                <w:szCs w:val="18"/>
              </w:rPr>
              <w:t>日常生活や社会で使われているエネルギーについて，見通しをもって観察，実験などを行い，その結果を分析して解釈している。</w:t>
            </w:r>
            <w:r w:rsidR="005F3912">
              <w:rPr>
                <w:rFonts w:ascii="ＭＳ Ｐゴシック" w:hAnsi="ＭＳ Ｐゴシック" w:hint="eastAsia"/>
                <w:snapToGrid w:val="0"/>
                <w:kern w:val="0"/>
                <w:sz w:val="18"/>
                <w:szCs w:val="18"/>
              </w:rPr>
              <w:t>加えて，それらの探究の過程を振り返っている。</w:t>
            </w:r>
          </w:p>
        </w:tc>
        <w:tc>
          <w:tcPr>
            <w:tcW w:w="1667" w:type="pct"/>
            <w:tcBorders>
              <w:top w:val="single" w:sz="12" w:space="0" w:color="auto"/>
              <w:bottom w:val="single" w:sz="12" w:space="0" w:color="auto"/>
              <w:right w:val="single" w:sz="12" w:space="0" w:color="auto"/>
            </w:tcBorders>
            <w:tcMar>
              <w:top w:w="28" w:type="dxa"/>
              <w:bottom w:w="28" w:type="dxa"/>
            </w:tcMar>
          </w:tcPr>
          <w:p w14:paraId="747DA745" w14:textId="509DF292" w:rsidR="00995927" w:rsidRPr="00957D20" w:rsidRDefault="00995927" w:rsidP="00C41958">
            <w:pPr>
              <w:autoSpaceDE w:val="0"/>
              <w:autoSpaceDN w:val="0"/>
              <w:adjustRightInd w:val="0"/>
              <w:spacing w:line="210" w:lineRule="exact"/>
              <w:ind w:firstLineChars="100" w:firstLine="180"/>
              <w:rPr>
                <w:rFonts w:ascii="ＭＳ Ｐゴシック" w:hAnsi="ＭＳ Ｐゴシック"/>
                <w:sz w:val="18"/>
                <w:szCs w:val="18"/>
              </w:rPr>
            </w:pPr>
            <w:r w:rsidRPr="00995927">
              <w:rPr>
                <w:rFonts w:ascii="ＭＳ Ｐゴシック" w:hAnsi="ＭＳ Ｐゴシック" w:hint="eastAsia"/>
                <w:sz w:val="18"/>
                <w:szCs w:val="18"/>
              </w:rPr>
              <w:t>運動とエネルギー</w:t>
            </w:r>
            <w:r w:rsidR="00C41958">
              <w:rPr>
                <w:rFonts w:ascii="ＭＳ Ｐゴシック" w:hAnsi="ＭＳ Ｐゴシック" w:hint="eastAsia"/>
                <w:sz w:val="18"/>
                <w:szCs w:val="18"/>
              </w:rPr>
              <w:t>や</w:t>
            </w:r>
            <w:r w:rsidR="005F3912">
              <w:rPr>
                <w:rFonts w:ascii="ＭＳ Ｐゴシック" w:hAnsi="ＭＳ Ｐゴシック" w:hint="eastAsia"/>
                <w:sz w:val="18"/>
                <w:szCs w:val="18"/>
              </w:rPr>
              <w:t>エネルギー変換</w:t>
            </w:r>
            <w:r w:rsidRPr="00995927">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39896F9D" w14:textId="77777777" w:rsidR="00C84413" w:rsidRDefault="00C84413">
      <w:pPr>
        <w:autoSpaceDE w:val="0"/>
        <w:autoSpaceDN w:val="0"/>
        <w:adjustRightInd w:val="0"/>
        <w:rPr>
          <w:snapToGrid w:val="0"/>
          <w:kern w:val="0"/>
        </w:rPr>
      </w:pPr>
    </w:p>
    <w:p w14:paraId="688BBDFD" w14:textId="023B7601"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A111FB" w:rsidRPr="00A111FB">
        <w:rPr>
          <w:rFonts w:ascii="ＭＳ ゴシック" w:eastAsia="ＭＳ ゴシック" w:hAnsi="ＭＳ ゴシック" w:hint="eastAsia"/>
          <w:b/>
          <w:snapToGrid w:val="0"/>
          <w:kern w:val="0"/>
        </w:rPr>
        <w:t>力の規則性</w:t>
      </w:r>
      <w:r w:rsidR="00E444BB" w:rsidRPr="00081C2F">
        <w:rPr>
          <w:rFonts w:ascii="ＭＳ ゴシック" w:eastAsia="ＭＳ ゴシック" w:hAnsi="ＭＳ ゴシック" w:hint="eastAsia"/>
          <w:b/>
          <w:snapToGrid w:val="0"/>
          <w:kern w:val="0"/>
        </w:rPr>
        <w:t>(</w:t>
      </w:r>
      <w:r w:rsidR="00281DB6">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54047896"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A92FEFD" w14:textId="08B9FC30" w:rsidR="001C327C" w:rsidRDefault="001C327C" w:rsidP="001472F5">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1472F5" w:rsidRPr="001472F5">
        <w:rPr>
          <w:rFonts w:hint="eastAsia"/>
          <w:snapToGrid w:val="0"/>
          <w:kern w:val="0"/>
          <w:sz w:val="18"/>
          <w:szCs w:val="18"/>
        </w:rPr>
        <w:t>水圧についての実験を行い，その結果を水の重さと関連</w:t>
      </w:r>
      <w:r w:rsidR="00D34FBC">
        <w:rPr>
          <w:rFonts w:hint="eastAsia"/>
          <w:snapToGrid w:val="0"/>
          <w:kern w:val="0"/>
          <w:sz w:val="18"/>
          <w:szCs w:val="18"/>
        </w:rPr>
        <w:t>づ</w:t>
      </w:r>
      <w:r w:rsidR="001472F5" w:rsidRPr="001472F5">
        <w:rPr>
          <w:rFonts w:hint="eastAsia"/>
          <w:snapToGrid w:val="0"/>
          <w:kern w:val="0"/>
          <w:sz w:val="18"/>
          <w:szCs w:val="18"/>
        </w:rPr>
        <w:t>けて理解する。また，水中にある物体には浮力が</w:t>
      </w:r>
      <w:r w:rsidR="00D34FBC">
        <w:rPr>
          <w:rFonts w:hint="eastAsia"/>
          <w:snapToGrid w:val="0"/>
          <w:kern w:val="0"/>
          <w:sz w:val="18"/>
          <w:szCs w:val="18"/>
        </w:rPr>
        <w:t>はたら</w:t>
      </w:r>
      <w:r w:rsidR="001472F5" w:rsidRPr="001472F5">
        <w:rPr>
          <w:rFonts w:hint="eastAsia"/>
          <w:snapToGrid w:val="0"/>
          <w:kern w:val="0"/>
          <w:sz w:val="18"/>
          <w:szCs w:val="18"/>
        </w:rPr>
        <w:t>くことを知る。</w:t>
      </w:r>
    </w:p>
    <w:p w14:paraId="48A74F88" w14:textId="61A1A676" w:rsidR="008D4332" w:rsidRDefault="001B3694" w:rsidP="00237708">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237708" w:rsidRPr="00237708">
        <w:rPr>
          <w:rFonts w:hint="eastAsia"/>
          <w:snapToGrid w:val="0"/>
          <w:kern w:val="0"/>
          <w:sz w:val="18"/>
          <w:szCs w:val="18"/>
        </w:rPr>
        <w:t>力の合成と分解についての実験を行い，合力や分力の規則性を理解する。</w:t>
      </w:r>
    </w:p>
    <w:p w14:paraId="044D0A5A" w14:textId="77777777"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F2C3F6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65EBE856"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78C1E86B" w:rsidR="006E2B93" w:rsidRPr="00957D20" w:rsidRDefault="003730FC" w:rsidP="00CA70D0">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力のつり</w:t>
            </w:r>
            <w:r w:rsidR="00D34FBC">
              <w:rPr>
                <w:rFonts w:ascii="ＭＳ Ｐゴシック" w:hAnsi="ＭＳ Ｐゴシック" w:hint="eastAsia"/>
                <w:sz w:val="18"/>
                <w:szCs w:val="18"/>
              </w:rPr>
              <w:t>あ</w:t>
            </w:r>
            <w:r w:rsidRPr="003730FC">
              <w:rPr>
                <w:rFonts w:ascii="ＭＳ Ｐゴシック" w:hAnsi="ＭＳ Ｐゴシック" w:hint="eastAsia"/>
                <w:sz w:val="18"/>
                <w:szCs w:val="18"/>
              </w:rPr>
              <w:t>いと合成・分解を日常生活や社会と関連</w:t>
            </w:r>
            <w:r w:rsidR="00D34FBC">
              <w:rPr>
                <w:rFonts w:ascii="ＭＳ Ｐゴシック" w:hAnsi="ＭＳ Ｐゴシック" w:hint="eastAsia"/>
                <w:sz w:val="18"/>
                <w:szCs w:val="18"/>
              </w:rPr>
              <w:t>づ</w:t>
            </w:r>
            <w:r w:rsidRPr="003730FC">
              <w:rPr>
                <w:rFonts w:ascii="ＭＳ Ｐゴシック" w:hAnsi="ＭＳ Ｐゴシック" w:hint="eastAsia"/>
                <w:sz w:val="18"/>
                <w:szCs w:val="18"/>
              </w:rPr>
              <w:t>けながら，水中の物体に</w:t>
            </w:r>
            <w:r w:rsidR="00D34FBC">
              <w:rPr>
                <w:rFonts w:ascii="ＭＳ Ｐゴシック" w:hAnsi="ＭＳ Ｐゴシック" w:hint="eastAsia"/>
                <w:sz w:val="18"/>
                <w:szCs w:val="18"/>
              </w:rPr>
              <w:t>はたら</w:t>
            </w:r>
            <w:r w:rsidRPr="003730FC">
              <w:rPr>
                <w:rFonts w:ascii="ＭＳ Ｐゴシック" w:hAnsi="ＭＳ Ｐゴシック" w:hint="eastAsia"/>
                <w:sz w:val="18"/>
                <w:szCs w:val="18"/>
              </w:rPr>
              <w:t>く力，力の合成・分解についての基本的な概念や原理・法則などを理解しているとともに，科学的に探究するために必要な観察，実験などに関する基本操作や記録などの基本的な技能を身に</w:t>
            </w:r>
            <w:r w:rsidR="00D34FBC">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AAFD62" w14:textId="58BA62AB" w:rsidR="006E2B93" w:rsidRPr="00957D20" w:rsidRDefault="003730FC" w:rsidP="006F1672">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力のつり</w:t>
            </w:r>
            <w:r w:rsidR="00D34FBC">
              <w:rPr>
                <w:rFonts w:ascii="ＭＳ Ｐゴシック" w:hAnsi="ＭＳ Ｐゴシック" w:hint="eastAsia"/>
                <w:sz w:val="18"/>
                <w:szCs w:val="18"/>
              </w:rPr>
              <w:t>あ</w:t>
            </w:r>
            <w:r w:rsidRPr="003730FC">
              <w:rPr>
                <w:rFonts w:ascii="ＭＳ Ｐゴシック" w:hAnsi="ＭＳ Ｐゴシック" w:hint="eastAsia"/>
                <w:sz w:val="18"/>
                <w:szCs w:val="18"/>
              </w:rPr>
              <w:t>いと合成・分解について，見通しをもって観察，実験などを行い，その結果を分析して解釈し，力のつり</w:t>
            </w:r>
            <w:r w:rsidR="00D34FBC">
              <w:rPr>
                <w:rFonts w:ascii="ＭＳ Ｐゴシック" w:hAnsi="ＭＳ Ｐゴシック" w:hint="eastAsia"/>
                <w:sz w:val="18"/>
                <w:szCs w:val="18"/>
              </w:rPr>
              <w:t>あ</w:t>
            </w:r>
            <w:r w:rsidRPr="003730FC">
              <w:rPr>
                <w:rFonts w:ascii="ＭＳ Ｐゴシック" w:hAnsi="ＭＳ Ｐゴシック" w:hint="eastAsia"/>
                <w:sz w:val="18"/>
                <w:szCs w:val="18"/>
              </w:rPr>
              <w:t>い，合成や分解の規則性や関係性を見いだして表現しているとともに，探究の過程を振り返るなど，科学的に探究している。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2C76147" w14:textId="1156D018" w:rsidR="006E2B93" w:rsidRPr="00957D20" w:rsidRDefault="003730FC" w:rsidP="006F1672">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力のつり</w:t>
            </w:r>
            <w:r w:rsidR="00D34FBC">
              <w:rPr>
                <w:rFonts w:ascii="ＭＳ Ｐゴシック" w:hAnsi="ＭＳ Ｐゴシック" w:hint="eastAsia"/>
                <w:sz w:val="18"/>
                <w:szCs w:val="18"/>
              </w:rPr>
              <w:t>あ</w:t>
            </w:r>
            <w:r w:rsidRPr="003730FC">
              <w:rPr>
                <w:rFonts w:ascii="ＭＳ Ｐゴシック" w:hAnsi="ＭＳ Ｐゴシック" w:hint="eastAsia"/>
                <w:sz w:val="18"/>
                <w:szCs w:val="18"/>
              </w:rPr>
              <w:t>いと合成・分解に関する事物・現象に進んで関わり，見通しをもったり振り返ったりするなど，科学的に探究しようとしている。</w:t>
            </w:r>
          </w:p>
        </w:tc>
      </w:tr>
    </w:tbl>
    <w:p w14:paraId="263D1BB6" w14:textId="77777777" w:rsidR="00272B6A" w:rsidRPr="006E2B93" w:rsidRDefault="00272B6A">
      <w:pPr>
        <w:autoSpaceDE w:val="0"/>
        <w:autoSpaceDN w:val="0"/>
        <w:adjustRightInd w:val="0"/>
        <w:rPr>
          <w:rFonts w:ascii="ＭＳ ゴシック" w:eastAsia="ＭＳ ゴシック" w:hAnsi="ＭＳ ゴシック"/>
          <w:snapToGrid w:val="0"/>
          <w:kern w:val="0"/>
        </w:rPr>
      </w:pPr>
    </w:p>
    <w:p w14:paraId="123AD2C1" w14:textId="77777777" w:rsidR="005F3912" w:rsidRDefault="005F3912">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15CE13F" w14:textId="26D94C24" w:rsidR="001C327C" w:rsidRPr="00EC1B13" w:rsidRDefault="005F3912">
      <w:pPr>
        <w:autoSpaceDE w:val="0"/>
        <w:autoSpaceDN w:val="0"/>
        <w:adjustRightInd w:val="0"/>
        <w:rPr>
          <w:snapToGrid w:val="0"/>
          <w:kern w:val="0"/>
        </w:rPr>
      </w:pPr>
      <w:r w:rsidRPr="000C5E28">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60288" behindDoc="0" locked="0" layoutInCell="1" allowOverlap="1" wp14:anchorId="11E99810" wp14:editId="22EFF6A5">
                <wp:simplePos x="0" y="0"/>
                <wp:positionH relativeFrom="column">
                  <wp:posOffset>12075160</wp:posOffset>
                </wp:positionH>
                <wp:positionV relativeFrom="paragraph">
                  <wp:posOffset>71120</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DB2F4"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99810" id="_x0000_s1028" type="#_x0000_t202" style="position:absolute;left:0;text-align:left;margin-left:950.8pt;margin-top:5.6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" filled="f" stroked="f">
                <v:textbox style="layout-flow:vertical-ideographic" inset="5.85pt,.7pt,5.85pt,.7pt">
                  <w:txbxContent>
                    <w:p w14:paraId="531DB2F4"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208624D6" wp14:editId="16F929D3">
                <wp:simplePos x="0" y="0"/>
                <wp:positionH relativeFrom="column">
                  <wp:posOffset>-459105</wp:posOffset>
                </wp:positionH>
                <wp:positionV relativeFrom="paragraph">
                  <wp:posOffset>71310</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972A"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24D6" id="_x0000_s1029" type="#_x0000_t202" style="position:absolute;left:0;text-align:left;margin-left:-36.15pt;margin-top:5.6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Rx9QEAAM0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" filled="f" stroked="f">
                <v:textbox style="layout-flow:vertical-ideographic" inset="5.85pt,.7pt,5.85pt,.7pt">
                  <w:txbxContent>
                    <w:p w14:paraId="480A972A"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EC1B13">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77777777" w:rsidR="00203E47" w:rsidRDefault="00033F9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2338E31F" w:rsidR="00203E47" w:rsidRDefault="003F136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203E47">
              <w:rPr>
                <w:rFonts w:ascii="ＭＳ ゴシック" w:eastAsia="ＭＳ ゴシック" w:hAnsi="ＭＳ ゴシック" w:hint="eastAsia"/>
                <w:snapToGrid w:val="0"/>
                <w:kern w:val="0"/>
              </w:rPr>
              <w:t>学習内容</w:t>
            </w:r>
          </w:p>
          <w:p w14:paraId="51AC5A3F" w14:textId="34666366" w:rsidR="00103E88" w:rsidRDefault="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681D9A85" w:rsidR="00203E47" w:rsidRDefault="00C83FD4">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842C0" w14:paraId="31573C34" w14:textId="77777777" w:rsidTr="00C860A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F143D3" w:rsidRDefault="006842C0" w:rsidP="006842C0">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F143D3" w:rsidRDefault="006842C0" w:rsidP="006842C0">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Default="006842C0" w:rsidP="006842C0">
            <w:pPr>
              <w:jc w:val="center"/>
            </w:pPr>
            <w:r w:rsidRPr="00604E23">
              <w:rPr>
                <w:rFonts w:ascii="ＭＳ ゴシック" w:eastAsia="ＭＳ ゴシック" w:hAnsi="ＭＳ ゴシック" w:hint="eastAsia"/>
                <w:snapToGrid w:val="0"/>
                <w:kern w:val="0"/>
              </w:rPr>
              <w:t>主体的に学習に取り組む態度</w:t>
            </w:r>
          </w:p>
        </w:tc>
      </w:tr>
      <w:tr w:rsidR="009779A4" w14:paraId="68999436" w14:textId="77777777" w:rsidTr="00AE2B3A">
        <w:trPr>
          <w:cantSplit/>
          <w:trHeight w:val="3380"/>
        </w:trPr>
        <w:tc>
          <w:tcPr>
            <w:tcW w:w="2155" w:type="dxa"/>
            <w:tcBorders>
              <w:top w:val="single" w:sz="12" w:space="0" w:color="auto"/>
              <w:left w:val="single" w:sz="12" w:space="0" w:color="auto"/>
            </w:tcBorders>
            <w:tcMar>
              <w:top w:w="28" w:type="dxa"/>
              <w:bottom w:w="28" w:type="dxa"/>
            </w:tcMar>
          </w:tcPr>
          <w:p w14:paraId="7AAD5AB3" w14:textId="002D4941" w:rsidR="009779A4" w:rsidRDefault="009779A4" w:rsidP="00BA282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677D6DA0" w14:textId="3965CA48" w:rsidR="009779A4" w:rsidRDefault="009779A4" w:rsidP="00BA2828">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水がおす力</w:t>
            </w:r>
          </w:p>
          <w:p w14:paraId="51E382D8" w14:textId="5417BA28" w:rsidR="009779A4" w:rsidRDefault="009779A4" w:rsidP="00BA282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2F4EF2">
              <w:rPr>
                <w:rFonts w:ascii="ＭＳ ゴシック" w:eastAsia="ＭＳ ゴシック" w:hAnsi="ＭＳ ゴシック"/>
                <w:snapToGrid w:val="0"/>
                <w:kern w:val="0"/>
                <w:sz w:val="18"/>
                <w:szCs w:val="18"/>
              </w:rPr>
              <w:t>18</w:t>
            </w:r>
            <w:r w:rsidR="002F4EF2">
              <w:rPr>
                <w:rFonts w:ascii="ＭＳ ゴシック" w:eastAsia="ＭＳ ゴシック" w:hAnsi="ＭＳ ゴシック" w:hint="eastAsia"/>
                <w:snapToGrid w:val="0"/>
                <w:kern w:val="0"/>
                <w:sz w:val="18"/>
                <w:szCs w:val="18"/>
              </w:rPr>
              <w:t>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195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24E9975" w14:textId="4CA207A6" w:rsidR="009779A4" w:rsidRPr="00A4273B" w:rsidRDefault="009779A4"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水圧</w:t>
            </w:r>
          </w:p>
          <w:p w14:paraId="5B1534D2" w14:textId="40BB0C2D" w:rsidR="009779A4" w:rsidRPr="00A4273B" w:rsidRDefault="009779A4"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01F6BA4" w14:textId="5F500D1D" w:rsidR="009779A4" w:rsidRPr="00A4273B"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水圧がはたらく向き</w:t>
            </w:r>
          </w:p>
          <w:p w14:paraId="07D3D052" w14:textId="77777777" w:rsidR="009779A4"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D2D78DF" w14:textId="4AC63C5D" w:rsidR="009779A4" w:rsidRDefault="005F3912"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水深</w:t>
            </w:r>
            <w:r w:rsidR="009779A4">
              <w:rPr>
                <w:rFonts w:ascii="ＭＳ ゴシック" w:eastAsia="ＭＳ ゴシック" w:hAnsi="ＭＳ ゴシック" w:hint="eastAsia"/>
                <w:sz w:val="18"/>
                <w:szCs w:val="18"/>
              </w:rPr>
              <w:t>と水圧の大きさの関係</w:t>
            </w:r>
          </w:p>
          <w:p w14:paraId="6984B821" w14:textId="2EE589AC" w:rsidR="009779A4"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6DF51C5" w14:textId="3CC3CFC8" w:rsidR="009779A4" w:rsidRPr="00DC2D0B"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浮力</w:t>
            </w:r>
          </w:p>
          <w:p w14:paraId="12A0FE82" w14:textId="77777777" w:rsidR="009779A4"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B5F4FE3" w14:textId="51F81855" w:rsidR="009779A4" w:rsidRDefault="009779A4"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浮力の大きさについて調べ</w:t>
            </w:r>
            <w:r w:rsidR="005F3912">
              <w:rPr>
                <w:rFonts w:ascii="ＭＳ ゴシック" w:eastAsia="ＭＳ ゴシック" w:hAnsi="ＭＳ ゴシック" w:hint="eastAsia"/>
                <w:sz w:val="18"/>
                <w:szCs w:val="18"/>
              </w:rPr>
              <w:t>る</w:t>
            </w:r>
          </w:p>
          <w:p w14:paraId="51611B55" w14:textId="02E31872" w:rsidR="009779A4"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BF5BF6A" w14:textId="06497659" w:rsidR="009779A4"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浮力が生じるわけ</w:t>
            </w:r>
          </w:p>
          <w:p w14:paraId="7E6A8EA9" w14:textId="77777777" w:rsidR="009779A4"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35FCFA2" w14:textId="4F04976F" w:rsidR="009779A4" w:rsidRPr="00A4273B" w:rsidRDefault="009779A4"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水に浮く物体と沈む物体</w:t>
            </w:r>
          </w:p>
        </w:tc>
        <w:tc>
          <w:tcPr>
            <w:tcW w:w="4592" w:type="dxa"/>
            <w:tcBorders>
              <w:top w:val="single" w:sz="12" w:space="0" w:color="auto"/>
            </w:tcBorders>
            <w:tcMar>
              <w:top w:w="28" w:type="dxa"/>
              <w:bottom w:w="28" w:type="dxa"/>
            </w:tcMar>
          </w:tcPr>
          <w:p w14:paraId="44966ABE" w14:textId="1B3F901B" w:rsidR="009779A4" w:rsidRPr="00357D1B" w:rsidRDefault="009779A4" w:rsidP="009779A4">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w:t>
            </w:r>
            <w:r w:rsidR="001F7090" w:rsidRPr="00357D1B">
              <w:rPr>
                <w:rFonts w:asciiTheme="majorEastAsia" w:eastAsiaTheme="majorEastAsia" w:hAnsiTheme="majorEastAsia" w:hint="eastAsia"/>
                <w:sz w:val="18"/>
                <w:szCs w:val="18"/>
              </w:rPr>
              <w:t>水</w:t>
            </w:r>
            <w:r w:rsidR="00AE2B3A" w:rsidRPr="00357D1B">
              <w:rPr>
                <w:rFonts w:asciiTheme="majorEastAsia" w:eastAsiaTheme="majorEastAsia" w:hAnsiTheme="majorEastAsia" w:hint="eastAsia"/>
                <w:sz w:val="18"/>
                <w:szCs w:val="18"/>
              </w:rPr>
              <w:t>中</w:t>
            </w:r>
            <w:r w:rsidR="001F7090" w:rsidRPr="00357D1B">
              <w:rPr>
                <w:rFonts w:asciiTheme="majorEastAsia" w:eastAsiaTheme="majorEastAsia" w:hAnsiTheme="majorEastAsia" w:hint="eastAsia"/>
                <w:sz w:val="18"/>
                <w:szCs w:val="18"/>
              </w:rPr>
              <w:t>の物体にはあらゆる向きから水圧がはたらき，水圧は水の深さに関係がある</w:t>
            </w:r>
            <w:r w:rsidRPr="00357D1B">
              <w:rPr>
                <w:rFonts w:asciiTheme="majorEastAsia" w:eastAsiaTheme="majorEastAsia" w:hAnsiTheme="majorEastAsia" w:hint="eastAsia"/>
                <w:sz w:val="18"/>
                <w:szCs w:val="18"/>
              </w:rPr>
              <w:t>ことを理解する。</w:t>
            </w:r>
          </w:p>
          <w:p w14:paraId="5989D10A" w14:textId="18C28737" w:rsidR="009779A4" w:rsidRPr="00357D1B" w:rsidRDefault="009779A4" w:rsidP="009779A4">
            <w:pPr>
              <w:autoSpaceDE w:val="0"/>
              <w:autoSpaceDN w:val="0"/>
              <w:adjustRightInd w:val="0"/>
              <w:spacing w:line="210" w:lineRule="exact"/>
              <w:ind w:left="191" w:hangingChars="106" w:hanging="191"/>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001F7090" w:rsidRPr="00357D1B">
              <w:rPr>
                <w:rFonts w:ascii="ＭＳ Ｐゴシック" w:hAnsi="ＭＳ Ｐゴシック" w:hint="eastAsia"/>
                <w:sz w:val="18"/>
                <w:szCs w:val="18"/>
              </w:rPr>
              <w:t>水中の物体にはあらゆる向きから水圧がはたらき，水圧は水の深さに関係がある</w:t>
            </w:r>
            <w:r w:rsidRPr="00357D1B">
              <w:rPr>
                <w:rFonts w:ascii="ＭＳ Ｐゴシック" w:hAnsi="ＭＳ Ｐゴシック" w:hint="eastAsia"/>
                <w:sz w:val="18"/>
                <w:szCs w:val="18"/>
              </w:rPr>
              <w:t>ことを理解している。</w:t>
            </w:r>
          </w:p>
          <w:p w14:paraId="17255A8E" w14:textId="500999F9" w:rsidR="009779A4" w:rsidRPr="00357D1B" w:rsidRDefault="009779A4" w:rsidP="009779A4">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001F7090" w:rsidRPr="00357D1B">
              <w:rPr>
                <w:rFonts w:ascii="ＭＳ Ｐゴシック" w:hAnsi="ＭＳ Ｐゴシック" w:hint="eastAsia"/>
                <w:sz w:val="18"/>
                <w:szCs w:val="18"/>
              </w:rPr>
              <w:t>水中の物体にはあらゆる向きから水圧がはたらき，水圧は水の深さに関係がある</w:t>
            </w:r>
            <w:r w:rsidRPr="00357D1B">
              <w:rPr>
                <w:rFonts w:ascii="ＭＳ Ｐゴシック" w:hAnsi="ＭＳ Ｐゴシック" w:hint="eastAsia"/>
                <w:sz w:val="18"/>
                <w:szCs w:val="18"/>
              </w:rPr>
              <w:t>ことを</w:t>
            </w:r>
            <w:r w:rsidR="005F3912">
              <w:rPr>
                <w:rFonts w:ascii="ＭＳ Ｐゴシック" w:hAnsi="ＭＳ Ｐゴシック" w:hint="eastAsia"/>
                <w:sz w:val="18"/>
                <w:szCs w:val="18"/>
              </w:rPr>
              <w:t>調べた結果と関連づけながら</w:t>
            </w:r>
            <w:r w:rsidRPr="00357D1B">
              <w:rPr>
                <w:rFonts w:ascii="ＭＳ Ｐゴシック" w:hAnsi="ＭＳ Ｐゴシック" w:hint="eastAsia"/>
                <w:sz w:val="18"/>
                <w:szCs w:val="18"/>
              </w:rPr>
              <w:t>確実に理解している。</w:t>
            </w:r>
          </w:p>
          <w:p w14:paraId="0F0FBEF9" w14:textId="0511CB26" w:rsidR="009779A4" w:rsidRPr="00357D1B" w:rsidRDefault="009779A4" w:rsidP="009779A4">
            <w:pPr>
              <w:autoSpaceDE w:val="0"/>
              <w:autoSpaceDN w:val="0"/>
              <w:spacing w:line="252" w:lineRule="exact"/>
              <w:rPr>
                <w:rFonts w:ascii="ＭＳ ゴシック" w:eastAsia="ＭＳ ゴシック" w:hAnsi="ＭＳ ゴシック"/>
                <w:kern w:val="0"/>
              </w:rPr>
            </w:pPr>
            <w:r w:rsidRPr="00357D1B">
              <w:rPr>
                <w:rFonts w:ascii="ＭＳ ゴシック" w:eastAsia="ＭＳ ゴシック" w:hAnsi="ＭＳ ゴシック" w:cs="ＭＳ Ｐ明朝" w:hint="eastAsia"/>
                <w:sz w:val="17"/>
                <w:szCs w:val="17"/>
              </w:rPr>
              <w:t>【</w:t>
            </w:r>
            <w:r w:rsidR="005F3912">
              <w:rPr>
                <w:rFonts w:ascii="ＭＳ ゴシック" w:eastAsia="ＭＳ ゴシック" w:hAnsi="ＭＳ ゴシック" w:cs="ＭＳ Ｐ明朝" w:hint="eastAsia"/>
                <w:sz w:val="17"/>
                <w:szCs w:val="17"/>
              </w:rPr>
              <w:t>言</w:t>
            </w:r>
            <w:r w:rsidRPr="00357D1B">
              <w:rPr>
                <w:rFonts w:ascii="ＭＳ ゴシック" w:eastAsia="ＭＳ ゴシック" w:hAnsi="ＭＳ ゴシック" w:cs="ＭＳ Ｐ明朝" w:hint="eastAsia"/>
                <w:sz w:val="17"/>
                <w:szCs w:val="17"/>
              </w:rPr>
              <w:t>】【記】</w:t>
            </w:r>
          </w:p>
          <w:p w14:paraId="6A1E1193" w14:textId="08A1CFBF" w:rsidR="009779A4" w:rsidRPr="00357D1B" w:rsidRDefault="009779A4" w:rsidP="009061D7">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Theme="majorEastAsia" w:eastAsiaTheme="majorEastAsia" w:hAnsiTheme="majorEastAsia" w:hint="eastAsia"/>
                <w:sz w:val="18"/>
                <w:szCs w:val="18"/>
              </w:rPr>
              <w:t>支援：</w:t>
            </w:r>
            <w:r w:rsidR="001F7090" w:rsidRPr="008B3140">
              <w:rPr>
                <w:rFonts w:ascii="ＭＳ 明朝" w:hAnsi="ＭＳ 明朝" w:hint="eastAsia"/>
                <w:sz w:val="18"/>
                <w:szCs w:val="18"/>
              </w:rPr>
              <w:t>大気圧について学習したことを想起させたり，</w:t>
            </w:r>
            <w:r w:rsidR="005F3912" w:rsidRPr="008B3140">
              <w:rPr>
                <w:rFonts w:ascii="ＭＳ 明朝" w:hAnsi="ＭＳ 明朝" w:hint="eastAsia"/>
                <w:sz w:val="18"/>
                <w:szCs w:val="18"/>
              </w:rPr>
              <w:t>教科書</w:t>
            </w:r>
            <w:r w:rsidR="001F7090" w:rsidRPr="008B3140">
              <w:rPr>
                <w:rFonts w:ascii="ＭＳ 明朝" w:hAnsi="ＭＳ 明朝" w:hint="eastAsia"/>
                <w:sz w:val="18"/>
                <w:szCs w:val="18"/>
              </w:rPr>
              <w:t>1</w:t>
            </w:r>
            <w:r w:rsidR="00AE2B3A" w:rsidRPr="008B3140">
              <w:rPr>
                <w:rFonts w:ascii="ＭＳ 明朝" w:hAnsi="ＭＳ 明朝" w:hint="eastAsia"/>
                <w:sz w:val="18"/>
                <w:szCs w:val="18"/>
              </w:rPr>
              <w:t>89ページの図１のような事例</w:t>
            </w:r>
            <w:r w:rsidR="001F7090" w:rsidRPr="008B3140">
              <w:rPr>
                <w:rFonts w:ascii="ＭＳ 明朝" w:hAnsi="ＭＳ 明朝" w:hint="eastAsia"/>
                <w:sz w:val="18"/>
                <w:szCs w:val="18"/>
              </w:rPr>
              <w:t>を</w:t>
            </w:r>
            <w:r w:rsidR="00AE2B3A" w:rsidRPr="008B3140">
              <w:rPr>
                <w:rFonts w:ascii="ＭＳ 明朝" w:hAnsi="ＭＳ 明朝" w:hint="eastAsia"/>
                <w:sz w:val="18"/>
                <w:szCs w:val="18"/>
              </w:rPr>
              <w:t>実際に体験させ</w:t>
            </w:r>
            <w:r w:rsidR="001F7090" w:rsidRPr="008B3140">
              <w:rPr>
                <w:rFonts w:ascii="ＭＳ 明朝" w:hAnsi="ＭＳ 明朝" w:hint="eastAsia"/>
                <w:sz w:val="18"/>
                <w:szCs w:val="18"/>
              </w:rPr>
              <w:t>たりし</w:t>
            </w:r>
            <w:r w:rsidR="00AE2B3A" w:rsidRPr="008B3140">
              <w:rPr>
                <w:rFonts w:ascii="ＭＳ 明朝" w:hAnsi="ＭＳ 明朝" w:hint="eastAsia"/>
                <w:sz w:val="18"/>
                <w:szCs w:val="18"/>
              </w:rPr>
              <w:t>て，水圧について捉えさせる。</w:t>
            </w:r>
          </w:p>
          <w:p w14:paraId="5BE13C07" w14:textId="77777777" w:rsidR="001F7090" w:rsidRPr="00357D1B" w:rsidRDefault="001F7090" w:rsidP="009061D7">
            <w:pPr>
              <w:autoSpaceDE w:val="0"/>
              <w:autoSpaceDN w:val="0"/>
              <w:adjustRightInd w:val="0"/>
              <w:spacing w:line="210" w:lineRule="exact"/>
              <w:ind w:left="205" w:hangingChars="114" w:hanging="205"/>
              <w:rPr>
                <w:rFonts w:ascii="ＭＳ Ｐゴシック" w:hAnsi="ＭＳ Ｐゴシック"/>
                <w:sz w:val="18"/>
                <w:szCs w:val="18"/>
              </w:rPr>
            </w:pPr>
          </w:p>
          <w:p w14:paraId="1AF7B371" w14:textId="68775864" w:rsidR="001F7090" w:rsidRPr="00357D1B" w:rsidRDefault="001F7090" w:rsidP="001F709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○水中の物体には</w:t>
            </w:r>
            <w:r w:rsidR="00E278A2" w:rsidRPr="00357D1B">
              <w:rPr>
                <w:rFonts w:asciiTheme="majorEastAsia" w:eastAsiaTheme="majorEastAsia" w:hAnsiTheme="majorEastAsia" w:hint="eastAsia"/>
                <w:sz w:val="18"/>
                <w:szCs w:val="18"/>
              </w:rPr>
              <w:t>浮力がはたらき，浮力の大きさは水中にある物体の体積が関係しており，物体を沈める深さには関係しない</w:t>
            </w:r>
            <w:r w:rsidRPr="00357D1B">
              <w:rPr>
                <w:rFonts w:asciiTheme="majorEastAsia" w:eastAsiaTheme="majorEastAsia" w:hAnsiTheme="majorEastAsia" w:hint="eastAsia"/>
                <w:sz w:val="18"/>
                <w:szCs w:val="18"/>
              </w:rPr>
              <w:t>ことを理解する。</w:t>
            </w:r>
          </w:p>
          <w:p w14:paraId="2BABC0C1" w14:textId="5D454938" w:rsidR="001F7090" w:rsidRPr="00357D1B" w:rsidRDefault="001F7090" w:rsidP="001F7090">
            <w:pPr>
              <w:autoSpaceDE w:val="0"/>
              <w:autoSpaceDN w:val="0"/>
              <w:adjustRightInd w:val="0"/>
              <w:spacing w:line="210" w:lineRule="exact"/>
              <w:ind w:left="191" w:hangingChars="106" w:hanging="191"/>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00E278A2" w:rsidRPr="00357D1B">
              <w:rPr>
                <w:rFonts w:ascii="ＭＳ Ｐゴシック" w:hAnsi="ＭＳ Ｐゴシック" w:hint="eastAsia"/>
                <w:sz w:val="18"/>
                <w:szCs w:val="18"/>
              </w:rPr>
              <w:t>水中の物体には浮力がはたらき，浮力の大きさは水中にある物体の体積が関係しており，物体を沈める深さには関係しない</w:t>
            </w:r>
            <w:r w:rsidRPr="00357D1B">
              <w:rPr>
                <w:rFonts w:ascii="ＭＳ Ｐゴシック" w:hAnsi="ＭＳ Ｐゴシック" w:hint="eastAsia"/>
                <w:sz w:val="18"/>
                <w:szCs w:val="18"/>
              </w:rPr>
              <w:t>ことを理解している。</w:t>
            </w:r>
          </w:p>
          <w:p w14:paraId="770E899F" w14:textId="07530B7F" w:rsidR="001F7090" w:rsidRPr="00357D1B" w:rsidRDefault="001F7090" w:rsidP="001F7090">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00E278A2" w:rsidRPr="00357D1B">
              <w:rPr>
                <w:rFonts w:ascii="ＭＳ Ｐゴシック" w:hAnsi="ＭＳ Ｐゴシック" w:hint="eastAsia"/>
                <w:sz w:val="18"/>
                <w:szCs w:val="18"/>
              </w:rPr>
              <w:t>水中の物体には浮力がはたらき，浮力の大きさは水中にある物体の体積が関係しており，物体を沈める深さには関係しない</w:t>
            </w:r>
            <w:r w:rsidRPr="00357D1B">
              <w:rPr>
                <w:rFonts w:ascii="ＭＳ Ｐゴシック" w:hAnsi="ＭＳ Ｐゴシック" w:hint="eastAsia"/>
                <w:sz w:val="18"/>
                <w:szCs w:val="18"/>
              </w:rPr>
              <w:t>ことを</w:t>
            </w:r>
            <w:r w:rsidR="005F3912">
              <w:rPr>
                <w:rFonts w:ascii="ＭＳ Ｐゴシック" w:hAnsi="ＭＳ Ｐゴシック" w:hint="eastAsia"/>
                <w:sz w:val="18"/>
                <w:szCs w:val="18"/>
              </w:rPr>
              <w:t>実験の結果と関連づけながら</w:t>
            </w:r>
            <w:r w:rsidRPr="00357D1B">
              <w:rPr>
                <w:rFonts w:ascii="ＭＳ Ｐゴシック" w:hAnsi="ＭＳ Ｐゴシック" w:hint="eastAsia"/>
                <w:sz w:val="18"/>
                <w:szCs w:val="18"/>
              </w:rPr>
              <w:t>確実に理解している。</w:t>
            </w:r>
          </w:p>
          <w:p w14:paraId="03C28CFB" w14:textId="178C8C61" w:rsidR="001F7090" w:rsidRPr="00357D1B" w:rsidRDefault="001F7090" w:rsidP="001F7090">
            <w:pPr>
              <w:autoSpaceDE w:val="0"/>
              <w:autoSpaceDN w:val="0"/>
              <w:spacing w:line="252" w:lineRule="exact"/>
              <w:rPr>
                <w:rFonts w:ascii="ＭＳ ゴシック" w:eastAsia="ＭＳ ゴシック" w:hAnsi="ＭＳ ゴシック"/>
                <w:kern w:val="0"/>
              </w:rPr>
            </w:pPr>
            <w:r w:rsidRPr="00357D1B">
              <w:rPr>
                <w:rFonts w:ascii="ＭＳ ゴシック" w:eastAsia="ＭＳ ゴシック" w:hAnsi="ＭＳ ゴシック" w:cs="ＭＳ Ｐ明朝" w:hint="eastAsia"/>
                <w:sz w:val="17"/>
                <w:szCs w:val="17"/>
              </w:rPr>
              <w:t>【</w:t>
            </w:r>
            <w:r w:rsidR="005F3912">
              <w:rPr>
                <w:rFonts w:ascii="ＭＳ ゴシック" w:eastAsia="ＭＳ ゴシック" w:hAnsi="ＭＳ ゴシック" w:cs="ＭＳ Ｐ明朝" w:hint="eastAsia"/>
                <w:sz w:val="17"/>
                <w:szCs w:val="17"/>
              </w:rPr>
              <w:t>言</w:t>
            </w:r>
            <w:r w:rsidRPr="00357D1B">
              <w:rPr>
                <w:rFonts w:ascii="ＭＳ ゴシック" w:eastAsia="ＭＳ ゴシック" w:hAnsi="ＭＳ ゴシック" w:cs="ＭＳ Ｐ明朝" w:hint="eastAsia"/>
                <w:sz w:val="17"/>
                <w:szCs w:val="17"/>
              </w:rPr>
              <w:t>】【記】</w:t>
            </w:r>
          </w:p>
          <w:p w14:paraId="73888EA4" w14:textId="24953E73" w:rsidR="009779A4" w:rsidRDefault="001F7090" w:rsidP="00E278A2">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Theme="majorEastAsia" w:eastAsiaTheme="majorEastAsia" w:hAnsiTheme="majorEastAsia" w:hint="eastAsia"/>
                <w:sz w:val="18"/>
                <w:szCs w:val="18"/>
              </w:rPr>
              <w:t>支援：</w:t>
            </w:r>
            <w:r w:rsidR="005F3912" w:rsidRPr="008B3140">
              <w:rPr>
                <w:rFonts w:ascii="ＭＳ 明朝" w:hAnsi="ＭＳ 明朝" w:hint="eastAsia"/>
                <w:sz w:val="18"/>
                <w:szCs w:val="18"/>
              </w:rPr>
              <w:t>教科書</w:t>
            </w:r>
            <w:r w:rsidRPr="008B3140">
              <w:rPr>
                <w:rFonts w:ascii="ＭＳ 明朝" w:hAnsi="ＭＳ 明朝" w:hint="eastAsia"/>
                <w:sz w:val="18"/>
                <w:szCs w:val="18"/>
              </w:rPr>
              <w:t>192ページの図８のような事例を実際に体験させ</w:t>
            </w:r>
            <w:r w:rsidR="00E278A2" w:rsidRPr="008B3140">
              <w:rPr>
                <w:rFonts w:ascii="ＭＳ 明朝" w:hAnsi="ＭＳ 明朝" w:hint="eastAsia"/>
                <w:sz w:val="18"/>
                <w:szCs w:val="18"/>
              </w:rPr>
              <w:t>たり，体積が異なる同じ質量の物体を複数用意し，水に入れたときの浮き沈みの様子を示したりすることで，浮力について捉えさせる。</w:t>
            </w:r>
          </w:p>
          <w:p w14:paraId="0101D9D3" w14:textId="77777777" w:rsidR="005829DA" w:rsidRDefault="005829DA" w:rsidP="00E278A2">
            <w:pPr>
              <w:autoSpaceDE w:val="0"/>
              <w:autoSpaceDN w:val="0"/>
              <w:adjustRightInd w:val="0"/>
              <w:spacing w:line="210" w:lineRule="exact"/>
              <w:ind w:left="205" w:hangingChars="114" w:hanging="205"/>
              <w:rPr>
                <w:rFonts w:ascii="ＭＳ Ｐゴシック" w:hAnsi="ＭＳ Ｐゴシック"/>
                <w:sz w:val="18"/>
                <w:szCs w:val="18"/>
              </w:rPr>
            </w:pPr>
          </w:p>
          <w:p w14:paraId="3F0E36A3" w14:textId="2FEE253D" w:rsidR="005829DA" w:rsidRPr="002D515B" w:rsidRDefault="005829DA" w:rsidP="005829D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浮力の大きさを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ばねばかりの使い方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けるとともに，実験の結果を記録して整理する。</w:t>
            </w:r>
          </w:p>
          <w:p w14:paraId="1F52F3E5" w14:textId="1F65C7AE" w:rsidR="005829DA" w:rsidRPr="002D515B" w:rsidRDefault="005829DA" w:rsidP="005829DA">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5829DA">
              <w:rPr>
                <w:rFonts w:ascii="ＭＳ Ｐゴシック" w:hAnsi="ＭＳ Ｐゴシック" w:hint="eastAsia"/>
                <w:sz w:val="18"/>
                <w:szCs w:val="18"/>
              </w:rPr>
              <w:t>浮力の大きさ</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けるとともに，実験の結果を記録して整理している。</w:t>
            </w:r>
          </w:p>
          <w:p w14:paraId="4C634D9D" w14:textId="707A5194" w:rsidR="005829DA" w:rsidRPr="002D515B" w:rsidRDefault="005829DA" w:rsidP="005829DA">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5829DA">
              <w:rPr>
                <w:rFonts w:ascii="ＭＳ Ｐゴシック" w:hAnsi="ＭＳ Ｐゴシック" w:hint="eastAsia"/>
                <w:sz w:val="18"/>
                <w:szCs w:val="18"/>
              </w:rPr>
              <w:t>浮力の大きさ</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けるとともに，実験の結果を正確に記録してわかりやすく整理している。</w:t>
            </w:r>
          </w:p>
          <w:p w14:paraId="18A56D6F" w14:textId="77777777" w:rsidR="005829DA" w:rsidRPr="002D515B" w:rsidRDefault="005829DA" w:rsidP="005829DA">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4DAD4D19" w14:textId="50378B3A" w:rsidR="005829DA" w:rsidRPr="005829DA" w:rsidRDefault="005829DA" w:rsidP="005829DA">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ばねばかり</w:t>
            </w:r>
            <w:r w:rsidRPr="002D515B">
              <w:rPr>
                <w:rFonts w:ascii="ＭＳ Ｐゴシック" w:hAnsi="ＭＳ Ｐゴシック" w:hint="eastAsia"/>
                <w:sz w:val="18"/>
                <w:szCs w:val="18"/>
              </w:rPr>
              <w:t>の</w:t>
            </w:r>
            <w:r w:rsidR="005F3912">
              <w:rPr>
                <w:rFonts w:ascii="ＭＳ Ｐゴシック" w:hAnsi="ＭＳ Ｐゴシック" w:hint="eastAsia"/>
                <w:sz w:val="18"/>
                <w:szCs w:val="18"/>
              </w:rPr>
              <w:t>操作を</w:t>
            </w:r>
            <w:r w:rsidRPr="002D515B">
              <w:rPr>
                <w:rFonts w:ascii="ＭＳ Ｐゴシック" w:hAnsi="ＭＳ Ｐゴシック" w:hint="eastAsia"/>
                <w:sz w:val="18"/>
                <w:szCs w:val="18"/>
              </w:rPr>
              <w:t>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行って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tcBorders>
            <w:tcMar>
              <w:top w:w="28" w:type="dxa"/>
              <w:bottom w:w="28" w:type="dxa"/>
            </w:tcMar>
          </w:tcPr>
          <w:p w14:paraId="147CC5A8" w14:textId="298145D0" w:rsidR="009779A4" w:rsidRPr="00357D1B" w:rsidRDefault="009779A4" w:rsidP="009779A4">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w:t>
            </w:r>
            <w:r w:rsidR="00E278A2" w:rsidRPr="00357D1B">
              <w:rPr>
                <w:rFonts w:asciiTheme="majorEastAsia" w:eastAsiaTheme="majorEastAsia" w:hAnsiTheme="majorEastAsia" w:hint="eastAsia"/>
                <w:sz w:val="18"/>
                <w:szCs w:val="18"/>
              </w:rPr>
              <w:t>水圧や浮力</w:t>
            </w:r>
            <w:r w:rsidRPr="00357D1B">
              <w:rPr>
                <w:rFonts w:asciiTheme="majorEastAsia" w:eastAsiaTheme="majorEastAsia" w:hAnsiTheme="majorEastAsia" w:hint="eastAsia"/>
                <w:sz w:val="18"/>
                <w:szCs w:val="18"/>
              </w:rPr>
              <w:t>について，見通しをもって実験を行い，</w:t>
            </w:r>
            <w:r w:rsidR="00357D1B" w:rsidRPr="00357D1B">
              <w:rPr>
                <w:rFonts w:asciiTheme="majorEastAsia" w:eastAsiaTheme="majorEastAsia" w:hAnsiTheme="majorEastAsia" w:hint="eastAsia"/>
                <w:sz w:val="18"/>
                <w:szCs w:val="18"/>
              </w:rPr>
              <w:t>水の</w:t>
            </w:r>
            <w:r w:rsidR="00E278A2" w:rsidRPr="00357D1B">
              <w:rPr>
                <w:rFonts w:asciiTheme="majorEastAsia" w:eastAsiaTheme="majorEastAsia" w:hAnsiTheme="majorEastAsia" w:hint="eastAsia"/>
                <w:sz w:val="18"/>
                <w:szCs w:val="18"/>
              </w:rPr>
              <w:t>深さと水圧の大きさの関係性，水中にある物体の体積と浮力の関係性を</w:t>
            </w:r>
            <w:r w:rsidRPr="00357D1B">
              <w:rPr>
                <w:rFonts w:asciiTheme="majorEastAsia" w:eastAsiaTheme="majorEastAsia" w:hAnsiTheme="majorEastAsia" w:hint="eastAsia"/>
                <w:sz w:val="18"/>
                <w:szCs w:val="18"/>
              </w:rPr>
              <w:t>分析して解釈し，表現する</w:t>
            </w:r>
            <w:r w:rsidR="007F4965" w:rsidRPr="00357D1B">
              <w:rPr>
                <w:rFonts w:asciiTheme="majorEastAsia" w:eastAsiaTheme="majorEastAsia" w:hAnsiTheme="majorEastAsia" w:hint="eastAsia"/>
                <w:sz w:val="18"/>
                <w:szCs w:val="18"/>
              </w:rPr>
              <w:t>とともに，探究の過程を振り返る</w:t>
            </w:r>
            <w:r w:rsidRPr="00357D1B">
              <w:rPr>
                <w:rFonts w:asciiTheme="majorEastAsia" w:eastAsiaTheme="majorEastAsia" w:hAnsiTheme="majorEastAsia" w:hint="eastAsia"/>
                <w:sz w:val="18"/>
                <w:szCs w:val="18"/>
              </w:rPr>
              <w:t>。</w:t>
            </w:r>
          </w:p>
          <w:p w14:paraId="11B7727C" w14:textId="5F6006BD" w:rsidR="009779A4" w:rsidRPr="00357D1B" w:rsidRDefault="009779A4" w:rsidP="009779A4">
            <w:pPr>
              <w:autoSpaceDE w:val="0"/>
              <w:autoSpaceDN w:val="0"/>
              <w:adjustRightInd w:val="0"/>
              <w:spacing w:line="210" w:lineRule="exact"/>
              <w:ind w:left="191" w:hangingChars="106" w:hanging="191"/>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00357D1B" w:rsidRPr="00357D1B">
              <w:rPr>
                <w:rFonts w:ascii="ＭＳ Ｐゴシック" w:hAnsi="ＭＳ Ｐゴシック" w:hint="eastAsia"/>
                <w:sz w:val="18"/>
                <w:szCs w:val="18"/>
              </w:rPr>
              <w:t>水圧や浮力</w:t>
            </w:r>
            <w:r w:rsidRPr="00357D1B">
              <w:rPr>
                <w:rFonts w:ascii="ＭＳ Ｐゴシック" w:hAnsi="ＭＳ Ｐゴシック" w:hint="eastAsia"/>
                <w:sz w:val="18"/>
                <w:szCs w:val="18"/>
              </w:rPr>
              <w:t>について，見通しをもって実験を行い，</w:t>
            </w:r>
            <w:r w:rsidR="00357D1B" w:rsidRPr="00357D1B">
              <w:rPr>
                <w:rFonts w:ascii="ＭＳ Ｐゴシック" w:hAnsi="ＭＳ Ｐゴシック" w:hint="eastAsia"/>
                <w:sz w:val="18"/>
                <w:szCs w:val="18"/>
              </w:rPr>
              <w:t>水の深さと水圧の大きさの関係性，水中にある物体の体積と浮力の関係性を</w:t>
            </w:r>
            <w:r w:rsidRPr="00357D1B">
              <w:rPr>
                <w:rFonts w:ascii="ＭＳ Ｐゴシック" w:hAnsi="ＭＳ Ｐゴシック" w:hint="eastAsia"/>
                <w:sz w:val="18"/>
                <w:szCs w:val="18"/>
              </w:rPr>
              <w:t>分析して解釈し，表現</w:t>
            </w:r>
            <w:r w:rsidR="007F4965" w:rsidRPr="00357D1B">
              <w:rPr>
                <w:rFonts w:ascii="ＭＳ Ｐゴシック" w:hAnsi="ＭＳ Ｐゴシック" w:hint="eastAsia"/>
                <w:sz w:val="18"/>
                <w:szCs w:val="18"/>
              </w:rPr>
              <w:t>するとともに，探究の過程を振り返っている</w:t>
            </w:r>
            <w:r w:rsidRPr="00357D1B">
              <w:rPr>
                <w:rFonts w:ascii="ＭＳ Ｐゴシック" w:hAnsi="ＭＳ Ｐゴシック" w:hint="eastAsia"/>
                <w:sz w:val="18"/>
                <w:szCs w:val="18"/>
              </w:rPr>
              <w:t>。</w:t>
            </w:r>
          </w:p>
          <w:p w14:paraId="45AFB838" w14:textId="6817905C" w:rsidR="009779A4" w:rsidRPr="00357D1B" w:rsidRDefault="009779A4" w:rsidP="009779A4">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00357D1B" w:rsidRPr="00357D1B">
              <w:rPr>
                <w:rFonts w:ascii="ＭＳ Ｐゴシック" w:hAnsi="ＭＳ Ｐゴシック" w:hint="eastAsia"/>
                <w:sz w:val="18"/>
                <w:szCs w:val="18"/>
              </w:rPr>
              <w:t>水圧や浮力</w:t>
            </w:r>
            <w:r w:rsidR="007F4965" w:rsidRPr="00357D1B">
              <w:rPr>
                <w:rFonts w:ascii="ＭＳ Ｐゴシック" w:hAnsi="ＭＳ Ｐゴシック" w:hint="eastAsia"/>
                <w:sz w:val="18"/>
                <w:szCs w:val="18"/>
              </w:rPr>
              <w:t>について，見通しをもって実験を行い，</w:t>
            </w:r>
            <w:r w:rsidR="00357D1B" w:rsidRPr="00357D1B">
              <w:rPr>
                <w:rFonts w:ascii="ＭＳ Ｐゴシック" w:hAnsi="ＭＳ Ｐゴシック" w:hint="eastAsia"/>
                <w:sz w:val="18"/>
                <w:szCs w:val="18"/>
              </w:rPr>
              <w:t>水の深さと水圧の大きさの関係性，水中にある物体の体積と浮力の関係性を</w:t>
            </w:r>
            <w:r w:rsidR="007F4965" w:rsidRPr="00357D1B">
              <w:rPr>
                <w:rFonts w:ascii="ＭＳ Ｐゴシック" w:hAnsi="ＭＳ Ｐゴシック" w:hint="eastAsia"/>
                <w:sz w:val="18"/>
                <w:szCs w:val="18"/>
              </w:rPr>
              <w:t>分析して解釈し，他者に伝わりやすいように工夫して表現するとともに，探究の過程を振り返り学習前後での自己の変容に気</w:t>
            </w:r>
            <w:r w:rsidR="00416A35" w:rsidRPr="00357D1B">
              <w:rPr>
                <w:rFonts w:ascii="ＭＳ Ｐゴシック" w:hAnsi="ＭＳ Ｐゴシック" w:hint="eastAsia"/>
                <w:sz w:val="18"/>
                <w:szCs w:val="18"/>
              </w:rPr>
              <w:t>づ</w:t>
            </w:r>
            <w:r w:rsidR="007F4965" w:rsidRPr="00357D1B">
              <w:rPr>
                <w:rFonts w:ascii="ＭＳ Ｐゴシック" w:hAnsi="ＭＳ Ｐゴシック" w:hint="eastAsia"/>
                <w:sz w:val="18"/>
                <w:szCs w:val="18"/>
              </w:rPr>
              <w:t>こうとしている。</w:t>
            </w:r>
          </w:p>
          <w:p w14:paraId="013B0687" w14:textId="77777777" w:rsidR="009779A4" w:rsidRPr="00357D1B" w:rsidRDefault="009779A4" w:rsidP="009779A4">
            <w:pPr>
              <w:autoSpaceDE w:val="0"/>
              <w:autoSpaceDN w:val="0"/>
              <w:spacing w:line="252" w:lineRule="exact"/>
              <w:rPr>
                <w:rFonts w:ascii="ＭＳ ゴシック" w:eastAsia="ＭＳ ゴシック" w:hAnsi="ＭＳ ゴシック"/>
                <w:kern w:val="0"/>
              </w:rPr>
            </w:pPr>
            <w:r w:rsidRPr="00357D1B">
              <w:rPr>
                <w:rFonts w:ascii="ＭＳ ゴシック" w:eastAsia="ＭＳ ゴシック" w:hAnsi="ＭＳ ゴシック" w:cs="ＭＳ Ｐ明朝" w:hint="eastAsia"/>
                <w:sz w:val="17"/>
                <w:szCs w:val="17"/>
              </w:rPr>
              <w:t>【言】【記】</w:t>
            </w:r>
          </w:p>
          <w:p w14:paraId="0C738A5B" w14:textId="508E9B6C" w:rsidR="009779A4" w:rsidRPr="00357D1B" w:rsidRDefault="009779A4" w:rsidP="00357D1B">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Theme="majorEastAsia" w:eastAsiaTheme="majorEastAsia" w:hAnsiTheme="majorEastAsia" w:hint="eastAsia"/>
                <w:sz w:val="18"/>
                <w:szCs w:val="18"/>
              </w:rPr>
              <w:t>支援：</w:t>
            </w:r>
            <w:r w:rsidRPr="00357D1B">
              <w:rPr>
                <w:rFonts w:ascii="ＭＳ Ｐゴシック" w:hAnsi="ＭＳ Ｐゴシック" w:hint="eastAsia"/>
                <w:sz w:val="18"/>
                <w:szCs w:val="18"/>
              </w:rPr>
              <w:t>浮力の大きさについて実験結果を表に整理させ，気づきや疑問をもとに，再</w:t>
            </w:r>
            <w:r w:rsidR="005F3912">
              <w:rPr>
                <w:rFonts w:ascii="ＭＳ Ｐゴシック" w:hAnsi="ＭＳ Ｐゴシック" w:hint="eastAsia"/>
                <w:sz w:val="18"/>
                <w:szCs w:val="18"/>
              </w:rPr>
              <w:t>度</w:t>
            </w:r>
            <w:r w:rsidRPr="00357D1B">
              <w:rPr>
                <w:rFonts w:ascii="ＭＳ Ｐゴシック" w:hAnsi="ＭＳ Ｐゴシック" w:hint="eastAsia"/>
                <w:sz w:val="18"/>
                <w:szCs w:val="18"/>
              </w:rPr>
              <w:t>実験をさせたり，他の実験結果と</w:t>
            </w:r>
            <w:r w:rsidR="00B264C7">
              <w:rPr>
                <w:rFonts w:ascii="ＭＳ Ｐゴシック" w:hAnsi="ＭＳ Ｐゴシック" w:hint="eastAsia"/>
                <w:sz w:val="18"/>
                <w:szCs w:val="18"/>
              </w:rPr>
              <w:t>比べ</w:t>
            </w:r>
            <w:r w:rsidRPr="00357D1B">
              <w:rPr>
                <w:rFonts w:ascii="ＭＳ Ｐゴシック" w:hAnsi="ＭＳ Ｐゴシック" w:hint="eastAsia"/>
                <w:sz w:val="18"/>
                <w:szCs w:val="18"/>
              </w:rPr>
              <w:t>たりさせることで，物体の沈め方と浮力の大きさの関係について考えられるようにする。</w:t>
            </w:r>
          </w:p>
        </w:tc>
        <w:tc>
          <w:tcPr>
            <w:tcW w:w="4592" w:type="dxa"/>
            <w:tcBorders>
              <w:top w:val="single" w:sz="12" w:space="0" w:color="auto"/>
              <w:right w:val="single" w:sz="12" w:space="0" w:color="auto"/>
            </w:tcBorders>
            <w:tcMar>
              <w:top w:w="28" w:type="dxa"/>
              <w:bottom w:w="28" w:type="dxa"/>
            </w:tcMar>
          </w:tcPr>
          <w:p w14:paraId="2120EFF6" w14:textId="0046362E" w:rsidR="009779A4" w:rsidRPr="00357D1B" w:rsidRDefault="009779A4" w:rsidP="009779A4">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w:t>
            </w:r>
            <w:r w:rsidR="00357D1B" w:rsidRPr="00357D1B">
              <w:rPr>
                <w:rFonts w:asciiTheme="majorEastAsia" w:eastAsiaTheme="majorEastAsia" w:hAnsiTheme="majorEastAsia" w:hint="eastAsia"/>
                <w:sz w:val="18"/>
                <w:szCs w:val="18"/>
              </w:rPr>
              <w:t>水圧や浮力</w:t>
            </w:r>
            <w:r w:rsidRPr="00357D1B">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07A27E85" w14:textId="130CC217" w:rsidR="009779A4" w:rsidRPr="00357D1B" w:rsidRDefault="009779A4" w:rsidP="009779A4">
            <w:pPr>
              <w:autoSpaceDE w:val="0"/>
              <w:autoSpaceDN w:val="0"/>
              <w:adjustRightInd w:val="0"/>
              <w:spacing w:line="210" w:lineRule="exact"/>
              <w:ind w:left="191" w:hangingChars="106" w:hanging="191"/>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00357D1B" w:rsidRPr="00357D1B">
              <w:rPr>
                <w:rFonts w:ascii="ＭＳ Ｐゴシック" w:hAnsi="ＭＳ Ｐゴシック" w:hint="eastAsia"/>
                <w:sz w:val="18"/>
                <w:szCs w:val="18"/>
              </w:rPr>
              <w:t>水圧や浮力に関する事象</w:t>
            </w:r>
            <w:r w:rsidRPr="00357D1B">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7FDC7919" w14:textId="228EDF4B" w:rsidR="009779A4" w:rsidRPr="00357D1B" w:rsidRDefault="009779A4" w:rsidP="009779A4">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00357D1B" w:rsidRPr="00357D1B">
              <w:rPr>
                <w:rFonts w:ascii="ＭＳ Ｐゴシック" w:hAnsi="ＭＳ Ｐゴシック" w:hint="eastAsia"/>
                <w:sz w:val="18"/>
                <w:szCs w:val="18"/>
              </w:rPr>
              <w:t>水圧や浮力に関する事象</w:t>
            </w:r>
            <w:r w:rsidRPr="00357D1B">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357D1B">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81EAA8B" w14:textId="4AABC5B2" w:rsidR="009779A4" w:rsidRPr="00357D1B" w:rsidRDefault="002F4EF2" w:rsidP="009779A4">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78F8978" w14:textId="397DDA17" w:rsidR="009779A4" w:rsidRPr="00357D1B" w:rsidRDefault="009779A4" w:rsidP="00357D1B">
            <w:pPr>
              <w:autoSpaceDE w:val="0"/>
              <w:autoSpaceDN w:val="0"/>
              <w:adjustRightInd w:val="0"/>
              <w:spacing w:line="210" w:lineRule="exact"/>
              <w:ind w:left="205" w:hangingChars="114" w:hanging="205"/>
              <w:rPr>
                <w:rFonts w:ascii="ＭＳ Ｐゴシック" w:hAnsi="ＭＳ Ｐゴシック"/>
                <w:sz w:val="18"/>
                <w:szCs w:val="18"/>
              </w:rPr>
            </w:pPr>
            <w:r w:rsidRPr="00357D1B">
              <w:rPr>
                <w:rFonts w:asciiTheme="majorEastAsia" w:eastAsiaTheme="majorEastAsia" w:hAnsiTheme="majorEastAsia" w:hint="eastAsia"/>
                <w:sz w:val="18"/>
                <w:szCs w:val="18"/>
              </w:rPr>
              <w:t>支援：</w:t>
            </w:r>
            <w:r w:rsidR="005F3912" w:rsidRPr="008B3140">
              <w:rPr>
                <w:rFonts w:ascii="ＭＳ 明朝" w:hAnsi="ＭＳ 明朝" w:hint="eastAsia"/>
                <w:sz w:val="18"/>
                <w:szCs w:val="18"/>
              </w:rPr>
              <w:t>教科書1</w:t>
            </w:r>
            <w:r w:rsidRPr="008B3140">
              <w:rPr>
                <w:rFonts w:ascii="ＭＳ 明朝" w:hAnsi="ＭＳ 明朝" w:hint="eastAsia"/>
                <w:sz w:val="18"/>
                <w:szCs w:val="18"/>
              </w:rPr>
              <w:t>89ページの図１や</w:t>
            </w:r>
            <w:r w:rsidR="005F3912" w:rsidRPr="008B3140">
              <w:rPr>
                <w:rFonts w:ascii="ＭＳ 明朝" w:hAnsi="ＭＳ 明朝" w:hint="eastAsia"/>
                <w:sz w:val="18"/>
                <w:szCs w:val="18"/>
              </w:rPr>
              <w:t>教科書</w:t>
            </w:r>
            <w:r w:rsidRPr="008B3140">
              <w:rPr>
                <w:rFonts w:ascii="ＭＳ 明朝" w:hAnsi="ＭＳ 明朝" w:hint="eastAsia"/>
                <w:sz w:val="18"/>
                <w:szCs w:val="18"/>
              </w:rPr>
              <w:t>192ページの図８のような事例を参照させたり，水圧や浮力について他者との意見交換を促したりして，主体的に学習に取り組めるようにする。</w:t>
            </w:r>
          </w:p>
        </w:tc>
      </w:tr>
    </w:tbl>
    <w:p w14:paraId="403DECD0" w14:textId="66B59058" w:rsidR="005F3912" w:rsidRDefault="005F3912"/>
    <w:p w14:paraId="7FF5C514" w14:textId="36A04B15" w:rsidR="005F3912" w:rsidRDefault="005F3912">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3912" w14:paraId="464222FD" w14:textId="77777777" w:rsidTr="005F3912">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88F843" w14:textId="40D936EC" w:rsidR="005F3912" w:rsidRDefault="005F3912" w:rsidP="005F391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28A8EE52" w14:textId="4267BB8F" w:rsidR="005F3912" w:rsidRDefault="005F3912" w:rsidP="005F391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3CB7A4E" w14:textId="77777777" w:rsidR="005F3912" w:rsidRDefault="005F3912" w:rsidP="005F391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01FFD37" w14:textId="2093307F" w:rsidR="005F3912" w:rsidRDefault="005F3912" w:rsidP="005F3912">
            <w:pPr>
              <w:autoSpaceDE w:val="0"/>
              <w:autoSpaceDN w:val="0"/>
              <w:adjustRightInd w:val="0"/>
              <w:spacing w:line="300" w:lineRule="exact"/>
              <w:jc w:val="center"/>
              <w:rPr>
                <w:rFonts w:ascii="ＭＳ ゴシック" w:eastAsia="ＭＳ ゴシック" w:hAnsi="ＭＳ ゴシック"/>
                <w:snapToGrid w:val="0"/>
                <w:kern w:val="0"/>
              </w:rPr>
            </w:pPr>
            <w:r w:rsidRPr="005F3912">
              <w:rPr>
                <w:rFonts w:hint="eastAsia"/>
                <w:noProof/>
              </w:rPr>
              <mc:AlternateContent>
                <mc:Choice Requires="wps">
                  <w:drawing>
                    <wp:anchor distT="0" distB="0" distL="114300" distR="114300" simplePos="0" relativeHeight="251684864" behindDoc="0" locked="0" layoutInCell="1" allowOverlap="1" wp14:anchorId="58A0B344" wp14:editId="0126163C">
                      <wp:simplePos x="0" y="0"/>
                      <wp:positionH relativeFrom="column">
                        <wp:posOffset>8811895</wp:posOffset>
                      </wp:positionH>
                      <wp:positionV relativeFrom="paragraph">
                        <wp:posOffset>23495</wp:posOffset>
                      </wp:positionV>
                      <wp:extent cx="333375" cy="293624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D48DE" w14:textId="77777777" w:rsidR="005F3912" w:rsidRPr="000D07C1" w:rsidRDefault="005F3912" w:rsidP="005F391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B344" id="_x0000_s1030" type="#_x0000_t202" style="position:absolute;left:0;text-align:left;margin-left:693.85pt;margin-top:1.85pt;width:26.25pt;height:2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Vn9gEAAM4DAAAOAAAAZHJzL2Uyb0RvYy54bWysU01v2zAMvQ/YfxB0X5y4W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" filled="f" stroked="f">
                      <v:textbox style="layout-flow:vertical-ideographic" inset="5.85pt,.7pt,5.85pt,.7pt">
                        <w:txbxContent>
                          <w:p w14:paraId="1FED48DE" w14:textId="77777777" w:rsidR="005F3912" w:rsidRPr="000D07C1" w:rsidRDefault="005F3912" w:rsidP="005F391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5F3912">
              <w:rPr>
                <w:rFonts w:hint="eastAsia"/>
                <w:noProof/>
              </w:rPr>
              <mc:AlternateContent>
                <mc:Choice Requires="wps">
                  <w:drawing>
                    <wp:anchor distT="0" distB="0" distL="114300" distR="114300" simplePos="0" relativeHeight="251683840" behindDoc="0" locked="0" layoutInCell="1" allowOverlap="1" wp14:anchorId="48FB2FE7" wp14:editId="02DA7527">
                      <wp:simplePos x="0" y="0"/>
                      <wp:positionH relativeFrom="column">
                        <wp:posOffset>-3722370</wp:posOffset>
                      </wp:positionH>
                      <wp:positionV relativeFrom="paragraph">
                        <wp:posOffset>23495</wp:posOffset>
                      </wp:positionV>
                      <wp:extent cx="333375" cy="293624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5C29" w14:textId="77777777" w:rsidR="005F3912" w:rsidRPr="000D07C1" w:rsidRDefault="005F3912" w:rsidP="005F391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2FE7" id="_x0000_s1031" type="#_x0000_t202" style="position:absolute;left:0;text-align:left;margin-left:-293.1pt;margin-top:1.85pt;width:26.25pt;height:2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" filled="f" stroked="f">
                      <v:textbox style="layout-flow:vertical-ideographic" inset="5.85pt,.7pt,5.85pt,.7pt">
                        <w:txbxContent>
                          <w:p w14:paraId="20455C29" w14:textId="77777777" w:rsidR="005F3912" w:rsidRPr="000D07C1" w:rsidRDefault="005F3912" w:rsidP="005F391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snapToGrid w:val="0"/>
                <w:kern w:val="0"/>
              </w:rPr>
              <w:t>観点別評価基準表例　Ａ：十分満足，Ｂ：おおむね満足</w:t>
            </w:r>
          </w:p>
        </w:tc>
      </w:tr>
      <w:tr w:rsidR="005F3912" w14:paraId="2E4C5364" w14:textId="77777777" w:rsidTr="005F3912">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2450EFC" w14:textId="77777777" w:rsidR="005F3912" w:rsidRDefault="005F3912" w:rsidP="005F391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E5CD9E6" w14:textId="77777777" w:rsidR="005F3912" w:rsidRDefault="005F3912" w:rsidP="005F391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B202C3D" w14:textId="77777777" w:rsidR="005F3912" w:rsidRPr="00F143D3" w:rsidRDefault="005F3912" w:rsidP="005F3912">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C4DF848" w14:textId="77777777" w:rsidR="005F3912" w:rsidRPr="00F143D3" w:rsidRDefault="005F3912" w:rsidP="005F3912">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63A86A6" w14:textId="77777777" w:rsidR="005F3912" w:rsidRDefault="005F3912" w:rsidP="005F3912">
            <w:pPr>
              <w:jc w:val="center"/>
            </w:pPr>
            <w:r w:rsidRPr="00604E23">
              <w:rPr>
                <w:rFonts w:ascii="ＭＳ ゴシック" w:eastAsia="ＭＳ ゴシック" w:hAnsi="ＭＳ ゴシック" w:hint="eastAsia"/>
                <w:snapToGrid w:val="0"/>
                <w:kern w:val="0"/>
              </w:rPr>
              <w:t>主体的に学習に取り組む態度</w:t>
            </w:r>
          </w:p>
        </w:tc>
      </w:tr>
      <w:tr w:rsidR="001035E0" w14:paraId="4EF28F71" w14:textId="77777777" w:rsidTr="00AE2B3A">
        <w:trPr>
          <w:cantSplit/>
          <w:trHeight w:val="4010"/>
        </w:trPr>
        <w:tc>
          <w:tcPr>
            <w:tcW w:w="2155" w:type="dxa"/>
            <w:tcBorders>
              <w:top w:val="single" w:sz="12" w:space="0" w:color="auto"/>
              <w:left w:val="single" w:sz="12" w:space="0" w:color="auto"/>
            </w:tcBorders>
            <w:tcMar>
              <w:top w:w="28" w:type="dxa"/>
              <w:bottom w:w="28" w:type="dxa"/>
            </w:tcMar>
          </w:tcPr>
          <w:p w14:paraId="41C0C331" w14:textId="0EFD3604"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１－２</w:t>
            </w:r>
          </w:p>
          <w:p w14:paraId="607B5171" w14:textId="22624A53"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みんなの力を合わせると</w:t>
            </w:r>
          </w:p>
          <w:p w14:paraId="75F05821" w14:textId="38A40EE8"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196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01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71A935A8" w14:textId="01ED7B6D"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力の合成，合力</w:t>
            </w:r>
          </w:p>
          <w:p w14:paraId="68BFDB58" w14:textId="0EA4A5CB"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D792221" w14:textId="379F1111"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同じ方向にはたらく力の合力</w:t>
            </w:r>
          </w:p>
          <w:p w14:paraId="4992B2CB" w14:textId="587292B2" w:rsidR="001035E0" w:rsidRPr="00A4273B"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A316977" w14:textId="58186A60" w:rsidR="001035E0" w:rsidRPr="00A4273B" w:rsidRDefault="001035E0"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実験２　異なる方向にはたらく力の合力を調べる</w:t>
            </w:r>
          </w:p>
          <w:p w14:paraId="5F70D33D" w14:textId="77777777" w:rsidR="001035E0" w:rsidRPr="00A4273B"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CCE0F93" w14:textId="77777777"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平行四辺形の法則</w:t>
            </w:r>
          </w:p>
          <w:p w14:paraId="411E0917" w14:textId="77777777" w:rsidR="005F3912" w:rsidRPr="00A4273B" w:rsidRDefault="005F3912" w:rsidP="005F3912">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8C40294" w14:textId="6FA24BAC" w:rsidR="005F3912" w:rsidRPr="00A4273B" w:rsidRDefault="005F3912"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★平行線のかき方</w:t>
            </w:r>
          </w:p>
        </w:tc>
        <w:tc>
          <w:tcPr>
            <w:tcW w:w="4592" w:type="dxa"/>
            <w:tcBorders>
              <w:top w:val="single" w:sz="12" w:space="0" w:color="auto"/>
            </w:tcBorders>
            <w:tcMar>
              <w:top w:w="28" w:type="dxa"/>
              <w:bottom w:w="28" w:type="dxa"/>
            </w:tcMar>
          </w:tcPr>
          <w:p w14:paraId="1ED47D01" w14:textId="45B019A3" w:rsidR="001035E0" w:rsidRPr="001E0D89" w:rsidRDefault="001035E0" w:rsidP="00931E3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w:t>
            </w:r>
            <w:r w:rsidR="00931E35" w:rsidRPr="001E0D89">
              <w:rPr>
                <w:rFonts w:asciiTheme="majorEastAsia" w:eastAsiaTheme="majorEastAsia" w:hAnsiTheme="majorEastAsia" w:hint="eastAsia"/>
                <w:sz w:val="18"/>
                <w:szCs w:val="18"/>
              </w:rPr>
              <w:t>一直線上</w:t>
            </w:r>
            <w:r w:rsidR="004C7505" w:rsidRPr="001E0D89">
              <w:rPr>
                <w:rFonts w:asciiTheme="majorEastAsia" w:eastAsiaTheme="majorEastAsia" w:hAnsiTheme="majorEastAsia" w:hint="eastAsia"/>
                <w:sz w:val="18"/>
                <w:szCs w:val="18"/>
              </w:rPr>
              <w:t>で</w:t>
            </w:r>
            <w:r w:rsidR="00931E35" w:rsidRPr="001E0D89">
              <w:rPr>
                <w:rFonts w:asciiTheme="majorEastAsia" w:eastAsiaTheme="majorEastAsia" w:hAnsiTheme="majorEastAsia" w:hint="eastAsia"/>
                <w:sz w:val="18"/>
                <w:szCs w:val="18"/>
              </w:rPr>
              <w:t>同じ向きにはたらく</w:t>
            </w:r>
            <w:r w:rsidR="004C7505" w:rsidRPr="001E0D89">
              <w:rPr>
                <w:rFonts w:asciiTheme="majorEastAsia" w:eastAsiaTheme="majorEastAsia" w:hAnsiTheme="majorEastAsia" w:hint="eastAsia"/>
                <w:sz w:val="18"/>
                <w:szCs w:val="18"/>
              </w:rPr>
              <w:t>二つ</w:t>
            </w:r>
            <w:r w:rsidR="00931E35" w:rsidRPr="001E0D89">
              <w:rPr>
                <w:rFonts w:asciiTheme="majorEastAsia" w:eastAsiaTheme="majorEastAsia" w:hAnsiTheme="majorEastAsia" w:hint="eastAsia"/>
                <w:sz w:val="18"/>
                <w:szCs w:val="18"/>
              </w:rPr>
              <w:t>の力</w:t>
            </w:r>
            <w:r w:rsidR="004C7505" w:rsidRPr="001E0D89">
              <w:rPr>
                <w:rFonts w:asciiTheme="majorEastAsia" w:eastAsiaTheme="majorEastAsia" w:hAnsiTheme="majorEastAsia" w:hint="eastAsia"/>
                <w:sz w:val="18"/>
                <w:szCs w:val="18"/>
              </w:rPr>
              <w:t>を合成すると，</w:t>
            </w:r>
            <w:r w:rsidR="00931E35" w:rsidRPr="001E0D89">
              <w:rPr>
                <w:rFonts w:asciiTheme="majorEastAsia" w:eastAsiaTheme="majorEastAsia" w:hAnsiTheme="majorEastAsia" w:hint="eastAsia"/>
                <w:sz w:val="18"/>
                <w:szCs w:val="18"/>
              </w:rPr>
              <w:t>合力</w:t>
            </w:r>
            <w:r w:rsidR="004C7505" w:rsidRPr="001E0D89">
              <w:rPr>
                <w:rFonts w:asciiTheme="majorEastAsia" w:eastAsiaTheme="majorEastAsia" w:hAnsiTheme="majorEastAsia" w:hint="eastAsia"/>
                <w:sz w:val="18"/>
                <w:szCs w:val="18"/>
              </w:rPr>
              <w:t>の大きさ</w:t>
            </w:r>
            <w:r w:rsidR="00931E35" w:rsidRPr="001E0D89">
              <w:rPr>
                <w:rFonts w:asciiTheme="majorEastAsia" w:eastAsiaTheme="majorEastAsia" w:hAnsiTheme="majorEastAsia" w:hint="eastAsia"/>
                <w:sz w:val="18"/>
                <w:szCs w:val="18"/>
              </w:rPr>
              <w:t>は</w:t>
            </w:r>
            <w:r w:rsidR="004C7505" w:rsidRPr="001E0D89">
              <w:rPr>
                <w:rFonts w:asciiTheme="majorEastAsia" w:eastAsiaTheme="majorEastAsia" w:hAnsiTheme="majorEastAsia" w:hint="eastAsia"/>
                <w:sz w:val="18"/>
                <w:szCs w:val="18"/>
              </w:rPr>
              <w:t>二つの力</w:t>
            </w:r>
            <w:r w:rsidR="00931E35" w:rsidRPr="001E0D89">
              <w:rPr>
                <w:rFonts w:asciiTheme="majorEastAsia" w:eastAsiaTheme="majorEastAsia" w:hAnsiTheme="majorEastAsia" w:hint="eastAsia"/>
                <w:sz w:val="18"/>
                <w:szCs w:val="18"/>
              </w:rPr>
              <w:t>の大きさの和になること</w:t>
            </w:r>
            <w:r w:rsidR="004C7505" w:rsidRPr="001E0D89">
              <w:rPr>
                <w:rFonts w:asciiTheme="majorEastAsia" w:eastAsiaTheme="majorEastAsia" w:hAnsiTheme="majorEastAsia" w:hint="eastAsia"/>
                <w:sz w:val="18"/>
                <w:szCs w:val="18"/>
              </w:rPr>
              <w:t>および，異なる方向にはたらく二つの</w:t>
            </w:r>
            <w:r w:rsidR="00931E35" w:rsidRPr="001E0D89">
              <w:rPr>
                <w:rFonts w:asciiTheme="majorEastAsia" w:eastAsiaTheme="majorEastAsia" w:hAnsiTheme="majorEastAsia" w:hint="eastAsia"/>
                <w:sz w:val="18"/>
                <w:szCs w:val="18"/>
              </w:rPr>
              <w:t>力の合力は</w:t>
            </w:r>
            <w:r w:rsidR="004C7505" w:rsidRPr="001E0D89">
              <w:rPr>
                <w:rFonts w:asciiTheme="majorEastAsia" w:eastAsiaTheme="majorEastAsia" w:hAnsiTheme="majorEastAsia" w:hint="eastAsia"/>
                <w:sz w:val="18"/>
                <w:szCs w:val="18"/>
              </w:rPr>
              <w:t>，二つの</w:t>
            </w:r>
            <w:r w:rsidR="00931E35" w:rsidRPr="001E0D89">
              <w:rPr>
                <w:rFonts w:asciiTheme="majorEastAsia" w:eastAsiaTheme="majorEastAsia" w:hAnsiTheme="majorEastAsia" w:hint="eastAsia"/>
                <w:sz w:val="18"/>
                <w:szCs w:val="18"/>
              </w:rPr>
              <w:t>力</w:t>
            </w:r>
            <w:r w:rsidR="004C7505" w:rsidRPr="001E0D89">
              <w:rPr>
                <w:rFonts w:asciiTheme="majorEastAsia" w:eastAsiaTheme="majorEastAsia" w:hAnsiTheme="majorEastAsia" w:hint="eastAsia"/>
                <w:sz w:val="18"/>
                <w:szCs w:val="18"/>
              </w:rPr>
              <w:t>を二辺とする</w:t>
            </w:r>
            <w:r w:rsidR="00931E35" w:rsidRPr="001E0D89">
              <w:rPr>
                <w:rFonts w:asciiTheme="majorEastAsia" w:eastAsiaTheme="majorEastAsia" w:hAnsiTheme="majorEastAsia" w:hint="eastAsia"/>
                <w:sz w:val="18"/>
                <w:szCs w:val="18"/>
              </w:rPr>
              <w:t>平行四辺形の対角線で求められる</w:t>
            </w:r>
            <w:r w:rsidRPr="001E0D89">
              <w:rPr>
                <w:rFonts w:asciiTheme="majorEastAsia" w:eastAsiaTheme="majorEastAsia" w:hAnsiTheme="majorEastAsia" w:hint="eastAsia"/>
                <w:sz w:val="18"/>
                <w:szCs w:val="18"/>
              </w:rPr>
              <w:t>ことを理解する。</w:t>
            </w:r>
          </w:p>
          <w:p w14:paraId="58CC4D67" w14:textId="68518BC8" w:rsidR="001035E0" w:rsidRPr="001E0D89"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004C7505" w:rsidRPr="001E0D89">
              <w:rPr>
                <w:rFonts w:ascii="ＭＳ Ｐゴシック" w:hAnsi="ＭＳ Ｐゴシック" w:hint="eastAsia"/>
                <w:sz w:val="18"/>
                <w:szCs w:val="18"/>
              </w:rPr>
              <w:t>一直線上で同じ向きにはたらく二つの力を合成すると，合力の大きさは二つの力の大きさの和になることおよび，異なる方向にはたらく二つの力の合力は，二つの力を二辺とする平行四辺形の対角線で求められる</w:t>
            </w:r>
            <w:r w:rsidRPr="001E0D89">
              <w:rPr>
                <w:rFonts w:ascii="ＭＳ Ｐゴシック" w:hAnsi="ＭＳ Ｐゴシック" w:hint="eastAsia"/>
                <w:sz w:val="18"/>
                <w:szCs w:val="18"/>
              </w:rPr>
              <w:t>ことを理解している。</w:t>
            </w:r>
          </w:p>
          <w:p w14:paraId="30C2518B" w14:textId="0040351E" w:rsidR="001035E0" w:rsidRPr="001E0D8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004C7505" w:rsidRPr="001E0D89">
              <w:rPr>
                <w:rFonts w:ascii="ＭＳ Ｐゴシック" w:hAnsi="ＭＳ Ｐゴシック" w:hint="eastAsia"/>
                <w:sz w:val="18"/>
                <w:szCs w:val="18"/>
              </w:rPr>
              <w:t>一直線上で同じ向きにはたらく二つの力を合成すると，合力の大きさは二つの力の大きさの和になることおよび，異なる方向にはたらく二つの力の合力は，二つの力を二辺とする平行四辺形の対角線で求められる</w:t>
            </w:r>
            <w:r w:rsidRPr="001E0D89">
              <w:rPr>
                <w:rFonts w:ascii="ＭＳ Ｐゴシック" w:hAnsi="ＭＳ Ｐゴシック" w:hint="eastAsia"/>
                <w:sz w:val="18"/>
                <w:szCs w:val="18"/>
              </w:rPr>
              <w:t>ことを</w:t>
            </w:r>
            <w:r w:rsidR="00371765">
              <w:rPr>
                <w:rFonts w:ascii="ＭＳ Ｐゴシック" w:hAnsi="ＭＳ Ｐゴシック" w:hint="eastAsia"/>
                <w:sz w:val="18"/>
                <w:szCs w:val="18"/>
              </w:rPr>
              <w:t>実験の結果と関連づけて</w:t>
            </w:r>
            <w:r w:rsidRPr="001E0D89">
              <w:rPr>
                <w:rFonts w:ascii="ＭＳ Ｐゴシック" w:hAnsi="ＭＳ Ｐゴシック" w:hint="eastAsia"/>
                <w:sz w:val="18"/>
                <w:szCs w:val="18"/>
              </w:rPr>
              <w:t>確実に理解している。</w:t>
            </w:r>
          </w:p>
          <w:p w14:paraId="29BF1545" w14:textId="74378650" w:rsidR="001035E0" w:rsidRPr="001E0D89" w:rsidRDefault="001035E0" w:rsidP="001035E0">
            <w:pPr>
              <w:autoSpaceDE w:val="0"/>
              <w:autoSpaceDN w:val="0"/>
              <w:spacing w:line="252" w:lineRule="exact"/>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w:t>
            </w:r>
            <w:r w:rsidR="00371765">
              <w:rPr>
                <w:rFonts w:ascii="ＭＳ ゴシック" w:eastAsia="ＭＳ ゴシック" w:hAnsi="ＭＳ ゴシック" w:cs="ＭＳ Ｐ明朝" w:hint="eastAsia"/>
                <w:sz w:val="17"/>
                <w:szCs w:val="17"/>
              </w:rPr>
              <w:t>言</w:t>
            </w:r>
            <w:r w:rsidRPr="001E0D89">
              <w:rPr>
                <w:rFonts w:ascii="ＭＳ ゴシック" w:eastAsia="ＭＳ ゴシック" w:hAnsi="ＭＳ ゴシック" w:cs="ＭＳ Ｐ明朝" w:hint="eastAsia"/>
                <w:sz w:val="17"/>
                <w:szCs w:val="17"/>
              </w:rPr>
              <w:t>】【記】</w:t>
            </w:r>
          </w:p>
          <w:p w14:paraId="229FAE64" w14:textId="69F024DE" w:rsidR="001035E0" w:rsidRPr="001E0D8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004C7505" w:rsidRPr="001E0D89">
              <w:rPr>
                <w:rFonts w:ascii="ＭＳ Ｐゴシック" w:hAnsi="ＭＳ Ｐゴシック" w:hint="eastAsia"/>
                <w:sz w:val="18"/>
                <w:szCs w:val="18"/>
              </w:rPr>
              <w:t>綱引きなどの例を挙げ，力の合成について定性的に捉えさせた上で，ばねばかりを用いて定量的に</w:t>
            </w:r>
            <w:r w:rsidRPr="001E0D89">
              <w:rPr>
                <w:rFonts w:ascii="ＭＳ Ｐゴシック" w:hAnsi="ＭＳ Ｐゴシック" w:hint="eastAsia"/>
                <w:sz w:val="18"/>
                <w:szCs w:val="18"/>
              </w:rPr>
              <w:t>理解させる。</w:t>
            </w:r>
          </w:p>
          <w:p w14:paraId="62F20040" w14:textId="77777777" w:rsidR="001035E0" w:rsidRPr="001E0D89" w:rsidRDefault="001035E0" w:rsidP="001035E0">
            <w:pPr>
              <w:autoSpaceDE w:val="0"/>
              <w:autoSpaceDN w:val="0"/>
              <w:adjustRightInd w:val="0"/>
              <w:spacing w:line="210" w:lineRule="exact"/>
              <w:ind w:firstLineChars="100" w:firstLine="180"/>
              <w:rPr>
                <w:rFonts w:ascii="ＭＳ Ｐゴシック" w:hAnsi="ＭＳ Ｐゴシック"/>
                <w:sz w:val="18"/>
                <w:szCs w:val="18"/>
              </w:rPr>
            </w:pPr>
          </w:p>
          <w:p w14:paraId="790093DA" w14:textId="406448D9" w:rsidR="001035E0" w:rsidRPr="001E0D89"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w:t>
            </w:r>
            <w:r w:rsidR="001E0D89" w:rsidRPr="001E0D89">
              <w:rPr>
                <w:rFonts w:asciiTheme="majorEastAsia" w:eastAsiaTheme="majorEastAsia" w:hAnsiTheme="majorEastAsia" w:hint="eastAsia"/>
                <w:sz w:val="18"/>
                <w:szCs w:val="18"/>
              </w:rPr>
              <w:t>異なる方向にはたらく二つの力の合力</w:t>
            </w:r>
            <w:r w:rsidRPr="001E0D89">
              <w:rPr>
                <w:rFonts w:asciiTheme="majorEastAsia" w:eastAsiaTheme="majorEastAsia" w:hAnsiTheme="majorEastAsia" w:hint="eastAsia"/>
                <w:sz w:val="18"/>
                <w:szCs w:val="18"/>
              </w:rPr>
              <w:t>を調べる実験を行うために必要な</w:t>
            </w:r>
            <w:r w:rsidR="00371765">
              <w:rPr>
                <w:rFonts w:asciiTheme="majorEastAsia" w:eastAsiaTheme="majorEastAsia" w:hAnsiTheme="majorEastAsia" w:hint="eastAsia"/>
                <w:sz w:val="18"/>
                <w:szCs w:val="18"/>
              </w:rPr>
              <w:t>ばねばかりの使い方や</w:t>
            </w:r>
            <w:r w:rsidR="001E0D89" w:rsidRPr="001E0D89">
              <w:rPr>
                <w:rFonts w:asciiTheme="majorEastAsia" w:eastAsiaTheme="majorEastAsia" w:hAnsiTheme="majorEastAsia" w:hint="eastAsia"/>
                <w:sz w:val="18"/>
                <w:szCs w:val="18"/>
              </w:rPr>
              <w:t>平行線のかき方</w:t>
            </w:r>
            <w:r w:rsidRPr="001E0D89">
              <w:rPr>
                <w:rFonts w:asciiTheme="majorEastAsia" w:eastAsiaTheme="majorEastAsia" w:hAnsiTheme="majorEastAsia" w:hint="eastAsia"/>
                <w:sz w:val="18"/>
                <w:szCs w:val="18"/>
              </w:rPr>
              <w:t>を身に</w:t>
            </w:r>
            <w:r w:rsidR="00D34FBC">
              <w:rPr>
                <w:rFonts w:asciiTheme="majorEastAsia" w:eastAsiaTheme="majorEastAsia" w:hAnsiTheme="majorEastAsia" w:hint="eastAsia"/>
                <w:sz w:val="18"/>
                <w:szCs w:val="18"/>
              </w:rPr>
              <w:t>つ</w:t>
            </w:r>
            <w:r w:rsidRPr="001E0D89">
              <w:rPr>
                <w:rFonts w:asciiTheme="majorEastAsia" w:eastAsiaTheme="majorEastAsia" w:hAnsiTheme="majorEastAsia" w:hint="eastAsia"/>
                <w:sz w:val="18"/>
                <w:szCs w:val="18"/>
              </w:rPr>
              <w:t>けるとともに，実験の結果を記録して整理する。</w:t>
            </w:r>
          </w:p>
          <w:p w14:paraId="26351506" w14:textId="31626AF6" w:rsidR="001035E0" w:rsidRPr="001E0D89"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001E0D89" w:rsidRPr="001E0D89">
              <w:rPr>
                <w:rFonts w:ascii="ＭＳ Ｐゴシック" w:hAnsi="ＭＳ Ｐゴシック" w:hint="eastAsia"/>
                <w:sz w:val="18"/>
                <w:szCs w:val="18"/>
              </w:rPr>
              <w:t>異なる方向にはたらく二つの力の合力を調べる</w:t>
            </w:r>
            <w:r w:rsidRPr="001E0D89">
              <w:rPr>
                <w:rFonts w:ascii="ＭＳ Ｐゴシック" w:hAnsi="ＭＳ Ｐゴシック" w:hint="eastAsia"/>
                <w:sz w:val="18"/>
                <w:szCs w:val="18"/>
              </w:rPr>
              <w:t>実験を行うために必要な</w:t>
            </w:r>
            <w:r w:rsidR="00371765" w:rsidRPr="00371765">
              <w:rPr>
                <w:rFonts w:ascii="ＭＳ Ｐゴシック" w:hAnsi="ＭＳ Ｐゴシック" w:hint="eastAsia"/>
                <w:sz w:val="18"/>
                <w:szCs w:val="18"/>
              </w:rPr>
              <w:t>ばねばかりの使い方や</w:t>
            </w:r>
            <w:r w:rsidR="001E0D89" w:rsidRPr="001E0D89">
              <w:rPr>
                <w:rFonts w:ascii="ＭＳ Ｐゴシック" w:hAnsi="ＭＳ Ｐゴシック" w:hint="eastAsia"/>
                <w:sz w:val="18"/>
                <w:szCs w:val="18"/>
              </w:rPr>
              <w:t>平行線のかき方</w:t>
            </w:r>
            <w:r w:rsidRPr="001E0D89">
              <w:rPr>
                <w:rFonts w:ascii="ＭＳ Ｐゴシック" w:hAnsi="ＭＳ Ｐゴシック" w:hint="eastAsia"/>
                <w:sz w:val="18"/>
                <w:szCs w:val="18"/>
              </w:rPr>
              <w:t>を身に</w:t>
            </w:r>
            <w:r w:rsidR="00D34FBC">
              <w:rPr>
                <w:rFonts w:ascii="ＭＳ Ｐゴシック" w:hAnsi="ＭＳ Ｐゴシック" w:hint="eastAsia"/>
                <w:sz w:val="18"/>
                <w:szCs w:val="18"/>
              </w:rPr>
              <w:t>つ</w:t>
            </w:r>
            <w:r w:rsidRPr="001E0D89">
              <w:rPr>
                <w:rFonts w:ascii="ＭＳ Ｐゴシック" w:hAnsi="ＭＳ Ｐゴシック" w:hint="eastAsia"/>
                <w:sz w:val="18"/>
                <w:szCs w:val="18"/>
              </w:rPr>
              <w:t>けるとともに，実験の結果を記録して整理している。</w:t>
            </w:r>
          </w:p>
          <w:p w14:paraId="5D744059" w14:textId="1F8C521C" w:rsidR="001035E0" w:rsidRPr="001E0D8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001E0D89" w:rsidRPr="001E0D89">
              <w:rPr>
                <w:rFonts w:ascii="ＭＳ Ｐゴシック" w:hAnsi="ＭＳ Ｐゴシック" w:hint="eastAsia"/>
                <w:sz w:val="18"/>
                <w:szCs w:val="18"/>
              </w:rPr>
              <w:t>異なる方向にはたらく二つの力の合力を調べる</w:t>
            </w:r>
            <w:r w:rsidRPr="001E0D89">
              <w:rPr>
                <w:rFonts w:ascii="ＭＳ Ｐゴシック" w:hAnsi="ＭＳ Ｐゴシック" w:hint="eastAsia"/>
                <w:sz w:val="18"/>
                <w:szCs w:val="18"/>
              </w:rPr>
              <w:t>実験を行うために必要な</w:t>
            </w:r>
            <w:r w:rsidR="00371765" w:rsidRPr="00371765">
              <w:rPr>
                <w:rFonts w:ascii="ＭＳ Ｐゴシック" w:hAnsi="ＭＳ Ｐゴシック" w:hint="eastAsia"/>
                <w:sz w:val="18"/>
                <w:szCs w:val="18"/>
              </w:rPr>
              <w:t>ばねばかりの使い方や</w:t>
            </w:r>
            <w:r w:rsidR="001E0D89" w:rsidRPr="001E0D89">
              <w:rPr>
                <w:rFonts w:ascii="ＭＳ Ｐゴシック" w:hAnsi="ＭＳ Ｐゴシック" w:hint="eastAsia"/>
                <w:sz w:val="18"/>
                <w:szCs w:val="18"/>
              </w:rPr>
              <w:t>平行線のかき方</w:t>
            </w:r>
            <w:r w:rsidRPr="001E0D89">
              <w:rPr>
                <w:rFonts w:ascii="ＭＳ Ｐゴシック" w:hAnsi="ＭＳ Ｐゴシック" w:hint="eastAsia"/>
                <w:sz w:val="18"/>
                <w:szCs w:val="18"/>
              </w:rPr>
              <w:t>を正しく身に</w:t>
            </w:r>
            <w:r w:rsidR="00D34FBC">
              <w:rPr>
                <w:rFonts w:ascii="ＭＳ Ｐゴシック" w:hAnsi="ＭＳ Ｐゴシック" w:hint="eastAsia"/>
                <w:sz w:val="18"/>
                <w:szCs w:val="18"/>
              </w:rPr>
              <w:t>つ</w:t>
            </w:r>
            <w:r w:rsidRPr="001E0D89">
              <w:rPr>
                <w:rFonts w:ascii="ＭＳ Ｐゴシック" w:hAnsi="ＭＳ Ｐゴシック" w:hint="eastAsia"/>
                <w:sz w:val="18"/>
                <w:szCs w:val="18"/>
              </w:rPr>
              <w:t>けるとともに，実験の結果を正確に記録してわかりやすく整理している。</w:t>
            </w:r>
          </w:p>
          <w:p w14:paraId="4FD586E0" w14:textId="77777777" w:rsidR="001035E0" w:rsidRPr="001E0D89" w:rsidRDefault="001035E0" w:rsidP="001035E0">
            <w:pPr>
              <w:autoSpaceDE w:val="0"/>
              <w:autoSpaceDN w:val="0"/>
              <w:spacing w:line="252" w:lineRule="exact"/>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【行】【記】</w:t>
            </w:r>
          </w:p>
          <w:p w14:paraId="32A3B731" w14:textId="679D1478" w:rsidR="001035E0" w:rsidRPr="001E0D89" w:rsidRDefault="001035E0" w:rsidP="001E0D89">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001E0D89" w:rsidRPr="001E0D89">
              <w:rPr>
                <w:rFonts w:ascii="ＭＳ Ｐゴシック" w:hAnsi="ＭＳ Ｐゴシック" w:hint="eastAsia"/>
                <w:sz w:val="18"/>
                <w:szCs w:val="18"/>
              </w:rPr>
              <w:t>平行線のかき方</w:t>
            </w:r>
            <w:r w:rsidRPr="001E0D89">
              <w:rPr>
                <w:rFonts w:ascii="ＭＳ Ｐゴシック" w:hAnsi="ＭＳ Ｐゴシック" w:hint="eastAsia"/>
                <w:sz w:val="18"/>
                <w:szCs w:val="18"/>
              </w:rPr>
              <w:t>を繰り返し行わせたり，</w:t>
            </w:r>
            <w:r w:rsidR="001E0D89" w:rsidRPr="001E0D89">
              <w:rPr>
                <w:rFonts w:ascii="ＭＳ Ｐゴシック" w:hAnsi="ＭＳ Ｐゴシック" w:hint="eastAsia"/>
                <w:sz w:val="18"/>
                <w:szCs w:val="18"/>
              </w:rPr>
              <w:t>あらかじめかかれた平行四辺形を用いて定規と辺が重なることを確かめさせたりするなど，</w:t>
            </w:r>
            <w:r w:rsidRPr="001E0D89">
              <w:rPr>
                <w:rFonts w:ascii="ＭＳ Ｐゴシック" w:hAnsi="ＭＳ Ｐゴシック" w:hint="eastAsia"/>
                <w:sz w:val="18"/>
                <w:szCs w:val="18"/>
              </w:rPr>
              <w:t>個別に指導を行</w:t>
            </w:r>
            <w:r w:rsidR="001E0D89" w:rsidRPr="001E0D89">
              <w:rPr>
                <w:rFonts w:ascii="ＭＳ Ｐゴシック" w:hAnsi="ＭＳ Ｐゴシック" w:hint="eastAsia"/>
                <w:sz w:val="18"/>
                <w:szCs w:val="18"/>
              </w:rPr>
              <w:t>うことで</w:t>
            </w:r>
            <w:r w:rsidR="002F4EF2">
              <w:rPr>
                <w:rFonts w:ascii="ＭＳ Ｐゴシック" w:hAnsi="ＭＳ Ｐゴシック" w:hint="eastAsia"/>
                <w:sz w:val="18"/>
                <w:szCs w:val="18"/>
              </w:rPr>
              <w:t>知識およ</w:t>
            </w:r>
            <w:r w:rsidRPr="001E0D89">
              <w:rPr>
                <w:rFonts w:ascii="ＭＳ Ｐゴシック" w:hAnsi="ＭＳ Ｐゴシック" w:hint="eastAsia"/>
                <w:sz w:val="18"/>
                <w:szCs w:val="18"/>
              </w:rPr>
              <w:t>び技能を身に</w:t>
            </w:r>
            <w:r w:rsidR="00D34FBC">
              <w:rPr>
                <w:rFonts w:ascii="ＭＳ Ｐゴシック" w:hAnsi="ＭＳ Ｐゴシック" w:hint="eastAsia"/>
                <w:sz w:val="18"/>
                <w:szCs w:val="18"/>
              </w:rPr>
              <w:t>つ</w:t>
            </w:r>
            <w:r w:rsidRPr="001E0D89">
              <w:rPr>
                <w:rFonts w:ascii="ＭＳ Ｐゴシック" w:hAnsi="ＭＳ Ｐゴシック" w:hint="eastAsia"/>
                <w:sz w:val="18"/>
                <w:szCs w:val="18"/>
              </w:rPr>
              <w:t>けさせる。</w:t>
            </w:r>
          </w:p>
        </w:tc>
        <w:tc>
          <w:tcPr>
            <w:tcW w:w="4592" w:type="dxa"/>
            <w:tcBorders>
              <w:top w:val="single" w:sz="12" w:space="0" w:color="auto"/>
            </w:tcBorders>
            <w:tcMar>
              <w:top w:w="28" w:type="dxa"/>
              <w:bottom w:w="28" w:type="dxa"/>
            </w:tcMar>
          </w:tcPr>
          <w:p w14:paraId="062D276F" w14:textId="72A54E98" w:rsidR="001035E0" w:rsidRPr="001E0D89"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w:t>
            </w:r>
            <w:r w:rsidR="001E0D89" w:rsidRPr="001E0D89">
              <w:rPr>
                <w:rFonts w:asciiTheme="majorEastAsia" w:eastAsiaTheme="majorEastAsia" w:hAnsiTheme="majorEastAsia" w:hint="eastAsia"/>
                <w:sz w:val="18"/>
                <w:szCs w:val="18"/>
              </w:rPr>
              <w:t>力の合成</w:t>
            </w:r>
            <w:r w:rsidRPr="001E0D89">
              <w:rPr>
                <w:rFonts w:asciiTheme="majorEastAsia" w:eastAsiaTheme="majorEastAsia" w:hAnsiTheme="majorEastAsia" w:hint="eastAsia"/>
                <w:sz w:val="18"/>
                <w:szCs w:val="18"/>
              </w:rPr>
              <w:t>について，見通しをもって実験を行い，</w:t>
            </w:r>
            <w:r w:rsidR="001E0D89" w:rsidRPr="001E0D89">
              <w:rPr>
                <w:rFonts w:asciiTheme="majorEastAsia" w:eastAsiaTheme="majorEastAsia" w:hAnsiTheme="majorEastAsia" w:hint="eastAsia"/>
                <w:sz w:val="18"/>
                <w:szCs w:val="18"/>
              </w:rPr>
              <w:t>一直線上にはたらく二つの力とその合力との関係性，異なる方向にはたらく二つの力とその合力との関係性を</w:t>
            </w:r>
            <w:r w:rsidRPr="001E0D89">
              <w:rPr>
                <w:rFonts w:asciiTheme="majorEastAsia" w:eastAsiaTheme="majorEastAsia" w:hAnsiTheme="majorEastAsia" w:hint="eastAsia"/>
                <w:sz w:val="18"/>
                <w:szCs w:val="18"/>
              </w:rPr>
              <w:t>分析して解釈し，表現するとともに，探究の過程を振り返る。</w:t>
            </w:r>
          </w:p>
          <w:p w14:paraId="0D4E72CB" w14:textId="6748A0FF" w:rsidR="001035E0" w:rsidRPr="001E0D89"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001E0D89" w:rsidRPr="001E0D89">
              <w:rPr>
                <w:rFonts w:ascii="ＭＳ Ｐゴシック" w:hAnsi="ＭＳ Ｐゴシック" w:hint="eastAsia"/>
                <w:sz w:val="18"/>
                <w:szCs w:val="18"/>
              </w:rPr>
              <w:t>力の合成</w:t>
            </w:r>
            <w:r w:rsidRPr="001E0D89">
              <w:rPr>
                <w:rFonts w:ascii="ＭＳ Ｐゴシック" w:hAnsi="ＭＳ Ｐゴシック" w:hint="eastAsia"/>
                <w:sz w:val="18"/>
                <w:szCs w:val="18"/>
              </w:rPr>
              <w:t>について，見通しをもって実験を行い，</w:t>
            </w:r>
            <w:r w:rsidR="001E0D89" w:rsidRPr="001E0D89">
              <w:rPr>
                <w:rFonts w:ascii="ＭＳ Ｐゴシック" w:hAnsi="ＭＳ Ｐゴシック" w:hint="eastAsia"/>
                <w:sz w:val="18"/>
                <w:szCs w:val="18"/>
              </w:rPr>
              <w:t>一直線上にはたらく二つの力とその合力との関係性，異なる方向にはたらく二つの力とその合力との関係性を</w:t>
            </w:r>
            <w:r w:rsidRPr="001E0D89">
              <w:rPr>
                <w:rFonts w:ascii="ＭＳ Ｐゴシック" w:hAnsi="ＭＳ Ｐゴシック" w:hint="eastAsia"/>
                <w:sz w:val="18"/>
                <w:szCs w:val="18"/>
              </w:rPr>
              <w:t>分析して解釈し，表現するとともに，探究の過程を振り返っている。</w:t>
            </w:r>
          </w:p>
          <w:p w14:paraId="15968255" w14:textId="0558343E" w:rsidR="001035E0" w:rsidRPr="001E0D8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001E0D89" w:rsidRPr="001E0D89">
              <w:rPr>
                <w:rFonts w:ascii="ＭＳ Ｐゴシック" w:hAnsi="ＭＳ Ｐゴシック" w:hint="eastAsia"/>
                <w:sz w:val="18"/>
                <w:szCs w:val="18"/>
              </w:rPr>
              <w:t>力の合成</w:t>
            </w:r>
            <w:r w:rsidRPr="001E0D89">
              <w:rPr>
                <w:rFonts w:ascii="ＭＳ Ｐゴシック" w:hAnsi="ＭＳ Ｐゴシック" w:hint="eastAsia"/>
                <w:sz w:val="18"/>
                <w:szCs w:val="18"/>
              </w:rPr>
              <w:t>について，見通しをもって実験を行い，</w:t>
            </w:r>
            <w:r w:rsidR="001E0D89" w:rsidRPr="001E0D89">
              <w:rPr>
                <w:rFonts w:ascii="ＭＳ Ｐゴシック" w:hAnsi="ＭＳ Ｐゴシック" w:hint="eastAsia"/>
                <w:sz w:val="18"/>
                <w:szCs w:val="18"/>
              </w:rPr>
              <w:t>一直線上にはたらく二つの力とその合力との関係性，異なる方向にはたらく二つの力とその合力との関係性を</w:t>
            </w:r>
            <w:r w:rsidRPr="001E0D89">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4A12AD47" w14:textId="77777777" w:rsidR="001035E0" w:rsidRPr="001E0D89" w:rsidRDefault="001035E0" w:rsidP="001035E0">
            <w:pPr>
              <w:autoSpaceDE w:val="0"/>
              <w:autoSpaceDN w:val="0"/>
              <w:spacing w:line="252" w:lineRule="exact"/>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【言】【記】</w:t>
            </w:r>
          </w:p>
          <w:p w14:paraId="4A972AD8" w14:textId="227A2F4E" w:rsidR="001035E0" w:rsidRPr="001E0D89" w:rsidRDefault="001035E0" w:rsidP="001E0D89">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Pr="001E0D89">
              <w:rPr>
                <w:rFonts w:ascii="ＭＳ Ｐゴシック" w:hAnsi="ＭＳ Ｐゴシック" w:hint="eastAsia"/>
                <w:sz w:val="18"/>
                <w:szCs w:val="18"/>
              </w:rPr>
              <w:t>実験結果を作図させ，気づきや疑問をもとに，再</w:t>
            </w:r>
            <w:r w:rsidR="00371765">
              <w:rPr>
                <w:rFonts w:ascii="ＭＳ Ｐゴシック" w:hAnsi="ＭＳ Ｐゴシック" w:hint="eastAsia"/>
                <w:sz w:val="18"/>
                <w:szCs w:val="18"/>
              </w:rPr>
              <w:t>度</w:t>
            </w:r>
            <w:r w:rsidRPr="001E0D89">
              <w:rPr>
                <w:rFonts w:ascii="ＭＳ Ｐゴシック" w:hAnsi="ＭＳ Ｐゴシック" w:hint="eastAsia"/>
                <w:sz w:val="18"/>
                <w:szCs w:val="18"/>
              </w:rPr>
              <w:t>実験をさせたり，他の</w:t>
            </w:r>
            <w:r w:rsidR="00371765">
              <w:rPr>
                <w:rFonts w:ascii="ＭＳ Ｐゴシック" w:hAnsi="ＭＳ Ｐゴシック" w:hint="eastAsia"/>
                <w:sz w:val="18"/>
                <w:szCs w:val="18"/>
              </w:rPr>
              <w:t>班の</w:t>
            </w:r>
            <w:r w:rsidRPr="001E0D89">
              <w:rPr>
                <w:rFonts w:ascii="ＭＳ Ｐゴシック" w:hAnsi="ＭＳ Ｐゴシック" w:hint="eastAsia"/>
                <w:sz w:val="18"/>
                <w:szCs w:val="18"/>
              </w:rPr>
              <w:t>実験結果と</w:t>
            </w:r>
            <w:r w:rsidR="00B264C7">
              <w:rPr>
                <w:rFonts w:ascii="ＭＳ Ｐゴシック" w:hAnsi="ＭＳ Ｐゴシック" w:hint="eastAsia"/>
                <w:sz w:val="18"/>
                <w:szCs w:val="18"/>
              </w:rPr>
              <w:t>比べ</w:t>
            </w:r>
            <w:r w:rsidRPr="001E0D89">
              <w:rPr>
                <w:rFonts w:ascii="ＭＳ Ｐゴシック" w:hAnsi="ＭＳ Ｐゴシック" w:hint="eastAsia"/>
                <w:sz w:val="18"/>
                <w:szCs w:val="18"/>
              </w:rPr>
              <w:t>たりさせることで，力の平行四辺形の法則について考えられるようにする。</w:t>
            </w:r>
          </w:p>
          <w:p w14:paraId="4DB79AF5" w14:textId="18A08B79" w:rsidR="001035E0" w:rsidRPr="001E0D89" w:rsidRDefault="001035E0" w:rsidP="00453019">
            <w:pPr>
              <w:autoSpaceDE w:val="0"/>
              <w:autoSpaceDN w:val="0"/>
              <w:adjustRightInd w:val="0"/>
              <w:spacing w:line="210" w:lineRule="exact"/>
              <w:ind w:firstLineChars="100" w:firstLine="180"/>
              <w:rPr>
                <w:rFonts w:ascii="ＭＳ Ｐゴシック" w:hAnsi="ＭＳ Ｐゴシック"/>
                <w:sz w:val="18"/>
                <w:szCs w:val="18"/>
              </w:rPr>
            </w:pPr>
          </w:p>
        </w:tc>
        <w:tc>
          <w:tcPr>
            <w:tcW w:w="4592" w:type="dxa"/>
            <w:tcBorders>
              <w:top w:val="single" w:sz="12" w:space="0" w:color="auto"/>
              <w:right w:val="single" w:sz="12" w:space="0" w:color="auto"/>
            </w:tcBorders>
            <w:tcMar>
              <w:top w:w="28" w:type="dxa"/>
              <w:bottom w:w="28" w:type="dxa"/>
            </w:tcMar>
          </w:tcPr>
          <w:p w14:paraId="08FD6BE1" w14:textId="6251F433" w:rsidR="001035E0" w:rsidRPr="001E0D89"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w:t>
            </w:r>
            <w:r w:rsidR="001E0D89" w:rsidRPr="001E0D89">
              <w:rPr>
                <w:rFonts w:asciiTheme="majorEastAsia" w:eastAsiaTheme="majorEastAsia" w:hAnsiTheme="majorEastAsia" w:hint="eastAsia"/>
                <w:sz w:val="18"/>
                <w:szCs w:val="18"/>
              </w:rPr>
              <w:t>力の合成</w:t>
            </w:r>
            <w:r w:rsidRPr="001E0D89">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7D2052C1" w14:textId="2A6BAAF4" w:rsidR="001035E0" w:rsidRPr="001E0D89"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001E0D89" w:rsidRPr="001E0D89">
              <w:rPr>
                <w:rFonts w:ascii="ＭＳ Ｐゴシック" w:hAnsi="ＭＳ Ｐゴシック" w:hint="eastAsia"/>
                <w:sz w:val="18"/>
                <w:szCs w:val="18"/>
              </w:rPr>
              <w:t>力の合成に関する事象</w:t>
            </w:r>
            <w:r w:rsidRPr="001E0D89">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5C13A2E8" w14:textId="68F668D2" w:rsidR="001035E0" w:rsidRPr="001E0D8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001E0D89" w:rsidRPr="001E0D89">
              <w:rPr>
                <w:rFonts w:ascii="ＭＳ Ｐゴシック" w:hAnsi="ＭＳ Ｐゴシック" w:hint="eastAsia"/>
                <w:sz w:val="18"/>
                <w:szCs w:val="18"/>
              </w:rPr>
              <w:t>力の合成に関する事象</w:t>
            </w:r>
            <w:r w:rsidRPr="001E0D89">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1E0D89">
              <w:rPr>
                <w:rFonts w:ascii="ＭＳ Ｐゴシック" w:hAnsi="ＭＳ Ｐゴシック" w:hint="eastAsia"/>
                <w:sz w:val="18"/>
                <w:szCs w:val="18"/>
              </w:rPr>
              <w:t>に結論を導いているか，新たな問題を見いだしているかなどを確認しながら科学的に探究しようとしている。</w:t>
            </w:r>
          </w:p>
          <w:p w14:paraId="785D9497" w14:textId="4D94CCB4" w:rsidR="001035E0" w:rsidRPr="001E0D89"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7C07FC6" w14:textId="432F1F32" w:rsidR="001035E0" w:rsidRPr="001E0D89" w:rsidRDefault="001035E0" w:rsidP="001E0D89">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Pr="001E0D89">
              <w:rPr>
                <w:rFonts w:ascii="ＭＳ Ｐゴシック" w:hAnsi="ＭＳ Ｐゴシック" w:hint="eastAsia"/>
                <w:sz w:val="18"/>
                <w:szCs w:val="18"/>
              </w:rPr>
              <w:t>力の合成に関する日常経験を例示したり，合力について他者との意見交換を促したりして，主体的に学習に取り組めるようにする。</w:t>
            </w:r>
          </w:p>
        </w:tc>
      </w:tr>
    </w:tbl>
    <w:p w14:paraId="44757982" w14:textId="157654F7" w:rsidR="00371765" w:rsidRDefault="00371765"/>
    <w:p w14:paraId="77A647CB" w14:textId="77777777" w:rsidR="00371765" w:rsidRDefault="00371765">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371765" w14:paraId="70C9A18B" w14:textId="77777777" w:rsidTr="00AA4752">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262AA7D" w14:textId="77777777" w:rsidR="00371765" w:rsidRDefault="00371765"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E3357EC" w14:textId="77777777" w:rsidR="00371765" w:rsidRDefault="00371765"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2C0E2C3" w14:textId="77777777" w:rsidR="00371765" w:rsidRDefault="00371765"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CC80738" w14:textId="77777777" w:rsidR="00371765" w:rsidRDefault="00371765" w:rsidP="00AA4752">
            <w:pPr>
              <w:autoSpaceDE w:val="0"/>
              <w:autoSpaceDN w:val="0"/>
              <w:adjustRightInd w:val="0"/>
              <w:spacing w:line="300" w:lineRule="exact"/>
              <w:jc w:val="center"/>
              <w:rPr>
                <w:rFonts w:ascii="ＭＳ ゴシック" w:eastAsia="ＭＳ ゴシック" w:hAnsi="ＭＳ ゴシック"/>
                <w:snapToGrid w:val="0"/>
                <w:kern w:val="0"/>
              </w:rPr>
            </w:pPr>
            <w:r w:rsidRPr="005F3912">
              <w:rPr>
                <w:rFonts w:hint="eastAsia"/>
                <w:noProof/>
              </w:rPr>
              <mc:AlternateContent>
                <mc:Choice Requires="wps">
                  <w:drawing>
                    <wp:anchor distT="0" distB="0" distL="114300" distR="114300" simplePos="0" relativeHeight="251687936" behindDoc="0" locked="0" layoutInCell="1" allowOverlap="1" wp14:anchorId="25D55A5D" wp14:editId="04F86573">
                      <wp:simplePos x="0" y="0"/>
                      <wp:positionH relativeFrom="column">
                        <wp:posOffset>8811895</wp:posOffset>
                      </wp:positionH>
                      <wp:positionV relativeFrom="paragraph">
                        <wp:posOffset>23495</wp:posOffset>
                      </wp:positionV>
                      <wp:extent cx="333375" cy="2936240"/>
                      <wp:effectExtent l="0" t="0" r="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C9C8B" w14:textId="77777777" w:rsidR="00371765" w:rsidRPr="000D07C1" w:rsidRDefault="00371765" w:rsidP="0037176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5A5D" id="_x0000_s1032" type="#_x0000_t202" style="position:absolute;left:0;text-align:left;margin-left:693.85pt;margin-top:1.85pt;width:26.25pt;height:2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" filled="f" stroked="f">
                      <v:textbox style="layout-flow:vertical-ideographic" inset="5.85pt,.7pt,5.85pt,.7pt">
                        <w:txbxContent>
                          <w:p w14:paraId="489C9C8B" w14:textId="77777777" w:rsidR="00371765" w:rsidRPr="000D07C1" w:rsidRDefault="00371765" w:rsidP="0037176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5F3912">
              <w:rPr>
                <w:rFonts w:hint="eastAsia"/>
                <w:noProof/>
              </w:rPr>
              <mc:AlternateContent>
                <mc:Choice Requires="wps">
                  <w:drawing>
                    <wp:anchor distT="0" distB="0" distL="114300" distR="114300" simplePos="0" relativeHeight="251686912" behindDoc="0" locked="0" layoutInCell="1" allowOverlap="1" wp14:anchorId="4858A114" wp14:editId="0B284DDE">
                      <wp:simplePos x="0" y="0"/>
                      <wp:positionH relativeFrom="column">
                        <wp:posOffset>-3722370</wp:posOffset>
                      </wp:positionH>
                      <wp:positionV relativeFrom="paragraph">
                        <wp:posOffset>23495</wp:posOffset>
                      </wp:positionV>
                      <wp:extent cx="333375" cy="293624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6A04" w14:textId="77777777" w:rsidR="00371765" w:rsidRPr="000D07C1" w:rsidRDefault="00371765" w:rsidP="0037176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A114" id="_x0000_s1033" type="#_x0000_t202" style="position:absolute;left:0;text-align:left;margin-left:-293.1pt;margin-top:1.85pt;width:26.25pt;height:2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" filled="f" stroked="f">
                      <v:textbox style="layout-flow:vertical-ideographic" inset="5.85pt,.7pt,5.85pt,.7pt">
                        <w:txbxContent>
                          <w:p w14:paraId="7C076A04" w14:textId="77777777" w:rsidR="00371765" w:rsidRPr="000D07C1" w:rsidRDefault="00371765" w:rsidP="0037176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snapToGrid w:val="0"/>
                <w:kern w:val="0"/>
              </w:rPr>
              <w:t>観点別評価基準表例　Ａ：十分満足，Ｂ：おおむね満足</w:t>
            </w:r>
          </w:p>
        </w:tc>
      </w:tr>
      <w:tr w:rsidR="00371765" w14:paraId="7DCFBEBD" w14:textId="77777777" w:rsidTr="0037176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247462A" w14:textId="77777777" w:rsidR="00371765" w:rsidRDefault="00371765"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35B65B2" w14:textId="77777777" w:rsidR="00371765" w:rsidRDefault="00371765"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4590620" w14:textId="77777777" w:rsidR="00371765" w:rsidRPr="00F143D3" w:rsidRDefault="00371765" w:rsidP="00AA4752">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64CEDC1" w14:textId="77777777" w:rsidR="00371765" w:rsidRPr="00F143D3" w:rsidRDefault="00371765" w:rsidP="00AA4752">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049E480" w14:textId="77777777" w:rsidR="00371765" w:rsidRDefault="00371765" w:rsidP="00AA4752">
            <w:pPr>
              <w:jc w:val="center"/>
            </w:pPr>
            <w:r w:rsidRPr="00604E23">
              <w:rPr>
                <w:rFonts w:ascii="ＭＳ ゴシック" w:eastAsia="ＭＳ ゴシック" w:hAnsi="ＭＳ ゴシック" w:hint="eastAsia"/>
                <w:snapToGrid w:val="0"/>
                <w:kern w:val="0"/>
              </w:rPr>
              <w:t>主体的に学習に取り組む態度</w:t>
            </w:r>
          </w:p>
        </w:tc>
      </w:tr>
      <w:tr w:rsidR="001035E0" w14:paraId="7A723CB7" w14:textId="77777777" w:rsidTr="0037176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6A345542" w14:textId="40415DAC"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１－３</w:t>
            </w:r>
          </w:p>
          <w:p w14:paraId="74B7C4A7" w14:textId="57F0412E"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斜面上の物体と重力</w:t>
            </w:r>
          </w:p>
          <w:p w14:paraId="12B17882" w14:textId="05AE3E0F"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202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205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6602A6B" w14:textId="56D63D14"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力の分解，分力</w:t>
            </w:r>
          </w:p>
          <w:p w14:paraId="45A6B3F3" w14:textId="1A81F351"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89AD5DC" w14:textId="1CB7DBF2"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角度が異なるときの分力の大きさのちがい</w:t>
            </w:r>
          </w:p>
          <w:p w14:paraId="370AFB3D"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3F9D2BD"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斜面上の物体にはたらく力</w:t>
            </w:r>
          </w:p>
          <w:p w14:paraId="6AB1D2EB"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9C7CB3"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摩擦力がはたらく斜面上の物体にはたらく力</w:t>
            </w:r>
          </w:p>
          <w:p w14:paraId="1B640A6F"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D68BE03" w14:textId="372B0930"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斜張橋にはたらく力</w:t>
            </w:r>
          </w:p>
        </w:tc>
        <w:tc>
          <w:tcPr>
            <w:tcW w:w="4592" w:type="dxa"/>
            <w:tcBorders>
              <w:top w:val="single" w:sz="12" w:space="0" w:color="auto"/>
              <w:bottom w:val="single" w:sz="12" w:space="0" w:color="auto"/>
            </w:tcBorders>
            <w:tcMar>
              <w:top w:w="28" w:type="dxa"/>
              <w:bottom w:w="28" w:type="dxa"/>
            </w:tcMar>
          </w:tcPr>
          <w:p w14:paraId="1091B9E7" w14:textId="77BC687A" w:rsidR="001035E0" w:rsidRPr="000D35EA"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w:t>
            </w:r>
            <w:r w:rsidR="00B7192B" w:rsidRPr="000D35EA">
              <w:rPr>
                <w:rFonts w:asciiTheme="majorEastAsia" w:eastAsiaTheme="majorEastAsia" w:hAnsiTheme="majorEastAsia" w:hint="eastAsia"/>
                <w:sz w:val="18"/>
                <w:szCs w:val="18"/>
              </w:rPr>
              <w:t>一つの力は向きの異なる二つの力に分解できる</w:t>
            </w:r>
            <w:r w:rsidRPr="000D35EA">
              <w:rPr>
                <w:rFonts w:asciiTheme="majorEastAsia" w:eastAsiaTheme="majorEastAsia" w:hAnsiTheme="majorEastAsia" w:hint="eastAsia"/>
                <w:sz w:val="18"/>
                <w:szCs w:val="18"/>
              </w:rPr>
              <w:t>ことを理解する。</w:t>
            </w:r>
          </w:p>
          <w:p w14:paraId="41957F6D" w14:textId="4BF41716" w:rsidR="001035E0" w:rsidRPr="000D35EA"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00B7192B" w:rsidRPr="000D35EA">
              <w:rPr>
                <w:rFonts w:ascii="ＭＳ Ｐゴシック" w:hAnsi="ＭＳ Ｐゴシック" w:hint="eastAsia"/>
                <w:sz w:val="18"/>
                <w:szCs w:val="18"/>
              </w:rPr>
              <w:t>一つの力は向きの異なる二つの力に分解できる</w:t>
            </w:r>
            <w:r w:rsidRPr="000D35EA">
              <w:rPr>
                <w:rFonts w:ascii="ＭＳ Ｐゴシック" w:hAnsi="ＭＳ Ｐゴシック" w:hint="eastAsia"/>
                <w:sz w:val="18"/>
                <w:szCs w:val="18"/>
              </w:rPr>
              <w:t>ことを理解している。</w:t>
            </w:r>
          </w:p>
          <w:p w14:paraId="1F464E65" w14:textId="1E70D85D" w:rsidR="001035E0" w:rsidRPr="000D35E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00B7192B" w:rsidRPr="000D35EA">
              <w:rPr>
                <w:rFonts w:ascii="ＭＳ Ｐゴシック" w:hAnsi="ＭＳ Ｐゴシック" w:hint="eastAsia"/>
                <w:sz w:val="18"/>
                <w:szCs w:val="18"/>
              </w:rPr>
              <w:t>一つの力は向きの異なる二つの力に分解できる</w:t>
            </w:r>
            <w:r w:rsidRPr="000D35EA">
              <w:rPr>
                <w:rFonts w:ascii="ＭＳ Ｐゴシック" w:hAnsi="ＭＳ Ｐゴシック" w:hint="eastAsia"/>
                <w:sz w:val="18"/>
                <w:szCs w:val="18"/>
              </w:rPr>
              <w:t>ことを</w:t>
            </w:r>
            <w:r w:rsidR="00371765">
              <w:rPr>
                <w:rFonts w:ascii="ＭＳ Ｐゴシック" w:hAnsi="ＭＳ Ｐゴシック" w:hint="eastAsia"/>
                <w:sz w:val="18"/>
                <w:szCs w:val="18"/>
              </w:rPr>
              <w:t>作図と関連づけながら</w:t>
            </w:r>
            <w:r w:rsidRPr="000D35EA">
              <w:rPr>
                <w:rFonts w:ascii="ＭＳ Ｐゴシック" w:hAnsi="ＭＳ Ｐゴシック" w:hint="eastAsia"/>
                <w:sz w:val="18"/>
                <w:szCs w:val="18"/>
              </w:rPr>
              <w:t>確実に理解している。</w:t>
            </w:r>
          </w:p>
          <w:p w14:paraId="673A2B57" w14:textId="52511301" w:rsidR="001035E0" w:rsidRPr="000D35EA" w:rsidRDefault="001035E0" w:rsidP="001035E0">
            <w:pPr>
              <w:autoSpaceDE w:val="0"/>
              <w:autoSpaceDN w:val="0"/>
              <w:spacing w:line="252" w:lineRule="exact"/>
              <w:rPr>
                <w:rFonts w:ascii="ＭＳ ゴシック" w:eastAsia="ＭＳ ゴシック" w:hAnsi="ＭＳ ゴシック"/>
                <w:kern w:val="0"/>
              </w:rPr>
            </w:pPr>
            <w:r w:rsidRPr="000D35EA">
              <w:rPr>
                <w:rFonts w:ascii="ＭＳ ゴシック" w:eastAsia="ＭＳ ゴシック" w:hAnsi="ＭＳ ゴシック" w:cs="ＭＳ Ｐ明朝" w:hint="eastAsia"/>
                <w:sz w:val="17"/>
                <w:szCs w:val="17"/>
              </w:rPr>
              <w:t>【</w:t>
            </w:r>
            <w:r w:rsidR="00371765">
              <w:rPr>
                <w:rFonts w:ascii="ＭＳ ゴシック" w:eastAsia="ＭＳ ゴシック" w:hAnsi="ＭＳ ゴシック" w:cs="ＭＳ Ｐ明朝" w:hint="eastAsia"/>
                <w:sz w:val="17"/>
                <w:szCs w:val="17"/>
              </w:rPr>
              <w:t>言</w:t>
            </w:r>
            <w:r w:rsidRPr="000D35EA">
              <w:rPr>
                <w:rFonts w:ascii="ＭＳ ゴシック" w:eastAsia="ＭＳ ゴシック" w:hAnsi="ＭＳ ゴシック" w:cs="ＭＳ Ｐ明朝" w:hint="eastAsia"/>
                <w:sz w:val="17"/>
                <w:szCs w:val="17"/>
              </w:rPr>
              <w:t>】【記】</w:t>
            </w:r>
          </w:p>
          <w:p w14:paraId="3D9DA0B7" w14:textId="21DD10A2" w:rsidR="001035E0" w:rsidRPr="000D35E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Theme="majorEastAsia" w:eastAsiaTheme="majorEastAsia" w:hAnsiTheme="majorEastAsia" w:hint="eastAsia"/>
                <w:sz w:val="18"/>
                <w:szCs w:val="18"/>
              </w:rPr>
              <w:t>支援：</w:t>
            </w:r>
            <w:r w:rsidR="00B7192B" w:rsidRPr="000D35EA">
              <w:rPr>
                <w:rFonts w:ascii="ＭＳ Ｐゴシック" w:hAnsi="ＭＳ Ｐゴシック" w:hint="eastAsia"/>
                <w:sz w:val="18"/>
                <w:szCs w:val="18"/>
              </w:rPr>
              <w:t>二つの分力を合成すると，もとの力になることを示し，力の分解は力の合成の逆の操作であることを捉えさせる。</w:t>
            </w:r>
          </w:p>
          <w:p w14:paraId="632B6CD6" w14:textId="77777777" w:rsidR="001035E0" w:rsidRPr="000D35EA" w:rsidRDefault="001035E0" w:rsidP="001035E0">
            <w:pPr>
              <w:autoSpaceDE w:val="0"/>
              <w:autoSpaceDN w:val="0"/>
              <w:adjustRightInd w:val="0"/>
              <w:spacing w:line="210" w:lineRule="exact"/>
              <w:ind w:firstLineChars="100" w:firstLine="180"/>
              <w:rPr>
                <w:rFonts w:ascii="ＭＳ Ｐゴシック" w:hAnsi="ＭＳ Ｐゴシック"/>
                <w:sz w:val="18"/>
                <w:szCs w:val="18"/>
              </w:rPr>
            </w:pPr>
          </w:p>
          <w:p w14:paraId="25CAF8FD" w14:textId="0D3D3A0D" w:rsidR="00B7192B" w:rsidRPr="000D35EA" w:rsidRDefault="00B7192B" w:rsidP="00B7192B">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w:t>
            </w:r>
            <w:r w:rsidR="002060AE" w:rsidRPr="000D35EA">
              <w:rPr>
                <w:rFonts w:asciiTheme="majorEastAsia" w:eastAsiaTheme="majorEastAsia" w:hAnsiTheme="majorEastAsia" w:hint="eastAsia"/>
                <w:sz w:val="18"/>
                <w:szCs w:val="18"/>
              </w:rPr>
              <w:t>斜面上の物体にはたらく重力は，斜面に垂直な方向と平行な方向に分解</w:t>
            </w:r>
            <w:r w:rsidRPr="000D35EA">
              <w:rPr>
                <w:rFonts w:asciiTheme="majorEastAsia" w:eastAsiaTheme="majorEastAsia" w:hAnsiTheme="majorEastAsia" w:hint="eastAsia"/>
                <w:sz w:val="18"/>
                <w:szCs w:val="18"/>
              </w:rPr>
              <w:t>できることを理解する。</w:t>
            </w:r>
          </w:p>
          <w:p w14:paraId="76BEB921" w14:textId="22BBF8D8" w:rsidR="00B7192B" w:rsidRPr="000D35EA" w:rsidRDefault="00B7192B" w:rsidP="00B7192B">
            <w:pPr>
              <w:autoSpaceDE w:val="0"/>
              <w:autoSpaceDN w:val="0"/>
              <w:adjustRightInd w:val="0"/>
              <w:spacing w:line="210" w:lineRule="exact"/>
              <w:ind w:left="191" w:hangingChars="106" w:hanging="191"/>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002060AE" w:rsidRPr="000D35EA">
              <w:rPr>
                <w:rFonts w:ascii="ＭＳ Ｐゴシック" w:hAnsi="ＭＳ Ｐゴシック" w:hint="eastAsia"/>
                <w:sz w:val="18"/>
                <w:szCs w:val="18"/>
              </w:rPr>
              <w:t>斜面上の物体にはたらく重力は，斜面に垂直な方向と平行な方向に分解できる</w:t>
            </w:r>
            <w:r w:rsidRPr="000D35EA">
              <w:rPr>
                <w:rFonts w:ascii="ＭＳ Ｐゴシック" w:hAnsi="ＭＳ Ｐゴシック" w:hint="eastAsia"/>
                <w:sz w:val="18"/>
                <w:szCs w:val="18"/>
              </w:rPr>
              <w:t>ことを理解している。</w:t>
            </w:r>
          </w:p>
          <w:p w14:paraId="0DD1222C" w14:textId="0E749D0D" w:rsidR="00B7192B" w:rsidRPr="000D35EA" w:rsidRDefault="00B7192B" w:rsidP="00B7192B">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002060AE" w:rsidRPr="000D35EA">
              <w:rPr>
                <w:rFonts w:ascii="ＭＳ Ｐゴシック" w:hAnsi="ＭＳ Ｐゴシック" w:hint="eastAsia"/>
                <w:sz w:val="18"/>
                <w:szCs w:val="18"/>
              </w:rPr>
              <w:t>斜面上の物体にはたらく重力は，斜面に垂直な方向と平行な方向に分解できる</w:t>
            </w:r>
            <w:r w:rsidRPr="000D35EA">
              <w:rPr>
                <w:rFonts w:ascii="ＭＳ Ｐゴシック" w:hAnsi="ＭＳ Ｐゴシック" w:hint="eastAsia"/>
                <w:sz w:val="18"/>
                <w:szCs w:val="18"/>
              </w:rPr>
              <w:t>ことを</w:t>
            </w:r>
            <w:r w:rsidR="00371765">
              <w:rPr>
                <w:rFonts w:ascii="ＭＳ Ｐゴシック" w:hAnsi="ＭＳ Ｐゴシック" w:hint="eastAsia"/>
                <w:sz w:val="18"/>
                <w:szCs w:val="18"/>
              </w:rPr>
              <w:t>作図と関連づけながら</w:t>
            </w:r>
            <w:r w:rsidRPr="000D35EA">
              <w:rPr>
                <w:rFonts w:ascii="ＭＳ Ｐゴシック" w:hAnsi="ＭＳ Ｐゴシック" w:hint="eastAsia"/>
                <w:sz w:val="18"/>
                <w:szCs w:val="18"/>
              </w:rPr>
              <w:t>確実に理解している。</w:t>
            </w:r>
          </w:p>
          <w:p w14:paraId="2B18BD24" w14:textId="77777777" w:rsidR="00B7192B" w:rsidRPr="000D35EA" w:rsidRDefault="00B7192B" w:rsidP="00B7192B">
            <w:pPr>
              <w:autoSpaceDE w:val="0"/>
              <w:autoSpaceDN w:val="0"/>
              <w:spacing w:line="252" w:lineRule="exact"/>
              <w:rPr>
                <w:rFonts w:ascii="ＭＳ ゴシック" w:eastAsia="ＭＳ ゴシック" w:hAnsi="ＭＳ ゴシック"/>
                <w:kern w:val="0"/>
              </w:rPr>
            </w:pPr>
            <w:r w:rsidRPr="000D35EA">
              <w:rPr>
                <w:rFonts w:ascii="ＭＳ ゴシック" w:eastAsia="ＭＳ ゴシック" w:hAnsi="ＭＳ ゴシック" w:cs="ＭＳ Ｐ明朝" w:hint="eastAsia"/>
                <w:sz w:val="17"/>
                <w:szCs w:val="17"/>
              </w:rPr>
              <w:t>【行】【記】</w:t>
            </w:r>
          </w:p>
          <w:p w14:paraId="764E4810" w14:textId="06B5F26A" w:rsidR="001035E0" w:rsidRPr="000D35EA" w:rsidRDefault="00B7192B" w:rsidP="00B264C7">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Theme="majorEastAsia" w:eastAsiaTheme="majorEastAsia" w:hAnsiTheme="majorEastAsia" w:hint="eastAsia"/>
                <w:sz w:val="18"/>
                <w:szCs w:val="18"/>
              </w:rPr>
              <w:t>支援：</w:t>
            </w:r>
            <w:r w:rsidRPr="008B3140">
              <w:rPr>
                <w:rFonts w:ascii="ＭＳ 明朝" w:hAnsi="ＭＳ 明朝" w:hint="eastAsia"/>
                <w:sz w:val="18"/>
                <w:szCs w:val="18"/>
              </w:rPr>
              <w:t>二つの分力</w:t>
            </w:r>
            <w:r w:rsidR="002060AE" w:rsidRPr="008B3140">
              <w:rPr>
                <w:rFonts w:ascii="ＭＳ 明朝" w:hAnsi="ＭＳ 明朝" w:hint="eastAsia"/>
                <w:sz w:val="18"/>
                <w:szCs w:val="18"/>
              </w:rPr>
              <w:t>のなす角度が90°であることに着目させ</w:t>
            </w:r>
            <w:r w:rsidR="00371765" w:rsidRPr="008B3140">
              <w:rPr>
                <w:rFonts w:ascii="ＭＳ 明朝" w:hAnsi="ＭＳ 明朝" w:hint="eastAsia"/>
                <w:sz w:val="18"/>
                <w:szCs w:val="18"/>
              </w:rPr>
              <w:t>るとともに</w:t>
            </w:r>
            <w:r w:rsidR="002060AE" w:rsidRPr="008B3140">
              <w:rPr>
                <w:rFonts w:ascii="ＭＳ 明朝" w:hAnsi="ＭＳ 明朝" w:hint="eastAsia"/>
                <w:sz w:val="18"/>
                <w:szCs w:val="18"/>
              </w:rPr>
              <w:t>，長方形や正方形は平行四辺形の一種であることを想起させ，斜面上の物体にはたらく重力の分力</w:t>
            </w:r>
            <w:r w:rsidR="00740755" w:rsidRPr="008B3140">
              <w:rPr>
                <w:rFonts w:ascii="ＭＳ 明朝" w:hAnsi="ＭＳ 明朝" w:hint="eastAsia"/>
                <w:sz w:val="18"/>
                <w:szCs w:val="18"/>
              </w:rPr>
              <w:t>について</w:t>
            </w:r>
            <w:r w:rsidRPr="008B3140">
              <w:rPr>
                <w:rFonts w:ascii="ＭＳ 明朝" w:hAnsi="ＭＳ 明朝" w:hint="eastAsia"/>
                <w:sz w:val="18"/>
                <w:szCs w:val="18"/>
              </w:rPr>
              <w:t>捉えさせる。</w:t>
            </w:r>
          </w:p>
        </w:tc>
        <w:tc>
          <w:tcPr>
            <w:tcW w:w="4592" w:type="dxa"/>
            <w:tcBorders>
              <w:top w:val="single" w:sz="12" w:space="0" w:color="auto"/>
              <w:bottom w:val="single" w:sz="12" w:space="0" w:color="auto"/>
            </w:tcBorders>
            <w:tcMar>
              <w:top w:w="28" w:type="dxa"/>
              <w:bottom w:w="28" w:type="dxa"/>
            </w:tcMar>
          </w:tcPr>
          <w:p w14:paraId="0B42DF4A" w14:textId="66A7E5A5" w:rsidR="001035E0" w:rsidRPr="000D35EA"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w:t>
            </w:r>
            <w:r w:rsidR="00740755" w:rsidRPr="000D35EA">
              <w:rPr>
                <w:rFonts w:asciiTheme="majorEastAsia" w:eastAsiaTheme="majorEastAsia" w:hAnsiTheme="majorEastAsia" w:hint="eastAsia"/>
                <w:sz w:val="18"/>
                <w:szCs w:val="18"/>
              </w:rPr>
              <w:t>力の分解</w:t>
            </w:r>
            <w:r w:rsidRPr="000D35EA">
              <w:rPr>
                <w:rFonts w:asciiTheme="majorEastAsia" w:eastAsiaTheme="majorEastAsia" w:hAnsiTheme="majorEastAsia" w:hint="eastAsia"/>
                <w:sz w:val="18"/>
                <w:szCs w:val="18"/>
              </w:rPr>
              <w:t>について，見通しをもって実験を行い，</w:t>
            </w:r>
            <w:r w:rsidR="00740755" w:rsidRPr="000D35EA">
              <w:rPr>
                <w:rFonts w:asciiTheme="majorEastAsia" w:eastAsiaTheme="majorEastAsia" w:hAnsiTheme="majorEastAsia" w:hint="eastAsia"/>
                <w:sz w:val="18"/>
                <w:szCs w:val="18"/>
              </w:rPr>
              <w:t>斜面上の物体にはたらく重力とその分力との関係性，斜面の傾きと分力との関係性を</w:t>
            </w:r>
            <w:r w:rsidRPr="000D35EA">
              <w:rPr>
                <w:rFonts w:asciiTheme="majorEastAsia" w:eastAsiaTheme="majorEastAsia" w:hAnsiTheme="majorEastAsia" w:hint="eastAsia"/>
                <w:sz w:val="18"/>
                <w:szCs w:val="18"/>
              </w:rPr>
              <w:t>分析して解釈し，表現するとともに，探究の過程を振り返る。</w:t>
            </w:r>
          </w:p>
          <w:p w14:paraId="1F7CCF75" w14:textId="5198C4F0" w:rsidR="001035E0" w:rsidRPr="000D35EA"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00740755" w:rsidRPr="000D35EA">
              <w:rPr>
                <w:rFonts w:ascii="ＭＳ Ｐゴシック" w:hAnsi="ＭＳ Ｐゴシック" w:hint="eastAsia"/>
                <w:sz w:val="18"/>
                <w:szCs w:val="18"/>
              </w:rPr>
              <w:t>力の分解</w:t>
            </w:r>
            <w:r w:rsidRPr="000D35EA">
              <w:rPr>
                <w:rFonts w:ascii="ＭＳ Ｐゴシック" w:hAnsi="ＭＳ Ｐゴシック" w:hint="eastAsia"/>
                <w:sz w:val="18"/>
                <w:szCs w:val="18"/>
              </w:rPr>
              <w:t>について，見通しをもって実験を行い，</w:t>
            </w:r>
            <w:r w:rsidR="00740755" w:rsidRPr="000D35EA">
              <w:rPr>
                <w:rFonts w:ascii="ＭＳ Ｐゴシック" w:hAnsi="ＭＳ Ｐゴシック" w:hint="eastAsia"/>
                <w:sz w:val="18"/>
                <w:szCs w:val="18"/>
              </w:rPr>
              <w:t>斜面上の物体にはたらく重力とその分力との関係性，斜面の傾きと分力との関係性を</w:t>
            </w:r>
            <w:r w:rsidRPr="000D35EA">
              <w:rPr>
                <w:rFonts w:ascii="ＭＳ Ｐゴシック" w:hAnsi="ＭＳ Ｐゴシック" w:hint="eastAsia"/>
                <w:sz w:val="18"/>
                <w:szCs w:val="18"/>
              </w:rPr>
              <w:t>分析して解釈し，表現するとともに，探究の過程を振り返っている。</w:t>
            </w:r>
          </w:p>
          <w:p w14:paraId="122F907A" w14:textId="3430F143" w:rsidR="001035E0" w:rsidRPr="000D35E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00740755" w:rsidRPr="000D35EA">
              <w:rPr>
                <w:rFonts w:ascii="ＭＳ Ｐゴシック" w:hAnsi="ＭＳ Ｐゴシック" w:hint="eastAsia"/>
                <w:sz w:val="18"/>
                <w:szCs w:val="18"/>
              </w:rPr>
              <w:t>力の分解</w:t>
            </w:r>
            <w:r w:rsidRPr="000D35EA">
              <w:rPr>
                <w:rFonts w:ascii="ＭＳ Ｐゴシック" w:hAnsi="ＭＳ Ｐゴシック" w:hint="eastAsia"/>
                <w:sz w:val="18"/>
                <w:szCs w:val="18"/>
              </w:rPr>
              <w:t>について，</w:t>
            </w:r>
            <w:r w:rsidR="00371765">
              <w:rPr>
                <w:rFonts w:ascii="ＭＳ Ｐゴシック" w:hAnsi="ＭＳ Ｐゴシック" w:hint="eastAsia"/>
                <w:sz w:val="18"/>
                <w:szCs w:val="18"/>
              </w:rPr>
              <w:t>これまでの学習をもとに</w:t>
            </w:r>
            <w:r w:rsidRPr="000D35EA">
              <w:rPr>
                <w:rFonts w:ascii="ＭＳ Ｐゴシック" w:hAnsi="ＭＳ Ｐゴシック" w:hint="eastAsia"/>
                <w:sz w:val="18"/>
                <w:szCs w:val="18"/>
              </w:rPr>
              <w:t>見通しをもって実験を行い，</w:t>
            </w:r>
            <w:r w:rsidR="00740755" w:rsidRPr="000D35EA">
              <w:rPr>
                <w:rFonts w:ascii="ＭＳ Ｐゴシック" w:hAnsi="ＭＳ Ｐゴシック" w:hint="eastAsia"/>
                <w:sz w:val="18"/>
                <w:szCs w:val="18"/>
              </w:rPr>
              <w:t>斜面上の物体にはたらく重力とその分力との関係性，斜面の傾きと分力との関係性を</w:t>
            </w:r>
            <w:r w:rsidRPr="000D35EA">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45C64B0C" w14:textId="77777777" w:rsidR="001035E0" w:rsidRPr="000D35EA" w:rsidRDefault="001035E0" w:rsidP="001035E0">
            <w:pPr>
              <w:autoSpaceDE w:val="0"/>
              <w:autoSpaceDN w:val="0"/>
              <w:spacing w:line="252" w:lineRule="exact"/>
              <w:rPr>
                <w:rFonts w:ascii="ＭＳ ゴシック" w:eastAsia="ＭＳ ゴシック" w:hAnsi="ＭＳ ゴシック"/>
                <w:kern w:val="0"/>
              </w:rPr>
            </w:pPr>
            <w:r w:rsidRPr="000D35EA">
              <w:rPr>
                <w:rFonts w:ascii="ＭＳ ゴシック" w:eastAsia="ＭＳ ゴシック" w:hAnsi="ＭＳ ゴシック" w:cs="ＭＳ Ｐ明朝" w:hint="eastAsia"/>
                <w:sz w:val="17"/>
                <w:szCs w:val="17"/>
              </w:rPr>
              <w:t>【言】【記】</w:t>
            </w:r>
          </w:p>
          <w:p w14:paraId="342F78E3" w14:textId="6A72C353" w:rsidR="001035E0" w:rsidRPr="000D35EA" w:rsidRDefault="001035E0" w:rsidP="000D35EA">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Theme="majorEastAsia" w:eastAsiaTheme="majorEastAsia" w:hAnsiTheme="majorEastAsia" w:hint="eastAsia"/>
                <w:sz w:val="18"/>
                <w:szCs w:val="18"/>
              </w:rPr>
              <w:t>支援：</w:t>
            </w:r>
            <w:r w:rsidRPr="000D35EA">
              <w:rPr>
                <w:rFonts w:ascii="ＭＳ Ｐゴシック" w:hAnsi="ＭＳ Ｐゴシック" w:hint="eastAsia"/>
                <w:sz w:val="18"/>
                <w:szCs w:val="18"/>
              </w:rPr>
              <w:t>実験結果を作図させ，気づきや疑問をもとに，再実験をさせたり，他の実験結果と</w:t>
            </w:r>
            <w:r w:rsidR="00B264C7">
              <w:rPr>
                <w:rFonts w:ascii="ＭＳ Ｐゴシック" w:hAnsi="ＭＳ Ｐゴシック" w:hint="eastAsia"/>
                <w:sz w:val="18"/>
                <w:szCs w:val="18"/>
              </w:rPr>
              <w:t>比べ</w:t>
            </w:r>
            <w:r w:rsidRPr="000D35EA">
              <w:rPr>
                <w:rFonts w:ascii="ＭＳ Ｐゴシック" w:hAnsi="ＭＳ Ｐゴシック" w:hint="eastAsia"/>
                <w:sz w:val="18"/>
                <w:szCs w:val="18"/>
              </w:rPr>
              <w:t>たりさせることで，斜面の傾きと分力との関係性について考えられるようにする。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0B29900" w14:textId="5CFB0D85" w:rsidR="001035E0" w:rsidRPr="000D35EA"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w:t>
            </w:r>
            <w:r w:rsidR="000D35EA" w:rsidRPr="000D35EA">
              <w:rPr>
                <w:rFonts w:asciiTheme="majorEastAsia" w:eastAsiaTheme="majorEastAsia" w:hAnsiTheme="majorEastAsia" w:hint="eastAsia"/>
                <w:sz w:val="18"/>
                <w:szCs w:val="18"/>
              </w:rPr>
              <w:t>力の分解</w:t>
            </w:r>
            <w:r w:rsidRPr="000D35EA">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2EA45D02" w14:textId="084FE61D" w:rsidR="001035E0" w:rsidRPr="000D35EA"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000D35EA" w:rsidRPr="000D35EA">
              <w:rPr>
                <w:rFonts w:ascii="ＭＳ Ｐゴシック" w:hAnsi="ＭＳ Ｐゴシック" w:hint="eastAsia"/>
                <w:sz w:val="18"/>
                <w:szCs w:val="18"/>
              </w:rPr>
              <w:t>力の分解に関する事象</w:t>
            </w:r>
            <w:r w:rsidRPr="000D35E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7290DE8E" w14:textId="5AF1FAF1" w:rsidR="001035E0" w:rsidRPr="000D35E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000D35EA" w:rsidRPr="000D35EA">
              <w:rPr>
                <w:rFonts w:ascii="ＭＳ Ｐゴシック" w:hAnsi="ＭＳ Ｐゴシック" w:hint="eastAsia"/>
                <w:sz w:val="18"/>
                <w:szCs w:val="18"/>
              </w:rPr>
              <w:t>力の分解に関する事象</w:t>
            </w:r>
            <w:r w:rsidRPr="000D35EA">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0D35EA">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AB6DCB5" w14:textId="08B7F621" w:rsidR="001035E0" w:rsidRPr="000D35EA"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C3D65AC" w14:textId="30204CAD" w:rsidR="001035E0" w:rsidRPr="000D35EA" w:rsidRDefault="001035E0" w:rsidP="000D35EA">
            <w:pPr>
              <w:autoSpaceDE w:val="0"/>
              <w:autoSpaceDN w:val="0"/>
              <w:adjustRightInd w:val="0"/>
              <w:spacing w:line="210" w:lineRule="exact"/>
              <w:ind w:left="205" w:hangingChars="114" w:hanging="205"/>
              <w:rPr>
                <w:rFonts w:ascii="ＭＳ Ｐゴシック" w:hAnsi="ＭＳ Ｐゴシック"/>
                <w:sz w:val="18"/>
                <w:szCs w:val="18"/>
              </w:rPr>
            </w:pPr>
            <w:r w:rsidRPr="000D35EA">
              <w:rPr>
                <w:rFonts w:asciiTheme="majorEastAsia" w:eastAsiaTheme="majorEastAsia" w:hAnsiTheme="majorEastAsia" w:hint="eastAsia"/>
                <w:sz w:val="18"/>
                <w:szCs w:val="18"/>
              </w:rPr>
              <w:t>支援：</w:t>
            </w:r>
            <w:r w:rsidRPr="000D35EA">
              <w:rPr>
                <w:rFonts w:ascii="ＭＳ Ｐゴシック" w:hAnsi="ＭＳ Ｐゴシック" w:hint="eastAsia"/>
                <w:sz w:val="18"/>
                <w:szCs w:val="18"/>
              </w:rPr>
              <w:t>力の分解に関する日常経験を例示したり，分力について他者との意見交換を促したりして，主体的に学習に取り組めるようにする。</w:t>
            </w:r>
          </w:p>
        </w:tc>
      </w:tr>
    </w:tbl>
    <w:p w14:paraId="76AAED26" w14:textId="77777777" w:rsidR="00371765" w:rsidRDefault="00371765" w:rsidP="00474F68">
      <w:pPr>
        <w:autoSpaceDE w:val="0"/>
        <w:autoSpaceDN w:val="0"/>
        <w:adjustRightInd w:val="0"/>
        <w:rPr>
          <w:snapToGrid w:val="0"/>
          <w:kern w:val="0"/>
        </w:rPr>
      </w:pPr>
    </w:p>
    <w:p w14:paraId="74C08515" w14:textId="62B28BD2" w:rsidR="00474F68" w:rsidRDefault="000C5E28" w:rsidP="00474F68">
      <w:pPr>
        <w:autoSpaceDE w:val="0"/>
        <w:autoSpaceDN w:val="0"/>
        <w:adjustRightInd w:val="0"/>
        <w:rPr>
          <w:snapToGrid w:val="0"/>
          <w:kern w:val="0"/>
        </w:rPr>
      </w:pP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3360" behindDoc="0" locked="0" layoutInCell="1" allowOverlap="1" wp14:anchorId="7AE964E1" wp14:editId="139CEABB">
                <wp:simplePos x="0" y="0"/>
                <wp:positionH relativeFrom="column">
                  <wp:posOffset>12075160</wp:posOffset>
                </wp:positionH>
                <wp:positionV relativeFrom="paragraph">
                  <wp:posOffset>-7908925</wp:posOffset>
                </wp:positionV>
                <wp:extent cx="333375" cy="2936240"/>
                <wp:effectExtent l="4445"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5594"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64E1" id="_x0000_s1034" type="#_x0000_t202" style="position:absolute;left:0;text-align:left;margin-left:950.8pt;margin-top:-622.7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UK9gEAAM0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" filled="f" stroked="f">
                <v:textbox style="layout-flow:vertical-ideographic" inset="5.85pt,.7pt,5.85pt,.7pt">
                  <w:txbxContent>
                    <w:p w14:paraId="33805594"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2336" behindDoc="0" locked="0" layoutInCell="1" allowOverlap="1" wp14:anchorId="3B05B60D" wp14:editId="1B4E4A0D">
                <wp:simplePos x="0" y="0"/>
                <wp:positionH relativeFrom="column">
                  <wp:posOffset>-459531</wp:posOffset>
                </wp:positionH>
                <wp:positionV relativeFrom="paragraph">
                  <wp:posOffset>-7908925</wp:posOffset>
                </wp:positionV>
                <wp:extent cx="333375" cy="2936240"/>
                <wp:effectExtent l="444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109D"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B60D" id="_x0000_s1035" type="#_x0000_t202" style="position:absolute;left:0;text-align:left;margin-left:-36.2pt;margin-top:-622.75pt;width:26.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jh9gEAAM0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" filled="f" stroked="f">
                <v:textbox style="layout-flow:vertical-ideographic" inset="5.85pt,.7pt,5.85pt,.7pt">
                  <w:txbxContent>
                    <w:p w14:paraId="1C0E109D"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18BE7902" w14:textId="48B86CF2" w:rsidR="00474F68" w:rsidRPr="00E444BB" w:rsidRDefault="00474F68" w:rsidP="00474F68">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２</w:t>
      </w:r>
      <w:r w:rsidRPr="00E444BB">
        <w:rPr>
          <w:rFonts w:ascii="ＭＳ ゴシック" w:eastAsia="ＭＳ ゴシック" w:hAnsi="ＭＳ ゴシック" w:hint="eastAsia"/>
          <w:b/>
          <w:snapToGrid w:val="0"/>
          <w:kern w:val="0"/>
        </w:rPr>
        <w:t xml:space="preserve">章　</w:t>
      </w:r>
      <w:r w:rsidR="00A111FB" w:rsidRPr="00A111FB">
        <w:rPr>
          <w:rFonts w:ascii="ＭＳ ゴシック" w:eastAsia="ＭＳ ゴシック" w:hAnsi="ＭＳ ゴシック" w:hint="eastAsia"/>
          <w:b/>
          <w:snapToGrid w:val="0"/>
          <w:kern w:val="0"/>
        </w:rPr>
        <w:t>力と運動</w:t>
      </w:r>
      <w:r w:rsidRPr="00081C2F">
        <w:rPr>
          <w:rFonts w:ascii="ＭＳ ゴシック" w:eastAsia="ＭＳ ゴシック" w:hAnsi="ＭＳ ゴシック" w:hint="eastAsia"/>
          <w:b/>
          <w:snapToGrid w:val="0"/>
          <w:kern w:val="0"/>
        </w:rPr>
        <w:t>(</w:t>
      </w:r>
      <w:r w:rsidR="00281DB6">
        <w:rPr>
          <w:rFonts w:ascii="ＭＳ ゴシック" w:eastAsia="ＭＳ ゴシック" w:hAnsi="ＭＳ ゴシック" w:hint="eastAsia"/>
          <w:b/>
          <w:snapToGrid w:val="0"/>
          <w:kern w:val="0"/>
        </w:rPr>
        <w:t>１</w:t>
      </w:r>
      <w:r w:rsidR="00A111FB">
        <w:rPr>
          <w:rFonts w:ascii="ＭＳ ゴシック" w:eastAsia="ＭＳ ゴシック" w:hAnsi="ＭＳ ゴシック" w:hint="eastAsia"/>
          <w:b/>
          <w:snapToGrid w:val="0"/>
          <w:kern w:val="0"/>
        </w:rPr>
        <w:t>１</w:t>
      </w:r>
      <w:r w:rsidRPr="00081C2F">
        <w:rPr>
          <w:rFonts w:ascii="ＭＳ ゴシック" w:eastAsia="ＭＳ ゴシック" w:hAnsi="ＭＳ ゴシック" w:hint="eastAsia"/>
          <w:b/>
          <w:snapToGrid w:val="0"/>
          <w:kern w:val="0"/>
        </w:rPr>
        <w:t>時間)</w:t>
      </w:r>
    </w:p>
    <w:p w14:paraId="5E34F74C" w14:textId="42F5971A"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10019F1" w14:textId="09172234" w:rsidR="00474F68" w:rsidRDefault="00474F68" w:rsidP="00237708">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237708" w:rsidRPr="00237708">
        <w:rPr>
          <w:rFonts w:hint="eastAsia"/>
          <w:snapToGrid w:val="0"/>
          <w:kern w:val="0"/>
          <w:sz w:val="18"/>
          <w:szCs w:val="18"/>
        </w:rPr>
        <w:t>物体の運動についての観察，実験を行い，運動には速さと向きがあることを知る。</w:t>
      </w:r>
    </w:p>
    <w:p w14:paraId="576989B4" w14:textId="687F80D4" w:rsidR="00660D19" w:rsidRPr="00660D19" w:rsidRDefault="00660D19" w:rsidP="00237708">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00237708" w:rsidRPr="00237708">
        <w:rPr>
          <w:rFonts w:hint="eastAsia"/>
          <w:snapToGrid w:val="0"/>
          <w:kern w:val="0"/>
          <w:sz w:val="18"/>
          <w:szCs w:val="18"/>
        </w:rPr>
        <w:t>物体に力が</w:t>
      </w:r>
      <w:r w:rsidR="00D34FBC">
        <w:rPr>
          <w:rFonts w:hint="eastAsia"/>
          <w:snapToGrid w:val="0"/>
          <w:kern w:val="0"/>
          <w:sz w:val="18"/>
          <w:szCs w:val="18"/>
        </w:rPr>
        <w:t>はたら</w:t>
      </w:r>
      <w:r w:rsidR="00237708" w:rsidRPr="00237708">
        <w:rPr>
          <w:rFonts w:hint="eastAsia"/>
          <w:snapToGrid w:val="0"/>
          <w:kern w:val="0"/>
          <w:sz w:val="18"/>
          <w:szCs w:val="18"/>
        </w:rPr>
        <w:t>く運動</w:t>
      </w:r>
      <w:r w:rsidR="00371765">
        <w:rPr>
          <w:rFonts w:hint="eastAsia"/>
          <w:snapToGrid w:val="0"/>
          <w:kern w:val="0"/>
          <w:sz w:val="18"/>
          <w:szCs w:val="18"/>
        </w:rPr>
        <w:t>およ</w:t>
      </w:r>
      <w:r w:rsidR="00237708" w:rsidRPr="00237708">
        <w:rPr>
          <w:rFonts w:hint="eastAsia"/>
          <w:snapToGrid w:val="0"/>
          <w:kern w:val="0"/>
          <w:sz w:val="18"/>
          <w:szCs w:val="18"/>
        </w:rPr>
        <w:t>び力が</w:t>
      </w:r>
      <w:r w:rsidR="00D34FBC">
        <w:rPr>
          <w:rFonts w:hint="eastAsia"/>
          <w:snapToGrid w:val="0"/>
          <w:kern w:val="0"/>
          <w:sz w:val="18"/>
          <w:szCs w:val="18"/>
        </w:rPr>
        <w:t>はたら</w:t>
      </w:r>
      <w:r w:rsidR="00237708" w:rsidRPr="00237708">
        <w:rPr>
          <w:rFonts w:hint="eastAsia"/>
          <w:snapToGrid w:val="0"/>
          <w:kern w:val="0"/>
          <w:sz w:val="18"/>
          <w:szCs w:val="18"/>
        </w:rPr>
        <w:t>かない運動についての観察，実験を行い，力が</w:t>
      </w:r>
      <w:r w:rsidR="00D34FBC">
        <w:rPr>
          <w:rFonts w:hint="eastAsia"/>
          <w:snapToGrid w:val="0"/>
          <w:kern w:val="0"/>
          <w:sz w:val="18"/>
          <w:szCs w:val="18"/>
        </w:rPr>
        <w:t>はたら</w:t>
      </w:r>
      <w:r w:rsidR="00237708" w:rsidRPr="00237708">
        <w:rPr>
          <w:rFonts w:hint="eastAsia"/>
          <w:snapToGrid w:val="0"/>
          <w:kern w:val="0"/>
          <w:sz w:val="18"/>
          <w:szCs w:val="18"/>
        </w:rPr>
        <w:t>く運動では運動の向きや時間の経過に伴って物体の速さが変わること</w:t>
      </w:r>
      <w:r w:rsidR="00371765">
        <w:rPr>
          <w:rFonts w:hint="eastAsia"/>
          <w:snapToGrid w:val="0"/>
          <w:kern w:val="0"/>
          <w:sz w:val="18"/>
          <w:szCs w:val="18"/>
        </w:rPr>
        <w:t>およ</w:t>
      </w:r>
      <w:r w:rsidR="00237708" w:rsidRPr="00237708">
        <w:rPr>
          <w:rFonts w:hint="eastAsia"/>
          <w:snapToGrid w:val="0"/>
          <w:kern w:val="0"/>
          <w:sz w:val="18"/>
          <w:szCs w:val="18"/>
        </w:rPr>
        <w:t>び力が</w:t>
      </w:r>
      <w:r w:rsidR="00D34FBC">
        <w:rPr>
          <w:rFonts w:hint="eastAsia"/>
          <w:snapToGrid w:val="0"/>
          <w:kern w:val="0"/>
          <w:sz w:val="18"/>
          <w:szCs w:val="18"/>
        </w:rPr>
        <w:t>はたら</w:t>
      </w:r>
      <w:r w:rsidR="00237708" w:rsidRPr="00237708">
        <w:rPr>
          <w:rFonts w:hint="eastAsia"/>
          <w:snapToGrid w:val="0"/>
          <w:kern w:val="0"/>
          <w:sz w:val="18"/>
          <w:szCs w:val="18"/>
        </w:rPr>
        <w:t>かない運動では物体は等速直線運動</w:t>
      </w:r>
      <w:r w:rsidR="002F4EF2">
        <w:rPr>
          <w:rFonts w:hint="eastAsia"/>
          <w:snapToGrid w:val="0"/>
          <w:kern w:val="0"/>
          <w:sz w:val="18"/>
          <w:szCs w:val="18"/>
        </w:rPr>
        <w:t>を</w:t>
      </w:r>
      <w:r w:rsidR="00237708" w:rsidRPr="00237708">
        <w:rPr>
          <w:rFonts w:hint="eastAsia"/>
          <w:snapToGrid w:val="0"/>
          <w:kern w:val="0"/>
          <w:sz w:val="18"/>
          <w:szCs w:val="18"/>
        </w:rPr>
        <w:t>することを見いだして理解する。</w:t>
      </w:r>
    </w:p>
    <w:p w14:paraId="6BF00BA3"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521DBCB1" w:rsidR="00474F68" w:rsidRPr="00957D20" w:rsidRDefault="003730FC"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運動の規則性を日常生活や社会と関連</w:t>
            </w:r>
            <w:r w:rsidR="00D34FBC">
              <w:rPr>
                <w:rFonts w:ascii="ＭＳ Ｐゴシック" w:hAnsi="ＭＳ Ｐゴシック" w:hint="eastAsia"/>
                <w:sz w:val="18"/>
                <w:szCs w:val="18"/>
              </w:rPr>
              <w:t>づ</w:t>
            </w:r>
            <w:r w:rsidRPr="003730FC">
              <w:rPr>
                <w:rFonts w:ascii="ＭＳ Ｐゴシック" w:hAnsi="ＭＳ Ｐゴシック" w:hint="eastAsia"/>
                <w:sz w:val="18"/>
                <w:szCs w:val="18"/>
              </w:rPr>
              <w:t>けながら，運動の速さと向き，力と運動についての基本的な概念や原理・法則などを理解しているとともに，科学的に探究するために必要な観察，実験などに関する基本操作や記録などの基本的な技能を身に</w:t>
            </w:r>
            <w:r w:rsidR="00D34FBC">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4C64CAC" w14:textId="04B2234C" w:rsidR="00474F68" w:rsidRPr="00957D20" w:rsidRDefault="003730FC"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運動の規則性について，見通しをもって観察，実験などを行い，その結果を分析して解釈し，物体の運動の規則性や関係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323669B8" w:rsidR="00474F68" w:rsidRPr="00957D20" w:rsidRDefault="003730FC" w:rsidP="00BC38F7">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運動の規則性に関する事物・現象に進んで関わり，見通しをもったり振り返ったりするなど，科学的に探究しようとしている。</w:t>
            </w:r>
          </w:p>
        </w:tc>
      </w:tr>
    </w:tbl>
    <w:p w14:paraId="157A84E8" w14:textId="77777777"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414C5DC4" w14:textId="77777777" w:rsidR="00371765" w:rsidRDefault="00371765">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8497EB7" w14:textId="61C33219" w:rsidR="00474F68" w:rsidRPr="00EC1B13" w:rsidRDefault="007C6A6C" w:rsidP="00474F68">
      <w:pPr>
        <w:autoSpaceDE w:val="0"/>
        <w:autoSpaceDN w:val="0"/>
        <w:adjustRightInd w:val="0"/>
        <w:rPr>
          <w:snapToGrid w:val="0"/>
          <w:kern w:val="0"/>
        </w:rPr>
      </w:pPr>
      <w:r w:rsidRPr="007C6A6C">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89984" behindDoc="0" locked="0" layoutInCell="1" allowOverlap="1" wp14:anchorId="4B089F71" wp14:editId="34FB6A19">
                <wp:simplePos x="0" y="0"/>
                <wp:positionH relativeFrom="column">
                  <wp:posOffset>-499110</wp:posOffset>
                </wp:positionH>
                <wp:positionV relativeFrom="paragraph">
                  <wp:posOffset>11430</wp:posOffset>
                </wp:positionV>
                <wp:extent cx="333375" cy="293624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A6AE4" w14:textId="77777777" w:rsidR="007C6A6C" w:rsidRPr="000D07C1" w:rsidRDefault="007C6A6C" w:rsidP="007C6A6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9F71" id="_x0000_s1036" type="#_x0000_t202" style="position:absolute;left:0;text-align:left;margin-left:-39.3pt;margin-top:.9pt;width:26.25pt;height:2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" filled="f" stroked="f">
                <v:textbox style="layout-flow:vertical-ideographic" inset="5.85pt,.7pt,5.85pt,.7pt">
                  <w:txbxContent>
                    <w:p w14:paraId="46CA6AE4" w14:textId="77777777" w:rsidR="007C6A6C" w:rsidRPr="000D07C1" w:rsidRDefault="007C6A6C" w:rsidP="007C6A6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7C6A6C">
        <w:rPr>
          <w:rFonts w:ascii="ＭＳ ゴシック" w:eastAsia="ＭＳ ゴシック" w:hAnsi="ＭＳ ゴシック" w:hint="eastAsia"/>
          <w:noProof/>
          <w:snapToGrid w:val="0"/>
          <w:kern w:val="0"/>
        </w:rPr>
        <mc:AlternateContent>
          <mc:Choice Requires="wps">
            <w:drawing>
              <wp:anchor distT="0" distB="0" distL="114300" distR="114300" simplePos="0" relativeHeight="251691008" behindDoc="0" locked="0" layoutInCell="1" allowOverlap="1" wp14:anchorId="4ABE45A5" wp14:editId="0A8BEC78">
                <wp:simplePos x="0" y="0"/>
                <wp:positionH relativeFrom="column">
                  <wp:posOffset>12035155</wp:posOffset>
                </wp:positionH>
                <wp:positionV relativeFrom="paragraph">
                  <wp:posOffset>11875</wp:posOffset>
                </wp:positionV>
                <wp:extent cx="333375" cy="2936240"/>
                <wp:effectExtent l="0"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7C2D" w14:textId="77777777" w:rsidR="007C6A6C" w:rsidRPr="000D07C1" w:rsidRDefault="007C6A6C" w:rsidP="007C6A6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45A5" id="_x0000_s1037" type="#_x0000_t202" style="position:absolute;left:0;text-align:left;margin-left:947.65pt;margin-top:.95pt;width:26.25pt;height:2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" filled="f" stroked="f">
                <v:textbox style="layout-flow:vertical-ideographic" inset="5.85pt,.7pt,5.85pt,.7pt">
                  <w:txbxContent>
                    <w:p w14:paraId="5E737C2D" w14:textId="77777777" w:rsidR="007C6A6C" w:rsidRPr="000D07C1" w:rsidRDefault="007C6A6C" w:rsidP="007C6A6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474F68">
        <w:rPr>
          <w:rFonts w:ascii="ＭＳ ゴシック" w:eastAsia="ＭＳ ゴシック" w:hAnsi="ＭＳ ゴシック" w:hint="eastAsia"/>
          <w:snapToGrid w:val="0"/>
          <w:kern w:val="0"/>
        </w:rPr>
        <w:t>●節ごと</w:t>
      </w:r>
      <w:r w:rsidR="00474F68" w:rsidRPr="00EC1B13">
        <w:rPr>
          <w:rFonts w:ascii="ＭＳ ゴシック" w:eastAsia="ＭＳ ゴシック" w:hAnsi="ＭＳ ゴシック" w:hint="eastAsia"/>
          <w:snapToGrid w:val="0"/>
          <w:kern w:val="0"/>
        </w:rPr>
        <w:t>の観点別評価基準表</w:t>
      </w:r>
      <w:r w:rsidR="00474F6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09B5C11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475D0888" w14:textId="1F1ACEA2"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2D9698C3" w:rsidR="00474F68" w:rsidRDefault="00C83FD4"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6AF899F5"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035E0" w:rsidRPr="00290432" w14:paraId="5E18DC62" w14:textId="77777777" w:rsidTr="00AE2B3A">
        <w:trPr>
          <w:cantSplit/>
          <w:trHeight w:val="3590"/>
        </w:trPr>
        <w:tc>
          <w:tcPr>
            <w:tcW w:w="2155" w:type="dxa"/>
            <w:tcBorders>
              <w:top w:val="single" w:sz="12" w:space="0" w:color="auto"/>
              <w:left w:val="single" w:sz="12" w:space="0" w:color="auto"/>
            </w:tcBorders>
            <w:tcMar>
              <w:top w:w="28" w:type="dxa"/>
              <w:bottom w:w="28" w:type="dxa"/>
            </w:tcMar>
          </w:tcPr>
          <w:p w14:paraId="6B85DDE9" w14:textId="031A758A"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099F2B3C" w14:textId="26FFC4A0"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運動について調べるには</w:t>
            </w:r>
          </w:p>
          <w:p w14:paraId="3A4A4C61" w14:textId="15017360"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sidR="002F4EF2">
              <w:rPr>
                <w:rFonts w:ascii="ＭＳ ゴシック" w:eastAsia="ＭＳ ゴシック" w:hAnsi="ＭＳ ゴシック"/>
                <w:snapToGrid w:val="0"/>
                <w:kern w:val="0"/>
                <w:sz w:val="18"/>
                <w:szCs w:val="18"/>
              </w:rPr>
              <w:t>0</w:t>
            </w:r>
            <w:r w:rsidR="002F4EF2">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12</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EB8A433" w14:textId="08D2E33F"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さまざまな運動の例</w:t>
            </w:r>
          </w:p>
          <w:p w14:paraId="1DBF48BE"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275B2D7" w14:textId="669A05CB"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速さ，メートル毎秒（m/</w:t>
            </w:r>
            <w:r>
              <w:rPr>
                <w:rFonts w:ascii="ＭＳ ゴシック" w:eastAsia="ＭＳ ゴシック" w:hAnsi="ＭＳ ゴシック"/>
                <w:sz w:val="18"/>
                <w:szCs w:val="18"/>
              </w:rPr>
              <w:t>s</w:t>
            </w:r>
            <w:r>
              <w:rPr>
                <w:rFonts w:ascii="ＭＳ ゴシック" w:eastAsia="ＭＳ ゴシック" w:hAnsi="ＭＳ ゴシック" w:hint="eastAsia"/>
                <w:sz w:val="18"/>
                <w:szCs w:val="18"/>
              </w:rPr>
              <w:t>），平均の速さ，瞬間の速さ</w:t>
            </w:r>
          </w:p>
          <w:p w14:paraId="5AAC936C"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D1846F3" w14:textId="48C983BC"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運動の記録</w:t>
            </w:r>
          </w:p>
          <w:p w14:paraId="603F1E4A"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7C0D569"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★記録タイマーの使い方</w:t>
            </w:r>
          </w:p>
          <w:p w14:paraId="0BC7C5D6"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FF317F4" w14:textId="4962C959" w:rsidR="001035E0" w:rsidRPr="00A42C95" w:rsidRDefault="001035E0"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実習１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記録タイマーを使って手の運動を調べる</w:t>
            </w:r>
          </w:p>
        </w:tc>
        <w:tc>
          <w:tcPr>
            <w:tcW w:w="4592" w:type="dxa"/>
            <w:tcBorders>
              <w:top w:val="single" w:sz="12" w:space="0" w:color="auto"/>
            </w:tcBorders>
            <w:tcMar>
              <w:top w:w="28" w:type="dxa"/>
              <w:bottom w:w="28" w:type="dxa"/>
            </w:tcMar>
          </w:tcPr>
          <w:p w14:paraId="6FF8FC96" w14:textId="43525866" w:rsidR="007776B7" w:rsidRPr="002503FA" w:rsidRDefault="007776B7" w:rsidP="007776B7">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○物体の運動には，速さと向きの要素があることを理解する。</w:t>
            </w:r>
          </w:p>
          <w:p w14:paraId="3DFEE8A6" w14:textId="1C27BF6A" w:rsidR="007776B7" w:rsidRPr="002503FA" w:rsidRDefault="007776B7" w:rsidP="007776B7">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2503FA">
              <w:rPr>
                <w:rFonts w:ascii="ＭＳ Ｐゴシック" w:hAnsi="ＭＳ Ｐゴシック" w:hint="eastAsia"/>
                <w:sz w:val="18"/>
                <w:szCs w:val="18"/>
              </w:rPr>
              <w:t>物体の運動には，速さと向きの要素があることを理解している。</w:t>
            </w:r>
          </w:p>
          <w:p w14:paraId="77300058" w14:textId="43C6918F" w:rsidR="007776B7" w:rsidRPr="002503FA" w:rsidRDefault="007776B7" w:rsidP="007776B7">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2503FA">
              <w:rPr>
                <w:rFonts w:ascii="ＭＳ Ｐゴシック" w:hAnsi="ＭＳ Ｐゴシック" w:hint="eastAsia"/>
                <w:sz w:val="18"/>
                <w:szCs w:val="18"/>
              </w:rPr>
              <w:t>物体の運動には，速さと向きの要素があることを</w:t>
            </w:r>
            <w:r w:rsidR="007C6A6C">
              <w:rPr>
                <w:rFonts w:ascii="ＭＳ Ｐゴシック" w:hAnsi="ＭＳ Ｐゴシック" w:hint="eastAsia"/>
                <w:sz w:val="18"/>
                <w:szCs w:val="18"/>
              </w:rPr>
              <w:t>日常経験と関連づけながら</w:t>
            </w:r>
            <w:r w:rsidRPr="002503FA">
              <w:rPr>
                <w:rFonts w:ascii="ＭＳ Ｐゴシック" w:hAnsi="ＭＳ Ｐゴシック" w:hint="eastAsia"/>
                <w:sz w:val="18"/>
                <w:szCs w:val="18"/>
              </w:rPr>
              <w:t>確実に理解している。</w:t>
            </w:r>
          </w:p>
          <w:p w14:paraId="078A1A39" w14:textId="6B90EA48" w:rsidR="007776B7" w:rsidRPr="002503FA" w:rsidRDefault="007776B7" w:rsidP="007776B7">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w:t>
            </w:r>
            <w:r w:rsidR="007C6A6C">
              <w:rPr>
                <w:rFonts w:ascii="ＭＳ ゴシック" w:eastAsia="ＭＳ ゴシック" w:hAnsi="ＭＳ ゴシック" w:cs="ＭＳ Ｐ明朝" w:hint="eastAsia"/>
                <w:sz w:val="17"/>
                <w:szCs w:val="17"/>
              </w:rPr>
              <w:t>言</w:t>
            </w:r>
            <w:r w:rsidRPr="002503FA">
              <w:rPr>
                <w:rFonts w:ascii="ＭＳ ゴシック" w:eastAsia="ＭＳ ゴシック" w:hAnsi="ＭＳ ゴシック" w:cs="ＭＳ Ｐ明朝" w:hint="eastAsia"/>
                <w:sz w:val="17"/>
                <w:szCs w:val="17"/>
              </w:rPr>
              <w:t>】【記】</w:t>
            </w:r>
          </w:p>
          <w:p w14:paraId="581C9FB3" w14:textId="3F91335B" w:rsidR="007776B7" w:rsidRPr="002503FA" w:rsidRDefault="007776B7" w:rsidP="007776B7">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2503FA">
              <w:rPr>
                <w:rFonts w:ascii="ＭＳ Ｐゴシック" w:hAnsi="ＭＳ Ｐゴシック" w:hint="eastAsia"/>
                <w:sz w:val="18"/>
                <w:szCs w:val="18"/>
              </w:rPr>
              <w:t>速さと向きの要素に着目すると，物体の運動は四つに分類できることを確認し，それぞれに分類される身近な例を</w:t>
            </w:r>
            <w:r w:rsidR="002503FA" w:rsidRPr="002503FA">
              <w:rPr>
                <w:rFonts w:ascii="ＭＳ Ｐゴシック" w:hAnsi="ＭＳ Ｐゴシック" w:hint="eastAsia"/>
                <w:sz w:val="18"/>
                <w:szCs w:val="18"/>
              </w:rPr>
              <w:t>個別に指導する。</w:t>
            </w:r>
          </w:p>
          <w:p w14:paraId="4BFB94D4" w14:textId="77777777" w:rsidR="007776B7" w:rsidRPr="002503FA" w:rsidRDefault="007776B7"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0AF65819" w14:textId="5D276932" w:rsidR="001035E0" w:rsidRPr="002503FA"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sidR="007776B7" w:rsidRPr="002503FA">
              <w:rPr>
                <w:rFonts w:asciiTheme="majorEastAsia" w:eastAsiaTheme="majorEastAsia" w:hAnsiTheme="majorEastAsia" w:hint="eastAsia"/>
                <w:sz w:val="18"/>
                <w:szCs w:val="18"/>
              </w:rPr>
              <w:t>速さの求め方，平均の速さ，瞬間の速さについて</w:t>
            </w:r>
            <w:r w:rsidRPr="002503FA">
              <w:rPr>
                <w:rFonts w:asciiTheme="majorEastAsia" w:eastAsiaTheme="majorEastAsia" w:hAnsiTheme="majorEastAsia" w:hint="eastAsia"/>
                <w:sz w:val="18"/>
                <w:szCs w:val="18"/>
              </w:rPr>
              <w:t>理解する。</w:t>
            </w:r>
          </w:p>
          <w:p w14:paraId="279E70DB" w14:textId="33CAF1F1" w:rsidR="001035E0" w:rsidRPr="002503FA"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007776B7" w:rsidRPr="002503FA">
              <w:rPr>
                <w:rFonts w:ascii="ＭＳ Ｐゴシック" w:hAnsi="ＭＳ Ｐゴシック" w:hint="eastAsia"/>
                <w:sz w:val="18"/>
                <w:szCs w:val="18"/>
              </w:rPr>
              <w:t>速さの求め方，平均の速さ，瞬間の速さについて</w:t>
            </w:r>
            <w:r w:rsidRPr="002503FA">
              <w:rPr>
                <w:rFonts w:ascii="ＭＳ Ｐゴシック" w:hAnsi="ＭＳ Ｐゴシック" w:hint="eastAsia"/>
                <w:sz w:val="18"/>
                <w:szCs w:val="18"/>
              </w:rPr>
              <w:t>理解している。</w:t>
            </w:r>
          </w:p>
          <w:p w14:paraId="045C36C3" w14:textId="6C0E70E7" w:rsidR="001035E0" w:rsidRPr="002503F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007776B7" w:rsidRPr="002503FA">
              <w:rPr>
                <w:rFonts w:ascii="ＭＳ Ｐゴシック" w:hAnsi="ＭＳ Ｐゴシック" w:hint="eastAsia"/>
                <w:sz w:val="18"/>
                <w:szCs w:val="18"/>
              </w:rPr>
              <w:t>速さの求め方，平均の速さ，瞬間の速さについて</w:t>
            </w:r>
            <w:r w:rsidR="007C6A6C">
              <w:rPr>
                <w:rFonts w:ascii="ＭＳ Ｐゴシック" w:hAnsi="ＭＳ Ｐゴシック" w:hint="eastAsia"/>
                <w:sz w:val="18"/>
                <w:szCs w:val="18"/>
              </w:rPr>
              <w:t>具体的な事例をもとに</w:t>
            </w:r>
            <w:r w:rsidRPr="002503FA">
              <w:rPr>
                <w:rFonts w:ascii="ＭＳ Ｐゴシック" w:hAnsi="ＭＳ Ｐゴシック" w:hint="eastAsia"/>
                <w:sz w:val="18"/>
                <w:szCs w:val="18"/>
              </w:rPr>
              <w:t>確実に理解している。</w:t>
            </w:r>
          </w:p>
          <w:p w14:paraId="60AD88F7" w14:textId="393E7800" w:rsidR="001035E0" w:rsidRPr="002503FA" w:rsidRDefault="001035E0" w:rsidP="001035E0">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w:t>
            </w:r>
            <w:r w:rsidR="007C6A6C">
              <w:rPr>
                <w:rFonts w:ascii="ＭＳ ゴシック" w:eastAsia="ＭＳ ゴシック" w:hAnsi="ＭＳ ゴシック" w:cs="ＭＳ Ｐ明朝" w:hint="eastAsia"/>
                <w:sz w:val="17"/>
                <w:szCs w:val="17"/>
              </w:rPr>
              <w:t>言</w:t>
            </w:r>
            <w:r w:rsidRPr="002503FA">
              <w:rPr>
                <w:rFonts w:ascii="ＭＳ ゴシック" w:eastAsia="ＭＳ ゴシック" w:hAnsi="ＭＳ ゴシック" w:cs="ＭＳ Ｐ明朝" w:hint="eastAsia"/>
                <w:sz w:val="17"/>
                <w:szCs w:val="17"/>
              </w:rPr>
              <w:t>】【記】</w:t>
            </w:r>
          </w:p>
          <w:p w14:paraId="7C6C596C" w14:textId="6EE32016" w:rsidR="001035E0" w:rsidRPr="002503F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007776B7" w:rsidRPr="002503FA">
              <w:rPr>
                <w:rFonts w:ascii="ＭＳ Ｐゴシック" w:hAnsi="ＭＳ Ｐゴシック" w:hint="eastAsia"/>
                <w:sz w:val="18"/>
                <w:szCs w:val="18"/>
              </w:rPr>
              <w:t>電車や自動車など，身近な例を</w:t>
            </w:r>
            <w:r w:rsidR="007C6A6C">
              <w:rPr>
                <w:rFonts w:ascii="ＭＳ Ｐゴシック" w:hAnsi="ＭＳ Ｐゴシック" w:hint="eastAsia"/>
                <w:sz w:val="18"/>
                <w:szCs w:val="18"/>
              </w:rPr>
              <w:t>あ</w:t>
            </w:r>
            <w:r w:rsidR="007776B7" w:rsidRPr="002503FA">
              <w:rPr>
                <w:rFonts w:ascii="ＭＳ Ｐゴシック" w:hAnsi="ＭＳ Ｐゴシック" w:hint="eastAsia"/>
                <w:sz w:val="18"/>
                <w:szCs w:val="18"/>
              </w:rPr>
              <w:t>げ，平均の速さと瞬間の速さについて個別に指導する。</w:t>
            </w:r>
          </w:p>
          <w:p w14:paraId="63AF8170" w14:textId="77777777" w:rsidR="001035E0" w:rsidRPr="002503FA" w:rsidRDefault="001035E0" w:rsidP="001035E0">
            <w:pPr>
              <w:autoSpaceDE w:val="0"/>
              <w:autoSpaceDN w:val="0"/>
              <w:adjustRightInd w:val="0"/>
              <w:spacing w:line="210" w:lineRule="exact"/>
              <w:ind w:firstLineChars="100" w:firstLine="180"/>
              <w:rPr>
                <w:rFonts w:ascii="ＭＳ Ｐゴシック" w:hAnsi="ＭＳ Ｐゴシック"/>
                <w:sz w:val="18"/>
                <w:szCs w:val="18"/>
              </w:rPr>
            </w:pPr>
          </w:p>
          <w:p w14:paraId="5F05939B" w14:textId="28269234" w:rsidR="001035E0" w:rsidRPr="002503FA"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sidR="002503FA" w:rsidRPr="002503FA">
              <w:rPr>
                <w:rFonts w:asciiTheme="majorEastAsia" w:eastAsiaTheme="majorEastAsia" w:hAnsiTheme="majorEastAsia" w:hint="eastAsia"/>
                <w:sz w:val="18"/>
                <w:szCs w:val="18"/>
              </w:rPr>
              <w:t>物体の運動を記録する</w:t>
            </w:r>
            <w:r w:rsidRPr="002503FA">
              <w:rPr>
                <w:rFonts w:asciiTheme="majorEastAsia" w:eastAsiaTheme="majorEastAsia" w:hAnsiTheme="majorEastAsia" w:hint="eastAsia"/>
                <w:sz w:val="18"/>
                <w:szCs w:val="18"/>
              </w:rPr>
              <w:t>ために必要な</w:t>
            </w:r>
            <w:r w:rsidR="002503FA" w:rsidRPr="002503FA">
              <w:rPr>
                <w:rFonts w:asciiTheme="majorEastAsia" w:eastAsiaTheme="majorEastAsia" w:hAnsiTheme="majorEastAsia" w:hint="eastAsia"/>
                <w:sz w:val="18"/>
                <w:szCs w:val="18"/>
              </w:rPr>
              <w:t>記録タイマーの使い方</w:t>
            </w:r>
            <w:r w:rsidRPr="002503FA">
              <w:rPr>
                <w:rFonts w:asciiTheme="majorEastAsia" w:eastAsiaTheme="majorEastAsia" w:hAnsiTheme="majorEastAsia" w:hint="eastAsia"/>
                <w:sz w:val="18"/>
                <w:szCs w:val="18"/>
              </w:rPr>
              <w:t>を身に</w:t>
            </w:r>
            <w:r w:rsidR="00D34FBC">
              <w:rPr>
                <w:rFonts w:asciiTheme="majorEastAsia" w:eastAsiaTheme="majorEastAsia" w:hAnsiTheme="majorEastAsia" w:hint="eastAsia"/>
                <w:sz w:val="18"/>
                <w:szCs w:val="18"/>
              </w:rPr>
              <w:t>つ</w:t>
            </w:r>
            <w:r w:rsidRPr="002503FA">
              <w:rPr>
                <w:rFonts w:asciiTheme="majorEastAsia" w:eastAsiaTheme="majorEastAsia" w:hAnsiTheme="majorEastAsia" w:hint="eastAsia"/>
                <w:sz w:val="18"/>
                <w:szCs w:val="18"/>
              </w:rPr>
              <w:t>けるとともに，実験の結果を記録して整理する。</w:t>
            </w:r>
          </w:p>
          <w:p w14:paraId="73FC8D0D" w14:textId="31B1573F" w:rsidR="001035E0" w:rsidRPr="002503FA"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002503FA" w:rsidRPr="002503FA">
              <w:rPr>
                <w:rFonts w:ascii="ＭＳ Ｐゴシック" w:hAnsi="ＭＳ Ｐゴシック" w:hint="eastAsia"/>
                <w:sz w:val="18"/>
                <w:szCs w:val="18"/>
              </w:rPr>
              <w:t>物体の運動を記録する</w:t>
            </w:r>
            <w:r w:rsidRPr="002503FA">
              <w:rPr>
                <w:rFonts w:ascii="ＭＳ Ｐゴシック" w:hAnsi="ＭＳ Ｐゴシック" w:hint="eastAsia"/>
                <w:sz w:val="18"/>
                <w:szCs w:val="18"/>
              </w:rPr>
              <w:t>ために必要な</w:t>
            </w:r>
            <w:r w:rsidR="002503FA" w:rsidRPr="002503FA">
              <w:rPr>
                <w:rFonts w:ascii="ＭＳ Ｐゴシック" w:hAnsi="ＭＳ Ｐゴシック" w:hint="eastAsia"/>
                <w:sz w:val="18"/>
                <w:szCs w:val="18"/>
              </w:rPr>
              <w:t>記録タイマーの使い方</w:t>
            </w:r>
            <w:r w:rsidRPr="002503FA">
              <w:rPr>
                <w:rFonts w:ascii="ＭＳ Ｐゴシック" w:hAnsi="ＭＳ Ｐゴシック" w:hint="eastAsia"/>
                <w:sz w:val="18"/>
                <w:szCs w:val="18"/>
              </w:rPr>
              <w:t>を身に</w:t>
            </w:r>
            <w:r w:rsidR="00D34FBC">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けるとともに，実験の結果を記録して整理している。</w:t>
            </w:r>
          </w:p>
          <w:p w14:paraId="3ABC3391" w14:textId="0A36AB4C" w:rsidR="001035E0" w:rsidRPr="002503F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002503FA" w:rsidRPr="002503FA">
              <w:rPr>
                <w:rFonts w:ascii="ＭＳ Ｐゴシック" w:hAnsi="ＭＳ Ｐゴシック" w:hint="eastAsia"/>
                <w:sz w:val="18"/>
                <w:szCs w:val="18"/>
              </w:rPr>
              <w:t>物体の運動を記録する</w:t>
            </w:r>
            <w:r w:rsidRPr="002503FA">
              <w:rPr>
                <w:rFonts w:ascii="ＭＳ Ｐゴシック" w:hAnsi="ＭＳ Ｐゴシック" w:hint="eastAsia"/>
                <w:sz w:val="18"/>
                <w:szCs w:val="18"/>
              </w:rPr>
              <w:t>ために必要な</w:t>
            </w:r>
            <w:r w:rsidR="002503FA" w:rsidRPr="002503FA">
              <w:rPr>
                <w:rFonts w:ascii="ＭＳ Ｐゴシック" w:hAnsi="ＭＳ Ｐゴシック" w:hint="eastAsia"/>
                <w:sz w:val="18"/>
                <w:szCs w:val="18"/>
              </w:rPr>
              <w:t>記録タイマーの使い方</w:t>
            </w:r>
            <w:r w:rsidRPr="002503FA">
              <w:rPr>
                <w:rFonts w:ascii="ＭＳ Ｐゴシック" w:hAnsi="ＭＳ Ｐゴシック" w:hint="eastAsia"/>
                <w:sz w:val="18"/>
                <w:szCs w:val="18"/>
              </w:rPr>
              <w:t>を正しく身に</w:t>
            </w:r>
            <w:r w:rsidR="00D34FBC">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けるとともに，実験の結果を正確に記録してわかりやすく整理している。</w:t>
            </w:r>
          </w:p>
          <w:p w14:paraId="611327A7" w14:textId="77777777" w:rsidR="001035E0" w:rsidRPr="002503FA" w:rsidRDefault="001035E0" w:rsidP="001035E0">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【行】【記】</w:t>
            </w:r>
          </w:p>
          <w:p w14:paraId="0BEACA6E" w14:textId="66F0D361" w:rsidR="001035E0" w:rsidRPr="002503FA" w:rsidRDefault="001035E0" w:rsidP="002503FA">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8B3140">
              <w:rPr>
                <w:rFonts w:ascii="ＭＳ 明朝" w:hAnsi="ＭＳ 明朝" w:hint="eastAsia"/>
                <w:sz w:val="18"/>
                <w:szCs w:val="18"/>
              </w:rPr>
              <w:t>記録タイマーが１秒間で何回打点するかを確認し，打点間隔の意味を捉えさせた上で，0.1秒間の打点間隔で記録用テープを切り取らせ</w:t>
            </w:r>
            <w:r w:rsidR="002503FA" w:rsidRPr="008B3140">
              <w:rPr>
                <w:rFonts w:ascii="ＭＳ 明朝" w:hAnsi="ＭＳ 明朝" w:hint="eastAsia"/>
                <w:sz w:val="18"/>
                <w:szCs w:val="18"/>
              </w:rPr>
              <w:t>たり，記録タイマーの</w:t>
            </w:r>
            <w:r w:rsidR="007C6A6C" w:rsidRPr="008B3140">
              <w:rPr>
                <w:rFonts w:ascii="ＭＳ 明朝" w:hAnsi="ＭＳ 明朝" w:hint="eastAsia"/>
                <w:sz w:val="18"/>
                <w:szCs w:val="18"/>
              </w:rPr>
              <w:t>操作</w:t>
            </w:r>
            <w:r w:rsidR="002503FA" w:rsidRPr="008B3140">
              <w:rPr>
                <w:rFonts w:ascii="ＭＳ 明朝" w:hAnsi="ＭＳ 明朝" w:hint="eastAsia"/>
                <w:sz w:val="18"/>
                <w:szCs w:val="18"/>
              </w:rPr>
              <w:t>を繰り返し行わせたりす</w:t>
            </w:r>
            <w:r w:rsidRPr="008B3140">
              <w:rPr>
                <w:rFonts w:ascii="ＭＳ 明朝" w:hAnsi="ＭＳ 明朝" w:hint="eastAsia"/>
                <w:sz w:val="18"/>
                <w:szCs w:val="18"/>
              </w:rPr>
              <w:t>る。</w:t>
            </w:r>
          </w:p>
        </w:tc>
        <w:tc>
          <w:tcPr>
            <w:tcW w:w="4592" w:type="dxa"/>
            <w:tcBorders>
              <w:top w:val="single" w:sz="12" w:space="0" w:color="auto"/>
            </w:tcBorders>
            <w:tcMar>
              <w:top w:w="28" w:type="dxa"/>
              <w:bottom w:w="28" w:type="dxa"/>
            </w:tcMar>
          </w:tcPr>
          <w:p w14:paraId="066CF490" w14:textId="5B3E65E2" w:rsidR="001035E0" w:rsidRPr="002503FA"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sidR="002503FA" w:rsidRPr="002503FA">
              <w:rPr>
                <w:rFonts w:asciiTheme="majorEastAsia" w:eastAsiaTheme="majorEastAsia" w:hAnsiTheme="majorEastAsia" w:hint="eastAsia"/>
                <w:sz w:val="18"/>
                <w:szCs w:val="18"/>
              </w:rPr>
              <w:t>物体の運動</w:t>
            </w:r>
            <w:r w:rsidRPr="002503FA">
              <w:rPr>
                <w:rFonts w:asciiTheme="majorEastAsia" w:eastAsiaTheme="majorEastAsia" w:hAnsiTheme="majorEastAsia" w:hint="eastAsia"/>
                <w:sz w:val="18"/>
                <w:szCs w:val="18"/>
              </w:rPr>
              <w:t>について，見通しをもって</w:t>
            </w:r>
            <w:r w:rsidR="007C6A6C">
              <w:rPr>
                <w:rFonts w:asciiTheme="majorEastAsia" w:eastAsiaTheme="majorEastAsia" w:hAnsiTheme="majorEastAsia" w:hint="eastAsia"/>
                <w:sz w:val="18"/>
                <w:szCs w:val="18"/>
              </w:rPr>
              <w:t>実習</w:t>
            </w:r>
            <w:r w:rsidRPr="002503FA">
              <w:rPr>
                <w:rFonts w:asciiTheme="majorEastAsia" w:eastAsiaTheme="majorEastAsia" w:hAnsiTheme="majorEastAsia" w:hint="eastAsia"/>
                <w:sz w:val="18"/>
                <w:szCs w:val="18"/>
              </w:rPr>
              <w:t>を行い，</w:t>
            </w:r>
            <w:r w:rsidR="002503FA" w:rsidRPr="002503FA">
              <w:rPr>
                <w:rFonts w:asciiTheme="majorEastAsia" w:eastAsiaTheme="majorEastAsia" w:hAnsiTheme="majorEastAsia" w:hint="eastAsia"/>
                <w:sz w:val="18"/>
                <w:szCs w:val="18"/>
              </w:rPr>
              <w:t>記録タイマーの記録と運動の様子の関係性を</w:t>
            </w:r>
            <w:r w:rsidRPr="002503FA">
              <w:rPr>
                <w:rFonts w:asciiTheme="majorEastAsia" w:eastAsiaTheme="majorEastAsia" w:hAnsiTheme="majorEastAsia" w:hint="eastAsia"/>
                <w:sz w:val="18"/>
                <w:szCs w:val="18"/>
              </w:rPr>
              <w:t>分析して解釈し，表現するとともに，探究の過程を振り返る。</w:t>
            </w:r>
          </w:p>
          <w:p w14:paraId="1CEEDA8F" w14:textId="130A0FDA" w:rsidR="001035E0" w:rsidRPr="002503FA"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002503FA" w:rsidRPr="002503FA">
              <w:rPr>
                <w:rFonts w:ascii="ＭＳ Ｐゴシック" w:hAnsi="ＭＳ Ｐゴシック" w:hint="eastAsia"/>
                <w:sz w:val="18"/>
                <w:szCs w:val="18"/>
              </w:rPr>
              <w:t>物体の運動</w:t>
            </w:r>
            <w:r w:rsidRPr="002503FA">
              <w:rPr>
                <w:rFonts w:ascii="ＭＳ Ｐゴシック" w:hAnsi="ＭＳ Ｐゴシック" w:hint="eastAsia"/>
                <w:sz w:val="18"/>
                <w:szCs w:val="18"/>
              </w:rPr>
              <w:t>について，見通しをもって</w:t>
            </w:r>
            <w:r w:rsidR="007C6A6C">
              <w:rPr>
                <w:rFonts w:ascii="ＭＳ Ｐゴシック" w:hAnsi="ＭＳ Ｐゴシック" w:hint="eastAsia"/>
                <w:sz w:val="18"/>
                <w:szCs w:val="18"/>
              </w:rPr>
              <w:t>実習</w:t>
            </w:r>
            <w:r w:rsidRPr="002503FA">
              <w:rPr>
                <w:rFonts w:ascii="ＭＳ Ｐゴシック" w:hAnsi="ＭＳ Ｐゴシック" w:hint="eastAsia"/>
                <w:sz w:val="18"/>
                <w:szCs w:val="18"/>
              </w:rPr>
              <w:t>を行い，</w:t>
            </w:r>
            <w:r w:rsidR="002503FA" w:rsidRPr="002503FA">
              <w:rPr>
                <w:rFonts w:ascii="ＭＳ Ｐゴシック" w:hAnsi="ＭＳ Ｐゴシック" w:hint="eastAsia"/>
                <w:sz w:val="18"/>
                <w:szCs w:val="18"/>
              </w:rPr>
              <w:t>記録タイマーの記録と運動の様子の関係性を</w:t>
            </w:r>
            <w:r w:rsidRPr="002503FA">
              <w:rPr>
                <w:rFonts w:ascii="ＭＳ Ｐゴシック" w:hAnsi="ＭＳ Ｐゴシック" w:hint="eastAsia"/>
                <w:sz w:val="18"/>
                <w:szCs w:val="18"/>
              </w:rPr>
              <w:t>分析して解釈し，表現するとともに，探究の過程を振り返っている。</w:t>
            </w:r>
          </w:p>
          <w:p w14:paraId="124353CD" w14:textId="13D01865" w:rsidR="001035E0" w:rsidRPr="002503F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002503FA" w:rsidRPr="002503FA">
              <w:rPr>
                <w:rFonts w:ascii="ＭＳ Ｐゴシック" w:hAnsi="ＭＳ Ｐゴシック" w:hint="eastAsia"/>
                <w:sz w:val="18"/>
                <w:szCs w:val="18"/>
              </w:rPr>
              <w:t>物体の運動</w:t>
            </w:r>
            <w:r w:rsidRPr="002503FA">
              <w:rPr>
                <w:rFonts w:ascii="ＭＳ Ｐゴシック" w:hAnsi="ＭＳ Ｐゴシック" w:hint="eastAsia"/>
                <w:sz w:val="18"/>
                <w:szCs w:val="18"/>
              </w:rPr>
              <w:t>について，見通しをもって</w:t>
            </w:r>
            <w:r w:rsidR="007C6A6C">
              <w:rPr>
                <w:rFonts w:ascii="ＭＳ Ｐゴシック" w:hAnsi="ＭＳ Ｐゴシック" w:hint="eastAsia"/>
                <w:sz w:val="18"/>
                <w:szCs w:val="18"/>
              </w:rPr>
              <w:t>実習</w:t>
            </w:r>
            <w:r w:rsidRPr="002503FA">
              <w:rPr>
                <w:rFonts w:ascii="ＭＳ Ｐゴシック" w:hAnsi="ＭＳ Ｐゴシック" w:hint="eastAsia"/>
                <w:sz w:val="18"/>
                <w:szCs w:val="18"/>
              </w:rPr>
              <w:t>を行い，</w:t>
            </w:r>
            <w:r w:rsidR="002503FA" w:rsidRPr="002503FA">
              <w:rPr>
                <w:rFonts w:ascii="ＭＳ Ｐゴシック" w:hAnsi="ＭＳ Ｐゴシック" w:hint="eastAsia"/>
                <w:sz w:val="18"/>
                <w:szCs w:val="18"/>
              </w:rPr>
              <w:t>記録タイマーの記録と運動の様子の関係性を</w:t>
            </w:r>
            <w:r w:rsidRPr="002503FA">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3BF2ADA0" w14:textId="77777777" w:rsidR="001035E0" w:rsidRPr="002503FA" w:rsidRDefault="001035E0" w:rsidP="001035E0">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【言】【記】</w:t>
            </w:r>
          </w:p>
          <w:p w14:paraId="496488D2" w14:textId="018F813D" w:rsidR="001035E0" w:rsidRPr="002503FA" w:rsidRDefault="001035E0" w:rsidP="002503FA">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8B3140">
              <w:rPr>
                <w:rFonts w:ascii="ＭＳ 明朝" w:hAnsi="ＭＳ 明朝" w:hint="eastAsia"/>
                <w:sz w:val="18"/>
                <w:szCs w:val="18"/>
              </w:rPr>
              <w:t>記録用テープの打点間隔の意味や，0.1秒間の打点間隔で切り取った記録用テープ</w:t>
            </w:r>
            <w:r w:rsidR="002F4EF2">
              <w:rPr>
                <w:rFonts w:ascii="ＭＳ 明朝" w:hAnsi="ＭＳ 明朝" w:hint="eastAsia"/>
                <w:sz w:val="18"/>
                <w:szCs w:val="18"/>
              </w:rPr>
              <w:t>の</w:t>
            </w:r>
            <w:r w:rsidRPr="008B3140">
              <w:rPr>
                <w:rFonts w:ascii="ＭＳ 明朝" w:hAnsi="ＭＳ 明朝" w:hint="eastAsia"/>
                <w:sz w:val="18"/>
                <w:szCs w:val="18"/>
              </w:rPr>
              <w:t>長さの意味を捉えさせた上で，実験結果を整理させ，気づきや疑問をもとに，再</w:t>
            </w:r>
            <w:r w:rsidR="007C6A6C" w:rsidRPr="008B3140">
              <w:rPr>
                <w:rFonts w:ascii="ＭＳ 明朝" w:hAnsi="ＭＳ 明朝" w:hint="eastAsia"/>
                <w:sz w:val="18"/>
                <w:szCs w:val="18"/>
              </w:rPr>
              <w:t>度実習</w:t>
            </w:r>
            <w:r w:rsidRPr="008B3140">
              <w:rPr>
                <w:rFonts w:ascii="ＭＳ 明朝" w:hAnsi="ＭＳ 明朝" w:hint="eastAsia"/>
                <w:sz w:val="18"/>
                <w:szCs w:val="18"/>
              </w:rPr>
              <w:t>をさせたり，他の</w:t>
            </w:r>
            <w:r w:rsidR="007C6A6C" w:rsidRPr="008B3140">
              <w:rPr>
                <w:rFonts w:ascii="ＭＳ 明朝" w:hAnsi="ＭＳ 明朝" w:hint="eastAsia"/>
                <w:sz w:val="18"/>
                <w:szCs w:val="18"/>
              </w:rPr>
              <w:t>班の実習</w:t>
            </w:r>
            <w:r w:rsidRPr="008B3140">
              <w:rPr>
                <w:rFonts w:ascii="ＭＳ 明朝" w:hAnsi="ＭＳ 明朝" w:hint="eastAsia"/>
                <w:sz w:val="18"/>
                <w:szCs w:val="18"/>
              </w:rPr>
              <w:t>結果と</w:t>
            </w:r>
            <w:r w:rsidR="00B264C7" w:rsidRPr="008B3140">
              <w:rPr>
                <w:rFonts w:ascii="ＭＳ 明朝" w:hAnsi="ＭＳ 明朝" w:hint="eastAsia"/>
                <w:sz w:val="18"/>
                <w:szCs w:val="18"/>
              </w:rPr>
              <w:t>比べ</w:t>
            </w:r>
            <w:r w:rsidRPr="008B3140">
              <w:rPr>
                <w:rFonts w:ascii="ＭＳ 明朝" w:hAnsi="ＭＳ 明朝" w:hint="eastAsia"/>
                <w:sz w:val="18"/>
                <w:szCs w:val="18"/>
              </w:rPr>
              <w:t>たりさせることで，物体の運動について考えられるようにする。</w:t>
            </w:r>
          </w:p>
        </w:tc>
        <w:tc>
          <w:tcPr>
            <w:tcW w:w="4592" w:type="dxa"/>
            <w:tcBorders>
              <w:top w:val="single" w:sz="12" w:space="0" w:color="auto"/>
              <w:right w:val="single" w:sz="12" w:space="0" w:color="auto"/>
            </w:tcBorders>
            <w:tcMar>
              <w:top w:w="28" w:type="dxa"/>
              <w:bottom w:w="28" w:type="dxa"/>
            </w:tcMar>
          </w:tcPr>
          <w:p w14:paraId="5952AC34" w14:textId="078DD005" w:rsidR="001035E0" w:rsidRPr="002503FA"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sidR="002503FA" w:rsidRPr="002503FA">
              <w:rPr>
                <w:rFonts w:asciiTheme="majorEastAsia" w:eastAsiaTheme="majorEastAsia" w:hAnsiTheme="majorEastAsia" w:hint="eastAsia"/>
                <w:sz w:val="18"/>
                <w:szCs w:val="18"/>
              </w:rPr>
              <w:t>物体の運動</w:t>
            </w:r>
            <w:r w:rsidR="007C6A6C">
              <w:rPr>
                <w:rFonts w:asciiTheme="majorEastAsia" w:eastAsiaTheme="majorEastAsia" w:hAnsiTheme="majorEastAsia" w:hint="eastAsia"/>
                <w:sz w:val="18"/>
                <w:szCs w:val="18"/>
              </w:rPr>
              <w:t>とその記録</w:t>
            </w:r>
            <w:r w:rsidRPr="002503FA">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53A536AF" w14:textId="2FC317BE" w:rsidR="001035E0" w:rsidRPr="002503FA"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002503FA" w:rsidRPr="002503FA">
              <w:rPr>
                <w:rFonts w:ascii="ＭＳ Ｐゴシック" w:hAnsi="ＭＳ Ｐゴシック" w:hint="eastAsia"/>
                <w:sz w:val="18"/>
                <w:szCs w:val="18"/>
              </w:rPr>
              <w:t>物体の運動</w:t>
            </w:r>
            <w:r w:rsidR="007C6A6C" w:rsidRPr="007C6A6C">
              <w:rPr>
                <w:rFonts w:ascii="ＭＳ Ｐゴシック" w:hAnsi="ＭＳ Ｐゴシック" w:hint="eastAsia"/>
                <w:sz w:val="18"/>
                <w:szCs w:val="18"/>
              </w:rPr>
              <w:t>とその記録</w:t>
            </w:r>
            <w:r w:rsidR="002503FA" w:rsidRPr="002503FA">
              <w:rPr>
                <w:rFonts w:ascii="ＭＳ Ｐゴシック" w:hAnsi="ＭＳ Ｐゴシック" w:hint="eastAsia"/>
                <w:sz w:val="18"/>
                <w:szCs w:val="18"/>
              </w:rPr>
              <w:t>に関する事象</w:t>
            </w:r>
            <w:r w:rsidRPr="002503F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42FB1B8" w14:textId="34826F82" w:rsidR="001035E0" w:rsidRPr="002503FA"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002503FA" w:rsidRPr="002503FA">
              <w:rPr>
                <w:rFonts w:ascii="ＭＳ Ｐゴシック" w:hAnsi="ＭＳ Ｐゴシック" w:hint="eastAsia"/>
                <w:sz w:val="18"/>
                <w:szCs w:val="18"/>
              </w:rPr>
              <w:t>物体の運動</w:t>
            </w:r>
            <w:r w:rsidR="007C6A6C" w:rsidRPr="007C6A6C">
              <w:rPr>
                <w:rFonts w:ascii="ＭＳ Ｐゴシック" w:hAnsi="ＭＳ Ｐゴシック" w:hint="eastAsia"/>
                <w:sz w:val="18"/>
                <w:szCs w:val="18"/>
              </w:rPr>
              <w:t>とその記録</w:t>
            </w:r>
            <w:r w:rsidR="002503FA" w:rsidRPr="002503FA">
              <w:rPr>
                <w:rFonts w:ascii="ＭＳ Ｐゴシック" w:hAnsi="ＭＳ Ｐゴシック" w:hint="eastAsia"/>
                <w:sz w:val="18"/>
                <w:szCs w:val="18"/>
              </w:rPr>
              <w:t>に関する事象</w:t>
            </w:r>
            <w:r w:rsidRPr="002503FA">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2503FA">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4C180AA" w14:textId="239B58AE" w:rsidR="001035E0" w:rsidRPr="002503FA"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0E1B63C" w14:textId="3F17B16D" w:rsidR="001035E0" w:rsidRPr="002503FA" w:rsidRDefault="001035E0" w:rsidP="002503FA">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2503FA">
              <w:rPr>
                <w:rFonts w:ascii="ＭＳ Ｐゴシック" w:hAnsi="ＭＳ Ｐゴシック" w:hint="eastAsia"/>
                <w:sz w:val="18"/>
                <w:szCs w:val="18"/>
              </w:rPr>
              <w:t>日常生活で速さが使われている事例を参照させたり，平均の速さと瞬間の速さの関係について他者との意見交換を促したりして，主体的に学習に取り組めるようにする。</w:t>
            </w:r>
          </w:p>
        </w:tc>
      </w:tr>
    </w:tbl>
    <w:p w14:paraId="721EC26F" w14:textId="44A2D4A0" w:rsidR="00132C2D" w:rsidRDefault="00132C2D"/>
    <w:p w14:paraId="35C3DCE9" w14:textId="77777777" w:rsidR="00132C2D" w:rsidRDefault="00132C2D">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32C2D" w14:paraId="788F89C6" w14:textId="77777777" w:rsidTr="00AA4752">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1BB06A2"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6EFA41A7"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1B5847A"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BA809DE" w14:textId="2082A91E"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8480" behindDoc="0" locked="0" layoutInCell="1" allowOverlap="1" wp14:anchorId="000E706F" wp14:editId="2694735C">
                      <wp:simplePos x="0" y="0"/>
                      <wp:positionH relativeFrom="column">
                        <wp:posOffset>-3700780</wp:posOffset>
                      </wp:positionH>
                      <wp:positionV relativeFrom="paragraph">
                        <wp:posOffset>3175</wp:posOffset>
                      </wp:positionV>
                      <wp:extent cx="333375" cy="293624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A96A"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E706F" id="_x0000_s1038" type="#_x0000_t202" style="position:absolute;left:0;text-align:left;margin-left:-291.4pt;margin-top:.25pt;width:26.25pt;height:2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" filled="f" stroked="f">
                      <v:textbox style="layout-flow:vertical-ideographic" inset="5.85pt,.7pt,5.85pt,.7pt">
                        <w:txbxContent>
                          <w:p w14:paraId="5430A96A"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9504" behindDoc="0" locked="0" layoutInCell="1" allowOverlap="1" wp14:anchorId="12CAE2E9" wp14:editId="672952E4">
                      <wp:simplePos x="0" y="0"/>
                      <wp:positionH relativeFrom="column">
                        <wp:posOffset>8847455</wp:posOffset>
                      </wp:positionH>
                      <wp:positionV relativeFrom="paragraph">
                        <wp:posOffset>0</wp:posOffset>
                      </wp:positionV>
                      <wp:extent cx="333375" cy="293624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D328"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AE2E9" id="_x0000_s1039" type="#_x0000_t202" style="position:absolute;left:0;text-align:left;margin-left:696.65pt;margin-top:0;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eq9gEAAM4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" filled="f" stroked="f">
                      <v:textbox style="layout-flow:vertical-ideographic" inset="5.85pt,.7pt,5.85pt,.7pt">
                        <w:txbxContent>
                          <w:p w14:paraId="57F8D328"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snapToGrid w:val="0"/>
                <w:kern w:val="0"/>
              </w:rPr>
              <w:t>観点別評価基準表例　Ａ：十分満足，Ｂ：おおむね満足</w:t>
            </w:r>
          </w:p>
        </w:tc>
      </w:tr>
      <w:tr w:rsidR="00132C2D" w14:paraId="04733B91" w14:textId="77777777" w:rsidTr="00AA4752">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5A56226"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4B310F7"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49EA050" w14:textId="77777777" w:rsidR="00132C2D" w:rsidRPr="00F143D3" w:rsidRDefault="00132C2D" w:rsidP="00AA4752">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478C29A" w14:textId="77777777" w:rsidR="00132C2D" w:rsidRPr="00F143D3" w:rsidRDefault="00132C2D" w:rsidP="00AA4752">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CE67DC" w14:textId="33180D74" w:rsidR="00132C2D" w:rsidRDefault="00132C2D" w:rsidP="00AA4752">
            <w:pPr>
              <w:jc w:val="center"/>
            </w:pPr>
            <w:r w:rsidRPr="00604E23">
              <w:rPr>
                <w:rFonts w:ascii="ＭＳ ゴシック" w:eastAsia="ＭＳ ゴシック" w:hAnsi="ＭＳ ゴシック" w:hint="eastAsia"/>
                <w:snapToGrid w:val="0"/>
                <w:kern w:val="0"/>
              </w:rPr>
              <w:t>主体的に学習に取り組む態度</w:t>
            </w:r>
          </w:p>
        </w:tc>
      </w:tr>
      <w:tr w:rsidR="001035E0" w:rsidRPr="00290432" w14:paraId="61CACB5E" w14:textId="77777777" w:rsidTr="00AE2B3A">
        <w:trPr>
          <w:cantSplit/>
          <w:trHeight w:val="4010"/>
        </w:trPr>
        <w:tc>
          <w:tcPr>
            <w:tcW w:w="2155" w:type="dxa"/>
            <w:tcBorders>
              <w:top w:val="single" w:sz="12" w:space="0" w:color="auto"/>
              <w:left w:val="single" w:sz="12" w:space="0" w:color="auto"/>
            </w:tcBorders>
            <w:tcMar>
              <w:top w:w="28" w:type="dxa"/>
              <w:bottom w:w="28" w:type="dxa"/>
            </w:tcMar>
          </w:tcPr>
          <w:p w14:paraId="4C991671" w14:textId="6368D9F0"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27FECBE9" w14:textId="41F453EB"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力がはたらき続けるときの運動</w:t>
            </w:r>
          </w:p>
          <w:p w14:paraId="74E181D5" w14:textId="5C7A9180"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13</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21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52A62CA6" w14:textId="2DF3E531"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一定の力がかかっているときの物体の運動</w:t>
            </w:r>
          </w:p>
          <w:p w14:paraId="1C2BB5B8"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B2A8BBA" w14:textId="086C8E81" w:rsidR="001035E0" w:rsidRDefault="001035E0"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実験３　力の大きさと速さの変化との関係を調べる</w:t>
            </w:r>
          </w:p>
          <w:p w14:paraId="48065DA7"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889DC47"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落下運動</w:t>
            </w:r>
          </w:p>
          <w:p w14:paraId="0F14790B"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EAA5E45" w14:textId="79A6D0FD" w:rsidR="001035E0" w:rsidRPr="003F136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速さが減っていく運動</w:t>
            </w:r>
          </w:p>
        </w:tc>
        <w:tc>
          <w:tcPr>
            <w:tcW w:w="4592" w:type="dxa"/>
            <w:tcBorders>
              <w:top w:val="single" w:sz="12" w:space="0" w:color="auto"/>
            </w:tcBorders>
            <w:tcMar>
              <w:top w:w="28" w:type="dxa"/>
              <w:bottom w:w="28" w:type="dxa"/>
            </w:tcMar>
          </w:tcPr>
          <w:p w14:paraId="1D22A607" w14:textId="3F1FBBD3" w:rsidR="001035E0" w:rsidRPr="00AD63E2" w:rsidRDefault="001035E0" w:rsidP="00ED6A97">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w:t>
            </w:r>
            <w:r w:rsidR="00ED6A97" w:rsidRPr="00AD63E2">
              <w:rPr>
                <w:rFonts w:asciiTheme="majorEastAsia" w:eastAsiaTheme="majorEastAsia" w:hAnsiTheme="majorEastAsia" w:hint="eastAsia"/>
                <w:sz w:val="18"/>
                <w:szCs w:val="18"/>
              </w:rPr>
              <w:t>斜面</w:t>
            </w:r>
            <w:r w:rsidR="00706A35" w:rsidRPr="00AD63E2">
              <w:rPr>
                <w:rFonts w:asciiTheme="majorEastAsia" w:eastAsiaTheme="majorEastAsia" w:hAnsiTheme="majorEastAsia" w:hint="eastAsia"/>
                <w:sz w:val="18"/>
                <w:szCs w:val="18"/>
              </w:rPr>
              <w:t>上の物体には，運動の</w:t>
            </w:r>
            <w:r w:rsidR="00ED6A97" w:rsidRPr="00AD63E2">
              <w:rPr>
                <w:rFonts w:asciiTheme="majorEastAsia" w:eastAsiaTheme="majorEastAsia" w:hAnsiTheme="majorEastAsia" w:hint="eastAsia"/>
                <w:sz w:val="18"/>
                <w:szCs w:val="18"/>
              </w:rPr>
              <w:t>向き</w:t>
            </w:r>
            <w:r w:rsidR="00706A35" w:rsidRPr="00AD63E2">
              <w:rPr>
                <w:rFonts w:asciiTheme="majorEastAsia" w:eastAsiaTheme="majorEastAsia" w:hAnsiTheme="majorEastAsia" w:hint="eastAsia"/>
                <w:sz w:val="18"/>
                <w:szCs w:val="18"/>
              </w:rPr>
              <w:t>に</w:t>
            </w:r>
            <w:r w:rsidR="00ED6A97" w:rsidRPr="00AD63E2">
              <w:rPr>
                <w:rFonts w:asciiTheme="majorEastAsia" w:eastAsiaTheme="majorEastAsia" w:hAnsiTheme="majorEastAsia" w:hint="eastAsia"/>
                <w:sz w:val="18"/>
                <w:szCs w:val="18"/>
              </w:rPr>
              <w:t>一定の力が加わり続け</w:t>
            </w:r>
            <w:r w:rsidR="00706A35" w:rsidRPr="00AD63E2">
              <w:rPr>
                <w:rFonts w:asciiTheme="majorEastAsia" w:eastAsiaTheme="majorEastAsia" w:hAnsiTheme="majorEastAsia" w:hint="eastAsia"/>
                <w:sz w:val="18"/>
                <w:szCs w:val="18"/>
              </w:rPr>
              <w:t>，</w:t>
            </w:r>
            <w:r w:rsidR="00ED6A97" w:rsidRPr="00AD63E2">
              <w:rPr>
                <w:rFonts w:asciiTheme="majorEastAsia" w:eastAsiaTheme="majorEastAsia" w:hAnsiTheme="majorEastAsia" w:hint="eastAsia"/>
                <w:sz w:val="18"/>
                <w:szCs w:val="18"/>
              </w:rPr>
              <w:t>この力により</w:t>
            </w:r>
            <w:r w:rsidR="00706A35" w:rsidRPr="00AD63E2">
              <w:rPr>
                <w:rFonts w:asciiTheme="majorEastAsia" w:eastAsiaTheme="majorEastAsia" w:hAnsiTheme="majorEastAsia" w:hint="eastAsia"/>
                <w:sz w:val="18"/>
                <w:szCs w:val="18"/>
              </w:rPr>
              <w:t>，斜面を下る物体の速さが時間の経過とともに増していく</w:t>
            </w:r>
            <w:r w:rsidRPr="00AD63E2">
              <w:rPr>
                <w:rFonts w:asciiTheme="majorEastAsia" w:eastAsiaTheme="majorEastAsia" w:hAnsiTheme="majorEastAsia" w:hint="eastAsia"/>
                <w:sz w:val="18"/>
                <w:szCs w:val="18"/>
              </w:rPr>
              <w:t>ことを理解する。</w:t>
            </w:r>
          </w:p>
          <w:p w14:paraId="55482B3D" w14:textId="6928EC90" w:rsidR="001035E0" w:rsidRPr="00AD63E2"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00706A35" w:rsidRPr="00AD63E2">
              <w:rPr>
                <w:rFonts w:ascii="ＭＳ Ｐゴシック" w:hAnsi="ＭＳ Ｐゴシック" w:hint="eastAsia"/>
                <w:sz w:val="18"/>
                <w:szCs w:val="18"/>
              </w:rPr>
              <w:t>斜面上の物体には，運動の向きに一定の力が加わり続け，この力により，斜面を下る物体の速さが時間の経過とともに増していく</w:t>
            </w:r>
            <w:r w:rsidRPr="00AD63E2">
              <w:rPr>
                <w:rFonts w:ascii="ＭＳ Ｐゴシック" w:hAnsi="ＭＳ Ｐゴシック" w:hint="eastAsia"/>
                <w:sz w:val="18"/>
                <w:szCs w:val="18"/>
              </w:rPr>
              <w:t>ことを理解している。</w:t>
            </w:r>
          </w:p>
          <w:p w14:paraId="4CAFB50D" w14:textId="51F4C796" w:rsidR="001035E0" w:rsidRPr="00AD63E2"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00706A35" w:rsidRPr="00AD63E2">
              <w:rPr>
                <w:rFonts w:ascii="ＭＳ Ｐゴシック" w:hAnsi="ＭＳ Ｐゴシック" w:hint="eastAsia"/>
                <w:sz w:val="18"/>
                <w:szCs w:val="18"/>
              </w:rPr>
              <w:t>斜面上の物体には，運動の向きに一定の力が加わり続け，この力により，斜面を下る物体の速さが時間の経過とともに増していく</w:t>
            </w:r>
            <w:r w:rsidRPr="00AD63E2">
              <w:rPr>
                <w:rFonts w:ascii="ＭＳ Ｐゴシック" w:hAnsi="ＭＳ Ｐゴシック" w:hint="eastAsia"/>
                <w:sz w:val="18"/>
                <w:szCs w:val="18"/>
              </w:rPr>
              <w:t>ことを</w:t>
            </w:r>
            <w:r w:rsidR="00132C2D">
              <w:rPr>
                <w:rFonts w:ascii="ＭＳ Ｐゴシック" w:hAnsi="ＭＳ Ｐゴシック" w:hint="eastAsia"/>
                <w:sz w:val="18"/>
                <w:szCs w:val="18"/>
              </w:rPr>
              <w:t>実験の結果と関連づけながら</w:t>
            </w:r>
            <w:r w:rsidRPr="00AD63E2">
              <w:rPr>
                <w:rFonts w:ascii="ＭＳ Ｐゴシック" w:hAnsi="ＭＳ Ｐゴシック" w:hint="eastAsia"/>
                <w:sz w:val="18"/>
                <w:szCs w:val="18"/>
              </w:rPr>
              <w:t>確実に理解している。</w:t>
            </w:r>
          </w:p>
          <w:p w14:paraId="0BC19129" w14:textId="4684CD86" w:rsidR="001035E0" w:rsidRPr="00AD63E2" w:rsidRDefault="001035E0" w:rsidP="001035E0">
            <w:pPr>
              <w:autoSpaceDE w:val="0"/>
              <w:autoSpaceDN w:val="0"/>
              <w:spacing w:line="252" w:lineRule="exact"/>
              <w:rPr>
                <w:rFonts w:ascii="ＭＳ ゴシック" w:eastAsia="ＭＳ ゴシック" w:hAnsi="ＭＳ ゴシック"/>
                <w:kern w:val="0"/>
              </w:rPr>
            </w:pPr>
            <w:r w:rsidRPr="00AD63E2">
              <w:rPr>
                <w:rFonts w:ascii="ＭＳ ゴシック" w:eastAsia="ＭＳ ゴシック" w:hAnsi="ＭＳ ゴシック" w:cs="ＭＳ Ｐ明朝" w:hint="eastAsia"/>
                <w:sz w:val="17"/>
                <w:szCs w:val="17"/>
              </w:rPr>
              <w:t>【</w:t>
            </w:r>
            <w:r w:rsidR="00132C2D">
              <w:rPr>
                <w:rFonts w:ascii="ＭＳ ゴシック" w:eastAsia="ＭＳ ゴシック" w:hAnsi="ＭＳ ゴシック" w:cs="ＭＳ Ｐ明朝" w:hint="eastAsia"/>
                <w:sz w:val="17"/>
                <w:szCs w:val="17"/>
              </w:rPr>
              <w:t>言</w:t>
            </w:r>
            <w:r w:rsidRPr="00AD63E2">
              <w:rPr>
                <w:rFonts w:ascii="ＭＳ ゴシック" w:eastAsia="ＭＳ ゴシック" w:hAnsi="ＭＳ ゴシック" w:cs="ＭＳ Ｐ明朝" w:hint="eastAsia"/>
                <w:sz w:val="17"/>
                <w:szCs w:val="17"/>
              </w:rPr>
              <w:t>】【記】</w:t>
            </w:r>
          </w:p>
          <w:p w14:paraId="1BEA98C7" w14:textId="090E2DF3" w:rsidR="001035E0" w:rsidRPr="00AD63E2"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00706A35" w:rsidRPr="00AD63E2">
              <w:rPr>
                <w:rFonts w:ascii="ＭＳ Ｐゴシック" w:hAnsi="ＭＳ Ｐゴシック" w:hint="eastAsia"/>
                <w:sz w:val="18"/>
                <w:szCs w:val="18"/>
              </w:rPr>
              <w:t>自転車で坂道を下る場面を想起させたり，</w:t>
            </w:r>
            <w:r w:rsidR="008D72FE" w:rsidRPr="00AD63E2">
              <w:rPr>
                <w:rFonts w:ascii="ＭＳ Ｐゴシック" w:hAnsi="ＭＳ Ｐゴシック" w:hint="eastAsia"/>
                <w:sz w:val="18"/>
                <w:szCs w:val="18"/>
              </w:rPr>
              <w:t>斜面を下る</w:t>
            </w:r>
            <w:r w:rsidR="00706A35" w:rsidRPr="00AD63E2">
              <w:rPr>
                <w:rFonts w:ascii="ＭＳ Ｐゴシック" w:hAnsi="ＭＳ Ｐゴシック" w:hint="eastAsia"/>
                <w:sz w:val="18"/>
                <w:szCs w:val="18"/>
              </w:rPr>
              <w:t>物体の運動</w:t>
            </w:r>
            <w:r w:rsidR="008D72FE" w:rsidRPr="00AD63E2">
              <w:rPr>
                <w:rFonts w:ascii="ＭＳ Ｐゴシック" w:hAnsi="ＭＳ Ｐゴシック" w:hint="eastAsia"/>
                <w:sz w:val="18"/>
                <w:szCs w:val="18"/>
              </w:rPr>
              <w:t>をストロボ写真で撮影した画像などを活用したりして，より効果的に理解を促す。</w:t>
            </w:r>
          </w:p>
          <w:p w14:paraId="11F3DDB1" w14:textId="3DE4A1A4" w:rsidR="001035E0" w:rsidRPr="00AD63E2" w:rsidRDefault="001035E0" w:rsidP="001035E0">
            <w:pPr>
              <w:autoSpaceDE w:val="0"/>
              <w:autoSpaceDN w:val="0"/>
              <w:adjustRightInd w:val="0"/>
              <w:spacing w:line="210" w:lineRule="exact"/>
              <w:ind w:firstLineChars="100" w:firstLine="180"/>
              <w:rPr>
                <w:rFonts w:ascii="ＭＳ Ｐゴシック" w:hAnsi="ＭＳ Ｐゴシック"/>
                <w:sz w:val="18"/>
                <w:szCs w:val="18"/>
              </w:rPr>
            </w:pPr>
          </w:p>
          <w:p w14:paraId="095DFFC5" w14:textId="42877B01" w:rsidR="008D72FE" w:rsidRPr="00AD63E2" w:rsidRDefault="008D72FE" w:rsidP="008D72F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○斜面の角度が90°の場合は自由落下となり，物体の速さの増し方が最も大きくなることを理解する。</w:t>
            </w:r>
          </w:p>
          <w:p w14:paraId="7629E82D" w14:textId="697DE933" w:rsidR="008D72FE" w:rsidRPr="00AD63E2" w:rsidRDefault="008D72FE" w:rsidP="008D72FE">
            <w:pPr>
              <w:autoSpaceDE w:val="0"/>
              <w:autoSpaceDN w:val="0"/>
              <w:adjustRightInd w:val="0"/>
              <w:spacing w:line="210" w:lineRule="exact"/>
              <w:ind w:left="191" w:hangingChars="106" w:hanging="191"/>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Pr="008B3140">
              <w:rPr>
                <w:rFonts w:ascii="ＭＳ 明朝" w:hAnsi="ＭＳ 明朝" w:hint="eastAsia"/>
                <w:sz w:val="18"/>
                <w:szCs w:val="18"/>
              </w:rPr>
              <w:t>斜面の角度が90°の場合は自由落下となり，物体の速さの増し方が最も大きくなることを理解している。</w:t>
            </w:r>
          </w:p>
          <w:p w14:paraId="40BD0EB8" w14:textId="302C8DCF" w:rsidR="008D72FE" w:rsidRPr="00AD63E2" w:rsidRDefault="008D72FE" w:rsidP="008D72FE">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Pr="008B3140">
              <w:rPr>
                <w:rFonts w:ascii="ＭＳ 明朝" w:hAnsi="ＭＳ 明朝" w:hint="eastAsia"/>
                <w:sz w:val="18"/>
                <w:szCs w:val="18"/>
              </w:rPr>
              <w:t>斜面の角度が90°の場合は自由落下となり，物体の速さの増し方が最も大きくなることを</w:t>
            </w:r>
            <w:r w:rsidR="00132C2D" w:rsidRPr="008B3140">
              <w:rPr>
                <w:rFonts w:ascii="ＭＳ 明朝" w:hAnsi="ＭＳ 明朝" w:hint="eastAsia"/>
                <w:sz w:val="18"/>
                <w:szCs w:val="18"/>
              </w:rPr>
              <w:t>これまでの学習と関連づけながら</w:t>
            </w:r>
            <w:r w:rsidRPr="008B3140">
              <w:rPr>
                <w:rFonts w:ascii="ＭＳ 明朝" w:hAnsi="ＭＳ 明朝" w:hint="eastAsia"/>
                <w:sz w:val="18"/>
                <w:szCs w:val="18"/>
              </w:rPr>
              <w:t>確実に理解している。</w:t>
            </w:r>
          </w:p>
          <w:p w14:paraId="2FEA72CD" w14:textId="34DF8678" w:rsidR="008D72FE" w:rsidRPr="00AD63E2" w:rsidRDefault="008D72FE" w:rsidP="008D72FE">
            <w:pPr>
              <w:autoSpaceDE w:val="0"/>
              <w:autoSpaceDN w:val="0"/>
              <w:spacing w:line="252" w:lineRule="exact"/>
              <w:rPr>
                <w:rFonts w:ascii="ＭＳ ゴシック" w:eastAsia="ＭＳ ゴシック" w:hAnsi="ＭＳ ゴシック"/>
                <w:kern w:val="0"/>
              </w:rPr>
            </w:pPr>
            <w:r w:rsidRPr="00AD63E2">
              <w:rPr>
                <w:rFonts w:ascii="ＭＳ ゴシック" w:eastAsia="ＭＳ ゴシック" w:hAnsi="ＭＳ ゴシック" w:cs="ＭＳ Ｐ明朝" w:hint="eastAsia"/>
                <w:sz w:val="17"/>
                <w:szCs w:val="17"/>
              </w:rPr>
              <w:t>【</w:t>
            </w:r>
            <w:r w:rsidR="00132C2D">
              <w:rPr>
                <w:rFonts w:ascii="ＭＳ ゴシック" w:eastAsia="ＭＳ ゴシック" w:hAnsi="ＭＳ ゴシック" w:cs="ＭＳ Ｐ明朝" w:hint="eastAsia"/>
                <w:sz w:val="17"/>
                <w:szCs w:val="17"/>
              </w:rPr>
              <w:t>言</w:t>
            </w:r>
            <w:r w:rsidRPr="00AD63E2">
              <w:rPr>
                <w:rFonts w:ascii="ＭＳ ゴシック" w:eastAsia="ＭＳ ゴシック" w:hAnsi="ＭＳ ゴシック" w:cs="ＭＳ Ｐ明朝" w:hint="eastAsia"/>
                <w:sz w:val="17"/>
                <w:szCs w:val="17"/>
              </w:rPr>
              <w:t>】【記】</w:t>
            </w:r>
          </w:p>
          <w:p w14:paraId="1B93140F" w14:textId="7CF4AD60" w:rsidR="001035E0" w:rsidRDefault="008D72FE" w:rsidP="008D72FE">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00B23F54" w:rsidRPr="00AD63E2">
              <w:rPr>
                <w:rFonts w:ascii="ＭＳ Ｐゴシック" w:hAnsi="ＭＳ Ｐゴシック" w:hint="eastAsia"/>
                <w:sz w:val="18"/>
                <w:szCs w:val="18"/>
              </w:rPr>
              <w:t>斜面の角度を変えたときの物体の運動の変化の様子を</w:t>
            </w:r>
            <w:r w:rsidR="00132C2D">
              <w:rPr>
                <w:rFonts w:ascii="ＭＳ Ｐゴシック" w:hAnsi="ＭＳ Ｐゴシック" w:hint="eastAsia"/>
                <w:sz w:val="18"/>
                <w:szCs w:val="18"/>
              </w:rPr>
              <w:t>実際に</w:t>
            </w:r>
            <w:r w:rsidR="00B23F54" w:rsidRPr="00AD63E2">
              <w:rPr>
                <w:rFonts w:ascii="ＭＳ Ｐゴシック" w:hAnsi="ＭＳ Ｐゴシック" w:hint="eastAsia"/>
                <w:sz w:val="18"/>
                <w:szCs w:val="18"/>
              </w:rPr>
              <w:t>記録</w:t>
            </w:r>
            <w:r w:rsidR="001035E0" w:rsidRPr="00AD63E2">
              <w:rPr>
                <w:rFonts w:ascii="ＭＳ Ｐゴシック" w:hAnsi="ＭＳ Ｐゴシック" w:hint="eastAsia"/>
                <w:sz w:val="18"/>
                <w:szCs w:val="18"/>
              </w:rPr>
              <w:t>タイマー</w:t>
            </w:r>
            <w:r w:rsidR="00B23F54" w:rsidRPr="00AD63E2">
              <w:rPr>
                <w:rFonts w:ascii="ＭＳ Ｐゴシック" w:hAnsi="ＭＳ Ｐゴシック" w:hint="eastAsia"/>
                <w:sz w:val="18"/>
                <w:szCs w:val="18"/>
              </w:rPr>
              <w:t>などで測定し，方眼紙に貼り付けた記録用テープから，物体の速さの増し方の</w:t>
            </w:r>
            <w:r w:rsidR="00132C2D">
              <w:rPr>
                <w:rFonts w:ascii="ＭＳ Ｐゴシック" w:hAnsi="ＭＳ Ｐゴシック" w:hint="eastAsia"/>
                <w:sz w:val="18"/>
                <w:szCs w:val="18"/>
              </w:rPr>
              <w:t>共通点や相違点</w:t>
            </w:r>
            <w:r w:rsidR="00B23F54" w:rsidRPr="00AD63E2">
              <w:rPr>
                <w:rFonts w:ascii="ＭＳ Ｐゴシック" w:hAnsi="ＭＳ Ｐゴシック" w:hint="eastAsia"/>
                <w:sz w:val="18"/>
                <w:szCs w:val="18"/>
              </w:rPr>
              <w:t>を捉えさせる。</w:t>
            </w:r>
          </w:p>
          <w:p w14:paraId="512A83DD" w14:textId="77777777" w:rsidR="005829DA" w:rsidRDefault="005829DA" w:rsidP="008D72FE">
            <w:pPr>
              <w:autoSpaceDE w:val="0"/>
              <w:autoSpaceDN w:val="0"/>
              <w:adjustRightInd w:val="0"/>
              <w:spacing w:line="210" w:lineRule="exact"/>
              <w:ind w:left="205" w:hangingChars="114" w:hanging="205"/>
              <w:rPr>
                <w:rFonts w:ascii="ＭＳ Ｐゴシック" w:hAnsi="ＭＳ Ｐゴシック"/>
                <w:sz w:val="18"/>
                <w:szCs w:val="18"/>
              </w:rPr>
            </w:pPr>
          </w:p>
          <w:p w14:paraId="67118695" w14:textId="4BCADAC0" w:rsidR="005829DA" w:rsidRPr="002503FA" w:rsidRDefault="005829DA" w:rsidP="005829D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力の大きさと速さの変化との関係を調べる</w:t>
            </w:r>
            <w:r w:rsidRPr="002503FA">
              <w:rPr>
                <w:rFonts w:asciiTheme="majorEastAsia" w:eastAsiaTheme="majorEastAsia" w:hAnsiTheme="majorEastAsia" w:hint="eastAsia"/>
                <w:sz w:val="18"/>
                <w:szCs w:val="18"/>
              </w:rPr>
              <w:t>ために必要な記録タイマーの使い方を身に</w:t>
            </w:r>
            <w:r>
              <w:rPr>
                <w:rFonts w:asciiTheme="majorEastAsia" w:eastAsiaTheme="majorEastAsia" w:hAnsiTheme="majorEastAsia" w:hint="eastAsia"/>
                <w:sz w:val="18"/>
                <w:szCs w:val="18"/>
              </w:rPr>
              <w:t>つ</w:t>
            </w:r>
            <w:r w:rsidRPr="002503FA">
              <w:rPr>
                <w:rFonts w:asciiTheme="majorEastAsia" w:eastAsiaTheme="majorEastAsia" w:hAnsiTheme="majorEastAsia" w:hint="eastAsia"/>
                <w:sz w:val="18"/>
                <w:szCs w:val="18"/>
              </w:rPr>
              <w:t>けるとともに，実験の結果を記録して整理する。</w:t>
            </w:r>
          </w:p>
          <w:p w14:paraId="2664DF0B" w14:textId="593B1847" w:rsidR="005829DA" w:rsidRPr="002503FA" w:rsidRDefault="005829DA" w:rsidP="005829DA">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5829DA">
              <w:rPr>
                <w:rFonts w:ascii="ＭＳ Ｐゴシック" w:hAnsi="ＭＳ Ｐゴシック" w:hint="eastAsia"/>
                <w:sz w:val="18"/>
                <w:szCs w:val="18"/>
              </w:rPr>
              <w:t>力の大きさと速さの変化との関係を調べる</w:t>
            </w:r>
            <w:r w:rsidRPr="002503FA">
              <w:rPr>
                <w:rFonts w:ascii="ＭＳ Ｐゴシック" w:hAnsi="ＭＳ Ｐゴシック" w:hint="eastAsia"/>
                <w:sz w:val="18"/>
                <w:szCs w:val="18"/>
              </w:rPr>
              <w:t>ために必要な記録タイマーの使い方を身に</w:t>
            </w:r>
            <w:r>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けるとともに，実験の結果を記録して整理している。</w:t>
            </w:r>
          </w:p>
          <w:p w14:paraId="06CD6578" w14:textId="5079C297" w:rsidR="005829DA" w:rsidRPr="002503FA" w:rsidRDefault="005829DA" w:rsidP="005829DA">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5829DA">
              <w:rPr>
                <w:rFonts w:ascii="ＭＳ Ｐゴシック" w:hAnsi="ＭＳ Ｐゴシック" w:hint="eastAsia"/>
                <w:sz w:val="18"/>
                <w:szCs w:val="18"/>
              </w:rPr>
              <w:t>力の大きさと速さの変化との関係を調べる</w:t>
            </w:r>
            <w:r w:rsidRPr="002503FA">
              <w:rPr>
                <w:rFonts w:ascii="ＭＳ Ｐゴシック" w:hAnsi="ＭＳ Ｐゴシック" w:hint="eastAsia"/>
                <w:sz w:val="18"/>
                <w:szCs w:val="18"/>
              </w:rPr>
              <w:t>ために必要な記録タイマーの使い方を正しく身に</w:t>
            </w:r>
            <w:r>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けるとともに，実験の結果を正確に記録してわかりやすく整理している。</w:t>
            </w:r>
          </w:p>
          <w:p w14:paraId="10BA501D" w14:textId="77777777" w:rsidR="005829DA" w:rsidRPr="002503FA" w:rsidRDefault="005829DA" w:rsidP="005829DA">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【行】【記】</w:t>
            </w:r>
          </w:p>
          <w:p w14:paraId="58EF55DB" w14:textId="03C3EEF1" w:rsidR="005829DA" w:rsidRPr="00AD63E2" w:rsidRDefault="005829DA" w:rsidP="005829DA">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8B3140">
              <w:rPr>
                <w:rFonts w:ascii="ＭＳ 明朝" w:hAnsi="ＭＳ 明朝" w:hint="eastAsia"/>
                <w:sz w:val="18"/>
                <w:szCs w:val="18"/>
              </w:rPr>
              <w:t>記録タイマーが１秒間で何回打点するかを確認し，打点間隔の意味を捉えさせた上で，0.1秒間の打点間隔で記録用テープを切り取らせたり，記録タイマーの</w:t>
            </w:r>
            <w:r w:rsidR="00132C2D" w:rsidRPr="008B3140">
              <w:rPr>
                <w:rFonts w:ascii="ＭＳ 明朝" w:hAnsi="ＭＳ 明朝" w:hint="eastAsia"/>
                <w:sz w:val="18"/>
                <w:szCs w:val="18"/>
              </w:rPr>
              <w:t>操作</w:t>
            </w:r>
            <w:r w:rsidRPr="008B3140">
              <w:rPr>
                <w:rFonts w:ascii="ＭＳ 明朝" w:hAnsi="ＭＳ 明朝" w:hint="eastAsia"/>
                <w:sz w:val="18"/>
                <w:szCs w:val="18"/>
              </w:rPr>
              <w:t>を繰り返し行わせたりする。</w:t>
            </w:r>
          </w:p>
        </w:tc>
        <w:tc>
          <w:tcPr>
            <w:tcW w:w="4592" w:type="dxa"/>
            <w:tcBorders>
              <w:top w:val="single" w:sz="12" w:space="0" w:color="auto"/>
            </w:tcBorders>
            <w:tcMar>
              <w:top w:w="28" w:type="dxa"/>
              <w:bottom w:w="28" w:type="dxa"/>
            </w:tcMar>
          </w:tcPr>
          <w:p w14:paraId="1D207A89" w14:textId="156980B4" w:rsidR="001035E0" w:rsidRPr="00AD63E2"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w:t>
            </w:r>
            <w:r w:rsidR="00B23F54" w:rsidRPr="00AD63E2">
              <w:rPr>
                <w:rFonts w:asciiTheme="majorEastAsia" w:eastAsiaTheme="majorEastAsia" w:hAnsiTheme="majorEastAsia" w:hint="eastAsia"/>
                <w:sz w:val="18"/>
                <w:szCs w:val="18"/>
              </w:rPr>
              <w:t>力がはたらき続けるときの運動</w:t>
            </w:r>
            <w:r w:rsidRPr="00AD63E2">
              <w:rPr>
                <w:rFonts w:asciiTheme="majorEastAsia" w:eastAsiaTheme="majorEastAsia" w:hAnsiTheme="majorEastAsia" w:hint="eastAsia"/>
                <w:sz w:val="18"/>
                <w:szCs w:val="18"/>
              </w:rPr>
              <w:t>について，見通しをもって実験を行い，</w:t>
            </w:r>
            <w:r w:rsidR="00B23F54" w:rsidRPr="00AD63E2">
              <w:rPr>
                <w:rFonts w:asciiTheme="majorEastAsia" w:eastAsiaTheme="majorEastAsia" w:hAnsiTheme="majorEastAsia" w:hint="eastAsia"/>
                <w:sz w:val="18"/>
                <w:szCs w:val="18"/>
              </w:rPr>
              <w:t>物体の運動の変化と物体にはたらく力の関係性を</w:t>
            </w:r>
            <w:r w:rsidRPr="00AD63E2">
              <w:rPr>
                <w:rFonts w:asciiTheme="majorEastAsia" w:eastAsiaTheme="majorEastAsia" w:hAnsiTheme="majorEastAsia" w:hint="eastAsia"/>
                <w:sz w:val="18"/>
                <w:szCs w:val="18"/>
              </w:rPr>
              <w:t>分析して解釈し，表現するとともに，探究の過程を振り返る。</w:t>
            </w:r>
          </w:p>
          <w:p w14:paraId="02098B73" w14:textId="1143B2B5" w:rsidR="001035E0" w:rsidRPr="00AD63E2"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00B23F54" w:rsidRPr="00AD63E2">
              <w:rPr>
                <w:rFonts w:ascii="ＭＳ Ｐゴシック" w:hAnsi="ＭＳ Ｐゴシック" w:hint="eastAsia"/>
                <w:sz w:val="18"/>
                <w:szCs w:val="18"/>
              </w:rPr>
              <w:t>力がはたらき続けるときの運動</w:t>
            </w:r>
            <w:r w:rsidRPr="00AD63E2">
              <w:rPr>
                <w:rFonts w:ascii="ＭＳ Ｐゴシック" w:hAnsi="ＭＳ Ｐゴシック" w:hint="eastAsia"/>
                <w:sz w:val="18"/>
                <w:szCs w:val="18"/>
              </w:rPr>
              <w:t>について，見通しをもって実験を行い，</w:t>
            </w:r>
            <w:r w:rsidR="00B23F54" w:rsidRPr="00AD63E2">
              <w:rPr>
                <w:rFonts w:ascii="ＭＳ Ｐゴシック" w:hAnsi="ＭＳ Ｐゴシック" w:hint="eastAsia"/>
                <w:sz w:val="18"/>
                <w:szCs w:val="18"/>
              </w:rPr>
              <w:t>物体の運動の変化と物体にはたらく力の関係性を</w:t>
            </w:r>
            <w:r w:rsidRPr="00AD63E2">
              <w:rPr>
                <w:rFonts w:ascii="ＭＳ Ｐゴシック" w:hAnsi="ＭＳ Ｐゴシック" w:hint="eastAsia"/>
                <w:sz w:val="18"/>
                <w:szCs w:val="18"/>
              </w:rPr>
              <w:t>分析して解釈し，表現するとともに，探究の過程を振り返っている。</w:t>
            </w:r>
          </w:p>
          <w:p w14:paraId="43377EAA" w14:textId="3E219FD8" w:rsidR="001035E0" w:rsidRPr="00AD63E2"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00B23F54" w:rsidRPr="00AD63E2">
              <w:rPr>
                <w:rFonts w:ascii="ＭＳ Ｐゴシック" w:hAnsi="ＭＳ Ｐゴシック" w:hint="eastAsia"/>
                <w:sz w:val="18"/>
                <w:szCs w:val="18"/>
              </w:rPr>
              <w:t>力がはたらき続けるときの運動</w:t>
            </w:r>
            <w:r w:rsidRPr="00AD63E2">
              <w:rPr>
                <w:rFonts w:ascii="ＭＳ Ｐゴシック" w:hAnsi="ＭＳ Ｐゴシック" w:hint="eastAsia"/>
                <w:sz w:val="18"/>
                <w:szCs w:val="18"/>
              </w:rPr>
              <w:t>について，</w:t>
            </w:r>
            <w:r w:rsidR="00132C2D">
              <w:rPr>
                <w:rFonts w:ascii="ＭＳ Ｐゴシック" w:hAnsi="ＭＳ Ｐゴシック" w:hint="eastAsia"/>
                <w:sz w:val="18"/>
                <w:szCs w:val="18"/>
              </w:rPr>
              <w:t>日常の経験などをもとに</w:t>
            </w:r>
            <w:r w:rsidRPr="00AD63E2">
              <w:rPr>
                <w:rFonts w:ascii="ＭＳ Ｐゴシック" w:hAnsi="ＭＳ Ｐゴシック" w:hint="eastAsia"/>
                <w:sz w:val="18"/>
                <w:szCs w:val="18"/>
              </w:rPr>
              <w:t>見通しをもって実験を行い，</w:t>
            </w:r>
            <w:r w:rsidR="00B23F54" w:rsidRPr="00AD63E2">
              <w:rPr>
                <w:rFonts w:ascii="ＭＳ Ｐゴシック" w:hAnsi="ＭＳ Ｐゴシック" w:hint="eastAsia"/>
                <w:sz w:val="18"/>
                <w:szCs w:val="18"/>
              </w:rPr>
              <w:t>物体の運動の変化と物体にはたらく力の関係性を</w:t>
            </w:r>
            <w:r w:rsidRPr="00AD63E2">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430308F7" w14:textId="77777777" w:rsidR="001035E0" w:rsidRPr="00AD63E2" w:rsidRDefault="001035E0" w:rsidP="001035E0">
            <w:pPr>
              <w:autoSpaceDE w:val="0"/>
              <w:autoSpaceDN w:val="0"/>
              <w:spacing w:line="252" w:lineRule="exact"/>
              <w:rPr>
                <w:rFonts w:ascii="ＭＳ ゴシック" w:eastAsia="ＭＳ ゴシック" w:hAnsi="ＭＳ ゴシック"/>
                <w:kern w:val="0"/>
              </w:rPr>
            </w:pPr>
            <w:r w:rsidRPr="00AD63E2">
              <w:rPr>
                <w:rFonts w:ascii="ＭＳ ゴシック" w:eastAsia="ＭＳ ゴシック" w:hAnsi="ＭＳ ゴシック" w:cs="ＭＳ Ｐ明朝" w:hint="eastAsia"/>
                <w:sz w:val="17"/>
                <w:szCs w:val="17"/>
              </w:rPr>
              <w:t>【言】【記】</w:t>
            </w:r>
          </w:p>
          <w:p w14:paraId="70BD95C3" w14:textId="30CDB3D0" w:rsidR="001035E0" w:rsidRPr="00AD63E2" w:rsidRDefault="001035E0" w:rsidP="00B23F54">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Pr="008B3140">
              <w:rPr>
                <w:rFonts w:ascii="ＭＳ 明朝" w:hAnsi="ＭＳ 明朝" w:hint="eastAsia"/>
                <w:sz w:val="18"/>
                <w:szCs w:val="18"/>
              </w:rPr>
              <w:t>記録用テープの打点間隔の意味や，0.1秒間の打点間隔で切り取った記録用テープ</w:t>
            </w:r>
            <w:r w:rsidR="002F4EF2">
              <w:rPr>
                <w:rFonts w:ascii="ＭＳ 明朝" w:hAnsi="ＭＳ 明朝" w:hint="eastAsia"/>
                <w:sz w:val="18"/>
                <w:szCs w:val="18"/>
              </w:rPr>
              <w:t>の</w:t>
            </w:r>
            <w:r w:rsidRPr="008B3140">
              <w:rPr>
                <w:rFonts w:ascii="ＭＳ 明朝" w:hAnsi="ＭＳ 明朝" w:hint="eastAsia"/>
                <w:sz w:val="18"/>
                <w:szCs w:val="18"/>
              </w:rPr>
              <w:t>長さの意味を捉えさせた上で，実験結果を整理させ，気づきや疑問をもとに，再実験をさせたり，他の実験結果と</w:t>
            </w:r>
            <w:r w:rsidR="00B264C7" w:rsidRPr="008B3140">
              <w:rPr>
                <w:rFonts w:ascii="ＭＳ 明朝" w:hAnsi="ＭＳ 明朝" w:hint="eastAsia"/>
                <w:sz w:val="18"/>
                <w:szCs w:val="18"/>
              </w:rPr>
              <w:t>比べ</w:t>
            </w:r>
            <w:r w:rsidRPr="008B3140">
              <w:rPr>
                <w:rFonts w:ascii="ＭＳ 明朝" w:hAnsi="ＭＳ 明朝" w:hint="eastAsia"/>
                <w:sz w:val="18"/>
                <w:szCs w:val="18"/>
              </w:rPr>
              <w:t>たりさせることで，物体の運動について考えられるようにする。</w:t>
            </w:r>
            <w:r w:rsidR="00B23F54" w:rsidRPr="008B3140">
              <w:rPr>
                <w:rFonts w:ascii="ＭＳ 明朝" w:hAnsi="ＭＳ 明朝" w:hint="eastAsia"/>
                <w:sz w:val="18"/>
                <w:szCs w:val="18"/>
              </w:rPr>
              <w:t>また，</w:t>
            </w:r>
            <w:r w:rsidRPr="008B3140">
              <w:rPr>
                <w:rFonts w:ascii="ＭＳ 明朝" w:hAnsi="ＭＳ 明朝" w:hint="eastAsia"/>
                <w:sz w:val="18"/>
                <w:szCs w:val="18"/>
              </w:rPr>
              <w:t>斜面の角度を変えたことで，記録用テープの長さや打点間隔がどのように変わっ</w:t>
            </w:r>
            <w:r w:rsidR="00132C2D" w:rsidRPr="008B3140">
              <w:rPr>
                <w:rFonts w:ascii="ＭＳ 明朝" w:hAnsi="ＭＳ 明朝" w:hint="eastAsia"/>
                <w:sz w:val="18"/>
                <w:szCs w:val="18"/>
              </w:rPr>
              <w:t>ていくの</w:t>
            </w:r>
            <w:r w:rsidRPr="008B3140">
              <w:rPr>
                <w:rFonts w:ascii="ＭＳ 明朝" w:hAnsi="ＭＳ 明朝" w:hint="eastAsia"/>
                <w:sz w:val="18"/>
                <w:szCs w:val="18"/>
              </w:rPr>
              <w:t>かを考えさせるなど，実験結果を</w:t>
            </w:r>
            <w:r w:rsidR="00132C2D" w:rsidRPr="008B3140">
              <w:rPr>
                <w:rFonts w:ascii="ＭＳ 明朝" w:hAnsi="ＭＳ 明朝" w:hint="eastAsia"/>
                <w:sz w:val="18"/>
                <w:szCs w:val="18"/>
              </w:rPr>
              <w:t>予想</w:t>
            </w:r>
            <w:r w:rsidRPr="008B3140">
              <w:rPr>
                <w:rFonts w:ascii="ＭＳ 明朝" w:hAnsi="ＭＳ 明朝" w:hint="eastAsia"/>
                <w:sz w:val="18"/>
                <w:szCs w:val="18"/>
              </w:rPr>
              <w:t>する</w:t>
            </w:r>
            <w:r w:rsidR="00B264C7" w:rsidRPr="008B3140">
              <w:rPr>
                <w:rFonts w:ascii="ＭＳ 明朝" w:hAnsi="ＭＳ 明朝" w:hint="eastAsia"/>
                <w:sz w:val="18"/>
                <w:szCs w:val="18"/>
              </w:rPr>
              <w:t>際の</w:t>
            </w:r>
            <w:r w:rsidRPr="008B3140">
              <w:rPr>
                <w:rFonts w:ascii="ＭＳ 明朝" w:hAnsi="ＭＳ 明朝" w:hint="eastAsia"/>
                <w:sz w:val="18"/>
                <w:szCs w:val="18"/>
              </w:rPr>
              <w:t>視点を与える。</w:t>
            </w:r>
          </w:p>
        </w:tc>
        <w:tc>
          <w:tcPr>
            <w:tcW w:w="4592" w:type="dxa"/>
            <w:tcBorders>
              <w:top w:val="single" w:sz="12" w:space="0" w:color="auto"/>
              <w:right w:val="single" w:sz="12" w:space="0" w:color="auto"/>
            </w:tcBorders>
            <w:tcMar>
              <w:top w:w="28" w:type="dxa"/>
              <w:bottom w:w="28" w:type="dxa"/>
            </w:tcMar>
          </w:tcPr>
          <w:p w14:paraId="286929B7" w14:textId="20F2D165" w:rsidR="001035E0" w:rsidRPr="00AD63E2"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w:t>
            </w:r>
            <w:r w:rsidR="00B23F54" w:rsidRPr="00AD63E2">
              <w:rPr>
                <w:rFonts w:asciiTheme="majorEastAsia" w:eastAsiaTheme="majorEastAsia" w:hAnsiTheme="majorEastAsia" w:hint="eastAsia"/>
                <w:sz w:val="18"/>
                <w:szCs w:val="18"/>
              </w:rPr>
              <w:t>力がはたらき続けるときの運動</w:t>
            </w:r>
            <w:r w:rsidRPr="00AD63E2">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57217D6" w14:textId="4DEBECE8" w:rsidR="001035E0" w:rsidRPr="00AD63E2"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00B23F54" w:rsidRPr="00AD63E2">
              <w:rPr>
                <w:rFonts w:ascii="ＭＳ Ｐゴシック" w:hAnsi="ＭＳ Ｐゴシック" w:hint="eastAsia"/>
                <w:sz w:val="18"/>
                <w:szCs w:val="18"/>
              </w:rPr>
              <w:t>力がはたらき続けるときの運動に関する事象</w:t>
            </w:r>
            <w:r w:rsidRPr="00AD63E2">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5095C15" w14:textId="4CF7B3C1" w:rsidR="001035E0" w:rsidRPr="00AD63E2"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00B23F54" w:rsidRPr="00AD63E2">
              <w:rPr>
                <w:rFonts w:ascii="ＭＳ Ｐゴシック" w:hAnsi="ＭＳ Ｐゴシック" w:hint="eastAsia"/>
                <w:sz w:val="18"/>
                <w:szCs w:val="18"/>
              </w:rPr>
              <w:t>力がはたらき続けるときの運動に関する事象</w:t>
            </w:r>
            <w:r w:rsidRPr="00AD63E2">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AD63E2">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31E8EAF" w14:textId="655CA13C" w:rsidR="001035E0" w:rsidRPr="00AD63E2"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4274690" w14:textId="743ECBF8" w:rsidR="001035E0" w:rsidRPr="00AD63E2" w:rsidRDefault="001035E0" w:rsidP="00B23F54">
            <w:pPr>
              <w:autoSpaceDE w:val="0"/>
              <w:autoSpaceDN w:val="0"/>
              <w:adjustRightInd w:val="0"/>
              <w:spacing w:line="210" w:lineRule="exact"/>
              <w:ind w:left="205" w:hangingChars="114" w:hanging="205"/>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00AD63E2" w:rsidRPr="00AD63E2">
              <w:rPr>
                <w:rFonts w:ascii="ＭＳ Ｐゴシック" w:hAnsi="ＭＳ Ｐゴシック" w:hint="eastAsia"/>
                <w:sz w:val="18"/>
                <w:szCs w:val="18"/>
              </w:rPr>
              <w:t>自転車で坂道を下る場面のように日常生活で見られる運動の様子を想起さ</w:t>
            </w:r>
            <w:r w:rsidRPr="00AD63E2">
              <w:rPr>
                <w:rFonts w:ascii="ＭＳ Ｐゴシック" w:hAnsi="ＭＳ Ｐゴシック" w:hint="eastAsia"/>
                <w:sz w:val="18"/>
                <w:szCs w:val="18"/>
              </w:rPr>
              <w:t>せたり，力がはたらき続けるときの運動について他者との意見交換を促したりして，主体的に学習に取り組めるようにする。</w:t>
            </w:r>
          </w:p>
        </w:tc>
      </w:tr>
    </w:tbl>
    <w:p w14:paraId="5F5CB17C" w14:textId="5DDC4D28" w:rsidR="00132C2D" w:rsidRDefault="00132C2D"/>
    <w:p w14:paraId="6788D890" w14:textId="77777777" w:rsidR="00132C2D" w:rsidRDefault="00132C2D">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32C2D" w14:paraId="47A2BC8B" w14:textId="77777777" w:rsidTr="00AA4752">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9482C50"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0D8DCB7"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A9848A6"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F27DEFF"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93056" behindDoc="0" locked="0" layoutInCell="1" allowOverlap="1" wp14:anchorId="778E822F" wp14:editId="31252CC7">
                      <wp:simplePos x="0" y="0"/>
                      <wp:positionH relativeFrom="column">
                        <wp:posOffset>-3700780</wp:posOffset>
                      </wp:positionH>
                      <wp:positionV relativeFrom="paragraph">
                        <wp:posOffset>3175</wp:posOffset>
                      </wp:positionV>
                      <wp:extent cx="333375" cy="2936240"/>
                      <wp:effectExtent l="0" t="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242A" w14:textId="77777777" w:rsidR="00132C2D" w:rsidRPr="000D07C1" w:rsidRDefault="00132C2D" w:rsidP="00132C2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E822F" id="_x0000_s1040" type="#_x0000_t202" style="position:absolute;left:0;text-align:left;margin-left:-291.4pt;margin-top:.25pt;width:26.25pt;height:2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Iq9wEAAM8DAAAOAAAAZHJzL2Uyb0RvYy54bWysU01v2zAMvQ/YfxB0X5y4W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" filled="f" stroked="f">
                      <v:textbox style="layout-flow:vertical-ideographic" inset="5.85pt,.7pt,5.85pt,.7pt">
                        <w:txbxContent>
                          <w:p w14:paraId="2443242A" w14:textId="77777777" w:rsidR="00132C2D" w:rsidRPr="000D07C1" w:rsidRDefault="00132C2D" w:rsidP="00132C2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94080" behindDoc="0" locked="0" layoutInCell="1" allowOverlap="1" wp14:anchorId="7A3390C0" wp14:editId="27451A60">
                      <wp:simplePos x="0" y="0"/>
                      <wp:positionH relativeFrom="column">
                        <wp:posOffset>8847455</wp:posOffset>
                      </wp:positionH>
                      <wp:positionV relativeFrom="paragraph">
                        <wp:posOffset>0</wp:posOffset>
                      </wp:positionV>
                      <wp:extent cx="333375" cy="2936240"/>
                      <wp:effectExtent l="0"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A608" w14:textId="77777777" w:rsidR="00132C2D" w:rsidRPr="000D07C1" w:rsidRDefault="00132C2D" w:rsidP="00132C2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390C0" id="_x0000_s1041" type="#_x0000_t202" style="position:absolute;left:0;text-align:left;margin-left:696.65pt;margin-top:0;width:26.25pt;height:23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" filled="f" stroked="f">
                      <v:textbox style="layout-flow:vertical-ideographic" inset="5.85pt,.7pt,5.85pt,.7pt">
                        <w:txbxContent>
                          <w:p w14:paraId="2939A608" w14:textId="77777777" w:rsidR="00132C2D" w:rsidRPr="000D07C1" w:rsidRDefault="00132C2D" w:rsidP="00132C2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snapToGrid w:val="0"/>
                <w:kern w:val="0"/>
              </w:rPr>
              <w:t>観点別評価基準表例　Ａ：十分満足，Ｂ：おおむね満足</w:t>
            </w:r>
          </w:p>
        </w:tc>
      </w:tr>
      <w:tr w:rsidR="00132C2D" w14:paraId="55ECC6AB" w14:textId="77777777" w:rsidTr="00AA4752">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9280D84"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09B65CF" w14:textId="77777777" w:rsidR="00132C2D" w:rsidRDefault="00132C2D"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49D7C69" w14:textId="77777777" w:rsidR="00132C2D" w:rsidRPr="00F143D3" w:rsidRDefault="00132C2D" w:rsidP="00AA4752">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8BA8331" w14:textId="77777777" w:rsidR="00132C2D" w:rsidRPr="00F143D3" w:rsidRDefault="00132C2D" w:rsidP="00AA4752">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647A760" w14:textId="77777777" w:rsidR="00132C2D" w:rsidRDefault="00132C2D" w:rsidP="00AA4752">
            <w:pPr>
              <w:jc w:val="center"/>
            </w:pPr>
            <w:r w:rsidRPr="00604E23">
              <w:rPr>
                <w:rFonts w:ascii="ＭＳ ゴシック" w:eastAsia="ＭＳ ゴシック" w:hAnsi="ＭＳ ゴシック" w:hint="eastAsia"/>
                <w:snapToGrid w:val="0"/>
                <w:kern w:val="0"/>
              </w:rPr>
              <w:t>主体的に学習に取り組む態度</w:t>
            </w:r>
          </w:p>
        </w:tc>
      </w:tr>
      <w:tr w:rsidR="001035E0" w14:paraId="1490C031" w14:textId="77777777" w:rsidTr="00903FFD">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5E3749A8" w14:textId="644A3687"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２－３</w:t>
            </w:r>
          </w:p>
          <w:p w14:paraId="0A11A367" w14:textId="359A19A5"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運動を続ける物体</w:t>
            </w:r>
          </w:p>
          <w:p w14:paraId="61B65313" w14:textId="571A35F8"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22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26</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791B203" w14:textId="77777777" w:rsidR="00903FFD" w:rsidRDefault="00903FFD"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カーリングのストーンの運動</w:t>
            </w:r>
          </w:p>
          <w:p w14:paraId="4DD5490B" w14:textId="0A6007E9" w:rsidR="00903FFD" w:rsidRDefault="00903FFD"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9AAFBE6" w14:textId="55197CCB" w:rsidR="001035E0" w:rsidRPr="00A4273B"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ドライアイスの運動の実験</w:t>
            </w:r>
          </w:p>
          <w:p w14:paraId="7F8E5AED"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C01A76D" w14:textId="203E5E22" w:rsidR="001035E0" w:rsidRPr="00A4273B" w:rsidRDefault="001035E0"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水平面上での台車の運動</w:t>
            </w:r>
          </w:p>
          <w:p w14:paraId="3680C0BD"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627DD4F" w14:textId="77777777"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等速直線運動</w:t>
            </w:r>
          </w:p>
          <w:p w14:paraId="441DD240" w14:textId="77777777"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96629F" w14:textId="3E7A74E3" w:rsidR="001035E0" w:rsidRPr="003F136B"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慣性，慣性の法則</w:t>
            </w:r>
          </w:p>
        </w:tc>
        <w:tc>
          <w:tcPr>
            <w:tcW w:w="4592" w:type="dxa"/>
            <w:tcBorders>
              <w:top w:val="single" w:sz="12" w:space="0" w:color="auto"/>
              <w:bottom w:val="single" w:sz="12" w:space="0" w:color="auto"/>
            </w:tcBorders>
            <w:tcMar>
              <w:top w:w="28" w:type="dxa"/>
              <w:bottom w:w="28" w:type="dxa"/>
            </w:tcMar>
          </w:tcPr>
          <w:p w14:paraId="62144AE2" w14:textId="7CEF4745" w:rsidR="001035E0" w:rsidRPr="00873000"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w:t>
            </w:r>
            <w:r w:rsidR="00626EAA" w:rsidRPr="00873000">
              <w:rPr>
                <w:rFonts w:asciiTheme="majorEastAsia" w:eastAsiaTheme="majorEastAsia" w:hAnsiTheme="majorEastAsia" w:hint="eastAsia"/>
                <w:sz w:val="18"/>
                <w:szCs w:val="18"/>
              </w:rPr>
              <w:t>物体が等速直線運動をしているとき，物体の移動距離は時間に比例する</w:t>
            </w:r>
            <w:r w:rsidRPr="00873000">
              <w:rPr>
                <w:rFonts w:asciiTheme="majorEastAsia" w:eastAsiaTheme="majorEastAsia" w:hAnsiTheme="majorEastAsia" w:hint="eastAsia"/>
                <w:sz w:val="18"/>
                <w:szCs w:val="18"/>
              </w:rPr>
              <w:t>ことを理解する。</w:t>
            </w:r>
          </w:p>
          <w:p w14:paraId="3F899B11" w14:textId="229F9F32" w:rsidR="001035E0" w:rsidRPr="00873000"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00626EAA" w:rsidRPr="00873000">
              <w:rPr>
                <w:rFonts w:ascii="ＭＳ Ｐゴシック" w:hAnsi="ＭＳ Ｐゴシック" w:hint="eastAsia"/>
                <w:sz w:val="18"/>
                <w:szCs w:val="18"/>
              </w:rPr>
              <w:t>物体が等速直線運動をしているとき，物体の移動距離は時間に比例する</w:t>
            </w:r>
            <w:r w:rsidRPr="00873000">
              <w:rPr>
                <w:rFonts w:ascii="ＭＳ Ｐゴシック" w:hAnsi="ＭＳ Ｐゴシック" w:hint="eastAsia"/>
                <w:sz w:val="18"/>
                <w:szCs w:val="18"/>
              </w:rPr>
              <w:t>ことを理解している。</w:t>
            </w:r>
          </w:p>
          <w:p w14:paraId="1D0EA249" w14:textId="63D19E9B" w:rsidR="001035E0" w:rsidRPr="00873000"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00626EAA" w:rsidRPr="00873000">
              <w:rPr>
                <w:rFonts w:ascii="ＭＳ Ｐゴシック" w:hAnsi="ＭＳ Ｐゴシック" w:hint="eastAsia"/>
                <w:sz w:val="18"/>
                <w:szCs w:val="18"/>
              </w:rPr>
              <w:t>物体が等速直線運動をしているとき，物体の移動距離は時間に比例する</w:t>
            </w:r>
            <w:r w:rsidRPr="00873000">
              <w:rPr>
                <w:rFonts w:ascii="ＭＳ Ｐゴシック" w:hAnsi="ＭＳ Ｐゴシック" w:hint="eastAsia"/>
                <w:sz w:val="18"/>
                <w:szCs w:val="18"/>
              </w:rPr>
              <w:t>ことを</w:t>
            </w:r>
            <w:r w:rsidR="00903FFD">
              <w:rPr>
                <w:rFonts w:ascii="ＭＳ Ｐゴシック" w:hAnsi="ＭＳ Ｐゴシック" w:hint="eastAsia"/>
                <w:sz w:val="18"/>
                <w:szCs w:val="18"/>
              </w:rPr>
              <w:t>調べた結果と関連づけながら</w:t>
            </w:r>
            <w:r w:rsidRPr="00873000">
              <w:rPr>
                <w:rFonts w:ascii="ＭＳ Ｐゴシック" w:hAnsi="ＭＳ Ｐゴシック" w:hint="eastAsia"/>
                <w:sz w:val="18"/>
                <w:szCs w:val="18"/>
              </w:rPr>
              <w:t>確実に理解している。</w:t>
            </w:r>
          </w:p>
          <w:p w14:paraId="55748C75" w14:textId="7BC86087" w:rsidR="001035E0" w:rsidRPr="00873000" w:rsidRDefault="001035E0" w:rsidP="001035E0">
            <w:pPr>
              <w:autoSpaceDE w:val="0"/>
              <w:autoSpaceDN w:val="0"/>
              <w:spacing w:line="252" w:lineRule="exact"/>
              <w:rPr>
                <w:rFonts w:ascii="ＭＳ ゴシック" w:eastAsia="ＭＳ ゴシック" w:hAnsi="ＭＳ ゴシック"/>
                <w:kern w:val="0"/>
              </w:rPr>
            </w:pPr>
            <w:r w:rsidRPr="00873000">
              <w:rPr>
                <w:rFonts w:ascii="ＭＳ ゴシック" w:eastAsia="ＭＳ ゴシック" w:hAnsi="ＭＳ ゴシック" w:cs="ＭＳ Ｐ明朝" w:hint="eastAsia"/>
                <w:sz w:val="17"/>
                <w:szCs w:val="17"/>
              </w:rPr>
              <w:t>【</w:t>
            </w:r>
            <w:r w:rsidR="00903FFD">
              <w:rPr>
                <w:rFonts w:ascii="ＭＳ ゴシック" w:eastAsia="ＭＳ ゴシック" w:hAnsi="ＭＳ ゴシック" w:cs="ＭＳ Ｐ明朝" w:hint="eastAsia"/>
                <w:sz w:val="17"/>
                <w:szCs w:val="17"/>
              </w:rPr>
              <w:t>言</w:t>
            </w:r>
            <w:r w:rsidRPr="00873000">
              <w:rPr>
                <w:rFonts w:ascii="ＭＳ ゴシック" w:eastAsia="ＭＳ ゴシック" w:hAnsi="ＭＳ ゴシック" w:cs="ＭＳ Ｐ明朝" w:hint="eastAsia"/>
                <w:sz w:val="17"/>
                <w:szCs w:val="17"/>
              </w:rPr>
              <w:t>】【記】</w:t>
            </w:r>
          </w:p>
          <w:p w14:paraId="3824FB87" w14:textId="7F2A838A" w:rsidR="001035E0" w:rsidRPr="008B3140" w:rsidRDefault="001035E0" w:rsidP="00626EAA">
            <w:pPr>
              <w:autoSpaceDE w:val="0"/>
              <w:autoSpaceDN w:val="0"/>
              <w:adjustRightInd w:val="0"/>
              <w:spacing w:line="210" w:lineRule="exact"/>
              <w:ind w:left="205" w:hangingChars="114" w:hanging="205"/>
              <w:rPr>
                <w:rFonts w:ascii="ＭＳ 明朝" w:hAnsi="ＭＳ 明朝"/>
                <w:sz w:val="18"/>
                <w:szCs w:val="18"/>
              </w:rPr>
            </w:pPr>
            <w:r w:rsidRPr="00873000">
              <w:rPr>
                <w:rFonts w:asciiTheme="majorEastAsia" w:eastAsiaTheme="majorEastAsia" w:hAnsiTheme="majorEastAsia" w:hint="eastAsia"/>
                <w:sz w:val="18"/>
                <w:szCs w:val="18"/>
              </w:rPr>
              <w:t>支援：</w:t>
            </w:r>
            <w:r w:rsidR="00626EAA" w:rsidRPr="008B3140">
              <w:rPr>
                <w:rFonts w:ascii="ＭＳ 明朝" w:hAnsi="ＭＳ 明朝" w:hint="eastAsia"/>
                <w:sz w:val="18"/>
                <w:szCs w:val="18"/>
              </w:rPr>
              <w:t>台車を</w:t>
            </w:r>
            <w:r w:rsidR="00D34FBC" w:rsidRPr="008B3140">
              <w:rPr>
                <w:rFonts w:ascii="ＭＳ 明朝" w:hAnsi="ＭＳ 明朝" w:hint="eastAsia"/>
                <w:sz w:val="18"/>
                <w:szCs w:val="18"/>
              </w:rPr>
              <w:t>お</w:t>
            </w:r>
            <w:r w:rsidR="00626EAA" w:rsidRPr="008B3140">
              <w:rPr>
                <w:rFonts w:ascii="ＭＳ 明朝" w:hAnsi="ＭＳ 明朝" w:hint="eastAsia"/>
                <w:sz w:val="18"/>
                <w:szCs w:val="18"/>
              </w:rPr>
              <w:t>し出すときの強さを変えて実験を再度行わせて，方眼紙に</w:t>
            </w:r>
            <w:r w:rsidR="00D34FBC" w:rsidRPr="008B3140">
              <w:rPr>
                <w:rFonts w:ascii="ＭＳ 明朝" w:hAnsi="ＭＳ 明朝" w:hint="eastAsia"/>
                <w:sz w:val="18"/>
                <w:szCs w:val="18"/>
              </w:rPr>
              <w:t>貼り</w:t>
            </w:r>
            <w:r w:rsidR="00626EAA" w:rsidRPr="008B3140">
              <w:rPr>
                <w:rFonts w:ascii="ＭＳ 明朝" w:hAnsi="ＭＳ 明朝" w:hint="eastAsia"/>
                <w:sz w:val="18"/>
                <w:szCs w:val="18"/>
              </w:rPr>
              <w:t>付けた二つの実験結果から，</w:t>
            </w:r>
            <w:r w:rsidR="00903FFD" w:rsidRPr="008B3140">
              <w:rPr>
                <w:rFonts w:ascii="ＭＳ 明朝" w:hAnsi="ＭＳ 明朝" w:hint="eastAsia"/>
                <w:sz w:val="18"/>
                <w:szCs w:val="18"/>
              </w:rPr>
              <w:t>それぞれ</w:t>
            </w:r>
            <w:r w:rsidR="00626EAA" w:rsidRPr="008B3140">
              <w:rPr>
                <w:rFonts w:ascii="ＭＳ 明朝" w:hAnsi="ＭＳ 明朝" w:hint="eastAsia"/>
                <w:sz w:val="18"/>
                <w:szCs w:val="18"/>
              </w:rPr>
              <w:t>0.1秒間の移動距離</w:t>
            </w:r>
            <w:r w:rsidR="00903FFD" w:rsidRPr="008B3140">
              <w:rPr>
                <w:rFonts w:ascii="ＭＳ 明朝" w:hAnsi="ＭＳ 明朝" w:hint="eastAsia"/>
                <w:sz w:val="18"/>
                <w:szCs w:val="18"/>
              </w:rPr>
              <w:t>は</w:t>
            </w:r>
            <w:r w:rsidR="00626EAA" w:rsidRPr="008B3140">
              <w:rPr>
                <w:rFonts w:ascii="ＭＳ 明朝" w:hAnsi="ＭＳ 明朝" w:hint="eastAsia"/>
                <w:sz w:val="18"/>
                <w:szCs w:val="18"/>
              </w:rPr>
              <w:t>一定であることを捉えさせる。</w:t>
            </w:r>
          </w:p>
          <w:p w14:paraId="05CB0F0E" w14:textId="77777777" w:rsidR="00626EAA" w:rsidRPr="00873000" w:rsidRDefault="00626EAA" w:rsidP="00626EAA">
            <w:pPr>
              <w:autoSpaceDE w:val="0"/>
              <w:autoSpaceDN w:val="0"/>
              <w:adjustRightInd w:val="0"/>
              <w:spacing w:line="210" w:lineRule="exact"/>
              <w:ind w:left="205" w:hangingChars="114" w:hanging="205"/>
              <w:rPr>
                <w:rFonts w:ascii="ＭＳ Ｐゴシック" w:hAnsi="ＭＳ Ｐゴシック"/>
                <w:sz w:val="18"/>
                <w:szCs w:val="18"/>
              </w:rPr>
            </w:pPr>
          </w:p>
          <w:p w14:paraId="5A0D3A77" w14:textId="5C12E0CB" w:rsidR="00626EAA" w:rsidRPr="00873000" w:rsidRDefault="00626EAA" w:rsidP="00626EA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w:t>
            </w:r>
            <w:r w:rsidR="00873000" w:rsidRPr="00873000">
              <w:rPr>
                <w:rFonts w:asciiTheme="majorEastAsia" w:eastAsiaTheme="majorEastAsia" w:hAnsiTheme="majorEastAsia" w:hint="eastAsia"/>
                <w:sz w:val="18"/>
                <w:szCs w:val="18"/>
              </w:rPr>
              <w:t>慣性や慣性の法則について</w:t>
            </w:r>
            <w:r w:rsidRPr="00873000">
              <w:rPr>
                <w:rFonts w:asciiTheme="majorEastAsia" w:eastAsiaTheme="majorEastAsia" w:hAnsiTheme="majorEastAsia" w:hint="eastAsia"/>
                <w:sz w:val="18"/>
                <w:szCs w:val="18"/>
              </w:rPr>
              <w:t>理解する。</w:t>
            </w:r>
          </w:p>
          <w:p w14:paraId="4888D1C7" w14:textId="3C865B1E" w:rsidR="00626EAA" w:rsidRPr="00873000" w:rsidRDefault="00626EAA" w:rsidP="00626EAA">
            <w:pPr>
              <w:autoSpaceDE w:val="0"/>
              <w:autoSpaceDN w:val="0"/>
              <w:adjustRightInd w:val="0"/>
              <w:spacing w:line="210" w:lineRule="exact"/>
              <w:ind w:left="191" w:hangingChars="106" w:hanging="191"/>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00873000" w:rsidRPr="00873000">
              <w:rPr>
                <w:rFonts w:ascii="ＭＳ Ｐゴシック" w:hAnsi="ＭＳ Ｐゴシック" w:hint="eastAsia"/>
                <w:sz w:val="18"/>
                <w:szCs w:val="18"/>
              </w:rPr>
              <w:t>慣性や慣性の法則について</w:t>
            </w:r>
            <w:r w:rsidRPr="00873000">
              <w:rPr>
                <w:rFonts w:ascii="ＭＳ Ｐゴシック" w:hAnsi="ＭＳ Ｐゴシック" w:hint="eastAsia"/>
                <w:sz w:val="18"/>
                <w:szCs w:val="18"/>
              </w:rPr>
              <w:t>理解している。</w:t>
            </w:r>
          </w:p>
          <w:p w14:paraId="43E4A45F" w14:textId="5DDF5BC2" w:rsidR="00626EAA" w:rsidRPr="00873000" w:rsidRDefault="00626EAA" w:rsidP="00626EAA">
            <w:pPr>
              <w:autoSpaceDE w:val="0"/>
              <w:autoSpaceDN w:val="0"/>
              <w:adjustRightInd w:val="0"/>
              <w:spacing w:line="210" w:lineRule="exact"/>
              <w:ind w:left="205" w:hangingChars="114" w:hanging="205"/>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00873000" w:rsidRPr="00873000">
              <w:rPr>
                <w:rFonts w:ascii="ＭＳ Ｐゴシック" w:hAnsi="ＭＳ Ｐゴシック" w:hint="eastAsia"/>
                <w:sz w:val="18"/>
                <w:szCs w:val="18"/>
              </w:rPr>
              <w:t>慣性や慣性の法則について</w:t>
            </w:r>
            <w:r w:rsidR="00903FFD">
              <w:rPr>
                <w:rFonts w:ascii="ＭＳ Ｐゴシック" w:hAnsi="ＭＳ Ｐゴシック" w:hint="eastAsia"/>
                <w:sz w:val="18"/>
                <w:szCs w:val="18"/>
              </w:rPr>
              <w:t>具体的な事象と関連づけながら</w:t>
            </w:r>
            <w:r w:rsidRPr="00873000">
              <w:rPr>
                <w:rFonts w:ascii="ＭＳ Ｐゴシック" w:hAnsi="ＭＳ Ｐゴシック" w:hint="eastAsia"/>
                <w:sz w:val="18"/>
                <w:szCs w:val="18"/>
              </w:rPr>
              <w:t>確実に理解している。</w:t>
            </w:r>
          </w:p>
          <w:p w14:paraId="3582ABA0" w14:textId="3C585D4E" w:rsidR="00626EAA" w:rsidRPr="00873000" w:rsidRDefault="00626EAA" w:rsidP="00626EAA">
            <w:pPr>
              <w:autoSpaceDE w:val="0"/>
              <w:autoSpaceDN w:val="0"/>
              <w:spacing w:line="252" w:lineRule="exact"/>
              <w:rPr>
                <w:rFonts w:ascii="ＭＳ ゴシック" w:eastAsia="ＭＳ ゴシック" w:hAnsi="ＭＳ ゴシック"/>
                <w:kern w:val="0"/>
              </w:rPr>
            </w:pPr>
            <w:r w:rsidRPr="00873000">
              <w:rPr>
                <w:rFonts w:ascii="ＭＳ ゴシック" w:eastAsia="ＭＳ ゴシック" w:hAnsi="ＭＳ ゴシック" w:cs="ＭＳ Ｐ明朝" w:hint="eastAsia"/>
                <w:sz w:val="17"/>
                <w:szCs w:val="17"/>
              </w:rPr>
              <w:t>【</w:t>
            </w:r>
            <w:r w:rsidR="00903FFD">
              <w:rPr>
                <w:rFonts w:ascii="ＭＳ ゴシック" w:eastAsia="ＭＳ ゴシック" w:hAnsi="ＭＳ ゴシック" w:cs="ＭＳ Ｐ明朝" w:hint="eastAsia"/>
                <w:sz w:val="17"/>
                <w:szCs w:val="17"/>
              </w:rPr>
              <w:t>言</w:t>
            </w:r>
            <w:r w:rsidRPr="00873000">
              <w:rPr>
                <w:rFonts w:ascii="ＭＳ ゴシック" w:eastAsia="ＭＳ ゴシック" w:hAnsi="ＭＳ ゴシック" w:cs="ＭＳ Ｐ明朝" w:hint="eastAsia"/>
                <w:sz w:val="17"/>
                <w:szCs w:val="17"/>
              </w:rPr>
              <w:t>】【記】</w:t>
            </w:r>
          </w:p>
          <w:p w14:paraId="10524714" w14:textId="62460B75" w:rsidR="00626EAA" w:rsidRPr="00873000" w:rsidRDefault="00626EAA" w:rsidP="00626EAA">
            <w:pPr>
              <w:autoSpaceDE w:val="0"/>
              <w:autoSpaceDN w:val="0"/>
              <w:adjustRightInd w:val="0"/>
              <w:spacing w:line="210" w:lineRule="exact"/>
              <w:ind w:left="205" w:hangingChars="114" w:hanging="205"/>
              <w:rPr>
                <w:rFonts w:ascii="ＭＳ Ｐゴシック" w:hAnsi="ＭＳ Ｐゴシック"/>
                <w:sz w:val="18"/>
                <w:szCs w:val="18"/>
              </w:rPr>
            </w:pPr>
            <w:r w:rsidRPr="00873000">
              <w:rPr>
                <w:rFonts w:asciiTheme="majorEastAsia" w:eastAsiaTheme="majorEastAsia" w:hAnsiTheme="majorEastAsia" w:hint="eastAsia"/>
                <w:sz w:val="18"/>
                <w:szCs w:val="18"/>
              </w:rPr>
              <w:t>支援：</w:t>
            </w:r>
            <w:r w:rsidR="00903FFD" w:rsidRPr="008B3140">
              <w:rPr>
                <w:rFonts w:ascii="ＭＳ 明朝" w:hAnsi="ＭＳ 明朝" w:hint="eastAsia"/>
                <w:sz w:val="18"/>
                <w:szCs w:val="18"/>
              </w:rPr>
              <w:t>教科書2</w:t>
            </w:r>
            <w:r w:rsidR="00873000" w:rsidRPr="008B3140">
              <w:rPr>
                <w:rFonts w:ascii="ＭＳ 明朝" w:hAnsi="ＭＳ 明朝" w:hint="eastAsia"/>
                <w:sz w:val="18"/>
                <w:szCs w:val="18"/>
              </w:rPr>
              <w:t>25ページの図28やだるま落としを行っている場面を想起させ，慣性について</w:t>
            </w:r>
            <w:r w:rsidRPr="008B3140">
              <w:rPr>
                <w:rFonts w:ascii="ＭＳ 明朝" w:hAnsi="ＭＳ 明朝" w:hint="eastAsia"/>
                <w:sz w:val="18"/>
                <w:szCs w:val="18"/>
              </w:rPr>
              <w:t>捉えさせる。</w:t>
            </w:r>
          </w:p>
        </w:tc>
        <w:tc>
          <w:tcPr>
            <w:tcW w:w="4592" w:type="dxa"/>
            <w:tcBorders>
              <w:top w:val="single" w:sz="12" w:space="0" w:color="auto"/>
              <w:bottom w:val="single" w:sz="12" w:space="0" w:color="auto"/>
            </w:tcBorders>
            <w:tcMar>
              <w:top w:w="28" w:type="dxa"/>
              <w:bottom w:w="28" w:type="dxa"/>
            </w:tcMar>
          </w:tcPr>
          <w:p w14:paraId="389AB302" w14:textId="39FD5919" w:rsidR="001035E0" w:rsidRPr="00873000"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w:t>
            </w:r>
            <w:r w:rsidR="00873000" w:rsidRPr="00873000">
              <w:rPr>
                <w:rFonts w:asciiTheme="majorEastAsia" w:eastAsiaTheme="majorEastAsia" w:hAnsiTheme="majorEastAsia" w:hint="eastAsia"/>
                <w:sz w:val="18"/>
                <w:szCs w:val="18"/>
              </w:rPr>
              <w:t>物体に力がはたらかないときの運動</w:t>
            </w:r>
            <w:r w:rsidRPr="00873000">
              <w:rPr>
                <w:rFonts w:asciiTheme="majorEastAsia" w:eastAsiaTheme="majorEastAsia" w:hAnsiTheme="majorEastAsia" w:hint="eastAsia"/>
                <w:sz w:val="18"/>
                <w:szCs w:val="18"/>
              </w:rPr>
              <w:t>について，見通しをもって実験を行い，</w:t>
            </w:r>
            <w:r w:rsidR="00873000" w:rsidRPr="00873000">
              <w:rPr>
                <w:rFonts w:asciiTheme="majorEastAsia" w:eastAsiaTheme="majorEastAsia" w:hAnsiTheme="majorEastAsia" w:hint="eastAsia"/>
                <w:sz w:val="18"/>
                <w:szCs w:val="18"/>
              </w:rPr>
              <w:t>等速直線運動をしている物体にはたらく力と速さ・移動距離の関係性を</w:t>
            </w:r>
            <w:r w:rsidRPr="00873000">
              <w:rPr>
                <w:rFonts w:asciiTheme="majorEastAsia" w:eastAsiaTheme="majorEastAsia" w:hAnsiTheme="majorEastAsia" w:hint="eastAsia"/>
                <w:sz w:val="18"/>
                <w:szCs w:val="18"/>
              </w:rPr>
              <w:t>分析して解釈し，表現するとともに，探究の過程を振り返る。</w:t>
            </w:r>
          </w:p>
          <w:p w14:paraId="21D22DF1" w14:textId="3493433D" w:rsidR="001035E0" w:rsidRPr="00873000"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00873000" w:rsidRPr="00873000">
              <w:rPr>
                <w:rFonts w:ascii="ＭＳ Ｐゴシック" w:hAnsi="ＭＳ Ｐゴシック" w:hint="eastAsia"/>
                <w:sz w:val="18"/>
                <w:szCs w:val="18"/>
              </w:rPr>
              <w:t>物体に力がはたらかないときの運動</w:t>
            </w:r>
            <w:r w:rsidRPr="00873000">
              <w:rPr>
                <w:rFonts w:ascii="ＭＳ Ｐゴシック" w:hAnsi="ＭＳ Ｐゴシック" w:hint="eastAsia"/>
                <w:sz w:val="18"/>
                <w:szCs w:val="18"/>
              </w:rPr>
              <w:t>について，見通しをもって実験を行い，</w:t>
            </w:r>
            <w:r w:rsidR="00873000" w:rsidRPr="00873000">
              <w:rPr>
                <w:rFonts w:ascii="ＭＳ Ｐゴシック" w:hAnsi="ＭＳ Ｐゴシック" w:hint="eastAsia"/>
                <w:sz w:val="18"/>
                <w:szCs w:val="18"/>
              </w:rPr>
              <w:t>等速直線運動をしている物体にはたらく力と速さ・移動距離の関係性を</w:t>
            </w:r>
            <w:r w:rsidRPr="00873000">
              <w:rPr>
                <w:rFonts w:ascii="ＭＳ Ｐゴシック" w:hAnsi="ＭＳ Ｐゴシック" w:hint="eastAsia"/>
                <w:sz w:val="18"/>
                <w:szCs w:val="18"/>
              </w:rPr>
              <w:t>分析して解釈し，表現するとともに，探究の過程を振り返っている。</w:t>
            </w:r>
          </w:p>
          <w:p w14:paraId="173944B4" w14:textId="2D484680" w:rsidR="001035E0" w:rsidRPr="00873000"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00873000" w:rsidRPr="00873000">
              <w:rPr>
                <w:rFonts w:ascii="ＭＳ Ｐゴシック" w:hAnsi="ＭＳ Ｐゴシック" w:hint="eastAsia"/>
                <w:sz w:val="18"/>
                <w:szCs w:val="18"/>
              </w:rPr>
              <w:t>物体に力がはたらかないときの運動</w:t>
            </w:r>
            <w:r w:rsidRPr="00873000">
              <w:rPr>
                <w:rFonts w:ascii="ＭＳ Ｐゴシック" w:hAnsi="ＭＳ Ｐゴシック" w:hint="eastAsia"/>
                <w:sz w:val="18"/>
                <w:szCs w:val="18"/>
              </w:rPr>
              <w:t>について，見通しをもって実験を行い，</w:t>
            </w:r>
            <w:r w:rsidR="00873000" w:rsidRPr="00873000">
              <w:rPr>
                <w:rFonts w:ascii="ＭＳ Ｐゴシック" w:hAnsi="ＭＳ Ｐゴシック" w:hint="eastAsia"/>
                <w:sz w:val="18"/>
                <w:szCs w:val="18"/>
              </w:rPr>
              <w:t>等速直線運動をしている物体にはたらく力と速さ・移動距離の関係性を</w:t>
            </w:r>
            <w:r w:rsidRPr="00873000">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0B0D722E" w14:textId="77777777" w:rsidR="001035E0" w:rsidRPr="00873000" w:rsidRDefault="001035E0" w:rsidP="001035E0">
            <w:pPr>
              <w:autoSpaceDE w:val="0"/>
              <w:autoSpaceDN w:val="0"/>
              <w:spacing w:line="252" w:lineRule="exact"/>
              <w:rPr>
                <w:rFonts w:ascii="ＭＳ ゴシック" w:eastAsia="ＭＳ ゴシック" w:hAnsi="ＭＳ ゴシック"/>
                <w:kern w:val="0"/>
              </w:rPr>
            </w:pPr>
            <w:r w:rsidRPr="00873000">
              <w:rPr>
                <w:rFonts w:ascii="ＭＳ ゴシック" w:eastAsia="ＭＳ ゴシック" w:hAnsi="ＭＳ ゴシック" w:cs="ＭＳ Ｐ明朝" w:hint="eastAsia"/>
                <w:sz w:val="17"/>
                <w:szCs w:val="17"/>
              </w:rPr>
              <w:t>【言】【記】</w:t>
            </w:r>
          </w:p>
          <w:p w14:paraId="3F7D9186" w14:textId="3721623B" w:rsidR="00626EAA" w:rsidRPr="00873000" w:rsidRDefault="001035E0" w:rsidP="00873000">
            <w:pPr>
              <w:autoSpaceDE w:val="0"/>
              <w:autoSpaceDN w:val="0"/>
              <w:adjustRightInd w:val="0"/>
              <w:spacing w:line="210" w:lineRule="exact"/>
              <w:ind w:left="205" w:hangingChars="114" w:hanging="205"/>
              <w:rPr>
                <w:rFonts w:ascii="ＭＳ Ｐゴシック" w:hAnsi="ＭＳ Ｐゴシック"/>
                <w:sz w:val="18"/>
                <w:szCs w:val="18"/>
              </w:rPr>
            </w:pPr>
            <w:r w:rsidRPr="00873000">
              <w:rPr>
                <w:rFonts w:asciiTheme="majorEastAsia" w:eastAsiaTheme="majorEastAsia" w:hAnsiTheme="majorEastAsia" w:hint="eastAsia"/>
                <w:sz w:val="18"/>
                <w:szCs w:val="18"/>
              </w:rPr>
              <w:t>支援：</w:t>
            </w:r>
            <w:r w:rsidRPr="008B3140">
              <w:rPr>
                <w:rFonts w:ascii="ＭＳ 明朝" w:hAnsi="ＭＳ 明朝" w:hint="eastAsia"/>
                <w:sz w:val="18"/>
                <w:szCs w:val="18"/>
              </w:rPr>
              <w:t>記録用テープの打点間隔の意味や，0.1秒間の打点間隔で切り取った記録用テープ</w:t>
            </w:r>
            <w:r w:rsidR="002F4EF2">
              <w:rPr>
                <w:rFonts w:ascii="ＭＳ 明朝" w:hAnsi="ＭＳ 明朝" w:hint="eastAsia"/>
                <w:sz w:val="18"/>
                <w:szCs w:val="18"/>
              </w:rPr>
              <w:t>の</w:t>
            </w:r>
            <w:r w:rsidRPr="008B3140">
              <w:rPr>
                <w:rFonts w:ascii="ＭＳ 明朝" w:hAnsi="ＭＳ 明朝" w:hint="eastAsia"/>
                <w:sz w:val="18"/>
                <w:szCs w:val="18"/>
              </w:rPr>
              <w:t>長さの意味を捉えさせた上で，実験結果を整理させ，気づきや疑問をもとに，再</w:t>
            </w:r>
            <w:r w:rsidR="00903FFD" w:rsidRPr="008B3140">
              <w:rPr>
                <w:rFonts w:ascii="ＭＳ 明朝" w:hAnsi="ＭＳ 明朝" w:hint="eastAsia"/>
                <w:sz w:val="18"/>
                <w:szCs w:val="18"/>
              </w:rPr>
              <w:t>度</w:t>
            </w:r>
            <w:r w:rsidRPr="008B3140">
              <w:rPr>
                <w:rFonts w:ascii="ＭＳ 明朝" w:hAnsi="ＭＳ 明朝" w:hint="eastAsia"/>
                <w:sz w:val="18"/>
                <w:szCs w:val="18"/>
              </w:rPr>
              <w:t>実験をさせたり，他の</w:t>
            </w:r>
            <w:r w:rsidR="00903FFD" w:rsidRPr="008B3140">
              <w:rPr>
                <w:rFonts w:ascii="ＭＳ 明朝" w:hAnsi="ＭＳ 明朝" w:hint="eastAsia"/>
                <w:sz w:val="18"/>
                <w:szCs w:val="18"/>
              </w:rPr>
              <w:t>班の</w:t>
            </w:r>
            <w:r w:rsidRPr="008B3140">
              <w:rPr>
                <w:rFonts w:ascii="ＭＳ 明朝" w:hAnsi="ＭＳ 明朝" w:hint="eastAsia"/>
                <w:sz w:val="18"/>
                <w:szCs w:val="18"/>
              </w:rPr>
              <w:t>実験結果と</w:t>
            </w:r>
            <w:r w:rsidR="00903FFD" w:rsidRPr="008B3140">
              <w:rPr>
                <w:rFonts w:ascii="ＭＳ 明朝" w:hAnsi="ＭＳ 明朝" w:hint="eastAsia"/>
                <w:sz w:val="18"/>
                <w:szCs w:val="18"/>
              </w:rPr>
              <w:t>比べ</w:t>
            </w:r>
            <w:r w:rsidRPr="008B3140">
              <w:rPr>
                <w:rFonts w:ascii="ＭＳ 明朝" w:hAnsi="ＭＳ 明朝" w:hint="eastAsia"/>
                <w:sz w:val="18"/>
                <w:szCs w:val="18"/>
              </w:rPr>
              <w:t>たりさせることで，物体の運動について考えられるようにする。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BBE543E" w14:textId="0981F517" w:rsidR="001035E0" w:rsidRPr="00873000"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w:t>
            </w:r>
            <w:r w:rsidR="00873000" w:rsidRPr="00873000">
              <w:rPr>
                <w:rFonts w:asciiTheme="majorEastAsia" w:eastAsiaTheme="majorEastAsia" w:hAnsiTheme="majorEastAsia" w:hint="eastAsia"/>
                <w:sz w:val="18"/>
                <w:szCs w:val="18"/>
              </w:rPr>
              <w:t>等速直線運動や慣性</w:t>
            </w:r>
            <w:r w:rsidRPr="00873000">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2FB2BB19" w14:textId="10DE0FEA" w:rsidR="001035E0" w:rsidRPr="00873000"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00873000" w:rsidRPr="00873000">
              <w:rPr>
                <w:rFonts w:ascii="ＭＳ Ｐゴシック" w:hAnsi="ＭＳ Ｐゴシック" w:hint="eastAsia"/>
                <w:sz w:val="18"/>
                <w:szCs w:val="18"/>
              </w:rPr>
              <w:t>等速直線運動や慣性に関する事象</w:t>
            </w:r>
            <w:r w:rsidRPr="00873000">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76C0691F" w14:textId="2744398E" w:rsidR="001035E0" w:rsidRPr="00873000"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00873000" w:rsidRPr="00873000">
              <w:rPr>
                <w:rFonts w:ascii="ＭＳ Ｐゴシック" w:hAnsi="ＭＳ Ｐゴシック" w:hint="eastAsia"/>
                <w:sz w:val="18"/>
                <w:szCs w:val="18"/>
              </w:rPr>
              <w:t>等速直線運動や慣性に関する事象</w:t>
            </w:r>
            <w:r w:rsidRPr="00873000">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873000">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E8DCF8F" w14:textId="1A4DF019" w:rsidR="001035E0" w:rsidRPr="00873000"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F44918D" w14:textId="5A683D6E" w:rsidR="001035E0" w:rsidRPr="00873000" w:rsidRDefault="001035E0" w:rsidP="00873000">
            <w:pPr>
              <w:autoSpaceDE w:val="0"/>
              <w:autoSpaceDN w:val="0"/>
              <w:adjustRightInd w:val="0"/>
              <w:spacing w:line="210" w:lineRule="exact"/>
              <w:ind w:left="205" w:hangingChars="114" w:hanging="205"/>
              <w:rPr>
                <w:rFonts w:ascii="ＭＳ Ｐゴシック" w:hAnsi="ＭＳ Ｐゴシック"/>
                <w:sz w:val="18"/>
                <w:szCs w:val="18"/>
              </w:rPr>
            </w:pPr>
            <w:r w:rsidRPr="00873000">
              <w:rPr>
                <w:rFonts w:asciiTheme="majorEastAsia" w:eastAsiaTheme="majorEastAsia" w:hAnsiTheme="majorEastAsia" w:hint="eastAsia"/>
                <w:sz w:val="18"/>
                <w:szCs w:val="18"/>
              </w:rPr>
              <w:t>支援：</w:t>
            </w:r>
            <w:r w:rsidR="00903FFD" w:rsidRPr="008B3140">
              <w:rPr>
                <w:rFonts w:ascii="ＭＳ 明朝" w:hAnsi="ＭＳ 明朝" w:hint="eastAsia"/>
                <w:sz w:val="18"/>
                <w:szCs w:val="18"/>
              </w:rPr>
              <w:t>教科書</w:t>
            </w:r>
            <w:r w:rsidR="00873000" w:rsidRPr="008B3140">
              <w:rPr>
                <w:rFonts w:ascii="ＭＳ 明朝" w:hAnsi="ＭＳ 明朝" w:hint="eastAsia"/>
                <w:sz w:val="18"/>
                <w:szCs w:val="18"/>
              </w:rPr>
              <w:t>222ページの図21や</w:t>
            </w:r>
            <w:r w:rsidR="00903FFD" w:rsidRPr="008B3140">
              <w:rPr>
                <w:rFonts w:ascii="ＭＳ 明朝" w:hAnsi="ＭＳ 明朝" w:hint="eastAsia"/>
                <w:sz w:val="18"/>
                <w:szCs w:val="18"/>
              </w:rPr>
              <w:t>教科書</w:t>
            </w:r>
            <w:r w:rsidR="00873000" w:rsidRPr="008B3140">
              <w:rPr>
                <w:rFonts w:ascii="ＭＳ 明朝" w:hAnsi="ＭＳ 明朝" w:hint="eastAsia"/>
                <w:sz w:val="18"/>
                <w:szCs w:val="18"/>
              </w:rPr>
              <w:t>225ページの図28を参照</w:t>
            </w:r>
            <w:r w:rsidRPr="008B3140">
              <w:rPr>
                <w:rFonts w:ascii="ＭＳ 明朝" w:hAnsi="ＭＳ 明朝" w:hint="eastAsia"/>
                <w:sz w:val="18"/>
                <w:szCs w:val="18"/>
              </w:rPr>
              <w:t>させたり，等速直線運動や慣性について他者との意見交換を促したりして，主体的に学習に取り組めるようにする。</w:t>
            </w:r>
          </w:p>
        </w:tc>
      </w:tr>
      <w:tr w:rsidR="001035E0" w:rsidRPr="00290432" w14:paraId="23E3A7A3" w14:textId="77777777" w:rsidTr="00903FFD">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15FA1C63" w14:textId="7B4BB0BD"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bookmarkStart w:id="0" w:name="_Hlk36719665"/>
            <w:r>
              <w:rPr>
                <w:rFonts w:ascii="ＭＳ ゴシック" w:eastAsia="ＭＳ ゴシック" w:hAnsi="ＭＳ ゴシック" w:hint="eastAsia"/>
                <w:snapToGrid w:val="0"/>
                <w:kern w:val="0"/>
              </w:rPr>
              <w:t>２－４</w:t>
            </w:r>
          </w:p>
          <w:p w14:paraId="371FAEFF" w14:textId="31F32C1F" w:rsidR="001035E0" w:rsidRDefault="00ED68D5"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互いにはたらきあう力</w:t>
            </w:r>
          </w:p>
          <w:p w14:paraId="55894CD8" w14:textId="7E4B69F3"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27</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29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7CF8D38" w14:textId="03C34240"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作用，反作用，作用反作用の法則</w:t>
            </w:r>
          </w:p>
          <w:p w14:paraId="606970BD"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1735614" w14:textId="12A23FC0" w:rsidR="001035E0" w:rsidRPr="00290432" w:rsidRDefault="001035E0" w:rsidP="0009468B">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作用と反作用の二つの力とつりあっている二つの力</w:t>
            </w:r>
          </w:p>
        </w:tc>
        <w:tc>
          <w:tcPr>
            <w:tcW w:w="4592" w:type="dxa"/>
            <w:tcBorders>
              <w:top w:val="single" w:sz="12" w:space="0" w:color="auto"/>
              <w:bottom w:val="single" w:sz="12" w:space="0" w:color="auto"/>
            </w:tcBorders>
            <w:tcMar>
              <w:top w:w="28" w:type="dxa"/>
              <w:bottom w:w="28" w:type="dxa"/>
            </w:tcMar>
          </w:tcPr>
          <w:p w14:paraId="41E2EA40" w14:textId="2FC8C885" w:rsidR="001035E0" w:rsidRPr="001705EC" w:rsidRDefault="001035E0" w:rsidP="00893BDF">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w:t>
            </w:r>
            <w:r w:rsidR="00893BDF" w:rsidRPr="00893BDF">
              <w:rPr>
                <w:rFonts w:asciiTheme="majorEastAsia" w:eastAsiaTheme="majorEastAsia" w:hAnsiTheme="majorEastAsia" w:hint="eastAsia"/>
                <w:sz w:val="18"/>
                <w:szCs w:val="18"/>
              </w:rPr>
              <w:t>作用と反作用は，物体どうしの相互作用であり，一方の物体に力を加えたときには，もう一方の物体から，向きは逆で一直線上にある，大きさの等しい力を受けることを</w:t>
            </w:r>
            <w:r w:rsidRPr="001705EC">
              <w:rPr>
                <w:rFonts w:asciiTheme="majorEastAsia" w:eastAsiaTheme="majorEastAsia" w:hAnsiTheme="majorEastAsia" w:hint="eastAsia"/>
                <w:sz w:val="18"/>
                <w:szCs w:val="18"/>
              </w:rPr>
              <w:t>理解する。</w:t>
            </w:r>
          </w:p>
          <w:p w14:paraId="39417975" w14:textId="39FF1EA9" w:rsidR="001035E0" w:rsidRPr="001705EC"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00893BDF" w:rsidRPr="00893BDF">
              <w:rPr>
                <w:rFonts w:ascii="ＭＳ Ｐゴシック" w:hAnsi="ＭＳ Ｐゴシック" w:hint="eastAsia"/>
                <w:sz w:val="18"/>
                <w:szCs w:val="18"/>
              </w:rPr>
              <w:t>作用と反作用は，物体どうしの相互作用であり，一方の物体に力を加えたときには，もう一方の物体から，向きは逆で一直線上にある，大きさの等しい力を受けることを</w:t>
            </w:r>
            <w:r w:rsidRPr="001705EC">
              <w:rPr>
                <w:rFonts w:ascii="ＭＳ Ｐゴシック" w:hAnsi="ＭＳ Ｐゴシック" w:hint="eastAsia"/>
                <w:sz w:val="18"/>
                <w:szCs w:val="18"/>
              </w:rPr>
              <w:t>理解している。</w:t>
            </w:r>
          </w:p>
          <w:p w14:paraId="1FDD6009" w14:textId="7ACB5610" w:rsidR="001035E0" w:rsidRPr="001705EC"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00893BDF" w:rsidRPr="00893BDF">
              <w:rPr>
                <w:rFonts w:ascii="ＭＳ Ｐゴシック" w:hAnsi="ＭＳ Ｐゴシック" w:hint="eastAsia"/>
                <w:sz w:val="18"/>
                <w:szCs w:val="18"/>
              </w:rPr>
              <w:t>作用と反作用は，物体どうしの相互作用であり，一方の物体に力を加えたときには，もう一方の物体から，向きは逆で一直線上にある，大きさの等しい力を受けることを</w:t>
            </w:r>
            <w:r w:rsidR="00903FFD">
              <w:rPr>
                <w:rFonts w:ascii="ＭＳ Ｐゴシック" w:hAnsi="ＭＳ Ｐゴシック" w:hint="eastAsia"/>
                <w:sz w:val="18"/>
                <w:szCs w:val="18"/>
              </w:rPr>
              <w:t>具体的な事象と関連づけながら</w:t>
            </w:r>
            <w:r w:rsidRPr="001705EC">
              <w:rPr>
                <w:rFonts w:ascii="ＭＳ Ｐゴシック" w:hAnsi="ＭＳ Ｐゴシック" w:hint="eastAsia"/>
                <w:sz w:val="18"/>
                <w:szCs w:val="18"/>
              </w:rPr>
              <w:t>確実に理解している。</w:t>
            </w:r>
          </w:p>
          <w:p w14:paraId="0ABA0DA4" w14:textId="2A4127F3" w:rsidR="001035E0" w:rsidRPr="001705EC" w:rsidRDefault="001035E0" w:rsidP="001035E0">
            <w:pPr>
              <w:autoSpaceDE w:val="0"/>
              <w:autoSpaceDN w:val="0"/>
              <w:spacing w:line="252" w:lineRule="exact"/>
              <w:rPr>
                <w:rFonts w:ascii="ＭＳ ゴシック" w:eastAsia="ＭＳ ゴシック" w:hAnsi="ＭＳ ゴシック"/>
                <w:kern w:val="0"/>
              </w:rPr>
            </w:pPr>
            <w:r w:rsidRPr="001705EC">
              <w:rPr>
                <w:rFonts w:ascii="ＭＳ ゴシック" w:eastAsia="ＭＳ ゴシック" w:hAnsi="ＭＳ ゴシック" w:cs="ＭＳ Ｐ明朝" w:hint="eastAsia"/>
                <w:sz w:val="17"/>
                <w:szCs w:val="17"/>
              </w:rPr>
              <w:t>【</w:t>
            </w:r>
            <w:r w:rsidR="00903FFD">
              <w:rPr>
                <w:rFonts w:ascii="ＭＳ ゴシック" w:eastAsia="ＭＳ ゴシック" w:hAnsi="ＭＳ ゴシック" w:cs="ＭＳ Ｐ明朝" w:hint="eastAsia"/>
                <w:sz w:val="17"/>
                <w:szCs w:val="17"/>
              </w:rPr>
              <w:t>言</w:t>
            </w:r>
            <w:r w:rsidRPr="001705EC">
              <w:rPr>
                <w:rFonts w:ascii="ＭＳ ゴシック" w:eastAsia="ＭＳ ゴシック" w:hAnsi="ＭＳ ゴシック" w:cs="ＭＳ Ｐ明朝" w:hint="eastAsia"/>
                <w:sz w:val="17"/>
                <w:szCs w:val="17"/>
              </w:rPr>
              <w:t>】【記】</w:t>
            </w:r>
          </w:p>
          <w:p w14:paraId="1EAA1449" w14:textId="4C835AAD" w:rsidR="001035E0" w:rsidRPr="008B3140" w:rsidRDefault="001035E0" w:rsidP="001035E0">
            <w:pPr>
              <w:autoSpaceDE w:val="0"/>
              <w:autoSpaceDN w:val="0"/>
              <w:adjustRightInd w:val="0"/>
              <w:spacing w:line="210" w:lineRule="exact"/>
              <w:ind w:left="205" w:hangingChars="114" w:hanging="205"/>
              <w:rPr>
                <w:rFonts w:ascii="ＭＳ 明朝" w:hAnsi="ＭＳ 明朝"/>
                <w:sz w:val="18"/>
                <w:szCs w:val="18"/>
              </w:rPr>
            </w:pPr>
            <w:r w:rsidRPr="001705EC">
              <w:rPr>
                <w:rFonts w:asciiTheme="majorEastAsia" w:eastAsiaTheme="majorEastAsia" w:hAnsiTheme="majorEastAsia" w:hint="eastAsia"/>
                <w:sz w:val="18"/>
                <w:szCs w:val="18"/>
              </w:rPr>
              <w:t>支援：</w:t>
            </w:r>
            <w:r w:rsidR="00903FFD" w:rsidRPr="008B3140">
              <w:rPr>
                <w:rFonts w:ascii="ＭＳ 明朝" w:hAnsi="ＭＳ 明朝" w:hint="eastAsia"/>
                <w:sz w:val="18"/>
                <w:szCs w:val="18"/>
              </w:rPr>
              <w:t>教科書2</w:t>
            </w:r>
            <w:r w:rsidR="00070692" w:rsidRPr="008B3140">
              <w:rPr>
                <w:rFonts w:ascii="ＭＳ 明朝" w:hAnsi="ＭＳ 明朝" w:hint="eastAsia"/>
                <w:sz w:val="18"/>
                <w:szCs w:val="18"/>
              </w:rPr>
              <w:t>27ページの図30のような事例を参照させ，作用と反作用について捉えさえる。</w:t>
            </w:r>
          </w:p>
          <w:p w14:paraId="136A51F9" w14:textId="70D78C0E" w:rsidR="00070692" w:rsidRPr="001705EC" w:rsidRDefault="00070692" w:rsidP="001035E0">
            <w:pPr>
              <w:autoSpaceDE w:val="0"/>
              <w:autoSpaceDN w:val="0"/>
              <w:adjustRightInd w:val="0"/>
              <w:spacing w:line="210" w:lineRule="exact"/>
              <w:ind w:left="205" w:hangingChars="114" w:hanging="205"/>
              <w:rPr>
                <w:rFonts w:ascii="ＭＳ Ｐゴシック" w:hAnsi="ＭＳ Ｐゴシック"/>
                <w:sz w:val="18"/>
                <w:szCs w:val="18"/>
              </w:rPr>
            </w:pPr>
          </w:p>
          <w:p w14:paraId="567A6457" w14:textId="017751BD" w:rsidR="00070692" w:rsidRPr="001705EC" w:rsidRDefault="00070692" w:rsidP="0007069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○作用と反作用の二つの力と，つりあっている二つの力のちがいについて理解する。</w:t>
            </w:r>
          </w:p>
          <w:p w14:paraId="30684EE6" w14:textId="2E44BA10" w:rsidR="00070692" w:rsidRPr="001705EC" w:rsidRDefault="00070692" w:rsidP="00070692">
            <w:pPr>
              <w:autoSpaceDE w:val="0"/>
              <w:autoSpaceDN w:val="0"/>
              <w:adjustRightInd w:val="0"/>
              <w:spacing w:line="210" w:lineRule="exact"/>
              <w:ind w:left="191" w:hangingChars="106" w:hanging="191"/>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Pr="001705EC">
              <w:rPr>
                <w:rFonts w:ascii="ＭＳ Ｐゴシック" w:hAnsi="ＭＳ Ｐゴシック" w:hint="eastAsia"/>
                <w:sz w:val="18"/>
                <w:szCs w:val="18"/>
              </w:rPr>
              <w:t>作用と反作用の二つの力と，つりあっている二つの力のちがいについて理解している。</w:t>
            </w:r>
          </w:p>
          <w:p w14:paraId="2CA7999C" w14:textId="2BCDF0A9" w:rsidR="00070692" w:rsidRPr="001705EC" w:rsidRDefault="00070692" w:rsidP="00070692">
            <w:pPr>
              <w:autoSpaceDE w:val="0"/>
              <w:autoSpaceDN w:val="0"/>
              <w:adjustRightInd w:val="0"/>
              <w:spacing w:line="210" w:lineRule="exact"/>
              <w:ind w:left="205" w:hangingChars="114" w:hanging="205"/>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Pr="001705EC">
              <w:rPr>
                <w:rFonts w:ascii="ＭＳ Ｐゴシック" w:hAnsi="ＭＳ Ｐゴシック" w:hint="eastAsia"/>
                <w:sz w:val="18"/>
                <w:szCs w:val="18"/>
              </w:rPr>
              <w:t>作用と反作用の二つの力と，つりあっている二つの力のちがいについて</w:t>
            </w:r>
            <w:r w:rsidR="00903FFD">
              <w:rPr>
                <w:rFonts w:ascii="ＭＳ Ｐゴシック" w:hAnsi="ＭＳ Ｐゴシック" w:hint="eastAsia"/>
                <w:sz w:val="18"/>
                <w:szCs w:val="18"/>
              </w:rPr>
              <w:t>具体的な事象と関連づけながら</w:t>
            </w:r>
            <w:r w:rsidRPr="001705EC">
              <w:rPr>
                <w:rFonts w:ascii="ＭＳ Ｐゴシック" w:hAnsi="ＭＳ Ｐゴシック" w:hint="eastAsia"/>
                <w:sz w:val="18"/>
                <w:szCs w:val="18"/>
              </w:rPr>
              <w:t>確実に理解している。</w:t>
            </w:r>
          </w:p>
          <w:p w14:paraId="34BCB729" w14:textId="2F6A2C68" w:rsidR="00070692" w:rsidRPr="001705EC" w:rsidRDefault="00070692" w:rsidP="00070692">
            <w:pPr>
              <w:autoSpaceDE w:val="0"/>
              <w:autoSpaceDN w:val="0"/>
              <w:spacing w:line="252" w:lineRule="exact"/>
              <w:rPr>
                <w:rFonts w:ascii="ＭＳ ゴシック" w:eastAsia="ＭＳ ゴシック" w:hAnsi="ＭＳ ゴシック"/>
                <w:kern w:val="0"/>
              </w:rPr>
            </w:pPr>
            <w:r w:rsidRPr="001705EC">
              <w:rPr>
                <w:rFonts w:ascii="ＭＳ ゴシック" w:eastAsia="ＭＳ ゴシック" w:hAnsi="ＭＳ ゴシック" w:cs="ＭＳ Ｐ明朝" w:hint="eastAsia"/>
                <w:sz w:val="17"/>
                <w:szCs w:val="17"/>
              </w:rPr>
              <w:t>【</w:t>
            </w:r>
            <w:r w:rsidR="00903FFD">
              <w:rPr>
                <w:rFonts w:ascii="ＭＳ ゴシック" w:eastAsia="ＭＳ ゴシック" w:hAnsi="ＭＳ ゴシック" w:cs="ＭＳ Ｐ明朝" w:hint="eastAsia"/>
                <w:sz w:val="17"/>
                <w:szCs w:val="17"/>
              </w:rPr>
              <w:t>言</w:t>
            </w:r>
            <w:r w:rsidRPr="001705EC">
              <w:rPr>
                <w:rFonts w:ascii="ＭＳ ゴシック" w:eastAsia="ＭＳ ゴシック" w:hAnsi="ＭＳ ゴシック" w:cs="ＭＳ Ｐ明朝" w:hint="eastAsia"/>
                <w:sz w:val="17"/>
                <w:szCs w:val="17"/>
              </w:rPr>
              <w:t>】【記】</w:t>
            </w:r>
          </w:p>
          <w:p w14:paraId="70BA2B55" w14:textId="19BDD31F" w:rsidR="001035E0" w:rsidRPr="001705EC" w:rsidRDefault="00070692" w:rsidP="00070692">
            <w:pPr>
              <w:autoSpaceDE w:val="0"/>
              <w:autoSpaceDN w:val="0"/>
              <w:adjustRightInd w:val="0"/>
              <w:spacing w:line="210" w:lineRule="exact"/>
              <w:ind w:left="205" w:hangingChars="114" w:hanging="205"/>
              <w:rPr>
                <w:rFonts w:ascii="ＭＳ Ｐゴシック" w:hAnsi="ＭＳ Ｐゴシック"/>
                <w:sz w:val="18"/>
                <w:szCs w:val="18"/>
              </w:rPr>
            </w:pPr>
            <w:r w:rsidRPr="001705EC">
              <w:rPr>
                <w:rFonts w:asciiTheme="majorEastAsia" w:eastAsiaTheme="majorEastAsia" w:hAnsiTheme="majorEastAsia" w:hint="eastAsia"/>
                <w:sz w:val="18"/>
                <w:szCs w:val="18"/>
              </w:rPr>
              <w:t>支援：</w:t>
            </w:r>
            <w:r w:rsidR="001035E0" w:rsidRPr="001705EC">
              <w:rPr>
                <w:rFonts w:ascii="ＭＳ Ｐゴシック" w:hAnsi="ＭＳ Ｐゴシック" w:hint="eastAsia"/>
                <w:sz w:val="18"/>
                <w:szCs w:val="18"/>
              </w:rPr>
              <w:t>物体にはたらく力について，矢印を用いて</w:t>
            </w:r>
            <w:r w:rsidR="00B264C7">
              <w:rPr>
                <w:rFonts w:ascii="ＭＳ Ｐゴシック" w:hAnsi="ＭＳ Ｐゴシック" w:hint="eastAsia"/>
                <w:sz w:val="18"/>
                <w:szCs w:val="18"/>
              </w:rPr>
              <w:t>図中に</w:t>
            </w:r>
            <w:r w:rsidR="001035E0" w:rsidRPr="001705EC">
              <w:rPr>
                <w:rFonts w:ascii="ＭＳ Ｐゴシック" w:hAnsi="ＭＳ Ｐゴシック" w:hint="eastAsia"/>
                <w:sz w:val="18"/>
                <w:szCs w:val="18"/>
              </w:rPr>
              <w:t>示すなど個別に指導を行</w:t>
            </w:r>
            <w:r w:rsidR="00903FFD">
              <w:rPr>
                <w:rFonts w:ascii="ＭＳ Ｐゴシック" w:hAnsi="ＭＳ Ｐゴシック" w:hint="eastAsia"/>
                <w:sz w:val="18"/>
                <w:szCs w:val="18"/>
              </w:rPr>
              <w:t>う</w:t>
            </w:r>
            <w:r w:rsidR="001035E0" w:rsidRPr="001705EC">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39F3EEC7" w14:textId="0D28C0EE" w:rsidR="001035E0" w:rsidRPr="001705EC"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w:t>
            </w:r>
            <w:r w:rsidR="002966E8" w:rsidRPr="001705EC">
              <w:rPr>
                <w:rFonts w:asciiTheme="majorEastAsia" w:eastAsiaTheme="majorEastAsia" w:hAnsiTheme="majorEastAsia" w:hint="eastAsia"/>
                <w:sz w:val="18"/>
                <w:szCs w:val="18"/>
              </w:rPr>
              <w:t>力のはたらきあい</w:t>
            </w:r>
            <w:r w:rsidRPr="001705EC">
              <w:rPr>
                <w:rFonts w:asciiTheme="majorEastAsia" w:eastAsiaTheme="majorEastAsia" w:hAnsiTheme="majorEastAsia" w:hint="eastAsia"/>
                <w:sz w:val="18"/>
                <w:szCs w:val="18"/>
              </w:rPr>
              <w:t>について，見通しをもって実験を行い，</w:t>
            </w:r>
            <w:r w:rsidR="001705EC" w:rsidRPr="001705EC">
              <w:rPr>
                <w:rFonts w:asciiTheme="majorEastAsia" w:eastAsiaTheme="majorEastAsia" w:hAnsiTheme="majorEastAsia" w:hint="eastAsia"/>
                <w:sz w:val="18"/>
                <w:szCs w:val="18"/>
              </w:rPr>
              <w:t>作用と反作用の二つの力の向きと大きさの関係性を</w:t>
            </w:r>
            <w:r w:rsidRPr="001705EC">
              <w:rPr>
                <w:rFonts w:asciiTheme="majorEastAsia" w:eastAsiaTheme="majorEastAsia" w:hAnsiTheme="majorEastAsia" w:hint="eastAsia"/>
                <w:sz w:val="18"/>
                <w:szCs w:val="18"/>
              </w:rPr>
              <w:t>分析して解釈し，表現するとともに，探究の過程を振り返る。</w:t>
            </w:r>
          </w:p>
          <w:p w14:paraId="5E1C0C2D" w14:textId="7B151CD6" w:rsidR="001035E0" w:rsidRPr="001705EC"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002966E8" w:rsidRPr="001705EC">
              <w:rPr>
                <w:rFonts w:ascii="ＭＳ Ｐゴシック" w:hAnsi="ＭＳ Ｐゴシック" w:hint="eastAsia"/>
                <w:sz w:val="18"/>
                <w:szCs w:val="18"/>
              </w:rPr>
              <w:t>力のはたらきあい</w:t>
            </w:r>
            <w:r w:rsidRPr="001705EC">
              <w:rPr>
                <w:rFonts w:ascii="ＭＳ Ｐゴシック" w:hAnsi="ＭＳ Ｐゴシック" w:hint="eastAsia"/>
                <w:sz w:val="18"/>
                <w:szCs w:val="18"/>
              </w:rPr>
              <w:t>について，見通しをもって実験を行い，</w:t>
            </w:r>
            <w:r w:rsidR="001705EC" w:rsidRPr="001705EC">
              <w:rPr>
                <w:rFonts w:ascii="ＭＳ Ｐゴシック" w:hAnsi="ＭＳ Ｐゴシック" w:hint="eastAsia"/>
                <w:sz w:val="18"/>
                <w:szCs w:val="18"/>
              </w:rPr>
              <w:t>作用と反作用の二つの力の向きと大きさの関係性を</w:t>
            </w:r>
            <w:r w:rsidRPr="001705EC">
              <w:rPr>
                <w:rFonts w:ascii="ＭＳ Ｐゴシック" w:hAnsi="ＭＳ Ｐゴシック" w:hint="eastAsia"/>
                <w:sz w:val="18"/>
                <w:szCs w:val="18"/>
              </w:rPr>
              <w:t>分析して解釈し，表現するとともに，探究の過程を振り返っている。</w:t>
            </w:r>
          </w:p>
          <w:p w14:paraId="750C1561" w14:textId="4A05F2A5" w:rsidR="001035E0" w:rsidRPr="001705EC"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002966E8" w:rsidRPr="001705EC">
              <w:rPr>
                <w:rFonts w:ascii="ＭＳ Ｐゴシック" w:hAnsi="ＭＳ Ｐゴシック" w:hint="eastAsia"/>
                <w:sz w:val="18"/>
                <w:szCs w:val="18"/>
              </w:rPr>
              <w:t>力のはたらきあい</w:t>
            </w:r>
            <w:r w:rsidRPr="001705EC">
              <w:rPr>
                <w:rFonts w:ascii="ＭＳ Ｐゴシック" w:hAnsi="ＭＳ Ｐゴシック" w:hint="eastAsia"/>
                <w:sz w:val="18"/>
                <w:szCs w:val="18"/>
              </w:rPr>
              <w:t>について，見通しをもって実験を行い，</w:t>
            </w:r>
            <w:r w:rsidR="001705EC" w:rsidRPr="001705EC">
              <w:rPr>
                <w:rFonts w:ascii="ＭＳ Ｐゴシック" w:hAnsi="ＭＳ Ｐゴシック" w:hint="eastAsia"/>
                <w:sz w:val="18"/>
                <w:szCs w:val="18"/>
              </w:rPr>
              <w:t>作用と反作用の二つの力の向きと大きさの関係性を</w:t>
            </w:r>
            <w:r w:rsidRPr="001705EC">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6B9D0DD1" w14:textId="77777777" w:rsidR="001035E0" w:rsidRPr="001705EC" w:rsidRDefault="001035E0" w:rsidP="001035E0">
            <w:pPr>
              <w:autoSpaceDE w:val="0"/>
              <w:autoSpaceDN w:val="0"/>
              <w:spacing w:line="252" w:lineRule="exact"/>
              <w:rPr>
                <w:rFonts w:ascii="ＭＳ ゴシック" w:eastAsia="ＭＳ ゴシック" w:hAnsi="ＭＳ ゴシック"/>
                <w:kern w:val="0"/>
              </w:rPr>
            </w:pPr>
            <w:r w:rsidRPr="001705EC">
              <w:rPr>
                <w:rFonts w:ascii="ＭＳ ゴシック" w:eastAsia="ＭＳ ゴシック" w:hAnsi="ＭＳ ゴシック" w:cs="ＭＳ Ｐ明朝" w:hint="eastAsia"/>
                <w:sz w:val="17"/>
                <w:szCs w:val="17"/>
              </w:rPr>
              <w:t>【言】【記】</w:t>
            </w:r>
          </w:p>
          <w:p w14:paraId="311D55A3" w14:textId="578A33C2" w:rsidR="001035E0" w:rsidRPr="001705EC" w:rsidRDefault="001035E0" w:rsidP="001705EC">
            <w:pPr>
              <w:autoSpaceDE w:val="0"/>
              <w:autoSpaceDN w:val="0"/>
              <w:adjustRightInd w:val="0"/>
              <w:spacing w:line="210" w:lineRule="exact"/>
              <w:ind w:left="205" w:hangingChars="114" w:hanging="205"/>
              <w:rPr>
                <w:rFonts w:ascii="ＭＳ Ｐゴシック" w:hAnsi="ＭＳ Ｐゴシック"/>
                <w:sz w:val="18"/>
                <w:szCs w:val="18"/>
              </w:rPr>
            </w:pPr>
            <w:r w:rsidRPr="001705EC">
              <w:rPr>
                <w:rFonts w:asciiTheme="majorEastAsia" w:eastAsiaTheme="majorEastAsia" w:hAnsiTheme="majorEastAsia" w:hint="eastAsia"/>
                <w:sz w:val="18"/>
                <w:szCs w:val="18"/>
              </w:rPr>
              <w:t>支援：</w:t>
            </w:r>
            <w:r w:rsidR="00903FFD">
              <w:rPr>
                <w:rFonts w:ascii="ＭＳ Ｐゴシック" w:hAnsi="ＭＳ Ｐゴシック" w:hint="eastAsia"/>
                <w:sz w:val="18"/>
                <w:szCs w:val="18"/>
              </w:rPr>
              <w:t>それぞれ，二つの力がどちらの物体にはたらいているかに</w:t>
            </w:r>
            <w:r w:rsidRPr="001705EC">
              <w:rPr>
                <w:rFonts w:ascii="ＭＳ Ｐゴシック" w:hAnsi="ＭＳ Ｐゴシック" w:hint="eastAsia"/>
                <w:sz w:val="18"/>
                <w:szCs w:val="18"/>
              </w:rPr>
              <w:t>着目させるなどの視点を与えた上で，作用と反作用の二つの力とつりあっている二つの力のちがいを捉えさせる。</w:t>
            </w:r>
          </w:p>
        </w:tc>
        <w:tc>
          <w:tcPr>
            <w:tcW w:w="4592" w:type="dxa"/>
            <w:tcBorders>
              <w:top w:val="single" w:sz="12" w:space="0" w:color="auto"/>
              <w:bottom w:val="single" w:sz="12" w:space="0" w:color="auto"/>
              <w:right w:val="single" w:sz="12" w:space="0" w:color="auto"/>
            </w:tcBorders>
            <w:tcMar>
              <w:top w:w="28" w:type="dxa"/>
              <w:bottom w:w="28" w:type="dxa"/>
            </w:tcMar>
          </w:tcPr>
          <w:p w14:paraId="67BFDF9A" w14:textId="3324D222" w:rsidR="001035E0" w:rsidRPr="001705EC"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w:t>
            </w:r>
            <w:r w:rsidR="001705EC" w:rsidRPr="001705EC">
              <w:rPr>
                <w:rFonts w:asciiTheme="majorEastAsia" w:eastAsiaTheme="majorEastAsia" w:hAnsiTheme="majorEastAsia" w:hint="eastAsia"/>
                <w:sz w:val="18"/>
                <w:szCs w:val="18"/>
              </w:rPr>
              <w:t>力のはたらきあい</w:t>
            </w:r>
            <w:r w:rsidRPr="001705E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46F20025" w14:textId="6C168A9E" w:rsidR="001035E0" w:rsidRPr="001705EC"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001705EC" w:rsidRPr="001705EC">
              <w:rPr>
                <w:rFonts w:ascii="ＭＳ Ｐゴシック" w:hAnsi="ＭＳ Ｐゴシック" w:hint="eastAsia"/>
                <w:sz w:val="18"/>
                <w:szCs w:val="18"/>
              </w:rPr>
              <w:t>力のはたらきあいに関する事象</w:t>
            </w:r>
            <w:r w:rsidRPr="001705EC">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4CFC662E" w14:textId="039AF805" w:rsidR="001035E0" w:rsidRPr="001705EC"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001705EC" w:rsidRPr="001705EC">
              <w:rPr>
                <w:rFonts w:ascii="ＭＳ Ｐゴシック" w:hAnsi="ＭＳ Ｐゴシック" w:hint="eastAsia"/>
                <w:sz w:val="18"/>
                <w:szCs w:val="18"/>
              </w:rPr>
              <w:t>力のはたらきあいに関する事象</w:t>
            </w:r>
            <w:r w:rsidRPr="001705EC">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1705E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09E8CB48" w14:textId="4B9A82F8" w:rsidR="001035E0" w:rsidRPr="001705EC"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D6B2E7F" w14:textId="13C37E2E" w:rsidR="001035E0" w:rsidRPr="001705EC" w:rsidRDefault="001035E0" w:rsidP="001705EC">
            <w:pPr>
              <w:autoSpaceDE w:val="0"/>
              <w:autoSpaceDN w:val="0"/>
              <w:adjustRightInd w:val="0"/>
              <w:spacing w:line="210" w:lineRule="exact"/>
              <w:ind w:left="205" w:hangingChars="114" w:hanging="205"/>
              <w:rPr>
                <w:rFonts w:ascii="ＭＳ Ｐゴシック" w:hAnsi="ＭＳ Ｐゴシック"/>
                <w:sz w:val="18"/>
                <w:szCs w:val="18"/>
              </w:rPr>
            </w:pPr>
            <w:r w:rsidRPr="001705EC">
              <w:rPr>
                <w:rFonts w:asciiTheme="majorEastAsia" w:eastAsiaTheme="majorEastAsia" w:hAnsiTheme="majorEastAsia" w:hint="eastAsia"/>
                <w:sz w:val="18"/>
                <w:szCs w:val="18"/>
              </w:rPr>
              <w:t>支援：</w:t>
            </w:r>
            <w:r w:rsidR="00903FFD" w:rsidRPr="008B3140">
              <w:rPr>
                <w:rFonts w:ascii="ＭＳ 明朝" w:hAnsi="ＭＳ 明朝" w:hint="eastAsia"/>
                <w:sz w:val="18"/>
                <w:szCs w:val="18"/>
              </w:rPr>
              <w:t>教科書2</w:t>
            </w:r>
            <w:r w:rsidRPr="008B3140">
              <w:rPr>
                <w:rFonts w:ascii="ＭＳ 明朝" w:hAnsi="ＭＳ 明朝" w:hint="eastAsia"/>
                <w:sz w:val="18"/>
                <w:szCs w:val="18"/>
              </w:rPr>
              <w:t>27ページの図30のような事例を参照させたり，作用反作用の法則について他者との意見交換を促したりして，主体的に学習に取り組めるようにする。</w:t>
            </w:r>
          </w:p>
        </w:tc>
      </w:tr>
      <w:bookmarkEnd w:id="0"/>
    </w:tbl>
    <w:p w14:paraId="53E38EF7" w14:textId="4B9AF261" w:rsidR="00474F68" w:rsidRDefault="00474F68" w:rsidP="00474F68">
      <w:pPr>
        <w:autoSpaceDE w:val="0"/>
        <w:autoSpaceDN w:val="0"/>
        <w:adjustRightInd w:val="0"/>
        <w:rPr>
          <w:snapToGrid w:val="0"/>
          <w:kern w:val="0"/>
        </w:rPr>
      </w:pPr>
    </w:p>
    <w:p w14:paraId="7741357C" w14:textId="77777777" w:rsidR="00FC2468" w:rsidRDefault="00FC2468">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5BF069AD" w14:textId="0D8C1684" w:rsidR="00474F68" w:rsidRPr="00E444BB" w:rsidRDefault="00FC2468" w:rsidP="00474F68">
      <w:pPr>
        <w:autoSpaceDE w:val="0"/>
        <w:autoSpaceDN w:val="0"/>
        <w:adjustRightInd w:val="0"/>
        <w:rPr>
          <w:rFonts w:ascii="ＭＳ ゴシック" w:eastAsia="ＭＳ ゴシック" w:hAnsi="ＭＳ ゴシック"/>
          <w:b/>
          <w:snapToGrid w:val="0"/>
          <w:kern w:val="0"/>
        </w:rPr>
      </w:pPr>
      <w:r w:rsidRPr="000C5E28">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75648" behindDoc="0" locked="0" layoutInCell="1" allowOverlap="1" wp14:anchorId="6DEFCE68" wp14:editId="47A1A51C">
                <wp:simplePos x="0" y="0"/>
                <wp:positionH relativeFrom="column">
                  <wp:posOffset>12088495</wp:posOffset>
                </wp:positionH>
                <wp:positionV relativeFrom="paragraph">
                  <wp:posOffset>87630</wp:posOffset>
                </wp:positionV>
                <wp:extent cx="333375" cy="29362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2F4E5"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CE68" id="_x0000_s1042" type="#_x0000_t202" style="position:absolute;left:0;text-align:left;margin-left:951.85pt;margin-top:6.9pt;width:26.25pt;height:2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" filled="f" stroked="f">
                <v:textbox style="layout-flow:vertical-ideographic" inset="5.85pt,.7pt,5.85pt,.7pt">
                  <w:txbxContent>
                    <w:p w14:paraId="5332F4E5"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74624" behindDoc="0" locked="0" layoutInCell="1" allowOverlap="1" wp14:anchorId="6B9A2ADC" wp14:editId="71268D29">
                <wp:simplePos x="0" y="0"/>
                <wp:positionH relativeFrom="column">
                  <wp:posOffset>-445770</wp:posOffset>
                </wp:positionH>
                <wp:positionV relativeFrom="paragraph">
                  <wp:posOffset>87820</wp:posOffset>
                </wp:positionV>
                <wp:extent cx="333375" cy="293624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6536"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2ADC" id="_x0000_s1043" type="#_x0000_t202" style="position:absolute;left:0;text-align:left;margin-left:-35.1pt;margin-top:6.9pt;width:26.25pt;height:2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" filled="f" stroked="f">
                <v:textbox style="layout-flow:vertical-ideographic" inset="5.85pt,.7pt,5.85pt,.7pt">
                  <w:txbxContent>
                    <w:p w14:paraId="1A5A6536"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474F68">
        <w:rPr>
          <w:rFonts w:ascii="ＭＳ ゴシック" w:eastAsia="ＭＳ ゴシック" w:hAnsi="ＭＳ ゴシック" w:hint="eastAsia"/>
          <w:b/>
          <w:snapToGrid w:val="0"/>
          <w:kern w:val="0"/>
        </w:rPr>
        <w:t>３</w:t>
      </w:r>
      <w:r w:rsidR="00474F68" w:rsidRPr="00E444BB">
        <w:rPr>
          <w:rFonts w:ascii="ＭＳ ゴシック" w:eastAsia="ＭＳ ゴシック" w:hAnsi="ＭＳ ゴシック" w:hint="eastAsia"/>
          <w:b/>
          <w:snapToGrid w:val="0"/>
          <w:kern w:val="0"/>
        </w:rPr>
        <w:t xml:space="preserve">章　</w:t>
      </w:r>
      <w:r w:rsidR="00A111FB" w:rsidRPr="00A111FB">
        <w:rPr>
          <w:rFonts w:ascii="ＭＳ ゴシック" w:eastAsia="ＭＳ ゴシック" w:hAnsi="ＭＳ ゴシック" w:hint="eastAsia"/>
          <w:b/>
          <w:snapToGrid w:val="0"/>
          <w:kern w:val="0"/>
        </w:rPr>
        <w:t>仕事とエネルギー</w:t>
      </w:r>
      <w:r w:rsidR="00474F68" w:rsidRPr="00081C2F">
        <w:rPr>
          <w:rFonts w:ascii="ＭＳ ゴシック" w:eastAsia="ＭＳ ゴシック" w:hAnsi="ＭＳ ゴシック" w:hint="eastAsia"/>
          <w:b/>
          <w:snapToGrid w:val="0"/>
          <w:kern w:val="0"/>
        </w:rPr>
        <w:t>(</w:t>
      </w:r>
      <w:r w:rsidR="00A111FB">
        <w:rPr>
          <w:rFonts w:ascii="ＭＳ ゴシック" w:eastAsia="ＭＳ ゴシック" w:hAnsi="ＭＳ ゴシック" w:hint="eastAsia"/>
          <w:b/>
          <w:snapToGrid w:val="0"/>
          <w:kern w:val="0"/>
        </w:rPr>
        <w:t>８</w:t>
      </w:r>
      <w:r w:rsidR="00474F68" w:rsidRPr="00081C2F">
        <w:rPr>
          <w:rFonts w:ascii="ＭＳ ゴシック" w:eastAsia="ＭＳ ゴシック" w:hAnsi="ＭＳ ゴシック" w:hint="eastAsia"/>
          <w:b/>
          <w:snapToGrid w:val="0"/>
          <w:kern w:val="0"/>
        </w:rPr>
        <w:t>時間)</w:t>
      </w:r>
    </w:p>
    <w:p w14:paraId="31130AC8" w14:textId="0DFF701F"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2917AF0" w14:textId="7D0A8DDE" w:rsidR="00474F68" w:rsidRDefault="008D4332" w:rsidP="00237708">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237708" w:rsidRPr="00237708">
        <w:rPr>
          <w:rFonts w:hint="eastAsia"/>
          <w:snapToGrid w:val="0"/>
          <w:kern w:val="0"/>
          <w:sz w:val="18"/>
          <w:szCs w:val="18"/>
        </w:rPr>
        <w:t>仕事に関する実験を行い，仕事と仕事率について理解すること。また，衝突の実験を行い，物体のもつ力学的エネルギーは物体が他の物体になしうる仕事で</w:t>
      </w:r>
      <w:r w:rsidR="00D34FBC">
        <w:rPr>
          <w:rFonts w:hint="eastAsia"/>
          <w:snapToGrid w:val="0"/>
          <w:kern w:val="0"/>
          <w:sz w:val="18"/>
          <w:szCs w:val="18"/>
        </w:rPr>
        <w:t>はか</w:t>
      </w:r>
      <w:r w:rsidR="00237708" w:rsidRPr="00237708">
        <w:rPr>
          <w:rFonts w:hint="eastAsia"/>
          <w:snapToGrid w:val="0"/>
          <w:kern w:val="0"/>
          <w:sz w:val="18"/>
          <w:szCs w:val="18"/>
        </w:rPr>
        <w:t>れることを理解する。</w:t>
      </w:r>
    </w:p>
    <w:p w14:paraId="7DCC55FD" w14:textId="7565C220" w:rsidR="00237708" w:rsidRPr="00237708" w:rsidRDefault="00237708" w:rsidP="00237708">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237708">
        <w:rPr>
          <w:rFonts w:hint="eastAsia"/>
          <w:snapToGrid w:val="0"/>
          <w:kern w:val="0"/>
          <w:sz w:val="18"/>
          <w:szCs w:val="18"/>
        </w:rPr>
        <w:t>力学的エネルギーに関する実験を行い，運動エネルギーと位置エネルギーが相互に移り変わることを見いだして理解するとともに，力学的エネルギーの総量が保存されることを理解する。</w:t>
      </w:r>
    </w:p>
    <w:p w14:paraId="622632AF" w14:textId="5974F86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0F444C47"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574075CA"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5A267B96" w:rsidR="00474F68" w:rsidRPr="00957D20" w:rsidRDefault="003730FC"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力学的エネルギーを日常生活や社会と関連</w:t>
            </w:r>
            <w:r w:rsidR="00D34FBC">
              <w:rPr>
                <w:rFonts w:ascii="ＭＳ Ｐゴシック" w:hAnsi="ＭＳ Ｐゴシック" w:hint="eastAsia"/>
                <w:sz w:val="18"/>
                <w:szCs w:val="18"/>
              </w:rPr>
              <w:t>づ</w:t>
            </w:r>
            <w:r w:rsidRPr="003730FC">
              <w:rPr>
                <w:rFonts w:ascii="ＭＳ Ｐゴシック" w:hAnsi="ＭＳ Ｐゴシック" w:hint="eastAsia"/>
                <w:sz w:val="18"/>
                <w:szCs w:val="18"/>
              </w:rPr>
              <w:t>けながら，仕事とエネルギー，力学的エネルギーの保存についての基本的な概念や原理・法則などを理解しているとともに，科学的に探究するために必要な観察，実験などに関する基本操作や記録などの基本的な技能を身に</w:t>
            </w:r>
            <w:r w:rsidR="00D34FBC">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0734645D" w14:textId="67B4E992" w:rsidR="00474F68" w:rsidRPr="00957D20" w:rsidRDefault="003730FC"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学的エネルギーについて，見通しをもって観察，実験などを行い，その結果を分析して解釈し，力学的エネルギーの規則性や関係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FFAE56D" w14:textId="0DE1B98B" w:rsidR="00474F68" w:rsidRPr="00957D20" w:rsidRDefault="003730FC" w:rsidP="00BC38F7">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力学的エネルギーに関する事物・現象に進んで関わり，見通しをもったり振り返ったりするなど，科学的に探究しようとしている。</w:t>
            </w:r>
          </w:p>
        </w:tc>
      </w:tr>
    </w:tbl>
    <w:p w14:paraId="5EF3B580" w14:textId="7BC73E16"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4686D7A6" w14:textId="3C50A3DC" w:rsidR="00474F68" w:rsidRPr="00EC1B13" w:rsidRDefault="00474F68" w:rsidP="00474F68">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CBD567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69BFDE4C" w14:textId="66DCC80C"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73BEF79D" w:rsidR="00474F68" w:rsidRDefault="00C83FD4"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2D219427"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035E0" w14:paraId="2F4E7C33" w14:textId="77777777" w:rsidTr="00AE2B3A">
        <w:trPr>
          <w:cantSplit/>
          <w:trHeight w:val="4220"/>
        </w:trPr>
        <w:tc>
          <w:tcPr>
            <w:tcW w:w="2155" w:type="dxa"/>
            <w:tcBorders>
              <w:top w:val="single" w:sz="12" w:space="0" w:color="auto"/>
              <w:left w:val="single" w:sz="12" w:space="0" w:color="auto"/>
            </w:tcBorders>
            <w:tcMar>
              <w:top w:w="28" w:type="dxa"/>
              <w:bottom w:w="28" w:type="dxa"/>
            </w:tcMar>
          </w:tcPr>
          <w:p w14:paraId="7C3D5A35" w14:textId="5EC93F98"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58BA8C61" w14:textId="78130B1A"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楽に仕事をするには</w:t>
            </w:r>
          </w:p>
          <w:p w14:paraId="07A83916" w14:textId="39DC4111"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3</w:t>
            </w:r>
            <w:r w:rsidR="002F4EF2">
              <w:rPr>
                <w:rFonts w:ascii="ＭＳ ゴシック" w:eastAsia="ＭＳ ゴシック" w:hAnsi="ＭＳ ゴシック" w:hint="eastAsia"/>
                <w:snapToGrid w:val="0"/>
                <w:kern w:val="0"/>
                <w:sz w:val="18"/>
                <w:szCs w:val="18"/>
              </w:rPr>
              <w:t>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237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1B59871F" w14:textId="2B49C696"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仕事，ジュール（J</w:t>
            </w:r>
            <w:r>
              <w:rPr>
                <w:rFonts w:ascii="ＭＳ ゴシック" w:eastAsia="ＭＳ ゴシック" w:hAnsi="ＭＳ ゴシック"/>
                <w:sz w:val="18"/>
                <w:szCs w:val="18"/>
              </w:rPr>
              <w:t>）</w:t>
            </w:r>
          </w:p>
          <w:p w14:paraId="54A17951" w14:textId="486B9654"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1B7F616" w14:textId="7E652C50"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水平面上の物体を動かす仕事</w:t>
            </w:r>
          </w:p>
          <w:p w14:paraId="196885C8"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F50C920" w14:textId="09229F8F"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摩擦力を小さくする例</w:t>
            </w:r>
          </w:p>
          <w:p w14:paraId="6A17D288" w14:textId="05AE3601"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9E110B0" w14:textId="61D7E2DD"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重力のする仕事</w:t>
            </w:r>
          </w:p>
          <w:p w14:paraId="2A4A1145"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B6F955C"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物体を持ち上げる仕事</w:t>
            </w:r>
          </w:p>
          <w:p w14:paraId="523AC3D1" w14:textId="77777777"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37704A4" w14:textId="535575A8"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道具を使った仕事</w:t>
            </w:r>
          </w:p>
          <w:p w14:paraId="77F9C7A4"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2C37BD9" w14:textId="2B94EE13" w:rsidR="001035E0" w:rsidRDefault="001035E0"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実験４　</w:t>
            </w:r>
            <w:r w:rsidR="00FC2468">
              <w:rPr>
                <w:rFonts w:ascii="ＭＳ ゴシック" w:eastAsia="ＭＳ ゴシック" w:hAnsi="ＭＳ ゴシック" w:hint="eastAsia"/>
                <w:sz w:val="18"/>
                <w:szCs w:val="18"/>
              </w:rPr>
              <w:t>動</w:t>
            </w:r>
            <w:r>
              <w:rPr>
                <w:rFonts w:ascii="ＭＳ ゴシック" w:eastAsia="ＭＳ ゴシック" w:hAnsi="ＭＳ ゴシック" w:hint="eastAsia"/>
                <w:sz w:val="18"/>
                <w:szCs w:val="18"/>
              </w:rPr>
              <w:t>滑車を使ったときの仕事を調べる</w:t>
            </w:r>
          </w:p>
          <w:p w14:paraId="30732799"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253CD4A" w14:textId="739E03DC"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仕事の原理</w:t>
            </w:r>
          </w:p>
          <w:p w14:paraId="4CC2E469" w14:textId="08D8AAC4"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6106C5" w14:textId="3980BB72" w:rsidR="001035E0" w:rsidRPr="003E21F7" w:rsidRDefault="001035E0" w:rsidP="0009468B">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仕事率，ワット（W</w:t>
            </w:r>
            <w:r>
              <w:rPr>
                <w:rFonts w:ascii="ＭＳ ゴシック" w:eastAsia="ＭＳ ゴシック" w:hAnsi="ＭＳ ゴシック"/>
                <w:sz w:val="18"/>
                <w:szCs w:val="18"/>
              </w:rPr>
              <w:t>）</w:t>
            </w:r>
          </w:p>
        </w:tc>
        <w:tc>
          <w:tcPr>
            <w:tcW w:w="4592" w:type="dxa"/>
            <w:tcBorders>
              <w:top w:val="single" w:sz="12" w:space="0" w:color="auto"/>
            </w:tcBorders>
            <w:tcMar>
              <w:top w:w="28" w:type="dxa"/>
              <w:bottom w:w="28" w:type="dxa"/>
            </w:tcMar>
          </w:tcPr>
          <w:p w14:paraId="62C623C6" w14:textId="77777777" w:rsidR="00FC2468" w:rsidRPr="00DC65E1" w:rsidRDefault="00FC2468" w:rsidP="00FC246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○仕事は物体に加えた力の大きさとその向きに動かした距離との積で求められることおよび，仕事率は単位時間に行う仕事の量であることを理解する。</w:t>
            </w:r>
          </w:p>
          <w:p w14:paraId="665747C8" w14:textId="77777777" w:rsidR="00FC2468" w:rsidRPr="00DC65E1" w:rsidRDefault="00FC2468" w:rsidP="00FC2468">
            <w:pPr>
              <w:autoSpaceDE w:val="0"/>
              <w:autoSpaceDN w:val="0"/>
              <w:adjustRightInd w:val="0"/>
              <w:spacing w:line="210" w:lineRule="exact"/>
              <w:ind w:left="191" w:hangingChars="106" w:hanging="191"/>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Pr="00DC65E1">
              <w:rPr>
                <w:rFonts w:ascii="ＭＳ Ｐゴシック" w:hAnsi="ＭＳ Ｐゴシック" w:hint="eastAsia"/>
                <w:sz w:val="18"/>
                <w:szCs w:val="18"/>
              </w:rPr>
              <w:t>仕事は物体に加えた力の大きさとその向きに動かした距離との積で求められることおよび，仕事率は単位時間に行う仕事の量であることを理解している。</w:t>
            </w:r>
          </w:p>
          <w:p w14:paraId="3D69B03A" w14:textId="75098E84" w:rsidR="00FC2468" w:rsidRPr="00DC65E1" w:rsidRDefault="00FC2468" w:rsidP="00FC2468">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Pr="00DC65E1">
              <w:rPr>
                <w:rFonts w:ascii="ＭＳ Ｐゴシック" w:hAnsi="ＭＳ Ｐゴシック" w:hint="eastAsia"/>
                <w:sz w:val="18"/>
                <w:szCs w:val="18"/>
              </w:rPr>
              <w:t>仕事は物体に加えた力の大きさとその向きに動かした距離との積で求められることおよび，仕事率は単位時間に行う仕事の量であることを</w:t>
            </w:r>
            <w:r>
              <w:rPr>
                <w:rFonts w:ascii="ＭＳ Ｐゴシック" w:hAnsi="ＭＳ Ｐゴシック" w:hint="eastAsia"/>
                <w:sz w:val="18"/>
                <w:szCs w:val="18"/>
              </w:rPr>
              <w:t>実験の結果や資料と関連づけながら</w:t>
            </w:r>
            <w:r w:rsidRPr="00DC65E1">
              <w:rPr>
                <w:rFonts w:ascii="ＭＳ Ｐゴシック" w:hAnsi="ＭＳ Ｐゴシック" w:hint="eastAsia"/>
                <w:sz w:val="18"/>
                <w:szCs w:val="18"/>
              </w:rPr>
              <w:t>確実に理解している。</w:t>
            </w:r>
          </w:p>
          <w:p w14:paraId="1A9A827B" w14:textId="77777777" w:rsidR="00FC2468" w:rsidRPr="00DC65E1" w:rsidRDefault="00FC2468" w:rsidP="00FC2468">
            <w:pPr>
              <w:autoSpaceDE w:val="0"/>
              <w:autoSpaceDN w:val="0"/>
              <w:spacing w:line="252" w:lineRule="exact"/>
              <w:rPr>
                <w:rFonts w:ascii="ＭＳ ゴシック" w:eastAsia="ＭＳ ゴシック" w:hAnsi="ＭＳ ゴシック"/>
                <w:kern w:val="0"/>
              </w:rPr>
            </w:pPr>
            <w:r w:rsidRPr="00DC65E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65E1">
              <w:rPr>
                <w:rFonts w:ascii="ＭＳ ゴシック" w:eastAsia="ＭＳ ゴシック" w:hAnsi="ＭＳ ゴシック" w:cs="ＭＳ Ｐ明朝" w:hint="eastAsia"/>
                <w:sz w:val="17"/>
                <w:szCs w:val="17"/>
              </w:rPr>
              <w:t>】【記】</w:t>
            </w:r>
          </w:p>
          <w:p w14:paraId="348C6141" w14:textId="77777777" w:rsidR="00FC2468" w:rsidRDefault="00FC2468" w:rsidP="00FC2468">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Pr="00DC65E1">
              <w:rPr>
                <w:rFonts w:ascii="ＭＳ Ｐゴシック" w:hAnsi="ＭＳ Ｐゴシック" w:hint="eastAsia"/>
                <w:sz w:val="18"/>
                <w:szCs w:val="18"/>
              </w:rPr>
              <w:t>具体的な仕事の例を挙げ，仕事や仕事率を求める練習を</w:t>
            </w:r>
            <w:r>
              <w:rPr>
                <w:rFonts w:ascii="ＭＳ Ｐゴシック" w:hAnsi="ＭＳ Ｐゴシック" w:hint="eastAsia"/>
                <w:sz w:val="18"/>
                <w:szCs w:val="18"/>
              </w:rPr>
              <w:t>繰り返し</w:t>
            </w:r>
            <w:r w:rsidRPr="00DC65E1">
              <w:rPr>
                <w:rFonts w:ascii="ＭＳ Ｐゴシック" w:hAnsi="ＭＳ Ｐゴシック" w:hint="eastAsia"/>
                <w:sz w:val="18"/>
                <w:szCs w:val="18"/>
              </w:rPr>
              <w:t>させる。</w:t>
            </w:r>
          </w:p>
          <w:p w14:paraId="46FB5E30" w14:textId="77777777" w:rsidR="00FC2468" w:rsidRDefault="00FC2468"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5EDD9DB2" w14:textId="125E4EA2" w:rsidR="001035E0" w:rsidRPr="00DC65E1"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w:t>
            </w:r>
            <w:r w:rsidR="008E7142" w:rsidRPr="00DC65E1">
              <w:rPr>
                <w:rFonts w:asciiTheme="majorEastAsia" w:eastAsiaTheme="majorEastAsia" w:hAnsiTheme="majorEastAsia" w:hint="eastAsia"/>
                <w:sz w:val="18"/>
                <w:szCs w:val="18"/>
              </w:rPr>
              <w:t>理科でいう仕事と，仕事の原理について</w:t>
            </w:r>
            <w:r w:rsidRPr="00DC65E1">
              <w:rPr>
                <w:rFonts w:asciiTheme="majorEastAsia" w:eastAsiaTheme="majorEastAsia" w:hAnsiTheme="majorEastAsia" w:hint="eastAsia"/>
                <w:sz w:val="18"/>
                <w:szCs w:val="18"/>
              </w:rPr>
              <w:t>理解する。</w:t>
            </w:r>
          </w:p>
          <w:p w14:paraId="76F7968B" w14:textId="1686FC36" w:rsidR="001035E0" w:rsidRPr="00DC65E1"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008E7142" w:rsidRPr="00DC65E1">
              <w:rPr>
                <w:rFonts w:ascii="ＭＳ Ｐゴシック" w:hAnsi="ＭＳ Ｐゴシック" w:hint="eastAsia"/>
                <w:sz w:val="18"/>
                <w:szCs w:val="18"/>
              </w:rPr>
              <w:t>理科でいう仕事と，仕事の原理について</w:t>
            </w:r>
            <w:r w:rsidRPr="00DC65E1">
              <w:rPr>
                <w:rFonts w:ascii="ＭＳ Ｐゴシック" w:hAnsi="ＭＳ Ｐゴシック" w:hint="eastAsia"/>
                <w:sz w:val="18"/>
                <w:szCs w:val="18"/>
              </w:rPr>
              <w:t>理解している。</w:t>
            </w:r>
          </w:p>
          <w:p w14:paraId="13574D62" w14:textId="60E7D740" w:rsidR="001035E0" w:rsidRPr="00DC65E1"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008E7142" w:rsidRPr="00DC65E1">
              <w:rPr>
                <w:rFonts w:ascii="ＭＳ Ｐゴシック" w:hAnsi="ＭＳ Ｐゴシック" w:hint="eastAsia"/>
                <w:sz w:val="18"/>
                <w:szCs w:val="18"/>
              </w:rPr>
              <w:t>理科でいう仕事と，仕事の原理について</w:t>
            </w:r>
            <w:r w:rsidR="00FC2468">
              <w:rPr>
                <w:rFonts w:ascii="ＭＳ Ｐゴシック" w:hAnsi="ＭＳ Ｐゴシック" w:hint="eastAsia"/>
                <w:sz w:val="18"/>
                <w:szCs w:val="18"/>
              </w:rPr>
              <w:t>具体的な事象と関連づけながら</w:t>
            </w:r>
            <w:r w:rsidRPr="00DC65E1">
              <w:rPr>
                <w:rFonts w:ascii="ＭＳ Ｐゴシック" w:hAnsi="ＭＳ Ｐゴシック" w:hint="eastAsia"/>
                <w:sz w:val="18"/>
                <w:szCs w:val="18"/>
              </w:rPr>
              <w:t>確実に理解している。</w:t>
            </w:r>
          </w:p>
          <w:p w14:paraId="174057E2" w14:textId="6B63CA5D" w:rsidR="001035E0" w:rsidRPr="00DC65E1" w:rsidRDefault="001035E0" w:rsidP="001035E0">
            <w:pPr>
              <w:autoSpaceDE w:val="0"/>
              <w:autoSpaceDN w:val="0"/>
              <w:spacing w:line="252" w:lineRule="exact"/>
              <w:rPr>
                <w:rFonts w:ascii="ＭＳ ゴシック" w:eastAsia="ＭＳ ゴシック" w:hAnsi="ＭＳ ゴシック"/>
                <w:kern w:val="0"/>
              </w:rPr>
            </w:pPr>
            <w:r w:rsidRPr="00DC65E1">
              <w:rPr>
                <w:rFonts w:ascii="ＭＳ ゴシック" w:eastAsia="ＭＳ ゴシック" w:hAnsi="ＭＳ ゴシック" w:cs="ＭＳ Ｐ明朝" w:hint="eastAsia"/>
                <w:sz w:val="17"/>
                <w:szCs w:val="17"/>
              </w:rPr>
              <w:t>【</w:t>
            </w:r>
            <w:r w:rsidR="00FC2468">
              <w:rPr>
                <w:rFonts w:ascii="ＭＳ ゴシック" w:eastAsia="ＭＳ ゴシック" w:hAnsi="ＭＳ ゴシック" w:cs="ＭＳ Ｐ明朝" w:hint="eastAsia"/>
                <w:sz w:val="17"/>
                <w:szCs w:val="17"/>
              </w:rPr>
              <w:t>言</w:t>
            </w:r>
            <w:r w:rsidRPr="00DC65E1">
              <w:rPr>
                <w:rFonts w:ascii="ＭＳ ゴシック" w:eastAsia="ＭＳ ゴシック" w:hAnsi="ＭＳ ゴシック" w:cs="ＭＳ Ｐ明朝" w:hint="eastAsia"/>
                <w:sz w:val="17"/>
                <w:szCs w:val="17"/>
              </w:rPr>
              <w:t>】【記】</w:t>
            </w:r>
          </w:p>
          <w:p w14:paraId="2D741864" w14:textId="33EE1A99" w:rsidR="001035E0" w:rsidRPr="00DC65E1" w:rsidRDefault="001035E0" w:rsidP="008E7142">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Pr="00DC65E1">
              <w:rPr>
                <w:rFonts w:ascii="ＭＳ Ｐゴシック" w:hAnsi="ＭＳ Ｐゴシック" w:hint="eastAsia"/>
                <w:sz w:val="18"/>
                <w:szCs w:val="18"/>
              </w:rPr>
              <w:t>小学校で，てこの力点や作用点を支点から遠ざけたり近づけたりしたときの手ごたえについて学習したことを想起させる。</w:t>
            </w:r>
          </w:p>
          <w:p w14:paraId="795E56AE" w14:textId="77777777" w:rsidR="005829DA" w:rsidRDefault="005829DA" w:rsidP="008E7142">
            <w:pPr>
              <w:autoSpaceDE w:val="0"/>
              <w:autoSpaceDN w:val="0"/>
              <w:adjustRightInd w:val="0"/>
              <w:spacing w:line="210" w:lineRule="exact"/>
              <w:ind w:left="205" w:hangingChars="114" w:hanging="205"/>
              <w:rPr>
                <w:rFonts w:ascii="ＭＳ Ｐゴシック" w:hAnsi="ＭＳ Ｐゴシック"/>
                <w:sz w:val="18"/>
                <w:szCs w:val="18"/>
              </w:rPr>
            </w:pPr>
          </w:p>
          <w:p w14:paraId="33303B76" w14:textId="5BE9DD92" w:rsidR="005829DA" w:rsidRPr="002D515B" w:rsidRDefault="005829DA" w:rsidP="005829D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動滑車を使ったときの仕事を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ばねばかりの使い方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けるとともに，実験の結果を記録して整理する。</w:t>
            </w:r>
          </w:p>
          <w:p w14:paraId="5C65E738" w14:textId="26E6544E" w:rsidR="005829DA" w:rsidRPr="002D515B" w:rsidRDefault="005829DA" w:rsidP="005829DA">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5829DA">
              <w:rPr>
                <w:rFonts w:ascii="ＭＳ Ｐゴシック" w:hAnsi="ＭＳ Ｐゴシック" w:hint="eastAsia"/>
                <w:sz w:val="18"/>
                <w:szCs w:val="18"/>
              </w:rPr>
              <w:t>動滑車を使ったときの仕事</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けるとともに，実験の結果を記録して整理している。</w:t>
            </w:r>
          </w:p>
          <w:p w14:paraId="4C6448E1" w14:textId="5B23E93E" w:rsidR="005829DA" w:rsidRPr="002D515B" w:rsidRDefault="005829DA" w:rsidP="005829DA">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5829DA">
              <w:rPr>
                <w:rFonts w:ascii="ＭＳ Ｐゴシック" w:hAnsi="ＭＳ Ｐゴシック" w:hint="eastAsia"/>
                <w:sz w:val="18"/>
                <w:szCs w:val="18"/>
              </w:rPr>
              <w:t>動滑車を使ったときの仕事</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けるとともに，実験の結果を正確に記録してわかりやすく整理している。</w:t>
            </w:r>
          </w:p>
          <w:p w14:paraId="3E4CAB0B" w14:textId="77777777" w:rsidR="005829DA" w:rsidRPr="002D515B" w:rsidRDefault="005829DA" w:rsidP="005829DA">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4C4D8C82" w14:textId="06CB80F5" w:rsidR="005829DA" w:rsidRPr="00DC65E1" w:rsidRDefault="005829DA" w:rsidP="005829DA">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ばねばかり</w:t>
            </w:r>
            <w:r w:rsidRPr="002D515B">
              <w:rPr>
                <w:rFonts w:ascii="ＭＳ Ｐゴシック" w:hAnsi="ＭＳ Ｐゴシック" w:hint="eastAsia"/>
                <w:sz w:val="18"/>
                <w:szCs w:val="18"/>
              </w:rPr>
              <w:t>の</w:t>
            </w:r>
            <w:r w:rsidR="00FC2468">
              <w:rPr>
                <w:rFonts w:ascii="ＭＳ Ｐゴシック" w:hAnsi="ＭＳ Ｐゴシック" w:hint="eastAsia"/>
                <w:sz w:val="18"/>
                <w:szCs w:val="18"/>
              </w:rPr>
              <w:t>操作</w:t>
            </w:r>
            <w:r w:rsidRPr="002D515B">
              <w:rPr>
                <w:rFonts w:ascii="ＭＳ Ｐゴシック" w:hAnsi="ＭＳ Ｐゴシック" w:hint="eastAsia"/>
                <w:sz w:val="18"/>
                <w:szCs w:val="18"/>
              </w:rPr>
              <w:t>を繰り返し行わせ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w:t>
            </w:r>
            <w:r w:rsidR="00FC2468">
              <w:rPr>
                <w:rFonts w:ascii="ＭＳ Ｐゴシック" w:hAnsi="ＭＳ Ｐゴシック" w:hint="eastAsia"/>
                <w:sz w:val="18"/>
                <w:szCs w:val="18"/>
              </w:rPr>
              <w:t>う</w:t>
            </w:r>
            <w:r w:rsidRPr="002D515B">
              <w:rPr>
                <w:rFonts w:ascii="ＭＳ Ｐゴシック" w:hAnsi="ＭＳ Ｐゴシック" w:hint="eastAsia"/>
                <w:sz w:val="18"/>
                <w:szCs w:val="18"/>
              </w:rPr>
              <w:t>。</w:t>
            </w:r>
          </w:p>
        </w:tc>
        <w:tc>
          <w:tcPr>
            <w:tcW w:w="4592" w:type="dxa"/>
            <w:tcBorders>
              <w:top w:val="single" w:sz="12" w:space="0" w:color="auto"/>
            </w:tcBorders>
            <w:tcMar>
              <w:top w:w="28" w:type="dxa"/>
              <w:bottom w:w="28" w:type="dxa"/>
            </w:tcMar>
          </w:tcPr>
          <w:p w14:paraId="02F3F41E" w14:textId="481EDCB1" w:rsidR="001035E0" w:rsidRPr="00DC65E1"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w:t>
            </w:r>
            <w:r w:rsidR="008E7142" w:rsidRPr="00DC65E1">
              <w:rPr>
                <w:rFonts w:asciiTheme="majorEastAsia" w:eastAsiaTheme="majorEastAsia" w:hAnsiTheme="majorEastAsia" w:hint="eastAsia"/>
                <w:sz w:val="18"/>
                <w:szCs w:val="18"/>
              </w:rPr>
              <w:t>仕事</w:t>
            </w:r>
            <w:r w:rsidRPr="00DC65E1">
              <w:rPr>
                <w:rFonts w:asciiTheme="majorEastAsia" w:eastAsiaTheme="majorEastAsia" w:hAnsiTheme="majorEastAsia" w:hint="eastAsia"/>
                <w:sz w:val="18"/>
                <w:szCs w:val="18"/>
              </w:rPr>
              <w:t>について，見通しをもって実験を行い，</w:t>
            </w:r>
            <w:r w:rsidR="008E7142" w:rsidRPr="00DC65E1">
              <w:rPr>
                <w:rFonts w:asciiTheme="majorEastAsia" w:eastAsiaTheme="majorEastAsia" w:hAnsiTheme="majorEastAsia" w:hint="eastAsia"/>
                <w:sz w:val="18"/>
                <w:szCs w:val="18"/>
              </w:rPr>
              <w:t>道具を用いたときの仕事の大きさと道具を用いないときの仕事の大きさとの関係性を</w:t>
            </w:r>
            <w:r w:rsidRPr="00DC65E1">
              <w:rPr>
                <w:rFonts w:asciiTheme="majorEastAsia" w:eastAsiaTheme="majorEastAsia" w:hAnsiTheme="majorEastAsia" w:hint="eastAsia"/>
                <w:sz w:val="18"/>
                <w:szCs w:val="18"/>
              </w:rPr>
              <w:t>分析して解釈し，表現するとともに，探究の過程を振り返る。</w:t>
            </w:r>
          </w:p>
          <w:p w14:paraId="63E8DE17" w14:textId="63055A26" w:rsidR="001035E0" w:rsidRPr="00DC65E1"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008E7142" w:rsidRPr="00DC65E1">
              <w:rPr>
                <w:rFonts w:ascii="ＭＳ Ｐゴシック" w:hAnsi="ＭＳ Ｐゴシック" w:hint="eastAsia"/>
                <w:sz w:val="18"/>
                <w:szCs w:val="18"/>
              </w:rPr>
              <w:t>仕事</w:t>
            </w:r>
            <w:r w:rsidRPr="00DC65E1">
              <w:rPr>
                <w:rFonts w:ascii="ＭＳ Ｐゴシック" w:hAnsi="ＭＳ Ｐゴシック" w:hint="eastAsia"/>
                <w:sz w:val="18"/>
                <w:szCs w:val="18"/>
              </w:rPr>
              <w:t>について，見通しをもって実験を行い，</w:t>
            </w:r>
            <w:r w:rsidR="008E7142" w:rsidRPr="00DC65E1">
              <w:rPr>
                <w:rFonts w:ascii="ＭＳ Ｐゴシック" w:hAnsi="ＭＳ Ｐゴシック" w:hint="eastAsia"/>
                <w:sz w:val="18"/>
                <w:szCs w:val="18"/>
              </w:rPr>
              <w:t>道具を用いたときの仕事の大きさと道具を用いないときの仕事の大きさとの関係性を</w:t>
            </w:r>
            <w:r w:rsidRPr="00DC65E1">
              <w:rPr>
                <w:rFonts w:ascii="ＭＳ Ｐゴシック" w:hAnsi="ＭＳ Ｐゴシック" w:hint="eastAsia"/>
                <w:sz w:val="18"/>
                <w:szCs w:val="18"/>
              </w:rPr>
              <w:t>分析して解釈し，表現するとともに，探究の過程を振り返っている。</w:t>
            </w:r>
          </w:p>
          <w:p w14:paraId="779D053A" w14:textId="5F605A90" w:rsidR="001035E0" w:rsidRPr="00DC65E1"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008E7142" w:rsidRPr="00DC65E1">
              <w:rPr>
                <w:rFonts w:ascii="ＭＳ Ｐゴシック" w:hAnsi="ＭＳ Ｐゴシック" w:hint="eastAsia"/>
                <w:sz w:val="18"/>
                <w:szCs w:val="18"/>
              </w:rPr>
              <w:t>仕事</w:t>
            </w:r>
            <w:r w:rsidRPr="00DC65E1">
              <w:rPr>
                <w:rFonts w:ascii="ＭＳ Ｐゴシック" w:hAnsi="ＭＳ Ｐゴシック" w:hint="eastAsia"/>
                <w:sz w:val="18"/>
                <w:szCs w:val="18"/>
              </w:rPr>
              <w:t>について，見通しをもって実験を行い，</w:t>
            </w:r>
            <w:r w:rsidR="008E7142" w:rsidRPr="00DC65E1">
              <w:rPr>
                <w:rFonts w:ascii="ＭＳ Ｐゴシック" w:hAnsi="ＭＳ Ｐゴシック" w:hint="eastAsia"/>
                <w:sz w:val="18"/>
                <w:szCs w:val="18"/>
              </w:rPr>
              <w:t>道具を用いたときの仕事の大きさと道具を用いないときの仕事の大きさとの関係性を</w:t>
            </w:r>
            <w:r w:rsidRPr="00DC65E1">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5DDE6FFD" w14:textId="77777777" w:rsidR="001035E0" w:rsidRPr="00DC65E1" w:rsidRDefault="001035E0" w:rsidP="001035E0">
            <w:pPr>
              <w:autoSpaceDE w:val="0"/>
              <w:autoSpaceDN w:val="0"/>
              <w:spacing w:line="252" w:lineRule="exact"/>
              <w:rPr>
                <w:rFonts w:ascii="ＭＳ ゴシック" w:eastAsia="ＭＳ ゴシック" w:hAnsi="ＭＳ ゴシック"/>
                <w:kern w:val="0"/>
              </w:rPr>
            </w:pPr>
            <w:r w:rsidRPr="00DC65E1">
              <w:rPr>
                <w:rFonts w:ascii="ＭＳ ゴシック" w:eastAsia="ＭＳ ゴシック" w:hAnsi="ＭＳ ゴシック" w:cs="ＭＳ Ｐ明朝" w:hint="eastAsia"/>
                <w:sz w:val="17"/>
                <w:szCs w:val="17"/>
              </w:rPr>
              <w:t>【言】【記】</w:t>
            </w:r>
          </w:p>
          <w:p w14:paraId="56142201" w14:textId="7B41C292" w:rsidR="001035E0" w:rsidRPr="00DC65E1" w:rsidRDefault="001035E0" w:rsidP="008E7142">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Pr="00DC65E1">
              <w:rPr>
                <w:rFonts w:ascii="ＭＳ Ｐゴシック" w:hAnsi="ＭＳ Ｐゴシック" w:hint="eastAsia"/>
                <w:sz w:val="18"/>
                <w:szCs w:val="18"/>
              </w:rPr>
              <w:t>実験結果を表に整理させ，気づきや疑問をもとに，再</w:t>
            </w:r>
            <w:r w:rsidR="00FC2468">
              <w:rPr>
                <w:rFonts w:ascii="ＭＳ Ｐゴシック" w:hAnsi="ＭＳ Ｐゴシック" w:hint="eastAsia"/>
                <w:sz w:val="18"/>
                <w:szCs w:val="18"/>
              </w:rPr>
              <w:t>度</w:t>
            </w:r>
            <w:r w:rsidRPr="00DC65E1">
              <w:rPr>
                <w:rFonts w:ascii="ＭＳ Ｐゴシック" w:hAnsi="ＭＳ Ｐゴシック" w:hint="eastAsia"/>
                <w:sz w:val="18"/>
                <w:szCs w:val="18"/>
              </w:rPr>
              <w:t>実験をさせたり，他の</w:t>
            </w:r>
            <w:r w:rsidR="00FC2468">
              <w:rPr>
                <w:rFonts w:ascii="ＭＳ Ｐゴシック" w:hAnsi="ＭＳ Ｐゴシック" w:hint="eastAsia"/>
                <w:sz w:val="18"/>
                <w:szCs w:val="18"/>
              </w:rPr>
              <w:t>班の</w:t>
            </w:r>
            <w:r w:rsidRPr="00DC65E1">
              <w:rPr>
                <w:rFonts w:ascii="ＭＳ Ｐゴシック" w:hAnsi="ＭＳ Ｐゴシック" w:hint="eastAsia"/>
                <w:sz w:val="18"/>
                <w:szCs w:val="18"/>
              </w:rPr>
              <w:t>実験結果と</w:t>
            </w:r>
            <w:r w:rsidR="00E85E35">
              <w:rPr>
                <w:rFonts w:ascii="ＭＳ Ｐゴシック" w:hAnsi="ＭＳ Ｐゴシック" w:hint="eastAsia"/>
                <w:sz w:val="18"/>
                <w:szCs w:val="18"/>
              </w:rPr>
              <w:t>比べ</w:t>
            </w:r>
            <w:r w:rsidRPr="00DC65E1">
              <w:rPr>
                <w:rFonts w:ascii="ＭＳ Ｐゴシック" w:hAnsi="ＭＳ Ｐゴシック" w:hint="eastAsia"/>
                <w:sz w:val="18"/>
                <w:szCs w:val="18"/>
              </w:rPr>
              <w:t>たりさせることで，道具を用いたときと用いないときの仕事の関係について考えられるようにする。</w:t>
            </w:r>
          </w:p>
        </w:tc>
        <w:tc>
          <w:tcPr>
            <w:tcW w:w="4592" w:type="dxa"/>
            <w:tcBorders>
              <w:top w:val="single" w:sz="12" w:space="0" w:color="auto"/>
              <w:right w:val="single" w:sz="12" w:space="0" w:color="auto"/>
            </w:tcBorders>
            <w:tcMar>
              <w:top w:w="28" w:type="dxa"/>
              <w:bottom w:w="28" w:type="dxa"/>
            </w:tcMar>
          </w:tcPr>
          <w:p w14:paraId="63AD0EE8" w14:textId="24D2600A" w:rsidR="001035E0" w:rsidRPr="00DC65E1"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w:t>
            </w:r>
            <w:r w:rsidR="00DC65E1" w:rsidRPr="00DC65E1">
              <w:rPr>
                <w:rFonts w:asciiTheme="majorEastAsia" w:eastAsiaTheme="majorEastAsia" w:hAnsiTheme="majorEastAsia" w:hint="eastAsia"/>
                <w:sz w:val="18"/>
                <w:szCs w:val="18"/>
              </w:rPr>
              <w:t>仕事</w:t>
            </w:r>
            <w:r w:rsidRPr="00DC65E1">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0121BB8B" w14:textId="32745012" w:rsidR="001035E0" w:rsidRPr="00DC65E1"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00DC65E1" w:rsidRPr="00DC65E1">
              <w:rPr>
                <w:rFonts w:ascii="ＭＳ Ｐゴシック" w:hAnsi="ＭＳ Ｐゴシック" w:hint="eastAsia"/>
                <w:sz w:val="18"/>
                <w:szCs w:val="18"/>
              </w:rPr>
              <w:t>仕事に関する事象</w:t>
            </w:r>
            <w:r w:rsidRPr="00DC65E1">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6246E22" w14:textId="33309AF5" w:rsidR="001035E0" w:rsidRPr="00DC65E1"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00DC65E1" w:rsidRPr="00DC65E1">
              <w:rPr>
                <w:rFonts w:ascii="ＭＳ Ｐゴシック" w:hAnsi="ＭＳ Ｐゴシック" w:hint="eastAsia"/>
                <w:sz w:val="18"/>
                <w:szCs w:val="18"/>
              </w:rPr>
              <w:t>仕事に関する事象</w:t>
            </w:r>
            <w:r w:rsidRPr="00DC65E1">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DC65E1">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EA1CF64" w14:textId="05A3F6C9" w:rsidR="001035E0" w:rsidRPr="00DC65E1"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6964D7" w14:textId="74D9F2C6" w:rsidR="001035E0" w:rsidRPr="00DC65E1" w:rsidRDefault="001035E0" w:rsidP="00DC65E1">
            <w:pPr>
              <w:autoSpaceDE w:val="0"/>
              <w:autoSpaceDN w:val="0"/>
              <w:adjustRightInd w:val="0"/>
              <w:spacing w:line="210" w:lineRule="exact"/>
              <w:ind w:left="205" w:hangingChars="114" w:hanging="205"/>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00FC2468" w:rsidRPr="008B3140">
              <w:rPr>
                <w:rFonts w:ascii="ＭＳ 明朝" w:hAnsi="ＭＳ 明朝" w:hint="eastAsia"/>
                <w:sz w:val="18"/>
                <w:szCs w:val="18"/>
              </w:rPr>
              <w:t>教科書2</w:t>
            </w:r>
            <w:r w:rsidRPr="008B3140">
              <w:rPr>
                <w:rFonts w:ascii="ＭＳ 明朝" w:hAnsi="ＭＳ 明朝" w:hint="eastAsia"/>
                <w:sz w:val="18"/>
                <w:szCs w:val="18"/>
              </w:rPr>
              <w:t>33ページの図５のような事例を参照させたり，</w:t>
            </w:r>
            <w:r w:rsidR="00DC65E1" w:rsidRPr="008B3140">
              <w:rPr>
                <w:rFonts w:ascii="ＭＳ 明朝" w:hAnsi="ＭＳ 明朝" w:hint="eastAsia"/>
                <w:sz w:val="18"/>
                <w:szCs w:val="18"/>
              </w:rPr>
              <w:t>動滑車</w:t>
            </w:r>
            <w:r w:rsidRPr="008B3140">
              <w:rPr>
                <w:rFonts w:ascii="ＭＳ 明朝" w:hAnsi="ＭＳ 明朝" w:hint="eastAsia"/>
                <w:sz w:val="18"/>
                <w:szCs w:val="18"/>
              </w:rPr>
              <w:t>を使ったときの仕事について他者との意見交換を促したりして，主体的に学習に取り組めるようにする。</w:t>
            </w:r>
          </w:p>
        </w:tc>
      </w:tr>
    </w:tbl>
    <w:p w14:paraId="43D14A36" w14:textId="22BF5308" w:rsidR="00112AF2" w:rsidRDefault="00112AF2"/>
    <w:p w14:paraId="20E116AD" w14:textId="77777777" w:rsidR="00112AF2" w:rsidRDefault="00112AF2">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12AF2" w14:paraId="238096CF" w14:textId="77777777" w:rsidTr="00AA4752">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6E38AED" w14:textId="77777777" w:rsidR="00112AF2" w:rsidRDefault="00112AF2"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255785E" w14:textId="77777777" w:rsidR="00112AF2" w:rsidRDefault="00112AF2"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3F798EC" w14:textId="77777777" w:rsidR="00112AF2" w:rsidRDefault="00112AF2"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CB2695B" w14:textId="77777777" w:rsidR="00112AF2" w:rsidRDefault="00112AF2" w:rsidP="00AA475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12AF2" w14:paraId="636CA0D8" w14:textId="77777777" w:rsidTr="00EF0323">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726595F" w14:textId="77777777" w:rsidR="00112AF2" w:rsidRDefault="00112AF2"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53F40A5" w14:textId="77777777" w:rsidR="00112AF2" w:rsidRDefault="00112AF2" w:rsidP="00AA475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69FB715" w14:textId="77777777" w:rsidR="00112AF2" w:rsidRPr="00F143D3" w:rsidRDefault="00112AF2" w:rsidP="00AA4752">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83F82DC" w14:textId="77777777" w:rsidR="00112AF2" w:rsidRPr="00F143D3" w:rsidRDefault="00112AF2" w:rsidP="00AA4752">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78C10C8" w14:textId="77777777" w:rsidR="00112AF2" w:rsidRDefault="00112AF2" w:rsidP="00AA4752">
            <w:pPr>
              <w:jc w:val="center"/>
            </w:pPr>
            <w:r w:rsidRPr="00604E23">
              <w:rPr>
                <w:rFonts w:ascii="ＭＳ ゴシック" w:eastAsia="ＭＳ ゴシック" w:hAnsi="ＭＳ ゴシック" w:hint="eastAsia"/>
                <w:snapToGrid w:val="0"/>
                <w:kern w:val="0"/>
              </w:rPr>
              <w:t>主体的に学習に取り組む態度</w:t>
            </w:r>
          </w:p>
        </w:tc>
      </w:tr>
      <w:tr w:rsidR="001035E0" w:rsidRPr="00290432" w14:paraId="1F2F7280" w14:textId="77777777" w:rsidTr="00EF0323">
        <w:trPr>
          <w:cantSplit/>
          <w:trHeight w:val="5060"/>
        </w:trPr>
        <w:tc>
          <w:tcPr>
            <w:tcW w:w="2155" w:type="dxa"/>
            <w:tcBorders>
              <w:top w:val="single" w:sz="12" w:space="0" w:color="auto"/>
              <w:left w:val="single" w:sz="12" w:space="0" w:color="auto"/>
              <w:bottom w:val="single" w:sz="12" w:space="0" w:color="auto"/>
            </w:tcBorders>
            <w:tcMar>
              <w:top w:w="28" w:type="dxa"/>
              <w:bottom w:w="28" w:type="dxa"/>
            </w:tcMar>
          </w:tcPr>
          <w:p w14:paraId="5108AF11" w14:textId="00A7930F"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bookmarkStart w:id="1" w:name="_Hlk36719877"/>
            <w:r>
              <w:rPr>
                <w:rFonts w:ascii="ＭＳ ゴシック" w:eastAsia="ＭＳ ゴシック" w:hAnsi="ＭＳ ゴシック" w:hint="eastAsia"/>
                <w:snapToGrid w:val="0"/>
                <w:kern w:val="0"/>
              </w:rPr>
              <w:t>３－２</w:t>
            </w:r>
          </w:p>
          <w:p w14:paraId="5530FBF0" w14:textId="1EBBC835"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高さと速さがもたらすもの</w:t>
            </w:r>
          </w:p>
          <w:p w14:paraId="533DFB15" w14:textId="39EE37EB"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38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47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BD626C1" w14:textId="25ABD0E5" w:rsidR="001035E0" w:rsidRPr="001C2201" w:rsidRDefault="001035E0"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位置エネルギー</w:t>
            </w:r>
          </w:p>
          <w:p w14:paraId="0B67DF64"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AF1C649" w14:textId="24452228" w:rsidR="001035E0" w:rsidRDefault="001035E0" w:rsidP="0009468B">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実験５　位置エネルギーの大きさが何に関係しているかを調べる</w:t>
            </w:r>
          </w:p>
          <w:p w14:paraId="1850B8E3"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BD19230" w14:textId="36F730AA"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運動エネルギー</w:t>
            </w:r>
          </w:p>
          <w:p w14:paraId="61E21E57" w14:textId="1FACCB02"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2F4BF81" w14:textId="56F9BB6D"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運動エネルギーの大きさが何に関係しているかを調べる</w:t>
            </w:r>
          </w:p>
          <w:p w14:paraId="4F9C916E"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87DC20F" w14:textId="5CAAA608" w:rsidR="001035E0" w:rsidRPr="00290432" w:rsidRDefault="001035E0" w:rsidP="0009468B">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力学的エネルギー，力学的エネルギー保存の法則，エネルギー</w:t>
            </w:r>
          </w:p>
        </w:tc>
        <w:tc>
          <w:tcPr>
            <w:tcW w:w="4592" w:type="dxa"/>
            <w:tcBorders>
              <w:top w:val="single" w:sz="12" w:space="0" w:color="auto"/>
              <w:bottom w:val="single" w:sz="12" w:space="0" w:color="auto"/>
            </w:tcBorders>
            <w:tcMar>
              <w:top w:w="28" w:type="dxa"/>
              <w:bottom w:w="28" w:type="dxa"/>
            </w:tcMar>
          </w:tcPr>
          <w:p w14:paraId="53DD7A43" w14:textId="67D4614A" w:rsidR="001035E0" w:rsidRPr="00544877"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w:t>
            </w:r>
            <w:r w:rsidR="00EF0323">
              <w:rPr>
                <w:rFonts w:asciiTheme="majorEastAsia" w:eastAsiaTheme="majorEastAsia" w:hAnsiTheme="majorEastAsia" w:hint="eastAsia"/>
                <w:sz w:val="18"/>
                <w:szCs w:val="18"/>
              </w:rPr>
              <w:t>物体のもつ</w:t>
            </w:r>
            <w:r w:rsidR="008341B9" w:rsidRPr="00544877">
              <w:rPr>
                <w:rFonts w:asciiTheme="majorEastAsia" w:eastAsiaTheme="majorEastAsia" w:hAnsiTheme="majorEastAsia" w:hint="eastAsia"/>
                <w:sz w:val="18"/>
                <w:szCs w:val="18"/>
              </w:rPr>
              <w:t>位置エネルギーは，基準面に対してより高いところにあるほど，また，質量が大きいほど，大き</w:t>
            </w:r>
            <w:r w:rsidR="00EF0323">
              <w:rPr>
                <w:rFonts w:asciiTheme="majorEastAsia" w:eastAsiaTheme="majorEastAsia" w:hAnsiTheme="majorEastAsia" w:hint="eastAsia"/>
                <w:sz w:val="18"/>
                <w:szCs w:val="18"/>
              </w:rPr>
              <w:t>い</w:t>
            </w:r>
            <w:r w:rsidRPr="00544877">
              <w:rPr>
                <w:rFonts w:asciiTheme="majorEastAsia" w:eastAsiaTheme="majorEastAsia" w:hAnsiTheme="majorEastAsia" w:hint="eastAsia"/>
                <w:sz w:val="18"/>
                <w:szCs w:val="18"/>
              </w:rPr>
              <w:t>ことを理解する。</w:t>
            </w:r>
          </w:p>
          <w:p w14:paraId="72A85160" w14:textId="35BA4BA0" w:rsidR="001035E0" w:rsidRPr="00544877"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008341B9" w:rsidRPr="00544877">
              <w:rPr>
                <w:rFonts w:ascii="ＭＳ Ｐゴシック" w:hAnsi="ＭＳ Ｐゴシック" w:hint="eastAsia"/>
                <w:sz w:val="18"/>
                <w:szCs w:val="18"/>
              </w:rPr>
              <w:t>位置エネルギーは，基準面に対してより高いところにあるほど，また，質量が大きいほど，大き</w:t>
            </w:r>
            <w:r w:rsidR="00EF0323">
              <w:rPr>
                <w:rFonts w:ascii="ＭＳ Ｐゴシック" w:hAnsi="ＭＳ Ｐゴシック" w:hint="eastAsia"/>
                <w:sz w:val="18"/>
                <w:szCs w:val="18"/>
              </w:rPr>
              <w:t>い</w:t>
            </w:r>
            <w:r w:rsidRPr="00544877">
              <w:rPr>
                <w:rFonts w:ascii="ＭＳ Ｐゴシック" w:hAnsi="ＭＳ Ｐゴシック" w:hint="eastAsia"/>
                <w:sz w:val="18"/>
                <w:szCs w:val="18"/>
              </w:rPr>
              <w:t>ことを理解している。</w:t>
            </w:r>
          </w:p>
          <w:p w14:paraId="3E46C570" w14:textId="2D10E568" w:rsidR="001035E0" w:rsidRPr="00544877"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008341B9" w:rsidRPr="00544877">
              <w:rPr>
                <w:rFonts w:ascii="ＭＳ Ｐゴシック" w:hAnsi="ＭＳ Ｐゴシック" w:hint="eastAsia"/>
                <w:sz w:val="18"/>
                <w:szCs w:val="18"/>
              </w:rPr>
              <w:t>位置エネルギーは，基準面に対してより高いところにあるほど，また，質量が大きいほど，大き</w:t>
            </w:r>
            <w:r w:rsidR="00EF0323">
              <w:rPr>
                <w:rFonts w:ascii="ＭＳ Ｐゴシック" w:hAnsi="ＭＳ Ｐゴシック" w:hint="eastAsia"/>
                <w:sz w:val="18"/>
                <w:szCs w:val="18"/>
              </w:rPr>
              <w:t>い</w:t>
            </w:r>
            <w:r w:rsidRPr="00544877">
              <w:rPr>
                <w:rFonts w:ascii="ＭＳ Ｐゴシック" w:hAnsi="ＭＳ Ｐゴシック" w:hint="eastAsia"/>
                <w:sz w:val="18"/>
                <w:szCs w:val="18"/>
              </w:rPr>
              <w:t>ことを</w:t>
            </w:r>
            <w:r w:rsidR="00EF0323">
              <w:rPr>
                <w:rFonts w:ascii="ＭＳ Ｐゴシック" w:hAnsi="ＭＳ Ｐゴシック" w:hint="eastAsia"/>
                <w:sz w:val="18"/>
                <w:szCs w:val="18"/>
              </w:rPr>
              <w:t>実験の結果と関連づけながら</w:t>
            </w:r>
            <w:r w:rsidRPr="00544877">
              <w:rPr>
                <w:rFonts w:ascii="ＭＳ Ｐゴシック" w:hAnsi="ＭＳ Ｐゴシック" w:hint="eastAsia"/>
                <w:sz w:val="18"/>
                <w:szCs w:val="18"/>
              </w:rPr>
              <w:t>確実に理解している。</w:t>
            </w:r>
          </w:p>
          <w:p w14:paraId="3C113361" w14:textId="7D7CBCA2" w:rsidR="001035E0" w:rsidRPr="00544877" w:rsidRDefault="001035E0" w:rsidP="001035E0">
            <w:pPr>
              <w:autoSpaceDE w:val="0"/>
              <w:autoSpaceDN w:val="0"/>
              <w:spacing w:line="252" w:lineRule="exact"/>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w:t>
            </w:r>
            <w:r w:rsidR="00EF0323">
              <w:rPr>
                <w:rFonts w:ascii="ＭＳ ゴシック" w:eastAsia="ＭＳ ゴシック" w:hAnsi="ＭＳ ゴシック" w:cs="ＭＳ Ｐ明朝" w:hint="eastAsia"/>
                <w:sz w:val="17"/>
                <w:szCs w:val="17"/>
              </w:rPr>
              <w:t>言</w:t>
            </w:r>
            <w:r w:rsidRPr="00544877">
              <w:rPr>
                <w:rFonts w:ascii="ＭＳ ゴシック" w:eastAsia="ＭＳ ゴシック" w:hAnsi="ＭＳ ゴシック" w:cs="ＭＳ Ｐ明朝" w:hint="eastAsia"/>
                <w:sz w:val="17"/>
                <w:szCs w:val="17"/>
              </w:rPr>
              <w:t>】【記】</w:t>
            </w:r>
          </w:p>
          <w:p w14:paraId="4B04615B" w14:textId="7F0E26E8" w:rsidR="001035E0" w:rsidRPr="008B3140" w:rsidRDefault="001035E0" w:rsidP="008341B9">
            <w:pPr>
              <w:autoSpaceDE w:val="0"/>
              <w:autoSpaceDN w:val="0"/>
              <w:adjustRightInd w:val="0"/>
              <w:spacing w:line="210" w:lineRule="exact"/>
              <w:ind w:left="205" w:hangingChars="114" w:hanging="205"/>
              <w:rPr>
                <w:rFonts w:ascii="ＭＳ 明朝" w:hAnsi="ＭＳ 明朝"/>
                <w:sz w:val="18"/>
                <w:szCs w:val="18"/>
              </w:rPr>
            </w:pPr>
            <w:r w:rsidRPr="00544877">
              <w:rPr>
                <w:rFonts w:asciiTheme="majorEastAsia" w:eastAsiaTheme="majorEastAsia" w:hAnsiTheme="majorEastAsia" w:hint="eastAsia"/>
                <w:sz w:val="18"/>
                <w:szCs w:val="18"/>
              </w:rPr>
              <w:t>支援：</w:t>
            </w:r>
            <w:r w:rsidR="008341B9" w:rsidRPr="008B3140">
              <w:rPr>
                <w:rFonts w:ascii="ＭＳ 明朝" w:hAnsi="ＭＳ 明朝" w:hint="eastAsia"/>
                <w:sz w:val="18"/>
                <w:szCs w:val="18"/>
              </w:rPr>
              <w:t>対照実験</w:t>
            </w:r>
            <w:r w:rsidR="00EF0323" w:rsidRPr="008B3140">
              <w:rPr>
                <w:rFonts w:ascii="ＭＳ 明朝" w:hAnsi="ＭＳ 明朝" w:hint="eastAsia"/>
                <w:sz w:val="18"/>
                <w:szCs w:val="18"/>
              </w:rPr>
              <w:t>の結果</w:t>
            </w:r>
            <w:r w:rsidR="008341B9" w:rsidRPr="008B3140">
              <w:rPr>
                <w:rFonts w:ascii="ＭＳ 明朝" w:hAnsi="ＭＳ 明朝" w:hint="eastAsia"/>
                <w:sz w:val="18"/>
                <w:szCs w:val="18"/>
              </w:rPr>
              <w:t>について個別に指導し，位置エネルギーの大きさが何に関係しているか捉えさせる。また，</w:t>
            </w:r>
            <w:r w:rsidR="00EF0323" w:rsidRPr="008B3140">
              <w:rPr>
                <w:rFonts w:ascii="ＭＳ 明朝" w:hAnsi="ＭＳ 明朝" w:hint="eastAsia"/>
                <w:sz w:val="18"/>
                <w:szCs w:val="18"/>
              </w:rPr>
              <w:t>教科書</w:t>
            </w:r>
            <w:r w:rsidR="008341B9" w:rsidRPr="008B3140">
              <w:rPr>
                <w:rFonts w:ascii="ＭＳ 明朝" w:hAnsi="ＭＳ 明朝" w:hint="eastAsia"/>
                <w:sz w:val="18"/>
                <w:szCs w:val="18"/>
              </w:rPr>
              <w:t>2</w:t>
            </w:r>
            <w:r w:rsidRPr="008B3140">
              <w:rPr>
                <w:rFonts w:ascii="ＭＳ 明朝" w:hAnsi="ＭＳ 明朝" w:hint="eastAsia"/>
                <w:sz w:val="18"/>
                <w:szCs w:val="18"/>
              </w:rPr>
              <w:t>42ページのような例をもとに</w:t>
            </w:r>
            <w:r w:rsidR="008341B9" w:rsidRPr="008B3140">
              <w:rPr>
                <w:rFonts w:ascii="ＭＳ 明朝" w:hAnsi="ＭＳ 明朝" w:hint="eastAsia"/>
                <w:sz w:val="18"/>
                <w:szCs w:val="18"/>
              </w:rPr>
              <w:t>，</w:t>
            </w:r>
            <w:r w:rsidRPr="008B3140">
              <w:rPr>
                <w:rFonts w:ascii="ＭＳ 明朝" w:hAnsi="ＭＳ 明朝" w:hint="eastAsia"/>
                <w:sz w:val="18"/>
                <w:szCs w:val="18"/>
              </w:rPr>
              <w:t>位置エネルギーは同じ位置でも基準とする面が異なると変わることを</w:t>
            </w:r>
            <w:r w:rsidR="008341B9" w:rsidRPr="008B3140">
              <w:rPr>
                <w:rFonts w:ascii="ＭＳ 明朝" w:hAnsi="ＭＳ 明朝" w:hint="eastAsia"/>
                <w:sz w:val="18"/>
                <w:szCs w:val="18"/>
              </w:rPr>
              <w:t>理解</w:t>
            </w:r>
            <w:r w:rsidRPr="008B3140">
              <w:rPr>
                <w:rFonts w:ascii="ＭＳ 明朝" w:hAnsi="ＭＳ 明朝" w:hint="eastAsia"/>
                <w:sz w:val="18"/>
                <w:szCs w:val="18"/>
              </w:rPr>
              <w:t>させる。</w:t>
            </w:r>
          </w:p>
          <w:p w14:paraId="63FE55D2" w14:textId="77777777" w:rsidR="008341B9" w:rsidRPr="00544877" w:rsidRDefault="008341B9" w:rsidP="008341B9">
            <w:pPr>
              <w:autoSpaceDE w:val="0"/>
              <w:autoSpaceDN w:val="0"/>
              <w:adjustRightInd w:val="0"/>
              <w:spacing w:line="210" w:lineRule="exact"/>
              <w:ind w:left="205" w:hangingChars="114" w:hanging="205"/>
              <w:rPr>
                <w:rFonts w:ascii="ＭＳ Ｐゴシック" w:hAnsi="ＭＳ Ｐゴシック"/>
                <w:sz w:val="18"/>
                <w:szCs w:val="18"/>
              </w:rPr>
            </w:pPr>
          </w:p>
          <w:p w14:paraId="2F2F335B" w14:textId="33076FEE" w:rsidR="008341B9" w:rsidRPr="00544877" w:rsidRDefault="008341B9" w:rsidP="008341B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w:t>
            </w:r>
            <w:r w:rsidR="00EF0323">
              <w:rPr>
                <w:rFonts w:asciiTheme="majorEastAsia" w:eastAsiaTheme="majorEastAsia" w:hAnsiTheme="majorEastAsia" w:hint="eastAsia"/>
                <w:sz w:val="18"/>
                <w:szCs w:val="18"/>
              </w:rPr>
              <w:t>物体のもつ</w:t>
            </w:r>
            <w:r w:rsidRPr="00544877">
              <w:rPr>
                <w:rFonts w:asciiTheme="majorEastAsia" w:eastAsiaTheme="majorEastAsia" w:hAnsiTheme="majorEastAsia" w:hint="eastAsia"/>
                <w:sz w:val="18"/>
                <w:szCs w:val="18"/>
              </w:rPr>
              <w:t>運動エネルギーは，物体の質量が大きいほど，また，速さが速いほど，大き</w:t>
            </w:r>
            <w:r w:rsidR="00EF0323">
              <w:rPr>
                <w:rFonts w:asciiTheme="majorEastAsia" w:eastAsiaTheme="majorEastAsia" w:hAnsiTheme="majorEastAsia" w:hint="eastAsia"/>
                <w:sz w:val="18"/>
                <w:szCs w:val="18"/>
              </w:rPr>
              <w:t>い</w:t>
            </w:r>
            <w:r w:rsidRPr="00544877">
              <w:rPr>
                <w:rFonts w:asciiTheme="majorEastAsia" w:eastAsiaTheme="majorEastAsia" w:hAnsiTheme="majorEastAsia" w:hint="eastAsia"/>
                <w:sz w:val="18"/>
                <w:szCs w:val="18"/>
              </w:rPr>
              <w:t>ことを理解する。</w:t>
            </w:r>
          </w:p>
          <w:p w14:paraId="40D20147" w14:textId="09F7A63D" w:rsidR="008341B9" w:rsidRPr="00544877" w:rsidRDefault="008341B9" w:rsidP="008341B9">
            <w:pPr>
              <w:autoSpaceDE w:val="0"/>
              <w:autoSpaceDN w:val="0"/>
              <w:adjustRightInd w:val="0"/>
              <w:spacing w:line="210" w:lineRule="exact"/>
              <w:ind w:left="191" w:hangingChars="106" w:hanging="191"/>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00EF0323" w:rsidRPr="008B72B0">
              <w:rPr>
                <w:rFonts w:ascii="ＭＳ Ｐゴシック" w:hAnsi="ＭＳ Ｐゴシック" w:hint="eastAsia"/>
                <w:sz w:val="18"/>
                <w:szCs w:val="18"/>
              </w:rPr>
              <w:t>物体のもつ</w:t>
            </w:r>
            <w:r w:rsidRPr="00544877">
              <w:rPr>
                <w:rFonts w:ascii="ＭＳ Ｐゴシック" w:hAnsi="ＭＳ Ｐゴシック" w:hint="eastAsia"/>
                <w:sz w:val="18"/>
                <w:szCs w:val="18"/>
              </w:rPr>
              <w:t>運動エネルギーは，物体の質量が大きいほど，また，速さが速いほど，大き</w:t>
            </w:r>
            <w:r w:rsidR="00EF0323">
              <w:rPr>
                <w:rFonts w:ascii="ＭＳ Ｐゴシック" w:hAnsi="ＭＳ Ｐゴシック" w:hint="eastAsia"/>
                <w:sz w:val="18"/>
                <w:szCs w:val="18"/>
              </w:rPr>
              <w:t>い</w:t>
            </w:r>
            <w:r w:rsidRPr="00544877">
              <w:rPr>
                <w:rFonts w:ascii="ＭＳ Ｐゴシック" w:hAnsi="ＭＳ Ｐゴシック" w:hint="eastAsia"/>
                <w:sz w:val="18"/>
                <w:szCs w:val="18"/>
              </w:rPr>
              <w:t>ことを理解している。</w:t>
            </w:r>
          </w:p>
          <w:p w14:paraId="5387C4C1" w14:textId="0DDAF4E3" w:rsidR="008341B9" w:rsidRPr="00544877" w:rsidRDefault="008341B9" w:rsidP="008341B9">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00EF0323" w:rsidRPr="008B72B0">
              <w:rPr>
                <w:rFonts w:ascii="ＭＳ Ｐゴシック" w:hAnsi="ＭＳ Ｐゴシック" w:hint="eastAsia"/>
                <w:sz w:val="18"/>
                <w:szCs w:val="18"/>
              </w:rPr>
              <w:t>物体のもつ</w:t>
            </w:r>
            <w:r w:rsidRPr="00544877">
              <w:rPr>
                <w:rFonts w:ascii="ＭＳ Ｐゴシック" w:hAnsi="ＭＳ Ｐゴシック" w:hint="eastAsia"/>
                <w:sz w:val="18"/>
                <w:szCs w:val="18"/>
              </w:rPr>
              <w:t>運動エネルギーは，物体の質量が大きいほど，また，速さが速いほど，大き</w:t>
            </w:r>
            <w:r w:rsidR="00EF0323">
              <w:rPr>
                <w:rFonts w:ascii="ＭＳ Ｐゴシック" w:hAnsi="ＭＳ Ｐゴシック" w:hint="eastAsia"/>
                <w:sz w:val="18"/>
                <w:szCs w:val="18"/>
              </w:rPr>
              <w:t>い</w:t>
            </w:r>
            <w:r w:rsidRPr="00544877">
              <w:rPr>
                <w:rFonts w:ascii="ＭＳ Ｐゴシック" w:hAnsi="ＭＳ Ｐゴシック" w:hint="eastAsia"/>
                <w:sz w:val="18"/>
                <w:szCs w:val="18"/>
              </w:rPr>
              <w:t>ことを</w:t>
            </w:r>
            <w:r w:rsidR="00EF0323">
              <w:rPr>
                <w:rFonts w:ascii="ＭＳ Ｐゴシック" w:hAnsi="ＭＳ Ｐゴシック" w:hint="eastAsia"/>
                <w:sz w:val="18"/>
                <w:szCs w:val="18"/>
              </w:rPr>
              <w:t>実験の結果と関連づけながら</w:t>
            </w:r>
            <w:r w:rsidRPr="00544877">
              <w:rPr>
                <w:rFonts w:ascii="ＭＳ Ｐゴシック" w:hAnsi="ＭＳ Ｐゴシック" w:hint="eastAsia"/>
                <w:sz w:val="18"/>
                <w:szCs w:val="18"/>
              </w:rPr>
              <w:t>確実に理解している。</w:t>
            </w:r>
          </w:p>
          <w:p w14:paraId="1A93F04A" w14:textId="7585F869" w:rsidR="008341B9" w:rsidRPr="00544877" w:rsidRDefault="008341B9" w:rsidP="008341B9">
            <w:pPr>
              <w:autoSpaceDE w:val="0"/>
              <w:autoSpaceDN w:val="0"/>
              <w:spacing w:line="252" w:lineRule="exact"/>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w:t>
            </w:r>
            <w:r w:rsidR="00EF0323">
              <w:rPr>
                <w:rFonts w:ascii="ＭＳ ゴシック" w:eastAsia="ＭＳ ゴシック" w:hAnsi="ＭＳ ゴシック" w:cs="ＭＳ Ｐ明朝" w:hint="eastAsia"/>
                <w:sz w:val="17"/>
                <w:szCs w:val="17"/>
              </w:rPr>
              <w:t>言</w:t>
            </w:r>
            <w:r w:rsidRPr="00544877">
              <w:rPr>
                <w:rFonts w:ascii="ＭＳ ゴシック" w:eastAsia="ＭＳ ゴシック" w:hAnsi="ＭＳ ゴシック" w:cs="ＭＳ Ｐ明朝" w:hint="eastAsia"/>
                <w:sz w:val="17"/>
                <w:szCs w:val="17"/>
              </w:rPr>
              <w:t>】【記】</w:t>
            </w:r>
          </w:p>
          <w:p w14:paraId="5A7EF048" w14:textId="67F76ABA" w:rsidR="008341B9" w:rsidRPr="00544877" w:rsidRDefault="008341B9" w:rsidP="008341B9">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対照実験</w:t>
            </w:r>
            <w:r w:rsidR="00EF0323">
              <w:rPr>
                <w:rFonts w:ascii="ＭＳ Ｐゴシック" w:hAnsi="ＭＳ Ｐゴシック" w:hint="eastAsia"/>
                <w:sz w:val="18"/>
                <w:szCs w:val="18"/>
              </w:rPr>
              <w:t>の結果</w:t>
            </w:r>
            <w:r w:rsidRPr="00544877">
              <w:rPr>
                <w:rFonts w:ascii="ＭＳ Ｐゴシック" w:hAnsi="ＭＳ Ｐゴシック" w:hint="eastAsia"/>
                <w:sz w:val="18"/>
                <w:szCs w:val="18"/>
              </w:rPr>
              <w:t>について個別に指導し，運動エネルギーの大きさが何に関係しているか捉えさせる。</w:t>
            </w:r>
          </w:p>
          <w:p w14:paraId="48FB3923" w14:textId="77777777" w:rsidR="001F3F75" w:rsidRPr="00544877" w:rsidRDefault="001F3F75" w:rsidP="008341B9">
            <w:pPr>
              <w:autoSpaceDE w:val="0"/>
              <w:autoSpaceDN w:val="0"/>
              <w:adjustRightInd w:val="0"/>
              <w:spacing w:line="210" w:lineRule="exact"/>
              <w:ind w:left="205" w:hangingChars="114" w:hanging="205"/>
              <w:rPr>
                <w:rFonts w:ascii="ＭＳ Ｐゴシック" w:hAnsi="ＭＳ Ｐゴシック"/>
                <w:sz w:val="18"/>
                <w:szCs w:val="18"/>
              </w:rPr>
            </w:pPr>
          </w:p>
          <w:p w14:paraId="3BA671AE" w14:textId="235B91C5" w:rsidR="001F3F75" w:rsidRPr="00544877" w:rsidRDefault="001F3F75" w:rsidP="001F3F7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○力学的エネルギーには，位置エネルギーと運動エネルギーがあることを理解し，摩擦力がはたらかない場合には力学的エネルギーの総量は保存されることを理解する。</w:t>
            </w:r>
          </w:p>
          <w:p w14:paraId="7B64024A" w14:textId="2B17693C" w:rsidR="001F3F75" w:rsidRPr="00544877" w:rsidRDefault="001F3F75" w:rsidP="001F3F75">
            <w:pPr>
              <w:autoSpaceDE w:val="0"/>
              <w:autoSpaceDN w:val="0"/>
              <w:adjustRightInd w:val="0"/>
              <w:spacing w:line="210" w:lineRule="exact"/>
              <w:ind w:left="191" w:hangingChars="106" w:hanging="191"/>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Pr="00544877">
              <w:rPr>
                <w:rFonts w:ascii="ＭＳ Ｐゴシック" w:hAnsi="ＭＳ Ｐゴシック" w:hint="eastAsia"/>
                <w:sz w:val="18"/>
                <w:szCs w:val="18"/>
              </w:rPr>
              <w:t>力学的エネルギーには，位置エネルギーと運動エネルギーがあることを理解し，摩擦力がはたらかない場合には力学的エネルギーの総量は保存されることを理解している。</w:t>
            </w:r>
          </w:p>
          <w:p w14:paraId="46B8C82B" w14:textId="7E42EB6C" w:rsidR="001F3F75" w:rsidRPr="00544877" w:rsidRDefault="001F3F75" w:rsidP="001F3F75">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Pr="00544877">
              <w:rPr>
                <w:rFonts w:ascii="ＭＳ Ｐゴシック" w:hAnsi="ＭＳ Ｐゴシック" w:hint="eastAsia"/>
                <w:sz w:val="18"/>
                <w:szCs w:val="18"/>
              </w:rPr>
              <w:t>力学的エネルギーには，位置エネルギーと運動エネルギーがあることを理解し，摩擦力がはたらかない場合には力学的エネルギーの総量は保存されることを</w:t>
            </w:r>
            <w:r w:rsidR="00EF0323">
              <w:rPr>
                <w:rFonts w:ascii="ＭＳ Ｐゴシック" w:hAnsi="ＭＳ Ｐゴシック" w:hint="eastAsia"/>
                <w:sz w:val="18"/>
                <w:szCs w:val="18"/>
              </w:rPr>
              <w:t>具体的な事象と関連づけながら</w:t>
            </w:r>
            <w:r w:rsidRPr="00544877">
              <w:rPr>
                <w:rFonts w:ascii="ＭＳ Ｐゴシック" w:hAnsi="ＭＳ Ｐゴシック" w:hint="eastAsia"/>
                <w:sz w:val="18"/>
                <w:szCs w:val="18"/>
              </w:rPr>
              <w:t>確実に理解している。</w:t>
            </w:r>
          </w:p>
          <w:p w14:paraId="39E3FA0E" w14:textId="5BF4F326" w:rsidR="001F3F75" w:rsidRPr="00544877" w:rsidRDefault="002F4EF2" w:rsidP="001F3F75">
            <w:pPr>
              <w:autoSpaceDE w:val="0"/>
              <w:autoSpaceDN w:val="0"/>
              <w:spacing w:line="252" w:lineRule="exact"/>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【言】</w:t>
            </w:r>
            <w:r w:rsidR="001F3F75" w:rsidRPr="00544877">
              <w:rPr>
                <w:rFonts w:ascii="ＭＳ ゴシック" w:eastAsia="ＭＳ ゴシック" w:hAnsi="ＭＳ ゴシック" w:cs="ＭＳ Ｐ明朝" w:hint="eastAsia"/>
                <w:sz w:val="17"/>
                <w:szCs w:val="17"/>
              </w:rPr>
              <w:t>【記】</w:t>
            </w:r>
          </w:p>
          <w:p w14:paraId="2B8A722C" w14:textId="3A7D3260" w:rsidR="001F3F75" w:rsidRPr="00544877" w:rsidRDefault="001F3F75" w:rsidP="001F3F75">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振り子の運動の</w:t>
            </w:r>
            <w:r w:rsidR="00D34FBC">
              <w:rPr>
                <w:rFonts w:ascii="ＭＳ Ｐゴシック" w:hAnsi="ＭＳ Ｐゴシック" w:hint="eastAsia"/>
                <w:sz w:val="18"/>
                <w:szCs w:val="18"/>
              </w:rPr>
              <w:t>様子</w:t>
            </w:r>
            <w:r w:rsidRPr="00544877">
              <w:rPr>
                <w:rFonts w:ascii="ＭＳ Ｐゴシック" w:hAnsi="ＭＳ Ｐゴシック" w:hint="eastAsia"/>
                <w:sz w:val="18"/>
                <w:szCs w:val="18"/>
              </w:rPr>
              <w:t>をストロボ写真で撮影した画像などを活用して，位置エネルギーと運動エネルギーの移り変わりについてより効果的に理解を促す。</w:t>
            </w:r>
          </w:p>
        </w:tc>
        <w:tc>
          <w:tcPr>
            <w:tcW w:w="4592" w:type="dxa"/>
            <w:tcBorders>
              <w:top w:val="single" w:sz="12" w:space="0" w:color="auto"/>
              <w:bottom w:val="single" w:sz="12" w:space="0" w:color="auto"/>
            </w:tcBorders>
            <w:tcMar>
              <w:top w:w="28" w:type="dxa"/>
              <w:bottom w:w="28" w:type="dxa"/>
            </w:tcMar>
          </w:tcPr>
          <w:p w14:paraId="72886F61" w14:textId="575BAFF8" w:rsidR="001035E0" w:rsidRPr="00544877"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w:t>
            </w:r>
            <w:r w:rsidR="001F3F75" w:rsidRPr="00544877">
              <w:rPr>
                <w:rFonts w:asciiTheme="majorEastAsia" w:eastAsiaTheme="majorEastAsia" w:hAnsiTheme="majorEastAsia" w:hint="eastAsia"/>
                <w:sz w:val="18"/>
                <w:szCs w:val="18"/>
              </w:rPr>
              <w:t>位置エネルギー</w:t>
            </w:r>
            <w:r w:rsidR="00544877" w:rsidRPr="00544877">
              <w:rPr>
                <w:rFonts w:asciiTheme="majorEastAsia" w:eastAsiaTheme="majorEastAsia" w:hAnsiTheme="majorEastAsia" w:hint="eastAsia"/>
                <w:sz w:val="18"/>
                <w:szCs w:val="18"/>
              </w:rPr>
              <w:t>や</w:t>
            </w:r>
            <w:r w:rsidR="001F3F75" w:rsidRPr="00544877">
              <w:rPr>
                <w:rFonts w:asciiTheme="majorEastAsia" w:eastAsiaTheme="majorEastAsia" w:hAnsiTheme="majorEastAsia" w:hint="eastAsia"/>
                <w:sz w:val="18"/>
                <w:szCs w:val="18"/>
              </w:rPr>
              <w:t>運動エネルギー</w:t>
            </w:r>
            <w:r w:rsidRPr="00544877">
              <w:rPr>
                <w:rFonts w:asciiTheme="majorEastAsia" w:eastAsiaTheme="majorEastAsia" w:hAnsiTheme="majorEastAsia" w:hint="eastAsia"/>
                <w:sz w:val="18"/>
                <w:szCs w:val="18"/>
              </w:rPr>
              <w:t>について，見通しをもって実験を行い，</w:t>
            </w:r>
            <w:r w:rsidR="001F3F75" w:rsidRPr="00544877">
              <w:rPr>
                <w:rFonts w:asciiTheme="majorEastAsia" w:eastAsiaTheme="majorEastAsia" w:hAnsiTheme="majorEastAsia" w:hint="eastAsia"/>
                <w:sz w:val="18"/>
                <w:szCs w:val="18"/>
              </w:rPr>
              <w:t>物体の</w:t>
            </w:r>
            <w:r w:rsidR="00EF0323">
              <w:rPr>
                <w:rFonts w:asciiTheme="majorEastAsia" w:eastAsiaTheme="majorEastAsia" w:hAnsiTheme="majorEastAsia" w:hint="eastAsia"/>
                <w:sz w:val="18"/>
                <w:szCs w:val="18"/>
              </w:rPr>
              <w:t>質量・</w:t>
            </w:r>
            <w:r w:rsidR="001F3F75" w:rsidRPr="00544877">
              <w:rPr>
                <w:rFonts w:asciiTheme="majorEastAsia" w:eastAsiaTheme="majorEastAsia" w:hAnsiTheme="majorEastAsia" w:hint="eastAsia"/>
                <w:sz w:val="18"/>
                <w:szCs w:val="18"/>
              </w:rPr>
              <w:t>基準面からの高さと位置エネルギーの大きさとの関係性，物体の質量・速さと運動エネルギー</w:t>
            </w:r>
            <w:r w:rsidR="00EF0323">
              <w:rPr>
                <w:rFonts w:asciiTheme="majorEastAsia" w:eastAsiaTheme="majorEastAsia" w:hAnsiTheme="majorEastAsia" w:hint="eastAsia"/>
                <w:sz w:val="18"/>
                <w:szCs w:val="18"/>
              </w:rPr>
              <w:t>の大きさ</w:t>
            </w:r>
            <w:r w:rsidR="001F3F75" w:rsidRPr="00544877">
              <w:rPr>
                <w:rFonts w:asciiTheme="majorEastAsia" w:eastAsiaTheme="majorEastAsia" w:hAnsiTheme="majorEastAsia" w:hint="eastAsia"/>
                <w:sz w:val="18"/>
                <w:szCs w:val="18"/>
              </w:rPr>
              <w:t>との関係性，位置エネルギー・運動エネルギーと力学的エネルギーとの関係性を</w:t>
            </w:r>
            <w:r w:rsidRPr="00544877">
              <w:rPr>
                <w:rFonts w:asciiTheme="majorEastAsia" w:eastAsiaTheme="majorEastAsia" w:hAnsiTheme="majorEastAsia" w:hint="eastAsia"/>
                <w:sz w:val="18"/>
                <w:szCs w:val="18"/>
              </w:rPr>
              <w:t>分析して解釈し，表現するとともに，探究の過程を振り返る。</w:t>
            </w:r>
          </w:p>
          <w:p w14:paraId="7725DE03" w14:textId="6D5EBD73" w:rsidR="001035E0" w:rsidRPr="00544877"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00544877" w:rsidRPr="00544877">
              <w:rPr>
                <w:rFonts w:ascii="ＭＳ Ｐゴシック" w:hAnsi="ＭＳ Ｐゴシック" w:hint="eastAsia"/>
                <w:sz w:val="18"/>
                <w:szCs w:val="18"/>
              </w:rPr>
              <w:t>位置エネルギーや運動エネルギー</w:t>
            </w:r>
            <w:r w:rsidRPr="00544877">
              <w:rPr>
                <w:rFonts w:ascii="ＭＳ Ｐゴシック" w:hAnsi="ＭＳ Ｐゴシック" w:hint="eastAsia"/>
                <w:sz w:val="18"/>
                <w:szCs w:val="18"/>
              </w:rPr>
              <w:t>について，見通しをもって実験を行い，</w:t>
            </w:r>
            <w:r w:rsidR="00544877" w:rsidRPr="00544877">
              <w:rPr>
                <w:rFonts w:ascii="ＭＳ Ｐゴシック" w:hAnsi="ＭＳ Ｐゴシック" w:hint="eastAsia"/>
                <w:sz w:val="18"/>
                <w:szCs w:val="18"/>
              </w:rPr>
              <w:t>物体の</w:t>
            </w:r>
            <w:r w:rsidR="00EF0323">
              <w:rPr>
                <w:rFonts w:ascii="ＭＳ Ｐゴシック" w:hAnsi="ＭＳ Ｐゴシック" w:hint="eastAsia"/>
                <w:sz w:val="18"/>
                <w:szCs w:val="18"/>
              </w:rPr>
              <w:t>質量・</w:t>
            </w:r>
            <w:r w:rsidR="00544877" w:rsidRPr="00544877">
              <w:rPr>
                <w:rFonts w:ascii="ＭＳ Ｐゴシック" w:hAnsi="ＭＳ Ｐゴシック" w:hint="eastAsia"/>
                <w:sz w:val="18"/>
                <w:szCs w:val="18"/>
              </w:rPr>
              <w:t>基準面からの高さと位置エネルギーの大きさとの関係性，物体の質量・速さと運動エネルギー</w:t>
            </w:r>
            <w:r w:rsidR="00EF0323">
              <w:rPr>
                <w:rFonts w:ascii="ＭＳ Ｐゴシック" w:hAnsi="ＭＳ Ｐゴシック" w:hint="eastAsia"/>
                <w:sz w:val="18"/>
                <w:szCs w:val="18"/>
              </w:rPr>
              <w:t>の大きさ</w:t>
            </w:r>
            <w:r w:rsidR="00544877" w:rsidRPr="00544877">
              <w:rPr>
                <w:rFonts w:ascii="ＭＳ Ｐゴシック" w:hAnsi="ＭＳ Ｐゴシック" w:hint="eastAsia"/>
                <w:sz w:val="18"/>
                <w:szCs w:val="18"/>
              </w:rPr>
              <w:t>との関係性，位置エネルギー・運動エネルギーと力学的エネルギーとの関係性を</w:t>
            </w:r>
            <w:r w:rsidRPr="00544877">
              <w:rPr>
                <w:rFonts w:ascii="ＭＳ Ｐゴシック" w:hAnsi="ＭＳ Ｐゴシック" w:hint="eastAsia"/>
                <w:sz w:val="18"/>
                <w:szCs w:val="18"/>
              </w:rPr>
              <w:t>分析して解釈し，表現するとともに，探究の過程を振り返っている。</w:t>
            </w:r>
          </w:p>
          <w:p w14:paraId="02C30A03" w14:textId="0E53E98E" w:rsidR="001035E0" w:rsidRPr="00544877"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00544877" w:rsidRPr="00544877">
              <w:rPr>
                <w:rFonts w:ascii="ＭＳ Ｐゴシック" w:hAnsi="ＭＳ Ｐゴシック" w:hint="eastAsia"/>
                <w:sz w:val="18"/>
                <w:szCs w:val="18"/>
              </w:rPr>
              <w:t>位置エネルギーや運動エネルギー</w:t>
            </w:r>
            <w:r w:rsidRPr="00544877">
              <w:rPr>
                <w:rFonts w:ascii="ＭＳ Ｐゴシック" w:hAnsi="ＭＳ Ｐゴシック" w:hint="eastAsia"/>
                <w:sz w:val="18"/>
                <w:szCs w:val="18"/>
              </w:rPr>
              <w:t>について，見通しをもって実験を行い，</w:t>
            </w:r>
            <w:r w:rsidR="001F3F75" w:rsidRPr="00544877">
              <w:rPr>
                <w:rFonts w:ascii="ＭＳ Ｐゴシック" w:hAnsi="ＭＳ Ｐゴシック" w:hint="eastAsia"/>
                <w:sz w:val="18"/>
                <w:szCs w:val="18"/>
              </w:rPr>
              <w:t>物体の</w:t>
            </w:r>
            <w:r w:rsidR="00EF0323">
              <w:rPr>
                <w:rFonts w:ascii="ＭＳ Ｐゴシック" w:hAnsi="ＭＳ Ｐゴシック" w:hint="eastAsia"/>
                <w:sz w:val="18"/>
                <w:szCs w:val="18"/>
              </w:rPr>
              <w:t>質量・</w:t>
            </w:r>
            <w:r w:rsidR="001F3F75" w:rsidRPr="00544877">
              <w:rPr>
                <w:rFonts w:ascii="ＭＳ Ｐゴシック" w:hAnsi="ＭＳ Ｐゴシック" w:hint="eastAsia"/>
                <w:sz w:val="18"/>
                <w:szCs w:val="18"/>
              </w:rPr>
              <w:t>基準面からの高さと位置エネルギーの大きさとの関係性，物体の質量・速さと運動エネルギー</w:t>
            </w:r>
            <w:r w:rsidR="00EF0323">
              <w:rPr>
                <w:rFonts w:ascii="ＭＳ Ｐゴシック" w:hAnsi="ＭＳ Ｐゴシック" w:hint="eastAsia"/>
                <w:sz w:val="18"/>
                <w:szCs w:val="18"/>
              </w:rPr>
              <w:t>の大きさ</w:t>
            </w:r>
            <w:r w:rsidR="001F3F75" w:rsidRPr="00544877">
              <w:rPr>
                <w:rFonts w:ascii="ＭＳ Ｐゴシック" w:hAnsi="ＭＳ Ｐゴシック" w:hint="eastAsia"/>
                <w:sz w:val="18"/>
                <w:szCs w:val="18"/>
              </w:rPr>
              <w:t>との関係性，位置エネルギー・運動エネルギーと力学的エネルギーとの関係性を</w:t>
            </w:r>
            <w:r w:rsidRPr="00544877">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0F63BE61" w14:textId="77777777" w:rsidR="001035E0" w:rsidRPr="00544877" w:rsidRDefault="001035E0" w:rsidP="001035E0">
            <w:pPr>
              <w:autoSpaceDE w:val="0"/>
              <w:autoSpaceDN w:val="0"/>
              <w:spacing w:line="252" w:lineRule="exact"/>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【言】【記】</w:t>
            </w:r>
          </w:p>
          <w:p w14:paraId="794AC8B7" w14:textId="30B931B6" w:rsidR="001035E0" w:rsidRPr="00544877" w:rsidRDefault="001035E0" w:rsidP="00544877">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実験結果を表に整理させ，気づきや疑問をもとに，再</w:t>
            </w:r>
            <w:r w:rsidR="00EF0323">
              <w:rPr>
                <w:rFonts w:ascii="ＭＳ Ｐゴシック" w:hAnsi="ＭＳ Ｐゴシック" w:hint="eastAsia"/>
                <w:sz w:val="18"/>
                <w:szCs w:val="18"/>
              </w:rPr>
              <w:t>度</w:t>
            </w:r>
            <w:r w:rsidRPr="00544877">
              <w:rPr>
                <w:rFonts w:ascii="ＭＳ Ｐゴシック" w:hAnsi="ＭＳ Ｐゴシック" w:hint="eastAsia"/>
                <w:sz w:val="18"/>
                <w:szCs w:val="18"/>
              </w:rPr>
              <w:t>実験をさせたり，他の</w:t>
            </w:r>
            <w:r w:rsidR="00EF0323">
              <w:rPr>
                <w:rFonts w:ascii="ＭＳ Ｐゴシック" w:hAnsi="ＭＳ Ｐゴシック" w:hint="eastAsia"/>
                <w:sz w:val="18"/>
                <w:szCs w:val="18"/>
              </w:rPr>
              <w:t>班の</w:t>
            </w:r>
            <w:r w:rsidRPr="00544877">
              <w:rPr>
                <w:rFonts w:ascii="ＭＳ Ｐゴシック" w:hAnsi="ＭＳ Ｐゴシック" w:hint="eastAsia"/>
                <w:sz w:val="18"/>
                <w:szCs w:val="18"/>
              </w:rPr>
              <w:t>実験結果と</w:t>
            </w:r>
            <w:r w:rsidR="00E85E35">
              <w:rPr>
                <w:rFonts w:ascii="ＭＳ Ｐゴシック" w:hAnsi="ＭＳ Ｐゴシック" w:hint="eastAsia"/>
                <w:sz w:val="18"/>
                <w:szCs w:val="18"/>
              </w:rPr>
              <w:t>比べ</w:t>
            </w:r>
            <w:r w:rsidR="00EF0323">
              <w:rPr>
                <w:rFonts w:ascii="ＭＳ Ｐゴシック" w:hAnsi="ＭＳ Ｐゴシック" w:hint="eastAsia"/>
                <w:sz w:val="18"/>
                <w:szCs w:val="18"/>
              </w:rPr>
              <w:t>させたりするこ</w:t>
            </w:r>
            <w:r w:rsidRPr="00544877">
              <w:rPr>
                <w:rFonts w:ascii="ＭＳ Ｐゴシック" w:hAnsi="ＭＳ Ｐゴシック" w:hint="eastAsia"/>
                <w:sz w:val="18"/>
                <w:szCs w:val="18"/>
              </w:rPr>
              <w:t>とで，位置エネルギーの大きさ・高さ・質量の関係について考えられるようにする。</w:t>
            </w:r>
            <w:r w:rsidR="00544877" w:rsidRPr="00544877">
              <w:rPr>
                <w:rFonts w:ascii="ＭＳ Ｐゴシック" w:hAnsi="ＭＳ Ｐゴシック" w:hint="eastAsia"/>
                <w:sz w:val="18"/>
                <w:szCs w:val="18"/>
              </w:rPr>
              <w:t>また，</w:t>
            </w:r>
            <w:r w:rsidRPr="00544877">
              <w:rPr>
                <w:rFonts w:ascii="ＭＳ Ｐゴシック" w:hAnsi="ＭＳ Ｐゴシック" w:hint="eastAsia"/>
                <w:sz w:val="18"/>
                <w:szCs w:val="18"/>
              </w:rPr>
              <w:t>振り子などを例に，おもりが最も速くなる地点を個別に考えさせ，位置エネルギーが最小となるときに運動エネルギーが最大になることを確認させる。</w:t>
            </w:r>
          </w:p>
        </w:tc>
        <w:tc>
          <w:tcPr>
            <w:tcW w:w="4592" w:type="dxa"/>
            <w:tcBorders>
              <w:top w:val="single" w:sz="12" w:space="0" w:color="auto"/>
              <w:bottom w:val="single" w:sz="12" w:space="0" w:color="auto"/>
              <w:right w:val="single" w:sz="12" w:space="0" w:color="auto"/>
            </w:tcBorders>
            <w:tcMar>
              <w:top w:w="28" w:type="dxa"/>
              <w:bottom w:w="28" w:type="dxa"/>
            </w:tcMar>
          </w:tcPr>
          <w:p w14:paraId="0DC95701" w14:textId="58E307BD" w:rsidR="001035E0" w:rsidRPr="00544877"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w:t>
            </w:r>
            <w:r w:rsidR="00544877" w:rsidRPr="00544877">
              <w:rPr>
                <w:rFonts w:asciiTheme="majorEastAsia" w:eastAsiaTheme="majorEastAsia" w:hAnsiTheme="majorEastAsia" w:hint="eastAsia"/>
                <w:sz w:val="18"/>
                <w:szCs w:val="18"/>
              </w:rPr>
              <w:t>位置エネルギーや運動エネルギー</w:t>
            </w:r>
            <w:r w:rsidRPr="00544877">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001B71C5" w14:textId="3B615F9D" w:rsidR="001035E0" w:rsidRPr="00544877"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00544877" w:rsidRPr="00544877">
              <w:rPr>
                <w:rFonts w:ascii="ＭＳ Ｐゴシック" w:hAnsi="ＭＳ Ｐゴシック" w:hint="eastAsia"/>
                <w:sz w:val="18"/>
                <w:szCs w:val="18"/>
              </w:rPr>
              <w:t>位置エネルギーや運動エネルギーに関する事象</w:t>
            </w:r>
            <w:r w:rsidRPr="00544877">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37E85315" w14:textId="4AA447D7" w:rsidR="001035E0" w:rsidRPr="00544877"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00544877" w:rsidRPr="00544877">
              <w:rPr>
                <w:rFonts w:ascii="ＭＳ Ｐゴシック" w:hAnsi="ＭＳ Ｐゴシック" w:hint="eastAsia"/>
                <w:sz w:val="18"/>
                <w:szCs w:val="18"/>
              </w:rPr>
              <w:t>位置エネルギーや運動エネルギーに関する事象</w:t>
            </w:r>
            <w:r w:rsidRPr="00544877">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544877">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6C80F2A" w14:textId="0AFFBB1B" w:rsidR="001035E0" w:rsidRPr="00544877"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503004D" w14:textId="7BC52704" w:rsidR="001035E0" w:rsidRPr="00544877" w:rsidRDefault="001035E0" w:rsidP="00544877">
            <w:pPr>
              <w:autoSpaceDE w:val="0"/>
              <w:autoSpaceDN w:val="0"/>
              <w:adjustRightInd w:val="0"/>
              <w:spacing w:line="210" w:lineRule="exact"/>
              <w:ind w:left="205" w:hangingChars="114" w:hanging="205"/>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小学校</w:t>
            </w:r>
            <w:r w:rsidR="00EF0323">
              <w:rPr>
                <w:rFonts w:ascii="ＭＳ Ｐゴシック" w:hAnsi="ＭＳ Ｐゴシック" w:hint="eastAsia"/>
                <w:sz w:val="18"/>
                <w:szCs w:val="18"/>
              </w:rPr>
              <w:t>で学習した振り子の運動</w:t>
            </w:r>
            <w:r w:rsidRPr="00544877">
              <w:rPr>
                <w:rFonts w:ascii="ＭＳ Ｐゴシック" w:hAnsi="ＭＳ Ｐゴシック" w:hint="eastAsia"/>
                <w:sz w:val="18"/>
                <w:szCs w:val="18"/>
              </w:rPr>
              <w:t>を振り返らせたり，位置エネルギーと運動エネルギーの関係について他者との意見交換を促したりして，主体的に学習に取り組めるようにする。</w:t>
            </w:r>
          </w:p>
        </w:tc>
      </w:tr>
    </w:tbl>
    <w:bookmarkEnd w:id="1"/>
    <w:p w14:paraId="0926728B" w14:textId="15133377" w:rsidR="00A8774B" w:rsidRDefault="008B72B0" w:rsidP="00A8774B">
      <w:pPr>
        <w:autoSpaceDE w:val="0"/>
        <w:autoSpaceDN w:val="0"/>
        <w:adjustRightInd w:val="0"/>
        <w:rPr>
          <w:snapToGrid w:val="0"/>
          <w:kern w:val="0"/>
        </w:rPr>
      </w:pP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78720" behindDoc="0" locked="0" layoutInCell="1" allowOverlap="1" wp14:anchorId="6CFDF6A8" wp14:editId="74375F3E">
                <wp:simplePos x="0" y="0"/>
                <wp:positionH relativeFrom="column">
                  <wp:posOffset>12061190</wp:posOffset>
                </wp:positionH>
                <wp:positionV relativeFrom="paragraph">
                  <wp:posOffset>-7099935</wp:posOffset>
                </wp:positionV>
                <wp:extent cx="333375" cy="293624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0993"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F6A8" id="_x0000_s1044" type="#_x0000_t202" style="position:absolute;left:0;text-align:left;margin-left:949.7pt;margin-top:-559.05pt;width:26.25pt;height:2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" filled="f" stroked="f">
                <v:textbox style="layout-flow:vertical-ideographic" inset="5.85pt,.7pt,5.85pt,.7pt">
                  <w:txbxContent>
                    <w:p w14:paraId="21DB0993"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77696" behindDoc="0" locked="0" layoutInCell="1" allowOverlap="1" wp14:anchorId="2849EFCB" wp14:editId="097566DC">
                <wp:simplePos x="0" y="0"/>
                <wp:positionH relativeFrom="column">
                  <wp:posOffset>-473075</wp:posOffset>
                </wp:positionH>
                <wp:positionV relativeFrom="paragraph">
                  <wp:posOffset>-7100314</wp:posOffset>
                </wp:positionV>
                <wp:extent cx="333375" cy="293624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7C1F"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EFCB" id="_x0000_s1045" type="#_x0000_t202" style="position:absolute;left:0;text-align:left;margin-left:-37.25pt;margin-top:-559.1pt;width:26.25pt;height:2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" filled="f" stroked="f">
                <v:textbox style="layout-flow:vertical-ideographic" inset="5.85pt,.7pt,5.85pt,.7pt">
                  <w:txbxContent>
                    <w:p w14:paraId="6F897C1F"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5693726A" w14:textId="77777777" w:rsidR="00EF0323" w:rsidRDefault="00EF0323">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550CE7F7" w14:textId="666AD0F2" w:rsidR="00A111FB" w:rsidRPr="00E444BB" w:rsidRDefault="00EF0323" w:rsidP="00A111FB">
      <w:pPr>
        <w:autoSpaceDE w:val="0"/>
        <w:autoSpaceDN w:val="0"/>
        <w:adjustRightInd w:val="0"/>
        <w:rPr>
          <w:rFonts w:ascii="ＭＳ ゴシック" w:eastAsia="ＭＳ ゴシック" w:hAnsi="ＭＳ ゴシック"/>
          <w:b/>
          <w:snapToGrid w:val="0"/>
          <w:kern w:val="0"/>
        </w:rPr>
      </w:pPr>
      <w:r w:rsidRPr="000C5E28">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80768" behindDoc="0" locked="0" layoutInCell="1" allowOverlap="1" wp14:anchorId="59A27869" wp14:editId="0853D756">
                <wp:simplePos x="0" y="0"/>
                <wp:positionH relativeFrom="column">
                  <wp:posOffset>-459740</wp:posOffset>
                </wp:positionH>
                <wp:positionV relativeFrom="paragraph">
                  <wp:posOffset>62865</wp:posOffset>
                </wp:positionV>
                <wp:extent cx="333375" cy="293624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5049C"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7869" id="_x0000_s1046" type="#_x0000_t202" style="position:absolute;left:0;text-align:left;margin-left:-36.2pt;margin-top:4.95pt;width:26.25pt;height:2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" filled="f" stroked="f">
                <v:textbox style="layout-flow:vertical-ideographic" inset="5.85pt,.7pt,5.85pt,.7pt">
                  <w:txbxContent>
                    <w:p w14:paraId="3CE5049C"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81792" behindDoc="0" locked="0" layoutInCell="1" allowOverlap="1" wp14:anchorId="0F6A7C3F" wp14:editId="45988C86">
                <wp:simplePos x="0" y="0"/>
                <wp:positionH relativeFrom="column">
                  <wp:posOffset>12075160</wp:posOffset>
                </wp:positionH>
                <wp:positionV relativeFrom="paragraph">
                  <wp:posOffset>63624</wp:posOffset>
                </wp:positionV>
                <wp:extent cx="333375" cy="293624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2EF4"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7C3F" id="_x0000_s1047" type="#_x0000_t202" style="position:absolute;left:0;text-align:left;margin-left:950.8pt;margin-top:5pt;width:26.25pt;height:2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" filled="f" stroked="f">
                <v:textbox style="layout-flow:vertical-ideographic" inset="5.85pt,.7pt,5.85pt,.7pt">
                  <w:txbxContent>
                    <w:p w14:paraId="372B2EF4" w14:textId="77777777" w:rsidR="005F3912" w:rsidRPr="000D07C1" w:rsidRDefault="005F3912" w:rsidP="000C5E2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A111FB">
        <w:rPr>
          <w:rFonts w:ascii="ＭＳ ゴシック" w:eastAsia="ＭＳ ゴシック" w:hAnsi="ＭＳ ゴシック" w:hint="eastAsia"/>
          <w:b/>
          <w:snapToGrid w:val="0"/>
          <w:kern w:val="0"/>
        </w:rPr>
        <w:t>４</w:t>
      </w:r>
      <w:r w:rsidR="00A111FB" w:rsidRPr="00E444BB">
        <w:rPr>
          <w:rFonts w:ascii="ＭＳ ゴシック" w:eastAsia="ＭＳ ゴシック" w:hAnsi="ＭＳ ゴシック" w:hint="eastAsia"/>
          <w:b/>
          <w:snapToGrid w:val="0"/>
          <w:kern w:val="0"/>
        </w:rPr>
        <w:t xml:space="preserve">章　</w:t>
      </w:r>
      <w:r w:rsidR="00A111FB" w:rsidRPr="00A111FB">
        <w:rPr>
          <w:rFonts w:ascii="ＭＳ ゴシック" w:eastAsia="ＭＳ ゴシック" w:hAnsi="ＭＳ ゴシック" w:hint="eastAsia"/>
          <w:b/>
          <w:snapToGrid w:val="0"/>
          <w:kern w:val="0"/>
        </w:rPr>
        <w:t>エネルギーの移り変わり</w:t>
      </w:r>
      <w:r w:rsidR="00A111FB" w:rsidRPr="00081C2F">
        <w:rPr>
          <w:rFonts w:ascii="ＭＳ ゴシック" w:eastAsia="ＭＳ ゴシック" w:hAnsi="ＭＳ ゴシック" w:hint="eastAsia"/>
          <w:b/>
          <w:snapToGrid w:val="0"/>
          <w:kern w:val="0"/>
        </w:rPr>
        <w:t>(</w:t>
      </w:r>
      <w:r w:rsidR="00A111FB">
        <w:rPr>
          <w:rFonts w:ascii="ＭＳ ゴシック" w:eastAsia="ＭＳ ゴシック" w:hAnsi="ＭＳ ゴシック" w:hint="eastAsia"/>
          <w:b/>
          <w:snapToGrid w:val="0"/>
          <w:kern w:val="0"/>
        </w:rPr>
        <w:t>４</w:t>
      </w:r>
      <w:r w:rsidR="00A111FB" w:rsidRPr="00081C2F">
        <w:rPr>
          <w:rFonts w:ascii="ＭＳ ゴシック" w:eastAsia="ＭＳ ゴシック" w:hAnsi="ＭＳ ゴシック" w:hint="eastAsia"/>
          <w:b/>
          <w:snapToGrid w:val="0"/>
          <w:kern w:val="0"/>
        </w:rPr>
        <w:t>時間)</w:t>
      </w:r>
    </w:p>
    <w:p w14:paraId="6B2BCC50" w14:textId="340AB238" w:rsidR="00A111FB" w:rsidRPr="00EC1B13" w:rsidRDefault="00A111FB" w:rsidP="00A111FB">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0A4A1440" w14:textId="72522DB8" w:rsidR="00A111FB" w:rsidRPr="008D4332" w:rsidRDefault="00A111FB" w:rsidP="00237708">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00EF0323">
        <w:rPr>
          <w:rFonts w:hint="eastAsia"/>
          <w:snapToGrid w:val="0"/>
          <w:kern w:val="0"/>
          <w:sz w:val="18"/>
          <w:szCs w:val="18"/>
        </w:rPr>
        <w:t>さまざま</w:t>
      </w:r>
      <w:r w:rsidR="00237708" w:rsidRPr="00237708">
        <w:rPr>
          <w:rFonts w:hint="eastAsia"/>
          <w:snapToGrid w:val="0"/>
          <w:kern w:val="0"/>
          <w:sz w:val="18"/>
          <w:szCs w:val="18"/>
        </w:rPr>
        <w:t>なエネルギーとその変換に関する観察，実験などを通して，日常生活や社会では</w:t>
      </w:r>
      <w:r w:rsidR="00EF0323">
        <w:rPr>
          <w:rFonts w:hint="eastAsia"/>
          <w:snapToGrid w:val="0"/>
          <w:kern w:val="0"/>
          <w:sz w:val="18"/>
          <w:szCs w:val="18"/>
        </w:rPr>
        <w:t>さまざま</w:t>
      </w:r>
      <w:r w:rsidR="00237708" w:rsidRPr="00237708">
        <w:rPr>
          <w:rFonts w:hint="eastAsia"/>
          <w:snapToGrid w:val="0"/>
          <w:kern w:val="0"/>
          <w:sz w:val="18"/>
          <w:szCs w:val="18"/>
        </w:rPr>
        <w:t>なエネルギーの変換を利用していることを見いだして理解する。</w:t>
      </w:r>
    </w:p>
    <w:p w14:paraId="56F7800A" w14:textId="62EED0A5" w:rsidR="00A111FB" w:rsidRPr="00EC1B13" w:rsidRDefault="00A111FB" w:rsidP="00A111FB">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A111FB" w14:paraId="4BFAA619" w14:textId="77777777" w:rsidTr="009A1DB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FF7E096"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136FDC59"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564ED91"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A111FB" w14:paraId="4618CA02" w14:textId="77777777" w:rsidTr="009A1DB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69C2DF6D" w14:textId="451B2009" w:rsidR="00A111FB" w:rsidRPr="00957D20" w:rsidRDefault="003730FC" w:rsidP="009A1DBE">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日常生活や社会と関連</w:t>
            </w:r>
            <w:r w:rsidR="00D34FBC">
              <w:rPr>
                <w:rFonts w:ascii="ＭＳ Ｐゴシック" w:hAnsi="ＭＳ Ｐゴシック" w:hint="eastAsia"/>
                <w:sz w:val="18"/>
                <w:szCs w:val="18"/>
              </w:rPr>
              <w:t>づ</w:t>
            </w:r>
            <w:r w:rsidRPr="003730FC">
              <w:rPr>
                <w:rFonts w:ascii="ＭＳ Ｐゴシック" w:hAnsi="ＭＳ Ｐゴシック" w:hint="eastAsia"/>
                <w:sz w:val="18"/>
                <w:szCs w:val="18"/>
              </w:rPr>
              <w:t>けながら，エネルギー</w:t>
            </w:r>
            <w:r w:rsidR="00220D1F">
              <w:rPr>
                <w:rFonts w:ascii="ＭＳ Ｐゴシック" w:hAnsi="ＭＳ Ｐゴシック" w:hint="eastAsia"/>
                <w:sz w:val="18"/>
                <w:szCs w:val="18"/>
              </w:rPr>
              <w:t>の変換</w:t>
            </w:r>
            <w:r w:rsidRPr="003730FC">
              <w:rPr>
                <w:rFonts w:ascii="ＭＳ Ｐゴシック" w:hAnsi="ＭＳ Ｐゴシック" w:hint="eastAsia"/>
                <w:sz w:val="18"/>
                <w:szCs w:val="18"/>
              </w:rPr>
              <w:t>についての基本的な概念や原理・法則などを理解しているとともに，科学的に探究するために必要な観察，実験などに関する基本操作や記録などの基本的な技能を身に</w:t>
            </w:r>
            <w:r w:rsidR="00D34FBC">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r w:rsidR="00A111FB" w:rsidRPr="00FF6827">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74024A56" w14:textId="48FB95B7" w:rsidR="00A111FB" w:rsidRPr="00957D20" w:rsidRDefault="003730FC" w:rsidP="009A1DBE">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日常生活や社会で使われているエネルギー</w:t>
            </w:r>
            <w:r w:rsidR="00220D1F">
              <w:rPr>
                <w:rFonts w:ascii="ＭＳ Ｐゴシック" w:hAnsi="ＭＳ Ｐゴシック" w:hint="eastAsia"/>
                <w:sz w:val="18"/>
                <w:szCs w:val="18"/>
              </w:rPr>
              <w:t>の変換</w:t>
            </w:r>
            <w:r w:rsidRPr="003730FC">
              <w:rPr>
                <w:rFonts w:ascii="ＭＳ Ｐゴシック" w:hAnsi="ＭＳ Ｐゴシック" w:hint="eastAsia"/>
                <w:sz w:val="18"/>
                <w:szCs w:val="18"/>
              </w:rPr>
              <w:t>について，見通しをもって観察，実験などを行い，その結果を分析して解釈しているなど，科学的に探究している。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EABB1B" w14:textId="182FE63D" w:rsidR="00A111FB" w:rsidRPr="00957D20" w:rsidRDefault="003730FC" w:rsidP="009A1DBE">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エネルギー</w:t>
            </w:r>
            <w:r w:rsidR="00220D1F">
              <w:rPr>
                <w:rFonts w:ascii="ＭＳ Ｐゴシック" w:hAnsi="ＭＳ Ｐゴシック" w:hint="eastAsia"/>
                <w:sz w:val="18"/>
                <w:szCs w:val="18"/>
              </w:rPr>
              <w:t>の変換</w:t>
            </w:r>
            <w:r w:rsidRPr="003730FC">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400A8857" w14:textId="19C64B20" w:rsidR="00A111FB" w:rsidRPr="006E2B93" w:rsidRDefault="00A111FB" w:rsidP="00A111FB">
      <w:pPr>
        <w:autoSpaceDE w:val="0"/>
        <w:autoSpaceDN w:val="0"/>
        <w:adjustRightInd w:val="0"/>
        <w:rPr>
          <w:rFonts w:ascii="ＭＳ ゴシック" w:eastAsia="ＭＳ ゴシック" w:hAnsi="ＭＳ ゴシック"/>
          <w:snapToGrid w:val="0"/>
          <w:kern w:val="0"/>
        </w:rPr>
      </w:pPr>
    </w:p>
    <w:p w14:paraId="6F1D54BC" w14:textId="3A930FBC" w:rsidR="00A111FB" w:rsidRPr="00EC1B13" w:rsidRDefault="00A111FB" w:rsidP="00A111FB">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A111FB" w14:paraId="107F8E5A" w14:textId="77777777" w:rsidTr="009A1DB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348960C"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2B13DFA"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4A35DB7"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A4EEA4F" w14:textId="505B9EE9" w:rsidR="00A111FB" w:rsidRDefault="00C83FD4" w:rsidP="009A1DBE">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A111FB" w14:paraId="0AE70D33" w14:textId="77777777" w:rsidTr="009A1DBE">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884C846"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03D408" w14:textId="77777777" w:rsidR="00A111FB" w:rsidRDefault="00A111FB" w:rsidP="009A1DBE">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2EA365C" w14:textId="77777777" w:rsidR="00A111FB" w:rsidRPr="00F143D3" w:rsidRDefault="00A111FB" w:rsidP="009A1DBE">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E344022" w14:textId="77777777" w:rsidR="00A111FB" w:rsidRPr="00F143D3" w:rsidRDefault="00A111FB" w:rsidP="009A1DBE">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58D5AF4" w14:textId="77777777" w:rsidR="00A111FB" w:rsidRDefault="00A111FB" w:rsidP="009A1DBE">
            <w:pPr>
              <w:jc w:val="center"/>
            </w:pPr>
            <w:r w:rsidRPr="00604E23">
              <w:rPr>
                <w:rFonts w:ascii="ＭＳ ゴシック" w:eastAsia="ＭＳ ゴシック" w:hAnsi="ＭＳ ゴシック" w:hint="eastAsia"/>
                <w:snapToGrid w:val="0"/>
                <w:kern w:val="0"/>
              </w:rPr>
              <w:t>主体的に学習に取り組む態度</w:t>
            </w:r>
          </w:p>
        </w:tc>
      </w:tr>
      <w:tr w:rsidR="001035E0" w14:paraId="4307AA46" w14:textId="77777777" w:rsidTr="00AE2B3A">
        <w:trPr>
          <w:cantSplit/>
          <w:trHeight w:val="4220"/>
        </w:trPr>
        <w:tc>
          <w:tcPr>
            <w:tcW w:w="2155" w:type="dxa"/>
            <w:tcBorders>
              <w:top w:val="single" w:sz="12" w:space="0" w:color="auto"/>
              <w:left w:val="single" w:sz="12" w:space="0" w:color="auto"/>
            </w:tcBorders>
            <w:tcMar>
              <w:top w:w="28" w:type="dxa"/>
              <w:bottom w:w="28" w:type="dxa"/>
            </w:tcMar>
          </w:tcPr>
          <w:p w14:paraId="5CF206BD" w14:textId="22A1F09C"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４－１</w:t>
            </w:r>
          </w:p>
          <w:p w14:paraId="4BF956C1" w14:textId="578EA35A" w:rsidR="001035E0" w:rsidRDefault="001035E0" w:rsidP="00531437">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移り変わるエネルギ</w:t>
            </w:r>
            <w:r>
              <w:rPr>
                <w:rFonts w:ascii="ＭＳ ゴシック" w:eastAsia="ＭＳ ゴシック" w:hAnsi="ＭＳ ゴシック" w:hint="eastAsia"/>
                <w:snapToGrid w:val="0"/>
                <w:kern w:val="0"/>
              </w:rPr>
              <w:t>ー</w:t>
            </w:r>
          </w:p>
          <w:p w14:paraId="3781F8A4" w14:textId="2A0DB441" w:rsidR="001035E0" w:rsidRDefault="001035E0" w:rsidP="0053143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2F4EF2">
              <w:rPr>
                <w:rFonts w:ascii="ＭＳ ゴシック" w:eastAsia="ＭＳ ゴシック" w:hAnsi="ＭＳ ゴシック"/>
                <w:snapToGrid w:val="0"/>
                <w:kern w:val="0"/>
                <w:sz w:val="18"/>
                <w:szCs w:val="18"/>
              </w:rPr>
              <w:t>24</w:t>
            </w:r>
            <w:r w:rsidR="002F4EF2">
              <w:rPr>
                <w:rFonts w:ascii="ＭＳ ゴシック" w:eastAsia="ＭＳ ゴシック" w:hAnsi="ＭＳ ゴシック" w:hint="eastAsia"/>
                <w:snapToGrid w:val="0"/>
                <w:kern w:val="0"/>
                <w:sz w:val="18"/>
                <w:szCs w:val="18"/>
              </w:rPr>
              <w:t>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257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102C6CD8" w14:textId="14837BDD"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電気エネルギー，光エネルギー，熱エネルギー，化学エネルギー，音のエネルギー，弾性エネルギー</w:t>
            </w:r>
          </w:p>
          <w:p w14:paraId="135855F7"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B275706" w14:textId="017C1BF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運動エネルギーの移り変わり</w:t>
            </w:r>
          </w:p>
          <w:p w14:paraId="1F4253C1" w14:textId="77777777" w:rsidR="001035E0" w:rsidRDefault="001035E0" w:rsidP="0009468B">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93CD08" w14:textId="755AF6F0"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エネルギー保存の法則</w:t>
            </w:r>
          </w:p>
          <w:p w14:paraId="172D9568"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E1C3B82"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エネルギーの利用の効率</w:t>
            </w:r>
          </w:p>
          <w:p w14:paraId="2B3510E9"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C264A8A" w14:textId="594E64DF"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照明器具の変換効率</w:t>
            </w:r>
          </w:p>
          <w:p w14:paraId="38533B35" w14:textId="77777777" w:rsidR="001035E0" w:rsidRPr="00A4273B"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5CD203B"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伝導（熱伝導），対流，放射（熱放射）</w:t>
            </w:r>
          </w:p>
          <w:p w14:paraId="35046E01" w14:textId="77777777" w:rsidR="001035E0" w:rsidRDefault="001035E0" w:rsidP="0009468B">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AC98707" w14:textId="6934A113" w:rsidR="001035E0" w:rsidRPr="003E21F7" w:rsidRDefault="001035E0" w:rsidP="0009468B">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地球上のエネルギーの移り変わり</w:t>
            </w:r>
          </w:p>
        </w:tc>
        <w:tc>
          <w:tcPr>
            <w:tcW w:w="4592" w:type="dxa"/>
            <w:tcBorders>
              <w:top w:val="single" w:sz="12" w:space="0" w:color="auto"/>
            </w:tcBorders>
            <w:tcMar>
              <w:top w:w="28" w:type="dxa"/>
              <w:bottom w:w="28" w:type="dxa"/>
            </w:tcMar>
          </w:tcPr>
          <w:p w14:paraId="5786CCCC" w14:textId="068BCB9C" w:rsidR="001035E0" w:rsidRPr="00C347E9"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w:t>
            </w:r>
            <w:r w:rsidR="00A07855" w:rsidRPr="00C347E9">
              <w:rPr>
                <w:rFonts w:asciiTheme="majorEastAsia" w:eastAsiaTheme="majorEastAsia" w:hAnsiTheme="majorEastAsia" w:hint="eastAsia"/>
                <w:sz w:val="18"/>
                <w:szCs w:val="18"/>
              </w:rPr>
              <w:t>日常生活では</w:t>
            </w:r>
            <w:r w:rsidR="00220D1F">
              <w:rPr>
                <w:rFonts w:asciiTheme="majorEastAsia" w:eastAsiaTheme="majorEastAsia" w:hAnsiTheme="majorEastAsia" w:hint="eastAsia"/>
                <w:sz w:val="18"/>
                <w:szCs w:val="18"/>
              </w:rPr>
              <w:t>さまざま</w:t>
            </w:r>
            <w:r w:rsidR="00A07855" w:rsidRPr="00C347E9">
              <w:rPr>
                <w:rFonts w:asciiTheme="majorEastAsia" w:eastAsiaTheme="majorEastAsia" w:hAnsiTheme="majorEastAsia" w:hint="eastAsia"/>
                <w:sz w:val="18"/>
                <w:szCs w:val="18"/>
              </w:rPr>
              <w:t>なエネルギーを変換して利用していること，エネルギーの変換の前後ではエネルギーの総量は保存される</w:t>
            </w:r>
            <w:r w:rsidRPr="00C347E9">
              <w:rPr>
                <w:rFonts w:asciiTheme="majorEastAsia" w:eastAsiaTheme="majorEastAsia" w:hAnsiTheme="majorEastAsia" w:hint="eastAsia"/>
                <w:sz w:val="18"/>
                <w:szCs w:val="18"/>
              </w:rPr>
              <w:t>ことを理解する。</w:t>
            </w:r>
          </w:p>
          <w:p w14:paraId="696B8D1E" w14:textId="7B0C7BCF" w:rsidR="001035E0" w:rsidRPr="00C347E9"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00E85E35" w:rsidRPr="00E85E35">
              <w:rPr>
                <w:rFonts w:ascii="ＭＳ Ｐゴシック" w:hAnsi="ＭＳ Ｐゴシック" w:hint="eastAsia"/>
                <w:sz w:val="18"/>
                <w:szCs w:val="18"/>
              </w:rPr>
              <w:t>日常生活では</w:t>
            </w:r>
            <w:r w:rsidR="00220D1F">
              <w:rPr>
                <w:rFonts w:ascii="ＭＳ Ｐゴシック" w:hAnsi="ＭＳ Ｐゴシック" w:hint="eastAsia"/>
                <w:sz w:val="18"/>
                <w:szCs w:val="18"/>
              </w:rPr>
              <w:t>さまざま</w:t>
            </w:r>
            <w:r w:rsidR="00E85E35" w:rsidRPr="00E85E35">
              <w:rPr>
                <w:rFonts w:ascii="ＭＳ Ｐゴシック" w:hAnsi="ＭＳ Ｐゴシック" w:hint="eastAsia"/>
                <w:sz w:val="18"/>
                <w:szCs w:val="18"/>
              </w:rPr>
              <w:t>なエネルギーを変換して利用していること，エネルギーの変換の前後ではエネルギーの総量は保存されること</w:t>
            </w:r>
            <w:r w:rsidRPr="00C347E9">
              <w:rPr>
                <w:rFonts w:ascii="ＭＳ Ｐゴシック" w:hAnsi="ＭＳ Ｐゴシック" w:hint="eastAsia"/>
                <w:sz w:val="18"/>
                <w:szCs w:val="18"/>
              </w:rPr>
              <w:t>を理解している。</w:t>
            </w:r>
          </w:p>
          <w:p w14:paraId="5E119E06" w14:textId="68F2EA79" w:rsidR="001035E0" w:rsidRPr="00C347E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00E85E35" w:rsidRPr="00E85E35">
              <w:rPr>
                <w:rFonts w:ascii="ＭＳ Ｐゴシック" w:hAnsi="ＭＳ Ｐゴシック" w:hint="eastAsia"/>
                <w:sz w:val="18"/>
                <w:szCs w:val="18"/>
              </w:rPr>
              <w:t>日常生活では</w:t>
            </w:r>
            <w:r w:rsidR="00220D1F">
              <w:rPr>
                <w:rFonts w:ascii="ＭＳ Ｐゴシック" w:hAnsi="ＭＳ Ｐゴシック" w:hint="eastAsia"/>
                <w:sz w:val="18"/>
                <w:szCs w:val="18"/>
              </w:rPr>
              <w:t>さまざま</w:t>
            </w:r>
            <w:r w:rsidR="00E85E35" w:rsidRPr="00E85E35">
              <w:rPr>
                <w:rFonts w:ascii="ＭＳ Ｐゴシック" w:hAnsi="ＭＳ Ｐゴシック" w:hint="eastAsia"/>
                <w:sz w:val="18"/>
                <w:szCs w:val="18"/>
              </w:rPr>
              <w:t>なエネルギーを変換して利用していること，エネルギーの変換の前後ではエネルギーの総量は保存されること</w:t>
            </w:r>
            <w:r w:rsidRPr="00C347E9">
              <w:rPr>
                <w:rFonts w:ascii="ＭＳ Ｐゴシック" w:hAnsi="ＭＳ Ｐゴシック" w:hint="eastAsia"/>
                <w:sz w:val="18"/>
                <w:szCs w:val="18"/>
              </w:rPr>
              <w:t>を</w:t>
            </w:r>
            <w:r w:rsidR="00220D1F">
              <w:rPr>
                <w:rFonts w:ascii="ＭＳ Ｐゴシック" w:hAnsi="ＭＳ Ｐゴシック" w:hint="eastAsia"/>
                <w:sz w:val="18"/>
                <w:szCs w:val="18"/>
              </w:rPr>
              <w:t>調べたことと関連づけながら</w:t>
            </w:r>
            <w:r w:rsidRPr="00C347E9">
              <w:rPr>
                <w:rFonts w:ascii="ＭＳ Ｐゴシック" w:hAnsi="ＭＳ Ｐゴシック" w:hint="eastAsia"/>
                <w:sz w:val="18"/>
                <w:szCs w:val="18"/>
              </w:rPr>
              <w:t>確実に理解している。</w:t>
            </w:r>
          </w:p>
          <w:p w14:paraId="64E83C1F" w14:textId="11403641" w:rsidR="001035E0" w:rsidRPr="00C347E9" w:rsidRDefault="001035E0" w:rsidP="001035E0">
            <w:pPr>
              <w:autoSpaceDE w:val="0"/>
              <w:autoSpaceDN w:val="0"/>
              <w:spacing w:line="252" w:lineRule="exact"/>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w:t>
            </w:r>
            <w:r w:rsidR="00220D1F">
              <w:rPr>
                <w:rFonts w:ascii="ＭＳ ゴシック" w:eastAsia="ＭＳ ゴシック" w:hAnsi="ＭＳ ゴシック" w:cs="ＭＳ Ｐ明朝" w:hint="eastAsia"/>
                <w:sz w:val="17"/>
                <w:szCs w:val="17"/>
              </w:rPr>
              <w:t>言</w:t>
            </w:r>
            <w:r w:rsidRPr="00C347E9">
              <w:rPr>
                <w:rFonts w:ascii="ＭＳ ゴシック" w:eastAsia="ＭＳ ゴシック" w:hAnsi="ＭＳ ゴシック" w:cs="ＭＳ Ｐ明朝" w:hint="eastAsia"/>
                <w:sz w:val="17"/>
                <w:szCs w:val="17"/>
              </w:rPr>
              <w:t>】【記】</w:t>
            </w:r>
          </w:p>
          <w:p w14:paraId="3C575956" w14:textId="7CAB93D7" w:rsidR="001035E0" w:rsidRPr="00C347E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00A07855" w:rsidRPr="00C347E9">
              <w:rPr>
                <w:rFonts w:ascii="ＭＳ Ｐゴシック" w:hAnsi="ＭＳ Ｐゴシック" w:hint="eastAsia"/>
                <w:sz w:val="18"/>
                <w:szCs w:val="18"/>
              </w:rPr>
              <w:t>手回し発電機などの身近な例を挙げ，エネルギーの変換について個別に指導したり，振り子などによる位置エネルギーと運動エネルギーの変換について想起させ</w:t>
            </w:r>
            <w:r w:rsidR="003074B6" w:rsidRPr="00C347E9">
              <w:rPr>
                <w:rFonts w:ascii="ＭＳ Ｐゴシック" w:hAnsi="ＭＳ Ｐゴシック" w:hint="eastAsia"/>
                <w:sz w:val="18"/>
                <w:szCs w:val="18"/>
              </w:rPr>
              <w:t>たりす</w:t>
            </w:r>
            <w:r w:rsidR="00A07855" w:rsidRPr="00C347E9">
              <w:rPr>
                <w:rFonts w:ascii="ＭＳ Ｐゴシック" w:hAnsi="ＭＳ Ｐゴシック" w:hint="eastAsia"/>
                <w:sz w:val="18"/>
                <w:szCs w:val="18"/>
              </w:rPr>
              <w:t>る。</w:t>
            </w:r>
          </w:p>
          <w:p w14:paraId="7E0B1D8B" w14:textId="77777777" w:rsidR="001035E0" w:rsidRPr="00C347E9" w:rsidRDefault="001035E0" w:rsidP="001035E0">
            <w:pPr>
              <w:autoSpaceDE w:val="0"/>
              <w:autoSpaceDN w:val="0"/>
              <w:adjustRightInd w:val="0"/>
              <w:spacing w:line="210" w:lineRule="exact"/>
              <w:ind w:firstLineChars="100" w:firstLine="180"/>
              <w:rPr>
                <w:rFonts w:ascii="ＭＳ Ｐゴシック" w:hAnsi="ＭＳ Ｐゴシック"/>
                <w:sz w:val="18"/>
                <w:szCs w:val="18"/>
              </w:rPr>
            </w:pPr>
          </w:p>
          <w:p w14:paraId="553FDBD4" w14:textId="18F10255" w:rsidR="00A07855" w:rsidRPr="00C347E9" w:rsidRDefault="00A07855" w:rsidP="00A0785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○エネルギー</w:t>
            </w:r>
            <w:r w:rsidR="003074B6" w:rsidRPr="00C347E9">
              <w:rPr>
                <w:rFonts w:asciiTheme="majorEastAsia" w:eastAsiaTheme="majorEastAsia" w:hAnsiTheme="majorEastAsia" w:hint="eastAsia"/>
                <w:sz w:val="18"/>
                <w:szCs w:val="18"/>
              </w:rPr>
              <w:t>を</w:t>
            </w:r>
            <w:r w:rsidRPr="00C347E9">
              <w:rPr>
                <w:rFonts w:asciiTheme="majorEastAsia" w:eastAsiaTheme="majorEastAsia" w:hAnsiTheme="majorEastAsia" w:hint="eastAsia"/>
                <w:sz w:val="18"/>
                <w:szCs w:val="18"/>
              </w:rPr>
              <w:t>変換</w:t>
            </w:r>
            <w:r w:rsidR="003074B6" w:rsidRPr="00C347E9">
              <w:rPr>
                <w:rFonts w:asciiTheme="majorEastAsia" w:eastAsiaTheme="majorEastAsia" w:hAnsiTheme="majorEastAsia" w:hint="eastAsia"/>
                <w:sz w:val="18"/>
                <w:szCs w:val="18"/>
              </w:rPr>
              <w:t>する際，エネルギーの</w:t>
            </w:r>
            <w:r w:rsidR="00953C91" w:rsidRPr="00C347E9">
              <w:rPr>
                <w:rFonts w:asciiTheme="majorEastAsia" w:eastAsiaTheme="majorEastAsia" w:hAnsiTheme="majorEastAsia" w:hint="eastAsia"/>
                <w:sz w:val="18"/>
                <w:szCs w:val="18"/>
              </w:rPr>
              <w:t>一部が目的のエネルギー以外に変換されることがあること</w:t>
            </w:r>
            <w:r w:rsidR="00220D1F">
              <w:rPr>
                <w:rFonts w:asciiTheme="majorEastAsia" w:eastAsiaTheme="majorEastAsia" w:hAnsiTheme="majorEastAsia" w:hint="eastAsia"/>
                <w:sz w:val="18"/>
                <w:szCs w:val="18"/>
              </w:rPr>
              <w:t>や</w:t>
            </w:r>
            <w:r w:rsidR="00953C91" w:rsidRPr="00C347E9">
              <w:rPr>
                <w:rFonts w:asciiTheme="majorEastAsia" w:eastAsiaTheme="majorEastAsia" w:hAnsiTheme="majorEastAsia" w:hint="eastAsia"/>
                <w:sz w:val="18"/>
                <w:szCs w:val="18"/>
              </w:rPr>
              <w:t>変換効率について</w:t>
            </w:r>
            <w:r w:rsidRPr="00C347E9">
              <w:rPr>
                <w:rFonts w:asciiTheme="majorEastAsia" w:eastAsiaTheme="majorEastAsia" w:hAnsiTheme="majorEastAsia" w:hint="eastAsia"/>
                <w:sz w:val="18"/>
                <w:szCs w:val="18"/>
              </w:rPr>
              <w:t>理解する。</w:t>
            </w:r>
          </w:p>
          <w:p w14:paraId="0DE14190" w14:textId="12656C10" w:rsidR="00A07855" w:rsidRPr="00C347E9" w:rsidRDefault="00A07855" w:rsidP="00A07855">
            <w:pPr>
              <w:autoSpaceDE w:val="0"/>
              <w:autoSpaceDN w:val="0"/>
              <w:adjustRightInd w:val="0"/>
              <w:spacing w:line="210" w:lineRule="exact"/>
              <w:ind w:left="191" w:hangingChars="106" w:hanging="191"/>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00953C91" w:rsidRPr="00C347E9">
              <w:rPr>
                <w:rFonts w:ascii="ＭＳ Ｐゴシック" w:hAnsi="ＭＳ Ｐゴシック" w:hint="eastAsia"/>
                <w:sz w:val="18"/>
                <w:szCs w:val="18"/>
              </w:rPr>
              <w:t>エネルギーを変換する際，エネルギーの一部が目的のエネルギー以外に変換されることがあること</w:t>
            </w:r>
            <w:r w:rsidR="00220D1F">
              <w:rPr>
                <w:rFonts w:ascii="ＭＳ Ｐゴシック" w:hAnsi="ＭＳ Ｐゴシック" w:hint="eastAsia"/>
                <w:sz w:val="18"/>
                <w:szCs w:val="18"/>
              </w:rPr>
              <w:t>や</w:t>
            </w:r>
            <w:r w:rsidR="00953C91" w:rsidRPr="00C347E9">
              <w:rPr>
                <w:rFonts w:ascii="ＭＳ Ｐゴシック" w:hAnsi="ＭＳ Ｐゴシック" w:hint="eastAsia"/>
                <w:sz w:val="18"/>
                <w:szCs w:val="18"/>
              </w:rPr>
              <w:t>変換効率について</w:t>
            </w:r>
            <w:r w:rsidRPr="00C347E9">
              <w:rPr>
                <w:rFonts w:ascii="ＭＳ Ｐゴシック" w:hAnsi="ＭＳ Ｐゴシック" w:hint="eastAsia"/>
                <w:sz w:val="18"/>
                <w:szCs w:val="18"/>
              </w:rPr>
              <w:t>理解している。</w:t>
            </w:r>
          </w:p>
          <w:p w14:paraId="159CFA38" w14:textId="6FD07B07" w:rsidR="00A07855" w:rsidRPr="00C347E9" w:rsidRDefault="00A07855" w:rsidP="00A07855">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00953C91" w:rsidRPr="00C347E9">
              <w:rPr>
                <w:rFonts w:ascii="ＭＳ Ｐゴシック" w:hAnsi="ＭＳ Ｐゴシック" w:hint="eastAsia"/>
                <w:sz w:val="18"/>
                <w:szCs w:val="18"/>
              </w:rPr>
              <w:t>エネルギーを変換する際，エネルギーの一部が目的のエネルギー以外に変換されることがあること</w:t>
            </w:r>
            <w:r w:rsidR="00220D1F">
              <w:rPr>
                <w:rFonts w:ascii="ＭＳ Ｐゴシック" w:hAnsi="ＭＳ Ｐゴシック" w:hint="eastAsia"/>
                <w:sz w:val="18"/>
                <w:szCs w:val="18"/>
              </w:rPr>
              <w:t>や</w:t>
            </w:r>
            <w:r w:rsidR="00953C91" w:rsidRPr="00C347E9">
              <w:rPr>
                <w:rFonts w:ascii="ＭＳ Ｐゴシック" w:hAnsi="ＭＳ Ｐゴシック" w:hint="eastAsia"/>
                <w:sz w:val="18"/>
                <w:szCs w:val="18"/>
              </w:rPr>
              <w:t>変換効率について</w:t>
            </w:r>
            <w:r w:rsidR="00220D1F">
              <w:rPr>
                <w:rFonts w:ascii="ＭＳ Ｐゴシック" w:hAnsi="ＭＳ Ｐゴシック" w:hint="eastAsia"/>
                <w:sz w:val="18"/>
                <w:szCs w:val="18"/>
              </w:rPr>
              <w:t>日常の事象と関連づけながら</w:t>
            </w:r>
            <w:r w:rsidRPr="00C347E9">
              <w:rPr>
                <w:rFonts w:ascii="ＭＳ Ｐゴシック" w:hAnsi="ＭＳ Ｐゴシック" w:hint="eastAsia"/>
                <w:sz w:val="18"/>
                <w:szCs w:val="18"/>
              </w:rPr>
              <w:t>確実に理解している。</w:t>
            </w:r>
          </w:p>
          <w:p w14:paraId="42380611" w14:textId="11027C0C" w:rsidR="00A07855" w:rsidRPr="00C347E9" w:rsidRDefault="00A07855" w:rsidP="00A07855">
            <w:pPr>
              <w:autoSpaceDE w:val="0"/>
              <w:autoSpaceDN w:val="0"/>
              <w:spacing w:line="252" w:lineRule="exact"/>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w:t>
            </w:r>
            <w:r w:rsidR="00220D1F">
              <w:rPr>
                <w:rFonts w:ascii="ＭＳ ゴシック" w:eastAsia="ＭＳ ゴシック" w:hAnsi="ＭＳ ゴシック" w:cs="ＭＳ Ｐ明朝" w:hint="eastAsia"/>
                <w:sz w:val="17"/>
                <w:szCs w:val="17"/>
              </w:rPr>
              <w:t>言</w:t>
            </w:r>
            <w:r w:rsidRPr="00C347E9">
              <w:rPr>
                <w:rFonts w:ascii="ＭＳ ゴシック" w:eastAsia="ＭＳ ゴシック" w:hAnsi="ＭＳ ゴシック" w:cs="ＭＳ Ｐ明朝" w:hint="eastAsia"/>
                <w:sz w:val="17"/>
                <w:szCs w:val="17"/>
              </w:rPr>
              <w:t>】【記】</w:t>
            </w:r>
          </w:p>
          <w:p w14:paraId="52C1E119" w14:textId="48A6F8BC" w:rsidR="001035E0" w:rsidRPr="00C347E9" w:rsidRDefault="00A07855" w:rsidP="006215E1">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00220D1F">
              <w:rPr>
                <w:rFonts w:ascii="ＭＳ Ｐゴシック" w:hAnsi="ＭＳ Ｐゴシック" w:hint="eastAsia"/>
                <w:sz w:val="18"/>
                <w:szCs w:val="18"/>
              </w:rPr>
              <w:t>テレビやパソコンなどの電気製品を使用しているとき，</w:t>
            </w:r>
            <w:r w:rsidR="001035E0" w:rsidRPr="00C347E9">
              <w:rPr>
                <w:rFonts w:ascii="ＭＳ Ｐゴシック" w:hAnsi="ＭＳ Ｐゴシック" w:hint="eastAsia"/>
                <w:sz w:val="18"/>
                <w:szCs w:val="18"/>
              </w:rPr>
              <w:t>熱も発生していることを安全に配慮しながら体感させ，エネルギーの損失およびエネルギーの変換について捉えさせる。</w:t>
            </w:r>
          </w:p>
          <w:p w14:paraId="651519C6" w14:textId="77777777" w:rsidR="00083423" w:rsidRPr="00220D1F" w:rsidRDefault="00083423" w:rsidP="006215E1">
            <w:pPr>
              <w:autoSpaceDE w:val="0"/>
              <w:autoSpaceDN w:val="0"/>
              <w:adjustRightInd w:val="0"/>
              <w:spacing w:line="210" w:lineRule="exact"/>
              <w:ind w:left="205" w:hangingChars="114" w:hanging="205"/>
              <w:rPr>
                <w:rFonts w:ascii="ＭＳ Ｐゴシック" w:hAnsi="ＭＳ Ｐゴシック"/>
                <w:sz w:val="18"/>
                <w:szCs w:val="18"/>
              </w:rPr>
            </w:pPr>
          </w:p>
          <w:p w14:paraId="758AA21C" w14:textId="1E536B5B" w:rsidR="00083423" w:rsidRPr="00C347E9" w:rsidRDefault="00083423" w:rsidP="00083423">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○熱の伝わり方について，伝導や対流，放射があることを理解する。</w:t>
            </w:r>
          </w:p>
          <w:p w14:paraId="6279FC90" w14:textId="48A10F4D" w:rsidR="00083423" w:rsidRPr="00C347E9" w:rsidRDefault="00083423" w:rsidP="00083423">
            <w:pPr>
              <w:autoSpaceDE w:val="0"/>
              <w:autoSpaceDN w:val="0"/>
              <w:adjustRightInd w:val="0"/>
              <w:spacing w:line="210" w:lineRule="exact"/>
              <w:ind w:left="191" w:hangingChars="106" w:hanging="191"/>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Pr="00C347E9">
              <w:rPr>
                <w:rFonts w:ascii="ＭＳ Ｐゴシック" w:hAnsi="ＭＳ Ｐゴシック" w:hint="eastAsia"/>
                <w:sz w:val="18"/>
                <w:szCs w:val="18"/>
              </w:rPr>
              <w:t>熱の伝わり方について，伝導や対流，放射があることを理解している。</w:t>
            </w:r>
          </w:p>
          <w:p w14:paraId="7CDB0BD5" w14:textId="02C3E646" w:rsidR="00083423" w:rsidRPr="00C347E9" w:rsidRDefault="00083423" w:rsidP="00083423">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Pr="00C347E9">
              <w:rPr>
                <w:rFonts w:ascii="ＭＳ Ｐゴシック" w:hAnsi="ＭＳ Ｐゴシック" w:hint="eastAsia"/>
                <w:sz w:val="18"/>
                <w:szCs w:val="18"/>
              </w:rPr>
              <w:t>熱の伝わり方について，伝導や対流，放射があることを</w:t>
            </w:r>
            <w:r w:rsidR="00A05D30">
              <w:rPr>
                <w:rFonts w:ascii="ＭＳ Ｐゴシック" w:hAnsi="ＭＳ Ｐゴシック" w:hint="eastAsia"/>
                <w:sz w:val="18"/>
                <w:szCs w:val="18"/>
              </w:rPr>
              <w:t>日常の事象と関連づけながら</w:t>
            </w:r>
            <w:r w:rsidRPr="00C347E9">
              <w:rPr>
                <w:rFonts w:ascii="ＭＳ Ｐゴシック" w:hAnsi="ＭＳ Ｐゴシック" w:hint="eastAsia"/>
                <w:sz w:val="18"/>
                <w:szCs w:val="18"/>
              </w:rPr>
              <w:t>確実に理解している。</w:t>
            </w:r>
          </w:p>
          <w:p w14:paraId="7A61DD51" w14:textId="18D1F762" w:rsidR="00083423" w:rsidRPr="00C347E9" w:rsidRDefault="00083423" w:rsidP="00083423">
            <w:pPr>
              <w:autoSpaceDE w:val="0"/>
              <w:autoSpaceDN w:val="0"/>
              <w:spacing w:line="252" w:lineRule="exact"/>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w:t>
            </w:r>
            <w:r w:rsidR="00A05D30">
              <w:rPr>
                <w:rFonts w:ascii="ＭＳ ゴシック" w:eastAsia="ＭＳ ゴシック" w:hAnsi="ＭＳ ゴシック" w:cs="ＭＳ Ｐ明朝" w:hint="eastAsia"/>
                <w:sz w:val="17"/>
                <w:szCs w:val="17"/>
              </w:rPr>
              <w:t>言</w:t>
            </w:r>
            <w:r w:rsidRPr="00C347E9">
              <w:rPr>
                <w:rFonts w:ascii="ＭＳ ゴシック" w:eastAsia="ＭＳ ゴシック" w:hAnsi="ＭＳ ゴシック" w:cs="ＭＳ Ｐ明朝" w:hint="eastAsia"/>
                <w:sz w:val="17"/>
                <w:szCs w:val="17"/>
              </w:rPr>
              <w:t>】【記】</w:t>
            </w:r>
          </w:p>
          <w:p w14:paraId="304E05FD" w14:textId="26AFF3A4" w:rsidR="00083423" w:rsidRPr="00C347E9" w:rsidRDefault="00083423" w:rsidP="00083423">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Pr="00C347E9">
              <w:rPr>
                <w:rFonts w:ascii="ＭＳ Ｐゴシック" w:hAnsi="ＭＳ Ｐゴシック" w:hint="eastAsia"/>
                <w:sz w:val="18"/>
                <w:szCs w:val="18"/>
              </w:rPr>
              <w:t>具体的な体験や身のまわりの器具と関連させながら，熱の伝わり方について捉えさせる。</w:t>
            </w:r>
          </w:p>
        </w:tc>
        <w:tc>
          <w:tcPr>
            <w:tcW w:w="4592" w:type="dxa"/>
            <w:tcBorders>
              <w:top w:val="single" w:sz="12" w:space="0" w:color="auto"/>
            </w:tcBorders>
            <w:tcMar>
              <w:top w:w="28" w:type="dxa"/>
              <w:bottom w:w="28" w:type="dxa"/>
            </w:tcMar>
          </w:tcPr>
          <w:p w14:paraId="763C4B27" w14:textId="06B0DCB3" w:rsidR="001035E0" w:rsidRPr="00C347E9"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w:t>
            </w:r>
            <w:r w:rsidR="00083423" w:rsidRPr="00C347E9">
              <w:rPr>
                <w:rFonts w:asciiTheme="majorEastAsia" w:eastAsiaTheme="majorEastAsia" w:hAnsiTheme="majorEastAsia" w:hint="eastAsia"/>
                <w:sz w:val="18"/>
                <w:szCs w:val="18"/>
              </w:rPr>
              <w:t>エネルギーの移り変わり</w:t>
            </w:r>
            <w:r w:rsidRPr="00C347E9">
              <w:rPr>
                <w:rFonts w:asciiTheme="majorEastAsia" w:eastAsiaTheme="majorEastAsia" w:hAnsiTheme="majorEastAsia" w:hint="eastAsia"/>
                <w:sz w:val="18"/>
                <w:szCs w:val="18"/>
              </w:rPr>
              <w:t>について，見通しをもって実験を行い，</w:t>
            </w:r>
            <w:r w:rsidR="00C347E9" w:rsidRPr="00C347E9">
              <w:rPr>
                <w:rFonts w:asciiTheme="majorEastAsia" w:eastAsiaTheme="majorEastAsia" w:hAnsiTheme="majorEastAsia" w:hint="eastAsia"/>
                <w:sz w:val="18"/>
                <w:szCs w:val="18"/>
              </w:rPr>
              <w:t>エネルギーの移り変わりとエネルギーの総和の関係性，エネルギーの移り変わりとエネルギーの損失との関係性を</w:t>
            </w:r>
            <w:r w:rsidRPr="00C347E9">
              <w:rPr>
                <w:rFonts w:asciiTheme="majorEastAsia" w:eastAsiaTheme="majorEastAsia" w:hAnsiTheme="majorEastAsia" w:hint="eastAsia"/>
                <w:sz w:val="18"/>
                <w:szCs w:val="18"/>
              </w:rPr>
              <w:t>分析して解釈し，表現するとともに，探究の過程を振り返る。</w:t>
            </w:r>
          </w:p>
          <w:p w14:paraId="021C01F2" w14:textId="4B8D7B53" w:rsidR="001035E0" w:rsidRPr="00C347E9"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00C347E9" w:rsidRPr="00C347E9">
              <w:rPr>
                <w:rFonts w:ascii="ＭＳ Ｐゴシック" w:hAnsi="ＭＳ Ｐゴシック" w:hint="eastAsia"/>
                <w:sz w:val="18"/>
                <w:szCs w:val="18"/>
              </w:rPr>
              <w:t>エネルギーの移り変わり</w:t>
            </w:r>
            <w:r w:rsidRPr="00C347E9">
              <w:rPr>
                <w:rFonts w:ascii="ＭＳ Ｐゴシック" w:hAnsi="ＭＳ Ｐゴシック" w:hint="eastAsia"/>
                <w:sz w:val="18"/>
                <w:szCs w:val="18"/>
              </w:rPr>
              <w:t>について，見通しをもって実験を行い，</w:t>
            </w:r>
            <w:r w:rsidR="00C347E9" w:rsidRPr="00C347E9">
              <w:rPr>
                <w:rFonts w:ascii="ＭＳ Ｐゴシック" w:hAnsi="ＭＳ Ｐゴシック" w:hint="eastAsia"/>
                <w:sz w:val="18"/>
                <w:szCs w:val="18"/>
              </w:rPr>
              <w:t>エネルギーの移り変わりとエネルギーの総和の関係性，エネルギーの移り変わりとエネルギーの損失との関係性を</w:t>
            </w:r>
            <w:r w:rsidRPr="00C347E9">
              <w:rPr>
                <w:rFonts w:ascii="ＭＳ Ｐゴシック" w:hAnsi="ＭＳ Ｐゴシック" w:hint="eastAsia"/>
                <w:sz w:val="18"/>
                <w:szCs w:val="18"/>
              </w:rPr>
              <w:t>分析して解釈し，表現するとともに，探究の過程を振り返っている。</w:t>
            </w:r>
          </w:p>
          <w:p w14:paraId="07834E40" w14:textId="02A58919" w:rsidR="001035E0" w:rsidRPr="00C347E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00C347E9" w:rsidRPr="00C347E9">
              <w:rPr>
                <w:rFonts w:ascii="ＭＳ Ｐゴシック" w:hAnsi="ＭＳ Ｐゴシック" w:hint="eastAsia"/>
                <w:sz w:val="18"/>
                <w:szCs w:val="18"/>
              </w:rPr>
              <w:t>エネルギーの移り変わり</w:t>
            </w:r>
            <w:r w:rsidRPr="00C347E9">
              <w:rPr>
                <w:rFonts w:ascii="ＭＳ Ｐゴシック" w:hAnsi="ＭＳ Ｐゴシック" w:hint="eastAsia"/>
                <w:sz w:val="18"/>
                <w:szCs w:val="18"/>
              </w:rPr>
              <w:t>について，見通しをもって実験を行い，</w:t>
            </w:r>
            <w:r w:rsidR="00C347E9" w:rsidRPr="00C347E9">
              <w:rPr>
                <w:rFonts w:ascii="ＭＳ Ｐゴシック" w:hAnsi="ＭＳ Ｐゴシック" w:hint="eastAsia"/>
                <w:sz w:val="18"/>
                <w:szCs w:val="18"/>
              </w:rPr>
              <w:t>エネルギーの移り変わりとエネルギーの総和の関係性，エネルギーの移り変わりとエネルギーの損失との関係性を</w:t>
            </w:r>
            <w:r w:rsidRPr="00C347E9">
              <w:rPr>
                <w:rFonts w:ascii="ＭＳ Ｐゴシック" w:hAnsi="ＭＳ Ｐゴシック" w:hint="eastAsia"/>
                <w:sz w:val="18"/>
                <w:szCs w:val="18"/>
              </w:rPr>
              <w:t>分析して解釈し，他者に伝わりやすいように工夫して表現するとともに，探究の過程を振り返り学習前後での自己の変容に気づこうとしている。</w:t>
            </w:r>
          </w:p>
          <w:p w14:paraId="535D9C9B" w14:textId="77777777" w:rsidR="001035E0" w:rsidRPr="00C347E9" w:rsidRDefault="001035E0" w:rsidP="001035E0">
            <w:pPr>
              <w:autoSpaceDE w:val="0"/>
              <w:autoSpaceDN w:val="0"/>
              <w:spacing w:line="252" w:lineRule="exact"/>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【言】【記】</w:t>
            </w:r>
          </w:p>
          <w:p w14:paraId="3C488AB6" w14:textId="3476577C" w:rsidR="001035E0" w:rsidRPr="00C347E9" w:rsidRDefault="001035E0" w:rsidP="00C347E9">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00A05D30">
              <w:rPr>
                <w:rFonts w:ascii="ＭＳ Ｐゴシック" w:hAnsi="ＭＳ Ｐゴシック" w:hint="eastAsia"/>
                <w:sz w:val="18"/>
                <w:szCs w:val="18"/>
              </w:rPr>
              <w:t>小学校での電気の利用についての学習や，中学校での化学変化や電池，力学的エネルギーの保存の学習をもとに，エネルギーの変換や保存について考えさせる。また，金属</w:t>
            </w:r>
            <w:r w:rsidRPr="00C347E9">
              <w:rPr>
                <w:rFonts w:ascii="ＭＳ Ｐゴシック" w:hAnsi="ＭＳ Ｐゴシック" w:hint="eastAsia"/>
                <w:sz w:val="18"/>
                <w:szCs w:val="18"/>
              </w:rPr>
              <w:t>の温まり方や水の温まり方など，小学校での学習を想起させ，伝導や対流について確認させる。</w:t>
            </w:r>
          </w:p>
        </w:tc>
        <w:tc>
          <w:tcPr>
            <w:tcW w:w="4592" w:type="dxa"/>
            <w:tcBorders>
              <w:top w:val="single" w:sz="12" w:space="0" w:color="auto"/>
              <w:right w:val="single" w:sz="12" w:space="0" w:color="auto"/>
            </w:tcBorders>
            <w:tcMar>
              <w:top w:w="28" w:type="dxa"/>
              <w:bottom w:w="28" w:type="dxa"/>
            </w:tcMar>
          </w:tcPr>
          <w:p w14:paraId="3E25B7E4" w14:textId="23263664" w:rsidR="001035E0" w:rsidRPr="00C347E9" w:rsidRDefault="001035E0" w:rsidP="001035E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w:t>
            </w:r>
            <w:r w:rsidR="00C347E9" w:rsidRPr="00C347E9">
              <w:rPr>
                <w:rFonts w:asciiTheme="majorEastAsia" w:eastAsiaTheme="majorEastAsia" w:hAnsiTheme="majorEastAsia" w:hint="eastAsia"/>
                <w:sz w:val="18"/>
                <w:szCs w:val="18"/>
              </w:rPr>
              <w:t>エネルギーの移り変わり</w:t>
            </w:r>
            <w:r w:rsidRPr="00C347E9">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480C81D7" w14:textId="3CC709D1" w:rsidR="001035E0" w:rsidRPr="00C347E9" w:rsidRDefault="001035E0" w:rsidP="001035E0">
            <w:pPr>
              <w:autoSpaceDE w:val="0"/>
              <w:autoSpaceDN w:val="0"/>
              <w:adjustRightInd w:val="0"/>
              <w:spacing w:line="210" w:lineRule="exact"/>
              <w:ind w:left="191" w:hangingChars="106" w:hanging="191"/>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00C347E9" w:rsidRPr="00C347E9">
              <w:rPr>
                <w:rFonts w:ascii="ＭＳ Ｐゴシック" w:hAnsi="ＭＳ Ｐゴシック" w:hint="eastAsia"/>
                <w:sz w:val="18"/>
                <w:szCs w:val="18"/>
              </w:rPr>
              <w:t>エネルギーの移り変わりに関する事象</w:t>
            </w:r>
            <w:r w:rsidRPr="00C347E9">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22DDF10B" w14:textId="7C418F3B" w:rsidR="001035E0" w:rsidRPr="00C347E9" w:rsidRDefault="001035E0" w:rsidP="001035E0">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00C347E9" w:rsidRPr="00C347E9">
              <w:rPr>
                <w:rFonts w:ascii="ＭＳ Ｐゴシック" w:hAnsi="ＭＳ Ｐゴシック" w:hint="eastAsia"/>
                <w:sz w:val="18"/>
                <w:szCs w:val="18"/>
              </w:rPr>
              <w:t>エネルギーの移り変わりに関する事象</w:t>
            </w:r>
            <w:r w:rsidRPr="00C347E9">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D34FBC">
              <w:rPr>
                <w:rFonts w:ascii="ＭＳ Ｐゴシック" w:hAnsi="ＭＳ Ｐゴシック" w:hint="eastAsia"/>
                <w:sz w:val="18"/>
                <w:szCs w:val="18"/>
              </w:rPr>
              <w:t>もと</w:t>
            </w:r>
            <w:r w:rsidRPr="00C347E9">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77507F7" w14:textId="7F03806F" w:rsidR="001035E0" w:rsidRPr="00C347E9" w:rsidRDefault="002F4EF2" w:rsidP="001035E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5FE2CC0" w14:textId="1C49A3E5" w:rsidR="001035E0" w:rsidRPr="00C347E9" w:rsidRDefault="001035E0" w:rsidP="00C347E9">
            <w:pPr>
              <w:autoSpaceDE w:val="0"/>
              <w:autoSpaceDN w:val="0"/>
              <w:adjustRightInd w:val="0"/>
              <w:spacing w:line="210" w:lineRule="exact"/>
              <w:ind w:left="205" w:hangingChars="114" w:hanging="205"/>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Pr="00C347E9">
              <w:rPr>
                <w:rFonts w:ascii="ＭＳ Ｐゴシック" w:hAnsi="ＭＳ Ｐゴシック" w:hint="eastAsia"/>
                <w:sz w:val="18"/>
                <w:szCs w:val="18"/>
              </w:rPr>
              <w:t>光電池やモーターのような身近な例を参照させたり，エネルギーの移り変わりについて他者との意見交換を促したりして，主体的に学習に取り組めるようにする。</w:t>
            </w:r>
          </w:p>
        </w:tc>
      </w:tr>
    </w:tbl>
    <w:p w14:paraId="1C13CCF5" w14:textId="5A221DF5" w:rsidR="00A111FB" w:rsidRPr="00A111FB" w:rsidRDefault="00A111FB" w:rsidP="00A8774B">
      <w:pPr>
        <w:autoSpaceDE w:val="0"/>
        <w:autoSpaceDN w:val="0"/>
        <w:adjustRightInd w:val="0"/>
        <w:rPr>
          <w:snapToGrid w:val="0"/>
          <w:kern w:val="0"/>
        </w:rPr>
      </w:pPr>
    </w:p>
    <w:sectPr w:rsidR="00A111FB" w:rsidRPr="00A111FB"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C133" w14:textId="77777777" w:rsidR="003D1F61" w:rsidRDefault="003D1F61">
      <w:r>
        <w:separator/>
      </w:r>
    </w:p>
  </w:endnote>
  <w:endnote w:type="continuationSeparator" w:id="0">
    <w:p w14:paraId="606C2212" w14:textId="77777777" w:rsidR="003D1F61" w:rsidRDefault="003D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0D09" w14:textId="77777777" w:rsidR="003D1F61" w:rsidRDefault="003D1F61">
      <w:r>
        <w:separator/>
      </w:r>
    </w:p>
  </w:footnote>
  <w:footnote w:type="continuationSeparator" w:id="0">
    <w:p w14:paraId="0A41D2A4" w14:textId="77777777" w:rsidR="003D1F61" w:rsidRDefault="003D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5BFB" w14:textId="77777777" w:rsidR="005F3912" w:rsidRPr="005C378A" w:rsidRDefault="005F3912"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145BD"/>
    <w:rsid w:val="00016B1D"/>
    <w:rsid w:val="00021F9B"/>
    <w:rsid w:val="00022BF6"/>
    <w:rsid w:val="000233C4"/>
    <w:rsid w:val="00033F9C"/>
    <w:rsid w:val="0003761B"/>
    <w:rsid w:val="00040970"/>
    <w:rsid w:val="000436DF"/>
    <w:rsid w:val="00054068"/>
    <w:rsid w:val="00063856"/>
    <w:rsid w:val="000641E4"/>
    <w:rsid w:val="00070692"/>
    <w:rsid w:val="00081C2F"/>
    <w:rsid w:val="00083423"/>
    <w:rsid w:val="0008599F"/>
    <w:rsid w:val="0009366C"/>
    <w:rsid w:val="0009468B"/>
    <w:rsid w:val="00094D89"/>
    <w:rsid w:val="00095E26"/>
    <w:rsid w:val="000B4FBD"/>
    <w:rsid w:val="000C5547"/>
    <w:rsid w:val="000C5B6A"/>
    <w:rsid w:val="000C5E28"/>
    <w:rsid w:val="000C6865"/>
    <w:rsid w:val="000D07C1"/>
    <w:rsid w:val="000D2288"/>
    <w:rsid w:val="000D2956"/>
    <w:rsid w:val="000D35EA"/>
    <w:rsid w:val="000D55D6"/>
    <w:rsid w:val="000E34BC"/>
    <w:rsid w:val="000E766E"/>
    <w:rsid w:val="000F2EBC"/>
    <w:rsid w:val="001035E0"/>
    <w:rsid w:val="00103E88"/>
    <w:rsid w:val="001129F5"/>
    <w:rsid w:val="00112AF2"/>
    <w:rsid w:val="00132C2D"/>
    <w:rsid w:val="001414AA"/>
    <w:rsid w:val="001414BA"/>
    <w:rsid w:val="001472F5"/>
    <w:rsid w:val="00150C2A"/>
    <w:rsid w:val="00150D49"/>
    <w:rsid w:val="001555DF"/>
    <w:rsid w:val="0016295D"/>
    <w:rsid w:val="001705EC"/>
    <w:rsid w:val="00173544"/>
    <w:rsid w:val="00175D0E"/>
    <w:rsid w:val="00183CDB"/>
    <w:rsid w:val="00191974"/>
    <w:rsid w:val="0019357E"/>
    <w:rsid w:val="00197F16"/>
    <w:rsid w:val="001A04DE"/>
    <w:rsid w:val="001A2EDE"/>
    <w:rsid w:val="001A3043"/>
    <w:rsid w:val="001B3694"/>
    <w:rsid w:val="001B5A47"/>
    <w:rsid w:val="001C08CC"/>
    <w:rsid w:val="001C2201"/>
    <w:rsid w:val="001C327C"/>
    <w:rsid w:val="001C6EAC"/>
    <w:rsid w:val="001D1AA7"/>
    <w:rsid w:val="001D52CB"/>
    <w:rsid w:val="001E0D89"/>
    <w:rsid w:val="001E2C35"/>
    <w:rsid w:val="001E3719"/>
    <w:rsid w:val="001E4B67"/>
    <w:rsid w:val="001E6ABD"/>
    <w:rsid w:val="001F2FF5"/>
    <w:rsid w:val="001F3F75"/>
    <w:rsid w:val="001F4FE1"/>
    <w:rsid w:val="001F7090"/>
    <w:rsid w:val="00203E47"/>
    <w:rsid w:val="002059A5"/>
    <w:rsid w:val="002060AE"/>
    <w:rsid w:val="00215933"/>
    <w:rsid w:val="0021601D"/>
    <w:rsid w:val="00220D1F"/>
    <w:rsid w:val="00224118"/>
    <w:rsid w:val="00231421"/>
    <w:rsid w:val="002321BA"/>
    <w:rsid w:val="0023303B"/>
    <w:rsid w:val="00237708"/>
    <w:rsid w:val="00240333"/>
    <w:rsid w:val="00240ABF"/>
    <w:rsid w:val="002503FA"/>
    <w:rsid w:val="002714C8"/>
    <w:rsid w:val="00272B6A"/>
    <w:rsid w:val="002737C1"/>
    <w:rsid w:val="00281DB6"/>
    <w:rsid w:val="00281F33"/>
    <w:rsid w:val="00282825"/>
    <w:rsid w:val="00290432"/>
    <w:rsid w:val="0029067B"/>
    <w:rsid w:val="00291272"/>
    <w:rsid w:val="00294616"/>
    <w:rsid w:val="002966E8"/>
    <w:rsid w:val="002A5645"/>
    <w:rsid w:val="002B163B"/>
    <w:rsid w:val="002B2B9E"/>
    <w:rsid w:val="002B5F56"/>
    <w:rsid w:val="002B74ED"/>
    <w:rsid w:val="002C4FD1"/>
    <w:rsid w:val="002C7143"/>
    <w:rsid w:val="002D1A2E"/>
    <w:rsid w:val="002D4F72"/>
    <w:rsid w:val="002D50E3"/>
    <w:rsid w:val="002E120A"/>
    <w:rsid w:val="002E5512"/>
    <w:rsid w:val="002F4EF2"/>
    <w:rsid w:val="003074B6"/>
    <w:rsid w:val="00311CCE"/>
    <w:rsid w:val="00316CFA"/>
    <w:rsid w:val="00323B74"/>
    <w:rsid w:val="00331D68"/>
    <w:rsid w:val="003322C9"/>
    <w:rsid w:val="00332C06"/>
    <w:rsid w:val="003335E0"/>
    <w:rsid w:val="003366F9"/>
    <w:rsid w:val="0034696C"/>
    <w:rsid w:val="00354DBD"/>
    <w:rsid w:val="00357D1B"/>
    <w:rsid w:val="00362905"/>
    <w:rsid w:val="00364019"/>
    <w:rsid w:val="00366583"/>
    <w:rsid w:val="00371765"/>
    <w:rsid w:val="00372954"/>
    <w:rsid w:val="003730FC"/>
    <w:rsid w:val="00377C0F"/>
    <w:rsid w:val="00380CB6"/>
    <w:rsid w:val="003822C8"/>
    <w:rsid w:val="00384BBE"/>
    <w:rsid w:val="00386436"/>
    <w:rsid w:val="003972E2"/>
    <w:rsid w:val="003A0F95"/>
    <w:rsid w:val="003A4ED5"/>
    <w:rsid w:val="003B07F3"/>
    <w:rsid w:val="003B129B"/>
    <w:rsid w:val="003C0ED1"/>
    <w:rsid w:val="003D1F61"/>
    <w:rsid w:val="003D7029"/>
    <w:rsid w:val="003D75FD"/>
    <w:rsid w:val="003E21F7"/>
    <w:rsid w:val="003E4F1C"/>
    <w:rsid w:val="003F136B"/>
    <w:rsid w:val="003F42E3"/>
    <w:rsid w:val="003F610E"/>
    <w:rsid w:val="003F670E"/>
    <w:rsid w:val="00400201"/>
    <w:rsid w:val="00407958"/>
    <w:rsid w:val="00414034"/>
    <w:rsid w:val="00414BE2"/>
    <w:rsid w:val="00415202"/>
    <w:rsid w:val="00416A35"/>
    <w:rsid w:val="00417D9F"/>
    <w:rsid w:val="00441C82"/>
    <w:rsid w:val="004437B9"/>
    <w:rsid w:val="004459A6"/>
    <w:rsid w:val="00445FB5"/>
    <w:rsid w:val="00446068"/>
    <w:rsid w:val="00451D3D"/>
    <w:rsid w:val="00453019"/>
    <w:rsid w:val="00454EAF"/>
    <w:rsid w:val="004611CE"/>
    <w:rsid w:val="00462EEE"/>
    <w:rsid w:val="00465FEF"/>
    <w:rsid w:val="00467B2E"/>
    <w:rsid w:val="004741B7"/>
    <w:rsid w:val="00474F68"/>
    <w:rsid w:val="00483154"/>
    <w:rsid w:val="00487741"/>
    <w:rsid w:val="00495B95"/>
    <w:rsid w:val="004A4D82"/>
    <w:rsid w:val="004B3316"/>
    <w:rsid w:val="004B359E"/>
    <w:rsid w:val="004C1578"/>
    <w:rsid w:val="004C7505"/>
    <w:rsid w:val="004D72FF"/>
    <w:rsid w:val="004D7A32"/>
    <w:rsid w:val="004E3BCB"/>
    <w:rsid w:val="004F07CD"/>
    <w:rsid w:val="004F4476"/>
    <w:rsid w:val="005014D2"/>
    <w:rsid w:val="0051083B"/>
    <w:rsid w:val="0051612C"/>
    <w:rsid w:val="00517211"/>
    <w:rsid w:val="00520677"/>
    <w:rsid w:val="005233B9"/>
    <w:rsid w:val="00525704"/>
    <w:rsid w:val="00531437"/>
    <w:rsid w:val="00540420"/>
    <w:rsid w:val="00541C89"/>
    <w:rsid w:val="00544877"/>
    <w:rsid w:val="00550FCF"/>
    <w:rsid w:val="00556269"/>
    <w:rsid w:val="00561450"/>
    <w:rsid w:val="0056207A"/>
    <w:rsid w:val="00572C26"/>
    <w:rsid w:val="00580615"/>
    <w:rsid w:val="00581870"/>
    <w:rsid w:val="005829DA"/>
    <w:rsid w:val="00587EE7"/>
    <w:rsid w:val="00595FEA"/>
    <w:rsid w:val="005971F7"/>
    <w:rsid w:val="0059739B"/>
    <w:rsid w:val="0059765F"/>
    <w:rsid w:val="005A17E5"/>
    <w:rsid w:val="005A662E"/>
    <w:rsid w:val="005A703D"/>
    <w:rsid w:val="005C1BA6"/>
    <w:rsid w:val="005D33E9"/>
    <w:rsid w:val="005F2E59"/>
    <w:rsid w:val="005F3912"/>
    <w:rsid w:val="006039ED"/>
    <w:rsid w:val="006040AC"/>
    <w:rsid w:val="00604E23"/>
    <w:rsid w:val="006109FA"/>
    <w:rsid w:val="006215E1"/>
    <w:rsid w:val="00626EAA"/>
    <w:rsid w:val="0062739A"/>
    <w:rsid w:val="006409EB"/>
    <w:rsid w:val="00642A7F"/>
    <w:rsid w:val="0065278F"/>
    <w:rsid w:val="00653829"/>
    <w:rsid w:val="00660D19"/>
    <w:rsid w:val="0066486D"/>
    <w:rsid w:val="00675205"/>
    <w:rsid w:val="00675387"/>
    <w:rsid w:val="006762B0"/>
    <w:rsid w:val="0067660F"/>
    <w:rsid w:val="0067740C"/>
    <w:rsid w:val="00680BD2"/>
    <w:rsid w:val="00681B5D"/>
    <w:rsid w:val="006842C0"/>
    <w:rsid w:val="006867AC"/>
    <w:rsid w:val="00693577"/>
    <w:rsid w:val="00693AB8"/>
    <w:rsid w:val="006969A0"/>
    <w:rsid w:val="006B1779"/>
    <w:rsid w:val="006C31FA"/>
    <w:rsid w:val="006D4947"/>
    <w:rsid w:val="006E2B93"/>
    <w:rsid w:val="006E2F15"/>
    <w:rsid w:val="006F043A"/>
    <w:rsid w:val="006F1672"/>
    <w:rsid w:val="006F276A"/>
    <w:rsid w:val="006F3258"/>
    <w:rsid w:val="006F6BF4"/>
    <w:rsid w:val="007032A5"/>
    <w:rsid w:val="00706A35"/>
    <w:rsid w:val="00706BB4"/>
    <w:rsid w:val="00710114"/>
    <w:rsid w:val="007116B3"/>
    <w:rsid w:val="007151E0"/>
    <w:rsid w:val="007160EA"/>
    <w:rsid w:val="00720031"/>
    <w:rsid w:val="0072386E"/>
    <w:rsid w:val="00726020"/>
    <w:rsid w:val="007330EB"/>
    <w:rsid w:val="007354BB"/>
    <w:rsid w:val="00740755"/>
    <w:rsid w:val="007417AA"/>
    <w:rsid w:val="007428B5"/>
    <w:rsid w:val="007502E1"/>
    <w:rsid w:val="007522B6"/>
    <w:rsid w:val="00752353"/>
    <w:rsid w:val="00754544"/>
    <w:rsid w:val="00754AE1"/>
    <w:rsid w:val="0076200E"/>
    <w:rsid w:val="00764042"/>
    <w:rsid w:val="00765EFC"/>
    <w:rsid w:val="00766EE1"/>
    <w:rsid w:val="00776229"/>
    <w:rsid w:val="007776B7"/>
    <w:rsid w:val="00782AC0"/>
    <w:rsid w:val="0078343F"/>
    <w:rsid w:val="00784350"/>
    <w:rsid w:val="00793D57"/>
    <w:rsid w:val="00796ACC"/>
    <w:rsid w:val="007A0089"/>
    <w:rsid w:val="007A5462"/>
    <w:rsid w:val="007B0B6D"/>
    <w:rsid w:val="007B54ED"/>
    <w:rsid w:val="007B6C88"/>
    <w:rsid w:val="007C0590"/>
    <w:rsid w:val="007C251B"/>
    <w:rsid w:val="007C48EA"/>
    <w:rsid w:val="007C6A6C"/>
    <w:rsid w:val="007D209C"/>
    <w:rsid w:val="007E0FE9"/>
    <w:rsid w:val="007F2D9D"/>
    <w:rsid w:val="007F4965"/>
    <w:rsid w:val="007F60C7"/>
    <w:rsid w:val="00801DB2"/>
    <w:rsid w:val="00802236"/>
    <w:rsid w:val="00802607"/>
    <w:rsid w:val="0080672D"/>
    <w:rsid w:val="008078DD"/>
    <w:rsid w:val="008117F5"/>
    <w:rsid w:val="0081524B"/>
    <w:rsid w:val="008275D0"/>
    <w:rsid w:val="008327F1"/>
    <w:rsid w:val="00833338"/>
    <w:rsid w:val="008341B9"/>
    <w:rsid w:val="00834246"/>
    <w:rsid w:val="00834753"/>
    <w:rsid w:val="008419EA"/>
    <w:rsid w:val="008456A4"/>
    <w:rsid w:val="008506BC"/>
    <w:rsid w:val="00850EED"/>
    <w:rsid w:val="008523E6"/>
    <w:rsid w:val="00865733"/>
    <w:rsid w:val="00870CEF"/>
    <w:rsid w:val="00873000"/>
    <w:rsid w:val="0088327A"/>
    <w:rsid w:val="008847F7"/>
    <w:rsid w:val="008857A1"/>
    <w:rsid w:val="00893BDF"/>
    <w:rsid w:val="00894906"/>
    <w:rsid w:val="008A047A"/>
    <w:rsid w:val="008A5D53"/>
    <w:rsid w:val="008B3140"/>
    <w:rsid w:val="008B3E4F"/>
    <w:rsid w:val="008B551B"/>
    <w:rsid w:val="008B72B0"/>
    <w:rsid w:val="008C1CFD"/>
    <w:rsid w:val="008C69F9"/>
    <w:rsid w:val="008C7909"/>
    <w:rsid w:val="008D10ED"/>
    <w:rsid w:val="008D4332"/>
    <w:rsid w:val="008D72FE"/>
    <w:rsid w:val="008D7E7B"/>
    <w:rsid w:val="008E0FBE"/>
    <w:rsid w:val="008E5237"/>
    <w:rsid w:val="008E7142"/>
    <w:rsid w:val="008E7519"/>
    <w:rsid w:val="00903FFD"/>
    <w:rsid w:val="009051E2"/>
    <w:rsid w:val="00905662"/>
    <w:rsid w:val="009061D7"/>
    <w:rsid w:val="00924F7F"/>
    <w:rsid w:val="00931E35"/>
    <w:rsid w:val="00935080"/>
    <w:rsid w:val="00944BE6"/>
    <w:rsid w:val="00944FD9"/>
    <w:rsid w:val="00953C91"/>
    <w:rsid w:val="00957D20"/>
    <w:rsid w:val="009608EB"/>
    <w:rsid w:val="00962C87"/>
    <w:rsid w:val="00974426"/>
    <w:rsid w:val="009779A4"/>
    <w:rsid w:val="0098087C"/>
    <w:rsid w:val="0098671E"/>
    <w:rsid w:val="00995927"/>
    <w:rsid w:val="009A0CF4"/>
    <w:rsid w:val="009A1DBE"/>
    <w:rsid w:val="009A2491"/>
    <w:rsid w:val="009B11CE"/>
    <w:rsid w:val="009B3F23"/>
    <w:rsid w:val="009B71A5"/>
    <w:rsid w:val="009C15CE"/>
    <w:rsid w:val="009C168A"/>
    <w:rsid w:val="009C4ECD"/>
    <w:rsid w:val="009C5D1D"/>
    <w:rsid w:val="009C68D4"/>
    <w:rsid w:val="009C6AE6"/>
    <w:rsid w:val="009D01F3"/>
    <w:rsid w:val="009D0795"/>
    <w:rsid w:val="009D30E8"/>
    <w:rsid w:val="009D3D21"/>
    <w:rsid w:val="009F19AA"/>
    <w:rsid w:val="009F1EAB"/>
    <w:rsid w:val="009F3872"/>
    <w:rsid w:val="00A0152A"/>
    <w:rsid w:val="00A0227F"/>
    <w:rsid w:val="00A02FA8"/>
    <w:rsid w:val="00A05D30"/>
    <w:rsid w:val="00A07855"/>
    <w:rsid w:val="00A111FB"/>
    <w:rsid w:val="00A117B3"/>
    <w:rsid w:val="00A15859"/>
    <w:rsid w:val="00A16845"/>
    <w:rsid w:val="00A23D85"/>
    <w:rsid w:val="00A24906"/>
    <w:rsid w:val="00A27790"/>
    <w:rsid w:val="00A320EC"/>
    <w:rsid w:val="00A419BC"/>
    <w:rsid w:val="00A4273B"/>
    <w:rsid w:val="00A42C95"/>
    <w:rsid w:val="00A65CAF"/>
    <w:rsid w:val="00A664FD"/>
    <w:rsid w:val="00A71B58"/>
    <w:rsid w:val="00A73D8E"/>
    <w:rsid w:val="00A86961"/>
    <w:rsid w:val="00A8774B"/>
    <w:rsid w:val="00A9039B"/>
    <w:rsid w:val="00A930F4"/>
    <w:rsid w:val="00A93EDE"/>
    <w:rsid w:val="00A948BA"/>
    <w:rsid w:val="00A95E36"/>
    <w:rsid w:val="00A974EE"/>
    <w:rsid w:val="00AA5F84"/>
    <w:rsid w:val="00AB2917"/>
    <w:rsid w:val="00AB617F"/>
    <w:rsid w:val="00AC0E43"/>
    <w:rsid w:val="00AC3B40"/>
    <w:rsid w:val="00AD63E2"/>
    <w:rsid w:val="00AE08CD"/>
    <w:rsid w:val="00AE2B3A"/>
    <w:rsid w:val="00AE3577"/>
    <w:rsid w:val="00AE393D"/>
    <w:rsid w:val="00AE559B"/>
    <w:rsid w:val="00AE669F"/>
    <w:rsid w:val="00AE6D97"/>
    <w:rsid w:val="00AE707A"/>
    <w:rsid w:val="00AF3F15"/>
    <w:rsid w:val="00AF40DB"/>
    <w:rsid w:val="00B05B98"/>
    <w:rsid w:val="00B05FD6"/>
    <w:rsid w:val="00B12711"/>
    <w:rsid w:val="00B16FD2"/>
    <w:rsid w:val="00B23F54"/>
    <w:rsid w:val="00B264C7"/>
    <w:rsid w:val="00B30BE2"/>
    <w:rsid w:val="00B3559A"/>
    <w:rsid w:val="00B35697"/>
    <w:rsid w:val="00B35BBD"/>
    <w:rsid w:val="00B37306"/>
    <w:rsid w:val="00B408F3"/>
    <w:rsid w:val="00B44699"/>
    <w:rsid w:val="00B4632F"/>
    <w:rsid w:val="00B47407"/>
    <w:rsid w:val="00B47D06"/>
    <w:rsid w:val="00B63682"/>
    <w:rsid w:val="00B66BF3"/>
    <w:rsid w:val="00B70103"/>
    <w:rsid w:val="00B7192B"/>
    <w:rsid w:val="00B746FF"/>
    <w:rsid w:val="00B80393"/>
    <w:rsid w:val="00B85607"/>
    <w:rsid w:val="00B902A3"/>
    <w:rsid w:val="00B90F64"/>
    <w:rsid w:val="00B93C08"/>
    <w:rsid w:val="00BA2828"/>
    <w:rsid w:val="00BA36AD"/>
    <w:rsid w:val="00BA46E0"/>
    <w:rsid w:val="00BA4ADD"/>
    <w:rsid w:val="00BB2527"/>
    <w:rsid w:val="00BB3EBD"/>
    <w:rsid w:val="00BB7840"/>
    <w:rsid w:val="00BC38F7"/>
    <w:rsid w:val="00BD2E77"/>
    <w:rsid w:val="00BD3733"/>
    <w:rsid w:val="00BD4F62"/>
    <w:rsid w:val="00BE3AFD"/>
    <w:rsid w:val="00BE4090"/>
    <w:rsid w:val="00BE4226"/>
    <w:rsid w:val="00BE6482"/>
    <w:rsid w:val="00BF44E4"/>
    <w:rsid w:val="00C01BDD"/>
    <w:rsid w:val="00C05AE6"/>
    <w:rsid w:val="00C2534B"/>
    <w:rsid w:val="00C33DAF"/>
    <w:rsid w:val="00C347E9"/>
    <w:rsid w:val="00C4161D"/>
    <w:rsid w:val="00C41958"/>
    <w:rsid w:val="00C4254C"/>
    <w:rsid w:val="00C45883"/>
    <w:rsid w:val="00C522A4"/>
    <w:rsid w:val="00C52B2D"/>
    <w:rsid w:val="00C57D1E"/>
    <w:rsid w:val="00C62934"/>
    <w:rsid w:val="00C63EE9"/>
    <w:rsid w:val="00C75654"/>
    <w:rsid w:val="00C82B7E"/>
    <w:rsid w:val="00C83FD4"/>
    <w:rsid w:val="00C84413"/>
    <w:rsid w:val="00C860AB"/>
    <w:rsid w:val="00C90EA4"/>
    <w:rsid w:val="00C9298F"/>
    <w:rsid w:val="00CA088C"/>
    <w:rsid w:val="00CA70D0"/>
    <w:rsid w:val="00CB3566"/>
    <w:rsid w:val="00CD2E5D"/>
    <w:rsid w:val="00CE7177"/>
    <w:rsid w:val="00CF144A"/>
    <w:rsid w:val="00D069CE"/>
    <w:rsid w:val="00D074A6"/>
    <w:rsid w:val="00D10F49"/>
    <w:rsid w:val="00D120E3"/>
    <w:rsid w:val="00D12497"/>
    <w:rsid w:val="00D12B55"/>
    <w:rsid w:val="00D20B84"/>
    <w:rsid w:val="00D225E6"/>
    <w:rsid w:val="00D253B9"/>
    <w:rsid w:val="00D25463"/>
    <w:rsid w:val="00D25860"/>
    <w:rsid w:val="00D34221"/>
    <w:rsid w:val="00D34FBC"/>
    <w:rsid w:val="00D43D32"/>
    <w:rsid w:val="00D44654"/>
    <w:rsid w:val="00D44AFF"/>
    <w:rsid w:val="00D46945"/>
    <w:rsid w:val="00D5279C"/>
    <w:rsid w:val="00D5290C"/>
    <w:rsid w:val="00D550D7"/>
    <w:rsid w:val="00D77ABB"/>
    <w:rsid w:val="00D81174"/>
    <w:rsid w:val="00D903C9"/>
    <w:rsid w:val="00D9071B"/>
    <w:rsid w:val="00DA021C"/>
    <w:rsid w:val="00DA2A08"/>
    <w:rsid w:val="00DA43E0"/>
    <w:rsid w:val="00DB706E"/>
    <w:rsid w:val="00DC2D0B"/>
    <w:rsid w:val="00DC40B2"/>
    <w:rsid w:val="00DC65E1"/>
    <w:rsid w:val="00DD2EF1"/>
    <w:rsid w:val="00DD2FF5"/>
    <w:rsid w:val="00DD5193"/>
    <w:rsid w:val="00DE1EB1"/>
    <w:rsid w:val="00DE3D1A"/>
    <w:rsid w:val="00DF1A3E"/>
    <w:rsid w:val="00DF505B"/>
    <w:rsid w:val="00E05027"/>
    <w:rsid w:val="00E05D9C"/>
    <w:rsid w:val="00E0775B"/>
    <w:rsid w:val="00E16A82"/>
    <w:rsid w:val="00E237EA"/>
    <w:rsid w:val="00E278A2"/>
    <w:rsid w:val="00E320C2"/>
    <w:rsid w:val="00E352C8"/>
    <w:rsid w:val="00E37370"/>
    <w:rsid w:val="00E37AD2"/>
    <w:rsid w:val="00E40365"/>
    <w:rsid w:val="00E421DB"/>
    <w:rsid w:val="00E44366"/>
    <w:rsid w:val="00E444BB"/>
    <w:rsid w:val="00E44BCA"/>
    <w:rsid w:val="00E46E9F"/>
    <w:rsid w:val="00E54B4D"/>
    <w:rsid w:val="00E55D58"/>
    <w:rsid w:val="00E62577"/>
    <w:rsid w:val="00E628AA"/>
    <w:rsid w:val="00E7674B"/>
    <w:rsid w:val="00E82008"/>
    <w:rsid w:val="00E85E35"/>
    <w:rsid w:val="00EB10FF"/>
    <w:rsid w:val="00EB16A4"/>
    <w:rsid w:val="00EC1B13"/>
    <w:rsid w:val="00EC6751"/>
    <w:rsid w:val="00ED5877"/>
    <w:rsid w:val="00ED68D5"/>
    <w:rsid w:val="00ED6A97"/>
    <w:rsid w:val="00EE0A02"/>
    <w:rsid w:val="00EF0323"/>
    <w:rsid w:val="00EF3D26"/>
    <w:rsid w:val="00EF754E"/>
    <w:rsid w:val="00F058AA"/>
    <w:rsid w:val="00F06241"/>
    <w:rsid w:val="00F11FDE"/>
    <w:rsid w:val="00F158D2"/>
    <w:rsid w:val="00F239AB"/>
    <w:rsid w:val="00F3691E"/>
    <w:rsid w:val="00F41328"/>
    <w:rsid w:val="00F444B8"/>
    <w:rsid w:val="00F4511E"/>
    <w:rsid w:val="00F45EF3"/>
    <w:rsid w:val="00F51884"/>
    <w:rsid w:val="00F643BA"/>
    <w:rsid w:val="00F70242"/>
    <w:rsid w:val="00F726E9"/>
    <w:rsid w:val="00F7673C"/>
    <w:rsid w:val="00F82FA6"/>
    <w:rsid w:val="00F83C66"/>
    <w:rsid w:val="00F92C49"/>
    <w:rsid w:val="00F93E91"/>
    <w:rsid w:val="00F93EA8"/>
    <w:rsid w:val="00F9575D"/>
    <w:rsid w:val="00F957B6"/>
    <w:rsid w:val="00FA0978"/>
    <w:rsid w:val="00FA5335"/>
    <w:rsid w:val="00FC0918"/>
    <w:rsid w:val="00FC0D20"/>
    <w:rsid w:val="00FC2468"/>
    <w:rsid w:val="00FC5F22"/>
    <w:rsid w:val="00FC6015"/>
    <w:rsid w:val="00FC73A2"/>
    <w:rsid w:val="00FC7553"/>
    <w:rsid w:val="00FD2636"/>
    <w:rsid w:val="00FD27BF"/>
    <w:rsid w:val="00FE1EB0"/>
    <w:rsid w:val="00FE3C05"/>
    <w:rsid w:val="00FF38F3"/>
    <w:rsid w:val="00FF5153"/>
    <w:rsid w:val="00FF5DD1"/>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 w:type="paragraph" w:styleId="a7">
    <w:name w:val="List Paragraph"/>
    <w:basedOn w:val="a"/>
    <w:uiPriority w:val="34"/>
    <w:qFormat/>
    <w:rsid w:val="00DC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18851</Words>
  <Characters>746</Characters>
  <Application>Microsoft Office Word</Application>
  <DocSecurity>0</DocSecurity>
  <Lines>6</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2020-07-06T06:35:00Z</dcterms:created>
  <dcterms:modified xsi:type="dcterms:W3CDTF">2021-02-17T09:37:00Z</dcterms:modified>
</cp:coreProperties>
</file>