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8BAA" w14:textId="7738EA49" w:rsidR="00043FBF" w:rsidRPr="007064C2" w:rsidRDefault="002A299D" w:rsidP="000D1D67">
      <w:pPr>
        <w:tabs>
          <w:tab w:val="left" w:pos="1695"/>
        </w:tabs>
        <w:spacing w:line="420" w:lineRule="exact"/>
        <w:rPr>
          <w:rFonts w:ascii="HGSｺﾞｼｯｸM" w:eastAsia="HGSｺﾞｼｯｸM" w:hAnsiTheme="majorEastAsia"/>
          <w:b/>
          <w:bCs/>
          <w:color w:val="000000" w:themeColor="text1"/>
          <w:sz w:val="24"/>
          <w:szCs w:val="24"/>
        </w:rPr>
      </w:pPr>
      <w:r w:rsidRPr="00B6251B">
        <w:rPr>
          <w:rFonts w:ascii="HGSｺﾞｼｯｸM" w:eastAsia="HGSｺﾞｼｯｸM" w:hAnsiTheme="majorEastAsia"/>
          <w:b/>
          <w:bCs/>
          <w:noProof/>
          <w:sz w:val="24"/>
          <w:szCs w:val="24"/>
        </w:rPr>
        <mc:AlternateContent>
          <mc:Choice Requires="wps">
            <w:drawing>
              <wp:anchor distT="45720" distB="45720" distL="114300" distR="114300" simplePos="0" relativeHeight="251661312" behindDoc="1" locked="0" layoutInCell="1" allowOverlap="1" wp14:anchorId="615FF125" wp14:editId="75D44373">
                <wp:simplePos x="0" y="0"/>
                <wp:positionH relativeFrom="column">
                  <wp:posOffset>9181465</wp:posOffset>
                </wp:positionH>
                <wp:positionV relativeFrom="paragraph">
                  <wp:posOffset>-206004</wp:posOffset>
                </wp:positionV>
                <wp:extent cx="933450" cy="1404620"/>
                <wp:effectExtent l="0" t="0" r="0" b="0"/>
                <wp:wrapNone/>
                <wp:docPr id="1424996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3FE072CE" w14:textId="0893DF7F" w:rsidR="00CD3A5C" w:rsidRPr="00B6251B" w:rsidRDefault="00CD3A5C" w:rsidP="00CD3A5C">
                            <w:pPr>
                              <w:rPr>
                                <w:rFonts w:ascii="HGSｺﾞｼｯｸM" w:eastAsia="HGSｺﾞｼｯｸM"/>
                                <w:b/>
                                <w:bCs/>
                                <w:sz w:val="18"/>
                                <w:szCs w:val="18"/>
                              </w:rPr>
                            </w:pPr>
                            <w:r w:rsidRPr="00B6251B">
                              <w:rPr>
                                <w:rFonts w:ascii="HGSｺﾞｼｯｸM" w:eastAsia="HGSｺﾞｼｯｸM" w:hint="eastAsia"/>
                                <w:b/>
                                <w:bCs/>
                                <w:sz w:val="18"/>
                                <w:szCs w:val="18"/>
                              </w:rPr>
                              <w:t>202</w:t>
                            </w:r>
                            <w:r w:rsidR="00E11915">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E11915">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FF125" id="_x0000_t202" coordsize="21600,21600" o:spt="202" path="m,l,21600r21600,l21600,xe">
                <v:stroke joinstyle="miter"/>
                <v:path gradientshapeok="t" o:connecttype="rect"/>
              </v:shapetype>
              <v:shape id="テキスト ボックス 2" o:spid="_x0000_s1026" type="#_x0000_t202" style="position:absolute;left:0;text-align:left;margin-left:722.95pt;margin-top:-16.2pt;width:73.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" filled="f" stroked="f">
                <v:textbox style="mso-fit-shape-to-text:t">
                  <w:txbxContent>
                    <w:p w14:paraId="3FE072CE" w14:textId="0893DF7F" w:rsidR="00CD3A5C" w:rsidRPr="00B6251B" w:rsidRDefault="00CD3A5C" w:rsidP="00CD3A5C">
                      <w:pPr>
                        <w:rPr>
                          <w:rFonts w:ascii="HGSｺﾞｼｯｸM" w:eastAsia="HGSｺﾞｼｯｸM"/>
                          <w:b/>
                          <w:bCs/>
                          <w:sz w:val="18"/>
                          <w:szCs w:val="18"/>
                        </w:rPr>
                      </w:pPr>
                      <w:r w:rsidRPr="00B6251B">
                        <w:rPr>
                          <w:rFonts w:ascii="HGSｺﾞｼｯｸM" w:eastAsia="HGSｺﾞｼｯｸM" w:hint="eastAsia"/>
                          <w:b/>
                          <w:bCs/>
                          <w:sz w:val="18"/>
                          <w:szCs w:val="18"/>
                        </w:rPr>
                        <w:t>202</w:t>
                      </w:r>
                      <w:r w:rsidR="00E11915">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E11915">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v:textbox>
              </v:shape>
            </w:pict>
          </mc:Fallback>
        </mc:AlternateContent>
      </w:r>
      <w:r w:rsidR="002307E6" w:rsidRPr="007064C2">
        <w:rPr>
          <w:rFonts w:ascii="HGSｺﾞｼｯｸM" w:eastAsia="HGSｺﾞｼｯｸM" w:hAnsiTheme="majorEastAsia" w:hint="eastAsia"/>
          <w:b/>
          <w:bCs/>
          <w:noProof/>
          <w:color w:val="000000" w:themeColor="text1"/>
          <w:sz w:val="36"/>
          <w:szCs w:val="44"/>
        </w:rPr>
        <mc:AlternateContent>
          <mc:Choice Requires="wps">
            <w:drawing>
              <wp:anchor distT="45720" distB="45720" distL="114300" distR="114300" simplePos="0" relativeHeight="251659264" behindDoc="0" locked="0" layoutInCell="1" allowOverlap="1" wp14:anchorId="02B93427" wp14:editId="5D80E096">
                <wp:simplePos x="0" y="0"/>
                <wp:positionH relativeFrom="column">
                  <wp:posOffset>3823335</wp:posOffset>
                </wp:positionH>
                <wp:positionV relativeFrom="paragraph">
                  <wp:posOffset>88265</wp:posOffset>
                </wp:positionV>
                <wp:extent cx="62103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0177E645" w14:textId="6D52EE45"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sidR="006E0CAA">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sidR="006E0CAA">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6FC99E89" w14:textId="0BE9DAD5"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sidR="006E0CAA">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sidR="006E0CAA">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93427" id="_x0000_s1027" type="#_x0000_t202" style="position:absolute;left:0;text-align:left;margin-left:301.05pt;margin-top:6.9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">
                <v:textbox style="mso-fit-shape-to-text:t">
                  <w:txbxContent>
                    <w:p w14:paraId="0177E645" w14:textId="6D52EE45"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sidR="006E0CAA">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sidR="006E0CAA">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6FC99E89" w14:textId="0BE9DAD5" w:rsidR="00B61E10" w:rsidRPr="009C4B46" w:rsidRDefault="00B61E10" w:rsidP="00675E7C">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sidR="006E0CAA">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sidR="006E0CAA">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v:textbox>
                <w10:wrap type="square"/>
              </v:shape>
            </w:pict>
          </mc:Fallback>
        </mc:AlternateContent>
      </w:r>
      <w:r w:rsidRPr="00980749">
        <w:rPr>
          <w:rFonts w:ascii="HGSｺﾞｼｯｸM" w:eastAsia="HGSｺﾞｼｯｸM" w:hAnsiTheme="majorEastAsia" w:hint="eastAsia"/>
          <w:b/>
          <w:bCs/>
          <w:sz w:val="24"/>
          <w:szCs w:val="24"/>
        </w:rPr>
        <w:t>令和</w:t>
      </w:r>
      <w:r>
        <w:rPr>
          <w:rFonts w:ascii="HGSｺﾞｼｯｸM" w:eastAsia="HGSｺﾞｼｯｸM" w:hAnsiTheme="majorEastAsia" w:hint="eastAsia"/>
          <w:b/>
          <w:bCs/>
          <w:sz w:val="24"/>
          <w:szCs w:val="24"/>
        </w:rPr>
        <w:t>７</w:t>
      </w:r>
      <w:r w:rsidRPr="00980749">
        <w:rPr>
          <w:rFonts w:ascii="HGSｺﾞｼｯｸM" w:eastAsia="HGSｺﾞｼｯｸM" w:hAnsiTheme="majorEastAsia" w:hint="eastAsia"/>
          <w:b/>
          <w:bCs/>
          <w:sz w:val="24"/>
          <w:szCs w:val="24"/>
        </w:rPr>
        <w:t>年度版</w:t>
      </w:r>
      <w:r w:rsidR="00D56D5B" w:rsidRPr="007064C2">
        <w:rPr>
          <w:rFonts w:ascii="HGSｺﾞｼｯｸM" w:eastAsia="HGSｺﾞｼｯｸM" w:hAnsiTheme="majorEastAsia" w:hint="eastAsia"/>
          <w:b/>
          <w:bCs/>
          <w:color w:val="000000" w:themeColor="text1"/>
          <w:sz w:val="24"/>
          <w:szCs w:val="24"/>
        </w:rPr>
        <w:t xml:space="preserve"> </w:t>
      </w:r>
      <w:r w:rsidR="00043FBF" w:rsidRPr="007064C2">
        <w:rPr>
          <w:rFonts w:ascii="HGSｺﾞｼｯｸM" w:eastAsia="HGSｺﾞｼｯｸM" w:hAnsiTheme="majorEastAsia" w:hint="eastAsia"/>
          <w:b/>
          <w:bCs/>
          <w:color w:val="000000" w:themeColor="text1"/>
          <w:sz w:val="24"/>
          <w:szCs w:val="24"/>
        </w:rPr>
        <w:t>「中学道徳　とびだそう未来へ」</w:t>
      </w:r>
    </w:p>
    <w:p w14:paraId="312DC9AE" w14:textId="4AF1116F" w:rsidR="00961C47" w:rsidRPr="00EE4070" w:rsidRDefault="00EE4070" w:rsidP="000D1D67">
      <w:pPr>
        <w:spacing w:line="420" w:lineRule="exact"/>
        <w:rPr>
          <w:rFonts w:asciiTheme="majorEastAsia" w:eastAsiaTheme="majorEastAsia" w:hAnsiTheme="majorEastAsia"/>
          <w:b/>
          <w:bCs/>
          <w:color w:val="000000" w:themeColor="text1"/>
          <w:sz w:val="34"/>
          <w:szCs w:val="34"/>
        </w:rPr>
      </w:pPr>
      <w:r w:rsidRPr="00EE4070">
        <w:rPr>
          <w:rFonts w:ascii="HGSｺﾞｼｯｸM" w:eastAsia="HGSｺﾞｼｯｸM" w:hAnsiTheme="majorEastAsia" w:hint="eastAsia"/>
          <w:b/>
          <w:bCs/>
          <w:color w:val="000000" w:themeColor="text1"/>
          <w:sz w:val="34"/>
          <w:szCs w:val="34"/>
        </w:rPr>
        <w:t xml:space="preserve">３年 </w:t>
      </w:r>
      <w:r w:rsidR="00043FBF" w:rsidRPr="00EE4070">
        <w:rPr>
          <w:rFonts w:ascii="HGSｺﾞｼｯｸM" w:eastAsia="HGSｺﾞｼｯｸM" w:hAnsiTheme="majorEastAsia" w:hint="eastAsia"/>
          <w:b/>
          <w:bCs/>
          <w:color w:val="000000" w:themeColor="text1"/>
          <w:sz w:val="34"/>
          <w:szCs w:val="34"/>
        </w:rPr>
        <w:t>年間指導計画</w:t>
      </w:r>
      <w:r w:rsidR="002A299D" w:rsidRPr="002A299D">
        <w:rPr>
          <w:rFonts w:ascii="HGSｺﾞｼｯｸM" w:eastAsia="HGSｺﾞｼｯｸM" w:hAnsiTheme="majorEastAsia" w:hint="eastAsia"/>
          <w:b/>
          <w:bCs/>
          <w:color w:val="000000" w:themeColor="text1"/>
          <w:sz w:val="34"/>
          <w:szCs w:val="34"/>
        </w:rPr>
        <w:t>・評価の視点 (案)</w:t>
      </w:r>
    </w:p>
    <w:tbl>
      <w:tblPr>
        <w:tblStyle w:val="a3"/>
        <w:tblW w:w="15699" w:type="dxa"/>
        <w:jc w:val="center"/>
        <w:tblLook w:val="04A0" w:firstRow="1" w:lastRow="0" w:firstColumn="1" w:lastColumn="0" w:noHBand="0" w:noVBand="1"/>
      </w:tblPr>
      <w:tblGrid>
        <w:gridCol w:w="427"/>
        <w:gridCol w:w="2120"/>
        <w:gridCol w:w="567"/>
        <w:gridCol w:w="1984"/>
        <w:gridCol w:w="5669"/>
        <w:gridCol w:w="3118"/>
        <w:gridCol w:w="1077"/>
        <w:gridCol w:w="737"/>
      </w:tblGrid>
      <w:tr w:rsidR="00D351AA" w:rsidRPr="0080102D" w14:paraId="4BAFF4CF" w14:textId="2F1E395B" w:rsidTr="00353164">
        <w:trPr>
          <w:trHeight w:val="416"/>
          <w:tblHeader/>
          <w:jc w:val="center"/>
        </w:trPr>
        <w:tc>
          <w:tcPr>
            <w:tcW w:w="427" w:type="dxa"/>
            <w:shd w:val="clear" w:color="auto" w:fill="D9D9D9" w:themeFill="background1" w:themeFillShade="D9"/>
            <w:vAlign w:val="center"/>
          </w:tcPr>
          <w:p w14:paraId="449EF8A5" w14:textId="77777777" w:rsidR="005E39D1" w:rsidRPr="0080102D" w:rsidRDefault="005E39D1" w:rsidP="00F71953">
            <w:pPr>
              <w:spacing w:line="24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月</w:t>
            </w:r>
          </w:p>
        </w:tc>
        <w:tc>
          <w:tcPr>
            <w:tcW w:w="2120" w:type="dxa"/>
            <w:shd w:val="clear" w:color="auto" w:fill="D9D9D9" w:themeFill="background1" w:themeFillShade="D9"/>
            <w:vAlign w:val="center"/>
          </w:tcPr>
          <w:p w14:paraId="21B5A304"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教材名</w:t>
            </w:r>
          </w:p>
          <w:p w14:paraId="503B9875"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「主題名」</w:t>
            </w:r>
          </w:p>
          <w:p w14:paraId="1954AFB3"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【内容項目】</w:t>
            </w:r>
          </w:p>
        </w:tc>
        <w:tc>
          <w:tcPr>
            <w:tcW w:w="567" w:type="dxa"/>
            <w:shd w:val="clear" w:color="auto" w:fill="D9D9D9" w:themeFill="background1" w:themeFillShade="D9"/>
            <w:vAlign w:val="center"/>
          </w:tcPr>
          <w:p w14:paraId="60E52EC8"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配当時数</w:t>
            </w:r>
          </w:p>
        </w:tc>
        <w:tc>
          <w:tcPr>
            <w:tcW w:w="1984" w:type="dxa"/>
            <w:shd w:val="clear" w:color="auto" w:fill="D9D9D9" w:themeFill="background1" w:themeFillShade="D9"/>
            <w:vAlign w:val="center"/>
          </w:tcPr>
          <w:p w14:paraId="534096CE"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ねらい</w:t>
            </w:r>
          </w:p>
        </w:tc>
        <w:tc>
          <w:tcPr>
            <w:tcW w:w="5669" w:type="dxa"/>
            <w:shd w:val="clear" w:color="auto" w:fill="D9D9D9" w:themeFill="background1" w:themeFillShade="D9"/>
            <w:vAlign w:val="center"/>
          </w:tcPr>
          <w:p w14:paraId="6FE6491B" w14:textId="1F95D4EF" w:rsidR="005E39D1" w:rsidRPr="0080102D" w:rsidRDefault="005E39D1" w:rsidP="000D1D67">
            <w:pPr>
              <w:spacing w:line="200" w:lineRule="exact"/>
              <w:ind w:left="161" w:hangingChars="100" w:hanging="161"/>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学習活動と主な発問（○は導入）</w:t>
            </w:r>
          </w:p>
        </w:tc>
        <w:tc>
          <w:tcPr>
            <w:tcW w:w="3118" w:type="dxa"/>
            <w:shd w:val="clear" w:color="auto" w:fill="D9D9D9" w:themeFill="background1" w:themeFillShade="D9"/>
            <w:vAlign w:val="center"/>
          </w:tcPr>
          <w:p w14:paraId="633F8630" w14:textId="3A5A353A" w:rsidR="005E39D1" w:rsidRPr="0080102D" w:rsidRDefault="00D351AA" w:rsidP="005E39D1">
            <w:pPr>
              <w:spacing w:line="200" w:lineRule="exact"/>
              <w:jc w:val="center"/>
              <w:rPr>
                <w:rFonts w:ascii="HGSｺﾞｼｯｸM" w:eastAsia="HGSｺﾞｼｯｸM" w:hAnsiTheme="majorEastAsia"/>
                <w:b/>
                <w:bCs/>
                <w:sz w:val="16"/>
                <w:szCs w:val="16"/>
              </w:rPr>
            </w:pPr>
            <w:r w:rsidRPr="007C2321">
              <w:rPr>
                <w:rFonts w:ascii="HGSｺﾞｼｯｸM" w:eastAsia="HGSｺﾞｼｯｸM" w:hAnsiTheme="majorEastAsia" w:hint="eastAsia"/>
                <w:b/>
                <w:bCs/>
                <w:color w:val="000000" w:themeColor="text1"/>
                <w:sz w:val="16"/>
                <w:szCs w:val="16"/>
              </w:rPr>
              <w:t>評価の視点</w:t>
            </w:r>
          </w:p>
        </w:tc>
        <w:tc>
          <w:tcPr>
            <w:tcW w:w="1077" w:type="dxa"/>
            <w:shd w:val="clear" w:color="auto" w:fill="D9D9D9" w:themeFill="background1" w:themeFillShade="D9"/>
            <w:vAlign w:val="center"/>
          </w:tcPr>
          <w:p w14:paraId="375DF0F6" w14:textId="74184C99"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他教科・</w:t>
            </w:r>
          </w:p>
          <w:p w14:paraId="708F7CB4" w14:textId="56A5F2BC"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特別活動などとの関連</w:t>
            </w:r>
          </w:p>
        </w:tc>
        <w:tc>
          <w:tcPr>
            <w:tcW w:w="737" w:type="dxa"/>
            <w:shd w:val="clear" w:color="auto" w:fill="D9D9D9" w:themeFill="background1" w:themeFillShade="D9"/>
            <w:vAlign w:val="center"/>
          </w:tcPr>
          <w:p w14:paraId="1B7D938C" w14:textId="77777777"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SDGs</w:t>
            </w:r>
          </w:p>
          <w:p w14:paraId="358B1EA4" w14:textId="562D1B4F" w:rsidR="005E39D1" w:rsidRPr="0080102D" w:rsidRDefault="005E39D1" w:rsidP="000D1D67">
            <w:pPr>
              <w:spacing w:line="200" w:lineRule="exact"/>
              <w:jc w:val="center"/>
              <w:rPr>
                <w:rFonts w:ascii="HGSｺﾞｼｯｸM" w:eastAsia="HGSｺﾞｼｯｸM" w:hAnsiTheme="majorEastAsia"/>
                <w:b/>
                <w:bCs/>
                <w:sz w:val="16"/>
                <w:szCs w:val="16"/>
              </w:rPr>
            </w:pPr>
            <w:r w:rsidRPr="0080102D">
              <w:rPr>
                <w:rFonts w:ascii="HGSｺﾞｼｯｸM" w:eastAsia="HGSｺﾞｼｯｸM" w:hAnsiTheme="majorEastAsia" w:hint="eastAsia"/>
                <w:b/>
                <w:bCs/>
                <w:sz w:val="16"/>
                <w:szCs w:val="16"/>
              </w:rPr>
              <w:t>目標との関連</w:t>
            </w:r>
          </w:p>
        </w:tc>
      </w:tr>
      <w:tr w:rsidR="005E39D1" w:rsidRPr="0080102D" w14:paraId="4EB9BD45" w14:textId="35235777" w:rsidTr="00353164">
        <w:trPr>
          <w:trHeight w:val="2199"/>
          <w:jc w:val="center"/>
        </w:trPr>
        <w:tc>
          <w:tcPr>
            <w:tcW w:w="427" w:type="dxa"/>
            <w:vMerge w:val="restart"/>
            <w:vAlign w:val="center"/>
          </w:tcPr>
          <w:p w14:paraId="384F86EF" w14:textId="77777777" w:rsidR="005E39D1" w:rsidRPr="0080102D" w:rsidRDefault="005E39D1" w:rsidP="00B61E10">
            <w:pPr>
              <w:spacing w:line="220" w:lineRule="exact"/>
              <w:jc w:val="center"/>
              <w:rPr>
                <w:rFonts w:ascii="HGSｺﾞｼｯｸM" w:eastAsia="HGSｺﾞｼｯｸM" w:hAnsi="游ゴシック Medium"/>
                <w:b/>
                <w:sz w:val="18"/>
                <w:szCs w:val="18"/>
              </w:rPr>
            </w:pPr>
            <w:r w:rsidRPr="0080102D">
              <w:rPr>
                <w:rFonts w:ascii="HGSｺﾞｼｯｸM" w:eastAsia="HGSｺﾞｼｯｸM" w:hAnsi="游ゴシック Medium" w:hint="eastAsia"/>
                <w:b/>
                <w:sz w:val="18"/>
                <w:szCs w:val="18"/>
              </w:rPr>
              <w:t>4月</w:t>
            </w:r>
          </w:p>
          <w:p w14:paraId="5DF86194" w14:textId="77777777" w:rsidR="005E39D1" w:rsidRPr="0080102D" w:rsidRDefault="005E39D1" w:rsidP="00B61E10">
            <w:pPr>
              <w:spacing w:line="220" w:lineRule="exact"/>
              <w:jc w:val="center"/>
              <w:rPr>
                <w:rFonts w:ascii="HGSｺﾞｼｯｸM" w:eastAsia="HGSｺﾞｼｯｸM"/>
                <w:sz w:val="16"/>
                <w:szCs w:val="16"/>
              </w:rPr>
            </w:pPr>
            <w:r w:rsidRPr="0080102D">
              <w:rPr>
                <w:rFonts w:ascii="HGSｺﾞｼｯｸM" w:eastAsia="HGSｺﾞｼｯｸM" w:hAnsi="游ゴシック Medium" w:hint="eastAsia"/>
                <w:b/>
                <w:sz w:val="18"/>
                <w:szCs w:val="18"/>
              </w:rPr>
              <w:t>③</w:t>
            </w:r>
          </w:p>
        </w:tc>
        <w:tc>
          <w:tcPr>
            <w:tcW w:w="2120" w:type="dxa"/>
          </w:tcPr>
          <w:p w14:paraId="1DF69A6F" w14:textId="644FC571" w:rsidR="005E39D1" w:rsidRPr="0080102D" w:rsidRDefault="005E39D1" w:rsidP="002923B3">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１　自分の思い・相手の思い</w:t>
            </w:r>
          </w:p>
          <w:p w14:paraId="188F53CB" w14:textId="77777777" w:rsidR="005E39D1" w:rsidRPr="0080102D" w:rsidRDefault="005E39D1" w:rsidP="00FD22D7">
            <w:pPr>
              <w:spacing w:line="240" w:lineRule="exact"/>
              <w:jc w:val="left"/>
              <w:rPr>
                <w:rFonts w:ascii="HGSｺﾞｼｯｸM" w:eastAsia="HGSｺﾞｼｯｸM" w:hAnsiTheme="majorEastAsia"/>
                <w:b/>
                <w:sz w:val="17"/>
                <w:szCs w:val="17"/>
              </w:rPr>
            </w:pPr>
          </w:p>
          <w:p w14:paraId="654B7456" w14:textId="549C1A2C" w:rsidR="005E39D1" w:rsidRPr="0080102D" w:rsidRDefault="005E39D1" w:rsidP="00FD22D7">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「寛容の心をもって、異質な他者とも共生しよう」</w:t>
            </w:r>
          </w:p>
          <w:p w14:paraId="320BD9F0" w14:textId="77777777" w:rsidR="005E39D1" w:rsidRPr="0080102D" w:rsidRDefault="005E39D1" w:rsidP="00FD22D7">
            <w:pPr>
              <w:spacing w:line="240" w:lineRule="exact"/>
              <w:jc w:val="left"/>
              <w:rPr>
                <w:rFonts w:ascii="HGSｺﾞｼｯｸM" w:eastAsia="HGSｺﾞｼｯｸM" w:hAnsiTheme="majorEastAsia"/>
                <w:bCs/>
                <w:sz w:val="16"/>
                <w:szCs w:val="16"/>
              </w:rPr>
            </w:pPr>
          </w:p>
          <w:p w14:paraId="25F54B34" w14:textId="48172912" w:rsidR="005E39D1" w:rsidRPr="0080102D" w:rsidRDefault="005E39D1" w:rsidP="00FD22D7">
            <w:pPr>
              <w:spacing w:line="240" w:lineRule="exact"/>
              <w:jc w:val="left"/>
              <w:rPr>
                <w:rFonts w:ascii="HGSｺﾞｼｯｸM" w:eastAsia="HGSｺﾞｼｯｸM"/>
                <w:sz w:val="16"/>
                <w:szCs w:val="16"/>
              </w:rPr>
            </w:pPr>
            <w:r w:rsidRPr="0080102D">
              <w:rPr>
                <w:rFonts w:ascii="HGSｺﾞｼｯｸM" w:eastAsia="HGSｺﾞｼｯｸM" w:hAnsiTheme="majorEastAsia" w:hint="eastAsia"/>
                <w:bCs/>
                <w:sz w:val="16"/>
                <w:szCs w:val="16"/>
              </w:rPr>
              <w:t>【B 相互理解、寛容】</w:t>
            </w:r>
          </w:p>
        </w:tc>
        <w:tc>
          <w:tcPr>
            <w:tcW w:w="567" w:type="dxa"/>
            <w:vAlign w:val="center"/>
          </w:tcPr>
          <w:p w14:paraId="4E52C948" w14:textId="77777777" w:rsidR="005E39D1" w:rsidRPr="0080102D" w:rsidRDefault="005E39D1" w:rsidP="00FD22D7">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9009C42" w14:textId="125479E5" w:rsidR="005E39D1" w:rsidRPr="0080102D" w:rsidRDefault="005E39D1" w:rsidP="00FD22D7">
            <w:pPr>
              <w:spacing w:line="240" w:lineRule="exact"/>
              <w:rPr>
                <w:rFonts w:ascii="HGSｺﾞｼｯｸM" w:eastAsia="HGSｺﾞｼｯｸM"/>
                <w:sz w:val="15"/>
                <w:szCs w:val="15"/>
              </w:rPr>
            </w:pPr>
            <w:r w:rsidRPr="0080102D">
              <w:rPr>
                <w:rFonts w:ascii="HGSｺﾞｼｯｸM" w:eastAsia="HGSｺﾞｼｯｸM" w:hint="eastAsia"/>
                <w:sz w:val="15"/>
                <w:szCs w:val="15"/>
              </w:rPr>
              <w:t>絵本</w:t>
            </w:r>
            <w:r w:rsidR="000C6D99">
              <w:rPr>
                <w:rFonts w:ascii="HGSｺﾞｼｯｸM" w:eastAsia="HGSｺﾞｼｯｸM" w:hint="eastAsia"/>
                <w:sz w:val="15"/>
                <w:szCs w:val="15"/>
              </w:rPr>
              <w:t>『</w:t>
            </w:r>
            <w:r w:rsidRPr="0080102D">
              <w:rPr>
                <w:rFonts w:ascii="HGSｺﾞｼｯｸM" w:eastAsia="HGSｺﾞｼｯｸM" w:hint="eastAsia"/>
                <w:sz w:val="15"/>
                <w:szCs w:val="15"/>
              </w:rPr>
              <w:t>キラキラ</w:t>
            </w:r>
            <w:r w:rsidR="000C6D99">
              <w:rPr>
                <w:rFonts w:ascii="HGSｺﾞｼｯｸM" w:eastAsia="HGSｺﾞｼｯｸM" w:hint="eastAsia"/>
                <w:sz w:val="15"/>
                <w:szCs w:val="15"/>
              </w:rPr>
              <w:t>』</w:t>
            </w:r>
            <w:r w:rsidRPr="0080102D">
              <w:rPr>
                <w:rFonts w:ascii="HGSｺﾞｼｯｸM" w:eastAsia="HGSｺﾞｼｯｸM" w:hint="eastAsia"/>
                <w:sz w:val="15"/>
                <w:szCs w:val="15"/>
              </w:rPr>
              <w:t>を通して、冷静さを失うと思いこみから判断して取り返しがつかないことをしてしまう</w:t>
            </w:r>
            <w:r w:rsidR="00604BAA">
              <w:rPr>
                <w:rFonts w:ascii="HGSｺﾞｼｯｸM" w:eastAsia="HGSｺﾞｼｯｸM" w:hint="eastAsia"/>
                <w:sz w:val="15"/>
                <w:szCs w:val="15"/>
              </w:rPr>
              <w:t>おそ</w:t>
            </w:r>
            <w:r w:rsidRPr="0080102D">
              <w:rPr>
                <w:rFonts w:ascii="HGSｺﾞｼｯｸM" w:eastAsia="HGSｺﾞｼｯｸM" w:hint="eastAsia"/>
                <w:sz w:val="15"/>
                <w:szCs w:val="15"/>
              </w:rPr>
              <w:t>れがあることに気づき、相互理解を進めて相手を受け入れていこうとする道徳的判断力を高める。</w:t>
            </w:r>
          </w:p>
        </w:tc>
        <w:tc>
          <w:tcPr>
            <w:tcW w:w="5669" w:type="dxa"/>
          </w:tcPr>
          <w:p w14:paraId="06CB1160" w14:textId="7F9AC36E" w:rsidR="005E39D1" w:rsidRPr="0080102D" w:rsidRDefault="005E39D1" w:rsidP="00FD22D7">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自分自身の思いと相手の思いを考える。</w:t>
            </w:r>
          </w:p>
          <w:p w14:paraId="37664812" w14:textId="097062BE" w:rsidR="005E39D1" w:rsidRPr="0080102D" w:rsidRDefault="005E39D1" w:rsidP="001552B2">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○自分の先入観や思いこみが強すぎて、相手の思いに気づかなかったことはないだろうか。</w:t>
            </w:r>
          </w:p>
          <w:p w14:paraId="416898BE" w14:textId="57018E57" w:rsidR="005E39D1" w:rsidRPr="0080102D" w:rsidRDefault="005E39D1" w:rsidP="001552B2">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「自分の思い・相手の思い」</w:t>
            </w:r>
            <w:r w:rsidRPr="0080102D">
              <w:rPr>
                <w:rFonts w:ascii="HGSｺﾞｼｯｸM" w:eastAsia="HGSｺﾞｼｯｸM" w:hAnsiTheme="majorEastAsia"/>
                <w:b/>
                <w:bCs/>
                <w:sz w:val="15"/>
                <w:szCs w:val="15"/>
              </w:rPr>
              <w:t>p.8</w:t>
            </w:r>
            <w:r w:rsidRPr="0080102D">
              <w:rPr>
                <w:rFonts w:ascii="HGSｺﾞｼｯｸM" w:eastAsia="HGSｺﾞｼｯｸM" w:hAnsiTheme="majorEastAsia" w:hint="eastAsia"/>
                <w:b/>
                <w:bCs/>
                <w:sz w:val="15"/>
                <w:szCs w:val="15"/>
              </w:rPr>
              <w:t>を読み、考える。</w:t>
            </w:r>
          </w:p>
          <w:p w14:paraId="59ED8931" w14:textId="332C1441" w:rsidR="005E39D1" w:rsidRPr="0080102D" w:rsidRDefault="005E39D1" w:rsidP="001552B2">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「自分の思い・相手の思い」p.</w:t>
            </w:r>
            <w:r w:rsidR="00AF78BE">
              <w:rPr>
                <w:rFonts w:ascii="HGSｺﾞｼｯｸM" w:eastAsia="HGSｺﾞｼｯｸM" w:hAnsiTheme="majorEastAsia" w:hint="eastAsia"/>
                <w:b/>
                <w:bCs/>
                <w:sz w:val="15"/>
                <w:szCs w:val="15"/>
              </w:rPr>
              <w:t>9～</w:t>
            </w:r>
            <w:r w:rsidRPr="0080102D">
              <w:rPr>
                <w:rFonts w:ascii="HGSｺﾞｼｯｸM" w:eastAsia="HGSｺﾞｼｯｸM" w:hAnsiTheme="majorEastAsia" w:hint="eastAsia"/>
                <w:b/>
                <w:bCs/>
                <w:sz w:val="15"/>
                <w:szCs w:val="15"/>
              </w:rPr>
              <w:t>1</w:t>
            </w:r>
            <w:r w:rsidR="00AF78BE">
              <w:rPr>
                <w:rFonts w:ascii="HGSｺﾞｼｯｸM" w:eastAsia="HGSｺﾞｼｯｸM" w:hAnsiTheme="majorEastAsia" w:hint="eastAsia"/>
                <w:b/>
                <w:bCs/>
                <w:sz w:val="15"/>
                <w:szCs w:val="15"/>
              </w:rPr>
              <w:t>3</w:t>
            </w:r>
            <w:r w:rsidRPr="0080102D">
              <w:rPr>
                <w:rFonts w:ascii="HGSｺﾞｼｯｸM" w:eastAsia="HGSｺﾞｼｯｸM" w:hAnsiTheme="majorEastAsia" w:hint="eastAsia"/>
                <w:b/>
                <w:bCs/>
                <w:sz w:val="15"/>
                <w:szCs w:val="15"/>
              </w:rPr>
              <w:t>を読み、考える。</w:t>
            </w:r>
          </w:p>
          <w:p w14:paraId="4AB3F885" w14:textId="510C24D3" w:rsidR="005E39D1" w:rsidRPr="0080102D" w:rsidRDefault="005E39D1" w:rsidP="001552B2">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●キルのとった行動をどう思うだろうか。なぜこのようなことが起こってしまったのだろう。</w:t>
            </w:r>
          </w:p>
          <w:p w14:paraId="7551F50F" w14:textId="77777777" w:rsidR="005E39D1" w:rsidRPr="0080102D" w:rsidRDefault="005E39D1" w:rsidP="001552B2">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●自分の思いこみが強すぎて失敗しないためには、どんなことが大切だろう。</w:t>
            </w:r>
          </w:p>
          <w:p w14:paraId="504FA124" w14:textId="39377250" w:rsidR="005E39D1" w:rsidRPr="0080102D" w:rsidRDefault="005E39D1" w:rsidP="001552B2">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４　相互に尊重することの大切さについて考える。</w:t>
            </w:r>
          </w:p>
          <w:p w14:paraId="593BE665" w14:textId="3E2AD738" w:rsidR="005E39D1" w:rsidRPr="0080102D" w:rsidRDefault="005E39D1" w:rsidP="00E7785C">
            <w:pPr>
              <w:spacing w:afterLines="20" w:after="72"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●お互いの考えや立場を尊重することは、自分や相手にどのような価値をもたらすだろう。</w:t>
            </w:r>
          </w:p>
        </w:tc>
        <w:tc>
          <w:tcPr>
            <w:tcW w:w="3118" w:type="dxa"/>
          </w:tcPr>
          <w:p w14:paraId="45B10BE8" w14:textId="77777777" w:rsidR="001552B2" w:rsidRPr="005A35DB" w:rsidRDefault="001552B2"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5B0E0480" w14:textId="1FCC7FCF" w:rsidR="005E39D1" w:rsidRPr="005A35DB" w:rsidRDefault="001552B2"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キルがとった行動に対するその行動の是非や難しさを踏まえ、なぜキリとキラキラでは相互理解ができたのかと、その理由を多面的・多角的に考えている。</w:t>
            </w:r>
          </w:p>
          <w:p w14:paraId="429C548B" w14:textId="77777777" w:rsidR="001552B2" w:rsidRPr="005A35DB" w:rsidRDefault="001552B2" w:rsidP="001552B2">
            <w:pPr>
              <w:spacing w:line="240" w:lineRule="exac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1752B59D" w14:textId="5E1122FD" w:rsidR="005E39D1" w:rsidRPr="005A35DB" w:rsidRDefault="001552B2" w:rsidP="001552B2">
            <w:pPr>
              <w:spacing w:line="240" w:lineRule="exac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自分の経験を通して、相互理解が十分でなかったできごとなどを振り返りながら、本時の学びと関連づけている。</w:t>
            </w:r>
          </w:p>
        </w:tc>
        <w:tc>
          <w:tcPr>
            <w:tcW w:w="1077" w:type="dxa"/>
          </w:tcPr>
          <w:p w14:paraId="16A18D63" w14:textId="72EA0870" w:rsidR="005E39D1" w:rsidRPr="0080102D" w:rsidRDefault="005E39D1" w:rsidP="00FD22D7">
            <w:pPr>
              <w:spacing w:line="240" w:lineRule="exact"/>
              <w:rPr>
                <w:rFonts w:ascii="HGSｺﾞｼｯｸM" w:eastAsia="HGSｺﾞｼｯｸM"/>
                <w:sz w:val="15"/>
                <w:szCs w:val="15"/>
              </w:rPr>
            </w:pPr>
            <w:r w:rsidRPr="0080102D">
              <w:rPr>
                <w:rFonts w:ascii="HGSｺﾞｼｯｸM" w:eastAsia="HGSｺﾞｼｯｸM" w:hint="eastAsia"/>
                <w:sz w:val="15"/>
                <w:szCs w:val="15"/>
              </w:rPr>
              <w:t>美術</w:t>
            </w:r>
          </w:p>
        </w:tc>
        <w:tc>
          <w:tcPr>
            <w:tcW w:w="737" w:type="dxa"/>
          </w:tcPr>
          <w:p w14:paraId="27DF3A90" w14:textId="77777777" w:rsidR="005E39D1" w:rsidRPr="0080102D" w:rsidRDefault="005E39D1" w:rsidP="00FD22D7">
            <w:pPr>
              <w:spacing w:line="240" w:lineRule="exact"/>
              <w:rPr>
                <w:rFonts w:ascii="HGSｺﾞｼｯｸM" w:eastAsia="HGSｺﾞｼｯｸM"/>
                <w:sz w:val="16"/>
                <w:szCs w:val="16"/>
              </w:rPr>
            </w:pPr>
          </w:p>
        </w:tc>
      </w:tr>
      <w:tr w:rsidR="005E39D1" w:rsidRPr="0080102D" w14:paraId="5A7941D6" w14:textId="39D660FB" w:rsidTr="00353164">
        <w:trPr>
          <w:trHeight w:val="1976"/>
          <w:jc w:val="center"/>
        </w:trPr>
        <w:tc>
          <w:tcPr>
            <w:tcW w:w="427" w:type="dxa"/>
            <w:vMerge/>
          </w:tcPr>
          <w:p w14:paraId="469EEF26" w14:textId="77777777" w:rsidR="005E39D1" w:rsidRPr="0080102D" w:rsidRDefault="005E39D1" w:rsidP="00B61E10">
            <w:pPr>
              <w:spacing w:line="220" w:lineRule="exact"/>
              <w:rPr>
                <w:rFonts w:ascii="HGSｺﾞｼｯｸM" w:eastAsia="HGSｺﾞｼｯｸM"/>
                <w:sz w:val="16"/>
                <w:szCs w:val="16"/>
              </w:rPr>
            </w:pPr>
          </w:p>
        </w:tc>
        <w:tc>
          <w:tcPr>
            <w:tcW w:w="2120" w:type="dxa"/>
          </w:tcPr>
          <w:p w14:paraId="3C8022C9" w14:textId="3601D60C" w:rsidR="005E39D1" w:rsidRPr="0080102D" w:rsidRDefault="005E39D1" w:rsidP="004360CD">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２　藤井聡太の学び方</w:t>
            </w:r>
          </w:p>
          <w:p w14:paraId="36837B15" w14:textId="77777777" w:rsidR="005E39D1" w:rsidRPr="0080102D" w:rsidRDefault="005E39D1" w:rsidP="004360CD">
            <w:pPr>
              <w:spacing w:line="240" w:lineRule="exact"/>
              <w:ind w:left="171" w:hangingChars="100" w:hanging="171"/>
              <w:jc w:val="left"/>
              <w:rPr>
                <w:rFonts w:ascii="HGSｺﾞｼｯｸM" w:eastAsia="HGSｺﾞｼｯｸM" w:hAnsiTheme="majorEastAsia"/>
                <w:b/>
                <w:sz w:val="17"/>
                <w:szCs w:val="17"/>
              </w:rPr>
            </w:pPr>
          </w:p>
          <w:p w14:paraId="1AC3441A" w14:textId="24DB7744" w:rsidR="005E39D1" w:rsidRPr="0080102D" w:rsidRDefault="005E39D1" w:rsidP="00FD22D7">
            <w:pPr>
              <w:spacing w:line="240" w:lineRule="exact"/>
              <w:jc w:val="left"/>
              <w:rPr>
                <w:rFonts w:ascii="HGSｺﾞｼｯｸM" w:eastAsia="HGSｺﾞｼｯｸM" w:hAnsiTheme="majorEastAsia"/>
                <w:bCs/>
                <w:sz w:val="17"/>
                <w:szCs w:val="17"/>
              </w:rPr>
            </w:pPr>
            <w:r w:rsidRPr="0080102D">
              <w:rPr>
                <w:rFonts w:ascii="HGSｺﾞｼｯｸM" w:eastAsia="HGSｺﾞｼｯｸM" w:hAnsiTheme="majorEastAsia" w:hint="eastAsia"/>
                <w:bCs/>
                <w:sz w:val="17"/>
                <w:szCs w:val="17"/>
              </w:rPr>
              <w:t>「自ら進化できる人」</w:t>
            </w:r>
          </w:p>
          <w:p w14:paraId="4F518B26" w14:textId="77777777" w:rsidR="005E39D1" w:rsidRPr="0080102D" w:rsidRDefault="005E39D1" w:rsidP="00FD22D7">
            <w:pPr>
              <w:spacing w:line="240" w:lineRule="exact"/>
              <w:jc w:val="left"/>
              <w:rPr>
                <w:rFonts w:ascii="HGSｺﾞｼｯｸM" w:eastAsia="HGSｺﾞｼｯｸM" w:hAnsiTheme="majorEastAsia"/>
                <w:bCs/>
                <w:sz w:val="16"/>
                <w:szCs w:val="16"/>
              </w:rPr>
            </w:pPr>
          </w:p>
          <w:p w14:paraId="2998BD25" w14:textId="44ECE880" w:rsidR="005E39D1" w:rsidRPr="0080102D" w:rsidRDefault="005E39D1" w:rsidP="00FD22D7">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w:t>
            </w:r>
            <w:r w:rsidR="00C42CBB">
              <w:rPr>
                <w:rFonts w:ascii="HGSｺﾞｼｯｸM" w:eastAsia="HGSｺﾞｼｯｸM" w:hAnsiTheme="majorEastAsia" w:hint="eastAsia"/>
                <w:bCs/>
                <w:sz w:val="16"/>
                <w:szCs w:val="16"/>
              </w:rPr>
              <w:t xml:space="preserve"> </w:t>
            </w:r>
            <w:r w:rsidRPr="0080102D">
              <w:rPr>
                <w:rFonts w:ascii="HGSｺﾞｼｯｸM" w:eastAsia="HGSｺﾞｼｯｸM" w:hAnsiTheme="majorEastAsia" w:hint="eastAsia"/>
                <w:bCs/>
                <w:sz w:val="16"/>
                <w:szCs w:val="16"/>
              </w:rPr>
              <w:t>向上心、個性の伸長】</w:t>
            </w:r>
          </w:p>
        </w:tc>
        <w:tc>
          <w:tcPr>
            <w:tcW w:w="567" w:type="dxa"/>
            <w:vAlign w:val="center"/>
          </w:tcPr>
          <w:p w14:paraId="639D0536" w14:textId="77777777" w:rsidR="005E39D1" w:rsidRPr="0080102D" w:rsidRDefault="005E39D1" w:rsidP="00FD22D7">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9DDE17B" w14:textId="1518B55F" w:rsidR="005E39D1" w:rsidRPr="0080102D" w:rsidRDefault="005E39D1" w:rsidP="002923B3">
            <w:pPr>
              <w:spacing w:afterLines="20" w:after="72" w:line="240" w:lineRule="exact"/>
              <w:rPr>
                <w:rFonts w:ascii="HGSｺﾞｼｯｸM" w:eastAsia="HGSｺﾞｼｯｸM"/>
                <w:sz w:val="15"/>
                <w:szCs w:val="15"/>
              </w:rPr>
            </w:pPr>
            <w:r w:rsidRPr="0080102D">
              <w:rPr>
                <w:rFonts w:ascii="HGSｺﾞｼｯｸM" w:eastAsia="HGSｺﾞｼｯｸM" w:hint="eastAsia"/>
                <w:sz w:val="15"/>
                <w:szCs w:val="15"/>
              </w:rPr>
              <w:t>杉本さんの藤井さんへの接し方や藤井さんの学ぶ姿勢を考えることを通して、自ら考え学ぶことができる人が進化できる人であることに気づき、自ら進化できる人になるために身につけたい力は何かを考え、実行しようとする実践意欲と態度を育てる。</w:t>
            </w:r>
          </w:p>
        </w:tc>
        <w:tc>
          <w:tcPr>
            <w:tcW w:w="5669" w:type="dxa"/>
          </w:tcPr>
          <w:p w14:paraId="56B61D5A" w14:textId="2E2A736F" w:rsidR="005E39D1" w:rsidRPr="0080102D" w:rsidRDefault="005E39D1" w:rsidP="00FD22D7">
            <w:pPr>
              <w:spacing w:line="24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１　杉本さんと藤井さんの関係性について知る。</w:t>
            </w:r>
          </w:p>
          <w:p w14:paraId="49BCDEB7" w14:textId="356AA12D" w:rsidR="005E39D1" w:rsidRPr="0080102D" w:rsidRDefault="005E39D1" w:rsidP="00FD22D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○自ら進化できる人になるために大切なことはなんだろう。</w:t>
            </w:r>
          </w:p>
          <w:p w14:paraId="37222ED0" w14:textId="1DE77A30" w:rsidR="005E39D1" w:rsidRPr="0080102D" w:rsidRDefault="005E39D1" w:rsidP="00FD22D7">
            <w:pPr>
              <w:spacing w:line="24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２ 「藤井聡太の学び方」を読み、自ら進化できる人とはどのような人かを考える。</w:t>
            </w:r>
          </w:p>
          <w:p w14:paraId="6B0F6ECB" w14:textId="3EA66904" w:rsidR="005E39D1" w:rsidRPr="0080102D" w:rsidRDefault="005E39D1" w:rsidP="00FD22D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●杉本さんはなぜ、藤井さんに将棋を教えなかったのだろう。</w:t>
            </w:r>
          </w:p>
          <w:p w14:paraId="4A1A5A01" w14:textId="4E4648EE" w:rsidR="005E39D1" w:rsidRPr="0080102D" w:rsidRDefault="005E39D1" w:rsidP="00FD22D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●藤井さんのように自ら進化できる人と、そうでない人の違いはなんだろう。</w:t>
            </w:r>
          </w:p>
          <w:p w14:paraId="58B7B111" w14:textId="77777777" w:rsidR="005E39D1" w:rsidRPr="0080102D" w:rsidRDefault="005E39D1" w:rsidP="00FD22D7">
            <w:pPr>
              <w:spacing w:line="240" w:lineRule="exact"/>
              <w:rPr>
                <w:rFonts w:ascii="HGSｺﾞｼｯｸM" w:eastAsia="HGSｺﾞｼｯｸM" w:hAnsi="ＭＳ 明朝"/>
                <w:b/>
                <w:bCs/>
                <w:sz w:val="15"/>
                <w:szCs w:val="15"/>
              </w:rPr>
            </w:pPr>
            <w:r w:rsidRPr="0080102D">
              <w:rPr>
                <w:rFonts w:ascii="HGSｺﾞｼｯｸM" w:eastAsia="HGSｺﾞｼｯｸM" w:hAnsi="ＭＳ 明朝" w:hint="eastAsia"/>
                <w:b/>
                <w:bCs/>
                <w:sz w:val="15"/>
                <w:szCs w:val="15"/>
              </w:rPr>
              <w:t>３　自分がこれから身につけたい力は何かを考える。</w:t>
            </w:r>
          </w:p>
          <w:p w14:paraId="332C2CC8" w14:textId="11FFB9CC" w:rsidR="005E39D1" w:rsidRPr="0080102D" w:rsidRDefault="005E39D1" w:rsidP="00E7785C">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●自ら進化できる人になるために、あなたがこれから身につけていきたい力はなんだろう。</w:t>
            </w:r>
          </w:p>
        </w:tc>
        <w:tc>
          <w:tcPr>
            <w:tcW w:w="3118" w:type="dxa"/>
          </w:tcPr>
          <w:p w14:paraId="3E423633" w14:textId="77777777" w:rsidR="001552B2" w:rsidRPr="005A35DB" w:rsidRDefault="001552B2"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D2619F9" w14:textId="77777777" w:rsidR="001552B2" w:rsidRPr="005A35DB" w:rsidRDefault="001552B2"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他者の意見を聞き、自ら進化できる人とそうでない人の特徴や違いについて新たな考えを見つけている。</w:t>
            </w:r>
          </w:p>
          <w:p w14:paraId="09BF17F6" w14:textId="77777777" w:rsidR="001552B2" w:rsidRPr="005A35DB" w:rsidRDefault="001552B2"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E8C4AED" w14:textId="46FD3EC4" w:rsidR="005E39D1" w:rsidRPr="005A35DB" w:rsidRDefault="001552B2"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杉本さんの接し方や藤井さんの学び方を知り、自ら進化できる人になりたいという気持ちをもつとともに、そのために自分に必要な力は何かを考えている。</w:t>
            </w:r>
          </w:p>
        </w:tc>
        <w:tc>
          <w:tcPr>
            <w:tcW w:w="1077" w:type="dxa"/>
          </w:tcPr>
          <w:p w14:paraId="64C7A7B2" w14:textId="2D541A93" w:rsidR="005E39D1" w:rsidRPr="0080102D" w:rsidRDefault="005E39D1" w:rsidP="00FD22D7">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Pr>
          <w:p w14:paraId="70535FA3" w14:textId="77777777" w:rsidR="005E39D1" w:rsidRPr="0080102D" w:rsidRDefault="005E39D1" w:rsidP="00FD22D7">
            <w:pPr>
              <w:spacing w:line="240" w:lineRule="exact"/>
              <w:rPr>
                <w:rFonts w:ascii="HGSｺﾞｼｯｸM" w:eastAsia="HGSｺﾞｼｯｸM"/>
                <w:sz w:val="16"/>
                <w:szCs w:val="16"/>
              </w:rPr>
            </w:pPr>
          </w:p>
        </w:tc>
      </w:tr>
      <w:tr w:rsidR="005E39D1" w:rsidRPr="0080102D" w14:paraId="193CCA6A" w14:textId="4988E3FB" w:rsidTr="00353164">
        <w:trPr>
          <w:trHeight w:val="1790"/>
          <w:jc w:val="center"/>
        </w:trPr>
        <w:tc>
          <w:tcPr>
            <w:tcW w:w="427" w:type="dxa"/>
            <w:vAlign w:val="center"/>
          </w:tcPr>
          <w:p w14:paraId="69774EAE" w14:textId="2F183F2D" w:rsidR="005E39D1" w:rsidRPr="0080102D" w:rsidRDefault="005E39D1" w:rsidP="00B61E10">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5</w:t>
            </w:r>
          </w:p>
          <w:p w14:paraId="7F06FF42" w14:textId="51634C6A" w:rsidR="005E39D1" w:rsidRPr="0080102D" w:rsidRDefault="005E39D1" w:rsidP="00B61E10">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月</w:t>
            </w:r>
          </w:p>
          <w:p w14:paraId="34BDD453" w14:textId="10597C95" w:rsidR="005E39D1" w:rsidRPr="0080102D" w:rsidRDefault="005E39D1" w:rsidP="002D459E">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t>③</w:t>
            </w:r>
          </w:p>
        </w:tc>
        <w:tc>
          <w:tcPr>
            <w:tcW w:w="2120" w:type="dxa"/>
          </w:tcPr>
          <w:p w14:paraId="76258DA5" w14:textId="3CD92716" w:rsidR="005E39D1" w:rsidRPr="0080102D" w:rsidRDefault="005E39D1" w:rsidP="004360CD">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３　僕は友達を裏切ったのか？</w:t>
            </w:r>
          </w:p>
          <w:p w14:paraId="19B7D819" w14:textId="77777777" w:rsidR="005E39D1" w:rsidRPr="0080102D" w:rsidRDefault="005E39D1" w:rsidP="00FD22D7">
            <w:pPr>
              <w:spacing w:line="240" w:lineRule="exact"/>
              <w:jc w:val="left"/>
              <w:rPr>
                <w:rFonts w:ascii="HGSｺﾞｼｯｸM" w:eastAsia="HGSｺﾞｼｯｸM" w:hAnsiTheme="majorEastAsia"/>
                <w:b/>
                <w:sz w:val="17"/>
                <w:szCs w:val="17"/>
              </w:rPr>
            </w:pPr>
          </w:p>
          <w:p w14:paraId="48D3FD62" w14:textId="77777777" w:rsidR="005E39D1" w:rsidRPr="0080102D" w:rsidRDefault="005E39D1" w:rsidP="00F24B47">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「真の友情」</w:t>
            </w:r>
          </w:p>
          <w:p w14:paraId="07AC7418" w14:textId="77777777" w:rsidR="005E39D1" w:rsidRPr="0080102D" w:rsidRDefault="005E39D1" w:rsidP="00F24B47">
            <w:pPr>
              <w:spacing w:line="240" w:lineRule="exact"/>
              <w:jc w:val="left"/>
              <w:rPr>
                <w:rFonts w:ascii="HGSｺﾞｼｯｸM" w:eastAsia="HGSｺﾞｼｯｸM" w:hAnsiTheme="majorEastAsia"/>
                <w:bCs/>
                <w:sz w:val="16"/>
                <w:szCs w:val="16"/>
              </w:rPr>
            </w:pPr>
          </w:p>
          <w:p w14:paraId="6431D83E" w14:textId="4FA04F11" w:rsidR="005E39D1" w:rsidRPr="0080102D" w:rsidRDefault="005E39D1" w:rsidP="00F24B47">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【B</w:t>
            </w:r>
            <w:r w:rsidR="00C42CBB">
              <w:rPr>
                <w:rFonts w:ascii="HGSｺﾞｼｯｸM" w:eastAsia="HGSｺﾞｼｯｸM" w:hAnsiTheme="majorEastAsia" w:hint="eastAsia"/>
                <w:bCs/>
                <w:sz w:val="16"/>
                <w:szCs w:val="16"/>
              </w:rPr>
              <w:t xml:space="preserve"> </w:t>
            </w:r>
            <w:r w:rsidRPr="0080102D">
              <w:rPr>
                <w:rFonts w:ascii="HGSｺﾞｼｯｸM" w:eastAsia="HGSｺﾞｼｯｸM" w:hAnsiTheme="majorEastAsia" w:hint="eastAsia"/>
                <w:bCs/>
                <w:sz w:val="16"/>
                <w:szCs w:val="16"/>
              </w:rPr>
              <w:t>友情、信頼】</w:t>
            </w:r>
          </w:p>
        </w:tc>
        <w:tc>
          <w:tcPr>
            <w:tcW w:w="567" w:type="dxa"/>
            <w:vAlign w:val="center"/>
          </w:tcPr>
          <w:p w14:paraId="6741BBAE" w14:textId="77777777" w:rsidR="005E39D1" w:rsidRPr="0080102D" w:rsidRDefault="005E39D1" w:rsidP="00FD22D7">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FC9F766" w14:textId="6C94B1A5" w:rsidR="005E39D1" w:rsidRPr="0080102D" w:rsidRDefault="005E39D1" w:rsidP="00FD22D7">
            <w:pPr>
              <w:spacing w:line="240" w:lineRule="exact"/>
              <w:rPr>
                <w:rFonts w:ascii="HGSｺﾞｼｯｸM" w:eastAsia="HGSｺﾞｼｯｸM"/>
                <w:sz w:val="15"/>
                <w:szCs w:val="15"/>
              </w:rPr>
            </w:pPr>
            <w:r w:rsidRPr="0080102D">
              <w:rPr>
                <w:rFonts w:ascii="HGSｺﾞｼｯｸM" w:eastAsia="HGSｺﾞｼｯｸM" w:hint="eastAsia"/>
                <w:sz w:val="15"/>
                <w:szCs w:val="15"/>
              </w:rPr>
              <w:t>部活動について「僕」と友達の間で起きたことの意味を考えることを通して、個性や価値観の相違を超えた友情の尊さについて考え、よりよい友情を培っていこうとする態度を育てる。</w:t>
            </w:r>
          </w:p>
        </w:tc>
        <w:tc>
          <w:tcPr>
            <w:tcW w:w="5669" w:type="dxa"/>
          </w:tcPr>
          <w:p w14:paraId="4877FD7D" w14:textId="77777777" w:rsidR="005E39D1" w:rsidRPr="0080102D" w:rsidRDefault="005E39D1" w:rsidP="00F24B47">
            <w:pPr>
              <w:spacing w:line="24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１　友達について考えていることを出し合う。</w:t>
            </w:r>
          </w:p>
          <w:p w14:paraId="3E44727C" w14:textId="684219BF" w:rsidR="005E39D1" w:rsidRPr="0080102D" w:rsidRDefault="005E39D1" w:rsidP="00F24B4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○「友達っていいな」と思うのは、どんな時だろう。</w:t>
            </w:r>
          </w:p>
          <w:p w14:paraId="62E8E339" w14:textId="6F7ED56F" w:rsidR="005E39D1" w:rsidRPr="0080102D" w:rsidRDefault="005E39D1" w:rsidP="00F24B47">
            <w:pPr>
              <w:spacing w:line="24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２</w:t>
            </w:r>
            <w:r w:rsidR="00262A1D">
              <w:rPr>
                <w:rFonts w:ascii="HGSｺﾞｼｯｸM" w:eastAsia="HGSｺﾞｼｯｸM" w:hAnsiTheme="majorEastAsia" w:hint="eastAsia"/>
                <w:b/>
                <w:sz w:val="15"/>
                <w:szCs w:val="15"/>
              </w:rPr>
              <w:t xml:space="preserve"> </w:t>
            </w:r>
            <w:r w:rsidRPr="0080102D">
              <w:rPr>
                <w:rFonts w:ascii="HGSｺﾞｼｯｸM" w:eastAsia="HGSｺﾞｼｯｸM" w:hAnsiTheme="majorEastAsia" w:hint="eastAsia"/>
                <w:b/>
                <w:sz w:val="15"/>
                <w:szCs w:val="15"/>
              </w:rPr>
              <w:t>「僕は友達を裏切ったのか？」を読み、個性の相違を超えての友情の尊さについて話し合う。</w:t>
            </w:r>
          </w:p>
          <w:p w14:paraId="1B61FC4B" w14:textId="77777777" w:rsidR="005E39D1" w:rsidRPr="0080102D" w:rsidRDefault="005E39D1" w:rsidP="00F24B4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●「僕」は友達から何を与えてもらったのだろう。</w:t>
            </w:r>
          </w:p>
          <w:p w14:paraId="19188305" w14:textId="77777777" w:rsidR="005E39D1" w:rsidRPr="0080102D" w:rsidRDefault="005E39D1" w:rsidP="00F24B4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●「僕」は友達を裏切ったのだろうか。みんなで話し合ってみよう。</w:t>
            </w:r>
          </w:p>
          <w:p w14:paraId="5C670C04" w14:textId="592998D0" w:rsidR="005E39D1" w:rsidRPr="0080102D" w:rsidRDefault="005E39D1" w:rsidP="00F24B47">
            <w:pPr>
              <w:spacing w:line="24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３　真の友情を培うために自分には何が必要か、考えをまとめる。</w:t>
            </w:r>
          </w:p>
          <w:p w14:paraId="2140CA68" w14:textId="7844CDF1" w:rsidR="005E39D1" w:rsidRPr="0080102D" w:rsidRDefault="005E39D1" w:rsidP="00F24B47">
            <w:pPr>
              <w:spacing w:line="24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●真の友情をつちかうために必要なものはなんだろう。キーワードを考えよう。</w:t>
            </w:r>
          </w:p>
        </w:tc>
        <w:tc>
          <w:tcPr>
            <w:tcW w:w="3118" w:type="dxa"/>
          </w:tcPr>
          <w:p w14:paraId="1E84B5A5" w14:textId="77777777" w:rsidR="001552B2" w:rsidRPr="005A35DB" w:rsidRDefault="001552B2"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64394379" w14:textId="249AC0F7" w:rsidR="001552B2" w:rsidRPr="005A35DB" w:rsidRDefault="001552B2"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友情について、登場人物の心情を理解しながら、同じ行動でも、見方や基準によって判断が分かれることがあり、それを認めることの大切</w:t>
            </w:r>
            <w:r w:rsidR="009F66B4">
              <w:rPr>
                <w:rFonts w:ascii="HGSｺﾞｼｯｸM" w:eastAsia="HGSｺﾞｼｯｸM" w:hAnsiTheme="majorEastAsia" w:hint="eastAsia"/>
                <w:sz w:val="15"/>
                <w:szCs w:val="15"/>
              </w:rPr>
              <w:t>さを</w:t>
            </w:r>
            <w:r w:rsidRPr="005A35DB">
              <w:rPr>
                <w:rFonts w:ascii="HGSｺﾞｼｯｸM" w:eastAsia="HGSｺﾞｼｯｸM" w:hAnsiTheme="majorEastAsia" w:hint="eastAsia"/>
                <w:sz w:val="15"/>
                <w:szCs w:val="15"/>
              </w:rPr>
              <w:t>考えている。</w:t>
            </w:r>
          </w:p>
          <w:p w14:paraId="03DE6336" w14:textId="77777777" w:rsidR="001552B2" w:rsidRPr="005A35DB" w:rsidRDefault="001552B2"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4B1434BF" w14:textId="54794804" w:rsidR="005E39D1" w:rsidRPr="004A6C87" w:rsidRDefault="001552B2" w:rsidP="002923B3">
            <w:pPr>
              <w:widowControl/>
              <w:spacing w:afterLines="20" w:after="72" w:line="240" w:lineRule="exact"/>
              <w:jc w:val="left"/>
              <w:rPr>
                <w:rFonts w:ascii="HGSｺﾞｼｯｸM" w:eastAsia="HGSｺﾞｼｯｸM" w:hAnsiTheme="majorEastAsia"/>
                <w:spacing w:val="-2"/>
                <w:sz w:val="15"/>
                <w:szCs w:val="15"/>
              </w:rPr>
            </w:pPr>
            <w:r w:rsidRPr="004A6C87">
              <w:rPr>
                <w:rFonts w:ascii="HGSｺﾞｼｯｸM" w:eastAsia="HGSｺﾞｼｯｸM" w:hAnsiTheme="majorEastAsia" w:hint="eastAsia"/>
                <w:spacing w:val="-2"/>
                <w:sz w:val="15"/>
                <w:szCs w:val="15"/>
              </w:rPr>
              <w:t>真の友情を培っていくうえで自分にとって何が必要なのか、何を補っていかなければならないかを、自らの経験と重ねて考えを深めていくことで自分</w:t>
            </w:r>
            <w:r w:rsidR="00635E2E">
              <w:rPr>
                <w:rFonts w:ascii="HGSｺﾞｼｯｸM" w:eastAsia="HGSｺﾞｼｯｸM" w:hAnsiTheme="majorEastAsia" w:hint="eastAsia"/>
                <w:spacing w:val="-2"/>
                <w:sz w:val="15"/>
                <w:szCs w:val="15"/>
              </w:rPr>
              <w:t>ごと</w:t>
            </w:r>
            <w:r w:rsidRPr="004A6C87">
              <w:rPr>
                <w:rFonts w:ascii="HGSｺﾞｼｯｸM" w:eastAsia="HGSｺﾞｼｯｸM" w:hAnsiTheme="majorEastAsia" w:hint="eastAsia"/>
                <w:spacing w:val="-2"/>
                <w:sz w:val="15"/>
                <w:szCs w:val="15"/>
              </w:rPr>
              <w:t>として捉えている。</w:t>
            </w:r>
          </w:p>
        </w:tc>
        <w:tc>
          <w:tcPr>
            <w:tcW w:w="1077" w:type="dxa"/>
          </w:tcPr>
          <w:p w14:paraId="5208088C" w14:textId="5A5A08E6" w:rsidR="005E39D1" w:rsidRPr="0080102D" w:rsidRDefault="005E39D1" w:rsidP="00FD22D7">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Pr>
          <w:p w14:paraId="239EE017" w14:textId="3DE971C3" w:rsidR="005E39D1" w:rsidRPr="0080102D" w:rsidRDefault="005E39D1" w:rsidP="00FD22D7">
            <w:pPr>
              <w:spacing w:line="240" w:lineRule="exact"/>
              <w:rPr>
                <w:rFonts w:ascii="HGSｺﾞｼｯｸM" w:eastAsia="HGSｺﾞｼｯｸM"/>
                <w:sz w:val="16"/>
                <w:szCs w:val="16"/>
              </w:rPr>
            </w:pPr>
          </w:p>
        </w:tc>
      </w:tr>
      <w:tr w:rsidR="002D459E" w:rsidRPr="0080102D" w14:paraId="1C904BE6" w14:textId="210785E9" w:rsidTr="00353164">
        <w:trPr>
          <w:trHeight w:val="2140"/>
          <w:jc w:val="center"/>
        </w:trPr>
        <w:tc>
          <w:tcPr>
            <w:tcW w:w="427" w:type="dxa"/>
            <w:vMerge w:val="restart"/>
            <w:vAlign w:val="center"/>
          </w:tcPr>
          <w:p w14:paraId="5118AE3A" w14:textId="77777777"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lastRenderedPageBreak/>
              <w:t>5</w:t>
            </w:r>
          </w:p>
          <w:p w14:paraId="3AE0CBED" w14:textId="77777777"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月</w:t>
            </w:r>
          </w:p>
          <w:p w14:paraId="4C2DF908" w14:textId="5CFC094E" w:rsidR="002D459E" w:rsidRPr="0080102D" w:rsidRDefault="002D459E" w:rsidP="002D459E">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t>③</w:t>
            </w:r>
          </w:p>
        </w:tc>
        <w:tc>
          <w:tcPr>
            <w:tcW w:w="2120" w:type="dxa"/>
          </w:tcPr>
          <w:p w14:paraId="3B752293" w14:textId="6165EAA3" w:rsidR="002D459E" w:rsidRPr="0080102D" w:rsidRDefault="002D459E" w:rsidP="002923B3">
            <w:pPr>
              <w:spacing w:line="22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４　いのちの花プロジェクト</w:t>
            </w:r>
          </w:p>
          <w:p w14:paraId="17BC2D9B" w14:textId="77777777" w:rsidR="002D459E" w:rsidRPr="0080102D" w:rsidRDefault="002D459E" w:rsidP="00B61E10">
            <w:pPr>
              <w:spacing w:line="220" w:lineRule="exact"/>
              <w:jc w:val="left"/>
              <w:rPr>
                <w:rFonts w:ascii="HGSｺﾞｼｯｸM" w:eastAsia="HGSｺﾞｼｯｸM" w:hAnsiTheme="majorEastAsia"/>
                <w:b/>
                <w:sz w:val="16"/>
                <w:szCs w:val="16"/>
              </w:rPr>
            </w:pPr>
          </w:p>
          <w:p w14:paraId="467101A1" w14:textId="5771E7A5" w:rsidR="002D459E" w:rsidRPr="0080102D" w:rsidRDefault="002D459E" w:rsidP="005923F8">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w:t>
            </w:r>
            <w:r w:rsidR="00E27032">
              <w:rPr>
                <w:rFonts w:ascii="HGSｺﾞｼｯｸM" w:eastAsia="HGSｺﾞｼｯｸM" w:hAnsiTheme="majorEastAsia" w:hint="eastAsia"/>
                <w:bCs/>
                <w:sz w:val="16"/>
                <w:szCs w:val="16"/>
              </w:rPr>
              <w:t>生命の尊厳</w:t>
            </w:r>
            <w:r w:rsidRPr="0080102D">
              <w:rPr>
                <w:rFonts w:ascii="HGSｺﾞｼｯｸM" w:eastAsia="HGSｺﾞｼｯｸM" w:hAnsiTheme="majorEastAsia" w:hint="eastAsia"/>
                <w:bCs/>
                <w:sz w:val="16"/>
                <w:szCs w:val="16"/>
              </w:rPr>
              <w:t>」</w:t>
            </w:r>
          </w:p>
          <w:p w14:paraId="78585022" w14:textId="77777777" w:rsidR="002D459E" w:rsidRPr="0080102D" w:rsidRDefault="002D459E" w:rsidP="005923F8">
            <w:pPr>
              <w:spacing w:line="220" w:lineRule="exact"/>
              <w:jc w:val="left"/>
              <w:rPr>
                <w:rFonts w:ascii="HGSｺﾞｼｯｸM" w:eastAsia="HGSｺﾞｼｯｸM" w:hAnsiTheme="majorEastAsia"/>
                <w:bCs/>
                <w:sz w:val="16"/>
                <w:szCs w:val="16"/>
              </w:rPr>
            </w:pPr>
          </w:p>
          <w:p w14:paraId="24E741FE" w14:textId="6F070F9A" w:rsidR="002D459E" w:rsidRPr="0080102D" w:rsidRDefault="002D459E" w:rsidP="005923F8">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生命の尊さ】</w:t>
            </w:r>
          </w:p>
        </w:tc>
        <w:tc>
          <w:tcPr>
            <w:tcW w:w="567" w:type="dxa"/>
            <w:vAlign w:val="center"/>
          </w:tcPr>
          <w:p w14:paraId="56DB8204" w14:textId="77777777" w:rsidR="002D459E" w:rsidRPr="0080102D" w:rsidRDefault="002D459E" w:rsidP="00B61E10">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E17BE00" w14:textId="672837AA" w:rsidR="002D459E" w:rsidRPr="0080102D" w:rsidRDefault="002D459E" w:rsidP="00B61E10">
            <w:pPr>
              <w:spacing w:line="220" w:lineRule="exact"/>
              <w:rPr>
                <w:rFonts w:ascii="HGSｺﾞｼｯｸM" w:eastAsia="HGSｺﾞｼｯｸM"/>
                <w:sz w:val="15"/>
                <w:szCs w:val="15"/>
              </w:rPr>
            </w:pPr>
            <w:r w:rsidRPr="0080102D">
              <w:rPr>
                <w:rFonts w:ascii="HGSｺﾞｼｯｸM" w:eastAsia="HGSｺﾞｼｯｸM" w:hint="eastAsia"/>
                <w:sz w:val="15"/>
                <w:szCs w:val="15"/>
              </w:rPr>
              <w:t>殺処分された動物の生命について考えることを通して、生命の尊厳に気づき、生命あるものは互いに支え合って生き、生かされていることに感謝の念をもとうとする態度を育てる。</w:t>
            </w:r>
          </w:p>
        </w:tc>
        <w:tc>
          <w:tcPr>
            <w:tcW w:w="5669" w:type="dxa"/>
          </w:tcPr>
          <w:p w14:paraId="49AF4B60" w14:textId="440EE35C" w:rsidR="002D459E" w:rsidRPr="0080102D" w:rsidRDefault="002D459E" w:rsidP="00B80763">
            <w:pPr>
              <w:spacing w:line="22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 xml:space="preserve">１　</w:t>
            </w:r>
            <w:r w:rsidR="00742DE4" w:rsidRPr="00742DE4">
              <w:rPr>
                <w:rFonts w:ascii="HGSｺﾞｼｯｸM" w:eastAsia="HGSｺﾞｼｯｸM" w:hAnsiTheme="majorEastAsia" w:hint="eastAsia"/>
                <w:b/>
                <w:sz w:val="15"/>
                <w:szCs w:val="15"/>
              </w:rPr>
              <w:t>ペット（愛玩動物・犬）の現状を知って考える</w:t>
            </w:r>
            <w:r w:rsidRPr="0080102D">
              <w:rPr>
                <w:rFonts w:ascii="HGSｺﾞｼｯｸM" w:eastAsia="HGSｺﾞｼｯｸM" w:hAnsiTheme="majorEastAsia" w:hint="eastAsia"/>
                <w:b/>
                <w:sz w:val="15"/>
                <w:szCs w:val="15"/>
              </w:rPr>
              <w:t>。</w:t>
            </w:r>
          </w:p>
          <w:p w14:paraId="64EB77AA" w14:textId="77777777" w:rsidR="002D459E" w:rsidRPr="0080102D" w:rsidRDefault="002D459E" w:rsidP="00B80763">
            <w:pPr>
              <w:spacing w:line="22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○命の重さについて考えてみよう。</w:t>
            </w:r>
          </w:p>
          <w:p w14:paraId="262EF713" w14:textId="70A807BD" w:rsidR="002D459E" w:rsidRPr="0080102D" w:rsidRDefault="002D459E" w:rsidP="006F4415">
            <w:pPr>
              <w:spacing w:line="22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２</w:t>
            </w:r>
            <w:r w:rsidR="00262A1D">
              <w:rPr>
                <w:rFonts w:ascii="HGSｺﾞｼｯｸM" w:eastAsia="HGSｺﾞｼｯｸM" w:hAnsiTheme="majorEastAsia" w:hint="eastAsia"/>
                <w:b/>
                <w:sz w:val="15"/>
                <w:szCs w:val="15"/>
              </w:rPr>
              <w:t xml:space="preserve"> </w:t>
            </w:r>
            <w:r w:rsidRPr="0080102D">
              <w:rPr>
                <w:rFonts w:ascii="HGSｺﾞｼｯｸM" w:eastAsia="HGSｺﾞｼｯｸM" w:hAnsiTheme="majorEastAsia" w:hint="eastAsia"/>
                <w:b/>
                <w:sz w:val="15"/>
                <w:szCs w:val="15"/>
              </w:rPr>
              <w:t>「いのちの花プロジェクト」（序盤）を読み、ペットとの関わり方を考える。</w:t>
            </w:r>
          </w:p>
          <w:p w14:paraId="0ABD7477" w14:textId="50130098" w:rsidR="002D459E" w:rsidRPr="0080102D" w:rsidRDefault="002D459E" w:rsidP="006F4415">
            <w:pPr>
              <w:spacing w:line="22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●飼い主の責任にはどんなものがあるだろう。</w:t>
            </w:r>
          </w:p>
          <w:p w14:paraId="1C35D9F6" w14:textId="55A8F6B4" w:rsidR="002D459E" w:rsidRPr="0080102D" w:rsidRDefault="002D459E" w:rsidP="006F4415">
            <w:pPr>
              <w:spacing w:line="22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３</w:t>
            </w:r>
            <w:r w:rsidR="00262A1D">
              <w:rPr>
                <w:rFonts w:ascii="HGSｺﾞｼｯｸM" w:eastAsia="HGSｺﾞｼｯｸM" w:hAnsiTheme="majorEastAsia" w:hint="eastAsia"/>
                <w:b/>
                <w:sz w:val="15"/>
                <w:szCs w:val="15"/>
              </w:rPr>
              <w:t xml:space="preserve"> </w:t>
            </w:r>
            <w:r w:rsidRPr="0080102D">
              <w:rPr>
                <w:rFonts w:ascii="HGSｺﾞｼｯｸM" w:eastAsia="HGSｺﾞｼｯｸM" w:hAnsiTheme="majorEastAsia" w:hint="eastAsia"/>
                <w:b/>
                <w:sz w:val="15"/>
                <w:szCs w:val="15"/>
              </w:rPr>
              <w:t>「いのちの花プロジェクト」（中盤）を読み、ペットとの関わり方から生命の尊さを考える。</w:t>
            </w:r>
          </w:p>
          <w:p w14:paraId="2129B33A" w14:textId="350CA76C" w:rsidR="002D459E" w:rsidRPr="0080102D" w:rsidRDefault="002D459E" w:rsidP="00B80763">
            <w:pPr>
              <w:spacing w:line="22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●あなたは、この活動についてどう思うだろうか。</w:t>
            </w:r>
          </w:p>
          <w:p w14:paraId="0AC31489" w14:textId="6C852653" w:rsidR="002D459E" w:rsidRPr="0080102D" w:rsidRDefault="002D459E" w:rsidP="006F4415">
            <w:pPr>
              <w:spacing w:line="22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４</w:t>
            </w:r>
            <w:r w:rsidR="00262A1D">
              <w:rPr>
                <w:rFonts w:ascii="HGSｺﾞｼｯｸM" w:eastAsia="HGSｺﾞｼｯｸM" w:hAnsiTheme="majorEastAsia" w:hint="eastAsia"/>
                <w:b/>
                <w:sz w:val="15"/>
                <w:szCs w:val="15"/>
              </w:rPr>
              <w:t xml:space="preserve"> </w:t>
            </w:r>
            <w:r w:rsidRPr="0080102D">
              <w:rPr>
                <w:rFonts w:ascii="HGSｺﾞｼｯｸM" w:eastAsia="HGSｺﾞｼｯｸM" w:hAnsiTheme="majorEastAsia" w:hint="eastAsia"/>
                <w:b/>
                <w:sz w:val="15"/>
                <w:szCs w:val="15"/>
              </w:rPr>
              <w:t>「いのちの花プロジェクト」（終盤）を読み、ペットの命の連続性や公平性について考えを深める。</w:t>
            </w:r>
          </w:p>
          <w:p w14:paraId="214A652B" w14:textId="14FB60F3" w:rsidR="002D459E" w:rsidRPr="0080102D" w:rsidRDefault="002D459E" w:rsidP="006F4415">
            <w:pPr>
              <w:spacing w:line="220" w:lineRule="exact"/>
              <w:ind w:left="151" w:hangingChars="100" w:hanging="151"/>
              <w:rPr>
                <w:rFonts w:ascii="HGSｺﾞｼｯｸM" w:eastAsia="HGSｺﾞｼｯｸM" w:hAnsiTheme="majorEastAsia"/>
                <w:b/>
                <w:sz w:val="15"/>
                <w:szCs w:val="15"/>
              </w:rPr>
            </w:pPr>
            <w:r w:rsidRPr="0080102D">
              <w:rPr>
                <w:rFonts w:ascii="HGSｺﾞｼｯｸM" w:eastAsia="HGSｺﾞｼｯｸM" w:hAnsiTheme="majorEastAsia" w:hint="eastAsia"/>
                <w:b/>
                <w:sz w:val="15"/>
                <w:szCs w:val="15"/>
              </w:rPr>
              <w:t>５　命の重さについて考える。</w:t>
            </w:r>
          </w:p>
          <w:p w14:paraId="4B860B48" w14:textId="5B880A6F" w:rsidR="002D459E" w:rsidRPr="0080102D" w:rsidRDefault="002D459E" w:rsidP="00B80763">
            <w:pPr>
              <w:spacing w:line="220" w:lineRule="exact"/>
              <w:ind w:left="150" w:hangingChars="100" w:hanging="150"/>
              <w:rPr>
                <w:rFonts w:ascii="HGSｺﾞｼｯｸM" w:eastAsia="HGSｺﾞｼｯｸM" w:hAnsiTheme="majorEastAsia"/>
                <w:bCs/>
                <w:sz w:val="15"/>
                <w:szCs w:val="15"/>
              </w:rPr>
            </w:pPr>
            <w:r w:rsidRPr="0080102D">
              <w:rPr>
                <w:rFonts w:ascii="HGSｺﾞｼｯｸM" w:eastAsia="HGSｺﾞｼｯｸM" w:hAnsiTheme="majorEastAsia" w:hint="eastAsia"/>
                <w:bCs/>
                <w:sz w:val="15"/>
                <w:szCs w:val="15"/>
              </w:rPr>
              <w:t>●あなたは、動物たちの命の重さとどう向き合っていこうと思うだろうか。</w:t>
            </w:r>
          </w:p>
        </w:tc>
        <w:tc>
          <w:tcPr>
            <w:tcW w:w="3118" w:type="dxa"/>
          </w:tcPr>
          <w:p w14:paraId="53A1CE66" w14:textId="77777777" w:rsidR="002D459E" w:rsidRPr="005A35DB" w:rsidRDefault="002D459E"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17808DC" w14:textId="708FA7D5" w:rsidR="002D459E" w:rsidRPr="005A35DB" w:rsidRDefault="002D459E"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殺処分される愛玩動物</w:t>
            </w:r>
            <w:r w:rsidR="00CF73B7">
              <w:rPr>
                <w:rFonts w:ascii="HGSｺﾞｼｯｸM" w:eastAsia="HGSｺﾞｼｯｸM" w:hAnsiTheme="majorEastAsia" w:hint="eastAsia"/>
                <w:sz w:val="15"/>
                <w:szCs w:val="15"/>
              </w:rPr>
              <w:t>の問題</w:t>
            </w:r>
            <w:r w:rsidRPr="005A35DB">
              <w:rPr>
                <w:rFonts w:ascii="HGSｺﾞｼｯｸM" w:eastAsia="HGSｺﾞｼｯｸM" w:hAnsiTheme="majorEastAsia" w:hint="eastAsia"/>
                <w:sz w:val="15"/>
                <w:szCs w:val="15"/>
              </w:rPr>
              <w:t>を通して、生命の尊さ、命の有限性、連続性などの視点を踏まえ、あらゆる命の価値について考えを深めている。</w:t>
            </w:r>
          </w:p>
          <w:p w14:paraId="74F87F50" w14:textId="77777777" w:rsidR="002D459E" w:rsidRPr="005A35DB" w:rsidRDefault="002D459E"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7ECD6DA0" w14:textId="3735C6CD" w:rsidR="002D459E" w:rsidRPr="00F84F11" w:rsidRDefault="002D459E" w:rsidP="002923B3">
            <w:pPr>
              <w:widowControl/>
              <w:spacing w:afterLines="20" w:after="72" w:line="240" w:lineRule="exact"/>
              <w:jc w:val="left"/>
              <w:rPr>
                <w:rFonts w:ascii="HGSｺﾞｼｯｸM" w:eastAsia="HGSｺﾞｼｯｸM" w:hAnsiTheme="majorEastAsia"/>
                <w:spacing w:val="-4"/>
                <w:sz w:val="15"/>
                <w:szCs w:val="15"/>
              </w:rPr>
            </w:pPr>
            <w:r w:rsidRPr="00F84F11">
              <w:rPr>
                <w:rFonts w:ascii="HGSｺﾞｼｯｸM" w:eastAsia="HGSｺﾞｼｯｸM" w:hAnsiTheme="majorEastAsia" w:hint="eastAsia"/>
                <w:spacing w:val="-4"/>
                <w:sz w:val="15"/>
                <w:szCs w:val="15"/>
              </w:rPr>
              <w:t>自分自身が愛玩動物といかに関わるかを考えることから、命あるものは互いに支え合って生き、生かされていることに感謝の思いをもち、生命を敬おうとする思いを深めている。</w:t>
            </w:r>
          </w:p>
        </w:tc>
        <w:tc>
          <w:tcPr>
            <w:tcW w:w="1077" w:type="dxa"/>
          </w:tcPr>
          <w:p w14:paraId="4D8258AA" w14:textId="72032C75" w:rsidR="002D459E" w:rsidRPr="0080102D" w:rsidRDefault="002D459E" w:rsidP="00B61E10">
            <w:pPr>
              <w:spacing w:line="220" w:lineRule="exact"/>
              <w:rPr>
                <w:rFonts w:ascii="HGSｺﾞｼｯｸM" w:eastAsia="HGSｺﾞｼｯｸM"/>
                <w:sz w:val="15"/>
                <w:szCs w:val="15"/>
              </w:rPr>
            </w:pPr>
            <w:r w:rsidRPr="0080102D">
              <w:rPr>
                <w:rFonts w:ascii="HGSｺﾞｼｯｸM" w:eastAsia="HGSｺﾞｼｯｸM" w:hint="eastAsia"/>
                <w:sz w:val="15"/>
                <w:szCs w:val="15"/>
              </w:rPr>
              <w:t>総合的な学習</w:t>
            </w:r>
          </w:p>
        </w:tc>
        <w:tc>
          <w:tcPr>
            <w:tcW w:w="737" w:type="dxa"/>
          </w:tcPr>
          <w:p w14:paraId="38A8EDEC" w14:textId="77777777" w:rsidR="002D459E" w:rsidRPr="0080102D" w:rsidRDefault="002D459E" w:rsidP="00B61E10">
            <w:pPr>
              <w:spacing w:line="220" w:lineRule="exact"/>
              <w:rPr>
                <w:rFonts w:ascii="HGSｺﾞｼｯｸM" w:eastAsia="HGSｺﾞｼｯｸM"/>
                <w:sz w:val="16"/>
                <w:szCs w:val="16"/>
              </w:rPr>
            </w:pPr>
          </w:p>
        </w:tc>
      </w:tr>
      <w:tr w:rsidR="002D459E" w:rsidRPr="0080102D" w14:paraId="3A233696" w14:textId="42121BF6" w:rsidTr="00353164">
        <w:trPr>
          <w:trHeight w:val="2267"/>
          <w:jc w:val="center"/>
        </w:trPr>
        <w:tc>
          <w:tcPr>
            <w:tcW w:w="427" w:type="dxa"/>
            <w:vMerge/>
            <w:vAlign w:val="center"/>
          </w:tcPr>
          <w:p w14:paraId="4B10D0BC" w14:textId="338FC438" w:rsidR="002D459E" w:rsidRPr="0080102D" w:rsidRDefault="002D459E" w:rsidP="004C1ECA">
            <w:pPr>
              <w:spacing w:line="220" w:lineRule="exact"/>
              <w:jc w:val="center"/>
              <w:rPr>
                <w:rFonts w:ascii="HGSｺﾞｼｯｸM" w:eastAsia="HGSｺﾞｼｯｸM"/>
                <w:sz w:val="16"/>
                <w:szCs w:val="16"/>
              </w:rPr>
            </w:pPr>
          </w:p>
        </w:tc>
        <w:tc>
          <w:tcPr>
            <w:tcW w:w="2120" w:type="dxa"/>
          </w:tcPr>
          <w:p w14:paraId="734AB7E1" w14:textId="3B6874E0" w:rsidR="002D459E" w:rsidRPr="0080102D" w:rsidRDefault="002D459E" w:rsidP="004C1ECA">
            <w:pPr>
              <w:spacing w:line="22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５　卒業文集最後の二行</w:t>
            </w:r>
          </w:p>
          <w:p w14:paraId="147D26F4" w14:textId="77777777" w:rsidR="002D459E" w:rsidRPr="0080102D" w:rsidRDefault="002D459E" w:rsidP="004C1ECA">
            <w:pPr>
              <w:spacing w:line="220" w:lineRule="exact"/>
              <w:jc w:val="left"/>
              <w:rPr>
                <w:rFonts w:ascii="HGSｺﾞｼｯｸM" w:eastAsia="HGSｺﾞｼｯｸM" w:hAnsiTheme="majorEastAsia"/>
                <w:b/>
                <w:sz w:val="16"/>
                <w:szCs w:val="16"/>
              </w:rPr>
            </w:pPr>
          </w:p>
          <w:p w14:paraId="258D2A77" w14:textId="59C82781" w:rsidR="002D459E" w:rsidRPr="0080102D" w:rsidRDefault="002D459E" w:rsidP="004C1ECA">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「いじめを許さない心」</w:t>
            </w:r>
          </w:p>
          <w:p w14:paraId="1800072E" w14:textId="77777777" w:rsidR="002D459E" w:rsidRPr="0080102D" w:rsidRDefault="002D459E" w:rsidP="004C1ECA">
            <w:pPr>
              <w:spacing w:line="220" w:lineRule="exact"/>
              <w:jc w:val="left"/>
              <w:rPr>
                <w:rFonts w:ascii="HGSｺﾞｼｯｸM" w:eastAsia="HGSｺﾞｼｯｸM" w:hAnsiTheme="majorEastAsia"/>
                <w:bCs/>
                <w:sz w:val="16"/>
                <w:szCs w:val="16"/>
              </w:rPr>
            </w:pPr>
          </w:p>
          <w:p w14:paraId="78F8A7DF" w14:textId="12CDD3F2" w:rsidR="002D459E" w:rsidRPr="0080102D" w:rsidRDefault="002D459E" w:rsidP="004C1ECA">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w:t>
            </w:r>
            <w:r w:rsidR="00363C1C">
              <w:rPr>
                <w:rFonts w:ascii="HGSｺﾞｼｯｸM" w:eastAsia="HGSｺﾞｼｯｸM" w:hAnsiTheme="majorEastAsia" w:hint="eastAsia"/>
                <w:bCs/>
                <w:sz w:val="16"/>
                <w:szCs w:val="16"/>
              </w:rPr>
              <w:t xml:space="preserve"> </w:t>
            </w:r>
            <w:r w:rsidRPr="0080102D">
              <w:rPr>
                <w:rFonts w:ascii="HGSｺﾞｼｯｸM" w:eastAsia="HGSｺﾞｼｯｸM" w:hAnsiTheme="majorEastAsia" w:hint="eastAsia"/>
                <w:bCs/>
                <w:sz w:val="16"/>
                <w:szCs w:val="16"/>
              </w:rPr>
              <w:t>公正、公平、社会正義】</w:t>
            </w:r>
          </w:p>
        </w:tc>
        <w:tc>
          <w:tcPr>
            <w:tcW w:w="567" w:type="dxa"/>
            <w:vAlign w:val="center"/>
          </w:tcPr>
          <w:p w14:paraId="764D067A" w14:textId="77777777" w:rsidR="002D459E" w:rsidRPr="0080102D" w:rsidRDefault="002D459E" w:rsidP="004C1ECA">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20A9BF7" w14:textId="71481B8E" w:rsidR="002D459E" w:rsidRPr="0080102D" w:rsidRDefault="002D459E" w:rsidP="004C1ECA">
            <w:pPr>
              <w:spacing w:line="220" w:lineRule="exact"/>
              <w:rPr>
                <w:rFonts w:ascii="HGSｺﾞｼｯｸM" w:eastAsia="HGSｺﾞｼｯｸM"/>
                <w:sz w:val="15"/>
                <w:szCs w:val="15"/>
              </w:rPr>
            </w:pPr>
            <w:r w:rsidRPr="0080102D">
              <w:rPr>
                <w:rFonts w:ascii="HGSｺﾞｼｯｸM" w:eastAsia="HGSｺﾞｼｯｸM" w:hint="eastAsia"/>
                <w:sz w:val="15"/>
                <w:szCs w:val="15"/>
              </w:rPr>
              <w:t>いじめの加害者が抱える自責の念や、被害者の気持ちについて考えることを通して、差別や偏見のない社会を実現していこうとする態度を育てる。</w:t>
            </w:r>
          </w:p>
        </w:tc>
        <w:tc>
          <w:tcPr>
            <w:tcW w:w="5669" w:type="dxa"/>
          </w:tcPr>
          <w:p w14:paraId="78EDBEFA" w14:textId="14E48291" w:rsidR="002D459E" w:rsidRPr="0080102D" w:rsidRDefault="002D459E" w:rsidP="004C1ECA">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「いじめ」について感じていることを出し合う。</w:t>
            </w:r>
          </w:p>
          <w:p w14:paraId="53C47A53" w14:textId="58F43D53" w:rsidR="002D459E" w:rsidRPr="0080102D" w:rsidRDefault="002D459E" w:rsidP="004C1EC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○差別や偏見をなくすために、私たちが考えるべきことはなんだろう。</w:t>
            </w:r>
          </w:p>
          <w:p w14:paraId="3395A595" w14:textId="2FD6291A" w:rsidR="002D459E" w:rsidRPr="0080102D" w:rsidRDefault="002D459E" w:rsidP="004C1ECA">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「卒業文集最後の二行」を読み、筆者の「取り返しのつかない心の傷」について話し合う。</w:t>
            </w:r>
          </w:p>
          <w:p w14:paraId="0EFE2065" w14:textId="77777777" w:rsidR="002D459E" w:rsidRPr="0080102D" w:rsidRDefault="002D459E" w:rsidP="004C1EC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●このできごとが「私」にとって「取り返しのつかない心の傷」になっている理由について考えよう。</w:t>
            </w:r>
          </w:p>
          <w:p w14:paraId="462D7F4F" w14:textId="2573BC63" w:rsidR="002D459E" w:rsidRPr="0080102D" w:rsidRDefault="002D459E" w:rsidP="004C1EC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●Ｔ子さんの作文の最後の二行を読んで、あなたはどう感じただろうか。</w:t>
            </w:r>
          </w:p>
          <w:p w14:paraId="5A79D184" w14:textId="2CC24C50" w:rsidR="002D459E" w:rsidRPr="0080102D" w:rsidRDefault="002D459E" w:rsidP="004C1EC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●「全ての人に公平に接すること」をはばんでいるものがあるとしたら、それはなんだろう。話し合ってみよう。</w:t>
            </w:r>
          </w:p>
          <w:p w14:paraId="134F83CA" w14:textId="6678FB5C" w:rsidR="002D459E" w:rsidRPr="0080102D" w:rsidRDefault="002D459E" w:rsidP="005267B3">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差別や偏見をなくすために私たちが努力すべきことを考える。</w:t>
            </w:r>
          </w:p>
        </w:tc>
        <w:tc>
          <w:tcPr>
            <w:tcW w:w="3118" w:type="dxa"/>
          </w:tcPr>
          <w:p w14:paraId="134D9463" w14:textId="77777777" w:rsidR="002D459E" w:rsidRPr="005A35DB" w:rsidRDefault="002D459E"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22424DD1" w14:textId="77777777" w:rsidR="002D459E" w:rsidRPr="005A35DB" w:rsidRDefault="002D459E" w:rsidP="001552B2">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クラスメイトの考えや「私」の後悔を、自分の考えと比較しながら、差別や偏見のない社会の実現について考えを深めている。</w:t>
            </w:r>
          </w:p>
          <w:p w14:paraId="64B01913" w14:textId="77777777" w:rsidR="002D459E" w:rsidRPr="005A35DB" w:rsidRDefault="002D459E" w:rsidP="001552B2">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38FF733A" w14:textId="7E9997D1" w:rsidR="002D459E" w:rsidRPr="00F84F11" w:rsidRDefault="002D459E" w:rsidP="002923B3">
            <w:pPr>
              <w:widowControl/>
              <w:spacing w:afterLines="20" w:after="72" w:line="240" w:lineRule="exact"/>
              <w:jc w:val="left"/>
              <w:rPr>
                <w:rFonts w:ascii="HGSｺﾞｼｯｸM" w:eastAsia="HGSｺﾞｼｯｸM" w:hAnsiTheme="majorEastAsia"/>
                <w:spacing w:val="-6"/>
                <w:sz w:val="15"/>
                <w:szCs w:val="15"/>
              </w:rPr>
            </w:pPr>
            <w:r w:rsidRPr="00F84F11">
              <w:rPr>
                <w:rFonts w:ascii="HGSｺﾞｼｯｸM" w:eastAsia="HGSｺﾞｼｯｸM" w:hAnsiTheme="majorEastAsia" w:hint="eastAsia"/>
                <w:spacing w:val="-6"/>
                <w:sz w:val="15"/>
                <w:szCs w:val="15"/>
              </w:rPr>
              <w:t>現在も「私」を苛む心の葛藤を捉え、何十年たっても傷が癒えないこと、それはＴ子さんのほうがより深刻であることを理解し、いじめについて自らの経験と重ねて考えを深めている。</w:t>
            </w:r>
          </w:p>
        </w:tc>
        <w:tc>
          <w:tcPr>
            <w:tcW w:w="1077" w:type="dxa"/>
          </w:tcPr>
          <w:p w14:paraId="488F3CFB" w14:textId="00C8F8DA" w:rsidR="002D459E" w:rsidRPr="0080102D" w:rsidRDefault="002D459E" w:rsidP="004C1ECA">
            <w:pPr>
              <w:spacing w:line="220" w:lineRule="exact"/>
              <w:rPr>
                <w:rFonts w:ascii="HGSｺﾞｼｯｸM" w:eastAsia="HGSｺﾞｼｯｸM"/>
                <w:sz w:val="15"/>
                <w:szCs w:val="15"/>
              </w:rPr>
            </w:pPr>
          </w:p>
        </w:tc>
        <w:tc>
          <w:tcPr>
            <w:tcW w:w="737" w:type="dxa"/>
          </w:tcPr>
          <w:p w14:paraId="4BC78A1A" w14:textId="1EFCF2CC" w:rsidR="002D459E" w:rsidRPr="0080102D" w:rsidRDefault="002D459E" w:rsidP="004C1ECA">
            <w:pPr>
              <w:spacing w:line="220" w:lineRule="exact"/>
              <w:rPr>
                <w:rFonts w:ascii="HGSｺﾞｼｯｸM" w:eastAsia="HGSｺﾞｼｯｸM"/>
                <w:sz w:val="15"/>
                <w:szCs w:val="15"/>
              </w:rPr>
            </w:pPr>
            <w:r w:rsidRPr="0080102D">
              <w:rPr>
                <w:rFonts w:ascii="HGSｺﾞｼｯｸM" w:eastAsia="HGSｺﾞｼｯｸM" w:hint="eastAsia"/>
                <w:sz w:val="15"/>
                <w:szCs w:val="15"/>
              </w:rPr>
              <w:t>目標16</w:t>
            </w:r>
          </w:p>
        </w:tc>
      </w:tr>
      <w:tr w:rsidR="00E27956" w:rsidRPr="0080102D" w14:paraId="63346DB6" w14:textId="4109EA33" w:rsidTr="00353164">
        <w:trPr>
          <w:trHeight w:val="1765"/>
          <w:jc w:val="center"/>
        </w:trPr>
        <w:tc>
          <w:tcPr>
            <w:tcW w:w="427" w:type="dxa"/>
            <w:vMerge w:val="restart"/>
            <w:vAlign w:val="center"/>
          </w:tcPr>
          <w:p w14:paraId="73F1E451" w14:textId="5483BE24" w:rsidR="00E27956" w:rsidRPr="0080102D" w:rsidRDefault="00E27956" w:rsidP="00233705">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6月④</w:t>
            </w:r>
          </w:p>
        </w:tc>
        <w:tc>
          <w:tcPr>
            <w:tcW w:w="2120" w:type="dxa"/>
          </w:tcPr>
          <w:p w14:paraId="22507F30" w14:textId="49897C67" w:rsidR="00E27956" w:rsidRPr="0080102D" w:rsidRDefault="00E27956" w:rsidP="006E0CAA">
            <w:pPr>
              <w:spacing w:line="22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６　あなたは顔で差別をしますか</w:t>
            </w:r>
          </w:p>
          <w:p w14:paraId="052C0AB1" w14:textId="77777777" w:rsidR="00E27956" w:rsidRPr="0080102D" w:rsidRDefault="00E27956" w:rsidP="00DD4EF0">
            <w:pPr>
              <w:spacing w:line="220" w:lineRule="exact"/>
              <w:jc w:val="left"/>
              <w:rPr>
                <w:rFonts w:ascii="HGSｺﾞｼｯｸM" w:eastAsia="HGSｺﾞｼｯｸM" w:hAnsiTheme="majorEastAsia"/>
                <w:b/>
                <w:sz w:val="17"/>
                <w:szCs w:val="17"/>
              </w:rPr>
            </w:pPr>
          </w:p>
          <w:p w14:paraId="05A2C8E6" w14:textId="77777777" w:rsidR="00E27956" w:rsidRPr="0080102D" w:rsidRDefault="00E27956" w:rsidP="00DD4EF0">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「互いの個性や立場の尊重」</w:t>
            </w:r>
          </w:p>
          <w:p w14:paraId="5101D38E" w14:textId="77777777" w:rsidR="00E27956" w:rsidRPr="0080102D" w:rsidRDefault="00E27956" w:rsidP="00DD4EF0">
            <w:pPr>
              <w:spacing w:line="220" w:lineRule="exact"/>
              <w:jc w:val="left"/>
              <w:rPr>
                <w:rFonts w:ascii="HGSｺﾞｼｯｸM" w:eastAsia="HGSｺﾞｼｯｸM" w:hAnsiTheme="majorEastAsia"/>
                <w:bCs/>
                <w:sz w:val="16"/>
                <w:szCs w:val="16"/>
              </w:rPr>
            </w:pPr>
          </w:p>
          <w:p w14:paraId="53FD1CE7" w14:textId="6B78128C" w:rsidR="00E27956" w:rsidRPr="0080102D" w:rsidRDefault="00E27956" w:rsidP="00DD4EF0">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【B 相互理解、寛容】</w:t>
            </w:r>
          </w:p>
        </w:tc>
        <w:tc>
          <w:tcPr>
            <w:tcW w:w="567" w:type="dxa"/>
            <w:vAlign w:val="center"/>
          </w:tcPr>
          <w:p w14:paraId="304AA58E" w14:textId="3EC2CC2D" w:rsidR="00E27956" w:rsidRPr="0080102D" w:rsidRDefault="00E27956" w:rsidP="00DD4EF0">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ABE180C" w14:textId="5344A180" w:rsidR="00E27956" w:rsidRPr="0080102D" w:rsidRDefault="00E27956" w:rsidP="00DD4EF0">
            <w:pPr>
              <w:spacing w:line="220" w:lineRule="exact"/>
              <w:rPr>
                <w:rFonts w:ascii="HGSｺﾞｼｯｸM" w:eastAsia="HGSｺﾞｼｯｸM"/>
                <w:sz w:val="15"/>
                <w:szCs w:val="15"/>
              </w:rPr>
            </w:pPr>
            <w:r w:rsidRPr="0080102D">
              <w:rPr>
                <w:rFonts w:ascii="HGSｺﾞｼｯｸM" w:eastAsia="HGSｺﾞｼｯｸM" w:hint="eastAsia"/>
                <w:sz w:val="15"/>
                <w:szCs w:val="15"/>
              </w:rPr>
              <w:t>藤井さんの体験について考えることを通して、それぞれの個性や立場を尊重し、寛容な心をもって相互に理解し、謙虚に他に学び、自らを高めていこうとする態度を育てる。</w:t>
            </w:r>
          </w:p>
        </w:tc>
        <w:tc>
          <w:tcPr>
            <w:tcW w:w="5669" w:type="dxa"/>
          </w:tcPr>
          <w:p w14:paraId="7130651B" w14:textId="77777777" w:rsidR="00E27956" w:rsidRPr="0080102D" w:rsidRDefault="00E27956" w:rsidP="00DD4EF0">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不確かな情報をもとに行動してしまった経験を出し合う。</w:t>
            </w:r>
          </w:p>
          <w:p w14:paraId="68A3AF86" w14:textId="77777777" w:rsidR="00E27956" w:rsidRPr="0080102D" w:rsidRDefault="00E27956" w:rsidP="00DD4EF0">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○外見だけで人を判断してしまったことはないだろうか。</w:t>
            </w:r>
          </w:p>
          <w:p w14:paraId="6A91851D" w14:textId="2FCFAC3C" w:rsidR="00E27956" w:rsidRPr="0080102D" w:rsidRDefault="00E27956" w:rsidP="00DD4EF0">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「あなたは顔で差別をしますか」を読み、寛容な心をもつためには何が大切かを考える。</w:t>
            </w:r>
          </w:p>
          <w:p w14:paraId="6BAC96C7" w14:textId="77777777" w:rsidR="00E27956" w:rsidRPr="0080102D" w:rsidRDefault="00E27956" w:rsidP="00DD4EF0">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●藤井さんは自分のどんなところを変えたのだろう。それによってどんな変化が起きたのだろう。</w:t>
            </w:r>
          </w:p>
          <w:p w14:paraId="57214A0D" w14:textId="4A29F74E" w:rsidR="00E27956" w:rsidRPr="0080102D" w:rsidRDefault="00E27956" w:rsidP="00DD4EF0">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●藤井さんの生き方から、あなたはどんなことを学んだだろうか。</w:t>
            </w:r>
          </w:p>
          <w:p w14:paraId="3322B502" w14:textId="1454FD37" w:rsidR="00E27956" w:rsidRPr="0080102D" w:rsidRDefault="00E27956" w:rsidP="00DD4EF0">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他の道徳的価値との関わりを確かめ、学びを深める。</w:t>
            </w:r>
          </w:p>
          <w:p w14:paraId="03DD7D2F" w14:textId="08597148" w:rsidR="00E27956" w:rsidRPr="0080102D" w:rsidRDefault="00E27956" w:rsidP="00DD4EF0">
            <w:pPr>
              <w:spacing w:line="220" w:lineRule="exact"/>
              <w:ind w:left="150" w:hangingChars="100" w:hanging="150"/>
              <w:rPr>
                <w:rFonts w:ascii="HGSｺﾞｼｯｸM" w:eastAsia="HGSｺﾞｼｯｸM" w:hAnsiTheme="majorEastAsia"/>
                <w:b/>
                <w:bCs/>
                <w:sz w:val="15"/>
                <w:szCs w:val="15"/>
              </w:rPr>
            </w:pPr>
            <w:r w:rsidRPr="0080102D">
              <w:rPr>
                <w:rFonts w:ascii="HGSｺﾞｼｯｸM" w:eastAsia="HGSｺﾞｼｯｸM" w:hAnsiTheme="majorEastAsia" w:hint="eastAsia"/>
                <w:sz w:val="15"/>
                <w:szCs w:val="15"/>
              </w:rPr>
              <w:t>●差別や偏見のない社会を築いていくためには、どんなことが大切なのだろう。</w:t>
            </w:r>
          </w:p>
        </w:tc>
        <w:tc>
          <w:tcPr>
            <w:tcW w:w="3118" w:type="dxa"/>
          </w:tcPr>
          <w:p w14:paraId="5A0013BB" w14:textId="77777777" w:rsidR="00E27956" w:rsidRPr="005A35DB" w:rsidRDefault="00E27956" w:rsidP="00BB77AA">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702200DD" w14:textId="2403A84A" w:rsidR="00E27956" w:rsidRPr="00F84F11" w:rsidRDefault="00E27956" w:rsidP="00BB77AA">
            <w:pPr>
              <w:widowControl/>
              <w:spacing w:line="240" w:lineRule="exact"/>
              <w:jc w:val="left"/>
              <w:rPr>
                <w:rFonts w:ascii="HGSｺﾞｼｯｸM" w:eastAsia="HGSｺﾞｼｯｸM" w:hAnsiTheme="majorEastAsia"/>
                <w:spacing w:val="-6"/>
                <w:sz w:val="15"/>
                <w:szCs w:val="15"/>
              </w:rPr>
            </w:pPr>
            <w:r w:rsidRPr="00F84F11">
              <w:rPr>
                <w:rFonts w:ascii="HGSｺﾞｼｯｸM" w:eastAsia="HGSｺﾞｼｯｸM" w:hAnsiTheme="majorEastAsia" w:hint="eastAsia"/>
                <w:spacing w:val="-6"/>
                <w:sz w:val="15"/>
                <w:szCs w:val="15"/>
              </w:rPr>
              <w:t>相互理解や寛容の心が、差別や偏見のない社会を築くために大切なことだと考える藤井さんの生き方から、差別や偏見をなくすために必要な「知ることの大切さ」などを様々な視点から考えている。</w:t>
            </w:r>
          </w:p>
          <w:p w14:paraId="63882142" w14:textId="77777777" w:rsidR="00E27956" w:rsidRPr="005A35DB" w:rsidRDefault="00E27956" w:rsidP="00BB77AA">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59D7D6C" w14:textId="0331330C" w:rsidR="00E27956" w:rsidRPr="004A6C87" w:rsidRDefault="00E27956" w:rsidP="002923B3">
            <w:pPr>
              <w:widowControl/>
              <w:spacing w:afterLines="20" w:after="72" w:line="240" w:lineRule="exact"/>
              <w:jc w:val="left"/>
              <w:rPr>
                <w:rFonts w:ascii="HGSｺﾞｼｯｸM" w:eastAsia="HGSｺﾞｼｯｸM" w:hAnsiTheme="majorEastAsia"/>
                <w:spacing w:val="-4"/>
                <w:sz w:val="15"/>
                <w:szCs w:val="15"/>
              </w:rPr>
            </w:pPr>
            <w:r w:rsidRPr="004A6C87">
              <w:rPr>
                <w:rFonts w:ascii="HGSｺﾞｼｯｸM" w:eastAsia="HGSｺﾞｼｯｸM" w:hAnsiTheme="majorEastAsia" w:hint="eastAsia"/>
                <w:spacing w:val="-4"/>
                <w:sz w:val="15"/>
                <w:szCs w:val="15"/>
              </w:rPr>
              <w:t>差別や偏見のない社会を築くためには、相互理解や寛容の精神が大切だということを、自らの経験を振り返って深く考えている。</w:t>
            </w:r>
          </w:p>
        </w:tc>
        <w:tc>
          <w:tcPr>
            <w:tcW w:w="1077" w:type="dxa"/>
          </w:tcPr>
          <w:p w14:paraId="32F10408" w14:textId="06D3C79D" w:rsidR="00E27956" w:rsidRPr="0080102D" w:rsidRDefault="00E27956" w:rsidP="00DD4EF0">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346A8FCD" w14:textId="39590D46" w:rsidR="00E27956" w:rsidRPr="0080102D" w:rsidRDefault="00E27956" w:rsidP="00DD4EF0">
            <w:pPr>
              <w:spacing w:line="220" w:lineRule="exact"/>
              <w:rPr>
                <w:rFonts w:ascii="HGSｺﾞｼｯｸM" w:eastAsia="HGSｺﾞｼｯｸM"/>
                <w:sz w:val="15"/>
                <w:szCs w:val="15"/>
              </w:rPr>
            </w:pPr>
            <w:r w:rsidRPr="0080102D">
              <w:rPr>
                <w:rFonts w:ascii="HGSｺﾞｼｯｸM" w:eastAsia="HGSｺﾞｼｯｸM" w:hint="eastAsia"/>
                <w:sz w:val="15"/>
                <w:szCs w:val="15"/>
              </w:rPr>
              <w:t>目標16</w:t>
            </w:r>
          </w:p>
        </w:tc>
      </w:tr>
      <w:tr w:rsidR="00E27956" w:rsidRPr="0080102D" w14:paraId="1D0A5E64" w14:textId="771B8D2D" w:rsidTr="004A6C87">
        <w:trPr>
          <w:cantSplit/>
          <w:trHeight w:val="2270"/>
          <w:jc w:val="center"/>
        </w:trPr>
        <w:tc>
          <w:tcPr>
            <w:tcW w:w="427" w:type="dxa"/>
            <w:vMerge/>
            <w:vAlign w:val="center"/>
          </w:tcPr>
          <w:p w14:paraId="6D61D1E8" w14:textId="20E0FD6C" w:rsidR="00E27956" w:rsidRPr="0080102D" w:rsidRDefault="00E27956" w:rsidP="002D459E">
            <w:pPr>
              <w:spacing w:line="220" w:lineRule="exact"/>
              <w:jc w:val="center"/>
              <w:rPr>
                <w:rFonts w:ascii="HGSｺﾞｼｯｸM" w:eastAsia="HGSｺﾞｼｯｸM"/>
                <w:sz w:val="16"/>
                <w:szCs w:val="16"/>
              </w:rPr>
            </w:pPr>
          </w:p>
        </w:tc>
        <w:tc>
          <w:tcPr>
            <w:tcW w:w="2120" w:type="dxa"/>
          </w:tcPr>
          <w:p w14:paraId="01F06EB5" w14:textId="52D7120F" w:rsidR="00E27956" w:rsidRPr="0080102D" w:rsidRDefault="00E27956" w:rsidP="002D459E">
            <w:pPr>
              <w:spacing w:line="220" w:lineRule="exact"/>
              <w:ind w:left="171" w:hangingChars="100" w:hanging="171"/>
              <w:jc w:val="left"/>
              <w:rPr>
                <w:rFonts w:ascii="HGSｺﾞｼｯｸM" w:eastAsia="HGSｺﾞｼｯｸM" w:hAnsiTheme="majorEastAsia"/>
                <w:b/>
                <w:sz w:val="17"/>
                <w:szCs w:val="17"/>
              </w:rPr>
            </w:pPr>
            <w:bookmarkStart w:id="0" w:name="_Hlk177138137"/>
            <w:r w:rsidRPr="0080102D">
              <w:rPr>
                <w:rFonts w:ascii="HGSｺﾞｼｯｸM" w:eastAsia="HGSｺﾞｼｯｸM" w:hAnsiTheme="majorEastAsia" w:hint="eastAsia"/>
                <w:b/>
                <w:sz w:val="17"/>
                <w:szCs w:val="17"/>
              </w:rPr>
              <w:t>７　昨日より今日、今日よりも明日</w:t>
            </w:r>
          </w:p>
          <w:bookmarkEnd w:id="0"/>
          <w:p w14:paraId="7FD3B67E" w14:textId="77777777" w:rsidR="00E27956" w:rsidRPr="0080102D" w:rsidRDefault="00E27956" w:rsidP="002D459E">
            <w:pPr>
              <w:spacing w:line="220" w:lineRule="exact"/>
              <w:jc w:val="left"/>
              <w:rPr>
                <w:rFonts w:ascii="HGSｺﾞｼｯｸM" w:eastAsia="HGSｺﾞｼｯｸM" w:hAnsiTheme="majorEastAsia"/>
                <w:b/>
                <w:sz w:val="17"/>
                <w:szCs w:val="17"/>
              </w:rPr>
            </w:pPr>
          </w:p>
          <w:p w14:paraId="27EFC99D" w14:textId="57A2C728" w:rsidR="00E27956" w:rsidRPr="0080102D" w:rsidRDefault="00E27956" w:rsidP="002D459E">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w:t>
            </w:r>
            <w:bookmarkStart w:id="1" w:name="_Hlk177138203"/>
            <w:r w:rsidRPr="0080102D">
              <w:rPr>
                <w:rFonts w:ascii="HGSｺﾞｼｯｸM" w:eastAsia="HGSｺﾞｼｯｸM" w:hAnsiTheme="majorEastAsia" w:hint="eastAsia"/>
                <w:bCs/>
                <w:sz w:val="16"/>
                <w:szCs w:val="16"/>
              </w:rPr>
              <w:t>新しいものを生み出すのに大切な心とは</w:t>
            </w:r>
            <w:bookmarkEnd w:id="1"/>
            <w:r w:rsidRPr="0080102D">
              <w:rPr>
                <w:rFonts w:ascii="HGSｺﾞｼｯｸM" w:eastAsia="HGSｺﾞｼｯｸM" w:hAnsiTheme="majorEastAsia" w:hint="eastAsia"/>
                <w:bCs/>
                <w:sz w:val="16"/>
                <w:szCs w:val="16"/>
              </w:rPr>
              <w:t>」</w:t>
            </w:r>
          </w:p>
          <w:p w14:paraId="0FBC4A38" w14:textId="77777777" w:rsidR="00E27956" w:rsidRPr="0080102D" w:rsidRDefault="00E27956" w:rsidP="002D459E">
            <w:pPr>
              <w:spacing w:line="220" w:lineRule="exact"/>
              <w:jc w:val="left"/>
              <w:rPr>
                <w:rFonts w:ascii="HGSｺﾞｼｯｸM" w:eastAsia="HGSｺﾞｼｯｸM" w:hAnsiTheme="majorEastAsia"/>
                <w:bCs/>
                <w:sz w:val="16"/>
                <w:szCs w:val="16"/>
              </w:rPr>
            </w:pPr>
          </w:p>
          <w:p w14:paraId="348CF2FA" w14:textId="2931FD84" w:rsidR="00E27956" w:rsidRPr="0080102D" w:rsidRDefault="00E27956" w:rsidP="002D459E">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 真理の探究、創造】</w:t>
            </w:r>
          </w:p>
        </w:tc>
        <w:tc>
          <w:tcPr>
            <w:tcW w:w="567" w:type="dxa"/>
            <w:vAlign w:val="center"/>
          </w:tcPr>
          <w:p w14:paraId="1E5226CF" w14:textId="77777777" w:rsidR="00E27956" w:rsidRPr="0080102D" w:rsidRDefault="00E27956" w:rsidP="002D459E">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0A784D7" w14:textId="42DED395" w:rsidR="00E27956" w:rsidRPr="0080102D" w:rsidRDefault="00E27956"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岸田周三さんの料理を創造する態度を通して、真理を探究して新しいものを生み出し続けるのに大切なことを多面的・多角的に深く考え、粘り強く探究していこうとする態度を育てる。</w:t>
            </w:r>
          </w:p>
        </w:tc>
        <w:tc>
          <w:tcPr>
            <w:tcW w:w="5669" w:type="dxa"/>
          </w:tcPr>
          <w:p w14:paraId="5A003822" w14:textId="055B9B1E" w:rsidR="00E27956" w:rsidRPr="0080102D" w:rsidRDefault="00E27956"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「新しいもの」に感心した経験を出し合う。</w:t>
            </w:r>
          </w:p>
          <w:p w14:paraId="55765415" w14:textId="7152B415" w:rsidR="00E27956" w:rsidRPr="0080102D" w:rsidRDefault="00E27956"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○「よくこのようなものが作れたなあ。」と感心するものはあるだろうか。それを創造した人は、どうやって作り出したのだろう。</w:t>
            </w:r>
          </w:p>
          <w:p w14:paraId="78AF16B7" w14:textId="0DC3C8AD" w:rsidR="00E27956" w:rsidRPr="0080102D" w:rsidRDefault="00E27956"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 「昨日より今日、今日よりも明日」を読み、話し合う。</w:t>
            </w:r>
          </w:p>
          <w:p w14:paraId="705893E9" w14:textId="5C2CE0B9" w:rsidR="00E27956" w:rsidRPr="0080102D" w:rsidRDefault="00E27956"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●岸田さんがバルボさんから学んだことはなんだろう。それはなぜ岸田さんの心に響いたのだろう。</w:t>
            </w:r>
          </w:p>
          <w:p w14:paraId="112F5153" w14:textId="44A37D01" w:rsidR="00E27956" w:rsidRPr="0080102D" w:rsidRDefault="00E27956"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●岸田さんの考えの中であなたの心にいちばん響いた考えはなんだろう。それはなぜだろうか。</w:t>
            </w:r>
          </w:p>
          <w:p w14:paraId="570DA18E" w14:textId="77777777" w:rsidR="00E27956" w:rsidRPr="0080102D" w:rsidRDefault="00E27956" w:rsidP="002D459E">
            <w:pPr>
              <w:spacing w:line="220" w:lineRule="exact"/>
              <w:ind w:left="151" w:hangingChars="100" w:hanging="151"/>
              <w:rPr>
                <w:rFonts w:ascii="HGSｺﾞｼｯｸM" w:eastAsia="HGSｺﾞｼｯｸM"/>
                <w:b/>
                <w:bCs/>
                <w:sz w:val="15"/>
                <w:szCs w:val="15"/>
              </w:rPr>
            </w:pPr>
            <w:r w:rsidRPr="0080102D">
              <w:rPr>
                <w:rFonts w:ascii="HGSｺﾞｼｯｸM" w:eastAsia="HGSｺﾞｼｯｸM" w:hint="eastAsia"/>
                <w:b/>
                <w:bCs/>
                <w:sz w:val="15"/>
                <w:szCs w:val="15"/>
              </w:rPr>
              <w:t>３　創造的な生き方について考える。</w:t>
            </w:r>
          </w:p>
          <w:p w14:paraId="474C373E" w14:textId="0583D15D" w:rsidR="00E27956" w:rsidRPr="0080102D" w:rsidRDefault="00E27956" w:rsidP="002D459E">
            <w:pPr>
              <w:spacing w:line="220" w:lineRule="exact"/>
              <w:ind w:left="150" w:hangingChars="100" w:hanging="150"/>
              <w:rPr>
                <w:rFonts w:ascii="HGSｺﾞｼｯｸM" w:eastAsia="HGSｺﾞｼｯｸM"/>
                <w:b/>
                <w:bCs/>
                <w:sz w:val="15"/>
                <w:szCs w:val="15"/>
              </w:rPr>
            </w:pPr>
            <w:r w:rsidRPr="0080102D">
              <w:rPr>
                <w:rFonts w:ascii="HGSｺﾞｼｯｸM" w:eastAsia="HGSｺﾞｼｯｸM" w:hAnsiTheme="majorEastAsia" w:hint="eastAsia"/>
                <w:sz w:val="15"/>
                <w:szCs w:val="15"/>
              </w:rPr>
              <w:t>●自分が何かを創造しようとする側に立った時、あなたは何を大切にしたいと思うだろうか。</w:t>
            </w:r>
          </w:p>
        </w:tc>
        <w:tc>
          <w:tcPr>
            <w:tcW w:w="3118" w:type="dxa"/>
          </w:tcPr>
          <w:p w14:paraId="78D52439" w14:textId="77777777" w:rsidR="00E27956" w:rsidRPr="005A35DB" w:rsidRDefault="00E27956"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【多面的・多角的に考える】</w:t>
            </w:r>
          </w:p>
          <w:p w14:paraId="23DBA940" w14:textId="77777777" w:rsidR="00E27956" w:rsidRPr="00F84F11" w:rsidRDefault="00E27956" w:rsidP="002D459E">
            <w:pPr>
              <w:widowControl/>
              <w:spacing w:line="240" w:lineRule="exact"/>
              <w:jc w:val="left"/>
              <w:rPr>
                <w:rFonts w:ascii="HGSｺﾞｼｯｸM" w:eastAsia="HGSｺﾞｼｯｸM"/>
                <w:spacing w:val="-6"/>
                <w:sz w:val="15"/>
                <w:szCs w:val="15"/>
              </w:rPr>
            </w:pPr>
            <w:r w:rsidRPr="00F84F11">
              <w:rPr>
                <w:rFonts w:ascii="HGSｺﾞｼｯｸM" w:eastAsia="HGSｺﾞｼｯｸM" w:hint="eastAsia"/>
                <w:spacing w:val="-6"/>
                <w:sz w:val="15"/>
                <w:szCs w:val="15"/>
              </w:rPr>
              <w:t>岸田氏がバルボ氏から学んだことを、多面的・多角的に捉え、それぞれの学びの関係性について考え、岸田氏に与えた影響や、岸田氏の成長について思いをめぐらせ深く考えている。</w:t>
            </w:r>
          </w:p>
          <w:p w14:paraId="3CF8D08B" w14:textId="77777777" w:rsidR="00E27956" w:rsidRPr="005A35DB" w:rsidRDefault="00E27956"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【自分ごととして考える】</w:t>
            </w:r>
          </w:p>
          <w:p w14:paraId="5F1C51A5" w14:textId="1180172C" w:rsidR="00E27956" w:rsidRPr="005A35DB" w:rsidRDefault="00E27956" w:rsidP="002D459E">
            <w:pPr>
              <w:widowControl/>
              <w:spacing w:afterLines="20" w:after="72" w:line="240" w:lineRule="exact"/>
              <w:jc w:val="left"/>
              <w:rPr>
                <w:rFonts w:ascii="HGSｺﾞｼｯｸM" w:eastAsia="HGSｺﾞｼｯｸM"/>
                <w:sz w:val="15"/>
                <w:szCs w:val="15"/>
              </w:rPr>
            </w:pPr>
            <w:r w:rsidRPr="005A35DB">
              <w:rPr>
                <w:rFonts w:ascii="HGSｺﾞｼｯｸM" w:eastAsia="HGSｺﾞｼｯｸM" w:hint="eastAsia"/>
                <w:sz w:val="15"/>
                <w:szCs w:val="15"/>
              </w:rPr>
              <w:t>岸田氏の料理を創造する姿勢を通して、生徒自身の心に響いたことを考え、その理由に自らの経験や生き方が関係していることを自覚し、それを言語化することで、道徳的価値の理解を深めている。</w:t>
            </w:r>
          </w:p>
        </w:tc>
        <w:tc>
          <w:tcPr>
            <w:tcW w:w="1077" w:type="dxa"/>
          </w:tcPr>
          <w:p w14:paraId="5B27B2FC" w14:textId="7DF29A74" w:rsidR="00E27956" w:rsidRPr="0080102D" w:rsidRDefault="00E27956"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技術・家庭、特別活動</w:t>
            </w:r>
          </w:p>
        </w:tc>
        <w:tc>
          <w:tcPr>
            <w:tcW w:w="737" w:type="dxa"/>
          </w:tcPr>
          <w:p w14:paraId="7703F227" w14:textId="60E73592" w:rsidR="00E27956" w:rsidRPr="0080102D" w:rsidRDefault="00E27956"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目標8</w:t>
            </w:r>
          </w:p>
        </w:tc>
      </w:tr>
      <w:tr w:rsidR="002D459E" w:rsidRPr="0080102D" w14:paraId="76CE1362" w14:textId="6D6DB747" w:rsidTr="00353164">
        <w:trPr>
          <w:trHeight w:val="1790"/>
          <w:jc w:val="center"/>
        </w:trPr>
        <w:tc>
          <w:tcPr>
            <w:tcW w:w="427" w:type="dxa"/>
            <w:vAlign w:val="center"/>
          </w:tcPr>
          <w:p w14:paraId="31D3EAEF" w14:textId="203809E9" w:rsidR="002D459E" w:rsidRPr="0080102D" w:rsidRDefault="00E27956" w:rsidP="002D459E">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lastRenderedPageBreak/>
              <w:t>6月④</w:t>
            </w:r>
          </w:p>
        </w:tc>
        <w:tc>
          <w:tcPr>
            <w:tcW w:w="2120" w:type="dxa"/>
          </w:tcPr>
          <w:p w14:paraId="026E4C81" w14:textId="77777777" w:rsidR="002D459E" w:rsidRPr="0080102D" w:rsidRDefault="002D459E" w:rsidP="002D459E">
            <w:pPr>
              <w:spacing w:line="240" w:lineRule="exact"/>
              <w:ind w:left="256" w:hangingChars="150" w:hanging="256"/>
              <w:jc w:val="left"/>
              <w:rPr>
                <w:rFonts w:ascii="HGSｺﾞｼｯｸM" w:eastAsia="HGSｺﾞｼｯｸM" w:hAnsiTheme="majorEastAsia"/>
                <w:b/>
                <w:sz w:val="17"/>
                <w:szCs w:val="17"/>
              </w:rPr>
            </w:pPr>
            <w:bookmarkStart w:id="2" w:name="_Hlk177138728"/>
            <w:r w:rsidRPr="0080102D">
              <w:rPr>
                <w:rFonts w:ascii="HGSｺﾞｼｯｸM" w:eastAsia="HGSｺﾞｼｯｸM" w:hAnsiTheme="majorEastAsia" w:hint="eastAsia"/>
                <w:b/>
                <w:sz w:val="17"/>
                <w:szCs w:val="17"/>
              </w:rPr>
              <w:t>８　舁き縄</w:t>
            </w:r>
          </w:p>
          <w:bookmarkEnd w:id="2"/>
          <w:p w14:paraId="5C79A3E3" w14:textId="77777777" w:rsidR="002D459E" w:rsidRPr="0080102D" w:rsidRDefault="002D459E" w:rsidP="002D459E">
            <w:pPr>
              <w:spacing w:line="240" w:lineRule="exact"/>
              <w:ind w:left="241" w:hangingChars="150" w:hanging="241"/>
              <w:jc w:val="left"/>
              <w:rPr>
                <w:rFonts w:ascii="HGSｺﾞｼｯｸM" w:eastAsia="HGSｺﾞｼｯｸM" w:hAnsiTheme="majorEastAsia"/>
                <w:b/>
                <w:sz w:val="16"/>
                <w:szCs w:val="16"/>
              </w:rPr>
            </w:pPr>
          </w:p>
          <w:p w14:paraId="4191300E" w14:textId="77777777" w:rsidR="002D459E" w:rsidRPr="0080102D" w:rsidRDefault="002D459E"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「地域社会の一員として」</w:t>
            </w:r>
          </w:p>
          <w:p w14:paraId="79ED6BD7" w14:textId="77777777" w:rsidR="002D459E" w:rsidRPr="0080102D" w:rsidRDefault="002D459E" w:rsidP="002D459E">
            <w:pPr>
              <w:spacing w:line="240" w:lineRule="exact"/>
              <w:ind w:left="240" w:hangingChars="150" w:hanging="240"/>
              <w:jc w:val="left"/>
              <w:rPr>
                <w:rFonts w:ascii="HGSｺﾞｼｯｸM" w:eastAsia="HGSｺﾞｼｯｸM" w:hAnsiTheme="majorEastAsia"/>
                <w:bCs/>
                <w:sz w:val="16"/>
                <w:szCs w:val="16"/>
              </w:rPr>
            </w:pPr>
          </w:p>
          <w:p w14:paraId="781BF4EB" w14:textId="5789332D" w:rsidR="002D459E" w:rsidRPr="0080102D" w:rsidRDefault="002D459E" w:rsidP="002D459E">
            <w:pPr>
              <w:spacing w:line="240" w:lineRule="exact"/>
              <w:rPr>
                <w:rFonts w:ascii="HGSｺﾞｼｯｸM" w:eastAsia="HGSｺﾞｼｯｸM"/>
                <w:bCs/>
                <w:sz w:val="16"/>
                <w:szCs w:val="16"/>
              </w:rPr>
            </w:pPr>
            <w:r w:rsidRPr="0080102D">
              <w:rPr>
                <w:rFonts w:ascii="HGSｺﾞｼｯｸM" w:eastAsia="HGSｺﾞｼｯｸM" w:hAnsiTheme="majorEastAsia" w:hint="eastAsia"/>
                <w:bCs/>
                <w:sz w:val="16"/>
                <w:szCs w:val="16"/>
              </w:rPr>
              <w:t>【C 郷土の伝統と文化の尊重、郷土を愛する態度】</w:t>
            </w:r>
          </w:p>
          <w:p w14:paraId="638FC5B1" w14:textId="77777777" w:rsidR="002D459E" w:rsidRPr="0080102D" w:rsidRDefault="002D459E" w:rsidP="002D459E">
            <w:pPr>
              <w:spacing w:line="240" w:lineRule="exact"/>
              <w:rPr>
                <w:rFonts w:ascii="HGSｺﾞｼｯｸM" w:eastAsia="HGSｺﾞｼｯｸM"/>
                <w:sz w:val="16"/>
                <w:szCs w:val="16"/>
              </w:rPr>
            </w:pPr>
          </w:p>
        </w:tc>
        <w:tc>
          <w:tcPr>
            <w:tcW w:w="567" w:type="dxa"/>
            <w:vAlign w:val="center"/>
          </w:tcPr>
          <w:p w14:paraId="1DA00DEA"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20429217" w14:textId="66E99699"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「僕」が抱く博多</w:t>
            </w:r>
            <w:r w:rsidRPr="00BA1DC1">
              <w:rPr>
                <w:rFonts w:ascii="ＭＳ ゴシック" w:eastAsia="ＭＳ ゴシック" w:hAnsi="ＭＳ ゴシック" w:hint="eastAsia"/>
                <w:sz w:val="15"/>
                <w:szCs w:val="15"/>
              </w:rPr>
              <w:t>祇</w:t>
            </w:r>
            <w:r w:rsidRPr="0080102D">
              <w:rPr>
                <w:rFonts w:ascii="HGSｺﾞｼｯｸM" w:eastAsia="HGSｺﾞｼｯｸM" w:hAnsiTheme="majorEastAsia" w:hint="eastAsia"/>
                <w:sz w:val="15"/>
                <w:szCs w:val="15"/>
              </w:rPr>
              <w:t>園</w:t>
            </w:r>
            <w:r w:rsidRPr="0080102D">
              <w:rPr>
                <w:rFonts w:ascii="HGSｺﾞｼｯｸM" w:eastAsia="HGSｺﾞｼｯｸM" w:hint="eastAsia"/>
                <w:sz w:val="15"/>
                <w:szCs w:val="15"/>
              </w:rPr>
              <w:t>山笠への思いについて考えることを通して、郷土の伝統や地域社会の一員としての自覚の大切さに気づき、郷土を愛し、すすんで郷土の発展に努めようとする態度を育てる。</w:t>
            </w:r>
          </w:p>
        </w:tc>
        <w:tc>
          <w:tcPr>
            <w:tcW w:w="5669" w:type="dxa"/>
          </w:tcPr>
          <w:p w14:paraId="3AA9C723" w14:textId="6618AB6A"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郷土の伝統行事に関わった体験を出し合う。</w:t>
            </w:r>
          </w:p>
          <w:p w14:paraId="1E496907" w14:textId="77777777"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○郷土の伝統や文化に触れたり関わったりしたことはあるだろうか。</w:t>
            </w:r>
          </w:p>
          <w:p w14:paraId="014EE6D2" w14:textId="5E6798A3"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「舁き縄」を読み、</w:t>
            </w:r>
            <w:r w:rsidR="0069364B">
              <w:rPr>
                <w:rFonts w:ascii="HGSｺﾞｼｯｸM" w:eastAsia="HGSｺﾞｼｯｸM" w:hAnsiTheme="majorEastAsia" w:hint="eastAsia"/>
                <w:b/>
                <w:bCs/>
                <w:sz w:val="15"/>
                <w:szCs w:val="15"/>
              </w:rPr>
              <w:t>地域</w:t>
            </w:r>
            <w:r w:rsidRPr="0080102D">
              <w:rPr>
                <w:rFonts w:ascii="HGSｺﾞｼｯｸM" w:eastAsia="HGSｺﾞｼｯｸM" w:hAnsiTheme="majorEastAsia" w:hint="eastAsia"/>
                <w:b/>
                <w:bCs/>
                <w:sz w:val="15"/>
                <w:szCs w:val="15"/>
              </w:rPr>
              <w:t>の伝統や文化のよさや意義について話し合う。</w:t>
            </w:r>
          </w:p>
          <w:p w14:paraId="4AF9BF62" w14:textId="34CC3A1F"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●「僕」は、博多</w:t>
            </w:r>
            <w:r w:rsidRPr="00BA1DC1">
              <w:rPr>
                <w:rFonts w:ascii="ＭＳ ゴシック" w:eastAsia="ＭＳ ゴシック" w:hAnsi="ＭＳ ゴシック" w:hint="eastAsia"/>
                <w:sz w:val="15"/>
                <w:szCs w:val="15"/>
              </w:rPr>
              <w:t>祇</w:t>
            </w:r>
            <w:r w:rsidRPr="0080102D">
              <w:rPr>
                <w:rFonts w:ascii="HGSｺﾞｼｯｸM" w:eastAsia="HGSｺﾞｼｯｸM" w:hAnsiTheme="majorEastAsia" w:hint="eastAsia"/>
                <w:sz w:val="15"/>
                <w:szCs w:val="15"/>
              </w:rPr>
              <w:t>園山笠のどんなところに魅力を感じているのだろう。</w:t>
            </w:r>
          </w:p>
          <w:p w14:paraId="6A2FFC2D" w14:textId="62C72BBC"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●あなたがこれから大切にしたい、守っていきたい郷土の伝統や文化のよさはなんだろう。</w:t>
            </w:r>
          </w:p>
          <w:p w14:paraId="089BC865" w14:textId="6F8EB271"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郷土の伝統や文化を</w:t>
            </w:r>
            <w:r w:rsidR="0069364B">
              <w:rPr>
                <w:rFonts w:ascii="HGSｺﾞｼｯｸM" w:eastAsia="HGSｺﾞｼｯｸM" w:hAnsiTheme="majorEastAsia" w:hint="eastAsia"/>
                <w:b/>
                <w:bCs/>
                <w:sz w:val="15"/>
                <w:szCs w:val="15"/>
              </w:rPr>
              <w:t>、次の世代へ</w:t>
            </w:r>
            <w:r w:rsidRPr="0080102D">
              <w:rPr>
                <w:rFonts w:ascii="HGSｺﾞｼｯｸM" w:eastAsia="HGSｺﾞｼｯｸM" w:hAnsiTheme="majorEastAsia" w:hint="eastAsia"/>
                <w:b/>
                <w:bCs/>
                <w:sz w:val="15"/>
                <w:szCs w:val="15"/>
              </w:rPr>
              <w:t>引き継ぐ地域社会の一員としてどうありたいかを考える。</w:t>
            </w:r>
          </w:p>
          <w:p w14:paraId="3FF47E6E" w14:textId="2D0397C1" w:rsidR="002D459E" w:rsidRPr="0080102D" w:rsidRDefault="002D459E" w:rsidP="002D459E">
            <w:pPr>
              <w:spacing w:line="240" w:lineRule="exact"/>
              <w:ind w:left="150" w:hangingChars="100" w:hanging="150"/>
              <w:rPr>
                <w:rFonts w:ascii="HGSｺﾞｼｯｸM" w:eastAsia="HGSｺﾞｼｯｸM"/>
                <w:b/>
                <w:bCs/>
                <w:sz w:val="15"/>
                <w:szCs w:val="15"/>
              </w:rPr>
            </w:pPr>
            <w:r w:rsidRPr="0080102D">
              <w:rPr>
                <w:rFonts w:ascii="HGSｺﾞｼｯｸM" w:eastAsia="HGSｺﾞｼｯｸM" w:hAnsiTheme="majorEastAsia" w:hint="eastAsia"/>
                <w:sz w:val="15"/>
                <w:szCs w:val="15"/>
              </w:rPr>
              <w:t>●地域社会の一員として郷土の伝統や文化とどのように向き合っていきたいか、自分の考えをまとめよう。</w:t>
            </w:r>
          </w:p>
        </w:tc>
        <w:tc>
          <w:tcPr>
            <w:tcW w:w="3118" w:type="dxa"/>
          </w:tcPr>
          <w:p w14:paraId="45361B81" w14:textId="77777777" w:rsidR="002D459E" w:rsidRPr="005A35DB" w:rsidRDefault="002D459E"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【多面的・多角的に考える】</w:t>
            </w:r>
          </w:p>
          <w:p w14:paraId="47C9F336" w14:textId="77777777" w:rsidR="002D459E" w:rsidRPr="005A35DB" w:rsidRDefault="002D459E" w:rsidP="002D459E">
            <w:pPr>
              <w:widowControl/>
              <w:spacing w:line="240" w:lineRule="exact"/>
              <w:jc w:val="left"/>
              <w:rPr>
                <w:rFonts w:ascii="HGSｺﾞｼｯｸM" w:eastAsia="HGSｺﾞｼｯｸM"/>
                <w:sz w:val="15"/>
                <w:szCs w:val="15"/>
              </w:rPr>
            </w:pPr>
            <w:r w:rsidRPr="005A35DB">
              <w:rPr>
                <w:rFonts w:ascii="HGSｺﾞｼｯｸM" w:eastAsia="HGSｺﾞｼｯｸM" w:hint="eastAsia"/>
                <w:sz w:val="15"/>
                <w:szCs w:val="15"/>
              </w:rPr>
              <w:t>郷土の伝統や文化のよさについて、多面的・多角的に考え、自分たちの地域の伝統や文化への関わり方をそれぞれの立場で考え、多様な関わり方があることを学び合っている。</w:t>
            </w:r>
          </w:p>
          <w:p w14:paraId="2984462B" w14:textId="77777777" w:rsidR="002D459E" w:rsidRPr="005A35DB" w:rsidRDefault="002D459E"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【自分ごととして考える】</w:t>
            </w:r>
          </w:p>
          <w:p w14:paraId="7E9D6BF7" w14:textId="48F3F3BA" w:rsidR="002D459E" w:rsidRPr="005A35DB" w:rsidRDefault="002D459E" w:rsidP="002D459E">
            <w:pPr>
              <w:widowControl/>
              <w:spacing w:afterLines="20" w:after="72" w:line="240" w:lineRule="exact"/>
              <w:jc w:val="left"/>
              <w:rPr>
                <w:rFonts w:ascii="HGSｺﾞｼｯｸM" w:eastAsia="HGSｺﾞｼｯｸM"/>
                <w:sz w:val="15"/>
                <w:szCs w:val="15"/>
              </w:rPr>
            </w:pPr>
            <w:r w:rsidRPr="005A35DB">
              <w:rPr>
                <w:rFonts w:ascii="HGSｺﾞｼｯｸM" w:eastAsia="HGSｺﾞｼｯｸM" w:hint="eastAsia"/>
                <w:sz w:val="15"/>
                <w:szCs w:val="15"/>
              </w:rPr>
              <w:t>地域社会と自分との関わりの中で、郷土や伝統文化の大切さについて考え、自分が関わっている地域の伝統や文化についての思いを振り返り深めている。</w:t>
            </w:r>
          </w:p>
        </w:tc>
        <w:tc>
          <w:tcPr>
            <w:tcW w:w="1077" w:type="dxa"/>
          </w:tcPr>
          <w:p w14:paraId="0B87E0F7" w14:textId="162AAF8D"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社会、総合的な学習</w:t>
            </w:r>
          </w:p>
        </w:tc>
        <w:tc>
          <w:tcPr>
            <w:tcW w:w="737" w:type="dxa"/>
          </w:tcPr>
          <w:p w14:paraId="251D1B67" w14:textId="4E0D5C91"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目標11</w:t>
            </w:r>
          </w:p>
        </w:tc>
      </w:tr>
      <w:tr w:rsidR="00E27956" w:rsidRPr="0080102D" w14:paraId="53D55A92" w14:textId="201A6EBE" w:rsidTr="00353164">
        <w:trPr>
          <w:trHeight w:val="2426"/>
          <w:jc w:val="center"/>
        </w:trPr>
        <w:tc>
          <w:tcPr>
            <w:tcW w:w="427" w:type="dxa"/>
            <w:vMerge w:val="restart"/>
            <w:vAlign w:val="center"/>
          </w:tcPr>
          <w:p w14:paraId="2ACC4910" w14:textId="04625B4A" w:rsidR="00E27956" w:rsidRPr="0080102D" w:rsidRDefault="00E27956" w:rsidP="002D459E">
            <w:pPr>
              <w:spacing w:line="220" w:lineRule="exact"/>
              <w:jc w:val="center"/>
              <w:rPr>
                <w:rFonts w:ascii="HGSｺﾞｼｯｸM" w:eastAsia="HGSｺﾞｼｯｸM" w:hAnsiTheme="majorEastAsia"/>
                <w:b/>
                <w:sz w:val="18"/>
                <w:szCs w:val="18"/>
              </w:rPr>
            </w:pPr>
            <w:r>
              <w:rPr>
                <w:rFonts w:ascii="HGSｺﾞｼｯｸM" w:eastAsia="HGSｺﾞｼｯｸM" w:hAnsiTheme="majorEastAsia" w:hint="eastAsia"/>
                <w:b/>
                <w:sz w:val="18"/>
                <w:szCs w:val="18"/>
              </w:rPr>
              <w:t>7</w:t>
            </w:r>
            <w:r w:rsidRPr="0080102D">
              <w:rPr>
                <w:rFonts w:ascii="HGSｺﾞｼｯｸM" w:eastAsia="HGSｺﾞｼｯｸM" w:hAnsiTheme="majorEastAsia" w:hint="eastAsia"/>
                <w:b/>
                <w:sz w:val="18"/>
                <w:szCs w:val="18"/>
              </w:rPr>
              <w:t>月</w:t>
            </w:r>
            <w:r>
              <w:rPr>
                <w:rFonts w:ascii="HGSｺﾞｼｯｸM" w:eastAsia="HGSｺﾞｼｯｸM" w:hAnsiTheme="majorEastAsia" w:hint="eastAsia"/>
                <w:b/>
                <w:sz w:val="18"/>
                <w:szCs w:val="18"/>
              </w:rPr>
              <w:t>②</w:t>
            </w:r>
          </w:p>
        </w:tc>
        <w:tc>
          <w:tcPr>
            <w:tcW w:w="2120" w:type="dxa"/>
          </w:tcPr>
          <w:p w14:paraId="5CD7E478" w14:textId="38826B2D" w:rsidR="00E27956" w:rsidRPr="0080102D" w:rsidRDefault="00E27956" w:rsidP="002D459E">
            <w:pPr>
              <w:spacing w:line="240" w:lineRule="exact"/>
              <w:jc w:val="left"/>
              <w:rPr>
                <w:rFonts w:ascii="HGSｺﾞｼｯｸM" w:eastAsia="HGSｺﾞｼｯｸM" w:hAnsiTheme="majorEastAsia"/>
                <w:b/>
                <w:sz w:val="17"/>
                <w:szCs w:val="17"/>
              </w:rPr>
            </w:pPr>
            <w:bookmarkStart w:id="3" w:name="_Hlk177138774"/>
            <w:r w:rsidRPr="0080102D">
              <w:rPr>
                <w:rFonts w:ascii="HGSｺﾞｼｯｸM" w:eastAsia="HGSｺﾞｼｯｸM" w:hAnsiTheme="majorEastAsia" w:hint="eastAsia"/>
                <w:b/>
                <w:sz w:val="17"/>
                <w:szCs w:val="17"/>
              </w:rPr>
              <w:t>９　父のひと言</w:t>
            </w:r>
          </w:p>
          <w:bookmarkEnd w:id="3"/>
          <w:p w14:paraId="6164BE56" w14:textId="77777777" w:rsidR="00E27956" w:rsidRPr="0080102D" w:rsidRDefault="00E27956" w:rsidP="002D459E">
            <w:pPr>
              <w:spacing w:line="240" w:lineRule="exact"/>
              <w:jc w:val="left"/>
              <w:rPr>
                <w:rFonts w:ascii="HGSｺﾞｼｯｸM" w:eastAsia="HGSｺﾞｼｯｸM" w:hAnsiTheme="majorEastAsia"/>
                <w:b/>
                <w:sz w:val="16"/>
                <w:szCs w:val="16"/>
              </w:rPr>
            </w:pPr>
          </w:p>
          <w:p w14:paraId="49434678" w14:textId="77777777" w:rsidR="00E27956" w:rsidRPr="0080102D" w:rsidRDefault="00E27956"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「責任を全うする」</w:t>
            </w:r>
          </w:p>
          <w:p w14:paraId="34F354E4" w14:textId="77777777" w:rsidR="00E27956" w:rsidRPr="0080102D" w:rsidRDefault="00E27956" w:rsidP="002D459E">
            <w:pPr>
              <w:spacing w:line="240" w:lineRule="exact"/>
              <w:jc w:val="left"/>
              <w:rPr>
                <w:rFonts w:ascii="HGSｺﾞｼｯｸM" w:eastAsia="HGSｺﾞｼｯｸM" w:hAnsiTheme="majorEastAsia"/>
                <w:bCs/>
                <w:sz w:val="16"/>
                <w:szCs w:val="16"/>
              </w:rPr>
            </w:pPr>
          </w:p>
          <w:p w14:paraId="35E0C585" w14:textId="63D448BD" w:rsidR="00E27956" w:rsidRPr="0080102D" w:rsidRDefault="00E27956"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 自主、自律、自由と責任】</w:t>
            </w:r>
          </w:p>
        </w:tc>
        <w:tc>
          <w:tcPr>
            <w:tcW w:w="567" w:type="dxa"/>
            <w:vAlign w:val="center"/>
          </w:tcPr>
          <w:p w14:paraId="0B0648E6" w14:textId="77777777" w:rsidR="00E27956" w:rsidRPr="0080102D" w:rsidRDefault="00E27956"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0B276145" w14:textId="215ADC96" w:rsidR="00E27956" w:rsidRPr="0080102D" w:rsidRDefault="00E27956"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父が筆者に発した言葉の意味を考えることを通して、責任をもつことの大切さを自覚し、自分の責任を全うしようとする態度を育てる。</w:t>
            </w:r>
          </w:p>
        </w:tc>
        <w:tc>
          <w:tcPr>
            <w:tcW w:w="5669" w:type="dxa"/>
          </w:tcPr>
          <w:p w14:paraId="48095F0A" w14:textId="77777777"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自分のもっている「役割」を出し合う。</w:t>
            </w:r>
          </w:p>
          <w:p w14:paraId="2A8FD92D" w14:textId="77777777"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○自分の役割をきちんと果たしてよかったなと思った経験はあるだろうか。</w:t>
            </w:r>
          </w:p>
          <w:p w14:paraId="6B8B6551" w14:textId="05F0C863"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「父のひと言」の前半（</w:t>
            </w:r>
            <w:r>
              <w:rPr>
                <w:rFonts w:ascii="HGSｺﾞｼｯｸM" w:eastAsia="HGSｺﾞｼｯｸM" w:hAnsiTheme="majorEastAsia" w:hint="eastAsia"/>
                <w:b/>
                <w:bCs/>
                <w:sz w:val="15"/>
                <w:szCs w:val="15"/>
              </w:rPr>
              <w:t>教科書</w:t>
            </w:r>
            <w:r w:rsidRPr="0080102D">
              <w:rPr>
                <w:rFonts w:ascii="HGSｺﾞｼｯｸM" w:eastAsia="HGSｺﾞｼｯｸM" w:hAnsiTheme="majorEastAsia" w:hint="eastAsia"/>
                <w:b/>
                <w:bCs/>
                <w:sz w:val="15"/>
                <w:szCs w:val="15"/>
              </w:rPr>
              <w:t>p.56～57）を読み、「私」の悩んでいる状況を理解する。</w:t>
            </w:r>
          </w:p>
          <w:p w14:paraId="5DBAC9B0" w14:textId="2FD63179"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「父のひと言」の後半（</w:t>
            </w:r>
            <w:r>
              <w:rPr>
                <w:rFonts w:ascii="HGSｺﾞｼｯｸM" w:eastAsia="HGSｺﾞｼｯｸM" w:hAnsiTheme="majorEastAsia" w:hint="eastAsia"/>
                <w:b/>
                <w:bCs/>
                <w:sz w:val="15"/>
                <w:szCs w:val="15"/>
              </w:rPr>
              <w:t>教科書</w:t>
            </w:r>
            <w:r w:rsidRPr="0080102D">
              <w:rPr>
                <w:rFonts w:ascii="HGSｺﾞｼｯｸM" w:eastAsia="HGSｺﾞｼｯｸM" w:hAnsiTheme="majorEastAsia" w:hint="eastAsia"/>
                <w:b/>
                <w:bCs/>
                <w:sz w:val="15"/>
                <w:szCs w:val="15"/>
              </w:rPr>
              <w:t>p.58～61）を読み、父がかけた言葉について話し合う。</w:t>
            </w:r>
          </w:p>
          <w:p w14:paraId="61D8491D" w14:textId="2ABB3E17"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●「……おまえのカワウソが寂しがっているぞ……。」という父の言葉は、「私」の生き方にどんな影響を与えただろう。</w:t>
            </w:r>
          </w:p>
          <w:p w14:paraId="4179D81E" w14:textId="77777777"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●最後まで責任をもって行いたいと思ったことはあるだろうか。なぜそう思ったのだろう。</w:t>
            </w:r>
          </w:p>
          <w:p w14:paraId="7A64D707" w14:textId="77777777"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４　責任を果たすことについての考えをまとめる。</w:t>
            </w:r>
          </w:p>
          <w:p w14:paraId="568CB4FE" w14:textId="62155341" w:rsidR="00E27956" w:rsidRPr="0080102D" w:rsidRDefault="00E27956" w:rsidP="002D459E">
            <w:pPr>
              <w:spacing w:afterLines="20" w:after="72"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●責任を果たすことについて、今日の授業で新たに学んだことを出し合おう。</w:t>
            </w:r>
          </w:p>
        </w:tc>
        <w:tc>
          <w:tcPr>
            <w:tcW w:w="3118" w:type="dxa"/>
          </w:tcPr>
          <w:p w14:paraId="4FEA4302" w14:textId="77777777" w:rsidR="00E27956" w:rsidRPr="005A35DB" w:rsidRDefault="00E27956"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691988CD" w14:textId="77777777" w:rsidR="00E27956" w:rsidRPr="005A35DB" w:rsidRDefault="00E27956"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責任をもつことの大切さについて、様々な道徳的価値とのつながりを踏まえながら考えを深めている。</w:t>
            </w:r>
          </w:p>
          <w:p w14:paraId="13A221F4" w14:textId="77777777" w:rsidR="00E27956" w:rsidRPr="005A35DB" w:rsidRDefault="00E27956"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48ED3189" w14:textId="3B65028A" w:rsidR="00E27956" w:rsidRPr="005A35DB" w:rsidRDefault="00E27956"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責任をもつことの大切さについて、自分との関わりの中で考えを深めている。</w:t>
            </w:r>
          </w:p>
        </w:tc>
        <w:tc>
          <w:tcPr>
            <w:tcW w:w="1077" w:type="dxa"/>
          </w:tcPr>
          <w:p w14:paraId="5FAB908D" w14:textId="59DE86FB" w:rsidR="00E27956" w:rsidRPr="0080102D" w:rsidRDefault="00E27956"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総合的な学習</w:t>
            </w:r>
          </w:p>
        </w:tc>
        <w:tc>
          <w:tcPr>
            <w:tcW w:w="737" w:type="dxa"/>
          </w:tcPr>
          <w:p w14:paraId="31172460" w14:textId="77777777" w:rsidR="00E27956" w:rsidRPr="0080102D" w:rsidRDefault="00E27956" w:rsidP="002D459E">
            <w:pPr>
              <w:spacing w:line="240" w:lineRule="exact"/>
              <w:rPr>
                <w:rFonts w:ascii="HGSｺﾞｼｯｸM" w:eastAsia="HGSｺﾞｼｯｸM"/>
                <w:sz w:val="16"/>
                <w:szCs w:val="16"/>
              </w:rPr>
            </w:pPr>
          </w:p>
        </w:tc>
      </w:tr>
      <w:tr w:rsidR="00E27956" w:rsidRPr="0080102D" w14:paraId="17659B04" w14:textId="5FDB36F0" w:rsidTr="00521A2D">
        <w:trPr>
          <w:trHeight w:val="2037"/>
          <w:jc w:val="center"/>
        </w:trPr>
        <w:tc>
          <w:tcPr>
            <w:tcW w:w="427" w:type="dxa"/>
            <w:vMerge/>
            <w:vAlign w:val="center"/>
          </w:tcPr>
          <w:p w14:paraId="3B007BB7" w14:textId="079BF067" w:rsidR="00E27956" w:rsidRPr="0080102D" w:rsidRDefault="00E27956" w:rsidP="00521A2D">
            <w:pPr>
              <w:spacing w:line="220" w:lineRule="exact"/>
              <w:jc w:val="center"/>
              <w:rPr>
                <w:rFonts w:ascii="HGSｺﾞｼｯｸM" w:eastAsia="HGSｺﾞｼｯｸM"/>
                <w:sz w:val="16"/>
                <w:szCs w:val="16"/>
              </w:rPr>
            </w:pPr>
          </w:p>
        </w:tc>
        <w:tc>
          <w:tcPr>
            <w:tcW w:w="2120" w:type="dxa"/>
          </w:tcPr>
          <w:p w14:paraId="39FB1E7F" w14:textId="77777777" w:rsidR="00E27956" w:rsidRPr="0080102D" w:rsidRDefault="00E27956" w:rsidP="002D459E">
            <w:pPr>
              <w:spacing w:line="240" w:lineRule="exact"/>
              <w:ind w:left="341" w:hangingChars="200" w:hanging="341"/>
              <w:jc w:val="left"/>
              <w:rPr>
                <w:rFonts w:ascii="HGSｺﾞｼｯｸM" w:eastAsia="HGSｺﾞｼｯｸM" w:hAnsiTheme="majorEastAsia"/>
                <w:b/>
                <w:sz w:val="17"/>
                <w:szCs w:val="17"/>
              </w:rPr>
            </w:pPr>
            <w:bookmarkStart w:id="4" w:name="_Hlk177119931"/>
            <w:r w:rsidRPr="0080102D">
              <w:rPr>
                <w:rFonts w:ascii="HGSｺﾞｼｯｸM" w:eastAsia="HGSｺﾞｼｯｸM" w:hAnsiTheme="majorEastAsia" w:hint="eastAsia"/>
                <w:b/>
                <w:sz w:val="17"/>
                <w:szCs w:val="17"/>
              </w:rPr>
              <w:t>10　無限の道</w:t>
            </w:r>
          </w:p>
          <w:bookmarkEnd w:id="4"/>
          <w:p w14:paraId="71CDC1AE" w14:textId="77777777" w:rsidR="00E27956" w:rsidRPr="0080102D" w:rsidRDefault="00E27956" w:rsidP="002D459E">
            <w:pPr>
              <w:spacing w:line="240" w:lineRule="exact"/>
              <w:ind w:left="321" w:hangingChars="200" w:hanging="321"/>
              <w:jc w:val="left"/>
              <w:rPr>
                <w:rFonts w:ascii="HGSｺﾞｼｯｸM" w:eastAsia="HGSｺﾞｼｯｸM" w:hAnsiTheme="majorEastAsia"/>
                <w:b/>
                <w:sz w:val="16"/>
                <w:szCs w:val="16"/>
              </w:rPr>
            </w:pPr>
          </w:p>
          <w:p w14:paraId="7D8C1E5A" w14:textId="59E414B5" w:rsidR="00E27956" w:rsidRPr="0080102D" w:rsidRDefault="00E27956" w:rsidP="002D459E">
            <w:pPr>
              <w:spacing w:line="24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「芸から学んだ人生」</w:t>
            </w:r>
          </w:p>
          <w:p w14:paraId="03756380" w14:textId="77777777" w:rsidR="00E27956" w:rsidRPr="0080102D" w:rsidRDefault="00E27956" w:rsidP="002D459E">
            <w:pPr>
              <w:spacing w:line="240" w:lineRule="exact"/>
              <w:ind w:left="320" w:hangingChars="200" w:hanging="320"/>
              <w:jc w:val="left"/>
              <w:rPr>
                <w:rFonts w:ascii="HGSｺﾞｼｯｸM" w:eastAsia="HGSｺﾞｼｯｸM" w:hAnsiTheme="majorEastAsia"/>
                <w:bCs/>
                <w:sz w:val="16"/>
                <w:szCs w:val="16"/>
              </w:rPr>
            </w:pPr>
          </w:p>
          <w:p w14:paraId="564618CD" w14:textId="7EB60C49" w:rsidR="00E27956" w:rsidRPr="0080102D" w:rsidRDefault="00E27956"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我が国の伝統と文化の尊重、国を愛する態度】</w:t>
            </w:r>
          </w:p>
        </w:tc>
        <w:tc>
          <w:tcPr>
            <w:tcW w:w="567" w:type="dxa"/>
            <w:vAlign w:val="center"/>
          </w:tcPr>
          <w:p w14:paraId="5A3249B6" w14:textId="77777777" w:rsidR="00E27956" w:rsidRPr="0080102D" w:rsidRDefault="00E27956"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7AAA68F" w14:textId="48C59DF6" w:rsidR="00E27956" w:rsidRPr="0080102D" w:rsidRDefault="00E27956"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より高い芸を追究する筆者の悩みや葛藤を考える活動を通し、日本の伝統文化を継承・発展させていくことの厳しさを理解するとともに、日本人として日本の伝統文化を大切にしようとする意欲を育てる。</w:t>
            </w:r>
          </w:p>
        </w:tc>
        <w:tc>
          <w:tcPr>
            <w:tcW w:w="5669" w:type="dxa"/>
          </w:tcPr>
          <w:p w14:paraId="23E5E426" w14:textId="5CCC47DB"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日本の伝統文化について知っていることを確認する。</w:t>
            </w:r>
          </w:p>
          <w:p w14:paraId="456E3F80" w14:textId="1FFC2EA9"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○あなたが大切にしたい日本の伝統文化はなんだろう。</w:t>
            </w:r>
          </w:p>
          <w:p w14:paraId="3186E618" w14:textId="75B18528"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 「無限の道」を読み、話し合う。</w:t>
            </w:r>
          </w:p>
          <w:p w14:paraId="1F360355" w14:textId="7F248193"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●死んだつもりで「生きる」ことを決めた「私」を、あなたはどう思うだろうか。</w:t>
            </w:r>
          </w:p>
          <w:p w14:paraId="762A9AD5" w14:textId="4E0465A0"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●「何かに向けて精進しているかた」「足踏みしているようなあせりを感じている人」に、「私」はどんなことを伝えたいのだろう。</w:t>
            </w:r>
          </w:p>
          <w:p w14:paraId="33E838B6" w14:textId="485637DC" w:rsidR="00E27956" w:rsidRPr="0080102D" w:rsidRDefault="00E27956"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日本の伝統文化と自己の関わりをまとめる。</w:t>
            </w:r>
          </w:p>
          <w:p w14:paraId="335DB9F0" w14:textId="3BC56429" w:rsidR="00E27956" w:rsidRPr="0080102D" w:rsidRDefault="00E27956"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●昔から受け継がれてきた日本の伝統や文化と、あなたはどう関われるだろう。</w:t>
            </w:r>
          </w:p>
        </w:tc>
        <w:tc>
          <w:tcPr>
            <w:tcW w:w="3118" w:type="dxa"/>
          </w:tcPr>
          <w:p w14:paraId="05DF9A2A" w14:textId="77777777" w:rsidR="00E27956" w:rsidRPr="005A35DB" w:rsidRDefault="00E27956"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6E29F5AD" w14:textId="77777777" w:rsidR="00E27956" w:rsidRPr="005A35DB" w:rsidRDefault="00E27956"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他の人の考えや筆者の生き方を自分の考えと比較しながら、伝統文化を大切に継承していく生き方の苦しさと大切さについて深めている。</w:t>
            </w:r>
          </w:p>
          <w:p w14:paraId="5AC2E56F" w14:textId="77777777" w:rsidR="00E27956" w:rsidRPr="005A35DB" w:rsidRDefault="00E27956"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66BA6594" w14:textId="55B27CA7" w:rsidR="00E27956" w:rsidRPr="005A35DB" w:rsidRDefault="00E27956"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筆者の葛藤を共感的に捉えながら、今後の伝統文化をどのように見ていこうとするのかを自分の言葉で表現している。</w:t>
            </w:r>
          </w:p>
        </w:tc>
        <w:tc>
          <w:tcPr>
            <w:tcW w:w="1077" w:type="dxa"/>
          </w:tcPr>
          <w:p w14:paraId="4451F660" w14:textId="5097B2FD" w:rsidR="00E27956" w:rsidRPr="0080102D" w:rsidRDefault="00E27956"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国語</w:t>
            </w:r>
          </w:p>
        </w:tc>
        <w:tc>
          <w:tcPr>
            <w:tcW w:w="737" w:type="dxa"/>
          </w:tcPr>
          <w:p w14:paraId="77D77AA3" w14:textId="77777777" w:rsidR="00E27956" w:rsidRPr="0080102D" w:rsidRDefault="00E27956" w:rsidP="002D459E">
            <w:pPr>
              <w:spacing w:line="240" w:lineRule="exact"/>
              <w:rPr>
                <w:rFonts w:ascii="HGSｺﾞｼｯｸM" w:eastAsia="HGSｺﾞｼｯｸM"/>
                <w:sz w:val="16"/>
                <w:szCs w:val="16"/>
              </w:rPr>
            </w:pPr>
          </w:p>
        </w:tc>
      </w:tr>
      <w:tr w:rsidR="002D459E" w:rsidRPr="0080102D" w14:paraId="53CB06F8" w14:textId="2088BD2C" w:rsidTr="00353164">
        <w:trPr>
          <w:trHeight w:val="1790"/>
          <w:jc w:val="center"/>
        </w:trPr>
        <w:tc>
          <w:tcPr>
            <w:tcW w:w="427" w:type="dxa"/>
            <w:vAlign w:val="center"/>
          </w:tcPr>
          <w:p w14:paraId="2FF8AFA3" w14:textId="5662805D"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9月</w:t>
            </w:r>
          </w:p>
          <w:p w14:paraId="7276C91E" w14:textId="7B8B9FE7"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③</w:t>
            </w:r>
          </w:p>
        </w:tc>
        <w:tc>
          <w:tcPr>
            <w:tcW w:w="2120" w:type="dxa"/>
          </w:tcPr>
          <w:p w14:paraId="2C151EE6" w14:textId="7E2BABA0" w:rsidR="002D459E" w:rsidRPr="0080102D" w:rsidRDefault="002D459E" w:rsidP="002D459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11　テーブルの卵焼き</w:t>
            </w:r>
          </w:p>
          <w:p w14:paraId="147A2B98" w14:textId="77777777" w:rsidR="002D459E" w:rsidRPr="0080102D" w:rsidRDefault="002D459E" w:rsidP="002D459E">
            <w:pPr>
              <w:spacing w:line="240" w:lineRule="exact"/>
              <w:jc w:val="left"/>
              <w:rPr>
                <w:rFonts w:ascii="HGSｺﾞｼｯｸM" w:eastAsia="HGSｺﾞｼｯｸM" w:hAnsiTheme="majorEastAsia"/>
                <w:bCs/>
                <w:sz w:val="16"/>
                <w:szCs w:val="16"/>
              </w:rPr>
            </w:pPr>
          </w:p>
          <w:p w14:paraId="2DE72F33" w14:textId="77777777" w:rsidR="002D459E" w:rsidRPr="0080102D" w:rsidRDefault="002D459E"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「家族の絆」</w:t>
            </w:r>
          </w:p>
          <w:p w14:paraId="190A8E39" w14:textId="77777777" w:rsidR="002D459E" w:rsidRPr="0080102D" w:rsidRDefault="002D459E" w:rsidP="002D459E">
            <w:pPr>
              <w:spacing w:line="240" w:lineRule="exact"/>
              <w:jc w:val="left"/>
              <w:rPr>
                <w:rFonts w:ascii="HGSｺﾞｼｯｸM" w:eastAsia="HGSｺﾞｼｯｸM" w:hAnsiTheme="majorEastAsia"/>
                <w:bCs/>
                <w:sz w:val="16"/>
                <w:szCs w:val="16"/>
              </w:rPr>
            </w:pPr>
          </w:p>
          <w:p w14:paraId="338E10B5" w14:textId="623D0208" w:rsidR="002D459E" w:rsidRPr="0080102D" w:rsidRDefault="002D459E" w:rsidP="002D459E">
            <w:pPr>
              <w:spacing w:line="240" w:lineRule="exact"/>
              <w:rPr>
                <w:rFonts w:ascii="HGSｺﾞｼｯｸM" w:eastAsia="HGSｺﾞｼｯｸM"/>
                <w:b/>
                <w:sz w:val="16"/>
                <w:szCs w:val="16"/>
              </w:rPr>
            </w:pPr>
            <w:r w:rsidRPr="0080102D">
              <w:rPr>
                <w:rFonts w:ascii="HGSｺﾞｼｯｸM" w:eastAsia="HGSｺﾞｼｯｸM" w:hAnsiTheme="majorEastAsia" w:hint="eastAsia"/>
                <w:bCs/>
                <w:sz w:val="16"/>
                <w:szCs w:val="16"/>
              </w:rPr>
              <w:t>【C 家族愛、家庭生活の充実】</w:t>
            </w:r>
          </w:p>
        </w:tc>
        <w:tc>
          <w:tcPr>
            <w:tcW w:w="567" w:type="dxa"/>
            <w:vAlign w:val="center"/>
          </w:tcPr>
          <w:p w14:paraId="6C23BA01"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70F5041B" w14:textId="53EC5E25"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大野さんの歌から自分と母親との関係を見つめ直す春菜の姿を通して、父母や祖父母に対する敬愛の念を深め、家族を大切にしようとする態度を育てる。</w:t>
            </w:r>
          </w:p>
        </w:tc>
        <w:tc>
          <w:tcPr>
            <w:tcW w:w="5669" w:type="dxa"/>
          </w:tcPr>
          <w:p w14:paraId="4D0BB59E" w14:textId="77777777"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自分と家族との関係を振り返る。</w:t>
            </w:r>
          </w:p>
          <w:p w14:paraId="554357E6" w14:textId="0D00A2D9"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○家族の大切さを感じるのは、どんな時だろう。</w:t>
            </w:r>
          </w:p>
          <w:p w14:paraId="138FE2CE" w14:textId="4FA0706E"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「テーブルの卵焼き」を読み、家族の大切さについて話し合う。</w:t>
            </w:r>
          </w:p>
          <w:p w14:paraId="11FCC0EC" w14:textId="526C0994"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●大野さんがなくなったお母さんにいちばん伝えたいことはなんだろう。</w:t>
            </w:r>
          </w:p>
          <w:p w14:paraId="2881C72C" w14:textId="4D793229" w:rsidR="002D459E"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●春菜はどうして、「朝の卵焼きが、まだ残っていますように。」と祈ったのだろう。</w:t>
            </w:r>
          </w:p>
          <w:p w14:paraId="7AE66C87" w14:textId="74DE7F42" w:rsidR="005A1438" w:rsidRPr="0080102D" w:rsidRDefault="005A1438"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●家族の一員として、あなたはこれから、どんな気持ちで家族と向き合うことが大切だろう。</w:t>
            </w:r>
          </w:p>
          <w:p w14:paraId="250B3221" w14:textId="16C50FE0" w:rsidR="002D459E" w:rsidRPr="005A1438" w:rsidRDefault="002D459E" w:rsidP="005A1438">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家族を大切にすることについて、本時の学習を通して考えたことをまとめる</w:t>
            </w:r>
            <w:r w:rsidR="005A1438">
              <w:rPr>
                <w:rFonts w:ascii="HGSｺﾞｼｯｸM" w:eastAsia="HGSｺﾞｼｯｸM" w:hAnsiTheme="majorEastAsia" w:hint="eastAsia"/>
                <w:b/>
                <w:bCs/>
                <w:sz w:val="15"/>
                <w:szCs w:val="15"/>
              </w:rPr>
              <w:t>。</w:t>
            </w:r>
          </w:p>
        </w:tc>
        <w:tc>
          <w:tcPr>
            <w:tcW w:w="3118" w:type="dxa"/>
          </w:tcPr>
          <w:p w14:paraId="32B044BF" w14:textId="77777777" w:rsidR="002D459E" w:rsidRPr="005A35DB" w:rsidRDefault="002D459E"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2F4A1074" w14:textId="77777777" w:rsidR="002D459E" w:rsidRPr="005A35DB" w:rsidRDefault="002D459E"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自分と家族とのよりよい関係について、春菜の思いや大野さんのメッセージ、クラスメイトの考えなどから考えを深めている。</w:t>
            </w:r>
          </w:p>
          <w:p w14:paraId="47660D67" w14:textId="77777777" w:rsidR="002D459E" w:rsidRPr="005A35DB" w:rsidRDefault="002D459E"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5E15F236" w14:textId="57F4F262" w:rsidR="002D459E" w:rsidRPr="005A35DB" w:rsidRDefault="002D459E"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家族を大切にして生活することについて、春菜の心情を共感的に捉え、自らの経験と重ねて考えを深めている。</w:t>
            </w:r>
          </w:p>
        </w:tc>
        <w:tc>
          <w:tcPr>
            <w:tcW w:w="1077" w:type="dxa"/>
          </w:tcPr>
          <w:p w14:paraId="3B660498" w14:textId="796CCD89"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技術・家庭、特別活動</w:t>
            </w:r>
          </w:p>
        </w:tc>
        <w:tc>
          <w:tcPr>
            <w:tcW w:w="737" w:type="dxa"/>
          </w:tcPr>
          <w:p w14:paraId="38CE0180" w14:textId="7ACC996B" w:rsidR="002D459E" w:rsidRPr="0080102D" w:rsidRDefault="002D459E" w:rsidP="002D459E">
            <w:pPr>
              <w:spacing w:line="240" w:lineRule="exact"/>
              <w:rPr>
                <w:rFonts w:ascii="HGSｺﾞｼｯｸM" w:eastAsia="HGSｺﾞｼｯｸM"/>
                <w:sz w:val="15"/>
                <w:szCs w:val="15"/>
              </w:rPr>
            </w:pPr>
          </w:p>
        </w:tc>
      </w:tr>
      <w:tr w:rsidR="0070456B" w:rsidRPr="0080102D" w14:paraId="1D05FC77" w14:textId="521C4E09" w:rsidTr="00353164">
        <w:trPr>
          <w:trHeight w:val="1932"/>
          <w:jc w:val="center"/>
        </w:trPr>
        <w:tc>
          <w:tcPr>
            <w:tcW w:w="427" w:type="dxa"/>
            <w:vMerge w:val="restart"/>
            <w:vAlign w:val="center"/>
          </w:tcPr>
          <w:p w14:paraId="0537811F" w14:textId="77777777" w:rsidR="0070456B" w:rsidRPr="0080102D" w:rsidRDefault="0070456B" w:rsidP="0070456B">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lastRenderedPageBreak/>
              <w:t>9月</w:t>
            </w:r>
          </w:p>
          <w:p w14:paraId="2ED74A70" w14:textId="3D613F54" w:rsidR="0070456B" w:rsidRPr="0080102D" w:rsidRDefault="0070456B" w:rsidP="0070456B">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t>③</w:t>
            </w:r>
          </w:p>
        </w:tc>
        <w:tc>
          <w:tcPr>
            <w:tcW w:w="2120" w:type="dxa"/>
          </w:tcPr>
          <w:p w14:paraId="2168E37D" w14:textId="23373C2E" w:rsidR="0070456B" w:rsidRPr="0080102D" w:rsidRDefault="0070456B" w:rsidP="005F761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12　歩きスマホをどうするか</w:t>
            </w:r>
          </w:p>
          <w:p w14:paraId="4FEBE5F6"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0BE2C9F6" w14:textId="5EC5D4B2"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「調和と安全」</w:t>
            </w:r>
          </w:p>
          <w:p w14:paraId="166AA92D"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341B4AD6" w14:textId="2C0D9150"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w:t>
            </w:r>
            <w:r>
              <w:rPr>
                <w:rFonts w:ascii="HGSｺﾞｼｯｸM" w:eastAsia="HGSｺﾞｼｯｸM" w:hAnsiTheme="majorEastAsia" w:hint="eastAsia"/>
                <w:bCs/>
                <w:sz w:val="16"/>
                <w:szCs w:val="16"/>
              </w:rPr>
              <w:t xml:space="preserve"> </w:t>
            </w:r>
            <w:r w:rsidRPr="0080102D">
              <w:rPr>
                <w:rFonts w:ascii="HGSｺﾞｼｯｸM" w:eastAsia="HGSｺﾞｼｯｸM" w:hAnsiTheme="majorEastAsia" w:hint="eastAsia"/>
                <w:bCs/>
                <w:sz w:val="16"/>
                <w:szCs w:val="16"/>
              </w:rPr>
              <w:t>節度、節制】</w:t>
            </w:r>
          </w:p>
        </w:tc>
        <w:tc>
          <w:tcPr>
            <w:tcW w:w="567" w:type="dxa"/>
            <w:vAlign w:val="center"/>
          </w:tcPr>
          <w:p w14:paraId="1612BCA6"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7D607C92" w14:textId="37D7AF37"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歩きスマホの危険性やスマホ使用者の意識を考えることを通して、スマートフォンとの望ましいつき合い方を考え、節度と節制を心がけ、安全に配慮した生活を送ろうとする心情を育てる。</w:t>
            </w:r>
          </w:p>
        </w:tc>
        <w:tc>
          <w:tcPr>
            <w:tcW w:w="5669" w:type="dxa"/>
          </w:tcPr>
          <w:p w14:paraId="6E4C5D30" w14:textId="29B245E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 xml:space="preserve">１　</w:t>
            </w:r>
            <w:r>
              <w:rPr>
                <w:rFonts w:ascii="HGSｺﾞｼｯｸM" w:eastAsia="HGSｺﾞｼｯｸM" w:hAnsiTheme="majorEastAsia" w:hint="eastAsia"/>
                <w:b/>
                <w:bCs/>
                <w:sz w:val="15"/>
                <w:szCs w:val="15"/>
              </w:rPr>
              <w:t>歩きスマホの危険性を考える。</w:t>
            </w:r>
          </w:p>
          <w:p w14:paraId="029FF89F" w14:textId="73969E44" w:rsidR="0070456B" w:rsidRPr="0080102D" w:rsidRDefault="0070456B" w:rsidP="002D459E">
            <w:pPr>
              <w:spacing w:line="240" w:lineRule="exact"/>
              <w:ind w:left="151" w:hangingChars="100" w:hanging="151"/>
              <w:rPr>
                <w:rFonts w:ascii="HGSｺﾞｼｯｸM" w:eastAsia="HGSｺﾞｼｯｸM" w:hAnsiTheme="majorEastAsia"/>
                <w:sz w:val="15"/>
                <w:szCs w:val="15"/>
              </w:rPr>
            </w:pPr>
            <w:r w:rsidRPr="0080102D">
              <w:rPr>
                <w:rFonts w:ascii="HGSｺﾞｼｯｸM" w:eastAsia="HGSｺﾞｼｯｸM" w:hAnsiTheme="majorEastAsia" w:hint="eastAsia"/>
                <w:b/>
                <w:bCs/>
                <w:sz w:val="15"/>
                <w:szCs w:val="15"/>
              </w:rPr>
              <w:t>○</w:t>
            </w:r>
            <w:r w:rsidRPr="0080102D">
              <w:rPr>
                <w:rFonts w:ascii="HGSｺﾞｼｯｸM" w:eastAsia="HGSｺﾞｼｯｸM" w:hAnsiTheme="majorEastAsia" w:hint="eastAsia"/>
                <w:sz w:val="15"/>
                <w:szCs w:val="15"/>
              </w:rPr>
              <w:t>歩きスマホが原因となっているトラブルについて、知っていることはあるだろうか。</w:t>
            </w:r>
          </w:p>
          <w:p w14:paraId="4E119ABE" w14:textId="553F107B"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「歩きスマホをどうするか」を読み、</w:t>
            </w:r>
            <w:r>
              <w:rPr>
                <w:rFonts w:ascii="HGSｺﾞｼｯｸM" w:eastAsia="HGSｺﾞｼｯｸM" w:hAnsiTheme="majorEastAsia" w:hint="eastAsia"/>
                <w:b/>
                <w:bCs/>
                <w:sz w:val="15"/>
                <w:szCs w:val="15"/>
              </w:rPr>
              <w:t>この問題をどうすべきかについて</w:t>
            </w:r>
            <w:r w:rsidRPr="0080102D">
              <w:rPr>
                <w:rFonts w:ascii="HGSｺﾞｼｯｸM" w:eastAsia="HGSｺﾞｼｯｸM" w:hAnsiTheme="majorEastAsia" w:hint="eastAsia"/>
                <w:b/>
                <w:bCs/>
                <w:sz w:val="15"/>
                <w:szCs w:val="15"/>
              </w:rPr>
              <w:t>話し合う。</w:t>
            </w:r>
          </w:p>
          <w:p w14:paraId="146A4099" w14:textId="3AD1E660"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●危ないとわかっているのに、歩きスマホをしてしまうのはなぜだろう。</w:t>
            </w:r>
          </w:p>
          <w:p w14:paraId="4B3CE255" w14:textId="284E055A"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●歩きスマホをなくすことをはばんでいるものはなんだろう。</w:t>
            </w:r>
          </w:p>
          <w:p w14:paraId="413D9294"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●便利で快適な機器を活用しながら安全で調和のある生活を送るために、どのような心がけが大切だろう。</w:t>
            </w:r>
          </w:p>
          <w:p w14:paraId="5EDBD38C"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本時の学習を振り返って、自分自身の生き方を振り返る。</w:t>
            </w:r>
          </w:p>
          <w:p w14:paraId="40E7082B" w14:textId="3CE7334B" w:rsidR="0070456B" w:rsidRPr="0080102D" w:rsidRDefault="0070456B" w:rsidP="002D459E">
            <w:pPr>
              <w:spacing w:line="240" w:lineRule="exact"/>
              <w:ind w:left="150" w:hangingChars="100" w:hanging="150"/>
              <w:rPr>
                <w:rFonts w:ascii="HGSｺﾞｼｯｸM" w:eastAsia="HGSｺﾞｼｯｸM" w:hAnsiTheme="majorEastAsia"/>
                <w:sz w:val="15"/>
                <w:szCs w:val="15"/>
              </w:rPr>
            </w:pPr>
          </w:p>
        </w:tc>
        <w:tc>
          <w:tcPr>
            <w:tcW w:w="3118" w:type="dxa"/>
          </w:tcPr>
          <w:p w14:paraId="75AE5367"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3BC28D54" w14:textId="2D00B223" w:rsidR="0070456B" w:rsidRPr="005A35DB" w:rsidRDefault="0070456B" w:rsidP="002D459E">
            <w:pPr>
              <w:widowControl/>
              <w:spacing w:line="240" w:lineRule="exact"/>
              <w:jc w:val="left"/>
              <w:rPr>
                <w:rFonts w:ascii="HGSｺﾞｼｯｸM" w:eastAsia="HGSｺﾞｼｯｸM" w:hAnsiTheme="majorEastAsia"/>
                <w:sz w:val="15"/>
                <w:szCs w:val="15"/>
              </w:rPr>
            </w:pPr>
            <w:r w:rsidRPr="00756822">
              <w:rPr>
                <w:rFonts w:ascii="HGSｺﾞｼｯｸM" w:eastAsia="HGSｺﾞｼｯｸM" w:hAnsiTheme="majorEastAsia" w:hint="eastAsia"/>
                <w:sz w:val="15"/>
                <w:szCs w:val="15"/>
              </w:rPr>
              <w:t>歩きスマホの問題の本質は何かを考え、スマホの特性やマナーとの違いを考えながら、他者への影響や行為の結果を予測し、安全で調和のある生活を送る必要性について考えを深めている。</w:t>
            </w:r>
          </w:p>
          <w:p w14:paraId="31B4B38C"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7EE6FCB1" w14:textId="2E3C4894"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756822">
              <w:rPr>
                <w:rFonts w:ascii="HGSｺﾞｼｯｸM" w:eastAsia="HGSｺﾞｼｯｸM" w:hAnsiTheme="majorEastAsia" w:hint="eastAsia"/>
                <w:sz w:val="15"/>
                <w:szCs w:val="15"/>
              </w:rPr>
              <w:t>歩きスマホを例に、望ましい生活習慣について自分なりに考え、自分自身の生活習慣と関連づけて安全で調和のある生活を送ることの意味を考えている。</w:t>
            </w:r>
          </w:p>
        </w:tc>
        <w:tc>
          <w:tcPr>
            <w:tcW w:w="1077" w:type="dxa"/>
          </w:tcPr>
          <w:p w14:paraId="4DCF192F" w14:textId="6CA48749"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技術・家庭</w:t>
            </w:r>
          </w:p>
        </w:tc>
        <w:tc>
          <w:tcPr>
            <w:tcW w:w="737" w:type="dxa"/>
          </w:tcPr>
          <w:p w14:paraId="22EA9480" w14:textId="31C71C55"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目標16</w:t>
            </w:r>
          </w:p>
        </w:tc>
      </w:tr>
      <w:tr w:rsidR="0070456B" w:rsidRPr="0080102D" w14:paraId="60B3DD48" w14:textId="074367F9" w:rsidTr="00353164">
        <w:trPr>
          <w:trHeight w:val="2091"/>
          <w:jc w:val="center"/>
        </w:trPr>
        <w:tc>
          <w:tcPr>
            <w:tcW w:w="427" w:type="dxa"/>
            <w:vMerge/>
            <w:vAlign w:val="center"/>
          </w:tcPr>
          <w:p w14:paraId="147BBD1E" w14:textId="66671E7D"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38F74577" w14:textId="0E72F426" w:rsidR="0070456B" w:rsidRPr="0080102D" w:rsidRDefault="0070456B" w:rsidP="002D459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13　二通の手紙</w:t>
            </w:r>
          </w:p>
          <w:p w14:paraId="0130AB3E" w14:textId="77777777" w:rsidR="0070456B" w:rsidRPr="0080102D" w:rsidRDefault="0070456B" w:rsidP="002D459E">
            <w:pPr>
              <w:spacing w:line="240" w:lineRule="exact"/>
              <w:jc w:val="left"/>
              <w:rPr>
                <w:rFonts w:ascii="HGSｺﾞｼｯｸM" w:eastAsia="HGSｺﾞｼｯｸM" w:hAnsiTheme="majorEastAsia"/>
                <w:b/>
                <w:sz w:val="17"/>
                <w:szCs w:val="17"/>
              </w:rPr>
            </w:pPr>
          </w:p>
          <w:p w14:paraId="3C35F7E9"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「法やきまりの意義」</w:t>
            </w:r>
          </w:p>
          <w:p w14:paraId="7D746D0C"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18053E95" w14:textId="14C1CB2B"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遵法精神、公徳心】</w:t>
            </w:r>
          </w:p>
        </w:tc>
        <w:tc>
          <w:tcPr>
            <w:tcW w:w="567" w:type="dxa"/>
            <w:vAlign w:val="center"/>
          </w:tcPr>
          <w:p w14:paraId="1C3EA642"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2A7CFA6F" w14:textId="6E8C0FDB"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規律ある安定した社会の実現を目ざし、きまりや法の意義について深く考え、主体的に守ろうとする態度を育てる。</w:t>
            </w:r>
          </w:p>
        </w:tc>
        <w:tc>
          <w:tcPr>
            <w:tcW w:w="5669" w:type="dxa"/>
          </w:tcPr>
          <w:p w14:paraId="52C90B45" w14:textId="0B9ACF27"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１</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「きまり」についてもっているイメージを出し合う。</w:t>
            </w:r>
          </w:p>
          <w:p w14:paraId="05C22FFC" w14:textId="2CEBC1AC"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○どんな場合でも、きまりは優先されるべきなのだろうか。</w:t>
            </w:r>
          </w:p>
          <w:p w14:paraId="05B788D4" w14:textId="08A1A01A"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２</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「二通の手紙」を読み、きまりや法について考える。</w:t>
            </w:r>
          </w:p>
          <w:p w14:paraId="6D08DBEB" w14:textId="6FA80220"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●元さんが晴れ晴れとした顔で身のまわりを片づけ、職場を去っていったのはなぜだろう。</w:t>
            </w:r>
          </w:p>
          <w:p w14:paraId="07E9BB57" w14:textId="4700A993"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●姉弟を入園させた元さんの判断を、あなたはどう思うだろうか。</w:t>
            </w:r>
          </w:p>
          <w:p w14:paraId="2CC49A8D" w14:textId="75917FCA"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●きまりや法は、なんのためにあるのだろう。</w:t>
            </w:r>
          </w:p>
          <w:p w14:paraId="4822EE64" w14:textId="60EAC61C" w:rsidR="0070456B" w:rsidRPr="0080102D" w:rsidRDefault="0070456B" w:rsidP="002D459E">
            <w:pPr>
              <w:spacing w:afterLines="20" w:after="72" w:line="240" w:lineRule="exact"/>
              <w:ind w:left="151" w:hangingChars="100" w:hanging="151"/>
              <w:rPr>
                <w:rFonts w:ascii="HGSｺﾞｼｯｸM" w:eastAsia="HGSｺﾞｼｯｸM" w:hAnsiTheme="majorEastAsia"/>
                <w:sz w:val="15"/>
                <w:szCs w:val="15"/>
              </w:rPr>
            </w:pPr>
            <w:r w:rsidRPr="0080102D">
              <w:rPr>
                <w:rFonts w:ascii="HGSｺﾞｼｯｸM" w:eastAsia="HGSｺﾞｼｯｸM" w:hAnsiTheme="majorEastAsia" w:cs="ＭＳ 明朝" w:hint="eastAsia"/>
                <w:b/>
                <w:bCs/>
                <w:sz w:val="15"/>
                <w:szCs w:val="15"/>
              </w:rPr>
              <w:t>３</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「きまり」について、自分の考えをまとめる。</w:t>
            </w:r>
          </w:p>
        </w:tc>
        <w:tc>
          <w:tcPr>
            <w:tcW w:w="3118" w:type="dxa"/>
          </w:tcPr>
          <w:p w14:paraId="58C62BFC"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45923D6F"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きまりや法の意義について、話し合いを通して考えを深めている。</w:t>
            </w:r>
          </w:p>
          <w:p w14:paraId="164BB1D4"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C36DA35" w14:textId="01DD4048"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元さんの言動を踏まえ、遵法について自らの経験と重ねて考えを深め、自分の言葉でまとめ、記述している。</w:t>
            </w:r>
          </w:p>
        </w:tc>
        <w:tc>
          <w:tcPr>
            <w:tcW w:w="1077" w:type="dxa"/>
          </w:tcPr>
          <w:p w14:paraId="14BAE36F" w14:textId="308D7B0A" w:rsidR="0070456B" w:rsidRPr="0080102D" w:rsidRDefault="0070456B" w:rsidP="002D459E">
            <w:pPr>
              <w:spacing w:line="240" w:lineRule="exact"/>
              <w:rPr>
                <w:rFonts w:ascii="HGSｺﾞｼｯｸM" w:eastAsia="HGSｺﾞｼｯｸM"/>
                <w:sz w:val="15"/>
                <w:szCs w:val="15"/>
              </w:rPr>
            </w:pPr>
            <w:r>
              <w:rPr>
                <w:rFonts w:ascii="HGSｺﾞｼｯｸM" w:eastAsia="HGSｺﾞｼｯｸM" w:hint="eastAsia"/>
                <w:sz w:val="15"/>
                <w:szCs w:val="15"/>
              </w:rPr>
              <w:t>社会、</w:t>
            </w:r>
            <w:r w:rsidRPr="0080102D">
              <w:rPr>
                <w:rFonts w:ascii="HGSｺﾞｼｯｸM" w:eastAsia="HGSｺﾞｼｯｸM" w:hint="eastAsia"/>
                <w:sz w:val="15"/>
                <w:szCs w:val="15"/>
              </w:rPr>
              <w:t>特別活動</w:t>
            </w:r>
          </w:p>
        </w:tc>
        <w:tc>
          <w:tcPr>
            <w:tcW w:w="737" w:type="dxa"/>
          </w:tcPr>
          <w:p w14:paraId="3FF862A5" w14:textId="77777777" w:rsidR="0070456B" w:rsidRPr="0080102D" w:rsidRDefault="0070456B" w:rsidP="002D459E">
            <w:pPr>
              <w:spacing w:line="240" w:lineRule="exact"/>
              <w:rPr>
                <w:rFonts w:ascii="HGSｺﾞｼｯｸM" w:eastAsia="HGSｺﾞｼｯｸM"/>
                <w:sz w:val="16"/>
                <w:szCs w:val="16"/>
              </w:rPr>
            </w:pPr>
          </w:p>
        </w:tc>
      </w:tr>
      <w:tr w:rsidR="0070456B" w:rsidRPr="0080102D" w14:paraId="518A675A" w14:textId="36ED2DB5" w:rsidTr="00353164">
        <w:trPr>
          <w:trHeight w:val="2231"/>
          <w:jc w:val="center"/>
        </w:trPr>
        <w:tc>
          <w:tcPr>
            <w:tcW w:w="427" w:type="dxa"/>
            <w:vMerge w:val="restart"/>
            <w:vAlign w:val="center"/>
          </w:tcPr>
          <w:p w14:paraId="6F3D09B1" w14:textId="0E01F11D" w:rsidR="0070456B" w:rsidRPr="0080102D" w:rsidRDefault="0070456B" w:rsidP="002D459E">
            <w:pPr>
              <w:spacing w:line="220" w:lineRule="exact"/>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10月④</w:t>
            </w:r>
          </w:p>
        </w:tc>
        <w:tc>
          <w:tcPr>
            <w:tcW w:w="2120" w:type="dxa"/>
          </w:tcPr>
          <w:p w14:paraId="1D307CE1" w14:textId="5C9525F0" w:rsidR="0070456B" w:rsidRPr="0080102D" w:rsidRDefault="0070456B"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14　償い</w:t>
            </w:r>
          </w:p>
          <w:p w14:paraId="237455A1" w14:textId="77777777" w:rsidR="0070456B" w:rsidRPr="0080102D" w:rsidRDefault="0070456B" w:rsidP="002D459E">
            <w:pPr>
              <w:spacing w:line="240" w:lineRule="exact"/>
              <w:jc w:val="left"/>
              <w:rPr>
                <w:rFonts w:ascii="HGSｺﾞｼｯｸM" w:eastAsia="HGSｺﾞｼｯｸM" w:hAnsiTheme="majorEastAsia"/>
                <w:b/>
                <w:sz w:val="17"/>
                <w:szCs w:val="17"/>
              </w:rPr>
            </w:pPr>
          </w:p>
          <w:p w14:paraId="5FED055C"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「人間としての誇り」</w:t>
            </w:r>
          </w:p>
          <w:p w14:paraId="22F3856C"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3F6B0A73" w14:textId="73524265"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よりよく生きる喜び】</w:t>
            </w:r>
          </w:p>
        </w:tc>
        <w:tc>
          <w:tcPr>
            <w:tcW w:w="567" w:type="dxa"/>
            <w:vAlign w:val="center"/>
          </w:tcPr>
          <w:p w14:paraId="087CAFAD"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26C47C8" w14:textId="565D73D3"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加害者、被害者双方の悩み、苦しみ、良心を見つめる主人公の心情を考える活動を通し、人間には弱さや醜さもあるが、それを克服し気高く生きようとする心があることを理解し、人間としてよりよく生きていこうとする意欲を育てる。</w:t>
            </w:r>
          </w:p>
        </w:tc>
        <w:tc>
          <w:tcPr>
            <w:tcW w:w="5669" w:type="dxa"/>
          </w:tcPr>
          <w:p w14:paraId="5F125FCF" w14:textId="61C131D1"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１　人間としてよりよくあるとはどういうことかについて関心を高める。</w:t>
            </w:r>
          </w:p>
          <w:p w14:paraId="5EF2803C" w14:textId="6DCF5E07"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○人って優しいなと思った経験を思い出してみよう。</w:t>
            </w:r>
          </w:p>
          <w:p w14:paraId="182E5730" w14:textId="23CB5A3D"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２</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「償い」を読み（聴き）、初発の感想を交流し合う。</w:t>
            </w:r>
          </w:p>
          <w:p w14:paraId="6D9F2EA8" w14:textId="716450D5" w:rsidR="0070456B" w:rsidRPr="0080102D" w:rsidRDefault="0070456B" w:rsidP="002D459E">
            <w:pPr>
              <w:spacing w:line="240" w:lineRule="exact"/>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３　ゆうちゃんと奥さん双方を見つめる僕の思いを通し、二人の心の葛藤を考える。</w:t>
            </w:r>
          </w:p>
          <w:p w14:paraId="44D39AAA" w14:textId="1D3A1CDD"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●一通の手紙を抱きしめてしゃくりあげるゆうちゃんを、「僕」はどんな気持ちで見つめていたのだろう。</w:t>
            </w:r>
          </w:p>
          <w:p w14:paraId="04E13784" w14:textId="5D53DCC8"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●被害者の奥さんの手紙を読んで、「僕」はどんな思いをもっただろう。</w:t>
            </w:r>
          </w:p>
          <w:p w14:paraId="4F1B6891" w14:textId="67542522"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w:t>
            </w:r>
            <w:r w:rsidRPr="004A6C87">
              <w:rPr>
                <w:rFonts w:ascii="HGSｺﾞｼｯｸM" w:eastAsia="HGSｺﾞｼｯｸM" w:hAnsiTheme="majorEastAsia" w:cs="ＭＳ 明朝" w:hint="eastAsia"/>
                <w:spacing w:val="-2"/>
                <w:sz w:val="15"/>
                <w:szCs w:val="15"/>
              </w:rPr>
              <w:t>「人間って哀しいねだってみんなやさしい」とはどんな意味か話し合ってみよう。</w:t>
            </w:r>
          </w:p>
          <w:p w14:paraId="601DA83E" w14:textId="585586FD" w:rsidR="0070456B" w:rsidRPr="0080102D" w:rsidRDefault="0070456B" w:rsidP="002D459E">
            <w:pPr>
              <w:spacing w:afterLines="20" w:after="72" w:line="240" w:lineRule="exact"/>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４　授業を通して感じたこと、考えたことをまとめる。</w:t>
            </w:r>
          </w:p>
        </w:tc>
        <w:tc>
          <w:tcPr>
            <w:tcW w:w="3118" w:type="dxa"/>
          </w:tcPr>
          <w:p w14:paraId="6FB78697" w14:textId="77777777" w:rsidR="0070456B" w:rsidRPr="005A35DB" w:rsidRDefault="0070456B" w:rsidP="002D459E">
            <w:pPr>
              <w:widowControl/>
              <w:spacing w:line="240" w:lineRule="exact"/>
              <w:jc w:val="left"/>
              <w:rPr>
                <w:rFonts w:ascii="HGSｺﾞｼｯｸM" w:eastAsia="HGSｺﾞｼｯｸM" w:hAnsiTheme="majorEastAsia" w:cs="ＭＳ 明朝"/>
                <w:b/>
                <w:bCs/>
                <w:sz w:val="15"/>
                <w:szCs w:val="15"/>
              </w:rPr>
            </w:pPr>
            <w:r w:rsidRPr="005A35DB">
              <w:rPr>
                <w:rFonts w:ascii="HGSｺﾞｼｯｸM" w:eastAsia="HGSｺﾞｼｯｸM" w:hAnsiTheme="majorEastAsia" w:cs="ＭＳ 明朝" w:hint="eastAsia"/>
                <w:b/>
                <w:bCs/>
                <w:sz w:val="15"/>
                <w:szCs w:val="15"/>
              </w:rPr>
              <w:t>【多面的・多角的に考える】</w:t>
            </w:r>
          </w:p>
          <w:p w14:paraId="6EB34D7B" w14:textId="4B12B268" w:rsidR="0070456B" w:rsidRPr="005A35DB" w:rsidRDefault="0070456B" w:rsidP="002D459E">
            <w:pPr>
              <w:widowControl/>
              <w:spacing w:line="240" w:lineRule="exact"/>
              <w:jc w:val="left"/>
              <w:rPr>
                <w:rFonts w:ascii="HGSｺﾞｼｯｸM" w:eastAsia="HGSｺﾞｼｯｸM" w:hAnsiTheme="majorEastAsia" w:cs="ＭＳ 明朝"/>
                <w:sz w:val="15"/>
                <w:szCs w:val="15"/>
              </w:rPr>
            </w:pPr>
            <w:r w:rsidRPr="005A35DB">
              <w:rPr>
                <w:rFonts w:ascii="HGSｺﾞｼｯｸM" w:eastAsia="HGSｺﾞｼｯｸM" w:hAnsiTheme="majorEastAsia" w:cs="ＭＳ 明朝" w:hint="eastAsia"/>
                <w:sz w:val="15"/>
                <w:szCs w:val="15"/>
              </w:rPr>
              <w:t>罪と正面から向き合い贖罪のために生き続けるゆうちゃんと、理不尽に愛する人を奪われてなお、</w:t>
            </w:r>
            <w:r>
              <w:rPr>
                <w:rFonts w:ascii="HGSｺﾞｼｯｸM" w:eastAsia="HGSｺﾞｼｯｸM" w:hAnsiTheme="majorEastAsia" w:cs="ＭＳ 明朝" w:hint="eastAsia"/>
                <w:sz w:val="15"/>
                <w:szCs w:val="15"/>
              </w:rPr>
              <w:t>許し</w:t>
            </w:r>
            <w:r w:rsidRPr="005A35DB">
              <w:rPr>
                <w:rFonts w:ascii="HGSｺﾞｼｯｸM" w:eastAsia="HGSｺﾞｼｯｸM" w:hAnsiTheme="majorEastAsia" w:cs="ＭＳ 明朝" w:hint="eastAsia"/>
                <w:sz w:val="15"/>
                <w:szCs w:val="15"/>
              </w:rPr>
              <w:t>を与えた奥さん、それぞれの生き方の気高さを理解している。</w:t>
            </w:r>
          </w:p>
          <w:p w14:paraId="6FB066FC" w14:textId="77777777" w:rsidR="0070456B" w:rsidRPr="005A35DB" w:rsidRDefault="0070456B" w:rsidP="002D459E">
            <w:pPr>
              <w:widowControl/>
              <w:spacing w:line="240" w:lineRule="exact"/>
              <w:jc w:val="left"/>
              <w:rPr>
                <w:rFonts w:ascii="HGSｺﾞｼｯｸM" w:eastAsia="HGSｺﾞｼｯｸM" w:hAnsiTheme="majorEastAsia" w:cs="ＭＳ 明朝"/>
                <w:b/>
                <w:bCs/>
                <w:sz w:val="15"/>
                <w:szCs w:val="15"/>
              </w:rPr>
            </w:pPr>
            <w:r w:rsidRPr="005A35DB">
              <w:rPr>
                <w:rFonts w:ascii="HGSｺﾞｼｯｸM" w:eastAsia="HGSｺﾞｼｯｸM" w:hAnsiTheme="majorEastAsia" w:cs="ＭＳ 明朝" w:hint="eastAsia"/>
                <w:b/>
                <w:bCs/>
                <w:sz w:val="15"/>
                <w:szCs w:val="15"/>
              </w:rPr>
              <w:t>【自分ごととして考える】</w:t>
            </w:r>
          </w:p>
          <w:p w14:paraId="64478AE7" w14:textId="0BD80416" w:rsidR="0070456B" w:rsidRPr="005A35DB" w:rsidRDefault="0070456B" w:rsidP="002D459E">
            <w:pPr>
              <w:widowControl/>
              <w:spacing w:afterLines="20" w:after="72" w:line="240" w:lineRule="exact"/>
              <w:jc w:val="left"/>
              <w:rPr>
                <w:rFonts w:ascii="HGSｺﾞｼｯｸM" w:eastAsia="HGSｺﾞｼｯｸM" w:hAnsiTheme="majorEastAsia" w:cs="ＭＳ 明朝"/>
                <w:sz w:val="15"/>
                <w:szCs w:val="15"/>
              </w:rPr>
            </w:pPr>
            <w:r w:rsidRPr="005A35DB">
              <w:rPr>
                <w:rFonts w:ascii="HGSｺﾞｼｯｸM" w:eastAsia="HGSｺﾞｼｯｸM" w:hAnsiTheme="majorEastAsia" w:cs="ＭＳ 明朝" w:hint="eastAsia"/>
                <w:sz w:val="15"/>
                <w:szCs w:val="15"/>
              </w:rPr>
              <w:t>ゆうちゃんの誠実な生き方と、それによって時間をかけて心が変わっていく奥さん。二人の人間としてのあり方に、</w:t>
            </w:r>
            <w:r>
              <w:rPr>
                <w:rFonts w:ascii="HGSｺﾞｼｯｸM" w:eastAsia="HGSｺﾞｼｯｸM" w:hAnsiTheme="majorEastAsia" w:cs="ＭＳ 明朝" w:hint="eastAsia"/>
                <w:sz w:val="15"/>
                <w:szCs w:val="15"/>
              </w:rPr>
              <w:t>そういう人に自分もなりたいと</w:t>
            </w:r>
            <w:r w:rsidRPr="005A35DB">
              <w:rPr>
                <w:rFonts w:ascii="HGSｺﾞｼｯｸM" w:eastAsia="HGSｺﾞｼｯｸM" w:hAnsiTheme="majorEastAsia" w:cs="ＭＳ 明朝" w:hint="eastAsia"/>
                <w:sz w:val="15"/>
                <w:szCs w:val="15"/>
              </w:rPr>
              <w:t>心が動かされている。</w:t>
            </w:r>
          </w:p>
        </w:tc>
        <w:tc>
          <w:tcPr>
            <w:tcW w:w="1077" w:type="dxa"/>
          </w:tcPr>
          <w:p w14:paraId="64FCCE7C" w14:textId="63558E78"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音楽</w:t>
            </w:r>
          </w:p>
        </w:tc>
        <w:tc>
          <w:tcPr>
            <w:tcW w:w="737" w:type="dxa"/>
          </w:tcPr>
          <w:p w14:paraId="43FF4375" w14:textId="09D03D6F" w:rsidR="0070456B" w:rsidRPr="0080102D" w:rsidRDefault="0070456B" w:rsidP="002D459E">
            <w:pPr>
              <w:spacing w:line="240" w:lineRule="exact"/>
              <w:rPr>
                <w:rFonts w:ascii="HGSｺﾞｼｯｸM" w:eastAsia="HGSｺﾞｼｯｸM"/>
                <w:sz w:val="15"/>
                <w:szCs w:val="15"/>
              </w:rPr>
            </w:pPr>
          </w:p>
        </w:tc>
      </w:tr>
      <w:tr w:rsidR="0070456B" w:rsidRPr="0080102D" w14:paraId="7F0464BD" w14:textId="32CBBD04" w:rsidTr="00353164">
        <w:trPr>
          <w:trHeight w:val="2119"/>
          <w:jc w:val="center"/>
        </w:trPr>
        <w:tc>
          <w:tcPr>
            <w:tcW w:w="427" w:type="dxa"/>
            <w:vMerge/>
            <w:vAlign w:val="center"/>
          </w:tcPr>
          <w:p w14:paraId="45ABCEA6" w14:textId="2B20DC40"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19EAE4EA" w14:textId="2B5646E3" w:rsidR="0070456B" w:rsidRPr="0080102D" w:rsidRDefault="0070456B" w:rsidP="002D459E">
            <w:pPr>
              <w:spacing w:line="240" w:lineRule="exact"/>
              <w:ind w:left="341" w:hangingChars="200" w:hanging="34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15　美佐の進路</w:t>
            </w:r>
          </w:p>
          <w:p w14:paraId="635C9C87" w14:textId="77777777" w:rsidR="0070456B" w:rsidRPr="0080102D" w:rsidRDefault="0070456B" w:rsidP="002D459E">
            <w:pPr>
              <w:spacing w:line="240" w:lineRule="exact"/>
              <w:ind w:left="321" w:hangingChars="200" w:hanging="321"/>
              <w:jc w:val="left"/>
              <w:rPr>
                <w:rFonts w:ascii="HGSｺﾞｼｯｸM" w:eastAsia="HGSｺﾞｼｯｸM" w:hAnsiTheme="majorEastAsia"/>
                <w:b/>
                <w:sz w:val="16"/>
                <w:szCs w:val="16"/>
              </w:rPr>
            </w:pPr>
          </w:p>
          <w:p w14:paraId="17F08C4C" w14:textId="1697DAA8" w:rsidR="0070456B" w:rsidRPr="0080102D" w:rsidRDefault="0070456B" w:rsidP="005F761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w:t>
            </w:r>
            <w:r>
              <w:rPr>
                <w:rFonts w:ascii="HGSｺﾞｼｯｸM" w:eastAsia="HGSｺﾞｼｯｸM" w:hAnsiTheme="majorEastAsia" w:hint="eastAsia"/>
                <w:bCs/>
                <w:sz w:val="16"/>
                <w:szCs w:val="16"/>
              </w:rPr>
              <w:t>理想の</w:t>
            </w:r>
            <w:r w:rsidRPr="0080102D">
              <w:rPr>
                <w:rFonts w:ascii="HGSｺﾞｼｯｸM" w:eastAsia="HGSｺﾞｼｯｸM" w:hAnsiTheme="majorEastAsia" w:hint="eastAsia"/>
                <w:bCs/>
                <w:sz w:val="16"/>
                <w:szCs w:val="16"/>
              </w:rPr>
              <w:t>友情とは」</w:t>
            </w:r>
          </w:p>
          <w:p w14:paraId="27B464DB" w14:textId="77777777" w:rsidR="0070456B" w:rsidRPr="0080102D" w:rsidRDefault="0070456B" w:rsidP="002D459E">
            <w:pPr>
              <w:spacing w:line="240" w:lineRule="exact"/>
              <w:ind w:left="320" w:hangingChars="200" w:hanging="320"/>
              <w:jc w:val="left"/>
              <w:rPr>
                <w:rFonts w:ascii="HGSｺﾞｼｯｸM" w:eastAsia="HGSｺﾞｼｯｸM" w:hAnsiTheme="majorEastAsia"/>
                <w:bCs/>
                <w:sz w:val="16"/>
                <w:szCs w:val="16"/>
              </w:rPr>
            </w:pPr>
          </w:p>
          <w:p w14:paraId="623499BA" w14:textId="6990EFA3" w:rsidR="0070456B" w:rsidRPr="0080102D" w:rsidRDefault="0070456B" w:rsidP="002D459E">
            <w:pPr>
              <w:spacing w:line="240" w:lineRule="exact"/>
              <w:rPr>
                <w:rFonts w:ascii="HGSｺﾞｼｯｸM" w:eastAsia="HGSｺﾞｼｯｸM"/>
                <w:b/>
                <w:sz w:val="16"/>
                <w:szCs w:val="16"/>
              </w:rPr>
            </w:pPr>
            <w:r w:rsidRPr="0080102D">
              <w:rPr>
                <w:rFonts w:ascii="HGSｺﾞｼｯｸM" w:eastAsia="HGSｺﾞｼｯｸM" w:hAnsiTheme="majorEastAsia" w:hint="eastAsia"/>
                <w:bCs/>
                <w:sz w:val="16"/>
                <w:szCs w:val="16"/>
              </w:rPr>
              <w:t>【B 友情、信頼】</w:t>
            </w:r>
          </w:p>
        </w:tc>
        <w:tc>
          <w:tcPr>
            <w:tcW w:w="567" w:type="dxa"/>
            <w:vAlign w:val="center"/>
          </w:tcPr>
          <w:p w14:paraId="16FA6A10"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FC39419" w14:textId="5A273F46" w:rsidR="0070456B" w:rsidRPr="0080102D" w:rsidRDefault="0070456B" w:rsidP="002D459E">
            <w:pPr>
              <w:spacing w:line="240" w:lineRule="exact"/>
              <w:rPr>
                <w:rFonts w:ascii="HGSｺﾞｼｯｸM" w:eastAsia="HGSｺﾞｼｯｸM"/>
                <w:sz w:val="15"/>
                <w:szCs w:val="15"/>
              </w:rPr>
            </w:pPr>
            <w:r>
              <w:rPr>
                <w:rFonts w:ascii="HGSｺﾞｼｯｸM" w:eastAsia="HGSｺﾞｼｯｸM" w:hint="eastAsia"/>
                <w:sz w:val="15"/>
                <w:szCs w:val="15"/>
              </w:rPr>
              <w:t>進路選択に悩む美佐と、由紀、雅司３人のやりとりを通して、</w:t>
            </w:r>
            <w:r w:rsidRPr="0080102D">
              <w:rPr>
                <w:rFonts w:ascii="HGSｺﾞｼｯｸM" w:eastAsia="HGSｺﾞｼｯｸM" w:hint="eastAsia"/>
                <w:sz w:val="15"/>
                <w:szCs w:val="15"/>
              </w:rPr>
              <w:t>高め合う友情を築</w:t>
            </w:r>
            <w:r>
              <w:rPr>
                <w:rFonts w:ascii="HGSｺﾞｼｯｸM" w:eastAsia="HGSｺﾞｼｯｸM" w:hint="eastAsia"/>
                <w:sz w:val="15"/>
                <w:szCs w:val="15"/>
              </w:rPr>
              <w:t>くために大切な</w:t>
            </w:r>
            <w:r w:rsidRPr="0080102D">
              <w:rPr>
                <w:rFonts w:ascii="HGSｺﾞｼｯｸM" w:eastAsia="HGSｺﾞｼｯｸM" w:hint="eastAsia"/>
                <w:sz w:val="15"/>
                <w:szCs w:val="15"/>
              </w:rPr>
              <w:t>ことについて考え、</w:t>
            </w:r>
            <w:r>
              <w:rPr>
                <w:rFonts w:ascii="HGSｺﾞｼｯｸM" w:eastAsia="HGSｺﾞｼｯｸM" w:hint="eastAsia"/>
                <w:sz w:val="15"/>
                <w:szCs w:val="15"/>
              </w:rPr>
              <w:t>互いを尊重し、励まし合おう</w:t>
            </w:r>
            <w:r w:rsidRPr="0080102D">
              <w:rPr>
                <w:rFonts w:ascii="HGSｺﾞｼｯｸM" w:eastAsia="HGSｺﾞｼｯｸM" w:hint="eastAsia"/>
                <w:sz w:val="15"/>
                <w:szCs w:val="15"/>
              </w:rPr>
              <w:t>とする</w:t>
            </w:r>
            <w:r>
              <w:rPr>
                <w:rFonts w:ascii="HGSｺﾞｼｯｸM" w:eastAsia="HGSｺﾞｼｯｸM" w:hint="eastAsia"/>
                <w:sz w:val="15"/>
                <w:szCs w:val="15"/>
              </w:rPr>
              <w:t>実践意欲と態度</w:t>
            </w:r>
            <w:r w:rsidRPr="0080102D">
              <w:rPr>
                <w:rFonts w:ascii="HGSｺﾞｼｯｸM" w:eastAsia="HGSｺﾞｼｯｸM" w:hint="eastAsia"/>
                <w:sz w:val="15"/>
                <w:szCs w:val="15"/>
              </w:rPr>
              <w:t>を育てる。</w:t>
            </w:r>
          </w:p>
        </w:tc>
        <w:tc>
          <w:tcPr>
            <w:tcW w:w="5669" w:type="dxa"/>
          </w:tcPr>
          <w:p w14:paraId="5F8143D2" w14:textId="3847D3DF"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理想の友情について考える。</w:t>
            </w:r>
          </w:p>
          <w:p w14:paraId="225D655C" w14:textId="6B6BF92E"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○理想の友情について考えてみよう。</w:t>
            </w:r>
          </w:p>
          <w:p w14:paraId="65566B8F" w14:textId="1636148E"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「美佐の進路」を読み、登場人物の人間関係から美佐の悩みについて考える。</w:t>
            </w:r>
          </w:p>
          <w:p w14:paraId="6FF6C7EC" w14:textId="5894659A" w:rsidR="0070456B" w:rsidRPr="0080102D" w:rsidRDefault="0070456B" w:rsidP="002D459E">
            <w:pPr>
              <w:spacing w:line="240" w:lineRule="exact"/>
              <w:rPr>
                <w:rFonts w:ascii="HGSｺﾞｼｯｸM" w:eastAsia="HGSｺﾞｼｯｸM"/>
                <w:b/>
                <w:bCs/>
                <w:sz w:val="15"/>
                <w:szCs w:val="15"/>
              </w:rPr>
            </w:pPr>
            <w:r w:rsidRPr="0080102D">
              <w:rPr>
                <w:rFonts w:ascii="HGSｺﾞｼｯｸM" w:eastAsia="HGSｺﾞｼｯｸM" w:hint="eastAsia"/>
                <w:b/>
                <w:bCs/>
                <w:sz w:val="15"/>
                <w:szCs w:val="15"/>
              </w:rPr>
              <w:t>３　美佐の悩み</w:t>
            </w:r>
            <w:r w:rsidRPr="002C7D11">
              <w:rPr>
                <w:rFonts w:ascii="HGSｺﾞｼｯｸM" w:eastAsia="HGSｺﾞｼｯｸM" w:hint="eastAsia"/>
                <w:b/>
                <w:bCs/>
                <w:sz w:val="15"/>
                <w:szCs w:val="15"/>
              </w:rPr>
              <w:t>を自分ごととして捉え</w:t>
            </w:r>
            <w:r w:rsidRPr="0080102D">
              <w:rPr>
                <w:rFonts w:ascii="HGSｺﾞｼｯｸM" w:eastAsia="HGSｺﾞｼｯｸM" w:hint="eastAsia"/>
                <w:b/>
                <w:bCs/>
                <w:sz w:val="15"/>
                <w:szCs w:val="15"/>
              </w:rPr>
              <w:t>ながら、お互いを高め合う友情について深く考える。</w:t>
            </w:r>
          </w:p>
          <w:p w14:paraId="2FA5197D" w14:textId="39E5BD42"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●由紀と雅司が、美佐に気をつかったのはなぜだろう。</w:t>
            </w:r>
          </w:p>
          <w:p w14:paraId="6BCFB017" w14:textId="37B00E7B"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●お互いを高め合う友情を築くために大切なことはなんだろう。</w:t>
            </w:r>
          </w:p>
          <w:p w14:paraId="3F194692" w14:textId="0807EC9B"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 xml:space="preserve">４　</w:t>
            </w:r>
            <w:r>
              <w:rPr>
                <w:rFonts w:ascii="HGSｺﾞｼｯｸM" w:eastAsia="HGSｺﾞｼｯｸM" w:hAnsiTheme="majorEastAsia" w:cs="ＭＳ 明朝" w:hint="eastAsia"/>
                <w:b/>
                <w:bCs/>
                <w:sz w:val="15"/>
                <w:szCs w:val="15"/>
              </w:rPr>
              <w:t>改めて、</w:t>
            </w:r>
            <w:r w:rsidRPr="0080102D">
              <w:rPr>
                <w:rFonts w:ascii="HGSｺﾞｼｯｸM" w:eastAsia="HGSｺﾞｼｯｸM" w:hAnsiTheme="majorEastAsia" w:cs="ＭＳ 明朝" w:hint="eastAsia"/>
                <w:b/>
                <w:bCs/>
                <w:sz w:val="15"/>
                <w:szCs w:val="15"/>
              </w:rPr>
              <w:t>理想の友情について考える。</w:t>
            </w:r>
          </w:p>
          <w:p w14:paraId="194D51C0" w14:textId="47B51925" w:rsidR="0070456B" w:rsidRPr="0080102D" w:rsidRDefault="0070456B" w:rsidP="002D459E">
            <w:pPr>
              <w:spacing w:afterLines="20" w:after="72"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●あなたにとって、理想の友情とはどんなものだろう。</w:t>
            </w:r>
          </w:p>
        </w:tc>
        <w:tc>
          <w:tcPr>
            <w:tcW w:w="3118" w:type="dxa"/>
          </w:tcPr>
          <w:p w14:paraId="7EB6A802"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497517B6" w14:textId="79D93345" w:rsidR="0070456B" w:rsidRDefault="0070456B" w:rsidP="002D459E">
            <w:pPr>
              <w:widowControl/>
              <w:spacing w:line="240" w:lineRule="exact"/>
              <w:jc w:val="left"/>
              <w:rPr>
                <w:rFonts w:ascii="HGSｺﾞｼｯｸM" w:eastAsia="HGSｺﾞｼｯｸM" w:hAnsiTheme="majorEastAsia"/>
                <w:sz w:val="15"/>
                <w:szCs w:val="15"/>
              </w:rPr>
            </w:pPr>
            <w:r w:rsidRPr="003222E0">
              <w:rPr>
                <w:rFonts w:ascii="HGSｺﾞｼｯｸM" w:eastAsia="HGSｺﾞｼｯｸM" w:hAnsiTheme="majorEastAsia" w:hint="eastAsia"/>
                <w:sz w:val="15"/>
                <w:szCs w:val="15"/>
              </w:rPr>
              <w:t>美佐の進路選択の可能性を多面的に検討し、悩む美佐に寄り添う親友の心情を捉え、高め合う友情を築くために大切なこと</w:t>
            </w:r>
            <w:r w:rsidRPr="00217728">
              <w:rPr>
                <w:rFonts w:ascii="HGSｺﾞｼｯｸM" w:eastAsia="HGSｺﾞｼｯｸM" w:hAnsiTheme="majorEastAsia" w:hint="eastAsia"/>
                <w:sz w:val="15"/>
                <w:szCs w:val="15"/>
              </w:rPr>
              <w:t>について考えを深めている。</w:t>
            </w:r>
          </w:p>
          <w:p w14:paraId="160FD39C" w14:textId="76417D69"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49B0053" w14:textId="4FE679FA" w:rsidR="0070456B" w:rsidRPr="005A35DB" w:rsidRDefault="0070456B" w:rsidP="002D459E">
            <w:pPr>
              <w:widowControl/>
              <w:spacing w:line="240" w:lineRule="exact"/>
              <w:jc w:val="left"/>
              <w:rPr>
                <w:rFonts w:ascii="HGSｺﾞｼｯｸM" w:eastAsia="HGSｺﾞｼｯｸM" w:hAnsiTheme="majorEastAsia"/>
                <w:sz w:val="15"/>
                <w:szCs w:val="15"/>
              </w:rPr>
            </w:pPr>
            <w:r w:rsidRPr="002B57A1">
              <w:rPr>
                <w:rFonts w:ascii="HGSｺﾞｼｯｸM" w:eastAsia="HGSｺﾞｼｯｸM" w:hAnsiTheme="majorEastAsia" w:hint="eastAsia"/>
                <w:sz w:val="15"/>
                <w:szCs w:val="15"/>
              </w:rPr>
              <w:t>進路選択に悩む美佐の気持ちを共感的に捉え、お互いを高め合える友情のよさに気づき、理想の友達関係を築こうとする意欲を高めている。</w:t>
            </w:r>
          </w:p>
        </w:tc>
        <w:tc>
          <w:tcPr>
            <w:tcW w:w="1077" w:type="dxa"/>
          </w:tcPr>
          <w:p w14:paraId="3F5A1C81" w14:textId="422AF237"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Pr>
          <w:p w14:paraId="4D1F104E" w14:textId="77777777" w:rsidR="0070456B" w:rsidRPr="0080102D" w:rsidRDefault="0070456B" w:rsidP="002D459E">
            <w:pPr>
              <w:spacing w:line="240" w:lineRule="exact"/>
              <w:rPr>
                <w:rFonts w:ascii="HGSｺﾞｼｯｸM" w:eastAsia="HGSｺﾞｼｯｸM"/>
                <w:sz w:val="16"/>
                <w:szCs w:val="16"/>
              </w:rPr>
            </w:pPr>
          </w:p>
        </w:tc>
      </w:tr>
      <w:tr w:rsidR="0070456B" w:rsidRPr="0080102D" w14:paraId="0A7C01DD" w14:textId="3BC14F9C" w:rsidTr="00353164">
        <w:trPr>
          <w:trHeight w:val="2414"/>
          <w:jc w:val="center"/>
        </w:trPr>
        <w:tc>
          <w:tcPr>
            <w:tcW w:w="427" w:type="dxa"/>
            <w:vMerge w:val="restart"/>
            <w:vAlign w:val="center"/>
          </w:tcPr>
          <w:p w14:paraId="6699ABBB" w14:textId="192E8890" w:rsidR="0070456B" w:rsidRPr="0080102D" w:rsidRDefault="0070456B" w:rsidP="002D459E">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lastRenderedPageBreak/>
              <w:t>10月④</w:t>
            </w:r>
          </w:p>
        </w:tc>
        <w:tc>
          <w:tcPr>
            <w:tcW w:w="2120" w:type="dxa"/>
          </w:tcPr>
          <w:p w14:paraId="0CEC0BDD" w14:textId="2F893D20" w:rsidR="0070456B" w:rsidRPr="0080102D" w:rsidRDefault="0070456B"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16　平和をつなぐ</w:t>
            </w:r>
          </w:p>
          <w:p w14:paraId="6468901B" w14:textId="7F1E7D45" w:rsidR="0070456B" w:rsidRPr="0080102D" w:rsidRDefault="0070456B" w:rsidP="002D459E">
            <w:pPr>
              <w:spacing w:line="240" w:lineRule="exact"/>
              <w:jc w:val="left"/>
              <w:rPr>
                <w:rFonts w:ascii="HGSｺﾞｼｯｸM" w:eastAsia="HGSｺﾞｼｯｸM" w:hAnsiTheme="majorEastAsia"/>
                <w:bCs/>
                <w:sz w:val="16"/>
                <w:szCs w:val="16"/>
              </w:rPr>
            </w:pPr>
          </w:p>
          <w:p w14:paraId="1A6D593E" w14:textId="545645F2"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「つながり合って生きる」</w:t>
            </w:r>
          </w:p>
          <w:p w14:paraId="473C9C52"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1952B886" w14:textId="5456FF3B"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社会参画、公共の精神】</w:t>
            </w:r>
          </w:p>
        </w:tc>
        <w:tc>
          <w:tcPr>
            <w:tcW w:w="567" w:type="dxa"/>
            <w:vAlign w:val="center"/>
          </w:tcPr>
          <w:p w14:paraId="157DADDF"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1</w:t>
            </w:r>
          </w:p>
        </w:tc>
        <w:tc>
          <w:tcPr>
            <w:tcW w:w="1984" w:type="dxa"/>
          </w:tcPr>
          <w:p w14:paraId="1183F88A" w14:textId="7FF12FC4"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平和活動を持続可能なものにしていくための努力について考え議論することを通して、平和な社会づくりに参画することについての考えを深め、日々の生活をよりよくしていこうとする実践意欲と態度を養う。</w:t>
            </w:r>
          </w:p>
        </w:tc>
        <w:tc>
          <w:tcPr>
            <w:tcW w:w="5669" w:type="dxa"/>
          </w:tcPr>
          <w:p w14:paraId="3581A095" w14:textId="32A54D65"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平和な社会の実現のために必要なことについて考える。</w:t>
            </w:r>
          </w:p>
          <w:p w14:paraId="7F601476" w14:textId="302FD16A"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○平和な社会を守るために、どんなことができるだろうか。</w:t>
            </w:r>
          </w:p>
          <w:p w14:paraId="42E1D38C" w14:textId="4EBFEDFF"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「平和をつなぐ」を読み、平和活動を継続することの難しさと大切さについて話し合う。</w:t>
            </w:r>
          </w:p>
          <w:p w14:paraId="6170FF21" w14:textId="48FA3C23"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●住岡さんの「正直迷いました。」という言葉について、どんな迷いがあったと考えられるだろう。</w:t>
            </w:r>
          </w:p>
          <w:p w14:paraId="46F87199" w14:textId="267844A1"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●「平和をつなぐ」ための活動について、他にどんなやり方や考え方があるだろう。</w:t>
            </w:r>
          </w:p>
          <w:p w14:paraId="3F20ACFF"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自分がどのようにつながり合って生きていきたいか、考えをまとめる。</w:t>
            </w:r>
          </w:p>
          <w:p w14:paraId="4D647335" w14:textId="35437218" w:rsidR="0070456B" w:rsidRPr="0080102D" w:rsidRDefault="0070456B" w:rsidP="002D459E">
            <w:pPr>
              <w:spacing w:afterLines="20" w:after="72"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●学校や家庭の中で日々の生活を継続させ、よりよくしていくために、大切なことはなんだろう。</w:t>
            </w:r>
          </w:p>
        </w:tc>
        <w:tc>
          <w:tcPr>
            <w:tcW w:w="3118" w:type="dxa"/>
          </w:tcPr>
          <w:p w14:paraId="58D1EF27"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8D0A142"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他の人と意見交流することを通して、平和な社会づくりに参画し、連帯することについての考えを深めている。</w:t>
            </w:r>
          </w:p>
          <w:p w14:paraId="46C71EA4"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5D3CEEB5" w14:textId="5FEF6639"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平和な社会づくりに参画し、連帯することの大切さと難しさについて考えを深め、今後の日々の生活をよりよくしていこうとしている。</w:t>
            </w:r>
          </w:p>
          <w:p w14:paraId="45D0258A" w14:textId="77777777" w:rsidR="0070456B" w:rsidRPr="005A35DB" w:rsidRDefault="0070456B" w:rsidP="002D459E">
            <w:pPr>
              <w:spacing w:line="240" w:lineRule="exact"/>
              <w:ind w:left="150" w:hangingChars="100" w:hanging="150"/>
              <w:rPr>
                <w:rFonts w:ascii="HGSｺﾞｼｯｸM" w:eastAsia="HGSｺﾞｼｯｸM" w:hAnsiTheme="majorEastAsia"/>
                <w:sz w:val="15"/>
                <w:szCs w:val="15"/>
              </w:rPr>
            </w:pPr>
          </w:p>
        </w:tc>
        <w:tc>
          <w:tcPr>
            <w:tcW w:w="1077" w:type="dxa"/>
          </w:tcPr>
          <w:p w14:paraId="41B65231" w14:textId="3DFD9F2C"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社会、総合的な学習</w:t>
            </w:r>
          </w:p>
        </w:tc>
        <w:tc>
          <w:tcPr>
            <w:tcW w:w="737" w:type="dxa"/>
          </w:tcPr>
          <w:p w14:paraId="0217F442" w14:textId="32EF3609"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目標16</w:t>
            </w:r>
          </w:p>
        </w:tc>
      </w:tr>
      <w:tr w:rsidR="0070456B" w:rsidRPr="0080102D" w14:paraId="7406583B" w14:textId="2200806A" w:rsidTr="00970EA6">
        <w:trPr>
          <w:cantSplit/>
          <w:trHeight w:val="2193"/>
          <w:jc w:val="center"/>
        </w:trPr>
        <w:tc>
          <w:tcPr>
            <w:tcW w:w="427" w:type="dxa"/>
            <w:vMerge/>
            <w:vAlign w:val="center"/>
          </w:tcPr>
          <w:p w14:paraId="3460089D" w14:textId="2AF6A1E8" w:rsidR="0070456B" w:rsidRPr="0080102D" w:rsidRDefault="0070456B" w:rsidP="002D459E">
            <w:pPr>
              <w:spacing w:line="220" w:lineRule="exact"/>
              <w:jc w:val="center"/>
              <w:rPr>
                <w:rFonts w:ascii="HGSｺﾞｼｯｸM" w:eastAsia="HGSｺﾞｼｯｸM" w:hAnsiTheme="majorEastAsia"/>
                <w:b/>
                <w:sz w:val="18"/>
                <w:szCs w:val="18"/>
              </w:rPr>
            </w:pPr>
          </w:p>
        </w:tc>
        <w:tc>
          <w:tcPr>
            <w:tcW w:w="2120" w:type="dxa"/>
          </w:tcPr>
          <w:p w14:paraId="4C0EC5D1" w14:textId="268C2C69" w:rsidR="0070456B" w:rsidRPr="0080102D" w:rsidRDefault="0070456B" w:rsidP="002D459E">
            <w:pPr>
              <w:spacing w:line="22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17　変わりゆく地球</w:t>
            </w:r>
          </w:p>
          <w:p w14:paraId="6DC7B7E4" w14:textId="77777777" w:rsidR="0070456B" w:rsidRPr="0080102D" w:rsidRDefault="0070456B" w:rsidP="002D459E">
            <w:pPr>
              <w:spacing w:line="220" w:lineRule="exact"/>
              <w:jc w:val="left"/>
              <w:rPr>
                <w:rFonts w:ascii="HGSｺﾞｼｯｸM" w:eastAsia="HGSｺﾞｼｯｸM" w:hAnsiTheme="majorEastAsia"/>
                <w:b/>
                <w:sz w:val="16"/>
                <w:szCs w:val="16"/>
              </w:rPr>
            </w:pPr>
          </w:p>
          <w:p w14:paraId="21E6A549" w14:textId="1AC7DB62" w:rsidR="0070456B" w:rsidRPr="0080102D" w:rsidRDefault="0070456B" w:rsidP="002D459E">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「未来も地球とともに」</w:t>
            </w:r>
          </w:p>
          <w:p w14:paraId="285F93F3" w14:textId="77777777" w:rsidR="0070456B" w:rsidRPr="0080102D" w:rsidRDefault="0070456B" w:rsidP="002D459E">
            <w:pPr>
              <w:spacing w:line="220" w:lineRule="exact"/>
              <w:jc w:val="left"/>
              <w:rPr>
                <w:rFonts w:ascii="HGSｺﾞｼｯｸM" w:eastAsia="HGSｺﾞｼｯｸM" w:hAnsiTheme="majorEastAsia"/>
                <w:bCs/>
                <w:sz w:val="16"/>
                <w:szCs w:val="16"/>
              </w:rPr>
            </w:pPr>
          </w:p>
          <w:p w14:paraId="41B17F27" w14:textId="75BB8E1E"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自然愛護】</w:t>
            </w:r>
          </w:p>
        </w:tc>
        <w:tc>
          <w:tcPr>
            <w:tcW w:w="567" w:type="dxa"/>
            <w:vAlign w:val="center"/>
          </w:tcPr>
          <w:p w14:paraId="5167E138" w14:textId="6072F9D1"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9380A52" w14:textId="017D929C"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自然や地球のかけがえのなさに気づき、感じたことを伝え合う活動を通じて、自分の取り組みに新たな価値づけをしたり、クラスメイトの活動に学んだりしながら、自然愛護のためにできることを謙虚に継続していこうとする心情を育てる。</w:t>
            </w:r>
          </w:p>
        </w:tc>
        <w:tc>
          <w:tcPr>
            <w:tcW w:w="5669" w:type="dxa"/>
          </w:tcPr>
          <w:p w14:paraId="6B0779C4" w14:textId="46649443"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地球環境問題について、知っていることを出し合う。</w:t>
            </w:r>
          </w:p>
          <w:p w14:paraId="18D75289" w14:textId="3EFD5361"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○あなたはどんな時に、地球のかけがえのなさを感じるだろうか。</w:t>
            </w:r>
          </w:p>
          <w:p w14:paraId="17860ED7" w14:textId="6AE9BCA9"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「変わりゆく地球」を読み、写真から感じたことを考える。</w:t>
            </w:r>
          </w:p>
          <w:p w14:paraId="0BB9747C" w14:textId="0553AC2D" w:rsidR="0070456B" w:rsidRPr="006A74EA" w:rsidRDefault="0070456B" w:rsidP="006A74E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●地球の環境を取り巻く問題には、どのようなものがあるだろう。</w:t>
            </w:r>
          </w:p>
          <w:p w14:paraId="4A2903D8" w14:textId="143D38D1"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教科書に自分の考えを書き、班で意見交換する。</w:t>
            </w:r>
          </w:p>
          <w:p w14:paraId="43E45412" w14:textId="49211E70" w:rsidR="0070456B" w:rsidRPr="006A74EA" w:rsidRDefault="0070456B" w:rsidP="006A74EA">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●将来の世代に、あなたはどんな地球を残したいだろうか。</w:t>
            </w:r>
          </w:p>
          <w:p w14:paraId="16991720" w14:textId="64B66241"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●地球とともに生きるために、あなたは何をしようと思うだろうか。</w:t>
            </w:r>
          </w:p>
          <w:p w14:paraId="0AE9BBBB" w14:textId="4228B485"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４　本時の</w:t>
            </w:r>
            <w:r>
              <w:rPr>
                <w:rFonts w:ascii="HGSｺﾞｼｯｸM" w:eastAsia="HGSｺﾞｼｯｸM" w:hAnsiTheme="majorEastAsia" w:hint="eastAsia"/>
                <w:b/>
                <w:bCs/>
                <w:sz w:val="15"/>
                <w:szCs w:val="15"/>
              </w:rPr>
              <w:t>学習で考えたことを</w:t>
            </w:r>
            <w:r w:rsidRPr="0080102D">
              <w:rPr>
                <w:rFonts w:ascii="HGSｺﾞｼｯｸM" w:eastAsia="HGSｺﾞｼｯｸM" w:hAnsiTheme="majorEastAsia" w:hint="eastAsia"/>
                <w:b/>
                <w:bCs/>
                <w:sz w:val="15"/>
                <w:szCs w:val="15"/>
              </w:rPr>
              <w:t>まとめ</w:t>
            </w:r>
            <w:r>
              <w:rPr>
                <w:rFonts w:ascii="HGSｺﾞｼｯｸM" w:eastAsia="HGSｺﾞｼｯｸM" w:hAnsiTheme="majorEastAsia" w:hint="eastAsia"/>
                <w:b/>
                <w:bCs/>
                <w:sz w:val="15"/>
                <w:szCs w:val="15"/>
              </w:rPr>
              <w:t>る。</w:t>
            </w:r>
          </w:p>
        </w:tc>
        <w:tc>
          <w:tcPr>
            <w:tcW w:w="3118" w:type="dxa"/>
          </w:tcPr>
          <w:p w14:paraId="042E95E3"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A38D1FA"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意見を交流させる中で自分とは異なる視点や価値観に出会い、そうした考えをしっかり受け止めて、地球環境問題についての理解を深めている。</w:t>
            </w:r>
          </w:p>
          <w:p w14:paraId="40DC1340"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2E1E65F" w14:textId="2DE13200"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地球環境問題と自分とのつながりについて、</w:t>
            </w:r>
            <w:r>
              <w:rPr>
                <w:rFonts w:ascii="HGSｺﾞｼｯｸM" w:eastAsia="HGSｺﾞｼｯｸM" w:hAnsiTheme="majorEastAsia" w:hint="eastAsia"/>
                <w:sz w:val="15"/>
                <w:szCs w:val="15"/>
              </w:rPr>
              <w:t>クラスメイト</w:t>
            </w:r>
            <w:r w:rsidRPr="005A35DB">
              <w:rPr>
                <w:rFonts w:ascii="HGSｺﾞｼｯｸM" w:eastAsia="HGSｺﾞｼｯｸM" w:hAnsiTheme="majorEastAsia" w:hint="eastAsia"/>
                <w:sz w:val="15"/>
                <w:szCs w:val="15"/>
              </w:rPr>
              <w:t>の考えも参考にしながら具体的</w:t>
            </w:r>
            <w:r>
              <w:rPr>
                <w:rFonts w:ascii="HGSｺﾞｼｯｸM" w:eastAsia="HGSｺﾞｼｯｸM" w:hAnsiTheme="majorEastAsia" w:hint="eastAsia"/>
                <w:sz w:val="15"/>
                <w:szCs w:val="15"/>
              </w:rPr>
              <w:t>に</w:t>
            </w:r>
            <w:r w:rsidRPr="005A35DB">
              <w:rPr>
                <w:rFonts w:ascii="HGSｺﾞｼｯｸM" w:eastAsia="HGSｺﾞｼｯｸM" w:hAnsiTheme="majorEastAsia" w:hint="eastAsia"/>
                <w:sz w:val="15"/>
                <w:szCs w:val="15"/>
              </w:rPr>
              <w:t>捉え、</w:t>
            </w:r>
            <w:r>
              <w:rPr>
                <w:rFonts w:ascii="HGSｺﾞｼｯｸM" w:eastAsia="HGSｺﾞｼｯｸM" w:hAnsiTheme="majorEastAsia" w:hint="eastAsia"/>
                <w:sz w:val="15"/>
                <w:szCs w:val="15"/>
              </w:rPr>
              <w:t>地球とともに生きるために何をしようと思うか、</w:t>
            </w:r>
            <w:r w:rsidRPr="005A35DB">
              <w:rPr>
                <w:rFonts w:ascii="HGSｺﾞｼｯｸM" w:eastAsia="HGSｺﾞｼｯｸM" w:hAnsiTheme="majorEastAsia" w:hint="eastAsia"/>
                <w:sz w:val="15"/>
                <w:szCs w:val="15"/>
              </w:rPr>
              <w:t>考えを深めている。</w:t>
            </w:r>
          </w:p>
        </w:tc>
        <w:tc>
          <w:tcPr>
            <w:tcW w:w="1077" w:type="dxa"/>
          </w:tcPr>
          <w:p w14:paraId="0373295C" w14:textId="3853D367"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社会、理科、総合的な学習</w:t>
            </w:r>
          </w:p>
        </w:tc>
        <w:tc>
          <w:tcPr>
            <w:tcW w:w="737" w:type="dxa"/>
          </w:tcPr>
          <w:p w14:paraId="062E3F8B" w14:textId="77777777" w:rsidR="0070456B" w:rsidRPr="004A6C87" w:rsidRDefault="0070456B" w:rsidP="002D459E">
            <w:pPr>
              <w:spacing w:line="220" w:lineRule="exact"/>
              <w:rPr>
                <w:rFonts w:ascii="HGSｺﾞｼｯｸM" w:eastAsia="HGSｺﾞｼｯｸM"/>
                <w:sz w:val="15"/>
                <w:szCs w:val="15"/>
              </w:rPr>
            </w:pPr>
            <w:r w:rsidRPr="004A6C87">
              <w:rPr>
                <w:rFonts w:ascii="HGSｺﾞｼｯｸM" w:eastAsia="HGSｺﾞｼｯｸM" w:hint="eastAsia"/>
                <w:sz w:val="15"/>
                <w:szCs w:val="15"/>
              </w:rPr>
              <w:t>目標13</w:t>
            </w:r>
          </w:p>
          <w:p w14:paraId="657B2C8F" w14:textId="77777777" w:rsidR="0070456B" w:rsidRPr="004A6C87" w:rsidRDefault="0070456B" w:rsidP="002D459E">
            <w:pPr>
              <w:spacing w:line="220" w:lineRule="exact"/>
              <w:rPr>
                <w:rFonts w:ascii="HGSｺﾞｼｯｸM" w:eastAsia="HGSｺﾞｼｯｸM"/>
                <w:sz w:val="15"/>
                <w:szCs w:val="15"/>
              </w:rPr>
            </w:pPr>
            <w:r w:rsidRPr="004A6C87">
              <w:rPr>
                <w:rFonts w:ascii="HGSｺﾞｼｯｸM" w:eastAsia="HGSｺﾞｼｯｸM" w:hint="eastAsia"/>
                <w:sz w:val="15"/>
                <w:szCs w:val="15"/>
              </w:rPr>
              <w:t>目標14</w:t>
            </w:r>
          </w:p>
          <w:p w14:paraId="084B1B28" w14:textId="1BD9B045" w:rsidR="0070456B" w:rsidRPr="004A6C87" w:rsidRDefault="0070456B" w:rsidP="002D459E">
            <w:pPr>
              <w:spacing w:line="220" w:lineRule="exact"/>
              <w:rPr>
                <w:rFonts w:ascii="HGSｺﾞｼｯｸM" w:eastAsia="HGSｺﾞｼｯｸM"/>
                <w:sz w:val="15"/>
                <w:szCs w:val="15"/>
              </w:rPr>
            </w:pPr>
            <w:r w:rsidRPr="004A6C87">
              <w:rPr>
                <w:rFonts w:ascii="HGSｺﾞｼｯｸM" w:eastAsia="HGSｺﾞｼｯｸM" w:hint="eastAsia"/>
                <w:sz w:val="15"/>
                <w:szCs w:val="15"/>
              </w:rPr>
              <w:t>目標15</w:t>
            </w:r>
          </w:p>
        </w:tc>
      </w:tr>
      <w:tr w:rsidR="0070456B" w:rsidRPr="0080102D" w14:paraId="130A2ED4" w14:textId="445D8D4C" w:rsidTr="00353164">
        <w:trPr>
          <w:trHeight w:val="1849"/>
          <w:jc w:val="center"/>
        </w:trPr>
        <w:tc>
          <w:tcPr>
            <w:tcW w:w="427" w:type="dxa"/>
            <w:vMerge w:val="restart"/>
            <w:vAlign w:val="center"/>
          </w:tcPr>
          <w:p w14:paraId="046604A4" w14:textId="2AF79A2D" w:rsidR="0070456B" w:rsidRPr="0080102D" w:rsidRDefault="0070456B"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11月</w:t>
            </w:r>
          </w:p>
          <w:p w14:paraId="3273B6E9" w14:textId="184AD283" w:rsidR="0070456B" w:rsidRPr="0080102D" w:rsidRDefault="0070456B"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④</w:t>
            </w:r>
          </w:p>
        </w:tc>
        <w:tc>
          <w:tcPr>
            <w:tcW w:w="2120" w:type="dxa"/>
          </w:tcPr>
          <w:p w14:paraId="062F660C" w14:textId="77777777" w:rsidR="0070456B" w:rsidRPr="0080102D" w:rsidRDefault="0070456B" w:rsidP="002D459E">
            <w:pPr>
              <w:spacing w:line="240" w:lineRule="exact"/>
              <w:ind w:left="321" w:hangingChars="200" w:hanging="321"/>
              <w:jc w:val="left"/>
              <w:rPr>
                <w:rFonts w:ascii="HGSｺﾞｼｯｸM" w:eastAsia="HGSｺﾞｼｯｸM" w:hAnsiTheme="majorEastAsia"/>
                <w:b/>
                <w:sz w:val="16"/>
                <w:szCs w:val="16"/>
              </w:rPr>
            </w:pPr>
            <w:r w:rsidRPr="0080102D">
              <w:rPr>
                <w:rFonts w:ascii="HGSｺﾞｼｯｸM" w:eastAsia="HGSｺﾞｼｯｸM" w:hAnsiTheme="majorEastAsia" w:hint="eastAsia"/>
                <w:b/>
                <w:sz w:val="16"/>
                <w:szCs w:val="16"/>
              </w:rPr>
              <w:t>18　校長先生の模擬面接</w:t>
            </w:r>
          </w:p>
          <w:p w14:paraId="636A812C" w14:textId="77777777" w:rsidR="0070456B" w:rsidRPr="0080102D" w:rsidRDefault="0070456B" w:rsidP="002D459E">
            <w:pPr>
              <w:spacing w:line="240" w:lineRule="exact"/>
              <w:ind w:left="321" w:hangingChars="200" w:hanging="321"/>
              <w:jc w:val="left"/>
              <w:rPr>
                <w:rFonts w:ascii="HGSｺﾞｼｯｸM" w:eastAsia="HGSｺﾞｼｯｸM" w:hAnsiTheme="majorEastAsia"/>
                <w:b/>
                <w:sz w:val="16"/>
                <w:szCs w:val="16"/>
              </w:rPr>
            </w:pPr>
          </w:p>
          <w:p w14:paraId="07EA5246" w14:textId="77777777" w:rsidR="0070456B" w:rsidRPr="0080102D" w:rsidRDefault="0070456B" w:rsidP="002D459E">
            <w:pPr>
              <w:spacing w:line="24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「礼儀の意義」</w:t>
            </w:r>
          </w:p>
          <w:p w14:paraId="43630060" w14:textId="77777777" w:rsidR="0070456B" w:rsidRPr="0080102D" w:rsidRDefault="0070456B" w:rsidP="002D459E">
            <w:pPr>
              <w:spacing w:line="240" w:lineRule="exact"/>
              <w:ind w:left="320" w:hangingChars="200" w:hanging="320"/>
              <w:jc w:val="left"/>
              <w:rPr>
                <w:rFonts w:ascii="HGSｺﾞｼｯｸM" w:eastAsia="HGSｺﾞｼｯｸM" w:hAnsiTheme="majorEastAsia"/>
                <w:bCs/>
                <w:sz w:val="16"/>
                <w:szCs w:val="16"/>
              </w:rPr>
            </w:pPr>
          </w:p>
          <w:p w14:paraId="152C4F2D" w14:textId="3F1CD1F4"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【B 礼儀】</w:t>
            </w:r>
          </w:p>
        </w:tc>
        <w:tc>
          <w:tcPr>
            <w:tcW w:w="567" w:type="dxa"/>
            <w:vAlign w:val="center"/>
          </w:tcPr>
          <w:p w14:paraId="5FE63A2D"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E52BF78" w14:textId="50397262" w:rsidR="0070456B" w:rsidRPr="0080102D" w:rsidRDefault="0070456B" w:rsidP="002D459E">
            <w:pPr>
              <w:spacing w:afterLines="20" w:after="72" w:line="240" w:lineRule="exact"/>
              <w:rPr>
                <w:rFonts w:ascii="HGSｺﾞｼｯｸM" w:eastAsia="HGSｺﾞｼｯｸM"/>
                <w:sz w:val="15"/>
                <w:szCs w:val="15"/>
              </w:rPr>
            </w:pPr>
            <w:r w:rsidRPr="0080102D">
              <w:rPr>
                <w:rFonts w:ascii="HGSｺﾞｼｯｸM" w:eastAsia="HGSｺﾞｼｯｸM" w:hint="eastAsia"/>
                <w:sz w:val="15"/>
                <w:szCs w:val="15"/>
              </w:rPr>
              <w:t>校長先生との模擬面接での愛花のとまどいを通して、時と場に応じた適切な言動について考え、形の根底にある礼儀の意義を理解し、他者に主体的に関わっていくための判断力を育てる。</w:t>
            </w:r>
          </w:p>
        </w:tc>
        <w:tc>
          <w:tcPr>
            <w:tcW w:w="5669" w:type="dxa"/>
          </w:tcPr>
          <w:p w14:paraId="29680A68" w14:textId="7794AE8B"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日常の生活から、礼儀について想起させる。</w:t>
            </w:r>
          </w:p>
          <w:p w14:paraId="1764124C" w14:textId="731429B0"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○お互いに気持ちよく過ごすために、ふだん心がけていることはあるだろうか。</w:t>
            </w:r>
          </w:p>
          <w:p w14:paraId="751EB144" w14:textId="6E02FEB5"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「校長先生の模擬面接」を読み、礼儀のあり方について話し合う。</w:t>
            </w:r>
          </w:p>
          <w:p w14:paraId="35837EBB" w14:textId="64369759"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●面接官が「おかけください。」と言わなかったら、どうすればよいのだろう。</w:t>
            </w:r>
          </w:p>
          <w:p w14:paraId="10A19DAF"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●礼儀にとって大切なことはなんだろう。</w:t>
            </w:r>
          </w:p>
          <w:p w14:paraId="232AFC92"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●ルールとマナーとエチケットの違いについて話し合ってみよう。</w:t>
            </w:r>
          </w:p>
          <w:p w14:paraId="415F3B33" w14:textId="43283725"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本時の学習で感じたことや考えたことをまとめる。</w:t>
            </w:r>
          </w:p>
        </w:tc>
        <w:tc>
          <w:tcPr>
            <w:tcW w:w="3118" w:type="dxa"/>
          </w:tcPr>
          <w:p w14:paraId="6F577CEE"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A609AF2"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ルール、マナー、エチケットの相違点と共通点を話し合い、時と場に応じた礼儀の大切さについて、考えを広げている。</w:t>
            </w:r>
          </w:p>
          <w:p w14:paraId="3724D95B"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28884CF9" w14:textId="48DE1BCA"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時と場に応じた適切な言動について、自らの経験と重ねて考えを深めている。</w:t>
            </w:r>
          </w:p>
        </w:tc>
        <w:tc>
          <w:tcPr>
            <w:tcW w:w="1077" w:type="dxa"/>
          </w:tcPr>
          <w:p w14:paraId="20FFDE91" w14:textId="416A5D41"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国語、特別活動</w:t>
            </w:r>
          </w:p>
        </w:tc>
        <w:tc>
          <w:tcPr>
            <w:tcW w:w="737" w:type="dxa"/>
          </w:tcPr>
          <w:p w14:paraId="54026630" w14:textId="77777777" w:rsidR="0070456B" w:rsidRPr="0080102D" w:rsidRDefault="0070456B" w:rsidP="002D459E">
            <w:pPr>
              <w:spacing w:line="220" w:lineRule="exact"/>
              <w:rPr>
                <w:rFonts w:ascii="HGSｺﾞｼｯｸM" w:eastAsia="HGSｺﾞｼｯｸM"/>
                <w:sz w:val="16"/>
                <w:szCs w:val="16"/>
              </w:rPr>
            </w:pPr>
          </w:p>
        </w:tc>
      </w:tr>
      <w:tr w:rsidR="0070456B" w:rsidRPr="0080102D" w14:paraId="29B4BCAC" w14:textId="7B172782" w:rsidTr="00353164">
        <w:trPr>
          <w:trHeight w:val="1834"/>
          <w:jc w:val="center"/>
        </w:trPr>
        <w:tc>
          <w:tcPr>
            <w:tcW w:w="427" w:type="dxa"/>
            <w:vMerge/>
            <w:vAlign w:val="center"/>
          </w:tcPr>
          <w:p w14:paraId="08B33FCE" w14:textId="77777777"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1EC4AF18" w14:textId="77777777" w:rsidR="0070456B" w:rsidRPr="0080102D" w:rsidRDefault="0070456B"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19　カーテンの向こう</w:t>
            </w:r>
          </w:p>
          <w:p w14:paraId="7A7DE962"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4B6F413F" w14:textId="0D83D62F"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「よりよく生きる」</w:t>
            </w:r>
          </w:p>
          <w:p w14:paraId="0626F66A"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3A48563B" w14:textId="0E80C26C"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よりよく生きる喜び】</w:t>
            </w:r>
          </w:p>
        </w:tc>
        <w:tc>
          <w:tcPr>
            <w:tcW w:w="567" w:type="dxa"/>
            <w:vAlign w:val="center"/>
          </w:tcPr>
          <w:p w14:paraId="0420E8FC"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7D96ACF6" w14:textId="3D979456" w:rsidR="0070456B" w:rsidRPr="0080102D" w:rsidRDefault="0070456B" w:rsidP="002D459E">
            <w:pPr>
              <w:spacing w:line="240" w:lineRule="exact"/>
              <w:rPr>
                <w:rFonts w:ascii="HGSｺﾞｼｯｸM" w:eastAsia="HGSｺﾞｼｯｸM"/>
                <w:sz w:val="15"/>
                <w:szCs w:val="15"/>
              </w:rPr>
            </w:pPr>
            <w:r w:rsidRPr="00FB33D8">
              <w:rPr>
                <w:rFonts w:ascii="HGSｺﾞｼｯｸM" w:eastAsia="HGSｺﾞｼｯｸM" w:hint="eastAsia"/>
                <w:sz w:val="15"/>
                <w:szCs w:val="15"/>
              </w:rPr>
              <w:t>ヤコブのとった行動について考えることを通して、人間には弱さや醜さを克服する強さや気高さがあることを信じて、誇りある生き方をしようとする心情を育てる。</w:t>
            </w:r>
          </w:p>
        </w:tc>
        <w:tc>
          <w:tcPr>
            <w:tcW w:w="5669" w:type="dxa"/>
          </w:tcPr>
          <w:p w14:paraId="78442D8D" w14:textId="2924E4AB"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 xml:space="preserve">１　</w:t>
            </w:r>
            <w:r>
              <w:rPr>
                <w:rFonts w:ascii="HGSｺﾞｼｯｸM" w:eastAsia="HGSｺﾞｼｯｸM" w:hAnsiTheme="majorEastAsia" w:hint="eastAsia"/>
                <w:b/>
                <w:bCs/>
                <w:sz w:val="15"/>
                <w:szCs w:val="15"/>
              </w:rPr>
              <w:t>自分の生き方を考える</w:t>
            </w:r>
            <w:r w:rsidRPr="0080102D">
              <w:rPr>
                <w:rFonts w:ascii="HGSｺﾞｼｯｸM" w:eastAsia="HGSｺﾞｼｯｸM" w:hAnsiTheme="majorEastAsia" w:hint="eastAsia"/>
                <w:b/>
                <w:bCs/>
                <w:sz w:val="15"/>
                <w:szCs w:val="15"/>
              </w:rPr>
              <w:t>。</w:t>
            </w:r>
          </w:p>
          <w:p w14:paraId="6A946F1C" w14:textId="6975718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○あなたは、誇りをもてる生き方をしているだろうか。</w:t>
            </w:r>
          </w:p>
          <w:p w14:paraId="5B776CCC" w14:textId="006D1150"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「カーテンの向こう」を読み、</w:t>
            </w:r>
            <w:r>
              <w:rPr>
                <w:rFonts w:ascii="HGSｺﾞｼｯｸM" w:eastAsia="HGSｺﾞｼｯｸM" w:hAnsiTheme="majorEastAsia" w:hint="eastAsia"/>
                <w:b/>
                <w:bCs/>
                <w:sz w:val="15"/>
                <w:szCs w:val="15"/>
              </w:rPr>
              <w:t>「私」</w:t>
            </w:r>
            <w:r w:rsidRPr="0080102D">
              <w:rPr>
                <w:rFonts w:ascii="HGSｺﾞｼｯｸM" w:eastAsia="HGSｺﾞｼｯｸM" w:hAnsiTheme="majorEastAsia" w:hint="eastAsia"/>
                <w:b/>
                <w:bCs/>
                <w:sz w:val="15"/>
                <w:szCs w:val="15"/>
              </w:rPr>
              <w:t>の生き方</w:t>
            </w:r>
            <w:r>
              <w:rPr>
                <w:rFonts w:ascii="HGSｺﾞｼｯｸM" w:eastAsia="HGSｺﾞｼｯｸM" w:hAnsiTheme="majorEastAsia" w:hint="eastAsia"/>
                <w:b/>
                <w:bCs/>
                <w:sz w:val="15"/>
                <w:szCs w:val="15"/>
              </w:rPr>
              <w:t>を考える</w:t>
            </w:r>
            <w:r w:rsidRPr="0080102D">
              <w:rPr>
                <w:rFonts w:ascii="HGSｺﾞｼｯｸM" w:eastAsia="HGSｺﾞｼｯｸM" w:hAnsiTheme="majorEastAsia" w:hint="eastAsia"/>
                <w:b/>
                <w:bCs/>
                <w:sz w:val="15"/>
                <w:szCs w:val="15"/>
              </w:rPr>
              <w:t>。</w:t>
            </w:r>
          </w:p>
          <w:p w14:paraId="0F95AFF8" w14:textId="31C4B624"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●カーテンの向こうを見た時の「私」は、どんな気持ちだっただろう。</w:t>
            </w:r>
          </w:p>
          <w:p w14:paraId="7C8C791C" w14:textId="3EEC4880"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●あなたは、ヤコブがとった行動をどう思うだろうか。</w:t>
            </w:r>
          </w:p>
          <w:p w14:paraId="340F13F8" w14:textId="451E07DC"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●窓ぎわのベッドに移った「私」は、このあとどうしただろう。</w:t>
            </w:r>
          </w:p>
          <w:p w14:paraId="43EAEB14" w14:textId="5E2E51D5" w:rsidR="0070456B" w:rsidRPr="0080102D" w:rsidRDefault="0070456B" w:rsidP="002D459E">
            <w:pPr>
              <w:spacing w:line="240" w:lineRule="exact"/>
              <w:rPr>
                <w:rFonts w:ascii="HGSｺﾞｼｯｸM" w:eastAsia="HGSｺﾞｼｯｸM"/>
                <w:b/>
                <w:bCs/>
                <w:sz w:val="15"/>
                <w:szCs w:val="15"/>
              </w:rPr>
            </w:pPr>
            <w:r w:rsidRPr="0080102D">
              <w:rPr>
                <w:rFonts w:ascii="HGSｺﾞｼｯｸM" w:eastAsia="HGSｺﾞｼｯｸM" w:hAnsiTheme="majorEastAsia" w:hint="eastAsia"/>
                <w:b/>
                <w:bCs/>
                <w:sz w:val="15"/>
                <w:szCs w:val="15"/>
              </w:rPr>
              <w:t>３　自分</w:t>
            </w:r>
            <w:r>
              <w:rPr>
                <w:rFonts w:ascii="HGSｺﾞｼｯｸM" w:eastAsia="HGSｺﾞｼｯｸM" w:hAnsiTheme="majorEastAsia" w:hint="eastAsia"/>
                <w:b/>
                <w:bCs/>
                <w:sz w:val="15"/>
                <w:szCs w:val="15"/>
              </w:rPr>
              <w:t>がこれから身につけたい力は何かを</w:t>
            </w:r>
            <w:r w:rsidRPr="0080102D">
              <w:rPr>
                <w:rFonts w:ascii="HGSｺﾞｼｯｸM" w:eastAsia="HGSｺﾞｼｯｸM" w:hAnsiTheme="majorEastAsia" w:hint="eastAsia"/>
                <w:b/>
                <w:bCs/>
                <w:sz w:val="15"/>
                <w:szCs w:val="15"/>
              </w:rPr>
              <w:t>考える。</w:t>
            </w:r>
          </w:p>
        </w:tc>
        <w:tc>
          <w:tcPr>
            <w:tcW w:w="3118" w:type="dxa"/>
          </w:tcPr>
          <w:p w14:paraId="2349D395" w14:textId="77777777" w:rsidR="0070456B" w:rsidRPr="005A35DB" w:rsidRDefault="0070456B"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【多面的・多角的に考える】</w:t>
            </w:r>
          </w:p>
          <w:p w14:paraId="4FFCBE66" w14:textId="77777777" w:rsidR="0070456B" w:rsidRDefault="0070456B" w:rsidP="002D459E">
            <w:pPr>
              <w:widowControl/>
              <w:spacing w:line="240" w:lineRule="exact"/>
              <w:jc w:val="left"/>
              <w:rPr>
                <w:rFonts w:ascii="HGSｺﾞｼｯｸM" w:eastAsia="HGSｺﾞｼｯｸM"/>
                <w:sz w:val="15"/>
                <w:szCs w:val="15"/>
              </w:rPr>
            </w:pPr>
            <w:r w:rsidRPr="009C5A22">
              <w:rPr>
                <w:rFonts w:ascii="HGSｺﾞｼｯｸM" w:eastAsia="HGSｺﾞｼｯｸM" w:hint="eastAsia"/>
                <w:sz w:val="15"/>
                <w:szCs w:val="15"/>
              </w:rPr>
              <w:t>ヤコブの行動について様々な意見を聞き、誇りをもてる生き方について自分自身の考えを深めている。</w:t>
            </w:r>
          </w:p>
          <w:p w14:paraId="4EC4898A" w14:textId="6304F375" w:rsidR="0070456B" w:rsidRPr="005A35DB" w:rsidRDefault="0070456B"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【自分ごととして考える】</w:t>
            </w:r>
          </w:p>
          <w:p w14:paraId="532BE9F1" w14:textId="73495E3A" w:rsidR="0070456B" w:rsidRPr="005A35DB" w:rsidRDefault="0070456B" w:rsidP="002D459E">
            <w:pPr>
              <w:widowControl/>
              <w:spacing w:afterLines="20" w:after="72" w:line="240" w:lineRule="exact"/>
              <w:jc w:val="left"/>
              <w:rPr>
                <w:rFonts w:ascii="HGSｺﾞｼｯｸM" w:eastAsia="HGSｺﾞｼｯｸM"/>
                <w:sz w:val="15"/>
                <w:szCs w:val="15"/>
              </w:rPr>
            </w:pPr>
            <w:r w:rsidRPr="009C5A22">
              <w:rPr>
                <w:rFonts w:ascii="HGSｺﾞｼｯｸM" w:eastAsia="HGSｺﾞｼｯｸM" w:hint="eastAsia"/>
                <w:sz w:val="15"/>
                <w:szCs w:val="15"/>
              </w:rPr>
              <w:t>ヤコブの生き方を捉え直して「私」の行動を考える中から、自分自身の誇りをもてる生き方について考えている。</w:t>
            </w:r>
          </w:p>
        </w:tc>
        <w:tc>
          <w:tcPr>
            <w:tcW w:w="1077" w:type="dxa"/>
          </w:tcPr>
          <w:p w14:paraId="68C0060B" w14:textId="54F842EA" w:rsidR="0070456B" w:rsidRPr="0080102D" w:rsidRDefault="0070456B" w:rsidP="002D459E">
            <w:pPr>
              <w:spacing w:line="220" w:lineRule="exact"/>
              <w:rPr>
                <w:rFonts w:ascii="HGSｺﾞｼｯｸM" w:eastAsia="HGSｺﾞｼｯｸM"/>
                <w:sz w:val="15"/>
                <w:szCs w:val="15"/>
              </w:rPr>
            </w:pPr>
          </w:p>
        </w:tc>
        <w:tc>
          <w:tcPr>
            <w:tcW w:w="737" w:type="dxa"/>
          </w:tcPr>
          <w:p w14:paraId="4253B1E5" w14:textId="77777777" w:rsidR="0070456B" w:rsidRPr="0080102D" w:rsidRDefault="0070456B" w:rsidP="002D459E">
            <w:pPr>
              <w:spacing w:line="220" w:lineRule="exact"/>
              <w:rPr>
                <w:rFonts w:ascii="HGSｺﾞｼｯｸM" w:eastAsia="HGSｺﾞｼｯｸM"/>
                <w:sz w:val="16"/>
                <w:szCs w:val="16"/>
              </w:rPr>
            </w:pPr>
          </w:p>
        </w:tc>
      </w:tr>
      <w:tr w:rsidR="002D459E" w:rsidRPr="0080102D" w14:paraId="68156963" w14:textId="1FDC67D9" w:rsidTr="00353164">
        <w:trPr>
          <w:trHeight w:val="1832"/>
          <w:jc w:val="center"/>
        </w:trPr>
        <w:tc>
          <w:tcPr>
            <w:tcW w:w="427" w:type="dxa"/>
            <w:vAlign w:val="center"/>
          </w:tcPr>
          <w:p w14:paraId="6E1C3BBA" w14:textId="77777777" w:rsidR="0070456B" w:rsidRPr="0080102D" w:rsidRDefault="0070456B" w:rsidP="0070456B">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lastRenderedPageBreak/>
              <w:t>11月</w:t>
            </w:r>
          </w:p>
          <w:p w14:paraId="15B6E2CF" w14:textId="4C2C53B8" w:rsidR="002D459E" w:rsidRPr="0080102D" w:rsidRDefault="0070456B" w:rsidP="0070456B">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t>④</w:t>
            </w:r>
          </w:p>
        </w:tc>
        <w:tc>
          <w:tcPr>
            <w:tcW w:w="2120" w:type="dxa"/>
          </w:tcPr>
          <w:p w14:paraId="70177704" w14:textId="564690AB" w:rsidR="002D459E" w:rsidRPr="0080102D" w:rsidRDefault="002D459E"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20　専門家であること</w:t>
            </w:r>
          </w:p>
          <w:p w14:paraId="4F3DCA04" w14:textId="77777777" w:rsidR="002D459E" w:rsidRPr="0080102D" w:rsidRDefault="002D459E" w:rsidP="002D459E">
            <w:pPr>
              <w:spacing w:line="240" w:lineRule="exact"/>
              <w:jc w:val="left"/>
              <w:rPr>
                <w:rFonts w:ascii="HGSｺﾞｼｯｸM" w:eastAsia="HGSｺﾞｼｯｸM" w:hAnsiTheme="majorEastAsia"/>
                <w:b/>
                <w:sz w:val="16"/>
                <w:szCs w:val="16"/>
              </w:rPr>
            </w:pPr>
          </w:p>
          <w:p w14:paraId="107BD525" w14:textId="7A5F8D6A" w:rsidR="002D459E" w:rsidRPr="0080102D" w:rsidRDefault="002D459E"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「ともに働く」</w:t>
            </w:r>
          </w:p>
          <w:p w14:paraId="79ACB02C" w14:textId="77777777" w:rsidR="002D459E" w:rsidRPr="0080102D" w:rsidRDefault="002D459E" w:rsidP="002D459E">
            <w:pPr>
              <w:spacing w:line="240" w:lineRule="exact"/>
              <w:jc w:val="left"/>
              <w:rPr>
                <w:rFonts w:ascii="HGSｺﾞｼｯｸM" w:eastAsia="HGSｺﾞｼｯｸM" w:hAnsiTheme="majorEastAsia"/>
                <w:bCs/>
                <w:sz w:val="16"/>
                <w:szCs w:val="16"/>
              </w:rPr>
            </w:pPr>
          </w:p>
          <w:p w14:paraId="468738BC" w14:textId="70EF8FFA" w:rsidR="002D459E" w:rsidRPr="0080102D" w:rsidRDefault="002D459E"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勤労】</w:t>
            </w:r>
          </w:p>
        </w:tc>
        <w:tc>
          <w:tcPr>
            <w:tcW w:w="567" w:type="dxa"/>
            <w:vAlign w:val="center"/>
          </w:tcPr>
          <w:p w14:paraId="4C9863FB"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7B8790D3" w14:textId="168155A7"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看護師である父の、仕事への取り組み方について考えることを通して、個の役割を果たすことが社会を支えることに気づき、勤労を通して社会に貢献しようとする実践意欲と態度を育てる。</w:t>
            </w:r>
          </w:p>
        </w:tc>
        <w:tc>
          <w:tcPr>
            <w:tcW w:w="5669" w:type="dxa"/>
          </w:tcPr>
          <w:p w14:paraId="289FAE28" w14:textId="2224A3CA"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 xml:space="preserve">１　</w:t>
            </w:r>
            <w:r w:rsidRPr="0080102D">
              <w:rPr>
                <w:rFonts w:ascii="HGSｺﾞｼｯｸM" w:eastAsia="HGSｺﾞｼｯｸM" w:hint="eastAsia"/>
                <w:b/>
                <w:bCs/>
                <w:sz w:val="15"/>
                <w:szCs w:val="15"/>
              </w:rPr>
              <w:t>クラスメイト</w:t>
            </w:r>
            <w:r w:rsidRPr="0080102D">
              <w:rPr>
                <w:rFonts w:ascii="HGSｺﾞｼｯｸM" w:eastAsia="HGSｺﾞｼｯｸM" w:hAnsiTheme="majorEastAsia" w:hint="eastAsia"/>
                <w:b/>
                <w:bCs/>
                <w:sz w:val="15"/>
                <w:szCs w:val="15"/>
              </w:rPr>
              <w:t>の</w:t>
            </w:r>
            <w:r w:rsidR="00817AAE">
              <w:rPr>
                <w:rFonts w:ascii="HGSｺﾞｼｯｸM" w:eastAsia="HGSｺﾞｼｯｸM" w:hAnsiTheme="majorEastAsia" w:hint="eastAsia"/>
                <w:b/>
                <w:bCs/>
                <w:sz w:val="15"/>
                <w:szCs w:val="15"/>
              </w:rPr>
              <w:t>体験談</w:t>
            </w:r>
            <w:r w:rsidRPr="0080102D">
              <w:rPr>
                <w:rFonts w:ascii="HGSｺﾞｼｯｸM" w:eastAsia="HGSｺﾞｼｯｸM" w:hAnsiTheme="majorEastAsia" w:hint="eastAsia"/>
                <w:b/>
                <w:bCs/>
                <w:sz w:val="15"/>
                <w:szCs w:val="15"/>
              </w:rPr>
              <w:t>を聞いて</w:t>
            </w:r>
            <w:r w:rsidR="00BB3E8B" w:rsidRPr="00BB3E8B">
              <w:rPr>
                <w:rFonts w:ascii="HGSｺﾞｼｯｸM" w:eastAsia="HGSｺﾞｼｯｸM" w:hAnsiTheme="majorEastAsia" w:hint="eastAsia"/>
                <w:b/>
                <w:bCs/>
                <w:sz w:val="15"/>
                <w:szCs w:val="15"/>
              </w:rPr>
              <w:t>医療系職場につい</w:t>
            </w:r>
            <w:r w:rsidR="00BB3E8B">
              <w:rPr>
                <w:rFonts w:ascii="HGSｺﾞｼｯｸM" w:eastAsia="HGSｺﾞｼｯｸM" w:hAnsiTheme="majorEastAsia" w:hint="eastAsia"/>
                <w:b/>
                <w:bCs/>
                <w:sz w:val="15"/>
                <w:szCs w:val="15"/>
              </w:rPr>
              <w:t>て</w:t>
            </w:r>
            <w:r w:rsidRPr="0080102D">
              <w:rPr>
                <w:rFonts w:ascii="HGSｺﾞｼｯｸM" w:eastAsia="HGSｺﾞｼｯｸM" w:hAnsiTheme="majorEastAsia" w:hint="eastAsia"/>
                <w:b/>
                <w:bCs/>
                <w:sz w:val="15"/>
                <w:szCs w:val="15"/>
              </w:rPr>
              <w:t>考える。</w:t>
            </w:r>
          </w:p>
          <w:p w14:paraId="10E8F319" w14:textId="0E0E67BA" w:rsidR="002D459E"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○「協力」と「協働」の違いはどんなところだろう。</w:t>
            </w:r>
          </w:p>
          <w:p w14:paraId="5B4F4690" w14:textId="242A0E2F" w:rsidR="00817AAE" w:rsidRPr="00817AAE" w:rsidRDefault="00817AAE" w:rsidP="00817AA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「専門家であること」を読み、</w:t>
            </w:r>
            <w:r>
              <w:rPr>
                <w:rFonts w:ascii="HGSｺﾞｼｯｸM" w:eastAsia="HGSｺﾞｼｯｸM" w:hAnsiTheme="majorEastAsia" w:hint="eastAsia"/>
                <w:b/>
                <w:bCs/>
                <w:sz w:val="15"/>
                <w:szCs w:val="15"/>
              </w:rPr>
              <w:t>勤労</w:t>
            </w:r>
            <w:r w:rsidRPr="0080102D">
              <w:rPr>
                <w:rFonts w:ascii="HGSｺﾞｼｯｸM" w:eastAsia="HGSｺﾞｼｯｸM" w:hAnsiTheme="majorEastAsia" w:hint="eastAsia"/>
                <w:b/>
                <w:bCs/>
                <w:sz w:val="15"/>
                <w:szCs w:val="15"/>
              </w:rPr>
              <w:t>について考える。</w:t>
            </w:r>
          </w:p>
          <w:p w14:paraId="742F6842" w14:textId="1B5B017F"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●父が言った「決まった答えはないんだ。」とは、どんなことを意味しているのだろう。</w:t>
            </w:r>
          </w:p>
          <w:p w14:paraId="59BFB1A6" w14:textId="61EAE53B"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●異なる役割をもつ人々が協力して働くことのよさは、どんなことだろう。</w:t>
            </w:r>
          </w:p>
          <w:p w14:paraId="7C758E36" w14:textId="77777777"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●将来、社会の一員として働く時に、あなたはどんなことを大切にしたいだろうか。</w:t>
            </w:r>
          </w:p>
          <w:p w14:paraId="7AEEE6A8" w14:textId="3B6B16A5" w:rsidR="002D459E" w:rsidRPr="0080102D" w:rsidRDefault="00BB3E8B" w:rsidP="002D459E">
            <w:pPr>
              <w:spacing w:afterLines="20" w:after="72" w:line="240" w:lineRule="exact"/>
              <w:ind w:left="151" w:hangingChars="100" w:hanging="151"/>
              <w:rPr>
                <w:rFonts w:ascii="HGSｺﾞｼｯｸM" w:eastAsia="HGSｺﾞｼｯｸM" w:hAnsiTheme="majorEastAsia"/>
                <w:sz w:val="15"/>
                <w:szCs w:val="15"/>
              </w:rPr>
            </w:pPr>
            <w:r w:rsidRPr="0080102D">
              <w:rPr>
                <w:rFonts w:ascii="HGSｺﾞｼｯｸM" w:eastAsia="HGSｺﾞｼｯｸM" w:hAnsiTheme="majorEastAsia" w:hint="eastAsia"/>
                <w:b/>
                <w:bCs/>
                <w:sz w:val="15"/>
                <w:szCs w:val="15"/>
              </w:rPr>
              <w:t>３</w:t>
            </w:r>
            <w:r w:rsidR="002D459E" w:rsidRPr="0080102D">
              <w:rPr>
                <w:rFonts w:ascii="HGSｺﾞｼｯｸM" w:eastAsia="HGSｺﾞｼｯｸM" w:hAnsiTheme="majorEastAsia" w:hint="eastAsia"/>
                <w:b/>
                <w:bCs/>
                <w:sz w:val="15"/>
                <w:szCs w:val="15"/>
              </w:rPr>
              <w:t xml:space="preserve">　教師の説話を聞き、</w:t>
            </w:r>
            <w:r w:rsidR="00305446">
              <w:rPr>
                <w:rFonts w:ascii="HGSｺﾞｼｯｸM" w:eastAsia="HGSｺﾞｼｯｸM" w:hAnsiTheme="majorEastAsia" w:hint="eastAsia"/>
                <w:b/>
                <w:bCs/>
                <w:sz w:val="15"/>
                <w:szCs w:val="15"/>
              </w:rPr>
              <w:t>本時の学習で</w:t>
            </w:r>
            <w:r w:rsidR="002D459E" w:rsidRPr="0080102D">
              <w:rPr>
                <w:rFonts w:ascii="HGSｺﾞｼｯｸM" w:eastAsia="HGSｺﾞｼｯｸM" w:hAnsiTheme="majorEastAsia" w:hint="eastAsia"/>
                <w:b/>
                <w:bCs/>
                <w:sz w:val="15"/>
                <w:szCs w:val="15"/>
              </w:rPr>
              <w:t>考え</w:t>
            </w:r>
            <w:r w:rsidR="00305446">
              <w:rPr>
                <w:rFonts w:ascii="HGSｺﾞｼｯｸM" w:eastAsia="HGSｺﾞｼｯｸM" w:hAnsiTheme="majorEastAsia" w:hint="eastAsia"/>
                <w:b/>
                <w:bCs/>
                <w:sz w:val="15"/>
                <w:szCs w:val="15"/>
              </w:rPr>
              <w:t>たことをまとめる</w:t>
            </w:r>
            <w:r w:rsidR="002D459E" w:rsidRPr="0080102D">
              <w:rPr>
                <w:rFonts w:ascii="HGSｺﾞｼｯｸM" w:eastAsia="HGSｺﾞｼｯｸM" w:hAnsiTheme="majorEastAsia" w:hint="eastAsia"/>
                <w:b/>
                <w:bCs/>
                <w:sz w:val="15"/>
                <w:szCs w:val="15"/>
              </w:rPr>
              <w:t>。</w:t>
            </w:r>
          </w:p>
        </w:tc>
        <w:tc>
          <w:tcPr>
            <w:tcW w:w="3118" w:type="dxa"/>
          </w:tcPr>
          <w:p w14:paraId="137C9437" w14:textId="77777777" w:rsidR="002D459E" w:rsidRPr="005A35DB" w:rsidRDefault="002D459E"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2D4EBF93" w14:textId="5A5F0C6E" w:rsidR="002D459E" w:rsidRPr="005A35DB" w:rsidRDefault="00612B77" w:rsidP="002D459E">
            <w:pPr>
              <w:widowControl/>
              <w:spacing w:line="240" w:lineRule="exact"/>
              <w:jc w:val="left"/>
              <w:rPr>
                <w:rFonts w:ascii="HGSｺﾞｼｯｸM" w:eastAsia="HGSｺﾞｼｯｸM" w:hAnsiTheme="majorEastAsia"/>
                <w:sz w:val="15"/>
                <w:szCs w:val="15"/>
              </w:rPr>
            </w:pPr>
            <w:r w:rsidRPr="00612B77">
              <w:rPr>
                <w:rFonts w:ascii="HGSｺﾞｼｯｸM" w:eastAsia="HGSｺﾞｼｯｸM" w:hAnsiTheme="majorEastAsia" w:hint="eastAsia"/>
                <w:sz w:val="15"/>
                <w:szCs w:val="15"/>
              </w:rPr>
              <w:t>本教材を通して考え合う中で、</w:t>
            </w:r>
            <w:r w:rsidR="002D459E" w:rsidRPr="005A35DB">
              <w:rPr>
                <w:rFonts w:ascii="HGSｺﾞｼｯｸM" w:eastAsia="HGSｺﾞｼｯｸM" w:hAnsiTheme="majorEastAsia" w:hint="eastAsia"/>
                <w:sz w:val="15"/>
                <w:szCs w:val="15"/>
              </w:rPr>
              <w:t>自他の職場体験学習を、改めてこれまでと違う視点で見つめ直し、過去の一面的な勤労観を脱して、多面的・多角的に考えている。</w:t>
            </w:r>
          </w:p>
          <w:p w14:paraId="411829B8" w14:textId="77777777" w:rsidR="002D459E" w:rsidRPr="005A35DB" w:rsidRDefault="002D459E"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182CE32C" w14:textId="7F277A41" w:rsidR="002D459E" w:rsidRPr="005A35DB" w:rsidRDefault="002D459E"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本教材で描かれた場面を参考に、専門性の具体像をつかんでいる。また、そのことが自分の将来とのつながりを考える機会として捉えられている。</w:t>
            </w:r>
          </w:p>
        </w:tc>
        <w:tc>
          <w:tcPr>
            <w:tcW w:w="1077" w:type="dxa"/>
          </w:tcPr>
          <w:p w14:paraId="22927814" w14:textId="44194305"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Pr>
          <w:p w14:paraId="6588B883" w14:textId="77777777" w:rsidR="002D459E" w:rsidRPr="0080102D" w:rsidRDefault="002D459E" w:rsidP="002D459E">
            <w:pPr>
              <w:spacing w:line="240" w:lineRule="exact"/>
              <w:rPr>
                <w:rFonts w:ascii="HGSｺﾞｼｯｸM" w:eastAsia="HGSｺﾞｼｯｸM"/>
                <w:sz w:val="16"/>
                <w:szCs w:val="16"/>
              </w:rPr>
            </w:pPr>
          </w:p>
        </w:tc>
      </w:tr>
      <w:tr w:rsidR="0070456B" w:rsidRPr="0080102D" w14:paraId="71589D10" w14:textId="04E7CD88" w:rsidTr="00353164">
        <w:trPr>
          <w:trHeight w:val="2273"/>
          <w:jc w:val="center"/>
        </w:trPr>
        <w:tc>
          <w:tcPr>
            <w:tcW w:w="427" w:type="dxa"/>
            <w:vMerge w:val="restart"/>
            <w:vAlign w:val="center"/>
          </w:tcPr>
          <w:p w14:paraId="6ECC1436" w14:textId="75A696E8" w:rsidR="0070456B" w:rsidRPr="0080102D" w:rsidRDefault="0070456B" w:rsidP="002D459E">
            <w:pPr>
              <w:spacing w:line="220" w:lineRule="exact"/>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12月③</w:t>
            </w:r>
          </w:p>
        </w:tc>
        <w:tc>
          <w:tcPr>
            <w:tcW w:w="2120" w:type="dxa"/>
          </w:tcPr>
          <w:p w14:paraId="1146B3E9" w14:textId="75954A0F" w:rsidR="0070456B" w:rsidRPr="0080102D" w:rsidRDefault="0070456B" w:rsidP="002D459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21　若者議会</w:t>
            </w:r>
          </w:p>
          <w:p w14:paraId="6070B3BB" w14:textId="77777777" w:rsidR="0070456B" w:rsidRPr="0080102D" w:rsidRDefault="0070456B" w:rsidP="002D459E">
            <w:pPr>
              <w:spacing w:line="240" w:lineRule="exact"/>
              <w:jc w:val="left"/>
              <w:rPr>
                <w:rFonts w:ascii="HGSｺﾞｼｯｸM" w:eastAsia="HGSｺﾞｼｯｸM" w:hAnsiTheme="majorEastAsia"/>
                <w:b/>
                <w:sz w:val="17"/>
                <w:szCs w:val="17"/>
              </w:rPr>
            </w:pPr>
          </w:p>
          <w:p w14:paraId="5EABEEB7" w14:textId="6330E914"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「みんなの一員、社会の一員」</w:t>
            </w:r>
          </w:p>
          <w:p w14:paraId="04F1BDE6"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4EC2148D" w14:textId="37406908" w:rsidR="0070456B" w:rsidRPr="0080102D" w:rsidRDefault="0070456B" w:rsidP="002D459E">
            <w:pPr>
              <w:spacing w:line="240" w:lineRule="exact"/>
              <w:rPr>
                <w:rFonts w:ascii="HGSｺﾞｼｯｸM" w:eastAsia="HGSｺﾞｼｯｸM"/>
                <w:b/>
                <w:sz w:val="16"/>
                <w:szCs w:val="16"/>
              </w:rPr>
            </w:pPr>
            <w:r w:rsidRPr="0080102D">
              <w:rPr>
                <w:rFonts w:ascii="HGSｺﾞｼｯｸM" w:eastAsia="HGSｺﾞｼｯｸM" w:hAnsiTheme="majorEastAsia" w:hint="eastAsia"/>
                <w:bCs/>
                <w:sz w:val="16"/>
                <w:szCs w:val="16"/>
              </w:rPr>
              <w:t>【C 社会参画、公共の精神】</w:t>
            </w:r>
          </w:p>
        </w:tc>
        <w:tc>
          <w:tcPr>
            <w:tcW w:w="567" w:type="dxa"/>
            <w:vAlign w:val="center"/>
          </w:tcPr>
          <w:p w14:paraId="069B4D60"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0EF421C9" w14:textId="03935E11"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若者議会の活動について知ることを通して、特別活動を社会参画の観点から見直し、社会参画や社会連帯についての考えを深め、</w:t>
            </w:r>
            <w:r>
              <w:rPr>
                <w:rFonts w:ascii="HGSｺﾞｼｯｸM" w:eastAsia="HGSｺﾞｼｯｸM" w:hint="eastAsia"/>
                <w:sz w:val="15"/>
                <w:szCs w:val="15"/>
              </w:rPr>
              <w:t>すす</w:t>
            </w:r>
            <w:r w:rsidRPr="0080102D">
              <w:rPr>
                <w:rFonts w:ascii="HGSｺﾞｼｯｸM" w:eastAsia="HGSｺﾞｼｯｸM" w:hint="eastAsia"/>
                <w:sz w:val="15"/>
                <w:szCs w:val="15"/>
              </w:rPr>
              <w:t>んで社会と関わり積極的な生き方を模索</w:t>
            </w:r>
            <w:r>
              <w:rPr>
                <w:rFonts w:ascii="HGSｺﾞｼｯｸM" w:eastAsia="HGSｺﾞｼｯｸM" w:hint="eastAsia"/>
                <w:sz w:val="15"/>
                <w:szCs w:val="15"/>
              </w:rPr>
              <w:t>し</w:t>
            </w:r>
            <w:r w:rsidRPr="0080102D">
              <w:rPr>
                <w:rFonts w:ascii="HGSｺﾞｼｯｸM" w:eastAsia="HGSｺﾞｼｯｸM" w:hint="eastAsia"/>
                <w:sz w:val="15"/>
                <w:szCs w:val="15"/>
              </w:rPr>
              <w:t>ようとする態度を育てる。</w:t>
            </w:r>
          </w:p>
        </w:tc>
        <w:tc>
          <w:tcPr>
            <w:tcW w:w="5669" w:type="dxa"/>
          </w:tcPr>
          <w:p w14:paraId="10003482" w14:textId="5C96B09D"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 xml:space="preserve">１　</w:t>
            </w:r>
            <w:r w:rsidRPr="000764EF">
              <w:rPr>
                <w:rFonts w:ascii="HGSｺﾞｼｯｸM" w:eastAsia="HGSｺﾞｼｯｸM" w:hAnsiTheme="majorEastAsia" w:hint="eastAsia"/>
                <w:b/>
                <w:bCs/>
                <w:sz w:val="15"/>
                <w:szCs w:val="15"/>
              </w:rPr>
              <w:t>社会参画意識についての</w:t>
            </w:r>
            <w:r w:rsidRPr="0080102D">
              <w:rPr>
                <w:rFonts w:ascii="HGSｺﾞｼｯｸM" w:eastAsia="HGSｺﾞｼｯｸM" w:hAnsiTheme="majorEastAsia" w:hint="eastAsia"/>
                <w:b/>
                <w:bCs/>
                <w:sz w:val="15"/>
                <w:szCs w:val="15"/>
              </w:rPr>
              <w:t>事前アンケートの結果を踏まえ、導入の問いについて考える。</w:t>
            </w:r>
          </w:p>
          <w:p w14:paraId="1C50E95F" w14:textId="27F8D496"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w:t>
            </w:r>
            <w:r w:rsidRPr="0080102D">
              <w:rPr>
                <w:rFonts w:ascii="HGSｺﾞｼｯｸM" w:eastAsia="HGSｺﾞｼｯｸM" w:hAnsiTheme="majorEastAsia" w:hint="eastAsia"/>
                <w:bCs/>
                <w:sz w:val="16"/>
                <w:szCs w:val="16"/>
              </w:rPr>
              <w:t>社会参画と聞いて、どんなことを思い浮かべるだろうか</w:t>
            </w:r>
            <w:r w:rsidRPr="0080102D">
              <w:rPr>
                <w:rFonts w:ascii="HGSｺﾞｼｯｸM" w:eastAsia="HGSｺﾞｼｯｸM" w:hAnsiTheme="majorEastAsia" w:hint="eastAsia"/>
                <w:sz w:val="15"/>
                <w:szCs w:val="15"/>
              </w:rPr>
              <w:t>。</w:t>
            </w:r>
          </w:p>
          <w:p w14:paraId="078BD65A" w14:textId="44CB60A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「若者議会」を読み、</w:t>
            </w:r>
            <w:r w:rsidRPr="000764EF">
              <w:rPr>
                <w:rFonts w:ascii="HGSｺﾞｼｯｸM" w:eastAsia="HGSｺﾞｼｯｸM" w:hAnsiTheme="majorEastAsia" w:hint="eastAsia"/>
                <w:b/>
                <w:bCs/>
                <w:sz w:val="15"/>
                <w:szCs w:val="15"/>
              </w:rPr>
              <w:t>社会参画の意義について</w:t>
            </w:r>
            <w:r w:rsidRPr="0080102D">
              <w:rPr>
                <w:rFonts w:ascii="HGSｺﾞｼｯｸM" w:eastAsia="HGSｺﾞｼｯｸM" w:hAnsiTheme="majorEastAsia" w:hint="eastAsia"/>
                <w:b/>
                <w:bCs/>
                <w:sz w:val="15"/>
                <w:szCs w:val="15"/>
              </w:rPr>
              <w:t>話し合って考える</w:t>
            </w:r>
            <w:r>
              <w:rPr>
                <w:rFonts w:ascii="HGSｺﾞｼｯｸM" w:eastAsia="HGSｺﾞｼｯｸM" w:hAnsiTheme="majorEastAsia" w:hint="eastAsia"/>
                <w:b/>
                <w:bCs/>
                <w:sz w:val="15"/>
                <w:szCs w:val="15"/>
              </w:rPr>
              <w:t>。</w:t>
            </w:r>
          </w:p>
          <w:p w14:paraId="434C10B6" w14:textId="3C1C4A39"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●これまでの生活で、「よりよい学校づくり、地域づくり」に参加した経験について話し合おう。</w:t>
            </w:r>
          </w:p>
          <w:p w14:paraId="5829E1F2" w14:textId="7C85B2E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●地域や国の問題を「自分ごととして捉える」とは、どういうことだろう。</w:t>
            </w:r>
          </w:p>
          <w:p w14:paraId="4D4BC1EC"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●よりよい社会をつくっていくために、大切なことはなんだろう。</w:t>
            </w:r>
          </w:p>
          <w:p w14:paraId="51D9B0CF" w14:textId="7EAE8730"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本時の</w:t>
            </w:r>
            <w:r w:rsidRPr="00B03332">
              <w:rPr>
                <w:rFonts w:ascii="HGSｺﾞｼｯｸM" w:eastAsia="HGSｺﾞｼｯｸM" w:hAnsiTheme="majorEastAsia" w:hint="eastAsia"/>
                <w:b/>
                <w:bCs/>
                <w:sz w:val="15"/>
                <w:szCs w:val="15"/>
              </w:rPr>
              <w:t>学習で考えたことをまとめる。</w:t>
            </w:r>
          </w:p>
        </w:tc>
        <w:tc>
          <w:tcPr>
            <w:tcW w:w="3118" w:type="dxa"/>
          </w:tcPr>
          <w:p w14:paraId="703EC997"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33C8A65C"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学校外の活動だけでなく、身近な委員会活動なども、社会参画の一つのかたちであることに気づいている。</w:t>
            </w:r>
          </w:p>
          <w:p w14:paraId="33A2DEAE"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4AFF1E41" w14:textId="325A215B"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C27740">
              <w:rPr>
                <w:rFonts w:ascii="HGSｺﾞｼｯｸM" w:eastAsia="HGSｺﾞｼｯｸM" w:hAnsiTheme="majorEastAsia" w:hint="eastAsia"/>
                <w:sz w:val="15"/>
                <w:szCs w:val="15"/>
              </w:rPr>
              <w:t>社会参画を、生徒会活動や学校行事、学級での自分の役割や係活動に置きかえて考え、積極的に参加することの大切さに気づいている。</w:t>
            </w:r>
          </w:p>
        </w:tc>
        <w:tc>
          <w:tcPr>
            <w:tcW w:w="1077" w:type="dxa"/>
          </w:tcPr>
          <w:p w14:paraId="4B82BB4F" w14:textId="28E3ECC6"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4BC4809F" w14:textId="5CE84282" w:rsidR="0070456B" w:rsidRPr="004A6C87" w:rsidRDefault="0070456B" w:rsidP="002D459E">
            <w:pPr>
              <w:spacing w:line="240" w:lineRule="exact"/>
              <w:rPr>
                <w:rFonts w:ascii="HGSｺﾞｼｯｸM" w:eastAsia="HGSｺﾞｼｯｸM"/>
                <w:sz w:val="15"/>
                <w:szCs w:val="15"/>
              </w:rPr>
            </w:pPr>
            <w:r w:rsidRPr="004A6C87">
              <w:rPr>
                <w:rFonts w:ascii="HGSｺﾞｼｯｸM" w:eastAsia="HGSｺﾞｼｯｸM" w:hint="eastAsia"/>
                <w:sz w:val="15"/>
                <w:szCs w:val="15"/>
              </w:rPr>
              <w:t>目標11</w:t>
            </w:r>
          </w:p>
        </w:tc>
      </w:tr>
      <w:tr w:rsidR="0070456B" w:rsidRPr="0080102D" w14:paraId="3DE1A423" w14:textId="4C871FAA" w:rsidTr="0078032F">
        <w:trPr>
          <w:trHeight w:val="1790"/>
          <w:jc w:val="center"/>
        </w:trPr>
        <w:tc>
          <w:tcPr>
            <w:tcW w:w="427" w:type="dxa"/>
            <w:vMerge/>
            <w:vAlign w:val="center"/>
          </w:tcPr>
          <w:p w14:paraId="6F8E6712" w14:textId="2593CCF9" w:rsidR="0070456B" w:rsidRPr="0080102D" w:rsidRDefault="0070456B" w:rsidP="002D459E">
            <w:pPr>
              <w:spacing w:line="220" w:lineRule="exact"/>
              <w:rPr>
                <w:rFonts w:ascii="HGSｺﾞｼｯｸM" w:eastAsia="HGSｺﾞｼｯｸM"/>
                <w:sz w:val="16"/>
                <w:szCs w:val="16"/>
              </w:rPr>
            </w:pPr>
          </w:p>
        </w:tc>
        <w:tc>
          <w:tcPr>
            <w:tcW w:w="2120" w:type="dxa"/>
          </w:tcPr>
          <w:p w14:paraId="7B387D95" w14:textId="2DC87392" w:rsidR="0070456B" w:rsidRPr="0080102D" w:rsidRDefault="0070456B" w:rsidP="002D459E">
            <w:pPr>
              <w:spacing w:line="240" w:lineRule="exact"/>
              <w:ind w:left="341" w:hangingChars="200" w:hanging="34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22　ひび割れ壺</w:t>
            </w:r>
          </w:p>
          <w:p w14:paraId="4136ADD2" w14:textId="77777777" w:rsidR="0070456B" w:rsidRPr="0080102D" w:rsidRDefault="0070456B" w:rsidP="002D459E">
            <w:pPr>
              <w:spacing w:line="240" w:lineRule="exact"/>
              <w:ind w:left="321" w:hangingChars="200" w:hanging="321"/>
              <w:jc w:val="left"/>
              <w:rPr>
                <w:rFonts w:ascii="HGSｺﾞｼｯｸM" w:eastAsia="HGSｺﾞｼｯｸM" w:hAnsiTheme="majorEastAsia"/>
                <w:b/>
                <w:sz w:val="16"/>
                <w:szCs w:val="16"/>
              </w:rPr>
            </w:pPr>
          </w:p>
          <w:p w14:paraId="69B73252" w14:textId="77777777" w:rsidR="0070456B" w:rsidRPr="0080102D" w:rsidRDefault="0070456B" w:rsidP="002D459E">
            <w:pPr>
              <w:spacing w:line="24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「自分らしい生き方」</w:t>
            </w:r>
          </w:p>
          <w:p w14:paraId="3412563F" w14:textId="77777777" w:rsidR="0070456B" w:rsidRPr="0080102D" w:rsidRDefault="0070456B" w:rsidP="002D459E">
            <w:pPr>
              <w:spacing w:line="240" w:lineRule="exact"/>
              <w:ind w:left="320" w:hangingChars="200" w:hanging="320"/>
              <w:jc w:val="left"/>
              <w:rPr>
                <w:rFonts w:ascii="HGSｺﾞｼｯｸM" w:eastAsia="HGSｺﾞｼｯｸM" w:hAnsiTheme="majorEastAsia"/>
                <w:bCs/>
                <w:sz w:val="16"/>
                <w:szCs w:val="16"/>
              </w:rPr>
            </w:pPr>
          </w:p>
          <w:p w14:paraId="0072A9B1" w14:textId="39DAE9B2"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 向上心、個性の伸長】</w:t>
            </w:r>
          </w:p>
        </w:tc>
        <w:tc>
          <w:tcPr>
            <w:tcW w:w="567" w:type="dxa"/>
            <w:vAlign w:val="center"/>
          </w:tcPr>
          <w:p w14:paraId="49E4ADB0" w14:textId="2A298F11"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64E8103A" w14:textId="5E2E7063"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ひび割れ壺と水くみ人とのやりとりから、自分の個性を生かして自分らしくよりよく生きるためにはどんなことが大切なのかを考え、実践しようとする意欲を育てる。</w:t>
            </w:r>
          </w:p>
        </w:tc>
        <w:tc>
          <w:tcPr>
            <w:tcW w:w="5669" w:type="dxa"/>
          </w:tcPr>
          <w:p w14:paraId="16EFE8C6" w14:textId="5DE82CF8"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「個性」について考える。</w:t>
            </w:r>
          </w:p>
          <w:p w14:paraId="0CC1A96F" w14:textId="01E6E042"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○自分らしく生きるとは、どういうことだろう。</w:t>
            </w:r>
          </w:p>
          <w:p w14:paraId="7C8DAEF5" w14:textId="6431DBDA"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「ひび割れ壺」を読み、自分らしく生きることについて話し合う。</w:t>
            </w:r>
          </w:p>
          <w:p w14:paraId="627DF094" w14:textId="5A3BC39A"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●最後の水くみ人の言葉から、気づいたこと、考えたことを出し合おう。</w:t>
            </w:r>
          </w:p>
          <w:p w14:paraId="1483361C" w14:textId="42295A9B"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●自分らしく生きるためには、どんなことが大切だろう。</w:t>
            </w:r>
          </w:p>
          <w:p w14:paraId="08BF8992" w14:textId="6FD08B5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●あなたが考える「自分の長所・短所」を、もう一度見つめ直してみよう。</w:t>
            </w:r>
          </w:p>
          <w:p w14:paraId="189700FB" w14:textId="444B21DD"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自分らしく生きるとはどういうことなのか、考えをまとめる。</w:t>
            </w:r>
          </w:p>
        </w:tc>
        <w:tc>
          <w:tcPr>
            <w:tcW w:w="3118" w:type="dxa"/>
          </w:tcPr>
          <w:p w14:paraId="18018C9C"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0E7BEFB4"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自他の短所や欠点をリフレーミングする活動を通して、「自分らしさ」を見つめ直し、自分らしく生きることについて考えを深めている。</w:t>
            </w:r>
          </w:p>
          <w:p w14:paraId="43A77441"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148FBD06" w14:textId="15BEBB21" w:rsidR="0070456B" w:rsidRPr="00907C89" w:rsidRDefault="0070456B" w:rsidP="002D459E">
            <w:pPr>
              <w:widowControl/>
              <w:spacing w:afterLines="20" w:after="72" w:line="240" w:lineRule="exact"/>
              <w:jc w:val="left"/>
              <w:rPr>
                <w:rFonts w:ascii="HGSｺﾞｼｯｸM" w:eastAsia="HGSｺﾞｼｯｸM" w:hAnsiTheme="majorEastAsia"/>
                <w:spacing w:val="-4"/>
                <w:sz w:val="15"/>
                <w:szCs w:val="15"/>
              </w:rPr>
            </w:pPr>
            <w:r w:rsidRPr="00907C89">
              <w:rPr>
                <w:rFonts w:ascii="HGSｺﾞｼｯｸM" w:eastAsia="HGSｺﾞｼｯｸM" w:hAnsiTheme="majorEastAsia" w:hint="eastAsia"/>
                <w:spacing w:val="-4"/>
                <w:sz w:val="15"/>
                <w:szCs w:val="15"/>
              </w:rPr>
              <w:t>自分らしく生きるために大切にすべきことについて、ひび割れ壺の悩む気持ちを共感的に捉え、自らの経験と重ねて考えを深めている。</w:t>
            </w:r>
          </w:p>
        </w:tc>
        <w:tc>
          <w:tcPr>
            <w:tcW w:w="1077" w:type="dxa"/>
          </w:tcPr>
          <w:p w14:paraId="2A594610" w14:textId="3AA63017" w:rsidR="0070456B" w:rsidRPr="0080102D" w:rsidRDefault="0070456B" w:rsidP="002D459E">
            <w:pPr>
              <w:spacing w:line="240" w:lineRule="exact"/>
              <w:rPr>
                <w:rFonts w:ascii="HGSｺﾞｼｯｸM" w:eastAsia="HGSｺﾞｼｯｸM"/>
                <w:sz w:val="15"/>
                <w:szCs w:val="15"/>
              </w:rPr>
            </w:pPr>
          </w:p>
        </w:tc>
        <w:tc>
          <w:tcPr>
            <w:tcW w:w="737" w:type="dxa"/>
          </w:tcPr>
          <w:p w14:paraId="76D696AB" w14:textId="77777777" w:rsidR="0070456B" w:rsidRPr="0080102D" w:rsidRDefault="0070456B" w:rsidP="002D459E">
            <w:pPr>
              <w:spacing w:line="240" w:lineRule="exact"/>
              <w:rPr>
                <w:rFonts w:ascii="HGSｺﾞｼｯｸM" w:eastAsia="HGSｺﾞｼｯｸM"/>
                <w:sz w:val="16"/>
                <w:szCs w:val="16"/>
              </w:rPr>
            </w:pPr>
          </w:p>
        </w:tc>
      </w:tr>
      <w:tr w:rsidR="0070456B" w:rsidRPr="0080102D" w14:paraId="2DB2DDA5" w14:textId="215F1D20" w:rsidTr="00353164">
        <w:trPr>
          <w:trHeight w:val="2255"/>
          <w:jc w:val="center"/>
        </w:trPr>
        <w:tc>
          <w:tcPr>
            <w:tcW w:w="427" w:type="dxa"/>
            <w:vMerge/>
            <w:vAlign w:val="center"/>
          </w:tcPr>
          <w:p w14:paraId="1462A1C4" w14:textId="77777777"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5484828D" w14:textId="77777777" w:rsidR="0070456B" w:rsidRPr="0080102D" w:rsidRDefault="0070456B"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23　あふれる愛</w:t>
            </w:r>
          </w:p>
          <w:p w14:paraId="7A91501C"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33BB29CC"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「世界平和と人類の発展」</w:t>
            </w:r>
          </w:p>
          <w:p w14:paraId="2E3F590B"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67C32BDE" w14:textId="03EE72CA" w:rsidR="0070456B" w:rsidRPr="0080102D" w:rsidRDefault="0070456B" w:rsidP="002D459E">
            <w:pPr>
              <w:spacing w:line="240" w:lineRule="exact"/>
              <w:rPr>
                <w:rFonts w:ascii="HGSｺﾞｼｯｸM" w:eastAsia="HGSｺﾞｼｯｸM"/>
                <w:b/>
                <w:sz w:val="16"/>
                <w:szCs w:val="16"/>
              </w:rPr>
            </w:pPr>
            <w:r w:rsidRPr="0080102D">
              <w:rPr>
                <w:rFonts w:ascii="HGSｺﾞｼｯｸM" w:eastAsia="HGSｺﾞｼｯｸM" w:hAnsiTheme="majorEastAsia" w:hint="eastAsia"/>
                <w:bCs/>
                <w:sz w:val="16"/>
                <w:szCs w:val="16"/>
              </w:rPr>
              <w:t>【</w:t>
            </w:r>
            <w:r w:rsidRPr="0080102D">
              <w:rPr>
                <w:rFonts w:ascii="HGSｺﾞｼｯｸM" w:eastAsia="HGSｺﾞｼｯｸM" w:hAnsiTheme="majorEastAsia"/>
                <w:bCs/>
                <w:sz w:val="16"/>
                <w:szCs w:val="16"/>
              </w:rPr>
              <w:t>C</w:t>
            </w:r>
            <w:r w:rsidRPr="0080102D">
              <w:rPr>
                <w:rFonts w:ascii="HGSｺﾞｼｯｸM" w:eastAsia="HGSｺﾞｼｯｸM" w:hAnsiTheme="majorEastAsia" w:hint="eastAsia"/>
                <w:bCs/>
                <w:sz w:val="16"/>
                <w:szCs w:val="16"/>
              </w:rPr>
              <w:t xml:space="preserve"> 国際理解、国際貢献】</w:t>
            </w:r>
          </w:p>
        </w:tc>
        <w:tc>
          <w:tcPr>
            <w:tcW w:w="567" w:type="dxa"/>
            <w:vAlign w:val="center"/>
          </w:tcPr>
          <w:p w14:paraId="4576E221"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7CCDD6D7" w14:textId="712BF408"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マザー</w:t>
            </w:r>
            <w:r w:rsidRPr="0008244E">
              <w:rPr>
                <w:rFonts w:ascii="ＭＳ 明朝" w:eastAsia="ＭＳ 明朝" w:hAnsi="ＭＳ 明朝" w:cs="ＭＳ 明朝" w:hint="eastAsia"/>
                <w:sz w:val="15"/>
                <w:szCs w:val="15"/>
              </w:rPr>
              <w:t>゠</w:t>
            </w:r>
            <w:r w:rsidRPr="0080102D">
              <w:rPr>
                <w:rFonts w:ascii="HGSｺﾞｼｯｸM" w:eastAsia="HGSｺﾞｼｯｸM" w:hint="eastAsia"/>
                <w:sz w:val="15"/>
                <w:szCs w:val="15"/>
              </w:rPr>
              <w:t>テレサの生き方を通して話し合うことで、人間の存在や価値についての理解を深め、国際的な視野に立って、世界の平和と人類の発展に貢献しようとする実践意欲と態度を育てる。</w:t>
            </w:r>
          </w:p>
        </w:tc>
        <w:tc>
          <w:tcPr>
            <w:tcW w:w="5669" w:type="dxa"/>
          </w:tcPr>
          <w:p w14:paraId="0D46E859"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本時の学習テーマについて知る。</w:t>
            </w:r>
          </w:p>
          <w:p w14:paraId="744C673C" w14:textId="4B375E85"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○「あふれる愛」というタイトルから思いつくことを、できるだけたくさんあげてみよう。</w:t>
            </w:r>
          </w:p>
          <w:p w14:paraId="32215EE3" w14:textId="1D73D490"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「あふれる愛」を読み、世界の平和と人類の発展のためには何が大切なのかについて話し合う。</w:t>
            </w:r>
          </w:p>
          <w:p w14:paraId="4541E821" w14:textId="220F021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●マザー</w:t>
            </w:r>
            <w:r w:rsidRPr="0008244E">
              <w:rPr>
                <w:rFonts w:ascii="ＭＳ 明朝" w:eastAsia="ＭＳ 明朝" w:hAnsi="ＭＳ 明朝" w:cs="ＭＳ 明朝" w:hint="eastAsia"/>
                <w:sz w:val="15"/>
                <w:szCs w:val="15"/>
              </w:rPr>
              <w:t>゠</w:t>
            </w:r>
            <w:r w:rsidRPr="0080102D">
              <w:rPr>
                <w:rFonts w:ascii="HGSｺﾞｼｯｸM" w:eastAsia="HGSｺﾞｼｯｸM" w:hAnsiTheme="majorEastAsia" w:hint="eastAsia"/>
                <w:sz w:val="15"/>
                <w:szCs w:val="15"/>
              </w:rPr>
              <w:t>テレサが瀕死の人を病院に運んだり、「死を待つ人の家」をつくったりしたのは、どんな思いからだろう。</w:t>
            </w:r>
          </w:p>
          <w:p w14:paraId="0C7326A3" w14:textId="06372CA5"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●マザー</w:t>
            </w:r>
            <w:r w:rsidRPr="0008244E">
              <w:rPr>
                <w:rFonts w:ascii="ＭＳ 明朝" w:eastAsia="ＭＳ 明朝" w:hAnsi="ＭＳ 明朝" w:cs="ＭＳ 明朝" w:hint="eastAsia"/>
                <w:sz w:val="15"/>
                <w:szCs w:val="15"/>
              </w:rPr>
              <w:t>゠</w:t>
            </w:r>
            <w:r w:rsidRPr="0080102D">
              <w:rPr>
                <w:rFonts w:ascii="HGSｺﾞｼｯｸM" w:eastAsia="HGSｺﾞｼｯｸM" w:hAnsiTheme="majorEastAsia" w:hint="eastAsia"/>
                <w:sz w:val="15"/>
                <w:szCs w:val="15"/>
              </w:rPr>
              <w:t>テレサの生き方からどんなことを学んだか、話し合ってみよう。</w:t>
            </w:r>
          </w:p>
          <w:p w14:paraId="389DFD3A" w14:textId="5B8E7780"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●国際社会の一員として、他国を尊重し、人々の幸せや平和を実現するために、あなたにできることを考えてみよう。</w:t>
            </w:r>
          </w:p>
          <w:p w14:paraId="74BC0ACE" w14:textId="037F2BF9"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自分は今後、どのように世界平和と人類の発展に関わっていきたいかを考える。</w:t>
            </w:r>
          </w:p>
        </w:tc>
        <w:tc>
          <w:tcPr>
            <w:tcW w:w="3118" w:type="dxa"/>
          </w:tcPr>
          <w:p w14:paraId="527DA623"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395B807B" w14:textId="51C97BCC"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他の人の意見を共感しながら聞き、他の人の意見と自分の意見を比較して、自分の意見との違いを理解しながら、マザー</w:t>
            </w:r>
            <w:r w:rsidRPr="003E7DA1">
              <w:rPr>
                <w:rFonts w:ascii="ＭＳ 明朝" w:eastAsia="ＭＳ 明朝" w:hAnsi="ＭＳ 明朝" w:cs="ＭＳ 明朝" w:hint="eastAsia"/>
                <w:sz w:val="15"/>
                <w:szCs w:val="15"/>
              </w:rPr>
              <w:t>゠</w:t>
            </w:r>
            <w:r w:rsidRPr="005A35DB">
              <w:rPr>
                <w:rFonts w:ascii="HGSｺﾞｼｯｸM" w:eastAsia="HGSｺﾞｼｯｸM" w:hAnsiTheme="majorEastAsia" w:hint="eastAsia"/>
                <w:sz w:val="15"/>
                <w:szCs w:val="15"/>
              </w:rPr>
              <w:t>テレサの生き方から学んだことを広げ、深めている。</w:t>
            </w:r>
          </w:p>
          <w:p w14:paraId="065CBA84"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2A9A2FA6" w14:textId="028AC8EB"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マザー</w:t>
            </w:r>
            <w:r w:rsidRPr="0008244E">
              <w:rPr>
                <w:rFonts w:ascii="ＭＳ 明朝" w:eastAsia="ＭＳ 明朝" w:hAnsi="ＭＳ 明朝" w:cs="ＭＳ 明朝" w:hint="eastAsia"/>
                <w:sz w:val="15"/>
                <w:szCs w:val="15"/>
              </w:rPr>
              <w:t>゠</w:t>
            </w:r>
            <w:r w:rsidRPr="005A35DB">
              <w:rPr>
                <w:rFonts w:ascii="HGSｺﾞｼｯｸM" w:eastAsia="HGSｺﾞｼｯｸM" w:hAnsi="HGSｺﾞｼｯｸM" w:cs="HGSｺﾞｼｯｸM" w:hint="eastAsia"/>
                <w:sz w:val="15"/>
                <w:szCs w:val="15"/>
              </w:rPr>
              <w:t>テレサの生き方から学んだことを、自分の今後のあり方や行いに結びつけて考えを深めている。</w:t>
            </w:r>
          </w:p>
        </w:tc>
        <w:tc>
          <w:tcPr>
            <w:tcW w:w="1077" w:type="dxa"/>
          </w:tcPr>
          <w:p w14:paraId="54CF3F0E" w14:textId="397A79AA"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4C063DE5" w14:textId="77777777" w:rsidR="0070456B"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目標10</w:t>
            </w:r>
          </w:p>
          <w:p w14:paraId="58ED29F8" w14:textId="7B5E733A" w:rsidR="0070456B" w:rsidRPr="0080102D" w:rsidRDefault="0070456B" w:rsidP="002D459E">
            <w:pPr>
              <w:spacing w:line="240" w:lineRule="exact"/>
              <w:rPr>
                <w:rFonts w:ascii="HGSｺﾞｼｯｸM" w:eastAsia="HGSｺﾞｼｯｸM"/>
                <w:sz w:val="15"/>
                <w:szCs w:val="15"/>
              </w:rPr>
            </w:pPr>
            <w:r>
              <w:rPr>
                <w:rFonts w:ascii="HGSｺﾞｼｯｸM" w:eastAsia="HGSｺﾞｼｯｸM" w:hint="eastAsia"/>
                <w:sz w:val="15"/>
                <w:szCs w:val="15"/>
              </w:rPr>
              <w:t>目標</w:t>
            </w:r>
            <w:r w:rsidRPr="0080102D">
              <w:rPr>
                <w:rFonts w:ascii="HGSｺﾞｼｯｸM" w:eastAsia="HGSｺﾞｼｯｸM" w:hint="eastAsia"/>
                <w:sz w:val="15"/>
                <w:szCs w:val="15"/>
              </w:rPr>
              <w:t>16</w:t>
            </w:r>
          </w:p>
        </w:tc>
      </w:tr>
      <w:tr w:rsidR="0070456B" w:rsidRPr="0080102D" w14:paraId="3A0116D9" w14:textId="1D6FE4AA" w:rsidTr="00353164">
        <w:trPr>
          <w:trHeight w:val="1837"/>
          <w:jc w:val="center"/>
        </w:trPr>
        <w:tc>
          <w:tcPr>
            <w:tcW w:w="427" w:type="dxa"/>
            <w:vMerge w:val="restart"/>
            <w:vAlign w:val="center"/>
          </w:tcPr>
          <w:p w14:paraId="41EDD4EA" w14:textId="6B407C92" w:rsidR="0070456B" w:rsidRPr="0080102D" w:rsidRDefault="0070456B"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lastRenderedPageBreak/>
              <w:t>1月③</w:t>
            </w:r>
          </w:p>
        </w:tc>
        <w:tc>
          <w:tcPr>
            <w:tcW w:w="2120" w:type="dxa"/>
          </w:tcPr>
          <w:p w14:paraId="2549CD08" w14:textId="44A8BF3E" w:rsidR="0070456B" w:rsidRPr="0080102D" w:rsidRDefault="0070456B" w:rsidP="002D459E">
            <w:pPr>
              <w:spacing w:line="240" w:lineRule="exact"/>
              <w:ind w:left="161" w:hangingChars="100" w:hanging="161"/>
              <w:jc w:val="left"/>
              <w:rPr>
                <w:rFonts w:ascii="HGSｺﾞｼｯｸM" w:eastAsia="HGSｺﾞｼｯｸM" w:hAnsiTheme="majorEastAsia"/>
                <w:b/>
                <w:sz w:val="16"/>
                <w:szCs w:val="16"/>
              </w:rPr>
            </w:pPr>
            <w:bookmarkStart w:id="5" w:name="_Hlk177134009"/>
            <w:r w:rsidRPr="0080102D">
              <w:rPr>
                <w:rFonts w:ascii="HGSｺﾞｼｯｸM" w:eastAsia="HGSｺﾞｼｯｸM" w:hAnsiTheme="majorEastAsia" w:hint="eastAsia"/>
                <w:b/>
                <w:sz w:val="16"/>
                <w:szCs w:val="16"/>
              </w:rPr>
              <w:t>24　抗議する選手たち</w:t>
            </w:r>
          </w:p>
          <w:bookmarkEnd w:id="5"/>
          <w:p w14:paraId="1B4B7EDB"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691184E5" w14:textId="6ABE6694"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「差別や偏見を許さない心」</w:t>
            </w:r>
          </w:p>
          <w:p w14:paraId="63E68E70"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77DB074C" w14:textId="54F92299"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公正、公平、社会正義】</w:t>
            </w:r>
          </w:p>
        </w:tc>
        <w:tc>
          <w:tcPr>
            <w:tcW w:w="567" w:type="dxa"/>
            <w:vAlign w:val="center"/>
          </w:tcPr>
          <w:p w14:paraId="28B3E8AB" w14:textId="7777777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8F1BDEB" w14:textId="474D4400"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人種差別に抗議する選手たちの行動から「意識する自分」になりたいと思うようになった主人公の心の変化を考える活動を通し、自ら積極的に正しい行動を実践することの大切さに気づかせ、公正・公平にふるまおうとする態度を育てる。</w:t>
            </w:r>
          </w:p>
        </w:tc>
        <w:tc>
          <w:tcPr>
            <w:tcW w:w="5669" w:type="dxa"/>
          </w:tcPr>
          <w:p w14:paraId="5660108D" w14:textId="43D2D3A2"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正しいとわかっていても行動に移せなかったことを想起する。</w:t>
            </w:r>
          </w:p>
          <w:p w14:paraId="1D4ED539" w14:textId="1490B18A"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○正しいとわかっていることを行動に移せないことがあるのはなぜだろう。</w:t>
            </w:r>
          </w:p>
          <w:p w14:paraId="71FB07F4" w14:textId="5D0B9124"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「抗議する選手たち」を読み、正しいと信じることを行動に移すことの社会的意義について考える。</w:t>
            </w:r>
          </w:p>
          <w:p w14:paraId="39B864A9" w14:textId="493D2F2E"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●「私」が、自分で答えを見つけるぞという気持ちを強くもったのは、どうしてだろう。</w:t>
            </w:r>
          </w:p>
          <w:p w14:paraId="71FA83EE" w14:textId="65407673"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●「意思表示することは、基本的人権」とは、どういう意味だろう。</w:t>
            </w:r>
          </w:p>
          <w:p w14:paraId="5E633F23"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公平・公正に生きるために大切なことを考える。</w:t>
            </w:r>
          </w:p>
          <w:p w14:paraId="28AED633" w14:textId="28CD131E"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●「意識する自分」になるために大切なことはなんだろう。</w:t>
            </w:r>
          </w:p>
          <w:p w14:paraId="0C5186BE" w14:textId="565C2A3C"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p>
        </w:tc>
        <w:tc>
          <w:tcPr>
            <w:tcW w:w="3118" w:type="dxa"/>
          </w:tcPr>
          <w:p w14:paraId="1690BBB2"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497D5F66" w14:textId="66BF7BEC"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話し合いの中で、他の人の意見と自分の考えを比較しながら、自分の考えをより深めようとしている。</w:t>
            </w:r>
          </w:p>
          <w:p w14:paraId="69C1ADAF"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【自分ごととして考える】</w:t>
            </w:r>
          </w:p>
          <w:p w14:paraId="00463A61" w14:textId="61CFE34D"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教材を通して、日常生活での「正しいとわかっていても行動に移せない経験」を想起し、その原因と改善の方向性を探ろうとしている。</w:t>
            </w:r>
          </w:p>
        </w:tc>
        <w:tc>
          <w:tcPr>
            <w:tcW w:w="1077" w:type="dxa"/>
          </w:tcPr>
          <w:p w14:paraId="52239467" w14:textId="7BA83D57"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68A411DE" w14:textId="46A90495" w:rsidR="0070456B" w:rsidRPr="004A6C87" w:rsidRDefault="0070456B" w:rsidP="002D459E">
            <w:pPr>
              <w:spacing w:line="240" w:lineRule="exact"/>
              <w:rPr>
                <w:rFonts w:ascii="HGSｺﾞｼｯｸM" w:eastAsia="HGSｺﾞｼｯｸM"/>
                <w:sz w:val="15"/>
                <w:szCs w:val="15"/>
              </w:rPr>
            </w:pPr>
            <w:r w:rsidRPr="004A6C87">
              <w:rPr>
                <w:rFonts w:ascii="HGSｺﾞｼｯｸM" w:eastAsia="HGSｺﾞｼｯｸM" w:hint="eastAsia"/>
                <w:sz w:val="15"/>
                <w:szCs w:val="15"/>
              </w:rPr>
              <w:t>目標10</w:t>
            </w:r>
          </w:p>
        </w:tc>
      </w:tr>
      <w:tr w:rsidR="0070456B" w:rsidRPr="0080102D" w14:paraId="55FBACD1" w14:textId="32F9AEDD" w:rsidTr="004A6C87">
        <w:trPr>
          <w:cantSplit/>
          <w:trHeight w:val="1907"/>
          <w:jc w:val="center"/>
        </w:trPr>
        <w:tc>
          <w:tcPr>
            <w:tcW w:w="427" w:type="dxa"/>
            <w:vMerge/>
            <w:vAlign w:val="center"/>
          </w:tcPr>
          <w:p w14:paraId="15EA249A" w14:textId="12F833CD" w:rsidR="0070456B" w:rsidRPr="0080102D" w:rsidRDefault="0070456B" w:rsidP="002D459E">
            <w:pPr>
              <w:spacing w:line="220" w:lineRule="exact"/>
              <w:jc w:val="center"/>
              <w:rPr>
                <w:rFonts w:ascii="HGSｺﾞｼｯｸM" w:eastAsia="HGSｺﾞｼｯｸM" w:hAnsiTheme="majorEastAsia"/>
                <w:b/>
                <w:sz w:val="18"/>
                <w:szCs w:val="18"/>
              </w:rPr>
            </w:pPr>
          </w:p>
        </w:tc>
        <w:tc>
          <w:tcPr>
            <w:tcW w:w="2120" w:type="dxa"/>
          </w:tcPr>
          <w:p w14:paraId="15B552DC" w14:textId="14C4509B" w:rsidR="0070456B" w:rsidRPr="0080102D" w:rsidRDefault="0070456B" w:rsidP="002D459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25　サルも人も愛した写真家</w:t>
            </w:r>
          </w:p>
          <w:p w14:paraId="6838905F" w14:textId="77777777" w:rsidR="0070456B" w:rsidRPr="0080102D" w:rsidRDefault="0070456B" w:rsidP="002D459E">
            <w:pPr>
              <w:spacing w:line="240" w:lineRule="exact"/>
              <w:jc w:val="left"/>
              <w:rPr>
                <w:rFonts w:ascii="HGSｺﾞｼｯｸM" w:eastAsia="HGSｺﾞｼｯｸM" w:hAnsiTheme="majorEastAsia"/>
                <w:b/>
                <w:sz w:val="17"/>
                <w:szCs w:val="17"/>
              </w:rPr>
            </w:pPr>
          </w:p>
          <w:p w14:paraId="5D076D2B"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「自然との共存」</w:t>
            </w:r>
          </w:p>
          <w:p w14:paraId="00F3F09A"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19FB64BE" w14:textId="2961FF97"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自然愛護】</w:t>
            </w:r>
          </w:p>
        </w:tc>
        <w:tc>
          <w:tcPr>
            <w:tcW w:w="567" w:type="dxa"/>
            <w:vAlign w:val="center"/>
          </w:tcPr>
          <w:p w14:paraId="5C548478" w14:textId="50F9AE41"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16AD952" w14:textId="22613F0B" w:rsidR="0070456B" w:rsidRPr="0080102D" w:rsidRDefault="0070456B" w:rsidP="002D459E">
            <w:pPr>
              <w:spacing w:line="240" w:lineRule="exact"/>
              <w:rPr>
                <w:rFonts w:ascii="HGSｺﾞｼｯｸM" w:eastAsia="HGSｺﾞｼｯｸM"/>
                <w:b/>
                <w:sz w:val="15"/>
                <w:szCs w:val="15"/>
              </w:rPr>
            </w:pPr>
            <w:r w:rsidRPr="0080102D">
              <w:rPr>
                <w:rFonts w:ascii="HGSｺﾞｼｯｸM" w:eastAsia="HGSｺﾞｼｯｸM" w:hint="eastAsia"/>
                <w:sz w:val="15"/>
                <w:szCs w:val="15"/>
              </w:rPr>
              <w:t>野生動物と人間の共存についての葛藤を通して、自然と人間、自己との関わりについて考えを深め、自然との調和の中で生かされていることを自覚し、共存していこうとする態度を育てる。</w:t>
            </w:r>
          </w:p>
        </w:tc>
        <w:tc>
          <w:tcPr>
            <w:tcW w:w="5669" w:type="dxa"/>
          </w:tcPr>
          <w:p w14:paraId="02F21AB8" w14:textId="5D70D75B"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１　野生動物による被害について知っていることを出し合う。</w:t>
            </w:r>
          </w:p>
          <w:p w14:paraId="1CF7B420" w14:textId="07A9A865"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○自然を守り、自然と共存するとは、どういうことなのだろう。</w:t>
            </w:r>
          </w:p>
          <w:p w14:paraId="65C5FAB4" w14:textId="6C9C6E40" w:rsidR="0070456B" w:rsidRPr="0080102D" w:rsidRDefault="0070456B"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２</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「サルも人も愛した写真家」を読み、自然を守り、自然と共存することについて話し合う。</w:t>
            </w:r>
          </w:p>
          <w:p w14:paraId="772FBC61" w14:textId="37A7BC65"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●サルによる被害に遭ったおばあさんから言われた言葉を、松岡さんはどう受け止めたのだろう。</w:t>
            </w:r>
          </w:p>
          <w:p w14:paraId="7D5AD224" w14:textId="634C3A75"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●あなたが松岡さんの立場なら、サルの駆除に協力するだろうか、しないだろうか。それはなぜだろう。</w:t>
            </w:r>
          </w:p>
          <w:p w14:paraId="203CA77D" w14:textId="7E01871E" w:rsidR="0070456B" w:rsidRPr="0080102D" w:rsidRDefault="0070456B"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●人間が生活していくことと、自然を守ることとの関わりについて考えよう。</w:t>
            </w:r>
          </w:p>
          <w:p w14:paraId="09F7FF95" w14:textId="37727AFE"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cs="ＭＳ 明朝" w:hint="eastAsia"/>
                <w:b/>
                <w:bCs/>
                <w:sz w:val="15"/>
                <w:szCs w:val="15"/>
              </w:rPr>
              <w:t>３　自然と共存するあり方について考えをまとめる。</w:t>
            </w:r>
          </w:p>
        </w:tc>
        <w:tc>
          <w:tcPr>
            <w:tcW w:w="3118" w:type="dxa"/>
          </w:tcPr>
          <w:p w14:paraId="15FE1C3A" w14:textId="77777777" w:rsidR="0070456B" w:rsidRPr="005A35DB" w:rsidRDefault="0070456B" w:rsidP="002D459E">
            <w:pPr>
              <w:widowControl/>
              <w:spacing w:line="240" w:lineRule="exact"/>
              <w:jc w:val="left"/>
              <w:rPr>
                <w:rFonts w:ascii="HGSｺﾞｼｯｸM" w:eastAsia="HGSｺﾞｼｯｸM" w:hAnsiTheme="majorEastAsia"/>
                <w:b/>
                <w:bCs/>
                <w:sz w:val="15"/>
                <w:szCs w:val="15"/>
              </w:rPr>
            </w:pPr>
            <w:r w:rsidRPr="005A35DB">
              <w:rPr>
                <w:rFonts w:ascii="HGSｺﾞｼｯｸM" w:eastAsia="HGSｺﾞｼｯｸM" w:hAnsiTheme="majorEastAsia" w:hint="eastAsia"/>
                <w:b/>
                <w:bCs/>
                <w:sz w:val="15"/>
                <w:szCs w:val="15"/>
              </w:rPr>
              <w:t>【多面的・多角的に考える】</w:t>
            </w:r>
          </w:p>
          <w:p w14:paraId="55291E15"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自分たちの生活を守ることも野生動物の命を守ることも大切であるということについて、松岡さんの心情を理解し、村人たちの背景も踏まえて考えを深めている。</w:t>
            </w:r>
          </w:p>
          <w:p w14:paraId="2573FCA0"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【自分ごととして考える】</w:t>
            </w:r>
          </w:p>
          <w:p w14:paraId="795F3839" w14:textId="7935989A"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サルを愛し、自然との共存を願っている松岡さんの葛藤を共感的に捉え、自分だったらどうするかという視点で考えを深めている。</w:t>
            </w:r>
          </w:p>
        </w:tc>
        <w:tc>
          <w:tcPr>
            <w:tcW w:w="1077" w:type="dxa"/>
          </w:tcPr>
          <w:p w14:paraId="0A14AB48" w14:textId="2DB0F978"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理科、総合的な学習</w:t>
            </w:r>
          </w:p>
        </w:tc>
        <w:tc>
          <w:tcPr>
            <w:tcW w:w="737" w:type="dxa"/>
          </w:tcPr>
          <w:p w14:paraId="2FB61879" w14:textId="5CFF55AC" w:rsidR="0070456B" w:rsidRPr="000F0A63" w:rsidRDefault="0070456B" w:rsidP="002D459E">
            <w:pPr>
              <w:spacing w:line="240" w:lineRule="exact"/>
              <w:rPr>
                <w:rFonts w:ascii="HGSｺﾞｼｯｸM" w:eastAsia="HGSｺﾞｼｯｸM"/>
                <w:sz w:val="15"/>
                <w:szCs w:val="15"/>
              </w:rPr>
            </w:pPr>
            <w:r w:rsidRPr="000F0A63">
              <w:rPr>
                <w:rFonts w:ascii="HGSｺﾞｼｯｸM" w:eastAsia="HGSｺﾞｼｯｸM" w:hint="eastAsia"/>
                <w:sz w:val="15"/>
                <w:szCs w:val="15"/>
              </w:rPr>
              <w:t>目標15</w:t>
            </w:r>
          </w:p>
        </w:tc>
      </w:tr>
      <w:tr w:rsidR="0070456B" w:rsidRPr="0080102D" w14:paraId="51BB2828" w14:textId="77D598AB" w:rsidTr="00353164">
        <w:trPr>
          <w:trHeight w:val="1932"/>
          <w:jc w:val="center"/>
        </w:trPr>
        <w:tc>
          <w:tcPr>
            <w:tcW w:w="427" w:type="dxa"/>
            <w:vMerge w:val="restart"/>
            <w:vAlign w:val="center"/>
          </w:tcPr>
          <w:p w14:paraId="3321A897" w14:textId="3A62EB0A" w:rsidR="0070456B" w:rsidRPr="0080102D" w:rsidRDefault="0070456B"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2月④</w:t>
            </w:r>
          </w:p>
        </w:tc>
        <w:tc>
          <w:tcPr>
            <w:tcW w:w="2120" w:type="dxa"/>
          </w:tcPr>
          <w:p w14:paraId="46E7E712" w14:textId="2E087177" w:rsidR="0070456B" w:rsidRPr="0080102D" w:rsidRDefault="0070456B" w:rsidP="002D459E">
            <w:pPr>
              <w:spacing w:line="24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26　家族の思いと意思表示カード</w:t>
            </w:r>
          </w:p>
          <w:p w14:paraId="4998658B"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767C74B0"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「かけがえのない生命の尊重」</w:t>
            </w:r>
          </w:p>
          <w:p w14:paraId="1F95730F"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2523EC29" w14:textId="436BC850" w:rsidR="0070456B" w:rsidRPr="0080102D" w:rsidRDefault="0070456B" w:rsidP="002D459E">
            <w:pPr>
              <w:spacing w:line="240" w:lineRule="exact"/>
              <w:rPr>
                <w:rFonts w:ascii="HGSｺﾞｼｯｸM" w:eastAsia="HGSｺﾞｼｯｸM"/>
                <w:b/>
                <w:sz w:val="16"/>
                <w:szCs w:val="16"/>
              </w:rPr>
            </w:pPr>
            <w:r w:rsidRPr="0080102D">
              <w:rPr>
                <w:rFonts w:ascii="HGSｺﾞｼｯｸM" w:eastAsia="HGSｺﾞｼｯｸM" w:hAnsiTheme="majorEastAsia" w:hint="eastAsia"/>
                <w:bCs/>
                <w:sz w:val="16"/>
                <w:szCs w:val="16"/>
              </w:rPr>
              <w:t>【</w:t>
            </w:r>
            <w:r w:rsidRPr="0080102D">
              <w:rPr>
                <w:rFonts w:ascii="HGSｺﾞｼｯｸM" w:eastAsia="HGSｺﾞｼｯｸM" w:hAnsiTheme="majorEastAsia"/>
                <w:bCs/>
                <w:sz w:val="16"/>
                <w:szCs w:val="16"/>
              </w:rPr>
              <w:t>D</w:t>
            </w:r>
            <w:r w:rsidRPr="0080102D">
              <w:rPr>
                <w:rFonts w:ascii="HGSｺﾞｼｯｸM" w:eastAsia="HGSｺﾞｼｯｸM" w:hAnsiTheme="majorEastAsia" w:hint="eastAsia"/>
                <w:bCs/>
                <w:sz w:val="16"/>
                <w:szCs w:val="16"/>
              </w:rPr>
              <w:t xml:space="preserve"> 生命の尊さ】</w:t>
            </w:r>
          </w:p>
        </w:tc>
        <w:tc>
          <w:tcPr>
            <w:tcW w:w="567" w:type="dxa"/>
            <w:vAlign w:val="center"/>
          </w:tcPr>
          <w:p w14:paraId="6E27BA82" w14:textId="5B4FEBF6"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052AF05C" w14:textId="3BF4746A"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意思表示カードに記された姉の思いと、家族の思いを通して、生命をどのように大切にするかを考え、かけがえのない生命を尊重しようとする心情を育てる。</w:t>
            </w:r>
          </w:p>
        </w:tc>
        <w:tc>
          <w:tcPr>
            <w:tcW w:w="5669" w:type="dxa"/>
          </w:tcPr>
          <w:p w14:paraId="0C19DE0D"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臓器移植について考える。</w:t>
            </w:r>
          </w:p>
          <w:p w14:paraId="57684215" w14:textId="63FED94E"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○臓器提供について、さまざまな考えがあるのはなぜだろう。</w:t>
            </w:r>
          </w:p>
          <w:p w14:paraId="55BC03A8"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　臓器提供意思表示カードについて考える。</w:t>
            </w:r>
          </w:p>
          <w:p w14:paraId="28E530AE" w14:textId="2CEB97CA"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●父の考えと母の考えを、それぞれどう思うだろうか。</w:t>
            </w:r>
          </w:p>
          <w:p w14:paraId="7B894538" w14:textId="3B97BC59"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●「命を大切にする」とは、どういうことだろう。</w:t>
            </w:r>
          </w:p>
          <w:p w14:paraId="5C317685" w14:textId="6849D0D0"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●あなたは、臓器提供意思表示カードにどんな意思を示そうと思うだろうか。</w:t>
            </w:r>
          </w:p>
          <w:p w14:paraId="5CF469F8" w14:textId="709CABD9"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自分の命をどう生かすか考える。</w:t>
            </w:r>
          </w:p>
        </w:tc>
        <w:tc>
          <w:tcPr>
            <w:tcW w:w="3118" w:type="dxa"/>
          </w:tcPr>
          <w:p w14:paraId="4F382E17"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【多面的・多角的に考える】</w:t>
            </w:r>
          </w:p>
          <w:p w14:paraId="394D062B" w14:textId="7A495F74"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自分とは異なる人の意見に耳を傾け、その理由を理解することで、自分の死生観を問い直し、生命の尊さについての考えを深めている。</w:t>
            </w:r>
          </w:p>
          <w:p w14:paraId="5AF262FB"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【自分ごととして考える】</w:t>
            </w:r>
          </w:p>
          <w:p w14:paraId="4AC809C4" w14:textId="175000CE"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4F4501">
              <w:rPr>
                <w:rFonts w:ascii="HGSｺﾞｼｯｸM" w:eastAsia="HGSｺﾞｼｯｸM" w:hAnsiTheme="majorEastAsia" w:hint="eastAsia"/>
                <w:sz w:val="15"/>
                <w:szCs w:val="15"/>
              </w:rPr>
              <w:t>自分だったら意思表示カードにどんな意思を示すかを考えることから、かけがえのない生命への思いを深めている。</w:t>
            </w:r>
          </w:p>
        </w:tc>
        <w:tc>
          <w:tcPr>
            <w:tcW w:w="1077" w:type="dxa"/>
          </w:tcPr>
          <w:p w14:paraId="2E641D0C" w14:textId="7C2FA489"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584ED999" w14:textId="77777777" w:rsidR="0070456B" w:rsidRPr="0080102D" w:rsidRDefault="0070456B" w:rsidP="002D459E">
            <w:pPr>
              <w:spacing w:line="240" w:lineRule="exact"/>
              <w:rPr>
                <w:rFonts w:ascii="HGSｺﾞｼｯｸM" w:eastAsia="HGSｺﾞｼｯｸM"/>
                <w:sz w:val="16"/>
                <w:szCs w:val="16"/>
              </w:rPr>
            </w:pPr>
          </w:p>
        </w:tc>
      </w:tr>
      <w:tr w:rsidR="0070456B" w:rsidRPr="0080102D" w14:paraId="0E67F9EE" w14:textId="63FE97A0" w:rsidTr="00E02B09">
        <w:trPr>
          <w:trHeight w:val="2311"/>
          <w:jc w:val="center"/>
        </w:trPr>
        <w:tc>
          <w:tcPr>
            <w:tcW w:w="427" w:type="dxa"/>
            <w:vMerge/>
            <w:vAlign w:val="center"/>
          </w:tcPr>
          <w:p w14:paraId="1400555C" w14:textId="77777777"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1C2096EB" w14:textId="591D3706" w:rsidR="0070456B" w:rsidRPr="0080102D" w:rsidRDefault="0070456B" w:rsidP="002D459E">
            <w:pPr>
              <w:spacing w:line="240" w:lineRule="exact"/>
              <w:ind w:left="161" w:hangingChars="100" w:hanging="161"/>
              <w:jc w:val="left"/>
              <w:rPr>
                <w:rFonts w:ascii="HGSｺﾞｼｯｸM" w:eastAsia="HGSｺﾞｼｯｸM" w:hAnsiTheme="majorEastAsia"/>
                <w:b/>
                <w:sz w:val="16"/>
                <w:szCs w:val="16"/>
              </w:rPr>
            </w:pPr>
            <w:r w:rsidRPr="0080102D">
              <w:rPr>
                <w:rFonts w:ascii="HGSｺﾞｼｯｸM" w:eastAsia="HGSｺﾞｼｯｸM" w:hAnsiTheme="majorEastAsia" w:hint="eastAsia"/>
                <w:b/>
                <w:sz w:val="16"/>
                <w:szCs w:val="16"/>
              </w:rPr>
              <w:t>27　片足のアルペンスキーヤー・三澤拓</w:t>
            </w:r>
          </w:p>
          <w:p w14:paraId="294A83F9"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2AB5AFB1"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「目標に向かう強い意志」</w:t>
            </w:r>
          </w:p>
          <w:p w14:paraId="1721D0AD"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0D33023B" w14:textId="16813DE2" w:rsidR="0070456B" w:rsidRPr="0080102D" w:rsidRDefault="0070456B"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 希望と勇気、克己と強い意志】</w:t>
            </w:r>
          </w:p>
        </w:tc>
        <w:tc>
          <w:tcPr>
            <w:tcW w:w="567" w:type="dxa"/>
            <w:vAlign w:val="center"/>
          </w:tcPr>
          <w:p w14:paraId="78E94189" w14:textId="7956FE07" w:rsidR="0070456B" w:rsidRPr="0080102D" w:rsidRDefault="0070456B"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27841623" w14:textId="1E55BB90"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夢に挑戦し続けている三澤さんの生き方から、その原動力となっているものについて考え、目標を実現するために希望と勇気をもって実行し、困難に屈せず粘り強くやり抜こうとする</w:t>
            </w:r>
            <w:r>
              <w:rPr>
                <w:rFonts w:ascii="HGSｺﾞｼｯｸM" w:eastAsia="HGSｺﾞｼｯｸM" w:hint="eastAsia"/>
                <w:sz w:val="15"/>
                <w:szCs w:val="15"/>
              </w:rPr>
              <w:t>実践意欲と</w:t>
            </w:r>
            <w:r w:rsidRPr="0080102D">
              <w:rPr>
                <w:rFonts w:ascii="HGSｺﾞｼｯｸM" w:eastAsia="HGSｺﾞｼｯｸM" w:hint="eastAsia"/>
                <w:sz w:val="15"/>
                <w:szCs w:val="15"/>
              </w:rPr>
              <w:t>態度を育てる。</w:t>
            </w:r>
          </w:p>
        </w:tc>
        <w:tc>
          <w:tcPr>
            <w:tcW w:w="5669" w:type="dxa"/>
          </w:tcPr>
          <w:p w14:paraId="1DDCECA0"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将来の夢や目標について考える。</w:t>
            </w:r>
          </w:p>
          <w:p w14:paraId="3F6E7344" w14:textId="0A29CC1E"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○あなたは今、どんな夢や目標をもっているだろうか。</w:t>
            </w:r>
          </w:p>
          <w:p w14:paraId="0B48D9F0" w14:textId="1DDA6589"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「片足のアルペンスキーヤー・三澤拓」を読み、夢や目標をもった生き方について話し合う。</w:t>
            </w:r>
          </w:p>
          <w:p w14:paraId="04DD84B0"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●三澤さんが競技人生を続ける原動力となっているものはなんだろう。</w:t>
            </w:r>
          </w:p>
          <w:p w14:paraId="413805C4"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●三澤さんの生き方から学んだことを出し合おう。</w:t>
            </w:r>
          </w:p>
          <w:p w14:paraId="1D420207" w14:textId="71EA2314"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自分自身の夢や目標を見つめ直し、それにどう向かっていくのかを考える。</w:t>
            </w:r>
          </w:p>
          <w:p w14:paraId="29A50E37" w14:textId="5C3C3224" w:rsidR="0070456B" w:rsidRPr="0080102D" w:rsidRDefault="0070456B" w:rsidP="00607245">
            <w:pPr>
              <w:spacing w:line="240" w:lineRule="exact"/>
              <w:ind w:left="150" w:hangingChars="100" w:hanging="150"/>
              <w:rPr>
                <w:rFonts w:ascii="HGSｺﾞｼｯｸM" w:eastAsia="HGSｺﾞｼｯｸM"/>
                <w:b/>
                <w:bCs/>
                <w:sz w:val="15"/>
                <w:szCs w:val="15"/>
              </w:rPr>
            </w:pPr>
            <w:r w:rsidRPr="0080102D">
              <w:rPr>
                <w:rFonts w:ascii="HGSｺﾞｼｯｸM" w:eastAsia="HGSｺﾞｼｯｸM" w:hAnsiTheme="majorEastAsia" w:hint="eastAsia"/>
                <w:sz w:val="15"/>
                <w:szCs w:val="15"/>
              </w:rPr>
              <w:t>●自分の夢や目標を実現するためにこれから取り組みたいと思っていることをあげてみよう。</w:t>
            </w:r>
          </w:p>
        </w:tc>
        <w:tc>
          <w:tcPr>
            <w:tcW w:w="3118" w:type="dxa"/>
          </w:tcPr>
          <w:p w14:paraId="2E2D6C4A" w14:textId="77777777" w:rsidR="0070456B" w:rsidRPr="00DE10D6" w:rsidRDefault="0070456B" w:rsidP="002D459E">
            <w:pPr>
              <w:widowControl/>
              <w:spacing w:line="240" w:lineRule="exact"/>
              <w:jc w:val="left"/>
              <w:rPr>
                <w:rFonts w:ascii="HGSｺﾞｼｯｸM" w:eastAsia="HGSｺﾞｼｯｸM"/>
                <w:b/>
                <w:bCs/>
                <w:sz w:val="15"/>
                <w:szCs w:val="15"/>
              </w:rPr>
            </w:pPr>
            <w:r w:rsidRPr="00DE10D6">
              <w:rPr>
                <w:rFonts w:ascii="HGSｺﾞｼｯｸM" w:eastAsia="HGSｺﾞｼｯｸM" w:hint="eastAsia"/>
                <w:b/>
                <w:bCs/>
                <w:sz w:val="15"/>
                <w:szCs w:val="15"/>
              </w:rPr>
              <w:t>【多面的・多角的に考える】</w:t>
            </w:r>
          </w:p>
          <w:p w14:paraId="1FA014AC" w14:textId="442BDE48" w:rsidR="0070456B" w:rsidRPr="005A35DB" w:rsidRDefault="0070456B" w:rsidP="002D459E">
            <w:pPr>
              <w:widowControl/>
              <w:spacing w:line="240" w:lineRule="exact"/>
              <w:jc w:val="left"/>
              <w:rPr>
                <w:rFonts w:ascii="HGSｺﾞｼｯｸM" w:eastAsia="HGSｺﾞｼｯｸM"/>
                <w:sz w:val="15"/>
                <w:szCs w:val="15"/>
              </w:rPr>
            </w:pPr>
            <w:r w:rsidRPr="005A35DB">
              <w:rPr>
                <w:rFonts w:ascii="HGSｺﾞｼｯｸM" w:eastAsia="HGSｺﾞｼｯｸM" w:hint="eastAsia"/>
                <w:sz w:val="15"/>
                <w:szCs w:val="15"/>
              </w:rPr>
              <w:t>夢の実現に向けて挑戦し続ける三澤さんの原動力となっているものについて、</w:t>
            </w:r>
            <w:r>
              <w:rPr>
                <w:rFonts w:ascii="HGSｺﾞｼｯｸM" w:eastAsia="HGSｺﾞｼｯｸM" w:hint="eastAsia"/>
                <w:sz w:val="15"/>
                <w:szCs w:val="15"/>
              </w:rPr>
              <w:t>意見</w:t>
            </w:r>
            <w:r w:rsidRPr="005A35DB">
              <w:rPr>
                <w:rFonts w:ascii="HGSｺﾞｼｯｸM" w:eastAsia="HGSｺﾞｼｯｸM" w:hint="eastAsia"/>
                <w:sz w:val="15"/>
                <w:szCs w:val="15"/>
              </w:rPr>
              <w:t>交流や話し合いを通して多面的・多角的に考えている。</w:t>
            </w:r>
          </w:p>
          <w:p w14:paraId="5B45D064" w14:textId="77777777" w:rsidR="0070456B" w:rsidRPr="00DE10D6" w:rsidRDefault="0070456B" w:rsidP="002D459E">
            <w:pPr>
              <w:widowControl/>
              <w:spacing w:line="240" w:lineRule="exact"/>
              <w:jc w:val="left"/>
              <w:rPr>
                <w:rFonts w:ascii="HGSｺﾞｼｯｸM" w:eastAsia="HGSｺﾞｼｯｸM"/>
                <w:b/>
                <w:bCs/>
                <w:sz w:val="15"/>
                <w:szCs w:val="15"/>
              </w:rPr>
            </w:pPr>
            <w:r w:rsidRPr="00DE10D6">
              <w:rPr>
                <w:rFonts w:ascii="HGSｺﾞｼｯｸM" w:eastAsia="HGSｺﾞｼｯｸM" w:hint="eastAsia"/>
                <w:b/>
                <w:bCs/>
                <w:sz w:val="15"/>
                <w:szCs w:val="15"/>
              </w:rPr>
              <w:t>【自分ごととして考える】</w:t>
            </w:r>
          </w:p>
          <w:p w14:paraId="1EADD8F7" w14:textId="7D09121F" w:rsidR="0070456B" w:rsidRPr="005A35DB" w:rsidRDefault="0070456B" w:rsidP="002D459E">
            <w:pPr>
              <w:widowControl/>
              <w:spacing w:line="240" w:lineRule="exact"/>
              <w:jc w:val="left"/>
              <w:rPr>
                <w:rFonts w:ascii="HGSｺﾞｼｯｸM" w:eastAsia="HGSｺﾞｼｯｸM"/>
                <w:sz w:val="15"/>
                <w:szCs w:val="15"/>
              </w:rPr>
            </w:pPr>
            <w:r w:rsidRPr="005A35DB">
              <w:rPr>
                <w:rFonts w:ascii="HGSｺﾞｼｯｸM" w:eastAsia="HGSｺﾞｼｯｸM" w:hint="eastAsia"/>
                <w:sz w:val="15"/>
                <w:szCs w:val="15"/>
              </w:rPr>
              <w:t>自分の夢や目標を実現するために、これから取り組みたいことについて考えを深めている。</w:t>
            </w:r>
          </w:p>
        </w:tc>
        <w:tc>
          <w:tcPr>
            <w:tcW w:w="1077" w:type="dxa"/>
          </w:tcPr>
          <w:p w14:paraId="3C1F0DFA" w14:textId="67DCDA41"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保健体育</w:t>
            </w:r>
          </w:p>
        </w:tc>
        <w:tc>
          <w:tcPr>
            <w:tcW w:w="737" w:type="dxa"/>
          </w:tcPr>
          <w:p w14:paraId="390BB52F" w14:textId="1A4C5961" w:rsidR="0070456B" w:rsidRPr="0080102D" w:rsidRDefault="0070456B"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目標10</w:t>
            </w:r>
          </w:p>
        </w:tc>
      </w:tr>
      <w:tr w:rsidR="002D459E" w:rsidRPr="0080102D" w14:paraId="2F00715C" w14:textId="1132A0AC" w:rsidTr="00353164">
        <w:trPr>
          <w:trHeight w:val="2074"/>
          <w:jc w:val="center"/>
        </w:trPr>
        <w:tc>
          <w:tcPr>
            <w:tcW w:w="427" w:type="dxa"/>
            <w:vAlign w:val="center"/>
          </w:tcPr>
          <w:p w14:paraId="45EBC53A" w14:textId="68048A14" w:rsidR="002D459E" w:rsidRPr="0080102D" w:rsidRDefault="0070456B" w:rsidP="002D459E">
            <w:pPr>
              <w:spacing w:line="220" w:lineRule="exact"/>
              <w:jc w:val="center"/>
              <w:rPr>
                <w:rFonts w:ascii="HGSｺﾞｼｯｸM" w:eastAsia="HGSｺﾞｼｯｸM"/>
                <w:sz w:val="16"/>
                <w:szCs w:val="16"/>
              </w:rPr>
            </w:pPr>
            <w:r w:rsidRPr="0080102D">
              <w:rPr>
                <w:rFonts w:ascii="HGSｺﾞｼｯｸM" w:eastAsia="HGSｺﾞｼｯｸM" w:hAnsiTheme="majorEastAsia" w:hint="eastAsia"/>
                <w:b/>
                <w:sz w:val="18"/>
                <w:szCs w:val="18"/>
              </w:rPr>
              <w:lastRenderedPageBreak/>
              <w:t>2月④</w:t>
            </w:r>
          </w:p>
        </w:tc>
        <w:tc>
          <w:tcPr>
            <w:tcW w:w="2120" w:type="dxa"/>
          </w:tcPr>
          <w:p w14:paraId="7ADA5610" w14:textId="68A6237D" w:rsidR="002D459E" w:rsidRPr="0080102D" w:rsidRDefault="002D459E" w:rsidP="002D459E">
            <w:pPr>
              <w:spacing w:line="240" w:lineRule="exact"/>
              <w:ind w:left="341" w:hangingChars="200" w:hanging="34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28　足袋の季節</w:t>
            </w:r>
          </w:p>
          <w:p w14:paraId="25249AA7" w14:textId="77777777" w:rsidR="002D459E" w:rsidRPr="0080102D" w:rsidRDefault="002D459E" w:rsidP="002D459E">
            <w:pPr>
              <w:spacing w:line="240" w:lineRule="exact"/>
              <w:ind w:left="321" w:hangingChars="200" w:hanging="321"/>
              <w:jc w:val="left"/>
              <w:rPr>
                <w:rFonts w:ascii="HGSｺﾞｼｯｸM" w:eastAsia="HGSｺﾞｼｯｸM" w:hAnsiTheme="majorEastAsia"/>
                <w:b/>
                <w:sz w:val="16"/>
                <w:szCs w:val="16"/>
              </w:rPr>
            </w:pPr>
          </w:p>
          <w:p w14:paraId="084DAF72" w14:textId="7BFE84DE" w:rsidR="002D459E" w:rsidRPr="0080102D" w:rsidRDefault="002D459E"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「思いやりの心、人間愛」</w:t>
            </w:r>
          </w:p>
          <w:p w14:paraId="2750536D" w14:textId="77777777" w:rsidR="002D459E" w:rsidRPr="0080102D" w:rsidRDefault="002D459E" w:rsidP="002D459E">
            <w:pPr>
              <w:spacing w:line="240" w:lineRule="exact"/>
              <w:ind w:left="320" w:hangingChars="200" w:hanging="320"/>
              <w:jc w:val="left"/>
              <w:rPr>
                <w:rFonts w:ascii="HGSｺﾞｼｯｸM" w:eastAsia="HGSｺﾞｼｯｸM" w:hAnsiTheme="majorEastAsia"/>
                <w:bCs/>
                <w:sz w:val="16"/>
                <w:szCs w:val="16"/>
              </w:rPr>
            </w:pPr>
          </w:p>
          <w:p w14:paraId="5755E576" w14:textId="144D1853" w:rsidR="002D459E" w:rsidRPr="0080102D" w:rsidRDefault="002D459E"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w:t>
            </w:r>
            <w:r w:rsidRPr="0080102D">
              <w:rPr>
                <w:rFonts w:ascii="HGSｺﾞｼｯｸM" w:eastAsia="HGSｺﾞｼｯｸM" w:hAnsiTheme="majorEastAsia"/>
                <w:bCs/>
                <w:sz w:val="16"/>
                <w:szCs w:val="16"/>
              </w:rPr>
              <w:t>B</w:t>
            </w:r>
            <w:r w:rsidRPr="0080102D">
              <w:rPr>
                <w:rFonts w:ascii="HGSｺﾞｼｯｸM" w:eastAsia="HGSｺﾞｼｯｸM" w:hAnsiTheme="majorEastAsia" w:hint="eastAsia"/>
                <w:bCs/>
                <w:sz w:val="16"/>
                <w:szCs w:val="16"/>
              </w:rPr>
              <w:t xml:space="preserve"> 思いやり、感謝】</w:t>
            </w:r>
          </w:p>
        </w:tc>
        <w:tc>
          <w:tcPr>
            <w:tcW w:w="567" w:type="dxa"/>
            <w:vAlign w:val="center"/>
          </w:tcPr>
          <w:p w14:paraId="1550C3A3" w14:textId="5AC5C024"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566E0540" w14:textId="1A9BB3A8"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おばあさんの思いやりに感謝し、自分の弱さを見つめ、たくましく生きる「私」の生き方を考えることを通して、多くの人々の善意により今の自分があることに気づき、思いやりあふれる人間愛の精神を深めようとする態度を育む。</w:t>
            </w:r>
          </w:p>
        </w:tc>
        <w:tc>
          <w:tcPr>
            <w:tcW w:w="5669" w:type="dxa"/>
          </w:tcPr>
          <w:p w14:paraId="33FA9EAC" w14:textId="77777777"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本時の学習テーマをつかむ。</w:t>
            </w:r>
          </w:p>
          <w:p w14:paraId="30A5E98D" w14:textId="6D627A37"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○「あのことがあるから今の自分がある」と思った経験はあるだろうか。</w:t>
            </w:r>
          </w:p>
          <w:p w14:paraId="67FDA17C" w14:textId="6E39CFF1"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「足袋の季節」を読み、思いやりについて話し合う。</w:t>
            </w:r>
          </w:p>
          <w:p w14:paraId="0828F508" w14:textId="3162ACD4"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●「私」が「むしょうに自分に腹が立った」のは、どうしてだろう。</w:t>
            </w:r>
          </w:p>
          <w:p w14:paraId="264CE55C" w14:textId="302D317E"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●「私」が「あのおばあさんが、私にくれた心を、今度は、私が誰かにさしあげなければ」と考えたのは、どんな気持ちからだろう。</w:t>
            </w:r>
          </w:p>
          <w:p w14:paraId="6F07CFC3" w14:textId="06FC75CD"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●人が人を思う気持ちについて、自由に話し合ってみよう。</w:t>
            </w:r>
          </w:p>
          <w:p w14:paraId="57685C26" w14:textId="250F17C5"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本時の学習を振り返り、自分自身の生き方を見つめる。</w:t>
            </w:r>
          </w:p>
        </w:tc>
        <w:tc>
          <w:tcPr>
            <w:tcW w:w="3118" w:type="dxa"/>
          </w:tcPr>
          <w:p w14:paraId="783B4D23" w14:textId="77777777" w:rsidR="002D459E" w:rsidRPr="00DE10D6" w:rsidRDefault="002D459E"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【多面的・多角的に考える】</w:t>
            </w:r>
          </w:p>
          <w:p w14:paraId="160B288F" w14:textId="298A9D68" w:rsidR="002D459E" w:rsidRPr="005A35DB" w:rsidRDefault="002D459E"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「思いやり」について、その場で目に見えるものだけでなく様々なかたちの思いやりがあること、人は「思いやり」で支えられて生きていることなど</w:t>
            </w:r>
            <w:r w:rsidR="007001FF">
              <w:rPr>
                <w:rFonts w:ascii="HGSｺﾞｼｯｸM" w:eastAsia="HGSｺﾞｼｯｸM" w:hAnsiTheme="majorEastAsia" w:hint="eastAsia"/>
                <w:sz w:val="15"/>
                <w:szCs w:val="15"/>
              </w:rPr>
              <w:t>を</w:t>
            </w:r>
            <w:r w:rsidRPr="005A35DB">
              <w:rPr>
                <w:rFonts w:ascii="HGSｺﾞｼｯｸM" w:eastAsia="HGSｺﾞｼｯｸM" w:hAnsiTheme="majorEastAsia" w:hint="eastAsia"/>
                <w:sz w:val="15"/>
                <w:szCs w:val="15"/>
              </w:rPr>
              <w:t>、多面的・多角的に考えている。</w:t>
            </w:r>
          </w:p>
          <w:p w14:paraId="451FBEB4" w14:textId="77777777" w:rsidR="002D459E" w:rsidRPr="00DE10D6" w:rsidRDefault="002D459E"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【自分ごととして考える】</w:t>
            </w:r>
          </w:p>
          <w:p w14:paraId="2A62FDE6" w14:textId="5B368567" w:rsidR="002D459E" w:rsidRPr="005A35DB" w:rsidRDefault="002D459E"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「私」の葛藤を共感的に捉え、自らの経験と重ねて考えを深めている。</w:t>
            </w:r>
          </w:p>
        </w:tc>
        <w:tc>
          <w:tcPr>
            <w:tcW w:w="1077" w:type="dxa"/>
          </w:tcPr>
          <w:p w14:paraId="0140D38D" w14:textId="0255A336" w:rsidR="002D459E" w:rsidRPr="0080102D" w:rsidRDefault="002D459E" w:rsidP="002D459E">
            <w:pPr>
              <w:spacing w:line="240" w:lineRule="exact"/>
              <w:rPr>
                <w:rFonts w:ascii="HGSｺﾞｼｯｸM" w:eastAsia="HGSｺﾞｼｯｸM"/>
                <w:sz w:val="15"/>
                <w:szCs w:val="15"/>
              </w:rPr>
            </w:pPr>
          </w:p>
        </w:tc>
        <w:tc>
          <w:tcPr>
            <w:tcW w:w="737" w:type="dxa"/>
          </w:tcPr>
          <w:p w14:paraId="5E4A9CBB" w14:textId="77777777" w:rsidR="002D459E" w:rsidRPr="0080102D" w:rsidRDefault="002D459E" w:rsidP="002D459E">
            <w:pPr>
              <w:spacing w:line="220" w:lineRule="exact"/>
              <w:rPr>
                <w:rFonts w:ascii="HGSｺﾞｼｯｸM" w:eastAsia="HGSｺﾞｼｯｸM"/>
                <w:sz w:val="16"/>
                <w:szCs w:val="16"/>
              </w:rPr>
            </w:pPr>
          </w:p>
        </w:tc>
      </w:tr>
      <w:tr w:rsidR="002D459E" w:rsidRPr="0080102D" w14:paraId="6B80E4FC" w14:textId="5DB4050E" w:rsidTr="00353164">
        <w:trPr>
          <w:trHeight w:val="2063"/>
          <w:jc w:val="center"/>
        </w:trPr>
        <w:tc>
          <w:tcPr>
            <w:tcW w:w="427" w:type="dxa"/>
            <w:vMerge w:val="restart"/>
            <w:vAlign w:val="center"/>
          </w:tcPr>
          <w:p w14:paraId="5640164B" w14:textId="1E4F256F"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3月②</w:t>
            </w:r>
          </w:p>
        </w:tc>
        <w:tc>
          <w:tcPr>
            <w:tcW w:w="2120" w:type="dxa"/>
          </w:tcPr>
          <w:p w14:paraId="7F13EE4E" w14:textId="3C6CF5AE" w:rsidR="002D459E" w:rsidRPr="0080102D" w:rsidRDefault="002D459E" w:rsidP="002D459E">
            <w:pPr>
              <w:spacing w:line="240" w:lineRule="exact"/>
              <w:ind w:left="321" w:hangingChars="200" w:hanging="321"/>
              <w:jc w:val="left"/>
              <w:rPr>
                <w:rFonts w:ascii="HGSｺﾞｼｯｸM" w:eastAsia="HGSｺﾞｼｯｸM" w:hAnsiTheme="majorEastAsia"/>
                <w:b/>
                <w:sz w:val="16"/>
                <w:szCs w:val="16"/>
              </w:rPr>
            </w:pPr>
            <w:r w:rsidRPr="0080102D">
              <w:rPr>
                <w:rFonts w:ascii="HGSｺﾞｼｯｸM" w:eastAsia="HGSｺﾞｼｯｸM" w:hAnsiTheme="majorEastAsia" w:hint="eastAsia"/>
                <w:b/>
                <w:sz w:val="16"/>
                <w:szCs w:val="16"/>
              </w:rPr>
              <w:t>29　旅立ちの日に</w:t>
            </w:r>
          </w:p>
          <w:p w14:paraId="3AAA17DA" w14:textId="77777777" w:rsidR="002D459E" w:rsidRPr="0080102D" w:rsidRDefault="002D459E" w:rsidP="002D459E">
            <w:pPr>
              <w:spacing w:line="240" w:lineRule="exact"/>
              <w:ind w:left="321" w:hangingChars="200" w:hanging="321"/>
              <w:jc w:val="left"/>
              <w:rPr>
                <w:rFonts w:ascii="HGSｺﾞｼｯｸM" w:eastAsia="HGSｺﾞｼｯｸM" w:hAnsiTheme="majorEastAsia"/>
                <w:b/>
                <w:sz w:val="16"/>
                <w:szCs w:val="16"/>
              </w:rPr>
            </w:pPr>
          </w:p>
          <w:p w14:paraId="2A61E73B" w14:textId="5946279F" w:rsidR="002D459E" w:rsidRPr="0080102D" w:rsidRDefault="002D459E" w:rsidP="002D459E">
            <w:pPr>
              <w:spacing w:line="24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「集団の一員として」</w:t>
            </w:r>
          </w:p>
          <w:p w14:paraId="08F07E88" w14:textId="77777777" w:rsidR="002D459E" w:rsidRPr="0080102D" w:rsidRDefault="002D459E" w:rsidP="002D459E">
            <w:pPr>
              <w:spacing w:line="240" w:lineRule="exact"/>
              <w:ind w:left="320" w:hangingChars="200" w:hanging="320"/>
              <w:jc w:val="left"/>
              <w:rPr>
                <w:rFonts w:ascii="HGSｺﾞｼｯｸM" w:eastAsia="HGSｺﾞｼｯｸM" w:hAnsiTheme="majorEastAsia"/>
                <w:bCs/>
                <w:sz w:val="16"/>
                <w:szCs w:val="16"/>
              </w:rPr>
            </w:pPr>
          </w:p>
          <w:p w14:paraId="5CAC88E6" w14:textId="77E8BB96" w:rsidR="002D459E" w:rsidRPr="0080102D" w:rsidRDefault="002D459E"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よりよい学校生活、集団生活の充実】</w:t>
            </w:r>
          </w:p>
        </w:tc>
        <w:tc>
          <w:tcPr>
            <w:tcW w:w="567" w:type="dxa"/>
            <w:vAlign w:val="center"/>
          </w:tcPr>
          <w:p w14:paraId="620CBF89"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E1CDEC3" w14:textId="7F414ACC"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卒業式に臨む姿勢を考えることを通して、自分たちの学校を改めて見つめ直し、学校の一員として自分にできることは何かを考えようとする態度を育てる。</w:t>
            </w:r>
          </w:p>
        </w:tc>
        <w:tc>
          <w:tcPr>
            <w:tcW w:w="5669" w:type="dxa"/>
          </w:tcPr>
          <w:p w14:paraId="38C6D444" w14:textId="77777777"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これまで参加してきた卒業式を振り返る。</w:t>
            </w:r>
          </w:p>
          <w:p w14:paraId="3ECA02C7" w14:textId="3DA75303"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○卒業式は、誰のために、なんのためにあるのだろう。</w:t>
            </w:r>
          </w:p>
          <w:p w14:paraId="66D97078" w14:textId="6FA877E4"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「旅立ちの日に」を読み、卒業式の意義について話し合う。</w:t>
            </w:r>
          </w:p>
          <w:p w14:paraId="3EBCA62D" w14:textId="037E4ABC"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●「なんとなく口だけは開けて」歌っていた「僕」は、どんなことを考えていたのだろう。</w:t>
            </w:r>
          </w:p>
          <w:p w14:paraId="663FEC7B" w14:textId="415D658D"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●「僕も本気で歌うよ</w:t>
            </w:r>
            <w:r w:rsidR="005E03E2">
              <w:rPr>
                <w:rFonts w:ascii="HGSｺﾞｼｯｸM" w:eastAsia="HGSｺﾞｼｯｸM" w:hAnsiTheme="majorEastAsia" w:hint="eastAsia"/>
                <w:sz w:val="15"/>
                <w:szCs w:val="15"/>
              </w:rPr>
              <w:t>！</w:t>
            </w:r>
            <w:r w:rsidRPr="0080102D">
              <w:rPr>
                <w:rFonts w:ascii="HGSｺﾞｼｯｸM" w:eastAsia="HGSｺﾞｼｯｸM" w:hAnsiTheme="majorEastAsia" w:hint="eastAsia"/>
                <w:sz w:val="15"/>
                <w:szCs w:val="15"/>
              </w:rPr>
              <w:t>」と大声で言った「僕」は、何に気づいたのだろう。</w:t>
            </w:r>
          </w:p>
          <w:p w14:paraId="3D60063F" w14:textId="0D015994"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●学校の一員として、あなたは誰に、何を伝え、何を残して卒業していきたいだろうか。</w:t>
            </w:r>
          </w:p>
          <w:p w14:paraId="18E751FB" w14:textId="21B45DE0" w:rsidR="002D459E" w:rsidRPr="0080102D" w:rsidRDefault="002D459E" w:rsidP="002D459E">
            <w:pPr>
              <w:spacing w:line="240" w:lineRule="exact"/>
              <w:rPr>
                <w:rFonts w:ascii="HGSｺﾞｼｯｸM" w:eastAsia="HGSｺﾞｼｯｸM" w:hAnsi="ＭＳ 明朝"/>
                <w:b/>
                <w:bCs/>
                <w:sz w:val="15"/>
                <w:szCs w:val="15"/>
              </w:rPr>
            </w:pPr>
            <w:r w:rsidRPr="0080102D">
              <w:rPr>
                <w:rFonts w:ascii="HGSｺﾞｼｯｸM" w:eastAsia="HGSｺﾞｼｯｸM" w:hAnsiTheme="majorEastAsia" w:hint="eastAsia"/>
                <w:b/>
                <w:bCs/>
                <w:sz w:val="15"/>
                <w:szCs w:val="15"/>
              </w:rPr>
              <w:t>３　３年生として卒業式にどう臨みたいか、自分の考えをまとめる。</w:t>
            </w:r>
          </w:p>
        </w:tc>
        <w:tc>
          <w:tcPr>
            <w:tcW w:w="3118" w:type="dxa"/>
          </w:tcPr>
          <w:p w14:paraId="07427B78" w14:textId="77777777" w:rsidR="002D459E" w:rsidRPr="00DE10D6" w:rsidRDefault="002D459E" w:rsidP="002D459E">
            <w:pPr>
              <w:widowControl/>
              <w:spacing w:line="240" w:lineRule="exact"/>
              <w:jc w:val="left"/>
              <w:rPr>
                <w:rFonts w:ascii="HGSｺﾞｼｯｸM" w:eastAsia="HGSｺﾞｼｯｸM" w:hAnsi="ＭＳ 明朝"/>
                <w:b/>
                <w:bCs/>
                <w:sz w:val="15"/>
                <w:szCs w:val="15"/>
              </w:rPr>
            </w:pPr>
            <w:r w:rsidRPr="00DE10D6">
              <w:rPr>
                <w:rFonts w:ascii="HGSｺﾞｼｯｸM" w:eastAsia="HGSｺﾞｼｯｸM" w:hAnsi="ＭＳ 明朝" w:hint="eastAsia"/>
                <w:b/>
                <w:bCs/>
                <w:sz w:val="15"/>
                <w:szCs w:val="15"/>
              </w:rPr>
              <w:t>【多面的・多角的に考える】</w:t>
            </w:r>
          </w:p>
          <w:p w14:paraId="1C875E12" w14:textId="25492BAF" w:rsidR="002D459E" w:rsidRPr="005A35DB" w:rsidRDefault="002D459E" w:rsidP="002D459E">
            <w:pPr>
              <w:widowControl/>
              <w:spacing w:line="240" w:lineRule="exact"/>
              <w:jc w:val="left"/>
              <w:rPr>
                <w:rFonts w:ascii="HGSｺﾞｼｯｸM" w:eastAsia="HGSｺﾞｼｯｸM" w:hAnsi="ＭＳ 明朝"/>
                <w:sz w:val="15"/>
                <w:szCs w:val="15"/>
              </w:rPr>
            </w:pPr>
            <w:r w:rsidRPr="005A35DB">
              <w:rPr>
                <w:rFonts w:ascii="HGSｺﾞｼｯｸM" w:eastAsia="HGSｺﾞｼｯｸM" w:hAnsi="ＭＳ 明朝" w:hint="eastAsia"/>
                <w:sz w:val="15"/>
                <w:szCs w:val="15"/>
              </w:rPr>
              <w:t>卒業式に関係する様々な人の立場に立って考えることで、３年生として卒業式にどのように臨むとよいか、考えを深めている。</w:t>
            </w:r>
          </w:p>
          <w:p w14:paraId="1030AA37" w14:textId="77777777" w:rsidR="002D459E" w:rsidRPr="00DE10D6" w:rsidRDefault="002D459E" w:rsidP="002D459E">
            <w:pPr>
              <w:widowControl/>
              <w:spacing w:line="240" w:lineRule="exact"/>
              <w:jc w:val="left"/>
              <w:rPr>
                <w:rFonts w:ascii="HGSｺﾞｼｯｸM" w:eastAsia="HGSｺﾞｼｯｸM" w:hAnsi="ＭＳ 明朝"/>
                <w:b/>
                <w:bCs/>
                <w:sz w:val="15"/>
                <w:szCs w:val="15"/>
              </w:rPr>
            </w:pPr>
            <w:r w:rsidRPr="00DE10D6">
              <w:rPr>
                <w:rFonts w:ascii="HGSｺﾞｼｯｸM" w:eastAsia="HGSｺﾞｼｯｸM" w:hAnsi="ＭＳ 明朝" w:hint="eastAsia"/>
                <w:b/>
                <w:bCs/>
                <w:sz w:val="15"/>
                <w:szCs w:val="15"/>
              </w:rPr>
              <w:t>【自分ごととして考える】</w:t>
            </w:r>
          </w:p>
          <w:p w14:paraId="7644CA17" w14:textId="031DAAC6" w:rsidR="002D459E" w:rsidRPr="005A35DB" w:rsidRDefault="002D459E" w:rsidP="002D459E">
            <w:pPr>
              <w:widowControl/>
              <w:spacing w:afterLines="20" w:after="72" w:line="240" w:lineRule="exact"/>
              <w:jc w:val="left"/>
              <w:rPr>
                <w:rFonts w:ascii="HGSｺﾞｼｯｸM" w:eastAsia="HGSｺﾞｼｯｸM" w:hAnsi="ＭＳ 明朝"/>
                <w:sz w:val="15"/>
                <w:szCs w:val="15"/>
              </w:rPr>
            </w:pPr>
            <w:r w:rsidRPr="005A35DB">
              <w:rPr>
                <w:rFonts w:ascii="HGSｺﾞｼｯｸM" w:eastAsia="HGSｺﾞｼｯｸM" w:hAnsi="ＭＳ 明朝" w:hint="eastAsia"/>
                <w:sz w:val="15"/>
                <w:szCs w:val="15"/>
              </w:rPr>
              <w:t>卒業式は、誰のために、なんのためにあるのかについて、「僕」の葛藤を共感的に捉え、自らの経験と重ねて考えている。</w:t>
            </w:r>
          </w:p>
        </w:tc>
        <w:tc>
          <w:tcPr>
            <w:tcW w:w="1077" w:type="dxa"/>
          </w:tcPr>
          <w:p w14:paraId="26782DC7" w14:textId="2CEC09E8"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Pr>
          <w:p w14:paraId="5E32DAED" w14:textId="77777777" w:rsidR="002D459E" w:rsidRPr="0080102D" w:rsidRDefault="002D459E" w:rsidP="002D459E">
            <w:pPr>
              <w:spacing w:line="220" w:lineRule="exact"/>
              <w:rPr>
                <w:rFonts w:ascii="HGSｺﾞｼｯｸM" w:eastAsia="HGSｺﾞｼｯｸM"/>
                <w:sz w:val="16"/>
                <w:szCs w:val="16"/>
              </w:rPr>
            </w:pPr>
          </w:p>
        </w:tc>
      </w:tr>
      <w:tr w:rsidR="002D459E" w:rsidRPr="0080102D" w14:paraId="7D727EB1" w14:textId="6005A511" w:rsidTr="00353164">
        <w:trPr>
          <w:trHeight w:val="2227"/>
          <w:jc w:val="center"/>
        </w:trPr>
        <w:tc>
          <w:tcPr>
            <w:tcW w:w="427" w:type="dxa"/>
            <w:vMerge/>
            <w:tcBorders>
              <w:bottom w:val="double" w:sz="4" w:space="0" w:color="auto"/>
            </w:tcBorders>
          </w:tcPr>
          <w:p w14:paraId="4ADD9281" w14:textId="77777777" w:rsidR="002D459E" w:rsidRPr="0080102D" w:rsidRDefault="002D459E" w:rsidP="002D459E">
            <w:pPr>
              <w:spacing w:line="220" w:lineRule="exact"/>
              <w:rPr>
                <w:rFonts w:ascii="HGSｺﾞｼｯｸM" w:eastAsia="HGSｺﾞｼｯｸM"/>
                <w:sz w:val="16"/>
                <w:szCs w:val="16"/>
              </w:rPr>
            </w:pPr>
          </w:p>
        </w:tc>
        <w:tc>
          <w:tcPr>
            <w:tcW w:w="2120" w:type="dxa"/>
            <w:tcBorders>
              <w:bottom w:val="double" w:sz="4" w:space="0" w:color="auto"/>
            </w:tcBorders>
          </w:tcPr>
          <w:p w14:paraId="3CFF216B" w14:textId="77777777" w:rsidR="002D459E" w:rsidRPr="0080102D" w:rsidRDefault="002D459E"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30　もう一つの時間</w:t>
            </w:r>
          </w:p>
          <w:p w14:paraId="22B1D838" w14:textId="77777777" w:rsidR="002D459E" w:rsidRPr="0080102D" w:rsidRDefault="002D459E" w:rsidP="002D459E">
            <w:pPr>
              <w:spacing w:line="240" w:lineRule="exact"/>
              <w:jc w:val="left"/>
              <w:rPr>
                <w:rFonts w:ascii="HGSｺﾞｼｯｸM" w:eastAsia="HGSｺﾞｼｯｸM" w:hAnsiTheme="majorEastAsia"/>
                <w:b/>
                <w:sz w:val="16"/>
                <w:szCs w:val="16"/>
              </w:rPr>
            </w:pPr>
          </w:p>
          <w:p w14:paraId="1BC0A7B9" w14:textId="77777777" w:rsidR="002D459E" w:rsidRPr="0080102D" w:rsidRDefault="002D459E"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「自然と自己との関わり」</w:t>
            </w:r>
          </w:p>
          <w:p w14:paraId="48EF33B5" w14:textId="77777777" w:rsidR="002D459E" w:rsidRPr="0080102D" w:rsidRDefault="002D459E" w:rsidP="002D459E">
            <w:pPr>
              <w:spacing w:line="240" w:lineRule="exact"/>
              <w:jc w:val="left"/>
              <w:rPr>
                <w:rFonts w:ascii="HGSｺﾞｼｯｸM" w:eastAsia="HGSｺﾞｼｯｸM" w:hAnsiTheme="majorEastAsia"/>
                <w:bCs/>
                <w:sz w:val="16"/>
                <w:szCs w:val="16"/>
              </w:rPr>
            </w:pPr>
          </w:p>
          <w:p w14:paraId="071CFDAD" w14:textId="7D24CA46" w:rsidR="002D459E" w:rsidRPr="0080102D" w:rsidRDefault="002D459E"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w:t>
            </w:r>
            <w:r w:rsidRPr="0080102D">
              <w:rPr>
                <w:rFonts w:ascii="HGSｺﾞｼｯｸM" w:eastAsia="HGSｺﾞｼｯｸM" w:hAnsiTheme="majorEastAsia"/>
                <w:bCs/>
                <w:sz w:val="16"/>
                <w:szCs w:val="16"/>
              </w:rPr>
              <w:t>D</w:t>
            </w:r>
            <w:r w:rsidRPr="0080102D">
              <w:rPr>
                <w:rFonts w:ascii="HGSｺﾞｼｯｸM" w:eastAsia="HGSｺﾞｼｯｸM" w:hAnsiTheme="majorEastAsia" w:hint="eastAsia"/>
                <w:bCs/>
                <w:sz w:val="16"/>
                <w:szCs w:val="16"/>
              </w:rPr>
              <w:t xml:space="preserve"> 感動、畏敬の念】</w:t>
            </w:r>
          </w:p>
        </w:tc>
        <w:tc>
          <w:tcPr>
            <w:tcW w:w="567" w:type="dxa"/>
            <w:tcBorders>
              <w:bottom w:val="double" w:sz="4" w:space="0" w:color="auto"/>
            </w:tcBorders>
            <w:vAlign w:val="center"/>
          </w:tcPr>
          <w:p w14:paraId="7E3C9229"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Borders>
              <w:bottom w:val="double" w:sz="4" w:space="0" w:color="auto"/>
            </w:tcBorders>
          </w:tcPr>
          <w:p w14:paraId="74C03790" w14:textId="794BF699"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筆者が自然と向き合う中で考えたことを通して、人間の力を超えたものに美しさや気高さを感じ、自然の中で生かされていることを自覚し、そのことに特別な喜びを感じる心を育み、自己のあり方や生き方を深めようとする心情を育てる。</w:t>
            </w:r>
          </w:p>
        </w:tc>
        <w:tc>
          <w:tcPr>
            <w:tcW w:w="5669" w:type="dxa"/>
            <w:tcBorders>
              <w:bottom w:val="double" w:sz="4" w:space="0" w:color="auto"/>
            </w:tcBorders>
          </w:tcPr>
          <w:p w14:paraId="38185896" w14:textId="1D6E988C"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２枚の写真から、教材への関心を高める。</w:t>
            </w:r>
          </w:p>
          <w:p w14:paraId="190B4A29" w14:textId="17AFFA89"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○自然の風景に心を動かされたり、自然の不思議さを感じたりしたことはあるだろうか。</w:t>
            </w:r>
          </w:p>
          <w:p w14:paraId="6128CE4D" w14:textId="4D884BB0"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「もう一つの時間」を読み、人間と自然の関わりについて考える。</w:t>
            </w:r>
          </w:p>
          <w:p w14:paraId="757F3DC8" w14:textId="4D25EA7E"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●「全てのものに平等に同じ時間が流れている不思議さ」とは、どういうことだろう。</w:t>
            </w:r>
          </w:p>
          <w:p w14:paraId="2D720B62" w14:textId="52E83A3D" w:rsidR="002D459E" w:rsidRPr="0080102D" w:rsidRDefault="002D459E"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●「僕」はなぜ、もう一つの時間が流れていることを意識できるかどうかは、天と地の差ほど大きいと考えるのだろう。</w:t>
            </w:r>
          </w:p>
          <w:p w14:paraId="0B2B6D78" w14:textId="6481B1D2" w:rsidR="002D459E" w:rsidRPr="0080102D" w:rsidRDefault="002D459E"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星野さんのメッセージを通して考えたことを、自分なりにまとめる。</w:t>
            </w:r>
          </w:p>
          <w:p w14:paraId="256CAA9C" w14:textId="58C72C9C"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AnsiTheme="majorEastAsia" w:hint="eastAsia"/>
                <w:sz w:val="15"/>
                <w:szCs w:val="15"/>
              </w:rPr>
              <w:t>●</w:t>
            </w:r>
            <w:r w:rsidR="002B3370">
              <w:rPr>
                <w:rFonts w:ascii="HGSｺﾞｼｯｸM" w:eastAsia="HGSｺﾞｼｯｸM" w:hAnsiTheme="majorEastAsia" w:hint="eastAsia"/>
                <w:sz w:val="15"/>
                <w:szCs w:val="15"/>
              </w:rPr>
              <w:t>２</w:t>
            </w:r>
            <w:r w:rsidRPr="0080102D">
              <w:rPr>
                <w:rFonts w:ascii="HGSｺﾞｼｯｸM" w:eastAsia="HGSｺﾞｼｯｸM" w:hAnsiTheme="majorEastAsia" w:hint="eastAsia"/>
                <w:sz w:val="15"/>
                <w:szCs w:val="15"/>
              </w:rPr>
              <w:t>枚の写真から、あなたが感じたことを書いてみよう。</w:t>
            </w:r>
          </w:p>
        </w:tc>
        <w:tc>
          <w:tcPr>
            <w:tcW w:w="3118" w:type="dxa"/>
            <w:tcBorders>
              <w:bottom w:val="double" w:sz="4" w:space="0" w:color="auto"/>
            </w:tcBorders>
          </w:tcPr>
          <w:p w14:paraId="4723F65E" w14:textId="77777777" w:rsidR="002D459E" w:rsidRPr="00DE10D6" w:rsidRDefault="002D459E" w:rsidP="002D459E">
            <w:pPr>
              <w:widowControl/>
              <w:spacing w:line="240" w:lineRule="exact"/>
              <w:jc w:val="left"/>
              <w:rPr>
                <w:rFonts w:ascii="HGSｺﾞｼｯｸM" w:eastAsia="HGSｺﾞｼｯｸM"/>
                <w:b/>
                <w:bCs/>
                <w:sz w:val="15"/>
                <w:szCs w:val="15"/>
              </w:rPr>
            </w:pPr>
            <w:r w:rsidRPr="00DE10D6">
              <w:rPr>
                <w:rFonts w:ascii="HGSｺﾞｼｯｸM" w:eastAsia="HGSｺﾞｼｯｸM" w:hint="eastAsia"/>
                <w:b/>
                <w:bCs/>
                <w:sz w:val="15"/>
                <w:szCs w:val="15"/>
              </w:rPr>
              <w:t>【多面的・多角的に考える】</w:t>
            </w:r>
          </w:p>
          <w:p w14:paraId="6843B291" w14:textId="05FFC869" w:rsidR="002D459E" w:rsidRPr="00DE10D6" w:rsidRDefault="00D43B9E" w:rsidP="002D459E">
            <w:pPr>
              <w:widowControl/>
              <w:spacing w:line="240" w:lineRule="exact"/>
              <w:jc w:val="left"/>
              <w:rPr>
                <w:rFonts w:ascii="HGSｺﾞｼｯｸM" w:eastAsia="HGSｺﾞｼｯｸM"/>
                <w:b/>
                <w:bCs/>
                <w:sz w:val="15"/>
                <w:szCs w:val="15"/>
              </w:rPr>
            </w:pPr>
            <w:r w:rsidRPr="00D43B9E">
              <w:rPr>
                <w:rFonts w:ascii="HGSｺﾞｼｯｸM" w:eastAsia="HGSｺﾞｼｯｸM" w:hint="eastAsia"/>
                <w:sz w:val="15"/>
                <w:szCs w:val="15"/>
              </w:rPr>
              <w:t>人間と自然、自分と自然との関わりについて筆者やクラスメイトの考えを共感的に捉え、多面的・多角的に考えを深めている。</w:t>
            </w:r>
            <w:r w:rsidR="002D459E" w:rsidRPr="00DE10D6">
              <w:rPr>
                <w:rFonts w:ascii="HGSｺﾞｼｯｸM" w:eastAsia="HGSｺﾞｼｯｸM" w:hint="eastAsia"/>
                <w:b/>
                <w:bCs/>
                <w:sz w:val="15"/>
                <w:szCs w:val="15"/>
              </w:rPr>
              <w:t>【自分ごととして考える】</w:t>
            </w:r>
          </w:p>
          <w:p w14:paraId="5C92F272" w14:textId="338A784E" w:rsidR="002D459E" w:rsidRPr="005A35DB" w:rsidRDefault="00D43B9E" w:rsidP="002D459E">
            <w:pPr>
              <w:widowControl/>
              <w:spacing w:afterLines="20" w:after="72" w:line="240" w:lineRule="exact"/>
              <w:jc w:val="left"/>
              <w:rPr>
                <w:rFonts w:ascii="HGSｺﾞｼｯｸM" w:eastAsia="HGSｺﾞｼｯｸM"/>
                <w:sz w:val="15"/>
                <w:szCs w:val="15"/>
              </w:rPr>
            </w:pPr>
            <w:r w:rsidRPr="00D43B9E">
              <w:rPr>
                <w:rFonts w:ascii="HGSｺﾞｼｯｸM" w:eastAsia="HGSｺﾞｼｯｸM" w:hint="eastAsia"/>
                <w:sz w:val="15"/>
                <w:szCs w:val="15"/>
              </w:rPr>
              <w:t>悠久の自然を人間の力が及ばない存在として認識し、人間としてどう生きるかについて、自らの感覚や経験と重ねて考えを深めている。</w:t>
            </w:r>
          </w:p>
        </w:tc>
        <w:tc>
          <w:tcPr>
            <w:tcW w:w="1077" w:type="dxa"/>
            <w:tcBorders>
              <w:bottom w:val="double" w:sz="4" w:space="0" w:color="auto"/>
            </w:tcBorders>
          </w:tcPr>
          <w:p w14:paraId="44975A5D" w14:textId="57346393" w:rsidR="002D459E" w:rsidRPr="0080102D" w:rsidRDefault="001D5E5E" w:rsidP="002D459E">
            <w:pPr>
              <w:spacing w:line="240" w:lineRule="exact"/>
              <w:rPr>
                <w:rFonts w:ascii="HGSｺﾞｼｯｸM" w:eastAsia="HGSｺﾞｼｯｸM"/>
                <w:sz w:val="15"/>
                <w:szCs w:val="15"/>
              </w:rPr>
            </w:pPr>
            <w:r>
              <w:rPr>
                <w:rFonts w:ascii="HGSｺﾞｼｯｸM" w:eastAsia="HGSｺﾞｼｯｸM" w:hint="eastAsia"/>
                <w:sz w:val="15"/>
                <w:szCs w:val="15"/>
              </w:rPr>
              <w:t>国語</w:t>
            </w:r>
          </w:p>
        </w:tc>
        <w:tc>
          <w:tcPr>
            <w:tcW w:w="737" w:type="dxa"/>
            <w:tcBorders>
              <w:bottom w:val="double" w:sz="4" w:space="0" w:color="auto"/>
            </w:tcBorders>
          </w:tcPr>
          <w:p w14:paraId="539A5763" w14:textId="77777777" w:rsidR="002D459E" w:rsidRPr="0080102D" w:rsidRDefault="002D459E" w:rsidP="002D459E">
            <w:pPr>
              <w:spacing w:line="220" w:lineRule="exact"/>
              <w:rPr>
                <w:rFonts w:ascii="HGSｺﾞｼｯｸM" w:eastAsia="HGSｺﾞｼｯｸM"/>
                <w:sz w:val="16"/>
                <w:szCs w:val="16"/>
              </w:rPr>
            </w:pPr>
          </w:p>
        </w:tc>
      </w:tr>
      <w:tr w:rsidR="002D459E" w:rsidRPr="0080102D" w14:paraId="5F2D5764" w14:textId="6317657A" w:rsidTr="00353164">
        <w:trPr>
          <w:trHeight w:val="1912"/>
          <w:jc w:val="center"/>
        </w:trPr>
        <w:tc>
          <w:tcPr>
            <w:tcW w:w="427" w:type="dxa"/>
            <w:vAlign w:val="center"/>
          </w:tcPr>
          <w:p w14:paraId="3DCA8E37" w14:textId="77777777"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 xml:space="preserve">　　　　　　　　　　</w:t>
            </w:r>
          </w:p>
          <w:p w14:paraId="2C73557F" w14:textId="6BB81353" w:rsidR="002D459E" w:rsidRPr="0080102D" w:rsidRDefault="002D459E" w:rsidP="002D459E">
            <w:pPr>
              <w:spacing w:line="220" w:lineRule="exact"/>
              <w:jc w:val="center"/>
              <w:rPr>
                <w:rFonts w:ascii="HGSｺﾞｼｯｸM" w:eastAsia="HGSｺﾞｼｯｸM" w:hAnsiTheme="majorEastAsia"/>
                <w:b/>
                <w:sz w:val="18"/>
                <w:szCs w:val="18"/>
              </w:rPr>
            </w:pPr>
            <w:r w:rsidRPr="0080102D">
              <w:rPr>
                <w:rFonts w:ascii="HGSｺﾞｼｯｸM" w:eastAsia="HGSｺﾞｼｯｸM" w:hAnsiTheme="majorEastAsia" w:hint="eastAsia"/>
                <w:b/>
                <w:sz w:val="18"/>
                <w:szCs w:val="18"/>
              </w:rPr>
              <w:t>補　充教材</w:t>
            </w:r>
          </w:p>
        </w:tc>
        <w:tc>
          <w:tcPr>
            <w:tcW w:w="2120" w:type="dxa"/>
          </w:tcPr>
          <w:p w14:paraId="53CFFBCF" w14:textId="77777777" w:rsidR="002D459E" w:rsidRPr="0080102D" w:rsidRDefault="002D459E" w:rsidP="002D459E">
            <w:pPr>
              <w:spacing w:line="240" w:lineRule="exact"/>
              <w:ind w:left="341" w:hangingChars="200" w:hanging="34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31　駐車場係として</w:t>
            </w:r>
          </w:p>
          <w:p w14:paraId="6CFC19CD" w14:textId="77777777" w:rsidR="002D459E" w:rsidRPr="0080102D" w:rsidRDefault="002D459E" w:rsidP="002D459E">
            <w:pPr>
              <w:spacing w:line="240" w:lineRule="exact"/>
              <w:ind w:left="321" w:hangingChars="200" w:hanging="321"/>
              <w:jc w:val="left"/>
              <w:rPr>
                <w:rFonts w:ascii="HGSｺﾞｼｯｸM" w:eastAsia="HGSｺﾞｼｯｸM" w:hAnsiTheme="majorEastAsia"/>
                <w:b/>
                <w:sz w:val="16"/>
                <w:szCs w:val="16"/>
              </w:rPr>
            </w:pPr>
          </w:p>
          <w:p w14:paraId="1E76B301" w14:textId="77777777" w:rsidR="002D459E" w:rsidRPr="0080102D" w:rsidRDefault="002D459E" w:rsidP="002D459E">
            <w:pPr>
              <w:spacing w:line="24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「自分にできること」</w:t>
            </w:r>
          </w:p>
          <w:p w14:paraId="4ABDE5A2" w14:textId="77777777" w:rsidR="002D459E" w:rsidRPr="0080102D" w:rsidRDefault="002D459E" w:rsidP="002D459E">
            <w:pPr>
              <w:spacing w:line="240" w:lineRule="exact"/>
              <w:ind w:left="320" w:hangingChars="200" w:hanging="320"/>
              <w:jc w:val="left"/>
              <w:rPr>
                <w:rFonts w:ascii="HGSｺﾞｼｯｸM" w:eastAsia="HGSｺﾞｼｯｸM" w:hAnsiTheme="majorEastAsia"/>
                <w:bCs/>
                <w:sz w:val="16"/>
                <w:szCs w:val="16"/>
              </w:rPr>
            </w:pPr>
          </w:p>
          <w:p w14:paraId="6786B892" w14:textId="48E85EA3" w:rsidR="002D459E" w:rsidRPr="0080102D" w:rsidRDefault="002D459E" w:rsidP="002D459E">
            <w:pPr>
              <w:spacing w:line="24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【A 自主、自律、自由と責任】</w:t>
            </w:r>
          </w:p>
        </w:tc>
        <w:tc>
          <w:tcPr>
            <w:tcW w:w="567" w:type="dxa"/>
            <w:tcBorders>
              <w:top w:val="double" w:sz="4" w:space="0" w:color="auto"/>
            </w:tcBorders>
            <w:vAlign w:val="center"/>
          </w:tcPr>
          <w:p w14:paraId="3663A649" w14:textId="77777777" w:rsidR="002D459E" w:rsidRPr="0080102D" w:rsidRDefault="002D459E" w:rsidP="002D459E">
            <w:pPr>
              <w:spacing w:line="24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Borders>
              <w:top w:val="double" w:sz="4" w:space="0" w:color="auto"/>
            </w:tcBorders>
          </w:tcPr>
          <w:p w14:paraId="27EF11EB" w14:textId="6E26CAE9"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自分の役割を放棄して試合を見に行こうとした「僕」の心情と行動の是非を話し合うことを通して、自分の役割を忠実に果たすことの大切さに気づき、責任ある行動をとるための判断力を育てる。</w:t>
            </w:r>
          </w:p>
        </w:tc>
        <w:tc>
          <w:tcPr>
            <w:tcW w:w="5669" w:type="dxa"/>
            <w:tcBorders>
              <w:top w:val="double" w:sz="4" w:space="0" w:color="auto"/>
            </w:tcBorders>
          </w:tcPr>
          <w:p w14:paraId="2923DCC7" w14:textId="77777777" w:rsidR="002D459E" w:rsidRPr="0080102D" w:rsidRDefault="002D459E"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１　裏方の役割を担った経験を出し合う。</w:t>
            </w:r>
          </w:p>
          <w:p w14:paraId="5FD974FD" w14:textId="77777777" w:rsidR="002D459E" w:rsidRPr="0080102D" w:rsidRDefault="002D459E"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○自分の役割を最後までやりとおせなかった経験はないだろうか。</w:t>
            </w:r>
          </w:p>
          <w:p w14:paraId="3469FEAE" w14:textId="3FBDD667" w:rsidR="002D459E" w:rsidRPr="0080102D" w:rsidRDefault="002D459E"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２</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「駐車場係として」を読み、役割を誠実に果たすことの意義について話し合う。</w:t>
            </w:r>
          </w:p>
          <w:p w14:paraId="615C1AD9" w14:textId="1C3F61B2" w:rsidR="002D459E" w:rsidRPr="0080102D" w:rsidRDefault="002D459E"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●キャプテンの試合を見ようとコートに向かった「僕」を、あなたはどう思うだろうか。</w:t>
            </w:r>
          </w:p>
          <w:p w14:paraId="257ED52B" w14:textId="2B7E3788" w:rsidR="002D459E" w:rsidRPr="0080102D" w:rsidRDefault="002D459E" w:rsidP="002D459E">
            <w:pPr>
              <w:spacing w:line="24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●「僕」が駐車場係の仕事に戻ったのは、どんな気持ちからだろう。</w:t>
            </w:r>
          </w:p>
          <w:p w14:paraId="0DC4A066" w14:textId="77777777" w:rsidR="002D459E" w:rsidRPr="0080102D" w:rsidRDefault="002D459E" w:rsidP="002D459E">
            <w:pPr>
              <w:spacing w:line="24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３　自分の行動を決める時に大切にすべきことを考える。</w:t>
            </w:r>
          </w:p>
          <w:p w14:paraId="6576E874" w14:textId="4034DC5D"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AnsiTheme="majorEastAsia" w:cs="ＭＳ 明朝" w:hint="eastAsia"/>
                <w:sz w:val="15"/>
                <w:szCs w:val="15"/>
              </w:rPr>
              <w:t>●自分の行動を決める時に大切なことは何か、考えてみよう。</w:t>
            </w:r>
          </w:p>
        </w:tc>
        <w:tc>
          <w:tcPr>
            <w:tcW w:w="3118" w:type="dxa"/>
            <w:tcBorders>
              <w:top w:val="double" w:sz="4" w:space="0" w:color="auto"/>
            </w:tcBorders>
          </w:tcPr>
          <w:p w14:paraId="6A5E3283" w14:textId="77777777" w:rsidR="002D459E" w:rsidRPr="00DE10D6" w:rsidRDefault="002D459E" w:rsidP="002D459E">
            <w:pPr>
              <w:widowControl/>
              <w:spacing w:line="240" w:lineRule="exact"/>
              <w:jc w:val="left"/>
              <w:rPr>
                <w:rFonts w:ascii="HGSｺﾞｼｯｸM" w:eastAsia="HGSｺﾞｼｯｸM"/>
                <w:b/>
                <w:bCs/>
                <w:sz w:val="15"/>
                <w:szCs w:val="15"/>
              </w:rPr>
            </w:pPr>
            <w:r w:rsidRPr="00DE10D6">
              <w:rPr>
                <w:rFonts w:ascii="HGSｺﾞｼｯｸM" w:eastAsia="HGSｺﾞｼｯｸM" w:hint="eastAsia"/>
                <w:b/>
                <w:bCs/>
                <w:sz w:val="15"/>
                <w:szCs w:val="15"/>
              </w:rPr>
              <w:t>【多面的・多角的に考える】</w:t>
            </w:r>
          </w:p>
          <w:p w14:paraId="3AC4BF81" w14:textId="77777777" w:rsidR="002D459E" w:rsidRPr="005A35DB" w:rsidRDefault="002D459E" w:rsidP="002D459E">
            <w:pPr>
              <w:widowControl/>
              <w:spacing w:line="240" w:lineRule="exact"/>
              <w:jc w:val="left"/>
              <w:rPr>
                <w:rFonts w:ascii="HGSｺﾞｼｯｸM" w:eastAsia="HGSｺﾞｼｯｸM"/>
                <w:sz w:val="15"/>
                <w:szCs w:val="15"/>
              </w:rPr>
            </w:pPr>
            <w:r w:rsidRPr="005A35DB">
              <w:rPr>
                <w:rFonts w:ascii="HGSｺﾞｼｯｸM" w:eastAsia="HGSｺﾞｼｯｸM" w:hint="eastAsia"/>
                <w:sz w:val="15"/>
                <w:szCs w:val="15"/>
              </w:rPr>
              <w:t>自分の役割を誠実に果たすことの大切さについて、今自分がおかれている状況や他者への影響という視点から考えを深めている。</w:t>
            </w:r>
          </w:p>
          <w:p w14:paraId="28F391A1" w14:textId="77777777" w:rsidR="002D459E" w:rsidRPr="00DE10D6" w:rsidRDefault="002D459E" w:rsidP="002D459E">
            <w:pPr>
              <w:widowControl/>
              <w:spacing w:line="240" w:lineRule="exact"/>
              <w:jc w:val="left"/>
              <w:rPr>
                <w:rFonts w:ascii="HGSｺﾞｼｯｸM" w:eastAsia="HGSｺﾞｼｯｸM"/>
                <w:b/>
                <w:bCs/>
                <w:sz w:val="15"/>
                <w:szCs w:val="15"/>
              </w:rPr>
            </w:pPr>
            <w:r w:rsidRPr="00DE10D6">
              <w:rPr>
                <w:rFonts w:ascii="HGSｺﾞｼｯｸM" w:eastAsia="HGSｺﾞｼｯｸM" w:hint="eastAsia"/>
                <w:b/>
                <w:bCs/>
                <w:sz w:val="15"/>
                <w:szCs w:val="15"/>
              </w:rPr>
              <w:t>【自分ごととして考える】</w:t>
            </w:r>
          </w:p>
          <w:p w14:paraId="36525317" w14:textId="23269832" w:rsidR="002D459E" w:rsidRPr="005A35DB" w:rsidRDefault="002D459E" w:rsidP="002D459E">
            <w:pPr>
              <w:widowControl/>
              <w:spacing w:afterLines="20" w:after="72" w:line="240" w:lineRule="exact"/>
              <w:jc w:val="left"/>
              <w:rPr>
                <w:rFonts w:ascii="HGSｺﾞｼｯｸM" w:eastAsia="HGSｺﾞｼｯｸM"/>
                <w:sz w:val="15"/>
                <w:szCs w:val="15"/>
              </w:rPr>
            </w:pPr>
            <w:r w:rsidRPr="005A35DB">
              <w:rPr>
                <w:rFonts w:ascii="HGSｺﾞｼｯｸM" w:eastAsia="HGSｺﾞｼｯｸM" w:hint="eastAsia"/>
                <w:sz w:val="15"/>
                <w:szCs w:val="15"/>
              </w:rPr>
              <w:t>自分の役割を誠実に果たすことについて、「僕」の葛藤を共感的に捉えながら、自らの経験と重ねて納得解を導き出している。</w:t>
            </w:r>
          </w:p>
        </w:tc>
        <w:tc>
          <w:tcPr>
            <w:tcW w:w="1077" w:type="dxa"/>
            <w:tcBorders>
              <w:top w:val="double" w:sz="4" w:space="0" w:color="auto"/>
            </w:tcBorders>
          </w:tcPr>
          <w:p w14:paraId="4C25BF6B" w14:textId="7B1A2D8C" w:rsidR="002D459E" w:rsidRPr="0080102D" w:rsidRDefault="002D459E" w:rsidP="002D459E">
            <w:pPr>
              <w:spacing w:line="240" w:lineRule="exact"/>
              <w:rPr>
                <w:rFonts w:ascii="HGSｺﾞｼｯｸM" w:eastAsia="HGSｺﾞｼｯｸM"/>
                <w:sz w:val="15"/>
                <w:szCs w:val="15"/>
              </w:rPr>
            </w:pPr>
            <w:r w:rsidRPr="0080102D">
              <w:rPr>
                <w:rFonts w:ascii="HGSｺﾞｼｯｸM" w:eastAsia="HGSｺﾞｼｯｸM" w:hint="eastAsia"/>
                <w:sz w:val="15"/>
                <w:szCs w:val="15"/>
              </w:rPr>
              <w:t>特別活動</w:t>
            </w:r>
          </w:p>
        </w:tc>
        <w:tc>
          <w:tcPr>
            <w:tcW w:w="737" w:type="dxa"/>
            <w:tcBorders>
              <w:top w:val="double" w:sz="4" w:space="0" w:color="auto"/>
            </w:tcBorders>
          </w:tcPr>
          <w:p w14:paraId="139CE479" w14:textId="77777777" w:rsidR="002D459E" w:rsidRPr="0080102D" w:rsidRDefault="002D459E" w:rsidP="002D459E">
            <w:pPr>
              <w:spacing w:line="220" w:lineRule="exact"/>
              <w:rPr>
                <w:rFonts w:ascii="HGSｺﾞｼｯｸM" w:eastAsia="HGSｺﾞｼｯｸM"/>
                <w:sz w:val="16"/>
                <w:szCs w:val="16"/>
              </w:rPr>
            </w:pPr>
          </w:p>
        </w:tc>
      </w:tr>
      <w:tr w:rsidR="0070456B" w:rsidRPr="0080102D" w14:paraId="455D0EBE" w14:textId="04F59FB2" w:rsidTr="00353164">
        <w:trPr>
          <w:trHeight w:val="2119"/>
          <w:jc w:val="center"/>
        </w:trPr>
        <w:tc>
          <w:tcPr>
            <w:tcW w:w="427" w:type="dxa"/>
            <w:vMerge w:val="restart"/>
            <w:vAlign w:val="center"/>
          </w:tcPr>
          <w:p w14:paraId="697E8A44" w14:textId="4927B869" w:rsidR="0070456B" w:rsidRPr="0080102D" w:rsidRDefault="0070456B" w:rsidP="002D459E">
            <w:pPr>
              <w:spacing w:line="220" w:lineRule="exact"/>
              <w:jc w:val="center"/>
              <w:rPr>
                <w:rFonts w:ascii="HGSｺﾞｼｯｸM" w:eastAsia="HGSｺﾞｼｯｸM"/>
                <w:sz w:val="16"/>
                <w:szCs w:val="16"/>
              </w:rPr>
            </w:pPr>
            <w:r w:rsidRPr="002D459E">
              <w:rPr>
                <w:rFonts w:ascii="HGSｺﾞｼｯｸM" w:eastAsia="HGSｺﾞｼｯｸM" w:hAnsiTheme="majorEastAsia" w:hint="eastAsia"/>
                <w:b/>
                <w:sz w:val="18"/>
                <w:szCs w:val="18"/>
              </w:rPr>
              <w:lastRenderedPageBreak/>
              <w:t>補充教材</w:t>
            </w:r>
          </w:p>
        </w:tc>
        <w:tc>
          <w:tcPr>
            <w:tcW w:w="2120" w:type="dxa"/>
          </w:tcPr>
          <w:p w14:paraId="42180841" w14:textId="4FC4529E" w:rsidR="0070456B" w:rsidRPr="0080102D" w:rsidRDefault="0070456B" w:rsidP="002D459E">
            <w:pPr>
              <w:spacing w:line="240" w:lineRule="exact"/>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32　憧れの消防団</w:t>
            </w:r>
          </w:p>
          <w:p w14:paraId="2F018AEB" w14:textId="77777777" w:rsidR="0070456B" w:rsidRPr="0080102D" w:rsidRDefault="0070456B" w:rsidP="002D459E">
            <w:pPr>
              <w:spacing w:line="240" w:lineRule="exact"/>
              <w:jc w:val="left"/>
              <w:rPr>
                <w:rFonts w:ascii="HGSｺﾞｼｯｸM" w:eastAsia="HGSｺﾞｼｯｸM" w:hAnsiTheme="majorEastAsia"/>
                <w:b/>
                <w:sz w:val="16"/>
                <w:szCs w:val="16"/>
              </w:rPr>
            </w:pPr>
          </w:p>
          <w:p w14:paraId="693B2306" w14:textId="77777777" w:rsidR="0070456B" w:rsidRPr="0080102D" w:rsidRDefault="0070456B" w:rsidP="002D459E">
            <w:pPr>
              <w:spacing w:line="24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「社会連帯の自覚」</w:t>
            </w:r>
          </w:p>
          <w:p w14:paraId="1CBB8C3A" w14:textId="77777777" w:rsidR="0070456B" w:rsidRPr="0080102D" w:rsidRDefault="0070456B" w:rsidP="002D459E">
            <w:pPr>
              <w:spacing w:line="240" w:lineRule="exact"/>
              <w:jc w:val="left"/>
              <w:rPr>
                <w:rFonts w:ascii="HGSｺﾞｼｯｸM" w:eastAsia="HGSｺﾞｼｯｸM" w:hAnsiTheme="majorEastAsia"/>
                <w:bCs/>
                <w:sz w:val="16"/>
                <w:szCs w:val="16"/>
              </w:rPr>
            </w:pPr>
          </w:p>
          <w:p w14:paraId="7691DB78" w14:textId="021E273D" w:rsidR="0070456B" w:rsidRPr="0080102D" w:rsidRDefault="0070456B" w:rsidP="002D459E">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社会参画、公共の精神】</w:t>
            </w:r>
          </w:p>
        </w:tc>
        <w:tc>
          <w:tcPr>
            <w:tcW w:w="567" w:type="dxa"/>
            <w:vAlign w:val="center"/>
          </w:tcPr>
          <w:p w14:paraId="549D7930" w14:textId="554E2014" w:rsidR="0070456B" w:rsidRPr="0080102D" w:rsidRDefault="0070456B" w:rsidP="002D459E">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83F042C" w14:textId="0F2CFF93"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「僕」と消防団との交流を通して、社会連帯の意義と価値についての理解を深め、社会をよりよくするために主体的に関わっていこうとする実践意欲を育てる。</w:t>
            </w:r>
          </w:p>
        </w:tc>
        <w:tc>
          <w:tcPr>
            <w:tcW w:w="5669" w:type="dxa"/>
          </w:tcPr>
          <w:p w14:paraId="58DFA50E"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ボランティア活動の経験について出し合う。</w:t>
            </w:r>
          </w:p>
          <w:p w14:paraId="16CBDF5B" w14:textId="4E5FAD8C"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○ボランティア活動をした時、どんな気持ちだっただろうか。</w:t>
            </w:r>
          </w:p>
          <w:p w14:paraId="264474A9" w14:textId="77777777"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　消防団について理解する。</w:t>
            </w:r>
          </w:p>
          <w:p w14:paraId="2B3C3FA1" w14:textId="065D93AC" w:rsidR="0070456B" w:rsidRPr="0080102D" w:rsidRDefault="0070456B" w:rsidP="002D459E">
            <w:pPr>
              <w:spacing w:line="24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「憧れの消防団」を読み、社会の一員としてどう行動すべきか話し合う。</w:t>
            </w:r>
          </w:p>
          <w:p w14:paraId="4161BADC" w14:textId="522892E1"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●「いつか僕もその一員になれたらと強く思う」主人公を、あなたはどう思うだろうか。</w:t>
            </w:r>
          </w:p>
          <w:p w14:paraId="5D4A6CAD" w14:textId="77777777"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●ボランティア活動で大切なことはなんだろう。</w:t>
            </w:r>
          </w:p>
          <w:p w14:paraId="0B381220" w14:textId="0A01AC72" w:rsidR="0070456B" w:rsidRPr="0080102D" w:rsidRDefault="0070456B" w:rsidP="002D459E">
            <w:pPr>
              <w:spacing w:line="24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●社会の一員として生きるということはどういうことだろうか。</w:t>
            </w:r>
          </w:p>
          <w:p w14:paraId="531EDF85" w14:textId="011C10F9" w:rsidR="0070456B" w:rsidRPr="0080102D" w:rsidRDefault="0070456B" w:rsidP="002D459E">
            <w:pPr>
              <w:spacing w:line="220" w:lineRule="exact"/>
              <w:ind w:left="151" w:hangingChars="100" w:hanging="151"/>
              <w:rPr>
                <w:rFonts w:ascii="HGSｺﾞｼｯｸM" w:eastAsia="HGSｺﾞｼｯｸM" w:hAnsiTheme="majorEastAsia"/>
                <w:sz w:val="15"/>
                <w:szCs w:val="15"/>
              </w:rPr>
            </w:pPr>
            <w:r w:rsidRPr="0080102D">
              <w:rPr>
                <w:rFonts w:ascii="HGSｺﾞｼｯｸM" w:eastAsia="HGSｺﾞｼｯｸM" w:hAnsiTheme="majorEastAsia" w:hint="eastAsia"/>
                <w:b/>
                <w:bCs/>
                <w:sz w:val="15"/>
                <w:szCs w:val="15"/>
              </w:rPr>
              <w:t>４　本時の学習で感じたことや考えたことをまとめる。</w:t>
            </w:r>
          </w:p>
        </w:tc>
        <w:tc>
          <w:tcPr>
            <w:tcW w:w="3118" w:type="dxa"/>
          </w:tcPr>
          <w:p w14:paraId="36E5B652"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【多面的・多角的に考える】</w:t>
            </w:r>
          </w:p>
          <w:p w14:paraId="25903112" w14:textId="4F75E5BA"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社会連帯の意義や価値について、</w:t>
            </w:r>
            <w:r>
              <w:rPr>
                <w:rFonts w:ascii="HGSｺﾞｼｯｸM" w:eastAsia="HGSｺﾞｼｯｸM" w:hAnsiTheme="majorEastAsia" w:hint="eastAsia"/>
                <w:sz w:val="15"/>
                <w:szCs w:val="15"/>
              </w:rPr>
              <w:t>様々な</w:t>
            </w:r>
            <w:r w:rsidRPr="005A35DB">
              <w:rPr>
                <w:rFonts w:ascii="HGSｺﾞｼｯｸM" w:eastAsia="HGSｺﾞｼｯｸM" w:hAnsiTheme="majorEastAsia" w:hint="eastAsia"/>
                <w:sz w:val="15"/>
                <w:szCs w:val="15"/>
              </w:rPr>
              <w:t>立場</w:t>
            </w:r>
            <w:r>
              <w:rPr>
                <w:rFonts w:ascii="HGSｺﾞｼｯｸM" w:eastAsia="HGSｺﾞｼｯｸM" w:hAnsiTheme="majorEastAsia" w:hint="eastAsia"/>
                <w:sz w:val="15"/>
                <w:szCs w:val="15"/>
              </w:rPr>
              <w:t>や</w:t>
            </w:r>
            <w:r w:rsidRPr="005A35DB">
              <w:rPr>
                <w:rFonts w:ascii="HGSｺﾞｼｯｸM" w:eastAsia="HGSｺﾞｼｯｸM" w:hAnsiTheme="majorEastAsia" w:hint="eastAsia"/>
                <w:sz w:val="15"/>
                <w:szCs w:val="15"/>
              </w:rPr>
              <w:t>場面</w:t>
            </w:r>
            <w:r>
              <w:rPr>
                <w:rFonts w:ascii="HGSｺﾞｼｯｸM" w:eastAsia="HGSｺﾞｼｯｸM" w:hAnsiTheme="majorEastAsia" w:hint="eastAsia"/>
                <w:sz w:val="15"/>
                <w:szCs w:val="15"/>
              </w:rPr>
              <w:t>から</w:t>
            </w:r>
            <w:r w:rsidRPr="005A35DB">
              <w:rPr>
                <w:rFonts w:ascii="HGSｺﾞｼｯｸM" w:eastAsia="HGSｺﾞｼｯｸM" w:hAnsiTheme="majorEastAsia" w:hint="eastAsia"/>
                <w:sz w:val="15"/>
                <w:szCs w:val="15"/>
              </w:rPr>
              <w:t>多面的・多角的に考えを深めている。</w:t>
            </w:r>
          </w:p>
          <w:p w14:paraId="27B74BBE"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【自分ごととして考える】</w:t>
            </w:r>
          </w:p>
          <w:p w14:paraId="11B6D0F7" w14:textId="10160EF0"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「僕」の心情を共感的に捉え、自分の体験と重ね合わせ、社会をよりよくするために自分なりの関わり方を見つけようと考えを深めている。</w:t>
            </w:r>
          </w:p>
        </w:tc>
        <w:tc>
          <w:tcPr>
            <w:tcW w:w="1077" w:type="dxa"/>
          </w:tcPr>
          <w:p w14:paraId="6271DDF6" w14:textId="74FFBB06"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社会、総合的な学習</w:t>
            </w:r>
          </w:p>
        </w:tc>
        <w:tc>
          <w:tcPr>
            <w:tcW w:w="737" w:type="dxa"/>
          </w:tcPr>
          <w:p w14:paraId="4498B4D6" w14:textId="77777777" w:rsidR="0070456B"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目標11</w:t>
            </w:r>
          </w:p>
          <w:p w14:paraId="5DFC29CF" w14:textId="1705C456" w:rsidR="0070456B" w:rsidRPr="0080102D" w:rsidRDefault="0070456B" w:rsidP="002D459E">
            <w:pPr>
              <w:spacing w:line="220" w:lineRule="exact"/>
              <w:rPr>
                <w:rFonts w:ascii="HGSｺﾞｼｯｸM" w:eastAsia="HGSｺﾞｼｯｸM"/>
                <w:sz w:val="15"/>
                <w:szCs w:val="15"/>
              </w:rPr>
            </w:pPr>
            <w:r>
              <w:rPr>
                <w:rFonts w:ascii="HGSｺﾞｼｯｸM" w:eastAsia="HGSｺﾞｼｯｸM" w:hint="eastAsia"/>
                <w:sz w:val="15"/>
                <w:szCs w:val="15"/>
              </w:rPr>
              <w:t>目標</w:t>
            </w:r>
            <w:r w:rsidRPr="0080102D">
              <w:rPr>
                <w:rFonts w:ascii="HGSｺﾞｼｯｸM" w:eastAsia="HGSｺﾞｼｯｸM" w:hint="eastAsia"/>
                <w:sz w:val="15"/>
                <w:szCs w:val="15"/>
              </w:rPr>
              <w:t>13</w:t>
            </w:r>
          </w:p>
        </w:tc>
      </w:tr>
      <w:tr w:rsidR="0070456B" w:rsidRPr="0080102D" w14:paraId="2ED52FBE" w14:textId="73C1ED59" w:rsidTr="00353164">
        <w:trPr>
          <w:trHeight w:val="1700"/>
          <w:jc w:val="center"/>
        </w:trPr>
        <w:tc>
          <w:tcPr>
            <w:tcW w:w="427" w:type="dxa"/>
            <w:vMerge/>
            <w:vAlign w:val="center"/>
          </w:tcPr>
          <w:p w14:paraId="447CDA39" w14:textId="5F4DDD18" w:rsidR="0070456B" w:rsidRPr="0080102D" w:rsidRDefault="0070456B" w:rsidP="002D459E">
            <w:pPr>
              <w:spacing w:line="220" w:lineRule="exact"/>
              <w:jc w:val="center"/>
              <w:rPr>
                <w:rFonts w:ascii="HGSｺﾞｼｯｸM" w:eastAsia="HGSｺﾞｼｯｸM" w:hAnsiTheme="majorEastAsia"/>
                <w:b/>
                <w:sz w:val="18"/>
                <w:szCs w:val="18"/>
              </w:rPr>
            </w:pPr>
          </w:p>
        </w:tc>
        <w:tc>
          <w:tcPr>
            <w:tcW w:w="2120" w:type="dxa"/>
          </w:tcPr>
          <w:p w14:paraId="681B91B4" w14:textId="6D2CD9B6" w:rsidR="0070456B" w:rsidRPr="0080102D" w:rsidRDefault="0070456B" w:rsidP="002D459E">
            <w:pPr>
              <w:spacing w:line="22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33　世界に誇る「BONSAI」</w:t>
            </w:r>
          </w:p>
          <w:p w14:paraId="04B1924B" w14:textId="77777777" w:rsidR="0070456B" w:rsidRPr="0080102D" w:rsidRDefault="0070456B" w:rsidP="002D459E">
            <w:pPr>
              <w:spacing w:line="220" w:lineRule="exact"/>
              <w:jc w:val="left"/>
              <w:rPr>
                <w:rFonts w:ascii="HGSｺﾞｼｯｸM" w:eastAsia="HGSｺﾞｼｯｸM" w:hAnsiTheme="majorEastAsia"/>
                <w:b/>
                <w:sz w:val="16"/>
                <w:szCs w:val="16"/>
              </w:rPr>
            </w:pPr>
          </w:p>
          <w:p w14:paraId="2B45E9F1" w14:textId="77777777" w:rsidR="0070456B" w:rsidRPr="0080102D" w:rsidRDefault="0070456B" w:rsidP="002D459E">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「日本の伝統・文化の継承」</w:t>
            </w:r>
          </w:p>
          <w:p w14:paraId="342C79D9" w14:textId="77777777" w:rsidR="0070456B" w:rsidRPr="0080102D" w:rsidRDefault="0070456B" w:rsidP="002D459E">
            <w:pPr>
              <w:spacing w:line="220" w:lineRule="exact"/>
              <w:jc w:val="left"/>
              <w:rPr>
                <w:rFonts w:ascii="HGSｺﾞｼｯｸM" w:eastAsia="HGSｺﾞｼｯｸM" w:hAnsiTheme="majorEastAsia"/>
                <w:bCs/>
                <w:sz w:val="16"/>
                <w:szCs w:val="16"/>
              </w:rPr>
            </w:pPr>
          </w:p>
          <w:p w14:paraId="78EA2D84" w14:textId="0FEC10BD" w:rsidR="0070456B" w:rsidRPr="0080102D" w:rsidRDefault="0070456B" w:rsidP="002D459E">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【C 我が国の伝統と文化の尊重、国を愛する態度】</w:t>
            </w:r>
          </w:p>
        </w:tc>
        <w:tc>
          <w:tcPr>
            <w:tcW w:w="567" w:type="dxa"/>
            <w:vAlign w:val="center"/>
          </w:tcPr>
          <w:p w14:paraId="4AE118FD" w14:textId="5B39FC14" w:rsidR="0070456B" w:rsidRPr="0080102D" w:rsidRDefault="0070456B" w:rsidP="002D459E">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38887B73" w14:textId="3F2A343F"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盆栽師</w:t>
            </w:r>
            <w:r>
              <w:rPr>
                <w:rFonts w:ascii="HGSｺﾞｼｯｸM" w:eastAsia="HGSｺﾞｼｯｸM" w:hint="eastAsia"/>
                <w:sz w:val="15"/>
                <w:szCs w:val="15"/>
              </w:rPr>
              <w:t>・</w:t>
            </w:r>
            <w:r w:rsidRPr="0080102D">
              <w:rPr>
                <w:rFonts w:ascii="HGSｺﾞｼｯｸM" w:eastAsia="HGSｺﾞｼｯｸM" w:hint="eastAsia"/>
                <w:sz w:val="15"/>
                <w:szCs w:val="15"/>
              </w:rPr>
              <w:t>加藤三郎の思いを考えることを通して、わが国の伝統や文化を継承していくことの重要性に気づき、自国の文化を尊重しようとする態度を育てる。</w:t>
            </w:r>
          </w:p>
        </w:tc>
        <w:tc>
          <w:tcPr>
            <w:tcW w:w="5669" w:type="dxa"/>
          </w:tcPr>
          <w:p w14:paraId="70A1780E" w14:textId="77777777"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日本の伝統文化で連想するものを出し合う。</w:t>
            </w:r>
          </w:p>
          <w:p w14:paraId="7D87AE83" w14:textId="1E780D45"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○日本の伝統文化には、どのようなものがあるだろう。</w:t>
            </w:r>
          </w:p>
          <w:p w14:paraId="593EDA7D" w14:textId="72DE6F7B"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「世界に誇る『BONSAI』」を読み、日本の伝統や文化について考える。</w:t>
            </w:r>
          </w:p>
          <w:p w14:paraId="5B50D3D6" w14:textId="2E36CC24"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●留吉は、戦争中、どんな思いで盆栽を守り続けたのだろう。</w:t>
            </w:r>
          </w:p>
          <w:p w14:paraId="46DB9E32" w14:textId="509EDDF9"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●（エゾマツ、おまえ、出世したなあ……。）には、三郎のどんな思いがこめられているだろう。</w:t>
            </w:r>
          </w:p>
          <w:p w14:paraId="7250BBC1" w14:textId="4A52D035"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●日本の伝統文化を絶やさないためには、どんな思いが大切だろう。</w:t>
            </w:r>
          </w:p>
          <w:p w14:paraId="21166B15" w14:textId="7DBD1A96" w:rsidR="0070456B" w:rsidRPr="0080102D" w:rsidRDefault="0070456B" w:rsidP="002D459E">
            <w:pPr>
              <w:spacing w:line="220" w:lineRule="exact"/>
              <w:ind w:left="151" w:hangingChars="100" w:hanging="151"/>
              <w:rPr>
                <w:rFonts w:ascii="HGSｺﾞｼｯｸM" w:eastAsia="HGSｺﾞｼｯｸM" w:hAnsiTheme="majorEastAsia"/>
                <w:sz w:val="15"/>
                <w:szCs w:val="15"/>
              </w:rPr>
            </w:pPr>
            <w:r w:rsidRPr="0080102D">
              <w:rPr>
                <w:rFonts w:ascii="HGSｺﾞｼｯｸM" w:eastAsia="HGSｺﾞｼｯｸM" w:hAnsiTheme="majorEastAsia" w:hint="eastAsia"/>
                <w:b/>
                <w:bCs/>
                <w:sz w:val="15"/>
                <w:szCs w:val="15"/>
              </w:rPr>
              <w:t>３　日本のよさについて、自分との関わり</w:t>
            </w:r>
            <w:r>
              <w:rPr>
                <w:rFonts w:ascii="HGSｺﾞｼｯｸM" w:eastAsia="HGSｺﾞｼｯｸM" w:hAnsiTheme="majorEastAsia" w:hint="eastAsia"/>
                <w:b/>
                <w:bCs/>
                <w:sz w:val="15"/>
                <w:szCs w:val="15"/>
              </w:rPr>
              <w:t>から</w:t>
            </w:r>
            <w:r w:rsidRPr="0080102D">
              <w:rPr>
                <w:rFonts w:ascii="HGSｺﾞｼｯｸM" w:eastAsia="HGSｺﾞｼｯｸM" w:hAnsiTheme="majorEastAsia" w:hint="eastAsia"/>
                <w:b/>
                <w:bCs/>
                <w:sz w:val="15"/>
                <w:szCs w:val="15"/>
              </w:rPr>
              <w:t>考えを深める。</w:t>
            </w:r>
          </w:p>
        </w:tc>
        <w:tc>
          <w:tcPr>
            <w:tcW w:w="3118" w:type="dxa"/>
          </w:tcPr>
          <w:p w14:paraId="06AEC1B6"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【多面的・多角的に考える】</w:t>
            </w:r>
          </w:p>
          <w:p w14:paraId="794A0847"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盆栽を守り広めてきた先人の思いを捉え、時代の推移の中で伝統文化のよさについて考えを深めている。</w:t>
            </w:r>
          </w:p>
          <w:p w14:paraId="282C8F98" w14:textId="77777777"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【自分ごととして考える】</w:t>
            </w:r>
          </w:p>
          <w:p w14:paraId="4C5B8881" w14:textId="5FA175B6"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興味をもって教材に向かい、日本の伝統や文化のよさや、自分がこれからどう向き合っていくかについて考えを深めている。</w:t>
            </w:r>
          </w:p>
        </w:tc>
        <w:tc>
          <w:tcPr>
            <w:tcW w:w="1077" w:type="dxa"/>
          </w:tcPr>
          <w:p w14:paraId="0C54DDFF" w14:textId="5378622F"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総合的な学習</w:t>
            </w:r>
          </w:p>
        </w:tc>
        <w:tc>
          <w:tcPr>
            <w:tcW w:w="737" w:type="dxa"/>
          </w:tcPr>
          <w:p w14:paraId="71BB5AED" w14:textId="48340351" w:rsidR="0070456B" w:rsidRPr="0080102D" w:rsidRDefault="0070456B" w:rsidP="002D459E">
            <w:pPr>
              <w:spacing w:line="220" w:lineRule="exact"/>
              <w:rPr>
                <w:rFonts w:ascii="HGSｺﾞｼｯｸM" w:eastAsia="HGSｺﾞｼｯｸM"/>
                <w:sz w:val="15"/>
                <w:szCs w:val="15"/>
              </w:rPr>
            </w:pPr>
          </w:p>
        </w:tc>
      </w:tr>
      <w:tr w:rsidR="0070456B" w:rsidRPr="0080102D" w14:paraId="173F141A" w14:textId="3B9C3002" w:rsidTr="00353164">
        <w:trPr>
          <w:trHeight w:val="1674"/>
          <w:jc w:val="center"/>
        </w:trPr>
        <w:tc>
          <w:tcPr>
            <w:tcW w:w="427" w:type="dxa"/>
            <w:vMerge/>
          </w:tcPr>
          <w:p w14:paraId="43955707" w14:textId="77777777" w:rsidR="0070456B" w:rsidRPr="0080102D" w:rsidRDefault="0070456B" w:rsidP="002D459E">
            <w:pPr>
              <w:spacing w:line="220" w:lineRule="exact"/>
              <w:rPr>
                <w:rFonts w:ascii="HGSｺﾞｼｯｸM" w:eastAsia="HGSｺﾞｼｯｸM"/>
                <w:sz w:val="16"/>
                <w:szCs w:val="16"/>
              </w:rPr>
            </w:pPr>
          </w:p>
        </w:tc>
        <w:tc>
          <w:tcPr>
            <w:tcW w:w="2120" w:type="dxa"/>
          </w:tcPr>
          <w:p w14:paraId="1FFED3BA" w14:textId="4E1B7DFE" w:rsidR="0070456B" w:rsidRPr="0080102D" w:rsidRDefault="0070456B" w:rsidP="002D459E">
            <w:pPr>
              <w:spacing w:line="220" w:lineRule="exact"/>
              <w:ind w:left="171" w:hangingChars="100" w:hanging="171"/>
              <w:jc w:val="left"/>
              <w:rPr>
                <w:rFonts w:ascii="HGSｺﾞｼｯｸM" w:eastAsia="HGSｺﾞｼｯｸM" w:hAnsiTheme="majorEastAsia"/>
                <w:b/>
                <w:sz w:val="17"/>
                <w:szCs w:val="17"/>
              </w:rPr>
            </w:pPr>
            <w:r w:rsidRPr="0080102D">
              <w:rPr>
                <w:rFonts w:ascii="HGSｺﾞｼｯｸM" w:eastAsia="HGSｺﾞｼｯｸM" w:hAnsiTheme="majorEastAsia" w:hint="eastAsia"/>
                <w:b/>
                <w:sz w:val="17"/>
                <w:szCs w:val="17"/>
              </w:rPr>
              <w:t>34　琵琶湖とともに</w:t>
            </w:r>
          </w:p>
          <w:p w14:paraId="0E0D4A75" w14:textId="77777777" w:rsidR="0070456B" w:rsidRPr="0080102D" w:rsidRDefault="0070456B" w:rsidP="002D459E">
            <w:pPr>
              <w:spacing w:line="220" w:lineRule="exact"/>
              <w:jc w:val="left"/>
              <w:rPr>
                <w:rFonts w:ascii="HGSｺﾞｼｯｸM" w:eastAsia="HGSｺﾞｼｯｸM" w:hAnsiTheme="majorEastAsia"/>
                <w:b/>
                <w:sz w:val="16"/>
                <w:szCs w:val="16"/>
              </w:rPr>
            </w:pPr>
          </w:p>
          <w:p w14:paraId="2EEE33B6" w14:textId="2B498767" w:rsidR="0070456B" w:rsidRPr="0080102D" w:rsidRDefault="0070456B" w:rsidP="002D459E">
            <w:pPr>
              <w:spacing w:line="220" w:lineRule="exact"/>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「環境を守る」</w:t>
            </w:r>
          </w:p>
          <w:p w14:paraId="0342925B" w14:textId="77777777" w:rsidR="0070456B" w:rsidRPr="0080102D" w:rsidRDefault="0070456B" w:rsidP="002D459E">
            <w:pPr>
              <w:spacing w:line="220" w:lineRule="exact"/>
              <w:jc w:val="left"/>
              <w:rPr>
                <w:rFonts w:ascii="HGSｺﾞｼｯｸM" w:eastAsia="HGSｺﾞｼｯｸM" w:hAnsiTheme="majorEastAsia"/>
                <w:bCs/>
                <w:sz w:val="16"/>
                <w:szCs w:val="16"/>
              </w:rPr>
            </w:pPr>
          </w:p>
          <w:p w14:paraId="7F97CF20" w14:textId="0BDD6ABE" w:rsidR="0070456B" w:rsidRPr="0080102D" w:rsidRDefault="0070456B" w:rsidP="002D459E">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自然愛護】</w:t>
            </w:r>
          </w:p>
        </w:tc>
        <w:tc>
          <w:tcPr>
            <w:tcW w:w="567" w:type="dxa"/>
            <w:vAlign w:val="center"/>
          </w:tcPr>
          <w:p w14:paraId="7DF1EC3E" w14:textId="77777777" w:rsidR="0070456B" w:rsidRPr="0080102D" w:rsidRDefault="0070456B" w:rsidP="002D459E">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4500FCD6" w14:textId="10C3E6BB"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汚染された琵琶湖をよみがえらせるために県民一人一人が果たした役割の大きさに気づき、環境を守るためにできることをしていきたいという実践意欲を養う。</w:t>
            </w:r>
          </w:p>
        </w:tc>
        <w:tc>
          <w:tcPr>
            <w:tcW w:w="5669" w:type="dxa"/>
          </w:tcPr>
          <w:p w14:paraId="6916C3FE" w14:textId="1AC27DA4"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１　ポスターをもとに、環境問題との向き合い方について話し合う。</w:t>
            </w:r>
          </w:p>
          <w:p w14:paraId="131E3B6A" w14:textId="48D5CE2C"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○身近な環境問題と向き合うために大切なことはなんだろう。</w:t>
            </w:r>
          </w:p>
          <w:p w14:paraId="5EC82628" w14:textId="583E41F4"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２</w:t>
            </w:r>
            <w:r w:rsidR="00262A1D">
              <w:rPr>
                <w:rFonts w:ascii="HGSｺﾞｼｯｸM" w:eastAsia="HGSｺﾞｼｯｸM" w:hAnsiTheme="majorEastAsia" w:hint="eastAsia"/>
                <w:b/>
                <w:bCs/>
                <w:sz w:val="15"/>
                <w:szCs w:val="15"/>
              </w:rPr>
              <w:t xml:space="preserve"> </w:t>
            </w:r>
            <w:r w:rsidRPr="0080102D">
              <w:rPr>
                <w:rFonts w:ascii="HGSｺﾞｼｯｸM" w:eastAsia="HGSｺﾞｼｯｸM" w:hAnsiTheme="majorEastAsia" w:hint="eastAsia"/>
                <w:b/>
                <w:bCs/>
                <w:sz w:val="15"/>
                <w:szCs w:val="15"/>
              </w:rPr>
              <w:t>「琵琶湖とともに」を読んで、環境を守るために大切なことを話し合う。</w:t>
            </w:r>
          </w:p>
          <w:p w14:paraId="0B1AF370" w14:textId="2B9A5E9D"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●琵琶湖をよみがえらせることができたのはどうしてだろう。</w:t>
            </w:r>
          </w:p>
          <w:p w14:paraId="23F9D55F" w14:textId="6703C754"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●琵琶湖はよみがえったのに、新たな取り組みをしているのはどうしてだろう。</w:t>
            </w:r>
          </w:p>
          <w:p w14:paraId="7EF1D6CF" w14:textId="77777777"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r w:rsidRPr="0080102D">
              <w:rPr>
                <w:rFonts w:ascii="HGSｺﾞｼｯｸM" w:eastAsia="HGSｺﾞｼｯｸM" w:hAnsiTheme="majorEastAsia" w:hint="eastAsia"/>
                <w:b/>
                <w:bCs/>
                <w:sz w:val="15"/>
                <w:szCs w:val="15"/>
              </w:rPr>
              <w:t>３　身近な環境問題との向き合い方について話し合う。</w:t>
            </w:r>
          </w:p>
          <w:p w14:paraId="4CB8843F" w14:textId="31860EC8" w:rsidR="0070456B" w:rsidRPr="0080102D" w:rsidRDefault="0070456B" w:rsidP="002D459E">
            <w:pPr>
              <w:spacing w:line="220" w:lineRule="exact"/>
              <w:ind w:left="150" w:hangingChars="100" w:hanging="150"/>
              <w:rPr>
                <w:rFonts w:ascii="HGSｺﾞｼｯｸM" w:eastAsia="HGSｺﾞｼｯｸM" w:hAnsiTheme="majorEastAsia"/>
                <w:sz w:val="15"/>
                <w:szCs w:val="15"/>
              </w:rPr>
            </w:pPr>
            <w:r w:rsidRPr="0080102D">
              <w:rPr>
                <w:rFonts w:ascii="HGSｺﾞｼｯｸM" w:eastAsia="HGSｺﾞｼｯｸM" w:hAnsiTheme="majorEastAsia" w:hint="eastAsia"/>
                <w:sz w:val="15"/>
                <w:szCs w:val="15"/>
              </w:rPr>
              <w:t>●身近な環境問題と向き合うために、滋賀県の取り組みから学べることはなんだろう。</w:t>
            </w:r>
          </w:p>
          <w:p w14:paraId="4935DEC0" w14:textId="5DB63116" w:rsidR="0070456B" w:rsidRPr="0080102D" w:rsidRDefault="0070456B" w:rsidP="002D459E">
            <w:pPr>
              <w:spacing w:line="220" w:lineRule="exact"/>
              <w:ind w:left="151" w:hangingChars="100" w:hanging="151"/>
              <w:rPr>
                <w:rFonts w:ascii="HGSｺﾞｼｯｸM" w:eastAsia="HGSｺﾞｼｯｸM" w:hAnsiTheme="majorEastAsia"/>
                <w:b/>
                <w:bCs/>
                <w:sz w:val="15"/>
                <w:szCs w:val="15"/>
              </w:rPr>
            </w:pPr>
          </w:p>
        </w:tc>
        <w:tc>
          <w:tcPr>
            <w:tcW w:w="3118" w:type="dxa"/>
          </w:tcPr>
          <w:p w14:paraId="4A5E2910"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【多面的・多角的に考える】</w:t>
            </w:r>
          </w:p>
          <w:p w14:paraId="33C0FAE2" w14:textId="0729CFFC" w:rsidR="0070456B" w:rsidRPr="005A35DB" w:rsidRDefault="0070456B" w:rsidP="002D459E">
            <w:pPr>
              <w:widowControl/>
              <w:spacing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自然環境を守るためには、一人一人の意識の高さや行動だけでなく、県などの自治体との協働も大切であることに気づき、目の前の環境問題だけでなく、持続可能な活動にしていくことの必要性について考えている。</w:t>
            </w:r>
          </w:p>
          <w:p w14:paraId="0D65763D" w14:textId="77777777" w:rsidR="0070456B" w:rsidRPr="00DE10D6" w:rsidRDefault="0070456B" w:rsidP="002D459E">
            <w:pPr>
              <w:widowControl/>
              <w:spacing w:line="240" w:lineRule="exact"/>
              <w:jc w:val="left"/>
              <w:rPr>
                <w:rFonts w:ascii="HGSｺﾞｼｯｸM" w:eastAsia="HGSｺﾞｼｯｸM" w:hAnsiTheme="majorEastAsia"/>
                <w:b/>
                <w:bCs/>
                <w:sz w:val="15"/>
                <w:szCs w:val="15"/>
              </w:rPr>
            </w:pPr>
            <w:r w:rsidRPr="00DE10D6">
              <w:rPr>
                <w:rFonts w:ascii="HGSｺﾞｼｯｸM" w:eastAsia="HGSｺﾞｼｯｸM" w:hAnsiTheme="majorEastAsia" w:hint="eastAsia"/>
                <w:b/>
                <w:bCs/>
                <w:sz w:val="15"/>
                <w:szCs w:val="15"/>
              </w:rPr>
              <w:t>【自分ごととして考える】</w:t>
            </w:r>
          </w:p>
          <w:p w14:paraId="12DE2EB2" w14:textId="26DCFEDB" w:rsidR="0070456B" w:rsidRPr="005A35DB" w:rsidRDefault="0070456B" w:rsidP="002D459E">
            <w:pPr>
              <w:widowControl/>
              <w:spacing w:afterLines="20" w:after="72" w:line="240" w:lineRule="exact"/>
              <w:jc w:val="left"/>
              <w:rPr>
                <w:rFonts w:ascii="HGSｺﾞｼｯｸM" w:eastAsia="HGSｺﾞｼｯｸM" w:hAnsiTheme="majorEastAsia"/>
                <w:sz w:val="15"/>
                <w:szCs w:val="15"/>
              </w:rPr>
            </w:pPr>
            <w:r w:rsidRPr="005A35DB">
              <w:rPr>
                <w:rFonts w:ascii="HGSｺﾞｼｯｸM" w:eastAsia="HGSｺﾞｼｯｸM" w:hAnsiTheme="majorEastAsia" w:hint="eastAsia"/>
                <w:sz w:val="15"/>
                <w:szCs w:val="15"/>
              </w:rPr>
              <w:t>滋賀県の取り組み（MLGs）を、地域の環境問題を見直すヒントにして、自分にできることから始めようとする意識が芽生えている。</w:t>
            </w:r>
          </w:p>
        </w:tc>
        <w:tc>
          <w:tcPr>
            <w:tcW w:w="1077" w:type="dxa"/>
          </w:tcPr>
          <w:p w14:paraId="0BDC2333" w14:textId="57131A20"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社会、理科</w:t>
            </w:r>
          </w:p>
        </w:tc>
        <w:tc>
          <w:tcPr>
            <w:tcW w:w="737" w:type="dxa"/>
          </w:tcPr>
          <w:p w14:paraId="7C8685F9" w14:textId="77777777" w:rsidR="0070456B" w:rsidRPr="000F0A63" w:rsidRDefault="0070456B" w:rsidP="002D459E">
            <w:pPr>
              <w:spacing w:line="220" w:lineRule="exact"/>
              <w:rPr>
                <w:rFonts w:ascii="HGSｺﾞｼｯｸM" w:eastAsia="HGSｺﾞｼｯｸM"/>
                <w:sz w:val="15"/>
                <w:szCs w:val="15"/>
              </w:rPr>
            </w:pPr>
            <w:r w:rsidRPr="000F0A63">
              <w:rPr>
                <w:rFonts w:ascii="HGSｺﾞｼｯｸM" w:eastAsia="HGSｺﾞｼｯｸM" w:hint="eastAsia"/>
                <w:sz w:val="15"/>
                <w:szCs w:val="15"/>
              </w:rPr>
              <w:t>目標15</w:t>
            </w:r>
          </w:p>
          <w:p w14:paraId="71EA8494" w14:textId="524A50B4" w:rsidR="0070456B" w:rsidRPr="0080102D" w:rsidRDefault="0070456B" w:rsidP="002D459E">
            <w:pPr>
              <w:spacing w:line="220" w:lineRule="exact"/>
              <w:rPr>
                <w:rFonts w:ascii="HGSｺﾞｼｯｸM" w:eastAsia="HGSｺﾞｼｯｸM"/>
                <w:sz w:val="16"/>
                <w:szCs w:val="16"/>
              </w:rPr>
            </w:pPr>
            <w:r w:rsidRPr="000F0A63">
              <w:rPr>
                <w:rFonts w:ascii="HGSｺﾞｼｯｸM" w:eastAsia="HGSｺﾞｼｯｸM" w:hint="eastAsia"/>
                <w:sz w:val="15"/>
                <w:szCs w:val="15"/>
              </w:rPr>
              <w:t>目標17</w:t>
            </w:r>
          </w:p>
        </w:tc>
      </w:tr>
      <w:tr w:rsidR="0070456B" w:rsidRPr="0080102D" w14:paraId="32390B13" w14:textId="4CED2963" w:rsidTr="00353164">
        <w:trPr>
          <w:trHeight w:val="1831"/>
          <w:jc w:val="center"/>
        </w:trPr>
        <w:tc>
          <w:tcPr>
            <w:tcW w:w="427" w:type="dxa"/>
            <w:vMerge/>
            <w:vAlign w:val="center"/>
          </w:tcPr>
          <w:p w14:paraId="69F2E23D" w14:textId="77777777" w:rsidR="0070456B" w:rsidRPr="0080102D" w:rsidRDefault="0070456B" w:rsidP="002D459E">
            <w:pPr>
              <w:spacing w:line="220" w:lineRule="exact"/>
              <w:jc w:val="center"/>
              <w:rPr>
                <w:rFonts w:ascii="HGSｺﾞｼｯｸM" w:eastAsia="HGSｺﾞｼｯｸM"/>
                <w:sz w:val="16"/>
                <w:szCs w:val="16"/>
              </w:rPr>
            </w:pPr>
          </w:p>
        </w:tc>
        <w:tc>
          <w:tcPr>
            <w:tcW w:w="2120" w:type="dxa"/>
          </w:tcPr>
          <w:p w14:paraId="00E5CC3C" w14:textId="77777777" w:rsidR="00BA1DC1" w:rsidRDefault="0070456B" w:rsidP="002D459E">
            <w:pPr>
              <w:spacing w:line="220" w:lineRule="exact"/>
              <w:ind w:left="171" w:hangingChars="100" w:hanging="171"/>
              <w:jc w:val="left"/>
              <w:rPr>
                <w:rFonts w:ascii="HGSｺﾞｼｯｸM" w:eastAsia="HGSｺﾞｼｯｸM" w:hAnsi="HGSｺﾞｼｯｸM" w:cs="HGSｺﾞｼｯｸM"/>
                <w:b/>
                <w:sz w:val="17"/>
                <w:szCs w:val="17"/>
              </w:rPr>
            </w:pPr>
            <w:r w:rsidRPr="0080102D">
              <w:rPr>
                <w:rFonts w:ascii="HGSｺﾞｼｯｸM" w:eastAsia="HGSｺﾞｼｯｸM" w:hAnsiTheme="majorEastAsia"/>
                <w:b/>
                <w:sz w:val="17"/>
                <w:szCs w:val="17"/>
              </w:rPr>
              <w:t>35</w:t>
            </w:r>
            <w:r w:rsidRPr="0080102D">
              <w:rPr>
                <w:rFonts w:ascii="HGSｺﾞｼｯｸM" w:eastAsia="HGSｺﾞｼｯｸM" w:hAnsiTheme="majorEastAsia" w:hint="eastAsia"/>
                <w:b/>
                <w:sz w:val="17"/>
                <w:szCs w:val="17"/>
              </w:rPr>
              <w:t xml:space="preserve">　カムイモシ</w:t>
            </w:r>
            <w:r w:rsidRPr="00BA1DC1">
              <w:rPr>
                <w:rFonts w:asciiTheme="majorEastAsia" w:eastAsiaTheme="majorEastAsia" w:hAnsiTheme="majorEastAsia" w:cs="ＭＳ 明朝" w:hint="eastAsia"/>
                <w:b/>
                <w:sz w:val="17"/>
                <w:szCs w:val="17"/>
              </w:rPr>
              <w:t>ㇼ</w:t>
            </w:r>
            <w:r w:rsidRPr="0080102D">
              <w:rPr>
                <w:rFonts w:ascii="HGSｺﾞｼｯｸM" w:eastAsia="HGSｺﾞｼｯｸM" w:hAnsi="HGSｺﾞｼｯｸM" w:cs="HGSｺﾞｼｯｸM" w:hint="eastAsia"/>
                <w:b/>
                <w:sz w:val="17"/>
                <w:szCs w:val="17"/>
              </w:rPr>
              <w:t>と</w:t>
            </w:r>
          </w:p>
          <w:p w14:paraId="4D5AF783" w14:textId="23E0C4AC" w:rsidR="0070456B" w:rsidRPr="0080102D" w:rsidRDefault="0070456B" w:rsidP="00BA1DC1">
            <w:pPr>
              <w:spacing w:line="220" w:lineRule="exact"/>
              <w:ind w:leftChars="100" w:left="210"/>
              <w:jc w:val="left"/>
              <w:rPr>
                <w:rFonts w:ascii="HGSｺﾞｼｯｸM" w:eastAsia="HGSｺﾞｼｯｸM" w:hAnsiTheme="majorEastAsia"/>
                <w:b/>
                <w:sz w:val="17"/>
                <w:szCs w:val="17"/>
              </w:rPr>
            </w:pPr>
            <w:r w:rsidRPr="0080102D">
              <w:rPr>
                <w:rFonts w:ascii="HGSｺﾞｼｯｸM" w:eastAsia="HGSｺﾞｼｯｸM" w:hAnsi="HGSｺﾞｼｯｸM" w:cs="HGSｺﾞｼｯｸM" w:hint="eastAsia"/>
                <w:b/>
                <w:sz w:val="17"/>
                <w:szCs w:val="17"/>
              </w:rPr>
              <w:t>アイヌモシ</w:t>
            </w:r>
            <w:r w:rsidRPr="00BA1DC1">
              <w:rPr>
                <w:rFonts w:asciiTheme="majorEastAsia" w:eastAsiaTheme="majorEastAsia" w:hAnsiTheme="majorEastAsia" w:cs="ＭＳ 明朝" w:hint="eastAsia"/>
                <w:b/>
                <w:sz w:val="17"/>
                <w:szCs w:val="17"/>
              </w:rPr>
              <w:t>ㇼ</w:t>
            </w:r>
          </w:p>
          <w:p w14:paraId="35D632FC" w14:textId="77777777" w:rsidR="0070456B" w:rsidRPr="0080102D" w:rsidRDefault="0070456B" w:rsidP="002D459E">
            <w:pPr>
              <w:spacing w:line="220" w:lineRule="exact"/>
              <w:ind w:left="341" w:hangingChars="200" w:hanging="341"/>
              <w:jc w:val="left"/>
              <w:rPr>
                <w:rFonts w:ascii="HGSｺﾞｼｯｸM" w:eastAsia="HGSｺﾞｼｯｸM" w:hAnsiTheme="majorEastAsia"/>
                <w:b/>
                <w:sz w:val="17"/>
                <w:szCs w:val="17"/>
              </w:rPr>
            </w:pPr>
          </w:p>
          <w:p w14:paraId="756EB194" w14:textId="77777777" w:rsidR="0070456B" w:rsidRPr="0080102D" w:rsidRDefault="0070456B" w:rsidP="002D459E">
            <w:pPr>
              <w:spacing w:line="220" w:lineRule="exact"/>
              <w:ind w:left="320" w:hangingChars="200" w:hanging="320"/>
              <w:jc w:val="left"/>
              <w:rPr>
                <w:rFonts w:ascii="HGSｺﾞｼｯｸM" w:eastAsia="HGSｺﾞｼｯｸM" w:hAnsiTheme="majorEastAsia"/>
                <w:bCs/>
                <w:sz w:val="16"/>
                <w:szCs w:val="16"/>
              </w:rPr>
            </w:pPr>
            <w:r w:rsidRPr="0080102D">
              <w:rPr>
                <w:rFonts w:ascii="HGSｺﾞｼｯｸM" w:eastAsia="HGSｺﾞｼｯｸM" w:hAnsiTheme="majorEastAsia" w:hint="eastAsia"/>
                <w:bCs/>
                <w:sz w:val="16"/>
                <w:szCs w:val="16"/>
              </w:rPr>
              <w:t>「自然への畏敬」</w:t>
            </w:r>
          </w:p>
          <w:p w14:paraId="329F7846" w14:textId="77777777" w:rsidR="0070456B" w:rsidRPr="0080102D" w:rsidRDefault="0070456B" w:rsidP="002D459E">
            <w:pPr>
              <w:spacing w:line="220" w:lineRule="exact"/>
              <w:ind w:left="320" w:hangingChars="200" w:hanging="320"/>
              <w:jc w:val="left"/>
              <w:rPr>
                <w:rFonts w:ascii="HGSｺﾞｼｯｸM" w:eastAsia="HGSｺﾞｼｯｸM" w:hAnsiTheme="majorEastAsia"/>
                <w:bCs/>
                <w:sz w:val="16"/>
                <w:szCs w:val="16"/>
              </w:rPr>
            </w:pPr>
          </w:p>
          <w:p w14:paraId="763459D8" w14:textId="48AA5857" w:rsidR="0070456B" w:rsidRPr="0080102D" w:rsidRDefault="0070456B" w:rsidP="002D459E">
            <w:pPr>
              <w:spacing w:line="220" w:lineRule="exact"/>
              <w:rPr>
                <w:rFonts w:ascii="HGSｺﾞｼｯｸM" w:eastAsia="HGSｺﾞｼｯｸM"/>
                <w:sz w:val="16"/>
                <w:szCs w:val="16"/>
              </w:rPr>
            </w:pPr>
            <w:r w:rsidRPr="0080102D">
              <w:rPr>
                <w:rFonts w:ascii="HGSｺﾞｼｯｸM" w:eastAsia="HGSｺﾞｼｯｸM" w:hAnsiTheme="majorEastAsia" w:hint="eastAsia"/>
                <w:bCs/>
                <w:sz w:val="16"/>
                <w:szCs w:val="16"/>
              </w:rPr>
              <w:t>【D 感動、畏敬の念】</w:t>
            </w:r>
          </w:p>
        </w:tc>
        <w:tc>
          <w:tcPr>
            <w:tcW w:w="567" w:type="dxa"/>
            <w:vAlign w:val="center"/>
          </w:tcPr>
          <w:p w14:paraId="5167A642" w14:textId="77777777" w:rsidR="0070456B" w:rsidRPr="0080102D" w:rsidRDefault="0070456B" w:rsidP="002D459E">
            <w:pPr>
              <w:spacing w:line="220" w:lineRule="exact"/>
              <w:jc w:val="center"/>
              <w:rPr>
                <w:rFonts w:ascii="HGSｺﾞｼｯｸM" w:eastAsia="HGSｺﾞｼｯｸM"/>
                <w:sz w:val="15"/>
                <w:szCs w:val="15"/>
              </w:rPr>
            </w:pPr>
            <w:r w:rsidRPr="0080102D">
              <w:rPr>
                <w:rFonts w:ascii="HGSｺﾞｼｯｸM" w:eastAsia="HGSｺﾞｼｯｸM" w:hint="eastAsia"/>
                <w:sz w:val="15"/>
                <w:szCs w:val="15"/>
              </w:rPr>
              <w:t>１</w:t>
            </w:r>
          </w:p>
        </w:tc>
        <w:tc>
          <w:tcPr>
            <w:tcW w:w="1984" w:type="dxa"/>
          </w:tcPr>
          <w:p w14:paraId="1DFE907F" w14:textId="3182B3A5"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アイヌ民族における自然との関わり方について考え議論することを通して、自然の中で生きることへの考えを深め、自然への畏敬の念をもちながら自然と共存していこうとする実践意欲と態度を養う。</w:t>
            </w:r>
          </w:p>
        </w:tc>
        <w:tc>
          <w:tcPr>
            <w:tcW w:w="5669" w:type="dxa"/>
          </w:tcPr>
          <w:p w14:paraId="7387691C" w14:textId="34853FED" w:rsidR="0070456B" w:rsidRPr="0080102D" w:rsidRDefault="0070456B" w:rsidP="002D459E">
            <w:pPr>
              <w:spacing w:line="22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１　自分を取り巻く自然の捉え方について考えを出し合う。</w:t>
            </w:r>
          </w:p>
          <w:p w14:paraId="2CD84F35" w14:textId="5E335E8A" w:rsidR="0070456B" w:rsidRPr="0080102D" w:rsidRDefault="0070456B" w:rsidP="002D459E">
            <w:pPr>
              <w:spacing w:line="22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○あなたは、どんな時に、自然のありがたさや偉大さを感じるだろう。</w:t>
            </w:r>
          </w:p>
          <w:p w14:paraId="01637DCC" w14:textId="12110FD0" w:rsidR="0070456B" w:rsidRPr="0080102D" w:rsidRDefault="0070456B" w:rsidP="002D459E">
            <w:pPr>
              <w:spacing w:line="22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２</w:t>
            </w:r>
            <w:r w:rsidR="00262A1D">
              <w:rPr>
                <w:rFonts w:ascii="HGSｺﾞｼｯｸM" w:eastAsia="HGSｺﾞｼｯｸM" w:hAnsiTheme="majorEastAsia" w:cs="ＭＳ 明朝" w:hint="eastAsia"/>
                <w:b/>
                <w:bCs/>
                <w:sz w:val="15"/>
                <w:szCs w:val="15"/>
              </w:rPr>
              <w:t xml:space="preserve"> </w:t>
            </w:r>
            <w:r w:rsidRPr="0080102D">
              <w:rPr>
                <w:rFonts w:ascii="HGSｺﾞｼｯｸM" w:eastAsia="HGSｺﾞｼｯｸM" w:hAnsiTheme="majorEastAsia" w:cs="ＭＳ 明朝" w:hint="eastAsia"/>
                <w:b/>
                <w:bCs/>
                <w:sz w:val="15"/>
                <w:szCs w:val="15"/>
              </w:rPr>
              <w:t>「カムイモシ</w:t>
            </w:r>
            <w:r w:rsidRPr="00BA1DC1">
              <w:rPr>
                <w:rFonts w:asciiTheme="majorEastAsia" w:eastAsiaTheme="majorEastAsia" w:hAnsiTheme="majorEastAsia" w:cs="ＭＳ 明朝" w:hint="eastAsia"/>
                <w:b/>
                <w:bCs/>
                <w:sz w:val="15"/>
                <w:szCs w:val="15"/>
              </w:rPr>
              <w:t>ㇼ</w:t>
            </w:r>
            <w:r w:rsidRPr="0080102D">
              <w:rPr>
                <w:rFonts w:ascii="HGSｺﾞｼｯｸM" w:eastAsia="HGSｺﾞｼｯｸM" w:hAnsi="HGSｺﾞｼｯｸM" w:cs="HGSｺﾞｼｯｸM" w:hint="eastAsia"/>
                <w:b/>
                <w:bCs/>
                <w:sz w:val="15"/>
                <w:szCs w:val="15"/>
              </w:rPr>
              <w:t>とアイヌモシ</w:t>
            </w:r>
            <w:r w:rsidRPr="00BA1DC1">
              <w:rPr>
                <w:rFonts w:asciiTheme="majorEastAsia" w:eastAsiaTheme="majorEastAsia" w:hAnsiTheme="majorEastAsia" w:cs="ＭＳ 明朝" w:hint="eastAsia"/>
                <w:b/>
                <w:bCs/>
                <w:sz w:val="15"/>
                <w:szCs w:val="15"/>
              </w:rPr>
              <w:t>ㇼ</w:t>
            </w:r>
            <w:r w:rsidRPr="0080102D">
              <w:rPr>
                <w:rFonts w:ascii="HGSｺﾞｼｯｸM" w:eastAsia="HGSｺﾞｼｯｸM" w:hAnsi="HGSｺﾞｼｯｸM" w:cs="HGSｺﾞｼｯｸM" w:hint="eastAsia"/>
                <w:b/>
                <w:bCs/>
                <w:sz w:val="15"/>
                <w:szCs w:val="15"/>
              </w:rPr>
              <w:t>」を読み、アイヌの</w:t>
            </w:r>
            <w:r>
              <w:rPr>
                <w:rFonts w:ascii="HGSｺﾞｼｯｸM" w:eastAsia="HGSｺﾞｼｯｸM" w:hAnsi="HGSｺﾞｼｯｸM" w:cs="HGSｺﾞｼｯｸM" w:hint="eastAsia"/>
                <w:b/>
                <w:bCs/>
                <w:sz w:val="15"/>
                <w:szCs w:val="15"/>
              </w:rPr>
              <w:t>人々の</w:t>
            </w:r>
            <w:r w:rsidRPr="0080102D">
              <w:rPr>
                <w:rFonts w:ascii="HGSｺﾞｼｯｸM" w:eastAsia="HGSｺﾞｼｯｸM" w:hAnsi="HGSｺﾞｼｯｸM" w:cs="HGSｺﾞｼｯｸM" w:hint="eastAsia"/>
                <w:b/>
                <w:bCs/>
                <w:sz w:val="15"/>
                <w:szCs w:val="15"/>
              </w:rPr>
              <w:t>自然の捉え方と関わり方</w:t>
            </w:r>
            <w:r>
              <w:rPr>
                <w:rFonts w:ascii="HGSｺﾞｼｯｸM" w:eastAsia="HGSｺﾞｼｯｸM" w:hAnsi="HGSｺﾞｼｯｸM" w:cs="HGSｺﾞｼｯｸM" w:hint="eastAsia"/>
                <w:b/>
                <w:bCs/>
                <w:sz w:val="15"/>
                <w:szCs w:val="15"/>
              </w:rPr>
              <w:t>から人間の力を超えたもの</w:t>
            </w:r>
            <w:r w:rsidRPr="0080102D">
              <w:rPr>
                <w:rFonts w:ascii="HGSｺﾞｼｯｸM" w:eastAsia="HGSｺﾞｼｯｸM" w:hAnsi="HGSｺﾞｼｯｸM" w:cs="HGSｺﾞｼｯｸM" w:hint="eastAsia"/>
                <w:b/>
                <w:bCs/>
                <w:sz w:val="15"/>
                <w:szCs w:val="15"/>
              </w:rPr>
              <w:t>について話し合う。</w:t>
            </w:r>
          </w:p>
          <w:p w14:paraId="60DDB0E8" w14:textId="2CD7819D" w:rsidR="0070456B" w:rsidRPr="0080102D" w:rsidRDefault="0070456B" w:rsidP="002D459E">
            <w:pPr>
              <w:spacing w:line="22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●アイヌの人たちは、自然をどのように捉えているだろう。</w:t>
            </w:r>
          </w:p>
          <w:p w14:paraId="33D89E28" w14:textId="69B24797" w:rsidR="0070456B" w:rsidRPr="0080102D" w:rsidRDefault="0070456B" w:rsidP="002D459E">
            <w:pPr>
              <w:spacing w:line="220" w:lineRule="exact"/>
              <w:ind w:left="150" w:hangingChars="100" w:hanging="150"/>
              <w:rPr>
                <w:rFonts w:ascii="HGSｺﾞｼｯｸM" w:eastAsia="HGSｺﾞｼｯｸM" w:hAnsiTheme="majorEastAsia" w:cs="ＭＳ 明朝"/>
                <w:sz w:val="15"/>
                <w:szCs w:val="15"/>
              </w:rPr>
            </w:pPr>
            <w:r w:rsidRPr="0080102D">
              <w:rPr>
                <w:rFonts w:ascii="HGSｺﾞｼｯｸM" w:eastAsia="HGSｺﾞｼｯｸM" w:hAnsiTheme="majorEastAsia" w:cs="ＭＳ 明朝" w:hint="eastAsia"/>
                <w:sz w:val="15"/>
                <w:szCs w:val="15"/>
              </w:rPr>
              <w:t>●アイヌの人たちが考える「人間と自然とのよい関係」から、どんなことを感じただろう。</w:t>
            </w:r>
          </w:p>
          <w:p w14:paraId="18383CB9" w14:textId="548AB5C9" w:rsidR="0070456B" w:rsidRPr="0080102D" w:rsidRDefault="0070456B" w:rsidP="002D459E">
            <w:pPr>
              <w:spacing w:line="220" w:lineRule="exact"/>
              <w:ind w:left="151" w:hangingChars="100" w:hanging="151"/>
              <w:rPr>
                <w:rFonts w:ascii="HGSｺﾞｼｯｸM" w:eastAsia="HGSｺﾞｼｯｸM" w:hAnsiTheme="majorEastAsia" w:cs="ＭＳ 明朝"/>
                <w:b/>
                <w:bCs/>
                <w:sz w:val="15"/>
                <w:szCs w:val="15"/>
              </w:rPr>
            </w:pPr>
            <w:r w:rsidRPr="0080102D">
              <w:rPr>
                <w:rFonts w:ascii="HGSｺﾞｼｯｸM" w:eastAsia="HGSｺﾞｼｯｸM" w:hAnsiTheme="majorEastAsia" w:cs="ＭＳ 明朝" w:hint="eastAsia"/>
                <w:b/>
                <w:bCs/>
                <w:sz w:val="15"/>
                <w:szCs w:val="15"/>
              </w:rPr>
              <w:t>３　自分が自然をどのように捉え関わっていきたいか、考えをまとめる。</w:t>
            </w:r>
          </w:p>
          <w:p w14:paraId="68F10448" w14:textId="2F36F22E"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AnsiTheme="majorEastAsia" w:cs="ＭＳ 明朝" w:hint="eastAsia"/>
                <w:sz w:val="15"/>
                <w:szCs w:val="15"/>
              </w:rPr>
              <w:t>●あなたはこれから、自然とどのように向き合っていこうと思うだろうか。</w:t>
            </w:r>
          </w:p>
        </w:tc>
        <w:tc>
          <w:tcPr>
            <w:tcW w:w="3118" w:type="dxa"/>
          </w:tcPr>
          <w:p w14:paraId="34C23350" w14:textId="77777777" w:rsidR="0070456B" w:rsidRPr="005A35DB" w:rsidRDefault="0070456B"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【多面的・多角的に考える】</w:t>
            </w:r>
          </w:p>
          <w:p w14:paraId="1937513E" w14:textId="77777777" w:rsidR="0070456B" w:rsidRPr="005A35DB" w:rsidRDefault="0070456B" w:rsidP="002D459E">
            <w:pPr>
              <w:widowControl/>
              <w:spacing w:line="240" w:lineRule="exact"/>
              <w:jc w:val="left"/>
              <w:rPr>
                <w:rFonts w:ascii="HGSｺﾞｼｯｸM" w:eastAsia="HGSｺﾞｼｯｸM"/>
                <w:sz w:val="15"/>
                <w:szCs w:val="15"/>
              </w:rPr>
            </w:pPr>
            <w:r w:rsidRPr="005A35DB">
              <w:rPr>
                <w:rFonts w:ascii="HGSｺﾞｼｯｸM" w:eastAsia="HGSｺﾞｼｯｸM" w:hint="eastAsia"/>
                <w:sz w:val="15"/>
                <w:szCs w:val="15"/>
              </w:rPr>
              <w:t>自然と人間の関係や自然とともに生きるための態度について、アイヌの人々の自然観と生き方を理解し、他の人の多様な意見と交流しながら考えを深めている。</w:t>
            </w:r>
          </w:p>
          <w:p w14:paraId="7A346E71" w14:textId="77777777" w:rsidR="0070456B" w:rsidRPr="005A35DB" w:rsidRDefault="0070456B" w:rsidP="002D459E">
            <w:pPr>
              <w:widowControl/>
              <w:spacing w:line="240" w:lineRule="exact"/>
              <w:jc w:val="left"/>
              <w:rPr>
                <w:rFonts w:ascii="HGSｺﾞｼｯｸM" w:eastAsia="HGSｺﾞｼｯｸM"/>
                <w:b/>
                <w:bCs/>
                <w:sz w:val="15"/>
                <w:szCs w:val="15"/>
              </w:rPr>
            </w:pPr>
            <w:r w:rsidRPr="005A35DB">
              <w:rPr>
                <w:rFonts w:ascii="HGSｺﾞｼｯｸM" w:eastAsia="HGSｺﾞｼｯｸM" w:hint="eastAsia"/>
                <w:b/>
                <w:bCs/>
                <w:sz w:val="15"/>
                <w:szCs w:val="15"/>
              </w:rPr>
              <w:t>【自分ごととして考える】</w:t>
            </w:r>
          </w:p>
          <w:p w14:paraId="10684DDF" w14:textId="21A296D9" w:rsidR="0070456B" w:rsidRPr="0080102D" w:rsidRDefault="0070456B" w:rsidP="002D459E">
            <w:pPr>
              <w:widowControl/>
              <w:spacing w:afterLines="20" w:after="72" w:line="240" w:lineRule="exact"/>
              <w:jc w:val="left"/>
              <w:rPr>
                <w:rFonts w:ascii="HGSｺﾞｼｯｸM" w:eastAsia="HGSｺﾞｼｯｸM"/>
                <w:sz w:val="15"/>
                <w:szCs w:val="15"/>
              </w:rPr>
            </w:pPr>
            <w:r w:rsidRPr="005A35DB">
              <w:rPr>
                <w:rFonts w:ascii="HGSｺﾞｼｯｸM" w:eastAsia="HGSｺﾞｼｯｸM" w:hint="eastAsia"/>
                <w:sz w:val="15"/>
                <w:szCs w:val="15"/>
              </w:rPr>
              <w:t>自然への畏敬の念をもって共存していくために大切にすべきことについて、自らの生活や将来の社会的活動に生かせるように、考えを深めている。</w:t>
            </w:r>
          </w:p>
        </w:tc>
        <w:tc>
          <w:tcPr>
            <w:tcW w:w="1077" w:type="dxa"/>
          </w:tcPr>
          <w:p w14:paraId="4A4773FA" w14:textId="28CE60E7" w:rsidR="0070456B" w:rsidRPr="0080102D" w:rsidRDefault="0070456B" w:rsidP="002D459E">
            <w:pPr>
              <w:spacing w:line="220" w:lineRule="exact"/>
              <w:rPr>
                <w:rFonts w:ascii="HGSｺﾞｼｯｸM" w:eastAsia="HGSｺﾞｼｯｸM"/>
                <w:sz w:val="15"/>
                <w:szCs w:val="15"/>
              </w:rPr>
            </w:pPr>
            <w:r w:rsidRPr="0080102D">
              <w:rPr>
                <w:rFonts w:ascii="HGSｺﾞｼｯｸM" w:eastAsia="HGSｺﾞｼｯｸM" w:hint="eastAsia"/>
                <w:sz w:val="15"/>
                <w:szCs w:val="15"/>
              </w:rPr>
              <w:t>社会</w:t>
            </w:r>
          </w:p>
        </w:tc>
        <w:tc>
          <w:tcPr>
            <w:tcW w:w="737" w:type="dxa"/>
          </w:tcPr>
          <w:p w14:paraId="60CD6368" w14:textId="77777777" w:rsidR="0070456B" w:rsidRDefault="0070456B" w:rsidP="002D459E">
            <w:pPr>
              <w:spacing w:line="220" w:lineRule="exact"/>
              <w:rPr>
                <w:rFonts w:ascii="HGSｺﾞｼｯｸM" w:eastAsia="HGSｺﾞｼｯｸM"/>
                <w:sz w:val="15"/>
                <w:szCs w:val="15"/>
              </w:rPr>
            </w:pPr>
            <w:r w:rsidRPr="000F0A63">
              <w:rPr>
                <w:rFonts w:ascii="HGSｺﾞｼｯｸM" w:eastAsia="HGSｺﾞｼｯｸM" w:hint="eastAsia"/>
                <w:sz w:val="15"/>
                <w:szCs w:val="15"/>
              </w:rPr>
              <w:t>目標14</w:t>
            </w:r>
          </w:p>
          <w:p w14:paraId="24A3FBD2" w14:textId="77777777" w:rsidR="0070456B" w:rsidRDefault="0070456B" w:rsidP="002D459E">
            <w:pPr>
              <w:spacing w:line="220" w:lineRule="exact"/>
              <w:rPr>
                <w:rFonts w:ascii="HGSｺﾞｼｯｸM" w:eastAsia="HGSｺﾞｼｯｸM"/>
                <w:sz w:val="15"/>
                <w:szCs w:val="15"/>
              </w:rPr>
            </w:pPr>
            <w:r>
              <w:rPr>
                <w:rFonts w:ascii="HGSｺﾞｼｯｸM" w:eastAsia="HGSｺﾞｼｯｸM" w:hint="eastAsia"/>
                <w:sz w:val="15"/>
                <w:szCs w:val="15"/>
              </w:rPr>
              <w:t>目標</w:t>
            </w:r>
            <w:r w:rsidRPr="000F0A63">
              <w:rPr>
                <w:rFonts w:ascii="HGSｺﾞｼｯｸM" w:eastAsia="HGSｺﾞｼｯｸM" w:hint="eastAsia"/>
                <w:sz w:val="15"/>
                <w:szCs w:val="15"/>
              </w:rPr>
              <w:t>15</w:t>
            </w:r>
          </w:p>
          <w:p w14:paraId="41598C1D" w14:textId="7A3A046A" w:rsidR="0070456B" w:rsidRPr="000F0A63" w:rsidRDefault="0070456B" w:rsidP="002D459E">
            <w:pPr>
              <w:spacing w:line="220" w:lineRule="exact"/>
              <w:rPr>
                <w:rFonts w:ascii="HGSｺﾞｼｯｸM" w:eastAsia="HGSｺﾞｼｯｸM"/>
                <w:sz w:val="15"/>
                <w:szCs w:val="15"/>
              </w:rPr>
            </w:pPr>
            <w:r>
              <w:rPr>
                <w:rFonts w:ascii="HGSｺﾞｼｯｸM" w:eastAsia="HGSｺﾞｼｯｸM" w:hint="eastAsia"/>
                <w:sz w:val="15"/>
                <w:szCs w:val="15"/>
              </w:rPr>
              <w:t>目標</w:t>
            </w:r>
            <w:r w:rsidRPr="000F0A63">
              <w:rPr>
                <w:rFonts w:ascii="HGSｺﾞｼｯｸM" w:eastAsia="HGSｺﾞｼｯｸM" w:hint="eastAsia"/>
                <w:sz w:val="15"/>
                <w:szCs w:val="15"/>
              </w:rPr>
              <w:t>17</w:t>
            </w:r>
          </w:p>
        </w:tc>
      </w:tr>
    </w:tbl>
    <w:p w14:paraId="516AA142" w14:textId="77777777" w:rsidR="004D106C" w:rsidRPr="00D86307" w:rsidRDefault="004D106C" w:rsidP="005E0423">
      <w:pPr>
        <w:spacing w:line="220" w:lineRule="exact"/>
        <w:rPr>
          <w:rFonts w:ascii="HGSｺﾞｼｯｸM" w:eastAsia="HGSｺﾞｼｯｸM"/>
          <w:color w:val="000000" w:themeColor="text1"/>
        </w:rPr>
      </w:pPr>
    </w:p>
    <w:sectPr w:rsidR="004D106C" w:rsidRPr="00D86307" w:rsidSect="001A307B">
      <w:footerReference w:type="default" r:id="rId8"/>
      <w:pgSz w:w="16838" w:h="11906" w:orient="landscape" w:code="9"/>
      <w:pgMar w:top="624"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4B32" w14:textId="77777777" w:rsidR="008826EC" w:rsidRDefault="008826EC" w:rsidP="00C44E87">
      <w:r>
        <w:separator/>
      </w:r>
    </w:p>
  </w:endnote>
  <w:endnote w:type="continuationSeparator" w:id="0">
    <w:p w14:paraId="1A4F990B" w14:textId="77777777" w:rsidR="008826EC" w:rsidRDefault="008826EC"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SｺﾞｼｯｸM" w:eastAsia="HGSｺﾞｼｯｸM" w:hint="eastAsia"/>
        <w:sz w:val="16"/>
        <w:szCs w:val="16"/>
      </w:rPr>
      <w:id w:val="-1420014758"/>
      <w:docPartObj>
        <w:docPartGallery w:val="Page Numbers (Bottom of Page)"/>
        <w:docPartUnique/>
      </w:docPartObj>
    </w:sdtPr>
    <w:sdtEndPr/>
    <w:sdtContent>
      <w:p w14:paraId="037E1B48" w14:textId="77777777" w:rsidR="00B61E10" w:rsidRPr="006521AB" w:rsidRDefault="00B61E10">
        <w:pPr>
          <w:pStyle w:val="a6"/>
          <w:jc w:val="center"/>
          <w:rPr>
            <w:rFonts w:ascii="HGSｺﾞｼｯｸM" w:eastAsia="HGSｺﾞｼｯｸM"/>
            <w:sz w:val="16"/>
            <w:szCs w:val="16"/>
          </w:rPr>
        </w:pPr>
        <w:r w:rsidRPr="006521AB">
          <w:rPr>
            <w:rFonts w:ascii="HGSｺﾞｼｯｸM" w:eastAsia="HGSｺﾞｼｯｸM" w:hint="eastAsia"/>
            <w:sz w:val="16"/>
            <w:szCs w:val="16"/>
          </w:rPr>
          <w:fldChar w:fldCharType="begin"/>
        </w:r>
        <w:r w:rsidRPr="006521AB">
          <w:rPr>
            <w:rFonts w:ascii="HGSｺﾞｼｯｸM" w:eastAsia="HGSｺﾞｼｯｸM" w:hint="eastAsia"/>
            <w:sz w:val="16"/>
            <w:szCs w:val="16"/>
          </w:rPr>
          <w:instrText>PAGE   \* MERGEFORMAT</w:instrText>
        </w:r>
        <w:r w:rsidRPr="006521AB">
          <w:rPr>
            <w:rFonts w:ascii="HGSｺﾞｼｯｸM" w:eastAsia="HGSｺﾞｼｯｸM" w:hint="eastAsia"/>
            <w:sz w:val="16"/>
            <w:szCs w:val="16"/>
          </w:rPr>
          <w:fldChar w:fldCharType="separate"/>
        </w:r>
        <w:r w:rsidRPr="006521AB">
          <w:rPr>
            <w:rFonts w:ascii="HGSｺﾞｼｯｸM" w:eastAsia="HGSｺﾞｼｯｸM" w:hint="eastAsia"/>
            <w:noProof/>
            <w:sz w:val="16"/>
            <w:szCs w:val="16"/>
            <w:lang w:val="ja-JP"/>
          </w:rPr>
          <w:t>-</w:t>
        </w:r>
        <w:r w:rsidRPr="006521AB">
          <w:rPr>
            <w:rFonts w:ascii="HGSｺﾞｼｯｸM" w:eastAsia="HGSｺﾞｼｯｸM" w:hint="eastAsia"/>
            <w:noProof/>
            <w:sz w:val="16"/>
            <w:szCs w:val="16"/>
          </w:rPr>
          <w:t xml:space="preserve"> 8 -</w:t>
        </w:r>
        <w:r w:rsidRPr="006521AB">
          <w:rPr>
            <w:rFonts w:ascii="HGSｺﾞｼｯｸM" w:eastAsia="HGSｺﾞｼｯｸM" w:hint="eastAsia"/>
            <w:sz w:val="16"/>
            <w:szCs w:val="16"/>
          </w:rPr>
          <w:fldChar w:fldCharType="end"/>
        </w:r>
      </w:p>
    </w:sdtContent>
  </w:sdt>
  <w:p w14:paraId="17E93F26" w14:textId="77777777" w:rsidR="00B61E10" w:rsidRDefault="00B61E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0384" w14:textId="77777777" w:rsidR="008826EC" w:rsidRDefault="008826EC" w:rsidP="00C44E87">
      <w:r>
        <w:separator/>
      </w:r>
    </w:p>
  </w:footnote>
  <w:footnote w:type="continuationSeparator" w:id="0">
    <w:p w14:paraId="0468452F" w14:textId="77777777" w:rsidR="008826EC" w:rsidRDefault="008826EC"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243103601">
    <w:abstractNumId w:val="0"/>
  </w:num>
  <w:num w:numId="2" w16cid:durableId="1947928968">
    <w:abstractNumId w:val="3"/>
  </w:num>
  <w:num w:numId="3" w16cid:durableId="2134059905">
    <w:abstractNumId w:val="1"/>
  </w:num>
  <w:num w:numId="4" w16cid:durableId="197329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065F5"/>
    <w:rsid w:val="00016EEC"/>
    <w:rsid w:val="000232A3"/>
    <w:rsid w:val="0002407D"/>
    <w:rsid w:val="000305D7"/>
    <w:rsid w:val="000328AC"/>
    <w:rsid w:val="00035D91"/>
    <w:rsid w:val="00043FBF"/>
    <w:rsid w:val="00044D8A"/>
    <w:rsid w:val="00045523"/>
    <w:rsid w:val="0004635B"/>
    <w:rsid w:val="000471F9"/>
    <w:rsid w:val="00047AC3"/>
    <w:rsid w:val="00051B6A"/>
    <w:rsid w:val="0006098E"/>
    <w:rsid w:val="0006114B"/>
    <w:rsid w:val="00066AD7"/>
    <w:rsid w:val="00073C17"/>
    <w:rsid w:val="000764EF"/>
    <w:rsid w:val="00076FD9"/>
    <w:rsid w:val="0008244E"/>
    <w:rsid w:val="000833D0"/>
    <w:rsid w:val="00090FA5"/>
    <w:rsid w:val="00092807"/>
    <w:rsid w:val="000936B2"/>
    <w:rsid w:val="000A0114"/>
    <w:rsid w:val="000B1508"/>
    <w:rsid w:val="000B6FB5"/>
    <w:rsid w:val="000B7D7E"/>
    <w:rsid w:val="000C3F75"/>
    <w:rsid w:val="000C46A3"/>
    <w:rsid w:val="000C6D99"/>
    <w:rsid w:val="000C6F9B"/>
    <w:rsid w:val="000D16F8"/>
    <w:rsid w:val="000D1D2D"/>
    <w:rsid w:val="000D1D67"/>
    <w:rsid w:val="000D1E5E"/>
    <w:rsid w:val="000D4815"/>
    <w:rsid w:val="000D5E02"/>
    <w:rsid w:val="000F0A63"/>
    <w:rsid w:val="000F393E"/>
    <w:rsid w:val="000F3DF8"/>
    <w:rsid w:val="00101FC6"/>
    <w:rsid w:val="00102C23"/>
    <w:rsid w:val="00103B9D"/>
    <w:rsid w:val="00103E74"/>
    <w:rsid w:val="00105C7F"/>
    <w:rsid w:val="00111455"/>
    <w:rsid w:val="0011164B"/>
    <w:rsid w:val="00111B72"/>
    <w:rsid w:val="0011437A"/>
    <w:rsid w:val="001154EB"/>
    <w:rsid w:val="00124A8F"/>
    <w:rsid w:val="00127C90"/>
    <w:rsid w:val="0013016D"/>
    <w:rsid w:val="00131BF2"/>
    <w:rsid w:val="0014060C"/>
    <w:rsid w:val="00145630"/>
    <w:rsid w:val="001552B2"/>
    <w:rsid w:val="001615DF"/>
    <w:rsid w:val="0016750C"/>
    <w:rsid w:val="00167CB6"/>
    <w:rsid w:val="0017041E"/>
    <w:rsid w:val="001750C3"/>
    <w:rsid w:val="00182A73"/>
    <w:rsid w:val="00182BA3"/>
    <w:rsid w:val="001906C4"/>
    <w:rsid w:val="001915C3"/>
    <w:rsid w:val="001A307B"/>
    <w:rsid w:val="001A5C75"/>
    <w:rsid w:val="001B0990"/>
    <w:rsid w:val="001B6ED5"/>
    <w:rsid w:val="001B70BA"/>
    <w:rsid w:val="001D5E5E"/>
    <w:rsid w:val="001E2D45"/>
    <w:rsid w:val="001E3038"/>
    <w:rsid w:val="001E58C6"/>
    <w:rsid w:val="001E59A3"/>
    <w:rsid w:val="001E6530"/>
    <w:rsid w:val="001F61DF"/>
    <w:rsid w:val="001F6A14"/>
    <w:rsid w:val="00202FC2"/>
    <w:rsid w:val="002131A0"/>
    <w:rsid w:val="00217728"/>
    <w:rsid w:val="00221A33"/>
    <w:rsid w:val="00227B84"/>
    <w:rsid w:val="002307E6"/>
    <w:rsid w:val="00233705"/>
    <w:rsid w:val="00234462"/>
    <w:rsid w:val="00236513"/>
    <w:rsid w:val="0024051E"/>
    <w:rsid w:val="00242380"/>
    <w:rsid w:val="00242697"/>
    <w:rsid w:val="0025158F"/>
    <w:rsid w:val="00262A1D"/>
    <w:rsid w:val="00266001"/>
    <w:rsid w:val="00273229"/>
    <w:rsid w:val="00274B5E"/>
    <w:rsid w:val="00275680"/>
    <w:rsid w:val="00277DED"/>
    <w:rsid w:val="0028019A"/>
    <w:rsid w:val="00281618"/>
    <w:rsid w:val="0028447A"/>
    <w:rsid w:val="002868C7"/>
    <w:rsid w:val="0029165A"/>
    <w:rsid w:val="002923B3"/>
    <w:rsid w:val="002939CC"/>
    <w:rsid w:val="00296CF9"/>
    <w:rsid w:val="002A299D"/>
    <w:rsid w:val="002A39D9"/>
    <w:rsid w:val="002A4A97"/>
    <w:rsid w:val="002A5C45"/>
    <w:rsid w:val="002B0627"/>
    <w:rsid w:val="002B1C80"/>
    <w:rsid w:val="002B3370"/>
    <w:rsid w:val="002B57A1"/>
    <w:rsid w:val="002C3F70"/>
    <w:rsid w:val="002C65AB"/>
    <w:rsid w:val="002C6877"/>
    <w:rsid w:val="002C7D11"/>
    <w:rsid w:val="002D0B82"/>
    <w:rsid w:val="002D459E"/>
    <w:rsid w:val="002D668E"/>
    <w:rsid w:val="002E14D7"/>
    <w:rsid w:val="002E4BF6"/>
    <w:rsid w:val="002E5C99"/>
    <w:rsid w:val="002F4717"/>
    <w:rsid w:val="00305446"/>
    <w:rsid w:val="003064EE"/>
    <w:rsid w:val="00310907"/>
    <w:rsid w:val="00312548"/>
    <w:rsid w:val="003157C6"/>
    <w:rsid w:val="00316824"/>
    <w:rsid w:val="0031738D"/>
    <w:rsid w:val="003222E0"/>
    <w:rsid w:val="0033021A"/>
    <w:rsid w:val="003341D8"/>
    <w:rsid w:val="003444DF"/>
    <w:rsid w:val="0034453E"/>
    <w:rsid w:val="00350569"/>
    <w:rsid w:val="00353164"/>
    <w:rsid w:val="00353588"/>
    <w:rsid w:val="0036087D"/>
    <w:rsid w:val="00361A1E"/>
    <w:rsid w:val="00361CF1"/>
    <w:rsid w:val="00362D13"/>
    <w:rsid w:val="00363C1C"/>
    <w:rsid w:val="003668FC"/>
    <w:rsid w:val="003767BE"/>
    <w:rsid w:val="00383BD4"/>
    <w:rsid w:val="003A221D"/>
    <w:rsid w:val="003A6D25"/>
    <w:rsid w:val="003A6E89"/>
    <w:rsid w:val="003B1AEE"/>
    <w:rsid w:val="003B1B5C"/>
    <w:rsid w:val="003B4F21"/>
    <w:rsid w:val="003C1634"/>
    <w:rsid w:val="003C1CA0"/>
    <w:rsid w:val="003C32B5"/>
    <w:rsid w:val="003C5DB9"/>
    <w:rsid w:val="003C6FBB"/>
    <w:rsid w:val="003D1E00"/>
    <w:rsid w:val="003D35E7"/>
    <w:rsid w:val="003D40A0"/>
    <w:rsid w:val="003E25B2"/>
    <w:rsid w:val="003E3453"/>
    <w:rsid w:val="003E4AA6"/>
    <w:rsid w:val="003E65F8"/>
    <w:rsid w:val="003E7DA1"/>
    <w:rsid w:val="003F2974"/>
    <w:rsid w:val="003F681C"/>
    <w:rsid w:val="0040170D"/>
    <w:rsid w:val="00413B2B"/>
    <w:rsid w:val="004143DD"/>
    <w:rsid w:val="00416C86"/>
    <w:rsid w:val="00421328"/>
    <w:rsid w:val="00423199"/>
    <w:rsid w:val="00423B1F"/>
    <w:rsid w:val="00432A69"/>
    <w:rsid w:val="004331DA"/>
    <w:rsid w:val="00433E37"/>
    <w:rsid w:val="00434A64"/>
    <w:rsid w:val="004360CD"/>
    <w:rsid w:val="004364D2"/>
    <w:rsid w:val="00436AD7"/>
    <w:rsid w:val="00442BBE"/>
    <w:rsid w:val="004431FD"/>
    <w:rsid w:val="00444639"/>
    <w:rsid w:val="00446159"/>
    <w:rsid w:val="00447AAD"/>
    <w:rsid w:val="00463F6F"/>
    <w:rsid w:val="004735F8"/>
    <w:rsid w:val="00473A33"/>
    <w:rsid w:val="00477EE2"/>
    <w:rsid w:val="00482FD3"/>
    <w:rsid w:val="0049689A"/>
    <w:rsid w:val="004968DC"/>
    <w:rsid w:val="00496E66"/>
    <w:rsid w:val="00497555"/>
    <w:rsid w:val="00497842"/>
    <w:rsid w:val="004A009B"/>
    <w:rsid w:val="004A16E7"/>
    <w:rsid w:val="004A3287"/>
    <w:rsid w:val="004A55EF"/>
    <w:rsid w:val="004A6C87"/>
    <w:rsid w:val="004C1ECA"/>
    <w:rsid w:val="004C765E"/>
    <w:rsid w:val="004C7887"/>
    <w:rsid w:val="004D106C"/>
    <w:rsid w:val="004D2B07"/>
    <w:rsid w:val="004E01AE"/>
    <w:rsid w:val="004E2059"/>
    <w:rsid w:val="004E7242"/>
    <w:rsid w:val="004F0A63"/>
    <w:rsid w:val="004F35CD"/>
    <w:rsid w:val="004F42A4"/>
    <w:rsid w:val="004F4501"/>
    <w:rsid w:val="005006AD"/>
    <w:rsid w:val="005009F8"/>
    <w:rsid w:val="0050430E"/>
    <w:rsid w:val="00512F12"/>
    <w:rsid w:val="00514287"/>
    <w:rsid w:val="005153D9"/>
    <w:rsid w:val="005166A7"/>
    <w:rsid w:val="00520186"/>
    <w:rsid w:val="00521A2D"/>
    <w:rsid w:val="005242BB"/>
    <w:rsid w:val="00524DA0"/>
    <w:rsid w:val="0052620D"/>
    <w:rsid w:val="005267B3"/>
    <w:rsid w:val="00530146"/>
    <w:rsid w:val="005307D9"/>
    <w:rsid w:val="0053099B"/>
    <w:rsid w:val="0053372C"/>
    <w:rsid w:val="0053634E"/>
    <w:rsid w:val="00537E14"/>
    <w:rsid w:val="005433D6"/>
    <w:rsid w:val="0054626C"/>
    <w:rsid w:val="00547308"/>
    <w:rsid w:val="00550A95"/>
    <w:rsid w:val="00553E6C"/>
    <w:rsid w:val="00556B93"/>
    <w:rsid w:val="00560A9A"/>
    <w:rsid w:val="0056298B"/>
    <w:rsid w:val="00563521"/>
    <w:rsid w:val="00565DC8"/>
    <w:rsid w:val="00566097"/>
    <w:rsid w:val="00566819"/>
    <w:rsid w:val="0057038F"/>
    <w:rsid w:val="00573C1E"/>
    <w:rsid w:val="00575936"/>
    <w:rsid w:val="005803E5"/>
    <w:rsid w:val="0058191C"/>
    <w:rsid w:val="00583155"/>
    <w:rsid w:val="0058523A"/>
    <w:rsid w:val="0058641F"/>
    <w:rsid w:val="00586DB3"/>
    <w:rsid w:val="005923F8"/>
    <w:rsid w:val="005929D0"/>
    <w:rsid w:val="00596009"/>
    <w:rsid w:val="00596674"/>
    <w:rsid w:val="005A0A62"/>
    <w:rsid w:val="005A1438"/>
    <w:rsid w:val="005A35DB"/>
    <w:rsid w:val="005A5827"/>
    <w:rsid w:val="005B2304"/>
    <w:rsid w:val="005B3334"/>
    <w:rsid w:val="005B339C"/>
    <w:rsid w:val="005B449F"/>
    <w:rsid w:val="005C00BB"/>
    <w:rsid w:val="005D20D1"/>
    <w:rsid w:val="005D4AE7"/>
    <w:rsid w:val="005D5EC6"/>
    <w:rsid w:val="005D727E"/>
    <w:rsid w:val="005E03E2"/>
    <w:rsid w:val="005E0423"/>
    <w:rsid w:val="005E0A7C"/>
    <w:rsid w:val="005E39D1"/>
    <w:rsid w:val="005F4760"/>
    <w:rsid w:val="005F6914"/>
    <w:rsid w:val="005F761E"/>
    <w:rsid w:val="005F7E4D"/>
    <w:rsid w:val="006002E1"/>
    <w:rsid w:val="00602BF6"/>
    <w:rsid w:val="00604BAA"/>
    <w:rsid w:val="00607245"/>
    <w:rsid w:val="00612922"/>
    <w:rsid w:val="00612B77"/>
    <w:rsid w:val="0062098B"/>
    <w:rsid w:val="00623188"/>
    <w:rsid w:val="00624FF1"/>
    <w:rsid w:val="00627D48"/>
    <w:rsid w:val="00631F21"/>
    <w:rsid w:val="0063520F"/>
    <w:rsid w:val="00635E2E"/>
    <w:rsid w:val="00637629"/>
    <w:rsid w:val="00637DC0"/>
    <w:rsid w:val="006443EE"/>
    <w:rsid w:val="00647AFD"/>
    <w:rsid w:val="006521AB"/>
    <w:rsid w:val="00655537"/>
    <w:rsid w:val="00660236"/>
    <w:rsid w:val="0066125E"/>
    <w:rsid w:val="00664F79"/>
    <w:rsid w:val="00665FC9"/>
    <w:rsid w:val="00674FC3"/>
    <w:rsid w:val="00675E7C"/>
    <w:rsid w:val="00682E50"/>
    <w:rsid w:val="006835EF"/>
    <w:rsid w:val="006837BF"/>
    <w:rsid w:val="0068567C"/>
    <w:rsid w:val="00685EDE"/>
    <w:rsid w:val="006873D1"/>
    <w:rsid w:val="0069054B"/>
    <w:rsid w:val="0069364B"/>
    <w:rsid w:val="00695B3B"/>
    <w:rsid w:val="006A0490"/>
    <w:rsid w:val="006A1524"/>
    <w:rsid w:val="006A26C5"/>
    <w:rsid w:val="006A283C"/>
    <w:rsid w:val="006A74EA"/>
    <w:rsid w:val="006B4EFC"/>
    <w:rsid w:val="006B6520"/>
    <w:rsid w:val="006C1D07"/>
    <w:rsid w:val="006D425D"/>
    <w:rsid w:val="006D5F72"/>
    <w:rsid w:val="006D6499"/>
    <w:rsid w:val="006D6C05"/>
    <w:rsid w:val="006E0BAE"/>
    <w:rsid w:val="006E0CAA"/>
    <w:rsid w:val="006E1BAD"/>
    <w:rsid w:val="006E7BAB"/>
    <w:rsid w:val="006F11DC"/>
    <w:rsid w:val="006F4415"/>
    <w:rsid w:val="006F5CF1"/>
    <w:rsid w:val="007001FF"/>
    <w:rsid w:val="0070456B"/>
    <w:rsid w:val="007064C2"/>
    <w:rsid w:val="00712576"/>
    <w:rsid w:val="00715683"/>
    <w:rsid w:val="007216C6"/>
    <w:rsid w:val="00725EDB"/>
    <w:rsid w:val="00732D0B"/>
    <w:rsid w:val="00734CB8"/>
    <w:rsid w:val="007377EF"/>
    <w:rsid w:val="007408C3"/>
    <w:rsid w:val="00742DE4"/>
    <w:rsid w:val="007479AC"/>
    <w:rsid w:val="00753917"/>
    <w:rsid w:val="00753AB6"/>
    <w:rsid w:val="00756822"/>
    <w:rsid w:val="00761B70"/>
    <w:rsid w:val="0076516D"/>
    <w:rsid w:val="007700F0"/>
    <w:rsid w:val="0077234C"/>
    <w:rsid w:val="00775823"/>
    <w:rsid w:val="0078597E"/>
    <w:rsid w:val="00787143"/>
    <w:rsid w:val="0079292C"/>
    <w:rsid w:val="0079340F"/>
    <w:rsid w:val="007938B1"/>
    <w:rsid w:val="007947F4"/>
    <w:rsid w:val="00795215"/>
    <w:rsid w:val="00796B2B"/>
    <w:rsid w:val="007A169B"/>
    <w:rsid w:val="007A37F1"/>
    <w:rsid w:val="007A7623"/>
    <w:rsid w:val="007B13B3"/>
    <w:rsid w:val="007B37C3"/>
    <w:rsid w:val="007C0574"/>
    <w:rsid w:val="007C061E"/>
    <w:rsid w:val="007C1D0F"/>
    <w:rsid w:val="007C2321"/>
    <w:rsid w:val="007C4C5E"/>
    <w:rsid w:val="007D4FC4"/>
    <w:rsid w:val="007D70AB"/>
    <w:rsid w:val="007D7554"/>
    <w:rsid w:val="007E23D9"/>
    <w:rsid w:val="007E26FC"/>
    <w:rsid w:val="007E56DD"/>
    <w:rsid w:val="007E72DF"/>
    <w:rsid w:val="007F1001"/>
    <w:rsid w:val="007F28D1"/>
    <w:rsid w:val="007F5F9F"/>
    <w:rsid w:val="007F662C"/>
    <w:rsid w:val="0080102D"/>
    <w:rsid w:val="00806A7A"/>
    <w:rsid w:val="0080753B"/>
    <w:rsid w:val="00812106"/>
    <w:rsid w:val="008137FD"/>
    <w:rsid w:val="00815114"/>
    <w:rsid w:val="008152A8"/>
    <w:rsid w:val="00817AAE"/>
    <w:rsid w:val="00820DF2"/>
    <w:rsid w:val="008225B4"/>
    <w:rsid w:val="0082438E"/>
    <w:rsid w:val="0082496B"/>
    <w:rsid w:val="0082643A"/>
    <w:rsid w:val="008304B5"/>
    <w:rsid w:val="00830A8C"/>
    <w:rsid w:val="00832AC3"/>
    <w:rsid w:val="008355E5"/>
    <w:rsid w:val="00835D97"/>
    <w:rsid w:val="00836388"/>
    <w:rsid w:val="00842099"/>
    <w:rsid w:val="008421AB"/>
    <w:rsid w:val="00846483"/>
    <w:rsid w:val="00853062"/>
    <w:rsid w:val="008560D1"/>
    <w:rsid w:val="0085783F"/>
    <w:rsid w:val="0086370B"/>
    <w:rsid w:val="00872D9E"/>
    <w:rsid w:val="008732A6"/>
    <w:rsid w:val="008744CB"/>
    <w:rsid w:val="008744FC"/>
    <w:rsid w:val="008814A4"/>
    <w:rsid w:val="008826EC"/>
    <w:rsid w:val="00883D9F"/>
    <w:rsid w:val="008866A2"/>
    <w:rsid w:val="00887A46"/>
    <w:rsid w:val="00890435"/>
    <w:rsid w:val="00897866"/>
    <w:rsid w:val="008A0323"/>
    <w:rsid w:val="008A0A1B"/>
    <w:rsid w:val="008A7182"/>
    <w:rsid w:val="008B37ED"/>
    <w:rsid w:val="008B3A01"/>
    <w:rsid w:val="008B46DA"/>
    <w:rsid w:val="008B50C4"/>
    <w:rsid w:val="008B5BD7"/>
    <w:rsid w:val="008C7933"/>
    <w:rsid w:val="008D5477"/>
    <w:rsid w:val="008D5FF5"/>
    <w:rsid w:val="008E0D40"/>
    <w:rsid w:val="008E0EDA"/>
    <w:rsid w:val="008E1395"/>
    <w:rsid w:val="008E2DF9"/>
    <w:rsid w:val="008F0EB7"/>
    <w:rsid w:val="008F11DE"/>
    <w:rsid w:val="008F1780"/>
    <w:rsid w:val="008F2F4A"/>
    <w:rsid w:val="008F601D"/>
    <w:rsid w:val="00900DB3"/>
    <w:rsid w:val="00903D02"/>
    <w:rsid w:val="009067B4"/>
    <w:rsid w:val="00906D3A"/>
    <w:rsid w:val="00907A6F"/>
    <w:rsid w:val="00907C89"/>
    <w:rsid w:val="009159C2"/>
    <w:rsid w:val="00915A32"/>
    <w:rsid w:val="00916BE0"/>
    <w:rsid w:val="00917443"/>
    <w:rsid w:val="0091772E"/>
    <w:rsid w:val="009229E1"/>
    <w:rsid w:val="00922D68"/>
    <w:rsid w:val="0093018B"/>
    <w:rsid w:val="00931EF1"/>
    <w:rsid w:val="00932C81"/>
    <w:rsid w:val="00936A28"/>
    <w:rsid w:val="00940FF0"/>
    <w:rsid w:val="0094154E"/>
    <w:rsid w:val="00941BD1"/>
    <w:rsid w:val="00944683"/>
    <w:rsid w:val="00945F0F"/>
    <w:rsid w:val="009468EA"/>
    <w:rsid w:val="00951194"/>
    <w:rsid w:val="009542DC"/>
    <w:rsid w:val="00961C47"/>
    <w:rsid w:val="00961FB6"/>
    <w:rsid w:val="0096429C"/>
    <w:rsid w:val="00970EA6"/>
    <w:rsid w:val="009715FF"/>
    <w:rsid w:val="00971EB9"/>
    <w:rsid w:val="009767B2"/>
    <w:rsid w:val="00983420"/>
    <w:rsid w:val="00984765"/>
    <w:rsid w:val="0098501B"/>
    <w:rsid w:val="00985613"/>
    <w:rsid w:val="009915D8"/>
    <w:rsid w:val="00991FD0"/>
    <w:rsid w:val="00995D3C"/>
    <w:rsid w:val="00996F53"/>
    <w:rsid w:val="009A2DA0"/>
    <w:rsid w:val="009A4AAB"/>
    <w:rsid w:val="009B0DD4"/>
    <w:rsid w:val="009B541A"/>
    <w:rsid w:val="009C4B46"/>
    <w:rsid w:val="009C5A22"/>
    <w:rsid w:val="009D2613"/>
    <w:rsid w:val="009D4811"/>
    <w:rsid w:val="009E06E4"/>
    <w:rsid w:val="009E71FD"/>
    <w:rsid w:val="009F20D5"/>
    <w:rsid w:val="009F66B4"/>
    <w:rsid w:val="009F769D"/>
    <w:rsid w:val="00A04458"/>
    <w:rsid w:val="00A05A76"/>
    <w:rsid w:val="00A06CC2"/>
    <w:rsid w:val="00A1155B"/>
    <w:rsid w:val="00A14F4F"/>
    <w:rsid w:val="00A17181"/>
    <w:rsid w:val="00A218BD"/>
    <w:rsid w:val="00A2408E"/>
    <w:rsid w:val="00A242DC"/>
    <w:rsid w:val="00A30930"/>
    <w:rsid w:val="00A327A2"/>
    <w:rsid w:val="00A33518"/>
    <w:rsid w:val="00A33C54"/>
    <w:rsid w:val="00A36C9B"/>
    <w:rsid w:val="00A3729D"/>
    <w:rsid w:val="00A408B6"/>
    <w:rsid w:val="00A4250E"/>
    <w:rsid w:val="00A42861"/>
    <w:rsid w:val="00A45F8A"/>
    <w:rsid w:val="00A524CC"/>
    <w:rsid w:val="00A72407"/>
    <w:rsid w:val="00A7416C"/>
    <w:rsid w:val="00A746D4"/>
    <w:rsid w:val="00A83930"/>
    <w:rsid w:val="00A85C0D"/>
    <w:rsid w:val="00AA15DF"/>
    <w:rsid w:val="00AA2572"/>
    <w:rsid w:val="00AA6D0A"/>
    <w:rsid w:val="00AB2B73"/>
    <w:rsid w:val="00AC0BB2"/>
    <w:rsid w:val="00AC536E"/>
    <w:rsid w:val="00AC6D9E"/>
    <w:rsid w:val="00AC7D51"/>
    <w:rsid w:val="00AD09C7"/>
    <w:rsid w:val="00AD7368"/>
    <w:rsid w:val="00AE3ADB"/>
    <w:rsid w:val="00AE3C0E"/>
    <w:rsid w:val="00AF3195"/>
    <w:rsid w:val="00AF48AE"/>
    <w:rsid w:val="00AF565B"/>
    <w:rsid w:val="00AF779C"/>
    <w:rsid w:val="00AF78BE"/>
    <w:rsid w:val="00B03332"/>
    <w:rsid w:val="00B06487"/>
    <w:rsid w:val="00B06675"/>
    <w:rsid w:val="00B126A8"/>
    <w:rsid w:val="00B15CB5"/>
    <w:rsid w:val="00B17013"/>
    <w:rsid w:val="00B20A4C"/>
    <w:rsid w:val="00B22E81"/>
    <w:rsid w:val="00B3114A"/>
    <w:rsid w:val="00B322D6"/>
    <w:rsid w:val="00B33997"/>
    <w:rsid w:val="00B34FF3"/>
    <w:rsid w:val="00B37A62"/>
    <w:rsid w:val="00B4676C"/>
    <w:rsid w:val="00B5169A"/>
    <w:rsid w:val="00B52197"/>
    <w:rsid w:val="00B561BD"/>
    <w:rsid w:val="00B61E10"/>
    <w:rsid w:val="00B6309E"/>
    <w:rsid w:val="00B8050C"/>
    <w:rsid w:val="00B80763"/>
    <w:rsid w:val="00B80C4C"/>
    <w:rsid w:val="00B80F0F"/>
    <w:rsid w:val="00B81531"/>
    <w:rsid w:val="00B835BD"/>
    <w:rsid w:val="00B875CE"/>
    <w:rsid w:val="00B94F85"/>
    <w:rsid w:val="00B97ACE"/>
    <w:rsid w:val="00BA1DC1"/>
    <w:rsid w:val="00BA2069"/>
    <w:rsid w:val="00BA55B0"/>
    <w:rsid w:val="00BA6369"/>
    <w:rsid w:val="00BA7ABF"/>
    <w:rsid w:val="00BB02F1"/>
    <w:rsid w:val="00BB1CEC"/>
    <w:rsid w:val="00BB1DEC"/>
    <w:rsid w:val="00BB3E8B"/>
    <w:rsid w:val="00BB666B"/>
    <w:rsid w:val="00BB77AA"/>
    <w:rsid w:val="00BC1026"/>
    <w:rsid w:val="00BC1BF9"/>
    <w:rsid w:val="00BC1E1A"/>
    <w:rsid w:val="00BC5428"/>
    <w:rsid w:val="00BC7B70"/>
    <w:rsid w:val="00BC7F69"/>
    <w:rsid w:val="00BD3F24"/>
    <w:rsid w:val="00BD625F"/>
    <w:rsid w:val="00BD6575"/>
    <w:rsid w:val="00BE58C4"/>
    <w:rsid w:val="00BE6844"/>
    <w:rsid w:val="00BF20D6"/>
    <w:rsid w:val="00BF22AB"/>
    <w:rsid w:val="00BF2E2C"/>
    <w:rsid w:val="00BF5EA5"/>
    <w:rsid w:val="00BF7A1B"/>
    <w:rsid w:val="00C02A93"/>
    <w:rsid w:val="00C040E2"/>
    <w:rsid w:val="00C15FB1"/>
    <w:rsid w:val="00C26518"/>
    <w:rsid w:val="00C27740"/>
    <w:rsid w:val="00C36D73"/>
    <w:rsid w:val="00C42CBB"/>
    <w:rsid w:val="00C434C6"/>
    <w:rsid w:val="00C44E87"/>
    <w:rsid w:val="00C57580"/>
    <w:rsid w:val="00C60A4E"/>
    <w:rsid w:val="00C64B9D"/>
    <w:rsid w:val="00C66649"/>
    <w:rsid w:val="00C713F4"/>
    <w:rsid w:val="00C727B4"/>
    <w:rsid w:val="00C855E0"/>
    <w:rsid w:val="00C8639C"/>
    <w:rsid w:val="00C92E30"/>
    <w:rsid w:val="00C953C2"/>
    <w:rsid w:val="00C95572"/>
    <w:rsid w:val="00C9756A"/>
    <w:rsid w:val="00CA0EFB"/>
    <w:rsid w:val="00CA5AA4"/>
    <w:rsid w:val="00CB229E"/>
    <w:rsid w:val="00CB3D3C"/>
    <w:rsid w:val="00CB4A6E"/>
    <w:rsid w:val="00CB5F5D"/>
    <w:rsid w:val="00CB7559"/>
    <w:rsid w:val="00CB7D7E"/>
    <w:rsid w:val="00CB7F89"/>
    <w:rsid w:val="00CC3FB5"/>
    <w:rsid w:val="00CC5302"/>
    <w:rsid w:val="00CC5D78"/>
    <w:rsid w:val="00CD1BF7"/>
    <w:rsid w:val="00CD1D1A"/>
    <w:rsid w:val="00CD3A5C"/>
    <w:rsid w:val="00CD4574"/>
    <w:rsid w:val="00CD6230"/>
    <w:rsid w:val="00CD7941"/>
    <w:rsid w:val="00CE4680"/>
    <w:rsid w:val="00CE53EB"/>
    <w:rsid w:val="00CE56C9"/>
    <w:rsid w:val="00CE66A4"/>
    <w:rsid w:val="00CE7BF5"/>
    <w:rsid w:val="00CF0CC3"/>
    <w:rsid w:val="00CF16E2"/>
    <w:rsid w:val="00CF73B7"/>
    <w:rsid w:val="00D173B8"/>
    <w:rsid w:val="00D24E72"/>
    <w:rsid w:val="00D263B3"/>
    <w:rsid w:val="00D30B34"/>
    <w:rsid w:val="00D351AA"/>
    <w:rsid w:val="00D40B78"/>
    <w:rsid w:val="00D40EB1"/>
    <w:rsid w:val="00D422ED"/>
    <w:rsid w:val="00D43443"/>
    <w:rsid w:val="00D43B9E"/>
    <w:rsid w:val="00D44E7C"/>
    <w:rsid w:val="00D44EB1"/>
    <w:rsid w:val="00D4615C"/>
    <w:rsid w:val="00D507C2"/>
    <w:rsid w:val="00D511B9"/>
    <w:rsid w:val="00D5506D"/>
    <w:rsid w:val="00D55A7B"/>
    <w:rsid w:val="00D55A9A"/>
    <w:rsid w:val="00D56D5B"/>
    <w:rsid w:val="00D60A9B"/>
    <w:rsid w:val="00D6177E"/>
    <w:rsid w:val="00D7361C"/>
    <w:rsid w:val="00D74F4D"/>
    <w:rsid w:val="00D7726D"/>
    <w:rsid w:val="00D82F8D"/>
    <w:rsid w:val="00D839B6"/>
    <w:rsid w:val="00D86307"/>
    <w:rsid w:val="00D87BBF"/>
    <w:rsid w:val="00D90B4B"/>
    <w:rsid w:val="00D914C7"/>
    <w:rsid w:val="00DA36B0"/>
    <w:rsid w:val="00DA6010"/>
    <w:rsid w:val="00DA61F5"/>
    <w:rsid w:val="00DA6580"/>
    <w:rsid w:val="00DB5BA8"/>
    <w:rsid w:val="00DB5E99"/>
    <w:rsid w:val="00DC1269"/>
    <w:rsid w:val="00DC3A39"/>
    <w:rsid w:val="00DD129A"/>
    <w:rsid w:val="00DD4EF0"/>
    <w:rsid w:val="00DD5605"/>
    <w:rsid w:val="00DD5FF2"/>
    <w:rsid w:val="00DE0DC1"/>
    <w:rsid w:val="00DE10D6"/>
    <w:rsid w:val="00DE68AB"/>
    <w:rsid w:val="00E025EA"/>
    <w:rsid w:val="00E02B09"/>
    <w:rsid w:val="00E02ED4"/>
    <w:rsid w:val="00E11915"/>
    <w:rsid w:val="00E124C0"/>
    <w:rsid w:val="00E147B5"/>
    <w:rsid w:val="00E24992"/>
    <w:rsid w:val="00E24A76"/>
    <w:rsid w:val="00E26187"/>
    <w:rsid w:val="00E27032"/>
    <w:rsid w:val="00E27956"/>
    <w:rsid w:val="00E30B8B"/>
    <w:rsid w:val="00E41857"/>
    <w:rsid w:val="00E42F64"/>
    <w:rsid w:val="00E45A2E"/>
    <w:rsid w:val="00E50F56"/>
    <w:rsid w:val="00E51ECA"/>
    <w:rsid w:val="00E530DA"/>
    <w:rsid w:val="00E539BB"/>
    <w:rsid w:val="00E543A8"/>
    <w:rsid w:val="00E54B34"/>
    <w:rsid w:val="00E64E51"/>
    <w:rsid w:val="00E703C1"/>
    <w:rsid w:val="00E704D9"/>
    <w:rsid w:val="00E76B48"/>
    <w:rsid w:val="00E7785C"/>
    <w:rsid w:val="00E80170"/>
    <w:rsid w:val="00E86F5C"/>
    <w:rsid w:val="00E90582"/>
    <w:rsid w:val="00E92F21"/>
    <w:rsid w:val="00E930BB"/>
    <w:rsid w:val="00E960F0"/>
    <w:rsid w:val="00EA4453"/>
    <w:rsid w:val="00EA62B7"/>
    <w:rsid w:val="00EA64E5"/>
    <w:rsid w:val="00EB2CBB"/>
    <w:rsid w:val="00EB791E"/>
    <w:rsid w:val="00EC47F5"/>
    <w:rsid w:val="00EC4C0A"/>
    <w:rsid w:val="00ED58FD"/>
    <w:rsid w:val="00ED5C21"/>
    <w:rsid w:val="00EE3BFD"/>
    <w:rsid w:val="00EE4070"/>
    <w:rsid w:val="00EE4324"/>
    <w:rsid w:val="00EE4410"/>
    <w:rsid w:val="00EF0A5E"/>
    <w:rsid w:val="00EF695E"/>
    <w:rsid w:val="00EF6EE3"/>
    <w:rsid w:val="00F017CD"/>
    <w:rsid w:val="00F0598D"/>
    <w:rsid w:val="00F14039"/>
    <w:rsid w:val="00F15B1F"/>
    <w:rsid w:val="00F1695A"/>
    <w:rsid w:val="00F17AF4"/>
    <w:rsid w:val="00F20E2E"/>
    <w:rsid w:val="00F24158"/>
    <w:rsid w:val="00F24420"/>
    <w:rsid w:val="00F24B47"/>
    <w:rsid w:val="00F24C7E"/>
    <w:rsid w:val="00F328AE"/>
    <w:rsid w:val="00F33220"/>
    <w:rsid w:val="00F347BE"/>
    <w:rsid w:val="00F4535B"/>
    <w:rsid w:val="00F46A67"/>
    <w:rsid w:val="00F547DD"/>
    <w:rsid w:val="00F667E3"/>
    <w:rsid w:val="00F71516"/>
    <w:rsid w:val="00F71953"/>
    <w:rsid w:val="00F761D8"/>
    <w:rsid w:val="00F77FBD"/>
    <w:rsid w:val="00F84963"/>
    <w:rsid w:val="00F84F11"/>
    <w:rsid w:val="00F86E7B"/>
    <w:rsid w:val="00F908D9"/>
    <w:rsid w:val="00F92B72"/>
    <w:rsid w:val="00F93901"/>
    <w:rsid w:val="00FA14D0"/>
    <w:rsid w:val="00FA279C"/>
    <w:rsid w:val="00FA779E"/>
    <w:rsid w:val="00FB33D8"/>
    <w:rsid w:val="00FC6657"/>
    <w:rsid w:val="00FC68A1"/>
    <w:rsid w:val="00FD0CE7"/>
    <w:rsid w:val="00FD17A6"/>
    <w:rsid w:val="00FD22D7"/>
    <w:rsid w:val="00FD6857"/>
    <w:rsid w:val="00FE1953"/>
    <w:rsid w:val="00FE4F1E"/>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9</Pages>
  <Words>2781</Words>
  <Characters>15853</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2024-12-25T09:30:00Z</cp:lastPrinted>
  <dcterms:created xsi:type="dcterms:W3CDTF">2024-12-24T09:50:00Z</dcterms:created>
  <dcterms:modified xsi:type="dcterms:W3CDTF">2025-01-14T06:41:00Z</dcterms:modified>
</cp:coreProperties>
</file>