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37AC0" w14:textId="77777777" w:rsidR="008B427E" w:rsidRPr="0079146D" w:rsidRDefault="008B427E" w:rsidP="008B427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4BECF01" wp14:editId="67184508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1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9AD8A" w14:textId="77777777" w:rsidR="008B427E" w:rsidRPr="0079146D" w:rsidRDefault="008B427E" w:rsidP="008B427E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BECF01" id="角丸四角形 4" o:spid="_x0000_s1026" style="position:absolute;left:0;text-align:left;margin-left:0;margin-top:8.5pt;width:467.65pt;height:56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4gfuw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" filled="f" strokecolor="#f39" strokeweight="1.5pt">
                <v:stroke joinstyle="miter"/>
                <v:textbox inset="0,0,0,3mm">
                  <w:txbxContent>
                    <w:p w14:paraId="7549AD8A" w14:textId="77777777" w:rsidR="008B427E" w:rsidRPr="0079146D" w:rsidRDefault="008B427E" w:rsidP="008B427E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D8D5B8" w14:textId="77777777" w:rsidR="008B427E" w:rsidRPr="0079146D" w:rsidRDefault="008B427E" w:rsidP="008B427E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91D44C9" wp14:editId="62E496AE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8BAFA3" w14:textId="77777777" w:rsidR="008B427E" w:rsidRPr="0079146D" w:rsidRDefault="008B427E" w:rsidP="008B427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0DDD81C" w14:textId="77777777" w:rsidR="008B427E" w:rsidRPr="0079146D" w:rsidRDefault="008B427E" w:rsidP="008B427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9B8771F" w14:textId="77777777" w:rsidR="008B427E" w:rsidRPr="0079146D" w:rsidRDefault="008B427E" w:rsidP="008B427E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82022BB" w14:textId="77777777" w:rsidR="00613E5F" w:rsidRPr="003D29B3" w:rsidRDefault="00613E5F" w:rsidP="00113445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3D29B3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FA85D53" wp14:editId="3910FDB6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6736BE" w14:textId="77777777" w:rsidR="00613E5F" w:rsidRDefault="00613E5F" w:rsidP="00613E5F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A85D53" id="角丸四角形 11" o:spid="_x0000_s1027" style="position:absolute;left:0;text-align:left;margin-left:0;margin-top:9.6pt;width:467.65pt;height:42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B/eCLW1AgAAmg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046736BE" w14:textId="77777777" w:rsidR="00613E5F" w:rsidRDefault="00613E5F" w:rsidP="00613E5F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3E10E2A" w14:textId="77777777" w:rsidR="00613E5F" w:rsidRPr="003D29B3" w:rsidRDefault="00613E5F" w:rsidP="0011344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BE93DDE" w14:textId="77777777" w:rsidR="00613E5F" w:rsidRPr="003D29B3" w:rsidRDefault="00613E5F" w:rsidP="0011344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DF75AF8" w14:textId="77777777" w:rsidR="00613E5F" w:rsidRPr="003D29B3" w:rsidRDefault="00613E5F" w:rsidP="0011344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569B688" w14:textId="77777777" w:rsidR="00613E5F" w:rsidRPr="003D29B3" w:rsidRDefault="00B87BA6" w:rsidP="00113445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3D29B3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61824" behindDoc="1" locked="0" layoutInCell="1" allowOverlap="1" wp14:anchorId="5BE210AC" wp14:editId="396FED9C">
            <wp:simplePos x="0" y="0"/>
            <wp:positionH relativeFrom="column">
              <wp:posOffset>113030</wp:posOffset>
            </wp:positionH>
            <wp:positionV relativeFrom="paragraph">
              <wp:posOffset>157323</wp:posOffset>
            </wp:positionV>
            <wp:extent cx="443725" cy="48323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2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8C6276" w14:textId="77777777" w:rsidR="00613E5F" w:rsidRPr="003D29B3" w:rsidRDefault="00613E5F" w:rsidP="00113445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3D29B3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310A10FA" wp14:editId="6A3A1545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E954AB" w14:textId="77777777" w:rsidR="00613E5F" w:rsidRPr="003D29B3" w:rsidRDefault="00B87BA6" w:rsidP="00613E5F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3D29B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観察３</w:t>
                            </w:r>
                            <w:r w:rsidRPr="003D29B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D29B3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3D29B3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3D29B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バッタとカニの体のつくりを調べる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0A10FA" id="角丸四角形 12" o:spid="_x0000_s1028" style="position:absolute;left:0;text-align:left;margin-left:0;margin-top:-2.85pt;width:467.65pt;height:42.4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P7EWUC7&#10;AgAAow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05E954AB" w14:textId="77777777" w:rsidR="00613E5F" w:rsidRPr="003D29B3" w:rsidRDefault="00B87BA6" w:rsidP="00613E5F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3D29B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観察３</w:t>
                      </w:r>
                      <w:r w:rsidRPr="003D29B3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D29B3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3D29B3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3D29B3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バッタとカニの体のつくりを調べる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AA27A7" w14:textId="77777777" w:rsidR="00613E5F" w:rsidRPr="003D29B3" w:rsidRDefault="00613E5F" w:rsidP="0011344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9C002E4" w14:textId="77777777" w:rsidR="00613E5F" w:rsidRPr="003D29B3" w:rsidRDefault="00613E5F" w:rsidP="00113445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63BBAC6" w14:textId="77777777" w:rsidR="00B87BA6" w:rsidRPr="003D29B3" w:rsidRDefault="00B87BA6" w:rsidP="00113445">
      <w:pPr>
        <w:snapToGrid w:val="0"/>
        <w:jc w:val="left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3D29B3" w14:paraId="38C8FDD2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2C78FE85" w14:textId="77777777" w:rsidR="00C00BBE" w:rsidRPr="003D29B3" w:rsidRDefault="00D306D7" w:rsidP="00113445">
            <w:pPr>
              <w:snapToGrid w:val="0"/>
              <w:ind w:left="720" w:rightChars="100" w:right="210" w:hangingChars="400" w:hanging="72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726F83"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バッタとカニなど，節のある足をもつ無脊椎動物の特徴を調べ，どのような共通点と相違点があるかを確かめる。</w:t>
            </w:r>
          </w:p>
        </w:tc>
      </w:tr>
      <w:tr w:rsidR="00C00BBE" w:rsidRPr="003D29B3" w14:paraId="4B06061D" w14:textId="77777777" w:rsidTr="00020A0F">
        <w:tc>
          <w:tcPr>
            <w:tcW w:w="9354" w:type="dxa"/>
          </w:tcPr>
          <w:p w14:paraId="11BE4266" w14:textId="4DF9EE3A" w:rsidR="00C00BBE" w:rsidRPr="003D29B3" w:rsidRDefault="00C00BBE" w:rsidP="00113445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4568B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バッタ　□カニ　□蓋つ</w:t>
            </w:r>
            <w:r w:rsidR="00726F83"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きの透明な容器　□ピンセット　□ルーペ　</w:t>
            </w:r>
            <w:r w:rsidR="00BC66F0"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726F83"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双眼実体顕微鏡</w:t>
            </w:r>
          </w:p>
        </w:tc>
      </w:tr>
    </w:tbl>
    <w:p w14:paraId="4125762E" w14:textId="77777777" w:rsidR="00C00BBE" w:rsidRPr="003D29B3" w:rsidRDefault="00C00BBE" w:rsidP="00113445">
      <w:pPr>
        <w:snapToGrid w:val="0"/>
        <w:jc w:val="left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3D29B3" w14:paraId="7E12487A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55338EE9" w14:textId="77777777" w:rsidR="00C00BBE" w:rsidRPr="003D29B3" w:rsidRDefault="00C00BBE" w:rsidP="00113445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35FE766F" w14:textId="77777777" w:rsidR="00C00BBE" w:rsidRPr="003D29B3" w:rsidRDefault="00726F83" w:rsidP="00113445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体のつくり，目や口などのつくりを観察する</w:t>
            </w:r>
          </w:p>
        </w:tc>
      </w:tr>
    </w:tbl>
    <w:p w14:paraId="4D3ABBCE" w14:textId="5C6B19C6" w:rsidR="00726F83" w:rsidRPr="003D29B3" w:rsidRDefault="00731071" w:rsidP="00113445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3D29B3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14ED8B9" wp14:editId="58DD172F">
                <wp:simplePos x="0" y="0"/>
                <wp:positionH relativeFrom="column">
                  <wp:posOffset>3524250</wp:posOffset>
                </wp:positionH>
                <wp:positionV relativeFrom="paragraph">
                  <wp:posOffset>42545</wp:posOffset>
                </wp:positionV>
                <wp:extent cx="2376000" cy="1466850"/>
                <wp:effectExtent l="0" t="0" r="571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00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B631B" w14:textId="77777777" w:rsidR="003C6F9B" w:rsidRPr="00025B0D" w:rsidRDefault="00731071" w:rsidP="003C6F9B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00A22176" wp14:editId="66EA6BA1">
                                  <wp:extent cx="2265524" cy="1368000"/>
                                  <wp:effectExtent l="0" t="0" r="1905" b="381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R3_1nen_tan1_ka3-1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65524" cy="136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ED8B9" id="正方形/長方形 3" o:spid="_x0000_s1029" style="position:absolute;left:0;text-align:left;margin-left:277.5pt;margin-top:3.35pt;width:187.1pt;height:11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" filled="f" stroked="f" strokeweight="1pt">
                <v:textbox inset="0,0,0,0">
                  <w:txbxContent>
                    <w:p w14:paraId="3D9B631B" w14:textId="77777777" w:rsidR="003C6F9B" w:rsidRPr="00025B0D" w:rsidRDefault="00731071" w:rsidP="003C6F9B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00A22176" wp14:editId="66EA6BA1">
                            <wp:extent cx="2265524" cy="1368000"/>
                            <wp:effectExtent l="0" t="0" r="1905" b="381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R3_1nen_tan1_ka3-1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65524" cy="136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00BBE" w:rsidRPr="003D29B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C00BBE" w:rsidRPr="003D29B3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26F83" w:rsidRPr="003D29B3">
        <w:rPr>
          <w:rFonts w:ascii="ＭＳ ゴシック" w:eastAsia="ＭＳ ゴシック" w:hAnsi="ＭＳ ゴシック" w:hint="eastAsia"/>
          <w:sz w:val="18"/>
          <w:szCs w:val="18"/>
        </w:rPr>
        <w:t>バッタとカニをそれぞれ別の容器に入れ，体がどのよう</w:t>
      </w:r>
      <w:r w:rsidRPr="003D29B3">
        <w:rPr>
          <w:rFonts w:ascii="ＭＳ ゴシック" w:eastAsia="ＭＳ ゴシック" w:hAnsi="ＭＳ ゴシック" w:hint="eastAsia"/>
          <w:sz w:val="18"/>
          <w:szCs w:val="18"/>
        </w:rPr>
        <w:t>な</w:t>
      </w:r>
    </w:p>
    <w:p w14:paraId="61439E4F" w14:textId="77777777" w:rsidR="00726F83" w:rsidRPr="003D29B3" w:rsidRDefault="00726F83" w:rsidP="00113445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3D29B3">
        <w:rPr>
          <w:rFonts w:ascii="ＭＳ ゴシック" w:eastAsia="ＭＳ ゴシック" w:hAnsi="ＭＳ ゴシック" w:hint="eastAsia"/>
          <w:sz w:val="18"/>
          <w:szCs w:val="18"/>
        </w:rPr>
        <w:t>部分からなっているか観察する。</w:t>
      </w:r>
    </w:p>
    <w:p w14:paraId="7A1D19AF" w14:textId="77777777" w:rsidR="006D1832" w:rsidRPr="003D29B3" w:rsidRDefault="006D1832" w:rsidP="00113445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3D29B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3D29B3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31071" w:rsidRPr="003D29B3">
        <w:rPr>
          <w:rFonts w:ascii="ＭＳ ゴシック" w:eastAsia="ＭＳ ゴシック" w:hAnsi="ＭＳ ゴシック" w:hint="eastAsia"/>
          <w:sz w:val="18"/>
          <w:szCs w:val="18"/>
        </w:rPr>
        <w:t>体の表面の様子，あしのつくりや動かし方を観察する。</w:t>
      </w:r>
    </w:p>
    <w:p w14:paraId="496F385F" w14:textId="77777777" w:rsidR="00731071" w:rsidRPr="003D29B3" w:rsidRDefault="006D1832" w:rsidP="00113445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3D29B3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3D29B3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731071" w:rsidRPr="003D29B3">
        <w:rPr>
          <w:rFonts w:ascii="ＭＳ ゴシック" w:eastAsia="ＭＳ ゴシック" w:hAnsi="ＭＳ ゴシック" w:hint="eastAsia"/>
          <w:sz w:val="18"/>
          <w:szCs w:val="18"/>
        </w:rPr>
        <w:t>目や触角などのつくりをルーペや双眼実体顕微鏡を使って</w:t>
      </w:r>
    </w:p>
    <w:p w14:paraId="4AD280A2" w14:textId="77777777" w:rsidR="003C6F9B" w:rsidRPr="003D29B3" w:rsidRDefault="00731071" w:rsidP="00113445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3D29B3">
        <w:rPr>
          <w:rFonts w:ascii="ＭＳ ゴシック" w:eastAsia="ＭＳ ゴシック" w:hAnsi="ＭＳ ゴシック" w:hint="eastAsia"/>
          <w:sz w:val="18"/>
          <w:szCs w:val="18"/>
        </w:rPr>
        <w:t>観察する。</w:t>
      </w:r>
    </w:p>
    <w:p w14:paraId="089DA4D1" w14:textId="77777777" w:rsidR="00143750" w:rsidRPr="003D29B3" w:rsidRDefault="00143750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2C890DD" w14:textId="77777777" w:rsidR="00C87B26" w:rsidRPr="003D29B3" w:rsidRDefault="00731071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3D29B3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4CF4815" wp14:editId="0F0D1796">
                <wp:simplePos x="0" y="0"/>
                <wp:positionH relativeFrom="column">
                  <wp:posOffset>-28575</wp:posOffset>
                </wp:positionH>
                <wp:positionV relativeFrom="paragraph">
                  <wp:posOffset>169545</wp:posOffset>
                </wp:positionV>
                <wp:extent cx="5939790" cy="1876425"/>
                <wp:effectExtent l="0" t="0" r="3810" b="952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790" cy="187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FD0DE2" w14:textId="77777777" w:rsidR="00731071" w:rsidRPr="00025B0D" w:rsidRDefault="00731071" w:rsidP="00731071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4A2FEF6F" wp14:editId="2C014280">
                                  <wp:extent cx="5760000" cy="1716534"/>
                                  <wp:effectExtent l="0" t="0" r="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R3_1nen_tan1_ka3-2.pn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60000" cy="17165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F4815" id="正方形/長方形 8" o:spid="_x0000_s1030" style="position:absolute;left:0;text-align:left;margin-left:-2.25pt;margin-top:13.35pt;width:467.7pt;height:147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" filled="f" stroked="f" strokeweight="1pt">
                <v:textbox inset="0,0,0,0">
                  <w:txbxContent>
                    <w:p w14:paraId="64FD0DE2" w14:textId="77777777" w:rsidR="00731071" w:rsidRPr="00025B0D" w:rsidRDefault="00731071" w:rsidP="00731071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4A2FEF6F" wp14:editId="2C014280">
                            <wp:extent cx="5760000" cy="1716534"/>
                            <wp:effectExtent l="0" t="0" r="0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R3_1nen_tan1_ka3-2.pn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60000" cy="17165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036A24D6" w14:textId="77777777" w:rsidR="00C87B26" w:rsidRPr="003D29B3" w:rsidRDefault="00C87B26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A13E236" w14:textId="77777777" w:rsidR="003C6F9B" w:rsidRPr="003D29B3" w:rsidRDefault="003C6F9B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7D9FB80" w14:textId="77777777" w:rsidR="003C6F9B" w:rsidRPr="003D29B3" w:rsidRDefault="003C6F9B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09214B9" w14:textId="77777777" w:rsidR="003C6F9B" w:rsidRPr="003D29B3" w:rsidRDefault="003C6F9B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F31D207" w14:textId="77777777" w:rsidR="003C6F9B" w:rsidRPr="003D29B3" w:rsidRDefault="003C6F9B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55321B3" w14:textId="77777777" w:rsidR="003C6F9B" w:rsidRPr="003D29B3" w:rsidRDefault="003C6F9B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1408A9F" w14:textId="77777777" w:rsidR="00C87B26" w:rsidRPr="003D29B3" w:rsidRDefault="00C87B26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412D141" w14:textId="77777777" w:rsidR="00211F5D" w:rsidRPr="003D29B3" w:rsidRDefault="00211F5D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0F255C5" w14:textId="77777777" w:rsidR="005A0072" w:rsidRPr="003D29B3" w:rsidRDefault="005A0072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4BD15862" w14:textId="77777777" w:rsidR="005A0072" w:rsidRPr="003D29B3" w:rsidRDefault="005A0072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39387E12" w14:textId="77777777" w:rsidR="00731071" w:rsidRPr="003D29B3" w:rsidRDefault="00731071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4749438B" w14:textId="77777777" w:rsidR="00731071" w:rsidRPr="003D29B3" w:rsidRDefault="00731071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60B0FE84" w14:textId="77777777" w:rsidR="00731071" w:rsidRPr="003D29B3" w:rsidRDefault="00731071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0120F1B0" w14:textId="4D9675F1" w:rsidR="00731071" w:rsidRDefault="00731071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20377984" w14:textId="77777777" w:rsidR="00DF4DB5" w:rsidRPr="00DF4DB5" w:rsidRDefault="00DF4DB5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67E49758" w14:textId="77777777" w:rsidR="00731071" w:rsidRPr="003D29B3" w:rsidRDefault="00731071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478F03D4" w14:textId="77777777" w:rsidR="00731071" w:rsidRPr="003D29B3" w:rsidRDefault="00731071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5492C0CB" w14:textId="3C971C07" w:rsidR="00731071" w:rsidRDefault="00731071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0C1B171B" w14:textId="06522321" w:rsidR="00113445" w:rsidRDefault="00113445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181A64EF" w14:textId="77777777" w:rsidR="00113445" w:rsidRPr="003D29B3" w:rsidRDefault="00113445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1CFB115A" w14:textId="77777777" w:rsidR="00731071" w:rsidRPr="003D29B3" w:rsidRDefault="00731071" w:rsidP="00113445">
      <w:pPr>
        <w:snapToGrid w:val="0"/>
        <w:rPr>
          <w:rFonts w:ascii="ＭＳ ゴシック" w:eastAsia="ＭＳ ゴシック" w:hAnsi="ＭＳ ゴシック"/>
          <w:sz w:val="22"/>
        </w:rPr>
      </w:pPr>
    </w:p>
    <w:p w14:paraId="24249E7C" w14:textId="77777777" w:rsidR="00C00BBE" w:rsidRPr="003D29B3" w:rsidRDefault="00C00BBE" w:rsidP="00113445">
      <w:pPr>
        <w:snapToGrid w:val="0"/>
        <w:rPr>
          <w:rFonts w:ascii="ＭＳ ゴシック" w:eastAsia="ＭＳ ゴシック" w:hAnsi="ＭＳ ゴシック"/>
          <w:sz w:val="22"/>
        </w:rPr>
      </w:pPr>
      <w:r w:rsidRPr="003D29B3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2BE0B75E" w14:textId="77777777" w:rsidR="003E33A5" w:rsidRPr="003D29B3" w:rsidRDefault="00E0681E" w:rsidP="00113445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3D29B3">
        <w:rPr>
          <w:rFonts w:ascii="ＭＳ ゴシック" w:eastAsia="ＭＳ ゴシック" w:hAnsi="ＭＳ ゴシック" w:hint="eastAsia"/>
          <w:sz w:val="18"/>
          <w:szCs w:val="18"/>
        </w:rPr>
        <w:t>節のあるあしをもつ無脊椎動物の体のつくりの特徴</w:t>
      </w:r>
    </w:p>
    <w:tbl>
      <w:tblPr>
        <w:tblStyle w:val="a3"/>
        <w:tblW w:w="935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1"/>
        <w:gridCol w:w="3402"/>
        <w:gridCol w:w="3402"/>
      </w:tblGrid>
      <w:tr w:rsidR="00E0681E" w:rsidRPr="003D29B3" w14:paraId="0ADDF9A4" w14:textId="77777777" w:rsidTr="00E0681E">
        <w:trPr>
          <w:trHeight w:val="454"/>
        </w:trPr>
        <w:tc>
          <w:tcPr>
            <w:tcW w:w="2551" w:type="dxa"/>
            <w:shd w:val="clear" w:color="auto" w:fill="FFF2CC" w:themeFill="accent4" w:themeFillTint="33"/>
            <w:vAlign w:val="center"/>
          </w:tcPr>
          <w:p w14:paraId="66E74D17" w14:textId="77777777" w:rsidR="00E0681E" w:rsidRPr="003D29B3" w:rsidRDefault="00E0681E" w:rsidP="00113445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2CC" w:themeFill="accent4" w:themeFillTint="33"/>
            <w:vAlign w:val="center"/>
          </w:tcPr>
          <w:p w14:paraId="5285512F" w14:textId="77777777" w:rsidR="00E0681E" w:rsidRPr="003D29B3" w:rsidRDefault="00B634CE" w:rsidP="00113445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バッタ</w:t>
            </w:r>
          </w:p>
        </w:tc>
        <w:tc>
          <w:tcPr>
            <w:tcW w:w="3402" w:type="dxa"/>
            <w:shd w:val="clear" w:color="auto" w:fill="FFF2CC" w:themeFill="accent4" w:themeFillTint="33"/>
            <w:vAlign w:val="center"/>
          </w:tcPr>
          <w:p w14:paraId="5F884C24" w14:textId="77777777" w:rsidR="00E0681E" w:rsidRPr="003D29B3" w:rsidRDefault="00B634CE" w:rsidP="00113445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カニ</w:t>
            </w:r>
          </w:p>
        </w:tc>
      </w:tr>
      <w:tr w:rsidR="00E0681E" w:rsidRPr="003D29B3" w14:paraId="3B018E58" w14:textId="77777777" w:rsidTr="00E0681E">
        <w:trPr>
          <w:trHeight w:val="850"/>
        </w:trPr>
        <w:tc>
          <w:tcPr>
            <w:tcW w:w="2551" w:type="dxa"/>
            <w:shd w:val="clear" w:color="auto" w:fill="FFF2CC" w:themeFill="accent4" w:themeFillTint="33"/>
            <w:vAlign w:val="center"/>
          </w:tcPr>
          <w:p w14:paraId="00BEC606" w14:textId="77777777" w:rsidR="00E0681E" w:rsidRPr="003D29B3" w:rsidRDefault="00B634CE" w:rsidP="00113445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体の表面</w:t>
            </w:r>
          </w:p>
        </w:tc>
        <w:tc>
          <w:tcPr>
            <w:tcW w:w="3402" w:type="dxa"/>
          </w:tcPr>
          <w:p w14:paraId="31BF858F" w14:textId="77777777" w:rsidR="00E0681E" w:rsidRPr="003D29B3" w:rsidRDefault="00E0681E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B738D54" w14:textId="77777777" w:rsidR="00E0681E" w:rsidRPr="003D29B3" w:rsidRDefault="00E0681E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0681E" w:rsidRPr="003D29B3" w14:paraId="37773261" w14:textId="77777777" w:rsidTr="00E0681E">
        <w:trPr>
          <w:trHeight w:val="850"/>
        </w:trPr>
        <w:tc>
          <w:tcPr>
            <w:tcW w:w="2551" w:type="dxa"/>
            <w:shd w:val="clear" w:color="auto" w:fill="FFF2CC" w:themeFill="accent4" w:themeFillTint="33"/>
            <w:vAlign w:val="center"/>
          </w:tcPr>
          <w:p w14:paraId="45BE985A" w14:textId="77777777" w:rsidR="00C77ACE" w:rsidRPr="003D29B3" w:rsidRDefault="00B634CE" w:rsidP="00113445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あしの出ている部分，</w:t>
            </w:r>
          </w:p>
          <w:p w14:paraId="3BE796B4" w14:textId="77777777" w:rsidR="00E0681E" w:rsidRPr="003D29B3" w:rsidRDefault="00B634CE" w:rsidP="00113445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あしの数</w:t>
            </w:r>
          </w:p>
        </w:tc>
        <w:tc>
          <w:tcPr>
            <w:tcW w:w="3402" w:type="dxa"/>
          </w:tcPr>
          <w:p w14:paraId="3E8D4158" w14:textId="77777777" w:rsidR="00E0681E" w:rsidRPr="003D29B3" w:rsidRDefault="00E0681E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C10B186" w14:textId="77777777" w:rsidR="00E0681E" w:rsidRPr="003D29B3" w:rsidRDefault="00E0681E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E0681E" w:rsidRPr="003D29B3" w14:paraId="641AA622" w14:textId="77777777" w:rsidTr="00E0681E">
        <w:trPr>
          <w:trHeight w:val="850"/>
        </w:trPr>
        <w:tc>
          <w:tcPr>
            <w:tcW w:w="2551" w:type="dxa"/>
            <w:shd w:val="clear" w:color="auto" w:fill="FFF2CC" w:themeFill="accent4" w:themeFillTint="33"/>
            <w:vAlign w:val="center"/>
          </w:tcPr>
          <w:p w14:paraId="72D47EC3" w14:textId="77777777" w:rsidR="00E0681E" w:rsidRPr="003D29B3" w:rsidRDefault="00B634CE" w:rsidP="00113445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その他の特徴</w:t>
            </w:r>
          </w:p>
        </w:tc>
        <w:tc>
          <w:tcPr>
            <w:tcW w:w="3402" w:type="dxa"/>
          </w:tcPr>
          <w:p w14:paraId="5D1002A3" w14:textId="77777777" w:rsidR="00E0681E" w:rsidRPr="003D29B3" w:rsidRDefault="00E0681E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A421489" w14:textId="77777777" w:rsidR="00E0681E" w:rsidRPr="003D29B3" w:rsidRDefault="00E0681E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6D644270" w14:textId="77777777" w:rsidR="00C00BBE" w:rsidRPr="003D29B3" w:rsidRDefault="00C00BBE" w:rsidP="00113445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5A0072" w:rsidRPr="003D29B3" w14:paraId="629D2AA3" w14:textId="77777777" w:rsidTr="0018443A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3A55A598" w14:textId="207DF643" w:rsidR="005A0072" w:rsidRPr="003D29B3" w:rsidRDefault="00735554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B5D306C" wp14:editId="61176F08">
                  <wp:extent cx="433705" cy="469900"/>
                  <wp:effectExtent l="0" t="0" r="4445" b="6350"/>
                  <wp:docPr id="67" name="図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705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02BE8912" w14:textId="77777777" w:rsidR="005A0072" w:rsidRPr="003D29B3" w:rsidRDefault="005A0072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B634CE"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バッタやカニの体は，どのような部分からなっているといえるか。</w:t>
            </w:r>
          </w:p>
        </w:tc>
      </w:tr>
      <w:tr w:rsidR="005A0072" w:rsidRPr="003D29B3" w14:paraId="241B19F7" w14:textId="77777777" w:rsidTr="0018443A">
        <w:trPr>
          <w:trHeight w:val="141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4279AAC6" w14:textId="77777777" w:rsidR="005A0072" w:rsidRPr="003D29B3" w:rsidRDefault="005A0072" w:rsidP="00113445">
            <w:pPr>
              <w:snapToGrid w:val="0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50994C90" w14:textId="77777777" w:rsidR="005A0072" w:rsidRPr="003D29B3" w:rsidRDefault="005A0072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A0072" w:rsidRPr="003D29B3" w14:paraId="14AE0126" w14:textId="77777777" w:rsidTr="0018443A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3EBFD08D" w14:textId="77777777" w:rsidR="005A0072" w:rsidRPr="003D29B3" w:rsidRDefault="005A0072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FB0976C" w14:textId="77777777" w:rsidR="005A0072" w:rsidRPr="003D29B3" w:rsidRDefault="005A0072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B634CE" w:rsidRPr="003D29B3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体の表面やあしのつくりには，どのような共通点と相違点があるか。</w:t>
            </w:r>
          </w:p>
        </w:tc>
      </w:tr>
      <w:tr w:rsidR="005A0072" w:rsidRPr="003D29B3" w14:paraId="771416B7" w14:textId="77777777" w:rsidTr="0018443A">
        <w:trPr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26ECC65" w14:textId="77777777" w:rsidR="005A0072" w:rsidRPr="003D29B3" w:rsidRDefault="005A0072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1FA4245F" w14:textId="77777777" w:rsidR="005A0072" w:rsidRPr="003D29B3" w:rsidRDefault="005A0072" w:rsidP="00113445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8B87240" w14:textId="77777777" w:rsidR="00F64444" w:rsidRPr="003D29B3" w:rsidRDefault="00F64444" w:rsidP="00113445">
      <w:pPr>
        <w:snapToGrid w:val="0"/>
        <w:rPr>
          <w:rFonts w:ascii="ＭＳ ゴシック" w:eastAsia="ＭＳ ゴシック" w:hAnsi="ＭＳ ゴシック"/>
          <w:szCs w:val="21"/>
        </w:rPr>
      </w:pPr>
    </w:p>
    <w:p w14:paraId="3703E02F" w14:textId="77777777" w:rsidR="00C00BBE" w:rsidRPr="003D29B3" w:rsidRDefault="00C00BBE" w:rsidP="00113445">
      <w:pPr>
        <w:snapToGrid w:val="0"/>
        <w:rPr>
          <w:rFonts w:ascii="ＭＳ ゴシック" w:eastAsia="ＭＳ ゴシック" w:hAnsi="ＭＳ ゴシック"/>
          <w:szCs w:val="21"/>
        </w:rPr>
      </w:pPr>
      <w:r w:rsidRPr="003D29B3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4FA55F5" wp14:editId="22C075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C3B1E7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FA55F5" id="角丸四角形 68" o:spid="_x0000_s1031" style="position:absolute;left:0;text-align:left;margin-left:0;margin-top:0;width:467.7pt;height:70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dStAIAAJo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PTYBlullBukVcW0sA5w09rbOsZc/6SWZwwZAJuDX+B&#10;H6kAOwedREkF9utr98EeiY9aSjY4sQV1X1bMCkrUJ40jEca7F2wvLHtBr5pjwOaPcR8ZHkV0sF71&#10;orTQ3OIyWYQoqGKaYyxkSy8e+7Q3cBlxsVhEIxxiw/yZvjY8QIeqBn7etLfMmo7JHmfgHPpZZvkL&#10;Lifb4KlhsfIg60j0XRW7euMCiMTpllXYMM/P0Wq3Uue/A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ygSdS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3BC3B1E7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BC4A3C" w14:textId="77777777" w:rsidR="008F053F" w:rsidRPr="003D29B3" w:rsidRDefault="008F053F" w:rsidP="00113445">
      <w:pPr>
        <w:snapToGrid w:val="0"/>
        <w:rPr>
          <w:rFonts w:ascii="ＭＳ ゴシック" w:eastAsia="ＭＳ ゴシック" w:hAnsi="ＭＳ ゴシック"/>
        </w:rPr>
      </w:pPr>
    </w:p>
    <w:p w14:paraId="1478AD80" w14:textId="77777777" w:rsidR="008F053F" w:rsidRPr="003D29B3" w:rsidRDefault="008F053F" w:rsidP="00113445">
      <w:pPr>
        <w:snapToGrid w:val="0"/>
        <w:rPr>
          <w:rFonts w:ascii="ＭＳ ゴシック" w:eastAsia="ＭＳ ゴシック" w:hAnsi="ＭＳ ゴシック"/>
        </w:rPr>
      </w:pPr>
    </w:p>
    <w:p w14:paraId="74A4C8D6" w14:textId="77777777" w:rsidR="00B539A0" w:rsidRPr="003D29B3" w:rsidRDefault="00B539A0" w:rsidP="00113445">
      <w:pPr>
        <w:snapToGrid w:val="0"/>
        <w:rPr>
          <w:rFonts w:ascii="ＭＳ ゴシック" w:eastAsia="ＭＳ ゴシック" w:hAnsi="ＭＳ ゴシック"/>
        </w:rPr>
      </w:pPr>
    </w:p>
    <w:p w14:paraId="70B9A290" w14:textId="77777777" w:rsidR="00B539A0" w:rsidRPr="003D29B3" w:rsidRDefault="00B539A0" w:rsidP="00113445">
      <w:pPr>
        <w:snapToGrid w:val="0"/>
        <w:rPr>
          <w:rFonts w:ascii="ＭＳ ゴシック" w:eastAsia="ＭＳ ゴシック" w:hAnsi="ＭＳ ゴシック"/>
        </w:rPr>
      </w:pPr>
    </w:p>
    <w:p w14:paraId="1C9E7303" w14:textId="77777777" w:rsidR="00D4668E" w:rsidRPr="003D29B3" w:rsidRDefault="00D4668E" w:rsidP="00113445">
      <w:pPr>
        <w:snapToGrid w:val="0"/>
        <w:rPr>
          <w:rFonts w:ascii="ＭＳ ゴシック" w:eastAsia="ＭＳ ゴシック" w:hAnsi="ＭＳ ゴシック"/>
        </w:rPr>
      </w:pPr>
    </w:p>
    <w:p w14:paraId="05AF07F2" w14:textId="77777777" w:rsidR="00D4668E" w:rsidRPr="003D29B3" w:rsidRDefault="00D4668E" w:rsidP="00113445">
      <w:pPr>
        <w:snapToGrid w:val="0"/>
        <w:rPr>
          <w:rFonts w:ascii="ＭＳ ゴシック" w:eastAsia="ＭＳ ゴシック" w:hAnsi="ＭＳ ゴシック"/>
        </w:rPr>
      </w:pPr>
      <w:r w:rsidRPr="003D29B3">
        <w:rPr>
          <w:rFonts w:ascii="ＭＳ ゴシック" w:eastAsia="ＭＳ ゴシック" w:hAnsi="ＭＳ ゴシック" w:hint="eastAsia"/>
        </w:rPr>
        <w:t>＜memo＞</w:t>
      </w:r>
    </w:p>
    <w:p w14:paraId="26D077D4" w14:textId="77777777" w:rsidR="00D4668E" w:rsidRPr="003D29B3" w:rsidRDefault="00D4668E" w:rsidP="00113445">
      <w:pPr>
        <w:snapToGrid w:val="0"/>
        <w:rPr>
          <w:rFonts w:ascii="ＭＳ ゴシック" w:eastAsia="ＭＳ ゴシック" w:hAnsi="ＭＳ ゴシック"/>
        </w:rPr>
      </w:pPr>
    </w:p>
    <w:p w14:paraId="2691BA3D" w14:textId="77777777" w:rsidR="00D4668E" w:rsidRPr="003D29B3" w:rsidRDefault="00D4668E" w:rsidP="00113445">
      <w:pPr>
        <w:snapToGrid w:val="0"/>
        <w:rPr>
          <w:rFonts w:ascii="ＭＳ ゴシック" w:eastAsia="ＭＳ ゴシック" w:hAnsi="ＭＳ ゴシック"/>
        </w:rPr>
      </w:pPr>
    </w:p>
    <w:p w14:paraId="3FA26ECE" w14:textId="77777777" w:rsidR="00D4668E" w:rsidRPr="003D29B3" w:rsidRDefault="00D4668E" w:rsidP="00113445">
      <w:pPr>
        <w:snapToGrid w:val="0"/>
        <w:rPr>
          <w:rFonts w:ascii="ＭＳ ゴシック" w:eastAsia="ＭＳ ゴシック" w:hAnsi="ＭＳ ゴシック"/>
        </w:rPr>
      </w:pPr>
    </w:p>
    <w:sectPr w:rsidR="00D4668E" w:rsidRPr="003D29B3" w:rsidSect="00B136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7A890" w14:textId="77777777" w:rsidR="00FE5836" w:rsidRDefault="00FE5836" w:rsidP="00B21068">
      <w:r>
        <w:separator/>
      </w:r>
    </w:p>
  </w:endnote>
  <w:endnote w:type="continuationSeparator" w:id="0">
    <w:p w14:paraId="4C2ED169" w14:textId="77777777" w:rsidR="00FE5836" w:rsidRDefault="00FE5836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36A9" w14:textId="77777777" w:rsidR="00732C07" w:rsidRDefault="00732C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BE271" w14:textId="77777777" w:rsidR="00732C07" w:rsidRDefault="00732C0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789CB" w14:textId="77777777" w:rsidR="00732C07" w:rsidRDefault="00732C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25867" w14:textId="77777777" w:rsidR="00FE5836" w:rsidRDefault="00FE5836" w:rsidP="00B21068">
      <w:r>
        <w:separator/>
      </w:r>
    </w:p>
  </w:footnote>
  <w:footnote w:type="continuationSeparator" w:id="0">
    <w:p w14:paraId="1F1E189A" w14:textId="77777777" w:rsidR="00FE5836" w:rsidRDefault="00FE5836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9968C" w14:textId="77777777" w:rsidR="00732C07" w:rsidRDefault="00732C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D5956" w14:textId="430D9629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211F5D">
      <w:rPr>
        <w:rFonts w:asciiTheme="majorEastAsia" w:eastAsiaTheme="majorEastAsia" w:hAnsiTheme="majorEastAsia" w:hint="eastAsia"/>
        <w:bdr w:val="single" w:sz="4" w:space="0" w:color="auto"/>
      </w:rPr>
      <w:t>１</w:t>
    </w:r>
    <w:r w:rsidR="00551945" w:rsidRPr="00C84D44">
      <w:rPr>
        <w:rFonts w:asciiTheme="majorEastAsia" w:eastAsiaTheme="majorEastAsia" w:hAnsiTheme="majorEastAsia" w:hint="eastAsia"/>
        <w:spacing w:val="-20"/>
      </w:rPr>
      <w:t xml:space="preserve"> </w:t>
    </w:r>
    <w:r w:rsidR="00EA1F24">
      <w:rPr>
        <w:rFonts w:asciiTheme="majorEastAsia" w:eastAsiaTheme="majorEastAsia" w:hAnsiTheme="majorEastAsia" w:hint="eastAsia"/>
        <w:spacing w:val="-20"/>
      </w:rPr>
      <w:t>いろいろ</w:t>
    </w:r>
    <w:r w:rsidR="00211F5D">
      <w:rPr>
        <w:rFonts w:asciiTheme="majorEastAsia" w:eastAsiaTheme="majorEastAsia" w:hAnsiTheme="majorEastAsia" w:hint="eastAsia"/>
      </w:rPr>
      <w:t>な生物とその共通点</w:t>
    </w:r>
    <w:r>
      <w:rPr>
        <w:rFonts w:asciiTheme="majorEastAsia" w:eastAsiaTheme="majorEastAsia" w:hAnsiTheme="majorEastAsia" w:hint="eastAsia"/>
      </w:rPr>
      <w:t xml:space="preserve">　</w:t>
    </w:r>
    <w:r w:rsidR="00726F83">
      <w:rPr>
        <w:rFonts w:asciiTheme="majorEastAsia" w:eastAsiaTheme="majorEastAsia" w:hAnsiTheme="majorEastAsia" w:hint="eastAsia"/>
      </w:rPr>
      <w:t>３</w:t>
    </w:r>
    <w:r w:rsidRPr="00E71AB5">
      <w:rPr>
        <w:rFonts w:asciiTheme="majorEastAsia" w:eastAsiaTheme="majorEastAsia" w:hAnsiTheme="majorEastAsia" w:hint="eastAsia"/>
      </w:rPr>
      <w:t>章：</w:t>
    </w:r>
    <w:r w:rsidR="00726F83">
      <w:rPr>
        <w:rFonts w:asciiTheme="majorEastAsia" w:eastAsiaTheme="majorEastAsia" w:hAnsiTheme="majorEastAsia" w:hint="eastAsia"/>
      </w:rPr>
      <w:t>動物</w:t>
    </w:r>
    <w:r w:rsidR="00686A2F">
      <w:rPr>
        <w:rFonts w:asciiTheme="majorEastAsia" w:eastAsiaTheme="majorEastAsia" w:hAnsiTheme="majorEastAsia" w:hint="eastAsia"/>
      </w:rPr>
      <w:t>の体の共通点と相違点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726F83">
      <w:rPr>
        <w:rFonts w:asciiTheme="majorEastAsia" w:eastAsiaTheme="majorEastAsia" w:hAnsiTheme="majorEastAsia" w:hint="eastAsia"/>
        <w:bdr w:val="single" w:sz="4" w:space="0" w:color="auto"/>
      </w:rPr>
      <w:t>59</w:t>
    </w:r>
    <w:r w:rsidRPr="00E71AB5">
      <w:rPr>
        <w:rFonts w:asciiTheme="majorEastAsia" w:eastAsiaTheme="majorEastAsia" w:hAnsiTheme="majorEastAsia" w:hint="eastAsia"/>
      </w:rPr>
      <w:t xml:space="preserve">　</w:t>
    </w:r>
    <w:r w:rsidR="00726F83">
      <w:rPr>
        <w:rFonts w:asciiTheme="majorEastAsia" w:eastAsiaTheme="majorEastAsia" w:hAnsiTheme="majorEastAsia" w:hint="eastAsia"/>
      </w:rPr>
      <w:t xml:space="preserve">　　</w:t>
    </w:r>
    <w:r w:rsidR="000F32BF">
      <w:rPr>
        <w:rFonts w:asciiTheme="majorEastAsia" w:eastAsiaTheme="majorEastAsia" w:hAnsiTheme="majorEastAsia" w:hint="eastAsia"/>
      </w:rPr>
      <w:t xml:space="preserve"> 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F1681" w14:textId="77777777" w:rsidR="00732C07" w:rsidRDefault="00732C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17944"/>
    <w:rsid w:val="00020A0F"/>
    <w:rsid w:val="00025B0D"/>
    <w:rsid w:val="00034F5E"/>
    <w:rsid w:val="00060E17"/>
    <w:rsid w:val="0007047A"/>
    <w:rsid w:val="00070913"/>
    <w:rsid w:val="000725A8"/>
    <w:rsid w:val="00081423"/>
    <w:rsid w:val="000D4220"/>
    <w:rsid w:val="000D487D"/>
    <w:rsid w:val="000E0DE6"/>
    <w:rsid w:val="000F32BF"/>
    <w:rsid w:val="00104FF2"/>
    <w:rsid w:val="001073D6"/>
    <w:rsid w:val="00113445"/>
    <w:rsid w:val="00141DB4"/>
    <w:rsid w:val="0014272F"/>
    <w:rsid w:val="00143750"/>
    <w:rsid w:val="00145539"/>
    <w:rsid w:val="00161BAA"/>
    <w:rsid w:val="00162C2E"/>
    <w:rsid w:val="0017290D"/>
    <w:rsid w:val="00175B2E"/>
    <w:rsid w:val="001A09A1"/>
    <w:rsid w:val="001B505B"/>
    <w:rsid w:val="001B5CFE"/>
    <w:rsid w:val="001F0398"/>
    <w:rsid w:val="00211F5D"/>
    <w:rsid w:val="00244043"/>
    <w:rsid w:val="002513A1"/>
    <w:rsid w:val="0025731A"/>
    <w:rsid w:val="00274A1B"/>
    <w:rsid w:val="00275908"/>
    <w:rsid w:val="00287288"/>
    <w:rsid w:val="002901A0"/>
    <w:rsid w:val="00291C26"/>
    <w:rsid w:val="002C3496"/>
    <w:rsid w:val="002F09A8"/>
    <w:rsid w:val="002F6135"/>
    <w:rsid w:val="003057E5"/>
    <w:rsid w:val="00313AEB"/>
    <w:rsid w:val="003145EB"/>
    <w:rsid w:val="00320E61"/>
    <w:rsid w:val="0033135F"/>
    <w:rsid w:val="0037280D"/>
    <w:rsid w:val="003819CB"/>
    <w:rsid w:val="00392702"/>
    <w:rsid w:val="00395B6D"/>
    <w:rsid w:val="003C6F9B"/>
    <w:rsid w:val="003D29B3"/>
    <w:rsid w:val="003D68D2"/>
    <w:rsid w:val="003E33A5"/>
    <w:rsid w:val="003E75F1"/>
    <w:rsid w:val="003F05FB"/>
    <w:rsid w:val="003F6513"/>
    <w:rsid w:val="003F7435"/>
    <w:rsid w:val="00407523"/>
    <w:rsid w:val="0041231E"/>
    <w:rsid w:val="004220E5"/>
    <w:rsid w:val="00424D1C"/>
    <w:rsid w:val="00450BEF"/>
    <w:rsid w:val="004568BD"/>
    <w:rsid w:val="0047499F"/>
    <w:rsid w:val="00482789"/>
    <w:rsid w:val="00491138"/>
    <w:rsid w:val="004A551B"/>
    <w:rsid w:val="004B56E5"/>
    <w:rsid w:val="004D53B0"/>
    <w:rsid w:val="004D7083"/>
    <w:rsid w:val="004E5FDA"/>
    <w:rsid w:val="004F20A7"/>
    <w:rsid w:val="004F5F41"/>
    <w:rsid w:val="00503498"/>
    <w:rsid w:val="0052670C"/>
    <w:rsid w:val="00546FA4"/>
    <w:rsid w:val="00551945"/>
    <w:rsid w:val="0056092D"/>
    <w:rsid w:val="00562A76"/>
    <w:rsid w:val="005800D9"/>
    <w:rsid w:val="00582ACE"/>
    <w:rsid w:val="0058655A"/>
    <w:rsid w:val="00591E6F"/>
    <w:rsid w:val="005979E5"/>
    <w:rsid w:val="005A0072"/>
    <w:rsid w:val="005A7BE6"/>
    <w:rsid w:val="005B2963"/>
    <w:rsid w:val="005E02E2"/>
    <w:rsid w:val="005E2C08"/>
    <w:rsid w:val="005F3792"/>
    <w:rsid w:val="006053BC"/>
    <w:rsid w:val="00613E5F"/>
    <w:rsid w:val="00615AC7"/>
    <w:rsid w:val="0063100A"/>
    <w:rsid w:val="00667E81"/>
    <w:rsid w:val="00686A2F"/>
    <w:rsid w:val="00694057"/>
    <w:rsid w:val="00694BBC"/>
    <w:rsid w:val="00696E37"/>
    <w:rsid w:val="006C3EC1"/>
    <w:rsid w:val="006D1832"/>
    <w:rsid w:val="006F0189"/>
    <w:rsid w:val="006F762F"/>
    <w:rsid w:val="0070088C"/>
    <w:rsid w:val="007133BC"/>
    <w:rsid w:val="00714914"/>
    <w:rsid w:val="00715694"/>
    <w:rsid w:val="0072298B"/>
    <w:rsid w:val="00726F83"/>
    <w:rsid w:val="00731071"/>
    <w:rsid w:val="00732C07"/>
    <w:rsid w:val="00735554"/>
    <w:rsid w:val="007569F7"/>
    <w:rsid w:val="007620E2"/>
    <w:rsid w:val="0076720A"/>
    <w:rsid w:val="0077036C"/>
    <w:rsid w:val="007A00B8"/>
    <w:rsid w:val="007A30CE"/>
    <w:rsid w:val="007D4988"/>
    <w:rsid w:val="007F4253"/>
    <w:rsid w:val="007F689D"/>
    <w:rsid w:val="0082775E"/>
    <w:rsid w:val="00834338"/>
    <w:rsid w:val="00840EC8"/>
    <w:rsid w:val="00845C74"/>
    <w:rsid w:val="00846FEF"/>
    <w:rsid w:val="00855631"/>
    <w:rsid w:val="00887A02"/>
    <w:rsid w:val="00894E36"/>
    <w:rsid w:val="008A6B32"/>
    <w:rsid w:val="008B427E"/>
    <w:rsid w:val="008B4472"/>
    <w:rsid w:val="008B5BCD"/>
    <w:rsid w:val="008E4BFD"/>
    <w:rsid w:val="008F053F"/>
    <w:rsid w:val="008F553D"/>
    <w:rsid w:val="0091325C"/>
    <w:rsid w:val="00925E38"/>
    <w:rsid w:val="00962B4E"/>
    <w:rsid w:val="00967040"/>
    <w:rsid w:val="00980D77"/>
    <w:rsid w:val="009D1DB7"/>
    <w:rsid w:val="009D3E4B"/>
    <w:rsid w:val="009D4818"/>
    <w:rsid w:val="009E4938"/>
    <w:rsid w:val="009F2AC3"/>
    <w:rsid w:val="009F7497"/>
    <w:rsid w:val="00A008E4"/>
    <w:rsid w:val="00A1590F"/>
    <w:rsid w:val="00A269B4"/>
    <w:rsid w:val="00A5320C"/>
    <w:rsid w:val="00A723F2"/>
    <w:rsid w:val="00A76D6E"/>
    <w:rsid w:val="00A8662C"/>
    <w:rsid w:val="00AA7B56"/>
    <w:rsid w:val="00AC0A35"/>
    <w:rsid w:val="00AC7B5E"/>
    <w:rsid w:val="00AE5B1B"/>
    <w:rsid w:val="00AE71E2"/>
    <w:rsid w:val="00AF5ADE"/>
    <w:rsid w:val="00B02382"/>
    <w:rsid w:val="00B03B61"/>
    <w:rsid w:val="00B04074"/>
    <w:rsid w:val="00B136BA"/>
    <w:rsid w:val="00B21068"/>
    <w:rsid w:val="00B225E0"/>
    <w:rsid w:val="00B539A0"/>
    <w:rsid w:val="00B60DB1"/>
    <w:rsid w:val="00B632DF"/>
    <w:rsid w:val="00B634CE"/>
    <w:rsid w:val="00B87BA6"/>
    <w:rsid w:val="00B9348E"/>
    <w:rsid w:val="00BA227D"/>
    <w:rsid w:val="00BA56B1"/>
    <w:rsid w:val="00BB719E"/>
    <w:rsid w:val="00BC66F0"/>
    <w:rsid w:val="00BD58A9"/>
    <w:rsid w:val="00BE3E0C"/>
    <w:rsid w:val="00BF387A"/>
    <w:rsid w:val="00BF3B2D"/>
    <w:rsid w:val="00C00BBE"/>
    <w:rsid w:val="00C07A47"/>
    <w:rsid w:val="00C10420"/>
    <w:rsid w:val="00C17CD3"/>
    <w:rsid w:val="00C2073A"/>
    <w:rsid w:val="00C31DFA"/>
    <w:rsid w:val="00C44E6C"/>
    <w:rsid w:val="00C47DB0"/>
    <w:rsid w:val="00C53196"/>
    <w:rsid w:val="00C578E4"/>
    <w:rsid w:val="00C647A1"/>
    <w:rsid w:val="00C67F01"/>
    <w:rsid w:val="00C767A8"/>
    <w:rsid w:val="00C76F85"/>
    <w:rsid w:val="00C77ACE"/>
    <w:rsid w:val="00C87B26"/>
    <w:rsid w:val="00C926D6"/>
    <w:rsid w:val="00C95D6E"/>
    <w:rsid w:val="00C9626A"/>
    <w:rsid w:val="00CA2FEF"/>
    <w:rsid w:val="00CD3D18"/>
    <w:rsid w:val="00CD6DE2"/>
    <w:rsid w:val="00CE21D3"/>
    <w:rsid w:val="00CE2A57"/>
    <w:rsid w:val="00CF49F3"/>
    <w:rsid w:val="00D065D0"/>
    <w:rsid w:val="00D10FC5"/>
    <w:rsid w:val="00D13483"/>
    <w:rsid w:val="00D203FB"/>
    <w:rsid w:val="00D24941"/>
    <w:rsid w:val="00D306D7"/>
    <w:rsid w:val="00D30704"/>
    <w:rsid w:val="00D31532"/>
    <w:rsid w:val="00D4668E"/>
    <w:rsid w:val="00D613B7"/>
    <w:rsid w:val="00D77069"/>
    <w:rsid w:val="00D85889"/>
    <w:rsid w:val="00D87566"/>
    <w:rsid w:val="00DA17DE"/>
    <w:rsid w:val="00DA258A"/>
    <w:rsid w:val="00DA6352"/>
    <w:rsid w:val="00DB7B0C"/>
    <w:rsid w:val="00DF20D9"/>
    <w:rsid w:val="00DF4DB5"/>
    <w:rsid w:val="00E0681E"/>
    <w:rsid w:val="00E11776"/>
    <w:rsid w:val="00E13D1F"/>
    <w:rsid w:val="00E26F03"/>
    <w:rsid w:val="00E42C0B"/>
    <w:rsid w:val="00E45D73"/>
    <w:rsid w:val="00E50BC6"/>
    <w:rsid w:val="00E608D8"/>
    <w:rsid w:val="00E71AB5"/>
    <w:rsid w:val="00E74D66"/>
    <w:rsid w:val="00E8282B"/>
    <w:rsid w:val="00E82B77"/>
    <w:rsid w:val="00EA06C0"/>
    <w:rsid w:val="00EA1F24"/>
    <w:rsid w:val="00EE59F3"/>
    <w:rsid w:val="00EE6FC5"/>
    <w:rsid w:val="00EF70E5"/>
    <w:rsid w:val="00F00BBE"/>
    <w:rsid w:val="00F0680E"/>
    <w:rsid w:val="00F12525"/>
    <w:rsid w:val="00F211A9"/>
    <w:rsid w:val="00F444E0"/>
    <w:rsid w:val="00F50CAD"/>
    <w:rsid w:val="00F52777"/>
    <w:rsid w:val="00F63DC2"/>
    <w:rsid w:val="00F64444"/>
    <w:rsid w:val="00F65391"/>
    <w:rsid w:val="00F67826"/>
    <w:rsid w:val="00F823C8"/>
    <w:rsid w:val="00FD0150"/>
    <w:rsid w:val="00FD2EC3"/>
    <w:rsid w:val="00FE5836"/>
    <w:rsid w:val="00FF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27C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2021-04-06T07:55:00Z</dcterms:created>
  <dcterms:modified xsi:type="dcterms:W3CDTF">2021-04-06T07:55:00Z</dcterms:modified>
</cp:coreProperties>
</file>