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EA7B05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①</w:t>
      </w:r>
      <w:r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A7374" w:rsidRP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密度</w:t>
      </w:r>
      <w:r w:rsidR="00580E17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E2A4C6C" wp14:editId="77C29842">
                <wp:simplePos x="0" y="0"/>
                <wp:positionH relativeFrom="column">
                  <wp:posOffset>1321</wp:posOffset>
                </wp:positionH>
                <wp:positionV relativeFrom="paragraph">
                  <wp:posOffset>112999</wp:posOffset>
                </wp:positionV>
                <wp:extent cx="5800725" cy="3648933"/>
                <wp:effectExtent l="0" t="0" r="28575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648933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C6B97" id="角丸四角形 3" o:spid="_x0000_s1026" style="position:absolute;left:0;text-align:left;margin-left:.1pt;margin-top:8.9pt;width:456.75pt;height:287.3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68566C" w:rsidRDefault="00580E17" w:rsidP="00AA32AB">
      <w:pPr>
        <w:ind w:rightChars="70" w:right="147" w:firstLineChars="100" w:firstLine="241"/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A7374" w:rsidRPr="00580E17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密度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71665B" w:rsidRDefault="00F44A07" w:rsidP="00F44A07">
      <w:pPr>
        <w:ind w:leftChars="100" w:left="210" w:rightChars="70" w:right="147" w:firstLineChars="100" w:firstLine="210"/>
      </w:pPr>
      <w:r>
        <w:rPr>
          <w:rFonts w:hint="eastAsia"/>
        </w:rPr>
        <w:t>物質の一定体積当たりの質量を密度という。密度の単位には，グラム毎立方センチメートル（記号：</w:t>
      </w:r>
      <w:r>
        <w:rPr>
          <w:rFonts w:hint="eastAsia"/>
        </w:rPr>
        <w:t>g/cm</w:t>
      </w:r>
      <w:r w:rsidRPr="00F44A07">
        <w:rPr>
          <w:rFonts w:hint="eastAsia"/>
          <w:vertAlign w:val="superscript"/>
        </w:rPr>
        <w:t>3</w:t>
      </w:r>
      <w:r>
        <w:rPr>
          <w:rFonts w:hint="eastAsia"/>
        </w:rPr>
        <w:t>)</w:t>
      </w:r>
      <w:r>
        <w:rPr>
          <w:rFonts w:hint="eastAsia"/>
        </w:rPr>
        <w:t>などが使われる｡密度は，次の式で求めることができる。</w:t>
      </w:r>
    </w:p>
    <w:p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FCE1EE" wp14:editId="5C7417CA">
                <wp:simplePos x="0" y="0"/>
                <wp:positionH relativeFrom="column">
                  <wp:posOffset>469431</wp:posOffset>
                </wp:positionH>
                <wp:positionV relativeFrom="paragraph">
                  <wp:posOffset>115598</wp:posOffset>
                </wp:positionV>
                <wp:extent cx="4795520" cy="699714"/>
                <wp:effectExtent l="0" t="0" r="2413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69971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3A225D" w:rsidRDefault="00226E0D" w:rsidP="008A7374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密度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sz w:val="22"/>
                                  </w:rPr>
                                  <m:t>g/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物質の質量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sz w:val="22"/>
                                      </w:rPr>
                                      <m:t>g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物質の体積〔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sz w:val="22"/>
                                          </w:rPr>
                                          <m:t>cm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sz w:val="22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CE1EE" id="角丸四角形 1" o:spid="_x0000_s1026" style="position:absolute;left:0;text-align:left;margin-left:36.95pt;margin-top:9.1pt;width:377.6pt;height:5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" fillcolor="#ffeeb9" strokecolor="black [3200]" strokeweight="1pt">
                <v:stroke joinstyle="miter"/>
                <v:textbox>
                  <w:txbxContent>
                    <w:p w:rsidR="0071665B" w:rsidRPr="003A225D" w:rsidRDefault="00226E0D" w:rsidP="008A7374">
                      <w:pPr>
                        <w:jc w:val="center"/>
                        <w:rPr>
                          <w:rFonts w:eastAsiaTheme="majorEastAsia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密度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sz w:val="22"/>
                            </w:rPr>
                            <m:t>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cm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物質の質量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sz w:val="22"/>
                                </w:rPr>
                                <m:t>g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物質の体積〔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sz w:val="22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sz w:val="22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1372B9">
      <w:pPr>
        <w:ind w:leftChars="100" w:left="210" w:rightChars="70" w:right="147" w:firstLineChars="100" w:firstLine="210"/>
      </w:pPr>
    </w:p>
    <w:p w:rsidR="008A7374" w:rsidRDefault="008A7374" w:rsidP="001372B9">
      <w:pPr>
        <w:ind w:leftChars="100" w:left="210" w:rightChars="70" w:right="147" w:firstLineChars="100" w:firstLine="210"/>
      </w:pPr>
    </w:p>
    <w:p w:rsidR="008A7374" w:rsidRPr="008A7374" w:rsidRDefault="008A7374" w:rsidP="001372B9">
      <w:pPr>
        <w:ind w:leftChars="100" w:left="210" w:rightChars="70" w:right="147" w:firstLineChars="100" w:firstLine="210"/>
      </w:pPr>
    </w:p>
    <w:p w:rsidR="00FD252A" w:rsidRDefault="00F44A07" w:rsidP="00F44A07">
      <w:pPr>
        <w:ind w:leftChars="100" w:left="210" w:rightChars="70" w:right="147" w:firstLineChars="100" w:firstLine="210"/>
      </w:pPr>
      <w:r>
        <w:rPr>
          <w:rFonts w:hint="eastAsia"/>
        </w:rPr>
        <w:t>この式は，密度〔ｇ</w:t>
      </w:r>
      <w:r>
        <w:rPr>
          <w:rFonts w:hint="eastAsia"/>
        </w:rPr>
        <w:t>/cm</w:t>
      </w:r>
      <w:r w:rsidRPr="006C3D4F">
        <w:rPr>
          <w:rFonts w:hint="eastAsia"/>
          <w:vertAlign w:val="superscript"/>
        </w:rPr>
        <w:t>3</w:t>
      </w:r>
      <w:r>
        <w:rPr>
          <w:rFonts w:hint="eastAsia"/>
        </w:rPr>
        <w:t>〕＝物質の質量〔ｇ〕÷物質の体積〔</w:t>
      </w:r>
      <w:r>
        <w:rPr>
          <w:rFonts w:hint="eastAsia"/>
        </w:rPr>
        <w:t>cm</w:t>
      </w:r>
      <w:r w:rsidRPr="006C3D4F">
        <w:rPr>
          <w:rFonts w:hint="eastAsia"/>
          <w:vertAlign w:val="superscript"/>
        </w:rPr>
        <w:t>3</w:t>
      </w:r>
      <w:r>
        <w:rPr>
          <w:rFonts w:hint="eastAsia"/>
        </w:rPr>
        <w:t>〕を表し，物質の質量と体積がわかれば，密度を求めることができることを示している。</w:t>
      </w:r>
      <w:r w:rsidR="006C3D4F">
        <w:rPr>
          <w:rFonts w:hint="eastAsia"/>
        </w:rPr>
        <w:t>密度は</w:t>
      </w:r>
      <w:r>
        <w:rPr>
          <w:rFonts w:hint="eastAsia"/>
        </w:rPr>
        <w:t>温度によって物質に固有の値を示すため，密度を求めることができれば，その物質を見分けることができる。</w:t>
      </w:r>
    </w:p>
    <w:p w:rsidR="00D32F87" w:rsidRDefault="00D32F87" w:rsidP="001372B9">
      <w:pPr>
        <w:ind w:leftChars="100" w:left="210" w:rightChars="70" w:right="147" w:firstLineChars="100" w:firstLine="210"/>
      </w:pPr>
      <w:r>
        <w:rPr>
          <w:rFonts w:hint="eastAsia"/>
        </w:rPr>
        <w:t>１円硬貨</w:t>
      </w:r>
      <w:r w:rsidR="00790B7C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枚の質量と体積を測定したところ，質量は</w:t>
      </w:r>
      <w:r w:rsidR="006C3D4F">
        <w:rPr>
          <w:rFonts w:hint="eastAsia"/>
        </w:rPr>
        <w:t>2</w:t>
      </w:r>
      <w:r>
        <w:rPr>
          <w:rFonts w:hint="eastAsia"/>
        </w:rPr>
        <w:t>0.0</w:t>
      </w:r>
      <w:r w:rsidR="00E760E9">
        <w:t xml:space="preserve"> </w:t>
      </w:r>
      <w:r>
        <w:t>g</w:t>
      </w:r>
      <w:r>
        <w:rPr>
          <w:rFonts w:hint="eastAsia"/>
        </w:rPr>
        <w:t>，体積は</w:t>
      </w:r>
      <w:r w:rsidR="006C3D4F">
        <w:rPr>
          <w:rFonts w:hint="eastAsia"/>
        </w:rPr>
        <w:t>7</w:t>
      </w:r>
      <w:r>
        <w:rPr>
          <w:rFonts w:hint="eastAsia"/>
        </w:rPr>
        <w:t>.</w:t>
      </w:r>
      <w:r w:rsidR="006C3D4F">
        <w:rPr>
          <w:rFonts w:hint="eastAsia"/>
        </w:rPr>
        <w:t>4</w:t>
      </w:r>
      <w:r w:rsidR="00E760E9">
        <w:t xml:space="preserve"> </w:t>
      </w:r>
      <w:r>
        <w:t>cm</w:t>
      </w:r>
      <w:r w:rsidRPr="00D32F87">
        <w:rPr>
          <w:vertAlign w:val="superscript"/>
        </w:rPr>
        <w:t>3</w:t>
      </w:r>
      <w:r>
        <w:rPr>
          <w:rFonts w:hint="eastAsia"/>
        </w:rPr>
        <w:t>であった。この物質の密度は，</w:t>
      </w:r>
    </w:p>
    <w:p w:rsidR="00A161D4" w:rsidRPr="003A225D" w:rsidRDefault="00707D9C" w:rsidP="001372B9">
      <w:pPr>
        <w:ind w:leftChars="100" w:left="210" w:rightChars="70" w:right="147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ascii="Cambria Math" w:hint="eastAsia"/>
                </w:rPr>
                <m:t>2</m:t>
              </m:r>
              <m:r>
                <m:rPr>
                  <m:nor/>
                </m:rPr>
                <m:t>0.0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g</m:t>
              </m:r>
            </m:num>
            <m:den>
              <m:r>
                <m:rPr>
                  <m:nor/>
                </m:rPr>
                <w:rPr>
                  <w:rFonts w:ascii="Cambria Math" w:hint="eastAsia"/>
                </w:rPr>
                <m:t>7</m:t>
              </m:r>
              <m:r>
                <m:rPr>
                  <m:nor/>
                </m:rPr>
                <m:t>.</m:t>
              </m:r>
              <m:r>
                <m:rPr>
                  <m:nor/>
                </m:rPr>
                <w:rPr>
                  <w:rFonts w:ascii="Cambria Math" w:hint="eastAsia"/>
                </w:rPr>
                <m:t>4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cm</m:t>
                  </m:r>
                </m:e>
                <m:sup>
                  <m:r>
                    <m:rPr>
                      <m:nor/>
                    </m:rPr>
                    <m:t>3</m:t>
                  </m:r>
                </m:sup>
              </m:sSup>
            </m:den>
          </m:f>
          <m:r>
            <m:rPr>
              <m:nor/>
            </m:rPr>
            <w:rPr>
              <w:rFonts w:ascii="Cambria Math" w:hint="eastAsia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2.7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g/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cm</m:t>
              </m:r>
            </m:e>
            <m:sup>
              <m:r>
                <m:rPr>
                  <m:nor/>
                </m:rPr>
                <m:t>3</m:t>
              </m:r>
            </m:sup>
          </m:sSup>
        </m:oMath>
      </m:oMathPara>
    </w:p>
    <w:p w:rsidR="0071665B" w:rsidRDefault="00D32F87" w:rsidP="003E2DBD">
      <w:pPr>
        <w:ind w:rightChars="70" w:right="147" w:firstLineChars="100" w:firstLine="210"/>
      </w:pPr>
      <w:r>
        <w:rPr>
          <w:rFonts w:hint="eastAsia"/>
        </w:rPr>
        <w:t>である</w:t>
      </w:r>
      <w:r w:rsidR="00923D92">
        <w:rPr>
          <w:rFonts w:hint="eastAsia"/>
        </w:rPr>
        <w:t>。</w:t>
      </w:r>
      <w:r w:rsidR="00BC37A9">
        <w:rPr>
          <w:rFonts w:hint="eastAsia"/>
        </w:rPr>
        <w:t>したがって，この物質はアルミニウムであると考えられる。</w:t>
      </w:r>
    </w:p>
    <w:p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F955A6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705A89" w:rsidRDefault="00C908DA" w:rsidP="000E21DB">
      <w:r w:rsidRPr="00F955A6">
        <w:rPr>
          <w:rFonts w:hint="eastAsia"/>
          <w:color w:val="002060"/>
        </w:rPr>
        <w:t>①</w:t>
      </w:r>
      <w:r w:rsidR="00D32F87">
        <w:t xml:space="preserve"> </w:t>
      </w:r>
      <w:r w:rsidR="00D32F87">
        <w:rPr>
          <w:rFonts w:hint="eastAsia"/>
        </w:rPr>
        <w:t>体積が</w:t>
      </w:r>
      <w:r w:rsidR="00D32F87">
        <w:rPr>
          <w:rFonts w:hint="eastAsia"/>
        </w:rPr>
        <w:t>20</w:t>
      </w:r>
      <w:r w:rsidR="00E760E9">
        <w:t xml:space="preserve"> </w:t>
      </w:r>
      <w:r w:rsidR="00D32F87">
        <w:t>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，質量が</w:t>
      </w:r>
      <w:r w:rsidR="00D32F87">
        <w:rPr>
          <w:rFonts w:hint="eastAsia"/>
        </w:rPr>
        <w:t>120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D32F87" w:rsidRDefault="00D32F87" w:rsidP="00D32F87">
      <w:pPr>
        <w:spacing w:line="240" w:lineRule="exact"/>
      </w:pPr>
    </w:p>
    <w:p w:rsidR="00D32F87" w:rsidRDefault="00D32F87" w:rsidP="00D32F87">
      <w:pPr>
        <w:spacing w:line="240" w:lineRule="exact"/>
      </w:pPr>
    </w:p>
    <w:p w:rsidR="003C6195" w:rsidRPr="009922EA" w:rsidRDefault="003C6195" w:rsidP="003C619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Pr="000E21DB" w:rsidRDefault="000E21DB" w:rsidP="000E21DB">
      <w:r w:rsidRPr="00F955A6">
        <w:rPr>
          <w:rFonts w:hint="eastAsia"/>
          <w:color w:val="002060"/>
        </w:rPr>
        <w:t>②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密度が</w:t>
      </w:r>
      <w:r w:rsidR="00D32F87">
        <w:rPr>
          <w:rFonts w:hint="eastAsia"/>
        </w:rPr>
        <w:t>1.50</w:t>
      </w:r>
      <w:r w:rsidR="00E760E9">
        <w:t xml:space="preserve"> </w:t>
      </w:r>
      <w:r w:rsidR="00D32F87">
        <w:t>g/cm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，体積が</w:t>
      </w:r>
      <w:r w:rsidR="00D32F87">
        <w:rPr>
          <w:rFonts w:hint="eastAsia"/>
        </w:rPr>
        <w:t>32</w:t>
      </w:r>
      <w:r w:rsidR="00E760E9">
        <w:t xml:space="preserve"> </w:t>
      </w:r>
      <w:r w:rsidR="00D32F87">
        <w:t>cm</w:t>
      </w:r>
      <w:r w:rsidR="00D32F87" w:rsidRPr="00E46E90">
        <w:rPr>
          <w:vertAlign w:val="superscript"/>
        </w:rPr>
        <w:t>3</w:t>
      </w:r>
      <w:r w:rsidR="00D32F87">
        <w:rPr>
          <w:rFonts w:hint="eastAsia"/>
        </w:rPr>
        <w:t>の物質の質量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</w:t>
      </w:r>
      <w:r w:rsid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142F26" w:rsidRPr="0071518A" w:rsidRDefault="00142F26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3C6195" w:rsidRPr="009922EA" w:rsidRDefault="003C6195" w:rsidP="003C619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0E21DB">
      <w:r w:rsidRPr="00F955A6">
        <w:rPr>
          <w:rFonts w:hint="eastAsia"/>
          <w:color w:val="002060"/>
        </w:rPr>
        <w:t>③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密度が</w:t>
      </w:r>
      <w:r w:rsidR="00D32F87">
        <w:rPr>
          <w:rFonts w:hint="eastAsia"/>
        </w:rPr>
        <w:t>1.74</w:t>
      </w:r>
      <w:r w:rsidR="00E760E9">
        <w:t xml:space="preserve"> </w:t>
      </w:r>
      <w:r w:rsidR="00D32F87">
        <w:rPr>
          <w:rFonts w:hint="eastAsia"/>
        </w:rPr>
        <w:t>g/cm</w:t>
      </w:r>
      <w:r w:rsidR="00D32F87" w:rsidRPr="00E46E90">
        <w:rPr>
          <w:rFonts w:hint="eastAsia"/>
          <w:vertAlign w:val="superscript"/>
        </w:rPr>
        <w:t>3</w:t>
      </w:r>
      <w:r w:rsidR="00D32F87">
        <w:rPr>
          <w:rFonts w:hint="eastAsia"/>
        </w:rPr>
        <w:t>，質量が</w:t>
      </w:r>
      <w:r w:rsidR="00D32F87">
        <w:rPr>
          <w:rFonts w:hint="eastAsia"/>
        </w:rPr>
        <w:t>139.2</w:t>
      </w:r>
      <w:r w:rsidR="00E760E9">
        <w:t xml:space="preserve"> </w:t>
      </w:r>
      <w:r w:rsidR="00D32F87">
        <w:t>g</w:t>
      </w:r>
      <w:r w:rsidR="00D32F87">
        <w:rPr>
          <w:rFonts w:hint="eastAsia"/>
        </w:rPr>
        <w:t>の物質の体積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cm</w:t>
      </w:r>
      <w:r w:rsidR="0071518A" w:rsidRPr="0071518A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142F26" w:rsidRPr="003C6195" w:rsidRDefault="00142F26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="003C619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Default="000E21DB" w:rsidP="00C1786B">
      <w:pPr>
        <w:ind w:left="315" w:hangingChars="150" w:hanging="315"/>
      </w:pPr>
      <w:r w:rsidRPr="00F955A6">
        <w:rPr>
          <w:rFonts w:hint="eastAsia"/>
          <w:color w:val="002060"/>
        </w:rPr>
        <w:t>④</w:t>
      </w:r>
      <w:r w:rsidR="007A6CE0">
        <w:rPr>
          <w:rFonts w:hint="eastAsia"/>
        </w:rPr>
        <w:t xml:space="preserve"> </w:t>
      </w:r>
      <w:r w:rsidR="00D32F87">
        <w:rPr>
          <w:rFonts w:hint="eastAsia"/>
        </w:rPr>
        <w:t>縦２</w:t>
      </w:r>
      <w:r w:rsidR="00D32F87">
        <w:rPr>
          <w:rFonts w:hint="eastAsia"/>
        </w:rPr>
        <w:t>cm</w:t>
      </w:r>
      <w:r w:rsidR="00D32F87">
        <w:rPr>
          <w:rFonts w:hint="eastAsia"/>
        </w:rPr>
        <w:t>，横３</w:t>
      </w:r>
      <w:r w:rsidR="00D32F87">
        <w:rPr>
          <w:rFonts w:hint="eastAsia"/>
        </w:rPr>
        <w:t>cm</w:t>
      </w:r>
      <w:r w:rsidR="00D32F87">
        <w:rPr>
          <w:rFonts w:hint="eastAsia"/>
        </w:rPr>
        <w:t>，高さ５</w:t>
      </w:r>
      <w:r w:rsidR="00D32F87">
        <w:rPr>
          <w:rFonts w:hint="eastAsia"/>
        </w:rPr>
        <w:t>cm</w:t>
      </w:r>
      <w:r w:rsidR="00D32F87">
        <w:rPr>
          <w:rFonts w:hint="eastAsia"/>
        </w:rPr>
        <w:t>の物質の質量を測定したところ，</w:t>
      </w:r>
      <w:r w:rsidR="00D32F87">
        <w:rPr>
          <w:rFonts w:hint="eastAsia"/>
        </w:rPr>
        <w:t>216.3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であった。この物質の密度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D32F87" w:rsidRDefault="00D32F87" w:rsidP="00142F26">
      <w:pPr>
        <w:spacing w:line="240" w:lineRule="exact"/>
      </w:pPr>
    </w:p>
    <w:p w:rsidR="00CF5480" w:rsidRPr="009475F1" w:rsidRDefault="00CF5480" w:rsidP="00142F26">
      <w:pPr>
        <w:spacing w:line="240" w:lineRule="exact"/>
      </w:pPr>
    </w:p>
    <w:p w:rsidR="005F0393" w:rsidRPr="009922EA" w:rsidRDefault="005F0393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>
        <w:rPr>
          <w:rFonts w:asciiTheme="majorEastAsia" w:eastAsiaTheme="majorEastAsia" w:hAnsiTheme="major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 w:rsidR="003C6195"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  </w:t>
      </w:r>
    </w:p>
    <w:p w:rsidR="00705A89" w:rsidRDefault="0063004E" w:rsidP="0050507E">
      <w:pPr>
        <w:ind w:left="315" w:hangingChars="150" w:hanging="315"/>
      </w:pPr>
      <w:r w:rsidRPr="00066839">
        <w:rPr>
          <w:rFonts w:hint="eastAsia"/>
          <w:color w:val="002060"/>
        </w:rPr>
        <w:t>⑤</w:t>
      </w:r>
      <w:r w:rsidR="00D32F87">
        <w:rPr>
          <w:rFonts w:hint="eastAsia"/>
        </w:rPr>
        <w:t xml:space="preserve"> </w:t>
      </w:r>
      <w:r w:rsidR="00D32F87">
        <w:rPr>
          <w:rFonts w:hint="eastAsia"/>
        </w:rPr>
        <w:t>体積が</w:t>
      </w:r>
      <w:r w:rsidR="00D32F87">
        <w:rPr>
          <w:rFonts w:hint="eastAsia"/>
        </w:rPr>
        <w:t>20</w:t>
      </w:r>
      <w:r w:rsidR="00E760E9">
        <w:t xml:space="preserve"> </w:t>
      </w:r>
      <w:r w:rsidR="00D32F87">
        <w:t>cm</w:t>
      </w:r>
      <w:r w:rsidR="00D32F87" w:rsidRPr="007478D5">
        <w:rPr>
          <w:vertAlign w:val="superscript"/>
        </w:rPr>
        <w:t>3</w:t>
      </w:r>
      <w:r w:rsidR="00D32F87">
        <w:rPr>
          <w:rFonts w:hint="eastAsia"/>
        </w:rPr>
        <w:t>，質量が</w:t>
      </w:r>
      <w:r w:rsidR="00884A4B">
        <w:rPr>
          <w:rFonts w:hint="eastAsia"/>
        </w:rPr>
        <w:t>18.</w:t>
      </w:r>
      <w:r w:rsidR="00D32F87">
        <w:rPr>
          <w:rFonts w:hint="eastAsia"/>
        </w:rPr>
        <w:t>4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の物質の密度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g/cm</w:t>
      </w:r>
      <w:r w:rsidR="0071518A" w:rsidRPr="00E46E90">
        <w:rPr>
          <w:rFonts w:hint="eastAsia"/>
          <w:vertAlign w:val="superscript"/>
        </w:rPr>
        <w:t>3</w:t>
      </w:r>
      <w:r w:rsidR="0071518A" w:rsidRPr="0071518A">
        <w:rPr>
          <w:rFonts w:hint="eastAsia"/>
        </w:rPr>
        <w:t>か</w:t>
      </w:r>
      <w:r w:rsidR="00D32F87">
        <w:rPr>
          <w:rFonts w:hint="eastAsia"/>
        </w:rPr>
        <w:t>求めなさい。また，この物質は水に浮くか</w:t>
      </w:r>
      <w:r w:rsidR="00884A4B">
        <w:rPr>
          <w:rFonts w:hint="eastAsia"/>
        </w:rPr>
        <w:t>沈むか</w:t>
      </w:r>
      <w:r w:rsidR="00D32F87">
        <w:rPr>
          <w:rFonts w:hint="eastAsia"/>
        </w:rPr>
        <w:t>答えなさい。ただし，水の密度は</w:t>
      </w:r>
      <w:r w:rsidR="00884A4B">
        <w:rPr>
          <w:rFonts w:hint="eastAsia"/>
        </w:rPr>
        <w:t>1.0</w:t>
      </w:r>
      <w:r w:rsidR="00E760E9">
        <w:t xml:space="preserve"> </w:t>
      </w:r>
      <w:r w:rsidR="00D32F87">
        <w:t>g/cm</w:t>
      </w:r>
      <w:r w:rsidR="00D32F87" w:rsidRPr="007478D5">
        <w:rPr>
          <w:vertAlign w:val="superscript"/>
        </w:rPr>
        <w:t>3</w:t>
      </w:r>
      <w:r w:rsidR="00D32F87">
        <w:rPr>
          <w:rFonts w:hint="eastAsia"/>
        </w:rPr>
        <w:t>とする。</w:t>
      </w:r>
    </w:p>
    <w:p w:rsidR="006268D5" w:rsidRDefault="006268D5" w:rsidP="00142F26">
      <w:pPr>
        <w:spacing w:line="240" w:lineRule="exact"/>
      </w:pPr>
    </w:p>
    <w:p w:rsidR="0071518A" w:rsidRDefault="0071518A" w:rsidP="00142F26">
      <w:pPr>
        <w:spacing w:line="240" w:lineRule="exact"/>
      </w:pPr>
    </w:p>
    <w:p w:rsidR="00CF5480" w:rsidRDefault="00CF5480" w:rsidP="00142F26">
      <w:pPr>
        <w:spacing w:line="240" w:lineRule="exact"/>
      </w:pPr>
    </w:p>
    <w:p w:rsidR="003C6195" w:rsidRPr="009922EA" w:rsidRDefault="003C6195" w:rsidP="003C619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   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1801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9475F1" w:rsidRDefault="004F6B34" w:rsidP="00871B53">
      <w:pPr>
        <w:ind w:left="210" w:hangingChars="100" w:hanging="210"/>
      </w:pPr>
      <w:r w:rsidRPr="00066839">
        <w:rPr>
          <w:rFonts w:hint="eastAsia"/>
          <w:color w:val="002060"/>
        </w:rPr>
        <w:t>■</w:t>
      </w:r>
      <w:r w:rsidR="0021094A">
        <w:rPr>
          <w:rFonts w:hint="eastAsia"/>
        </w:rPr>
        <w:t>下の表は，さまざま</w:t>
      </w:r>
      <w:r w:rsidR="00D32F87">
        <w:rPr>
          <w:rFonts w:hint="eastAsia"/>
        </w:rPr>
        <w:t>な物質の密度を表したものである。これについて，次の問いに答えなさい。ただし，物質の密度は</w:t>
      </w:r>
      <w:r w:rsidR="00D32F87">
        <w:rPr>
          <w:rFonts w:hint="eastAsia"/>
        </w:rPr>
        <w:t>20</w:t>
      </w:r>
      <w:r w:rsidR="00D32F87">
        <w:rPr>
          <w:rFonts w:hint="eastAsia"/>
        </w:rPr>
        <w:t>℃のときの値である。</w:t>
      </w:r>
    </w:p>
    <w:tbl>
      <w:tblPr>
        <w:tblStyle w:val="aa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247"/>
        <w:gridCol w:w="283"/>
        <w:gridCol w:w="1215"/>
        <w:gridCol w:w="1247"/>
        <w:gridCol w:w="283"/>
        <w:gridCol w:w="1260"/>
        <w:gridCol w:w="1247"/>
      </w:tblGrid>
      <w:tr w:rsidR="00D32F87" w:rsidRPr="00AF1801" w:rsidTr="006C5CCE">
        <w:trPr>
          <w:trHeight w:val="283"/>
          <w:jc w:val="center"/>
        </w:trPr>
        <w:tc>
          <w:tcPr>
            <w:tcW w:w="1216" w:type="dxa"/>
            <w:shd w:val="clear" w:color="auto" w:fill="DEEAF6" w:themeFill="accent1" w:themeFillTint="33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固体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</w:t>
            </w:r>
            <w:r w:rsidR="00C83BB6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="00C83BB6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DEEAF6" w:themeFill="accent1" w:themeFillTint="33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液体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:rsidR="00D32F87" w:rsidRPr="00AF1801" w:rsidRDefault="008963A7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気</w:t>
            </w:r>
            <w:r w:rsidR="00D32F87"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体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密度〔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g/cm</w:t>
            </w:r>
            <w:r w:rsidRPr="00AF1801">
              <w:rPr>
                <w:rFonts w:asciiTheme="majorEastAsia" w:eastAsiaTheme="majorEastAsia" w:hAnsiTheme="majorEastAsia"/>
                <w:b/>
                <w:sz w:val="18"/>
                <w:szCs w:val="18"/>
                <w:vertAlign w:val="superscript"/>
              </w:rPr>
              <w:t>3</w:t>
            </w:r>
            <w:r w:rsidRPr="00AF180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〕</w:t>
            </w:r>
          </w:p>
        </w:tc>
      </w:tr>
      <w:tr w:rsidR="00D32F87" w:rsidRPr="00AF1801" w:rsidTr="00C83BB6">
        <w:trPr>
          <w:trHeight w:val="283"/>
          <w:jc w:val="center"/>
        </w:trPr>
        <w:tc>
          <w:tcPr>
            <w:tcW w:w="1216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アルミニウム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2.70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エタノール</w:t>
            </w:r>
          </w:p>
        </w:tc>
        <w:tc>
          <w:tcPr>
            <w:tcW w:w="1247" w:type="dxa"/>
          </w:tcPr>
          <w:p w:rsidR="00D32F87" w:rsidRPr="00AF1801" w:rsidRDefault="00C83BB6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0.79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水素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0.00008</w:t>
            </w:r>
          </w:p>
        </w:tc>
      </w:tr>
      <w:tr w:rsidR="00D32F87" w:rsidRPr="00AF1801" w:rsidTr="00C83BB6">
        <w:trPr>
          <w:trHeight w:val="283"/>
          <w:jc w:val="center"/>
        </w:trPr>
        <w:tc>
          <w:tcPr>
            <w:tcW w:w="1216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鉄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7.87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1.00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酸素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0.00133</w:t>
            </w:r>
          </w:p>
        </w:tc>
      </w:tr>
      <w:tr w:rsidR="00D32F87" w:rsidRPr="00AF1801" w:rsidTr="00C83BB6">
        <w:trPr>
          <w:trHeight w:val="283"/>
          <w:jc w:val="center"/>
        </w:trPr>
        <w:tc>
          <w:tcPr>
            <w:tcW w:w="1216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銅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8.96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水銀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13.5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二酸化炭素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0.00184</w:t>
            </w:r>
          </w:p>
        </w:tc>
      </w:tr>
      <w:tr w:rsidR="00D32F87" w:rsidRPr="00AF1801" w:rsidTr="00C83BB6">
        <w:trPr>
          <w:gridAfter w:val="6"/>
          <w:wAfter w:w="5535" w:type="dxa"/>
          <w:trHeight w:val="283"/>
          <w:jc w:val="center"/>
        </w:trPr>
        <w:tc>
          <w:tcPr>
            <w:tcW w:w="1216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</w:p>
        </w:tc>
        <w:tc>
          <w:tcPr>
            <w:tcW w:w="1247" w:type="dxa"/>
          </w:tcPr>
          <w:p w:rsidR="00D32F87" w:rsidRPr="00AF1801" w:rsidRDefault="00D32F87" w:rsidP="002D74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1801">
              <w:rPr>
                <w:rFonts w:asciiTheme="majorEastAsia" w:eastAsiaTheme="majorEastAsia" w:hAnsiTheme="majorEastAsia" w:hint="eastAsia"/>
                <w:sz w:val="18"/>
                <w:szCs w:val="18"/>
              </w:rPr>
              <w:t>19.3</w:t>
            </w:r>
          </w:p>
        </w:tc>
      </w:tr>
    </w:tbl>
    <w:p w:rsidR="004A3D52" w:rsidRPr="000E21DB" w:rsidRDefault="00154141" w:rsidP="004A3D52">
      <w:r w:rsidRPr="00066839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D32F87">
        <w:rPr>
          <w:rFonts w:hint="eastAsia"/>
        </w:rPr>
        <w:t>エタノール</w:t>
      </w:r>
      <w:r w:rsidR="00D32F87">
        <w:rPr>
          <w:rFonts w:hint="eastAsia"/>
        </w:rPr>
        <w:t>200</w:t>
      </w:r>
      <w:r w:rsidR="00E760E9">
        <w:t xml:space="preserve"> </w:t>
      </w:r>
      <w:r w:rsidR="00D32F87">
        <w:rPr>
          <w:rFonts w:hint="eastAsia"/>
        </w:rPr>
        <w:t>cm</w:t>
      </w:r>
      <w:r w:rsidR="00D32F87" w:rsidRPr="004E6592">
        <w:rPr>
          <w:rFonts w:hint="eastAsia"/>
          <w:vertAlign w:val="superscript"/>
        </w:rPr>
        <w:t>3</w:t>
      </w:r>
      <w:r w:rsidR="00D32F87">
        <w:rPr>
          <w:rFonts w:hint="eastAsia"/>
        </w:rPr>
        <w:t>の質量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g</w:t>
      </w:r>
      <w:r w:rsidR="0071518A">
        <w:rPr>
          <w:rFonts w:hint="eastAsia"/>
        </w:rPr>
        <w:t>か</w:t>
      </w:r>
      <w:r w:rsidR="00D32F87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3C6195" w:rsidRPr="009922EA" w:rsidRDefault="003C6195" w:rsidP="003C619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Pr="00705A89" w:rsidRDefault="00154141" w:rsidP="00FC28B6">
      <w:pPr>
        <w:ind w:left="315" w:hangingChars="150" w:hanging="315"/>
      </w:pPr>
      <w:r w:rsidRPr="00066839">
        <w:rPr>
          <w:rFonts w:hint="eastAsia"/>
          <w:color w:val="002060"/>
        </w:rPr>
        <w:t>②</w:t>
      </w:r>
      <w:r w:rsidR="00FC28B6">
        <w:rPr>
          <w:rFonts w:hint="eastAsia"/>
          <w:color w:val="002060"/>
        </w:rPr>
        <w:t xml:space="preserve"> </w:t>
      </w:r>
      <w:r w:rsidR="00FC28B6">
        <w:rPr>
          <w:rFonts w:hint="eastAsia"/>
        </w:rPr>
        <w:t>縦４</w:t>
      </w:r>
      <w:r w:rsidR="00FC28B6">
        <w:rPr>
          <w:rFonts w:hint="eastAsia"/>
        </w:rPr>
        <w:t>cm</w:t>
      </w:r>
      <w:r w:rsidR="00FC28B6">
        <w:rPr>
          <w:rFonts w:hint="eastAsia"/>
        </w:rPr>
        <w:t>，横５</w:t>
      </w:r>
      <w:r w:rsidR="00FC28B6">
        <w:rPr>
          <w:rFonts w:hint="eastAsia"/>
        </w:rPr>
        <w:t>cm</w:t>
      </w:r>
      <w:r w:rsidR="00FC28B6">
        <w:rPr>
          <w:rFonts w:hint="eastAsia"/>
        </w:rPr>
        <w:t>，高さ６</w:t>
      </w:r>
      <w:r w:rsidR="00FC28B6">
        <w:rPr>
          <w:rFonts w:hint="eastAsia"/>
        </w:rPr>
        <w:t>cm</w:t>
      </w:r>
      <w:r w:rsidR="00FC28B6">
        <w:rPr>
          <w:rFonts w:hint="eastAsia"/>
        </w:rPr>
        <w:t>の物質の質量を測定したところ，</w:t>
      </w:r>
      <w:r w:rsidR="00FC28B6">
        <w:rPr>
          <w:rFonts w:hint="eastAsia"/>
        </w:rPr>
        <w:t>1075.2</w:t>
      </w:r>
      <w:r w:rsidR="00E760E9">
        <w:t xml:space="preserve"> </w:t>
      </w:r>
      <w:r w:rsidR="00FC28B6">
        <w:rPr>
          <w:rFonts w:hint="eastAsia"/>
        </w:rPr>
        <w:t>g</w:t>
      </w:r>
      <w:r w:rsidR="00FC28B6">
        <w:rPr>
          <w:rFonts w:hint="eastAsia"/>
        </w:rPr>
        <w:t>であった。この物質は何か。表をもとに判断しなさい。</w:t>
      </w:r>
    </w:p>
    <w:p w:rsidR="00142F26" w:rsidRDefault="00142F26" w:rsidP="00142F26">
      <w:pPr>
        <w:spacing w:line="240" w:lineRule="exact"/>
      </w:pPr>
    </w:p>
    <w:p w:rsidR="009475F1" w:rsidRPr="00D32F87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FC28B6" w:rsidRDefault="00FC28B6" w:rsidP="00142F26">
      <w:pPr>
        <w:spacing w:line="240" w:lineRule="exact"/>
      </w:pPr>
    </w:p>
    <w:p w:rsidR="003C6195" w:rsidRPr="009922EA" w:rsidRDefault="003C6195" w:rsidP="003C619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FC28B6" w:rsidRDefault="00154141" w:rsidP="00790B7C">
      <w:pPr>
        <w:ind w:left="315" w:hangingChars="150" w:hanging="315"/>
      </w:pPr>
      <w:r w:rsidRPr="00066839">
        <w:rPr>
          <w:rFonts w:hint="eastAsia"/>
          <w:color w:val="002060"/>
        </w:rPr>
        <w:t>③</w:t>
      </w:r>
      <w:r w:rsidR="00092E0E">
        <w:rPr>
          <w:rFonts w:hint="eastAsia"/>
        </w:rPr>
        <w:t xml:space="preserve"> </w:t>
      </w:r>
      <w:r w:rsidR="00D32F87">
        <w:rPr>
          <w:rFonts w:hint="eastAsia"/>
        </w:rPr>
        <w:t>ある気体</w:t>
      </w:r>
      <w:r w:rsidR="0071518A">
        <w:rPr>
          <w:rFonts w:hint="eastAsia"/>
        </w:rPr>
        <w:t>60</w:t>
      </w:r>
      <w:r w:rsidR="00E760E9" w:rsidRPr="00790B7C">
        <w:rPr>
          <w:spacing w:val="-30"/>
        </w:rPr>
        <w:t xml:space="preserve"> </w:t>
      </w:r>
      <w:r w:rsidR="00790B7C">
        <w:rPr>
          <w:rFonts w:hint="eastAsia"/>
        </w:rPr>
        <w:t>Ｌの質量を測定したところ</w:t>
      </w:r>
      <w:r w:rsidR="00D32F87">
        <w:rPr>
          <w:rFonts w:hint="eastAsia"/>
        </w:rPr>
        <w:t>，</w:t>
      </w:r>
      <w:r w:rsidR="00D32F87">
        <w:rPr>
          <w:rFonts w:hint="eastAsia"/>
        </w:rPr>
        <w:t>79.8</w:t>
      </w:r>
      <w:r w:rsidR="00E760E9">
        <w:t xml:space="preserve"> </w:t>
      </w:r>
      <w:r w:rsidR="00D32F87">
        <w:rPr>
          <w:rFonts w:hint="eastAsia"/>
        </w:rPr>
        <w:t>g</w:t>
      </w:r>
      <w:r w:rsidR="00D32F87">
        <w:rPr>
          <w:rFonts w:hint="eastAsia"/>
        </w:rPr>
        <w:t>であった。この気体は</w:t>
      </w:r>
      <w:r w:rsidR="0071518A">
        <w:rPr>
          <w:rFonts w:hint="eastAsia"/>
        </w:rPr>
        <w:t>何</w:t>
      </w:r>
      <w:r w:rsidR="00D32F87">
        <w:rPr>
          <w:rFonts w:hint="eastAsia"/>
        </w:rPr>
        <w:t>か。</w:t>
      </w:r>
      <w:r w:rsidR="00FC28B6">
        <w:rPr>
          <w:rFonts w:hint="eastAsia"/>
        </w:rPr>
        <w:t>表をもとに判断し</w:t>
      </w:r>
      <w:r w:rsidR="00790B7C">
        <w:rPr>
          <w:rFonts w:hint="eastAsia"/>
        </w:rPr>
        <w:t>なさい。</w:t>
      </w:r>
    </w:p>
    <w:p w:rsidR="00142F26" w:rsidRPr="00F26DCC" w:rsidRDefault="00142F26" w:rsidP="00142F26">
      <w:pPr>
        <w:spacing w:line="240" w:lineRule="exact"/>
      </w:pPr>
    </w:p>
    <w:p w:rsidR="00DB36BE" w:rsidRDefault="00DB36BE" w:rsidP="00142F26">
      <w:pPr>
        <w:spacing w:line="240" w:lineRule="exact"/>
      </w:pPr>
    </w:p>
    <w:p w:rsidR="00DB36BE" w:rsidRDefault="00DB36BE" w:rsidP="00142F26">
      <w:pPr>
        <w:spacing w:line="240" w:lineRule="exact"/>
      </w:pPr>
    </w:p>
    <w:p w:rsidR="003C6195" w:rsidRPr="009922EA" w:rsidRDefault="003C6195" w:rsidP="003C619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D32F87" w:rsidRDefault="00FC28B6" w:rsidP="00C1786B">
      <w:pPr>
        <w:ind w:left="315" w:hangingChars="150" w:hanging="315"/>
      </w:pPr>
      <w:r>
        <w:rPr>
          <w:rFonts w:hint="eastAsia"/>
          <w:color w:val="002060"/>
        </w:rPr>
        <w:t>④</w:t>
      </w:r>
      <w:r w:rsidR="00D32F87">
        <w:rPr>
          <w:rFonts w:hint="eastAsia"/>
        </w:rPr>
        <w:t xml:space="preserve"> </w:t>
      </w:r>
      <w:r w:rsidR="00474A02">
        <w:rPr>
          <w:rFonts w:hint="eastAsia"/>
        </w:rPr>
        <w:t>アルミニウム，鉄，金をそれぞれ</w:t>
      </w:r>
      <w:r w:rsidR="00474A02">
        <w:rPr>
          <w:rFonts w:hint="eastAsia"/>
        </w:rPr>
        <w:t>10</w:t>
      </w:r>
      <w:r w:rsidR="00E760E9">
        <w:t xml:space="preserve"> </w:t>
      </w:r>
      <w:r w:rsidR="00474A02">
        <w:rPr>
          <w:rFonts w:hint="eastAsia"/>
        </w:rPr>
        <w:t>g</w:t>
      </w:r>
      <w:r w:rsidR="00474A02">
        <w:rPr>
          <w:rFonts w:hint="eastAsia"/>
        </w:rPr>
        <w:t>ずつ用意した。一番体積が小さい物質はどれか。また，その物質の体積</w:t>
      </w:r>
      <w:r w:rsidR="0071518A">
        <w:rPr>
          <w:rFonts w:hint="eastAsia"/>
        </w:rPr>
        <w:t>は何</w:t>
      </w:r>
      <w:r w:rsidR="0071518A">
        <w:rPr>
          <w:rFonts w:hint="eastAsia"/>
        </w:rPr>
        <w:t>cm</w:t>
      </w:r>
      <w:r w:rsidR="0071518A" w:rsidRPr="0071518A">
        <w:rPr>
          <w:rFonts w:hint="eastAsia"/>
          <w:vertAlign w:val="superscript"/>
        </w:rPr>
        <w:t>3</w:t>
      </w:r>
      <w:r w:rsidR="0071518A">
        <w:rPr>
          <w:rFonts w:hint="eastAsia"/>
        </w:rPr>
        <w:t>か</w:t>
      </w:r>
      <w:r w:rsidR="00474A02">
        <w:rPr>
          <w:rFonts w:hint="eastAsia"/>
        </w:rPr>
        <w:t>。</w:t>
      </w:r>
      <w:r w:rsidR="00C83BB6">
        <w:rPr>
          <w:rFonts w:hint="eastAsia"/>
        </w:rPr>
        <w:t>答えは小数第３位を四捨五入して，小数</w:t>
      </w:r>
      <w:r w:rsidR="00474A02">
        <w:rPr>
          <w:rFonts w:hint="eastAsia"/>
        </w:rPr>
        <w:t>第２位まで求めなさい。</w:t>
      </w:r>
    </w:p>
    <w:p w:rsidR="00D32F87" w:rsidRDefault="00D32F87" w:rsidP="00D32F87">
      <w:pPr>
        <w:spacing w:line="240" w:lineRule="exact"/>
      </w:pPr>
    </w:p>
    <w:p w:rsidR="00C83BB6" w:rsidRDefault="00C83BB6" w:rsidP="00D32F87">
      <w:pPr>
        <w:spacing w:line="240" w:lineRule="exact"/>
      </w:pPr>
    </w:p>
    <w:p w:rsidR="003C6195" w:rsidRPr="00E87D74" w:rsidRDefault="003C6195" w:rsidP="003C6195">
      <w:pPr>
        <w:jc w:val="left"/>
        <w:rPr>
          <w:u w:val="single"/>
        </w:rPr>
      </w:pPr>
    </w:p>
    <w:p w:rsidR="00D32F87" w:rsidRPr="006E5C77" w:rsidRDefault="00D32F87" w:rsidP="00D32F87">
      <w:pPr>
        <w:spacing w:line="240" w:lineRule="exact"/>
      </w:pPr>
    </w:p>
    <w:p w:rsidR="00D32F87" w:rsidRDefault="00D32F87" w:rsidP="00D32F87">
      <w:pPr>
        <w:spacing w:line="240" w:lineRule="exact"/>
      </w:pPr>
    </w:p>
    <w:p w:rsidR="00DD36FC" w:rsidRDefault="00DD36FC" w:rsidP="005F0393">
      <w:pPr>
        <w:wordWrap w:val="0"/>
        <w:jc w:val="right"/>
        <w:rPr>
          <w:rFonts w:asciiTheme="majorEastAsia" w:eastAsiaTheme="majorEastAsia" w:hAnsiTheme="majorEastAsia"/>
          <w:u w:val="single"/>
        </w:rPr>
      </w:pPr>
    </w:p>
    <w:p w:rsidR="003C6195" w:rsidRPr="009922EA" w:rsidRDefault="003C6195" w:rsidP="003C619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     </w:t>
      </w:r>
      <w:r>
        <w:rPr>
          <w:rFonts w:ascii="HG丸ｺﾞｼｯｸM-PRO" w:eastAsia="HG丸ｺﾞｼｯｸM-PRO" w:hAnsi="HG丸ｺﾞｼｯｸM-PRO"/>
          <w:color w:val="0070C0"/>
          <w:u w:val="single" w:color="000000" w:themeColor="text1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 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3C6195" w:rsidRPr="009922EA" w:rsidSect="00B02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9C" w:rsidRDefault="00707D9C" w:rsidP="00B95787">
      <w:r>
        <w:separator/>
      </w:r>
    </w:p>
  </w:endnote>
  <w:endnote w:type="continuationSeparator" w:id="0">
    <w:p w:rsidR="00707D9C" w:rsidRDefault="00707D9C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5" w:rsidRDefault="00AF43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5" w:rsidRDefault="00AF43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5" w:rsidRDefault="00AF43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9C" w:rsidRDefault="00707D9C" w:rsidP="00B95787">
      <w:r>
        <w:separator/>
      </w:r>
    </w:p>
  </w:footnote>
  <w:footnote w:type="continuationSeparator" w:id="0">
    <w:p w:rsidR="00707D9C" w:rsidRDefault="00707D9C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5" w:rsidRDefault="00AF43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8A7374" w:rsidRDefault="00B95787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C83BB6">
      <w:rPr>
        <w:rFonts w:ascii="HG丸ｺﾞｼｯｸM-PRO" w:eastAsia="HG丸ｺﾞｼｯｸM-PRO" w:hAnsi="HG丸ｺﾞｼｯｸM-PRO" w:hint="eastAsia"/>
        <w:bdr w:val="single" w:sz="4" w:space="0" w:color="auto"/>
      </w:rPr>
      <w:t>１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F44A07">
      <w:rPr>
        <w:rFonts w:ascii="HG丸ｺﾞｼｯｸM-PRO" w:eastAsia="HG丸ｺﾞｼｯｸM-PRO" w:hAnsi="HG丸ｺﾞｼｯｸM-PRO" w:hint="eastAsia"/>
        <w:bdr w:val="single" w:sz="4" w:space="0" w:color="auto"/>
      </w:rPr>
      <w:t>2</w:t>
    </w:r>
    <w:r w:rsidRPr="009922EA">
      <w:rPr>
        <w:rFonts w:ascii="HG丸ｺﾞｼｯｸM-PRO" w:eastAsia="HG丸ｺﾞｼｯｸM-PRO" w:hAnsi="HG丸ｺﾞｼｯｸM-PRO" w:hint="eastAsia"/>
      </w:rPr>
      <w:t xml:space="preserve">身のまわりの物質　</w:t>
    </w:r>
    <w:r w:rsidR="008A7374">
      <w:rPr>
        <w:rFonts w:ascii="HG丸ｺﾞｼｯｸM-PRO" w:eastAsia="HG丸ｺﾞｼｯｸM-PRO" w:hAnsi="HG丸ｺﾞｼｯｸM-PRO" w:hint="eastAsia"/>
      </w:rPr>
      <w:t>１</w:t>
    </w:r>
    <w:r w:rsidRPr="009922EA">
      <w:rPr>
        <w:rFonts w:ascii="HG丸ｺﾞｼｯｸM-PRO" w:eastAsia="HG丸ｺﾞｼｯｸM-PRO" w:hAnsi="HG丸ｺﾞｼｯｸM-PRO" w:hint="eastAsia"/>
      </w:rPr>
      <w:t>章：</w:t>
    </w:r>
    <w:r w:rsidR="0021094A">
      <w:rPr>
        <w:rFonts w:ascii="HG丸ｺﾞｼｯｸM-PRO" w:eastAsia="HG丸ｺﾞｼｯｸM-PRO" w:hAnsi="HG丸ｺﾞｼｯｸM-PRO" w:hint="eastAsia"/>
      </w:rPr>
      <w:t>さまざま</w:t>
    </w:r>
    <w:r w:rsidR="00F44A07">
      <w:rPr>
        <w:rFonts w:ascii="HG丸ｺﾞｼｯｸM-PRO" w:eastAsia="HG丸ｺﾞｼｯｸM-PRO" w:hAnsi="HG丸ｺﾞｼｯｸM-PRO" w:hint="eastAsia"/>
      </w:rPr>
      <w:t>な物質とその見分け方</w:t>
    </w:r>
    <w:r w:rsidR="00F95080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F44A07">
      <w:rPr>
        <w:rFonts w:ascii="HG丸ｺﾞｼｯｸM-PRO" w:eastAsia="HG丸ｺﾞｼｯｸM-PRO" w:hAnsi="HG丸ｺﾞｼｯｸM-PRO" w:hint="eastAsia"/>
        <w:bdr w:val="single" w:sz="4" w:space="0" w:color="auto"/>
      </w:rPr>
      <w:t>92</w:t>
    </w:r>
    <w:r w:rsidR="00C83BB6" w:rsidRPr="009922EA">
      <w:rPr>
        <w:rFonts w:ascii="HG丸ｺﾞｼｯｸM-PRO" w:eastAsia="HG丸ｺﾞｼｯｸM-PRO" w:hAnsi="HG丸ｺﾞｼｯｸM-PRO" w:hint="eastAsia"/>
      </w:rPr>
      <w:t xml:space="preserve">　　　</w:t>
    </w:r>
    <w:r w:rsidR="00F44A07">
      <w:rPr>
        <w:rFonts w:ascii="HG丸ｺﾞｼｯｸM-PRO" w:eastAsia="HG丸ｺﾞｼｯｸM-PRO" w:hAnsi="HG丸ｺﾞｼｯｸM-PRO" w:hint="eastAsia"/>
      </w:rPr>
      <w:t xml:space="preserve">　　</w:t>
    </w:r>
    <w:r w:rsidR="000512FB">
      <w:rPr>
        <w:rFonts w:ascii="HG丸ｺﾞｼｯｸM-PRO" w:eastAsia="HG丸ｺﾞｼｯｸM-PRO" w:hAnsi="HG丸ｺﾞｼｯｸM-PRO" w:hint="eastAsia"/>
      </w:rPr>
      <w:t xml:space="preserve">　　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Pr="009922EA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C83BB6">
      <w:rPr>
        <w:rFonts w:ascii="HG丸ｺﾞｼｯｸM-PRO" w:eastAsia="HG丸ｺﾞｼｯｸM-PRO" w:hAnsi="HG丸ｺﾞｼｯｸM-PRO" w:hint="eastAsia"/>
        <w:u w:val="single"/>
      </w:rPr>
      <w:t xml:space="preserve">　　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5" w:rsidRDefault="00AF43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23D06"/>
    <w:rsid w:val="000446C9"/>
    <w:rsid w:val="000512FB"/>
    <w:rsid w:val="000609FF"/>
    <w:rsid w:val="00066839"/>
    <w:rsid w:val="0007503B"/>
    <w:rsid w:val="0007644E"/>
    <w:rsid w:val="00092E0E"/>
    <w:rsid w:val="00094F1B"/>
    <w:rsid w:val="00096C95"/>
    <w:rsid w:val="000C6981"/>
    <w:rsid w:val="000E21DB"/>
    <w:rsid w:val="00116215"/>
    <w:rsid w:val="00122E0E"/>
    <w:rsid w:val="0013354B"/>
    <w:rsid w:val="001372B9"/>
    <w:rsid w:val="00142F26"/>
    <w:rsid w:val="00154141"/>
    <w:rsid w:val="0017641C"/>
    <w:rsid w:val="00185027"/>
    <w:rsid w:val="001B201D"/>
    <w:rsid w:val="001B2C83"/>
    <w:rsid w:val="001B3606"/>
    <w:rsid w:val="001E6088"/>
    <w:rsid w:val="001F02D4"/>
    <w:rsid w:val="0021094A"/>
    <w:rsid w:val="00210C00"/>
    <w:rsid w:val="00226E0D"/>
    <w:rsid w:val="00264060"/>
    <w:rsid w:val="00267505"/>
    <w:rsid w:val="00271A56"/>
    <w:rsid w:val="002729A7"/>
    <w:rsid w:val="00274751"/>
    <w:rsid w:val="002B6FF7"/>
    <w:rsid w:val="00305C05"/>
    <w:rsid w:val="0031112B"/>
    <w:rsid w:val="003230F2"/>
    <w:rsid w:val="003253F4"/>
    <w:rsid w:val="00334440"/>
    <w:rsid w:val="00347C3E"/>
    <w:rsid w:val="003842CD"/>
    <w:rsid w:val="00390949"/>
    <w:rsid w:val="003A225D"/>
    <w:rsid w:val="003A5280"/>
    <w:rsid w:val="003C6195"/>
    <w:rsid w:val="003D5868"/>
    <w:rsid w:val="003E2DBD"/>
    <w:rsid w:val="003E4A9B"/>
    <w:rsid w:val="003F3DF0"/>
    <w:rsid w:val="00401E71"/>
    <w:rsid w:val="00410BF4"/>
    <w:rsid w:val="00413E2E"/>
    <w:rsid w:val="0041564C"/>
    <w:rsid w:val="00426BED"/>
    <w:rsid w:val="004303B2"/>
    <w:rsid w:val="00434A68"/>
    <w:rsid w:val="00445E7E"/>
    <w:rsid w:val="00473F5E"/>
    <w:rsid w:val="00474A02"/>
    <w:rsid w:val="004771B8"/>
    <w:rsid w:val="00485451"/>
    <w:rsid w:val="0049132E"/>
    <w:rsid w:val="00497763"/>
    <w:rsid w:val="004A3D52"/>
    <w:rsid w:val="004E5BBC"/>
    <w:rsid w:val="004F3A70"/>
    <w:rsid w:val="004F6B34"/>
    <w:rsid w:val="00502EB1"/>
    <w:rsid w:val="0050507E"/>
    <w:rsid w:val="0052670C"/>
    <w:rsid w:val="00545BB9"/>
    <w:rsid w:val="00550F93"/>
    <w:rsid w:val="00577B77"/>
    <w:rsid w:val="00580E17"/>
    <w:rsid w:val="005833A4"/>
    <w:rsid w:val="00584AD2"/>
    <w:rsid w:val="005A5EF0"/>
    <w:rsid w:val="005F0393"/>
    <w:rsid w:val="006268D5"/>
    <w:rsid w:val="0063004E"/>
    <w:rsid w:val="00634E7E"/>
    <w:rsid w:val="006626A8"/>
    <w:rsid w:val="00680BA9"/>
    <w:rsid w:val="00683241"/>
    <w:rsid w:val="0068566C"/>
    <w:rsid w:val="006A0C05"/>
    <w:rsid w:val="006C3D4F"/>
    <w:rsid w:val="006C5CCE"/>
    <w:rsid w:val="006D78D9"/>
    <w:rsid w:val="006E2411"/>
    <w:rsid w:val="006E483D"/>
    <w:rsid w:val="006E5C77"/>
    <w:rsid w:val="006F2246"/>
    <w:rsid w:val="006F39B2"/>
    <w:rsid w:val="00705A89"/>
    <w:rsid w:val="00707D9C"/>
    <w:rsid w:val="0071518A"/>
    <w:rsid w:val="0071665B"/>
    <w:rsid w:val="00747808"/>
    <w:rsid w:val="00755885"/>
    <w:rsid w:val="00767F72"/>
    <w:rsid w:val="00773CC6"/>
    <w:rsid w:val="00790B7C"/>
    <w:rsid w:val="007923E7"/>
    <w:rsid w:val="007958E8"/>
    <w:rsid w:val="007A6CE0"/>
    <w:rsid w:val="007A7944"/>
    <w:rsid w:val="007B2364"/>
    <w:rsid w:val="007C2B58"/>
    <w:rsid w:val="007C2CFF"/>
    <w:rsid w:val="007D5446"/>
    <w:rsid w:val="007E2ADA"/>
    <w:rsid w:val="00805BA4"/>
    <w:rsid w:val="008255B9"/>
    <w:rsid w:val="00871B53"/>
    <w:rsid w:val="00872117"/>
    <w:rsid w:val="0088091D"/>
    <w:rsid w:val="00884A4B"/>
    <w:rsid w:val="008963A7"/>
    <w:rsid w:val="008A7374"/>
    <w:rsid w:val="008B4F76"/>
    <w:rsid w:val="008C75AA"/>
    <w:rsid w:val="008D0C0E"/>
    <w:rsid w:val="00905AC9"/>
    <w:rsid w:val="00923D92"/>
    <w:rsid w:val="00933252"/>
    <w:rsid w:val="009475F1"/>
    <w:rsid w:val="00977633"/>
    <w:rsid w:val="00984F11"/>
    <w:rsid w:val="009922EA"/>
    <w:rsid w:val="009A6797"/>
    <w:rsid w:val="009C7296"/>
    <w:rsid w:val="009E4938"/>
    <w:rsid w:val="00A161D4"/>
    <w:rsid w:val="00A229FA"/>
    <w:rsid w:val="00A35CB6"/>
    <w:rsid w:val="00A46476"/>
    <w:rsid w:val="00A46DD7"/>
    <w:rsid w:val="00A6504B"/>
    <w:rsid w:val="00A66F9F"/>
    <w:rsid w:val="00A74053"/>
    <w:rsid w:val="00A75570"/>
    <w:rsid w:val="00A81F53"/>
    <w:rsid w:val="00AA0A0E"/>
    <w:rsid w:val="00AA32AB"/>
    <w:rsid w:val="00AA7F9D"/>
    <w:rsid w:val="00AB4A0E"/>
    <w:rsid w:val="00AE3527"/>
    <w:rsid w:val="00AF1801"/>
    <w:rsid w:val="00AF43C5"/>
    <w:rsid w:val="00B01EFE"/>
    <w:rsid w:val="00B02438"/>
    <w:rsid w:val="00B1397F"/>
    <w:rsid w:val="00B67B95"/>
    <w:rsid w:val="00B73AD1"/>
    <w:rsid w:val="00B75DAF"/>
    <w:rsid w:val="00B95787"/>
    <w:rsid w:val="00BA6CF7"/>
    <w:rsid w:val="00BC2A77"/>
    <w:rsid w:val="00BC37A9"/>
    <w:rsid w:val="00BE23B6"/>
    <w:rsid w:val="00BE40B0"/>
    <w:rsid w:val="00BF21E1"/>
    <w:rsid w:val="00C043A9"/>
    <w:rsid w:val="00C103C2"/>
    <w:rsid w:val="00C1786B"/>
    <w:rsid w:val="00C34364"/>
    <w:rsid w:val="00C36F51"/>
    <w:rsid w:val="00C37344"/>
    <w:rsid w:val="00C43B43"/>
    <w:rsid w:val="00C76706"/>
    <w:rsid w:val="00C83BB6"/>
    <w:rsid w:val="00C908DA"/>
    <w:rsid w:val="00C97A8C"/>
    <w:rsid w:val="00CB20AD"/>
    <w:rsid w:val="00CB52BC"/>
    <w:rsid w:val="00CC0B8F"/>
    <w:rsid w:val="00CC52ED"/>
    <w:rsid w:val="00CD1D76"/>
    <w:rsid w:val="00CE1602"/>
    <w:rsid w:val="00CF0730"/>
    <w:rsid w:val="00CF5480"/>
    <w:rsid w:val="00D32F87"/>
    <w:rsid w:val="00D3697A"/>
    <w:rsid w:val="00D42741"/>
    <w:rsid w:val="00D42B67"/>
    <w:rsid w:val="00D5149C"/>
    <w:rsid w:val="00D64418"/>
    <w:rsid w:val="00D64DEC"/>
    <w:rsid w:val="00D737DE"/>
    <w:rsid w:val="00DB1DE1"/>
    <w:rsid w:val="00DB36BE"/>
    <w:rsid w:val="00DB7142"/>
    <w:rsid w:val="00DC4882"/>
    <w:rsid w:val="00DD36FC"/>
    <w:rsid w:val="00DF47F5"/>
    <w:rsid w:val="00DF5610"/>
    <w:rsid w:val="00DF7766"/>
    <w:rsid w:val="00E24E83"/>
    <w:rsid w:val="00E261E6"/>
    <w:rsid w:val="00E31DDA"/>
    <w:rsid w:val="00E531BE"/>
    <w:rsid w:val="00E737DB"/>
    <w:rsid w:val="00E760E9"/>
    <w:rsid w:val="00E777B6"/>
    <w:rsid w:val="00E87D74"/>
    <w:rsid w:val="00E95AED"/>
    <w:rsid w:val="00EA3C62"/>
    <w:rsid w:val="00EA7B05"/>
    <w:rsid w:val="00EA7C8D"/>
    <w:rsid w:val="00EC6A88"/>
    <w:rsid w:val="00ED7167"/>
    <w:rsid w:val="00F05B0F"/>
    <w:rsid w:val="00F06F9A"/>
    <w:rsid w:val="00F26DCC"/>
    <w:rsid w:val="00F40D9F"/>
    <w:rsid w:val="00F42797"/>
    <w:rsid w:val="00F44A07"/>
    <w:rsid w:val="00F527B6"/>
    <w:rsid w:val="00F92C2D"/>
    <w:rsid w:val="00F92CF3"/>
    <w:rsid w:val="00F95080"/>
    <w:rsid w:val="00F955A6"/>
    <w:rsid w:val="00FA0011"/>
    <w:rsid w:val="00FC28B6"/>
    <w:rsid w:val="00FD252A"/>
    <w:rsid w:val="00FD5E72"/>
    <w:rsid w:val="00FE10BD"/>
    <w:rsid w:val="00FE668A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D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2021-04-16T04:06:00Z</dcterms:created>
  <dcterms:modified xsi:type="dcterms:W3CDTF">2021-04-16T04:06:00Z</dcterms:modified>
</cp:coreProperties>
</file>