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A81E9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②</w:t>
      </w:r>
      <w:r w:rsidRP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CC0B8F" w:rsidRP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質量パーセント濃度</w:t>
      </w:r>
      <w:r w:rsid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7163428" wp14:editId="19DB9916">
                <wp:simplePos x="0" y="0"/>
                <wp:positionH relativeFrom="column">
                  <wp:posOffset>5715</wp:posOffset>
                </wp:positionH>
                <wp:positionV relativeFrom="paragraph">
                  <wp:posOffset>113665</wp:posOffset>
                </wp:positionV>
                <wp:extent cx="5800725" cy="4819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81965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B4E19" id="角丸四角形 3" o:spid="_x0000_s1026" style="position:absolute;left:0;text-align:left;margin-left:.45pt;margin-top:8.95pt;width:456.75pt;height:379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E531BE" w:rsidRDefault="00624E32" w:rsidP="009D0D3B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68566C" w:rsidRPr="00624E32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溶解と溶液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6F39B2" w:rsidRDefault="00A61487" w:rsidP="001372B9">
      <w:pPr>
        <w:ind w:leftChars="100" w:left="210" w:rightChars="70" w:right="147" w:firstLineChars="100" w:firstLine="210"/>
      </w:pPr>
      <w:r w:rsidRPr="00A61487">
        <w:rPr>
          <w:rFonts w:hint="eastAsia"/>
        </w:rPr>
        <w:t>物質が水などの液体にとけて全体が均一になる現象を溶解という。</w:t>
      </w:r>
    </w:p>
    <w:p w:rsidR="006F39B2" w:rsidRDefault="00A61487" w:rsidP="001372B9">
      <w:pPr>
        <w:ind w:leftChars="100" w:left="210" w:rightChars="70" w:right="147" w:firstLineChars="100" w:firstLine="210"/>
      </w:pPr>
      <w:r w:rsidRPr="00A61487">
        <w:rPr>
          <w:rFonts w:hint="eastAsia"/>
        </w:rPr>
        <w:t>液体にとけている物質を溶質といい，溶質をとかしている液体を溶媒という。また，溶解によってできた液体を溶液といい，溶媒が水である溶液を特に水溶液という。</w:t>
      </w:r>
    </w:p>
    <w:p w:rsidR="0068566C" w:rsidRDefault="00624E32" w:rsidP="009D0D3B">
      <w:pPr>
        <w:ind w:rightChars="70" w:right="147" w:firstLineChars="100" w:firstLine="241"/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『 質量パーセント濃度 』</w:t>
      </w:r>
    </w:p>
    <w:p w:rsidR="00A61487" w:rsidRDefault="00A61487" w:rsidP="00A61487">
      <w:pPr>
        <w:ind w:leftChars="100" w:left="210" w:rightChars="70" w:right="147" w:firstLineChars="100" w:firstLine="210"/>
      </w:pPr>
      <w:r>
        <w:rPr>
          <w:rFonts w:hint="eastAsia"/>
        </w:rPr>
        <w:t>溶液の濃さとは，溶液全体に対する溶質の割合を意味する。これを溶液の濃度という。溶液の濃度を表す方法の一つに質量パーセント濃度がある。</w:t>
      </w:r>
    </w:p>
    <w:p w:rsidR="0071665B" w:rsidRDefault="00A61487" w:rsidP="00A61487">
      <w:pPr>
        <w:ind w:leftChars="100" w:left="210" w:rightChars="70" w:right="147" w:firstLineChars="100" w:firstLine="210"/>
      </w:pPr>
      <w:r>
        <w:rPr>
          <w:rFonts w:hint="eastAsia"/>
        </w:rPr>
        <w:t>これは，溶液の質量に対する溶質の質量を百分率</w:t>
      </w:r>
      <w:r w:rsidRPr="00A61487">
        <w:rPr>
          <w:rFonts w:hint="eastAsia"/>
          <w:vertAlign w:val="superscript"/>
        </w:rPr>
        <w:t>※１</w:t>
      </w:r>
      <w:r>
        <w:rPr>
          <w:rFonts w:hint="eastAsia"/>
        </w:rPr>
        <w:t>で表したものであり，次の式で求めることができる</w:t>
      </w:r>
      <w:r w:rsidR="0071665B">
        <w:rPr>
          <w:rFonts w:hint="eastAsia"/>
        </w:rPr>
        <w:t>。</w:t>
      </w:r>
    </w:p>
    <w:p w:rsidR="00FD252A" w:rsidRDefault="00E821B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558453" wp14:editId="4AC24449">
                <wp:simplePos x="0" y="0"/>
                <wp:positionH relativeFrom="column">
                  <wp:posOffset>300017</wp:posOffset>
                </wp:positionH>
                <wp:positionV relativeFrom="paragraph">
                  <wp:posOffset>1189</wp:posOffset>
                </wp:positionV>
                <wp:extent cx="5118100" cy="1051825"/>
                <wp:effectExtent l="0" t="0" r="2540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105182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991" w:rsidRPr="001469F9" w:rsidRDefault="001469F9" w:rsidP="00C7599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質量パーセント濃度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％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溶液の質量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  <w:spacing w:val="4"/>
                                  </w:rPr>
                                  <m:t xml:space="preserve">　　　　　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溶媒の質量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</m:t>
                                </m:r>
                              </m:oMath>
                            </m:oMathPara>
                          </w:p>
                          <w:p w:rsidR="001469F9" w:rsidRPr="009B259C" w:rsidRDefault="001469F9" w:rsidP="001469F9">
                            <w:pPr>
                              <w:jc w:val="center"/>
                            </w:pPr>
                          </w:p>
                          <w:p w:rsidR="001469F9" w:rsidRPr="001469F9" w:rsidRDefault="009B259C" w:rsidP="001469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＝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ajorEastAsia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溶質の質量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溶媒の質量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溶質の質量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× 100</m:t>
                              </m:r>
                            </m:oMath>
                          </w:p>
                          <w:p w:rsidR="0071665B" w:rsidRPr="00864E3A" w:rsidRDefault="0071665B" w:rsidP="007166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58453" id="角丸四角形 1" o:spid="_x0000_s1026" style="position:absolute;left:0;text-align:left;margin-left:23.6pt;margin-top:.1pt;width:403pt;height:82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" fillcolor="#ffeeb9" strokecolor="black [3200]" strokeweight="1pt">
                <v:stroke joinstyle="miter"/>
                <v:textbox>
                  <w:txbxContent>
                    <w:p w:rsidR="00C75991" w:rsidRPr="001469F9" w:rsidRDefault="001469F9" w:rsidP="00C75991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質量パーセント濃度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％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溶液の質量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×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  <w:spacing w:val="4"/>
                            </w:rPr>
                            <m:t xml:space="preserve">　　　　　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溶媒の質量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×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</m:t>
                          </m:r>
                        </m:oMath>
                      </m:oMathPara>
                    </w:p>
                    <w:p w:rsidR="001469F9" w:rsidRPr="009B259C" w:rsidRDefault="001469F9" w:rsidP="001469F9">
                      <w:pPr>
                        <w:jc w:val="center"/>
                      </w:pPr>
                    </w:p>
                    <w:p w:rsidR="001469F9" w:rsidRPr="001469F9" w:rsidRDefault="009B259C" w:rsidP="001469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 w:hint="eastAsia"/>
                          </w:rPr>
                          <m:t>＝</m:t>
                        </m:r>
                        <m:f>
                          <m:fPr>
                            <m:ctrlPr>
                              <w:rPr>
                                <w:rFonts w:ascii="Cambria Math" w:eastAsiaTheme="maj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溶質の質量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溶媒の質量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溶質の質量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 w:hint="eastAsia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/>
                          </w:rPr>
                          <m:t>× 100</m:t>
                        </m:r>
                      </m:oMath>
                    </w:p>
                    <w:p w:rsidR="0071665B" w:rsidRPr="00864E3A" w:rsidRDefault="0071665B" w:rsidP="0071665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E821BA" w:rsidP="001372B9">
      <w:pPr>
        <w:ind w:leftChars="100" w:left="210" w:rightChars="70" w:right="147" w:firstLineChars="100" w:firstLine="160"/>
      </w:pPr>
      <w:r w:rsidRPr="002F2C9A">
        <w:rPr>
          <w:rFonts w:hint="eastAsia"/>
          <w:sz w:val="16"/>
          <w:szCs w:val="16"/>
        </w:rPr>
        <w:t>※１</w:t>
      </w:r>
      <w:r w:rsidRPr="002F2C9A">
        <w:rPr>
          <w:sz w:val="16"/>
          <w:szCs w:val="16"/>
        </w:rPr>
        <w:t xml:space="preserve">　</w:t>
      </w:r>
      <w:r w:rsidR="00A61487" w:rsidRPr="00A61487">
        <w:rPr>
          <w:rFonts w:hint="eastAsia"/>
          <w:sz w:val="16"/>
          <w:szCs w:val="16"/>
        </w:rPr>
        <w:t>パーセント（記号：％）で表した割合のこと。割合を表す</w:t>
      </w:r>
      <w:r w:rsidR="00A61487" w:rsidRPr="00A61487">
        <w:rPr>
          <w:rFonts w:hint="eastAsia"/>
          <w:sz w:val="16"/>
          <w:szCs w:val="16"/>
        </w:rPr>
        <w:t xml:space="preserve">0.01 </w:t>
      </w:r>
      <w:r w:rsidR="00A61487" w:rsidRPr="00A61487">
        <w:rPr>
          <w:rFonts w:hint="eastAsia"/>
          <w:sz w:val="16"/>
          <w:szCs w:val="16"/>
        </w:rPr>
        <w:t>を１％と表す。</w:t>
      </w:r>
    </w:p>
    <w:p w:rsidR="00FD252A" w:rsidRPr="00DF06F4" w:rsidRDefault="00A61487" w:rsidP="00A61487">
      <w:pPr>
        <w:ind w:leftChars="100" w:left="210" w:rightChars="70" w:right="147" w:firstLineChars="100" w:firstLine="206"/>
        <w:rPr>
          <w:spacing w:val="-2"/>
        </w:rPr>
      </w:pPr>
      <w:r w:rsidRPr="00A61487">
        <w:rPr>
          <w:rFonts w:hint="eastAsia"/>
          <w:spacing w:val="-2"/>
        </w:rPr>
        <w:t>例えば，水</w:t>
      </w:r>
      <w:r w:rsidR="00DF5E0D">
        <w:rPr>
          <w:spacing w:val="-2"/>
        </w:rPr>
        <w:t>8</w:t>
      </w:r>
      <w:r w:rsidRPr="00A61487">
        <w:rPr>
          <w:rFonts w:hint="eastAsia"/>
          <w:spacing w:val="-2"/>
        </w:rPr>
        <w:t>0</w:t>
      </w:r>
      <w:r w:rsidR="00C55B34">
        <w:rPr>
          <w:spacing w:val="-2"/>
        </w:rPr>
        <w:t xml:space="preserve"> </w:t>
      </w:r>
      <w:r w:rsidR="00C55B34">
        <w:rPr>
          <w:rFonts w:hint="eastAsia"/>
          <w:spacing w:val="-2"/>
        </w:rPr>
        <w:t>g</w:t>
      </w:r>
      <w:r w:rsidRPr="00A61487">
        <w:rPr>
          <w:rFonts w:hint="eastAsia"/>
          <w:spacing w:val="-2"/>
        </w:rPr>
        <w:t>に塩化ナトリウム</w:t>
      </w:r>
      <w:r w:rsidR="00DF5E0D">
        <w:rPr>
          <w:spacing w:val="-2"/>
        </w:rPr>
        <w:t>2</w:t>
      </w:r>
      <w:r w:rsidRPr="00A61487">
        <w:rPr>
          <w:rFonts w:hint="eastAsia"/>
          <w:spacing w:val="-2"/>
        </w:rPr>
        <w:t>0</w:t>
      </w:r>
      <w:r w:rsidR="00C55B34">
        <w:rPr>
          <w:spacing w:val="-2"/>
        </w:rPr>
        <w:t xml:space="preserve"> </w:t>
      </w:r>
      <w:r w:rsidR="00C55B34">
        <w:rPr>
          <w:rFonts w:hint="eastAsia"/>
          <w:spacing w:val="-2"/>
        </w:rPr>
        <w:t>g</w:t>
      </w:r>
      <w:r w:rsidRPr="00A61487">
        <w:rPr>
          <w:rFonts w:hint="eastAsia"/>
          <w:spacing w:val="-2"/>
        </w:rPr>
        <w:t>がとけている塩化ナトリウム水溶液の質量パーセント濃度は，</w:t>
      </w:r>
    </w:p>
    <w:p w:rsidR="00A161D4" w:rsidRPr="000C4D25" w:rsidRDefault="00885441" w:rsidP="001372B9">
      <w:pPr>
        <w:ind w:leftChars="100" w:left="210" w:rightChars="70" w:right="147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20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</m:num>
            <m:den>
              <m:r>
                <m:rPr>
                  <m:nor/>
                </m:rPr>
                <m:t>80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＋</m:t>
              </m:r>
              <m:r>
                <m:rPr>
                  <m:nor/>
                </m:rPr>
                <m:t xml:space="preserve"> 20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×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100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20</m:t>
          </m:r>
        </m:oMath>
      </m:oMathPara>
    </w:p>
    <w:p w:rsidR="0071665B" w:rsidRDefault="00923D92" w:rsidP="008B7752">
      <w:pPr>
        <w:ind w:rightChars="70" w:right="147" w:firstLineChars="100" w:firstLine="210"/>
      </w:pPr>
      <w:r>
        <w:rPr>
          <w:rFonts w:hint="eastAsia"/>
        </w:rPr>
        <w:t>したがって，</w:t>
      </w:r>
      <w:r w:rsidR="00DF5E0D">
        <w:t>2</w:t>
      </w:r>
      <w:r>
        <w:rPr>
          <w:rFonts w:hint="eastAsia"/>
        </w:rPr>
        <w:t>0%</w:t>
      </w:r>
      <w:r>
        <w:rPr>
          <w:rFonts w:hint="eastAsia"/>
        </w:rPr>
        <w:t>となる。</w:t>
      </w:r>
    </w:p>
    <w:p w:rsidR="00222247" w:rsidRDefault="0022224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170692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705A89" w:rsidRDefault="00C908DA" w:rsidP="000E21DB">
      <w:r w:rsidRPr="00170692">
        <w:rPr>
          <w:rFonts w:hint="eastAsia"/>
          <w:color w:val="002060"/>
        </w:rPr>
        <w:t>①</w:t>
      </w:r>
      <w:r w:rsidR="007A6CE0">
        <w:rPr>
          <w:rFonts w:hint="eastAsia"/>
        </w:rPr>
        <w:t xml:space="preserve"> </w:t>
      </w:r>
      <w:r w:rsidR="000E21DB" w:rsidRPr="00222247">
        <w:rPr>
          <w:rFonts w:hint="eastAsia"/>
          <w:spacing w:val="-2"/>
        </w:rPr>
        <w:t>水</w:t>
      </w:r>
      <w:r w:rsidR="008A266C">
        <w:rPr>
          <w:spacing w:val="-2"/>
        </w:rPr>
        <w:t>204</w:t>
      </w:r>
      <w:r w:rsidR="002B48C4">
        <w:rPr>
          <w:spacing w:val="-2"/>
        </w:rPr>
        <w:t xml:space="preserve"> </w:t>
      </w:r>
      <w:r w:rsidR="000E21DB" w:rsidRPr="00222247">
        <w:rPr>
          <w:rFonts w:hint="eastAsia"/>
          <w:spacing w:val="-2"/>
        </w:rPr>
        <w:t>g</w:t>
      </w:r>
      <w:r w:rsidR="000E21DB" w:rsidRPr="00222247">
        <w:rPr>
          <w:rFonts w:hint="eastAsia"/>
          <w:spacing w:val="-2"/>
        </w:rPr>
        <w:t>に塩化ナトリウム</w:t>
      </w:r>
      <w:r w:rsidR="008A266C">
        <w:rPr>
          <w:spacing w:val="-2"/>
        </w:rPr>
        <w:t>36</w:t>
      </w:r>
      <w:r w:rsidR="002761FE">
        <w:rPr>
          <w:spacing w:val="-2"/>
        </w:rPr>
        <w:t xml:space="preserve"> </w:t>
      </w:r>
      <w:r w:rsidR="000E21DB" w:rsidRPr="00222247">
        <w:rPr>
          <w:spacing w:val="-2"/>
        </w:rPr>
        <w:t>g</w:t>
      </w:r>
      <w:r w:rsidR="00F06F9A" w:rsidRPr="00222247">
        <w:rPr>
          <w:rFonts w:hint="eastAsia"/>
          <w:spacing w:val="-2"/>
        </w:rPr>
        <w:t>をとかした</w:t>
      </w:r>
      <w:r w:rsidR="000E21DB" w:rsidRPr="00222247">
        <w:rPr>
          <w:rFonts w:hint="eastAsia"/>
          <w:spacing w:val="-2"/>
        </w:rPr>
        <w:t>塩化ナトリウム水溶液の質量は何</w:t>
      </w:r>
      <w:r w:rsidR="000E21DB" w:rsidRPr="00222247">
        <w:rPr>
          <w:rFonts w:hint="eastAsia"/>
          <w:spacing w:val="-2"/>
        </w:rPr>
        <w:t>g</w:t>
      </w:r>
      <w:r w:rsidR="00FE668A" w:rsidRPr="00222247">
        <w:rPr>
          <w:rFonts w:hint="eastAsia"/>
          <w:spacing w:val="-2"/>
        </w:rPr>
        <w:t>か求めなさい。</w:t>
      </w:r>
    </w:p>
    <w:p w:rsidR="00911B42" w:rsidRDefault="00911B42" w:rsidP="00911B42">
      <w:pPr>
        <w:spacing w:line="240" w:lineRule="exact"/>
      </w:pPr>
    </w:p>
    <w:p w:rsidR="00106BF4" w:rsidRPr="009922EA" w:rsidRDefault="00106BF4" w:rsidP="00106BF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142F26" w:rsidRDefault="000E21DB" w:rsidP="00F37CA4">
      <w:r w:rsidRPr="00170692">
        <w:rPr>
          <w:rFonts w:hint="eastAsia"/>
          <w:color w:val="002060"/>
        </w:rPr>
        <w:t>②</w:t>
      </w:r>
      <w:r w:rsidR="007A6CE0">
        <w:rPr>
          <w:rFonts w:hint="eastAsia"/>
        </w:rPr>
        <w:t xml:space="preserve"> </w:t>
      </w:r>
      <w:r>
        <w:rPr>
          <w:rFonts w:hint="eastAsia"/>
        </w:rPr>
        <w:t>①のときの塩化ナトリウム</w:t>
      </w:r>
      <w:r w:rsidR="003230F2">
        <w:rPr>
          <w:rFonts w:hint="eastAsia"/>
        </w:rPr>
        <w:t>水溶液の質量パーセント濃度は何％か</w:t>
      </w:r>
      <w:r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106BF4" w:rsidRPr="009922EA" w:rsidRDefault="00106BF4" w:rsidP="00106BF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Default="000E21DB" w:rsidP="007E7F29">
      <w:pPr>
        <w:ind w:left="315" w:hangingChars="150" w:hanging="315"/>
      </w:pPr>
      <w:r w:rsidRPr="00170692">
        <w:rPr>
          <w:rFonts w:hint="eastAsia"/>
          <w:color w:val="002060"/>
        </w:rPr>
        <w:t>③</w:t>
      </w:r>
      <w:r w:rsidR="007A6CE0">
        <w:rPr>
          <w:rFonts w:hint="eastAsia"/>
        </w:rPr>
        <w:t xml:space="preserve"> </w:t>
      </w:r>
      <w:r>
        <w:rPr>
          <w:rFonts w:hint="eastAsia"/>
        </w:rPr>
        <w:t>水</w:t>
      </w:r>
      <w:r w:rsidR="00A2311B">
        <w:t>119</w:t>
      </w:r>
      <w:r w:rsidR="002761FE">
        <w:t xml:space="preserve"> </w:t>
      </w:r>
      <w:r>
        <w:rPr>
          <w:rFonts w:hint="eastAsia"/>
        </w:rPr>
        <w:t>g</w:t>
      </w:r>
      <w:r>
        <w:rPr>
          <w:rFonts w:hint="eastAsia"/>
        </w:rPr>
        <w:t>に塩化ナトリウム</w:t>
      </w:r>
      <w:r>
        <w:rPr>
          <w:rFonts w:hint="eastAsia"/>
        </w:rPr>
        <w:t>2</w:t>
      </w:r>
      <w:r w:rsidR="008A266C">
        <w:t>1</w:t>
      </w:r>
      <w:r w:rsidR="002761FE">
        <w:t xml:space="preserve"> </w:t>
      </w:r>
      <w:r>
        <w:rPr>
          <w:rFonts w:hint="eastAsia"/>
        </w:rPr>
        <w:t>g</w:t>
      </w:r>
      <w:r>
        <w:rPr>
          <w:rFonts w:hint="eastAsia"/>
        </w:rPr>
        <w:t>をとかして塩化ナトリウム水溶液をつくった。このときの塩化ナトリウム水溶液の</w:t>
      </w:r>
      <w:r w:rsidR="003F3DF0">
        <w:rPr>
          <w:rFonts w:hint="eastAsia"/>
        </w:rPr>
        <w:t>質量パーセント</w:t>
      </w:r>
      <w:r w:rsidR="003230F2">
        <w:rPr>
          <w:rFonts w:hint="eastAsia"/>
        </w:rPr>
        <w:t>濃度は何％か</w:t>
      </w:r>
      <w:r>
        <w:rPr>
          <w:rFonts w:hint="eastAsia"/>
        </w:rPr>
        <w:t>求めなさい。</w:t>
      </w:r>
    </w:p>
    <w:p w:rsidR="00911B42" w:rsidRDefault="00911B42" w:rsidP="00911B42">
      <w:pPr>
        <w:spacing w:line="240" w:lineRule="exact"/>
      </w:pPr>
    </w:p>
    <w:p w:rsidR="00F37CA4" w:rsidRDefault="00F37CA4" w:rsidP="00911B42">
      <w:pPr>
        <w:spacing w:line="240" w:lineRule="exact"/>
      </w:pPr>
    </w:p>
    <w:p w:rsidR="00106BF4" w:rsidRPr="009922EA" w:rsidRDefault="00106BF4" w:rsidP="00106BF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Default="000E21DB" w:rsidP="007E7F29">
      <w:pPr>
        <w:ind w:left="315" w:hangingChars="150" w:hanging="315"/>
      </w:pPr>
      <w:r w:rsidRPr="00170692">
        <w:rPr>
          <w:rFonts w:hint="eastAsia"/>
          <w:color w:val="002060"/>
        </w:rPr>
        <w:t>④</w:t>
      </w:r>
      <w:r w:rsidR="007A6CE0">
        <w:rPr>
          <w:rFonts w:hint="eastAsia"/>
        </w:rPr>
        <w:t xml:space="preserve"> </w:t>
      </w:r>
      <w:r w:rsidR="007C5EF9">
        <w:rPr>
          <w:rFonts w:hint="eastAsia"/>
        </w:rPr>
        <w:t>質量パーセント濃度</w:t>
      </w:r>
      <w:r w:rsidR="002B48C4">
        <w:t>1</w:t>
      </w:r>
      <w:r w:rsidR="00B01538">
        <w:t>8</w:t>
      </w:r>
      <w:r w:rsidR="0063004E">
        <w:rPr>
          <w:rFonts w:hint="eastAsia"/>
        </w:rPr>
        <w:t>%</w:t>
      </w:r>
      <w:r w:rsidR="0063004E">
        <w:rPr>
          <w:rFonts w:hint="eastAsia"/>
        </w:rPr>
        <w:t>の塩化ナトリウム水溶液</w:t>
      </w:r>
      <w:r w:rsidR="002B48C4">
        <w:t>15</w:t>
      </w:r>
      <w:r w:rsidR="0063004E">
        <w:rPr>
          <w:rFonts w:hint="eastAsia"/>
        </w:rPr>
        <w:t>0</w:t>
      </w:r>
      <w:r w:rsidR="002761FE">
        <w:t xml:space="preserve"> </w:t>
      </w:r>
      <w:r w:rsidR="0063004E">
        <w:rPr>
          <w:rFonts w:hint="eastAsia"/>
        </w:rPr>
        <w:t>g</w:t>
      </w:r>
      <w:r w:rsidR="0063004E">
        <w:rPr>
          <w:rFonts w:hint="eastAsia"/>
        </w:rPr>
        <w:t>に</w:t>
      </w:r>
      <w:r w:rsidR="00A2311B">
        <w:rPr>
          <w:rFonts w:hint="eastAsia"/>
        </w:rPr>
        <w:t>とけている塩化ナトリウムの質量は</w:t>
      </w:r>
      <w:r w:rsidR="0063004E">
        <w:rPr>
          <w:rFonts w:hint="eastAsia"/>
        </w:rPr>
        <w:t>何</w:t>
      </w:r>
      <w:r w:rsidR="0063004E">
        <w:rPr>
          <w:rFonts w:hint="eastAsia"/>
        </w:rPr>
        <w:t>g</w:t>
      </w:r>
      <w:r w:rsidR="00FE668A">
        <w:rPr>
          <w:rFonts w:hint="eastAsia"/>
        </w:rPr>
        <w:t>か求めなさい。</w:t>
      </w:r>
    </w:p>
    <w:p w:rsidR="00705A89" w:rsidRDefault="00705A89" w:rsidP="00142F26">
      <w:pPr>
        <w:spacing w:line="240" w:lineRule="exact"/>
      </w:pPr>
    </w:p>
    <w:p w:rsidR="00CF5480" w:rsidRPr="009475F1" w:rsidRDefault="00CF5480" w:rsidP="00142F26">
      <w:pPr>
        <w:spacing w:line="240" w:lineRule="exact"/>
      </w:pPr>
    </w:p>
    <w:p w:rsidR="00106BF4" w:rsidRPr="009922EA" w:rsidRDefault="00106BF4" w:rsidP="00106BF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6B25AF" w:rsidRPr="006B25AF" w:rsidRDefault="006B25AF" w:rsidP="006B25AF">
      <w:pPr>
        <w:ind w:left="315" w:hangingChars="150" w:hanging="315"/>
      </w:pPr>
      <w:r>
        <w:rPr>
          <w:rFonts w:hint="eastAsia"/>
          <w:color w:val="002060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質量パーセント濃度</w:t>
      </w:r>
      <w:r w:rsidR="002B48C4">
        <w:rPr>
          <w:rFonts w:hint="eastAsia"/>
        </w:rPr>
        <w:t>７</w:t>
      </w:r>
      <w:r>
        <w:rPr>
          <w:rFonts w:hint="eastAsia"/>
        </w:rPr>
        <w:t>％の塩化ナトリウムの水溶液をつくるために，塩化ナトリウム</w:t>
      </w:r>
      <w:r w:rsidR="002B48C4">
        <w:rPr>
          <w:rFonts w:hint="eastAsia"/>
        </w:rPr>
        <w:t>28</w:t>
      </w:r>
      <w:r w:rsidR="002761FE">
        <w:t xml:space="preserve"> </w:t>
      </w:r>
      <w:r>
        <w:rPr>
          <w:rFonts w:hint="eastAsia"/>
        </w:rPr>
        <w:t>g</w:t>
      </w:r>
      <w:r w:rsidR="00A2311B">
        <w:rPr>
          <w:rFonts w:hint="eastAsia"/>
        </w:rPr>
        <w:t>を全て</w:t>
      </w:r>
      <w:r>
        <w:rPr>
          <w:rFonts w:hint="eastAsia"/>
        </w:rPr>
        <w:t>水にとかした。このとき，塩化ナトリウム水溶液の質量は何</w:t>
      </w:r>
      <w:r>
        <w:rPr>
          <w:rFonts w:hint="eastAsia"/>
        </w:rPr>
        <w:t>g</w:t>
      </w:r>
      <w:r>
        <w:rPr>
          <w:rFonts w:hint="eastAsia"/>
        </w:rPr>
        <w:t>か求めなさい。</w:t>
      </w:r>
    </w:p>
    <w:p w:rsidR="00460DE5" w:rsidRDefault="00460DE5" w:rsidP="007E7F29">
      <w:pPr>
        <w:ind w:left="315" w:hangingChars="150" w:hanging="315"/>
        <w:rPr>
          <w:color w:val="002060"/>
        </w:rPr>
      </w:pPr>
    </w:p>
    <w:p w:rsidR="006B25AF" w:rsidRDefault="006B25AF" w:rsidP="007E7F29">
      <w:pPr>
        <w:ind w:left="315" w:hangingChars="150" w:hanging="315"/>
        <w:rPr>
          <w:color w:val="002060"/>
        </w:rPr>
      </w:pPr>
    </w:p>
    <w:p w:rsidR="006B25AF" w:rsidRDefault="006B25AF" w:rsidP="007E7F29">
      <w:pPr>
        <w:ind w:left="315" w:hangingChars="150" w:hanging="315"/>
        <w:rPr>
          <w:color w:val="002060"/>
        </w:rPr>
      </w:pPr>
    </w:p>
    <w:p w:rsidR="00106BF4" w:rsidRPr="009922EA" w:rsidRDefault="00106BF4" w:rsidP="00106BF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Default="00D369EF" w:rsidP="007E7F29">
      <w:pPr>
        <w:ind w:left="315" w:hangingChars="150" w:hanging="315"/>
      </w:pPr>
      <w:r>
        <w:rPr>
          <w:rFonts w:hint="eastAsia"/>
          <w:color w:val="002060"/>
        </w:rPr>
        <w:t>⑥</w:t>
      </w:r>
      <w:r w:rsidR="006E2411">
        <w:rPr>
          <w:rFonts w:hint="eastAsia"/>
        </w:rPr>
        <w:t xml:space="preserve"> </w:t>
      </w:r>
      <w:r w:rsidR="00A2311B">
        <w:rPr>
          <w:rFonts w:hint="eastAsia"/>
        </w:rPr>
        <w:t>水</w:t>
      </w:r>
      <w:r w:rsidR="00761883">
        <w:rPr>
          <w:rFonts w:hint="eastAsia"/>
        </w:rPr>
        <w:t>115</w:t>
      </w:r>
      <w:r w:rsidR="002761FE">
        <w:t xml:space="preserve"> </w:t>
      </w:r>
      <w:r w:rsidR="006E2411">
        <w:rPr>
          <w:rFonts w:hint="eastAsia"/>
        </w:rPr>
        <w:t>g</w:t>
      </w:r>
      <w:r w:rsidR="006E2411">
        <w:rPr>
          <w:rFonts w:hint="eastAsia"/>
        </w:rPr>
        <w:t>に砂糖をとかして</w:t>
      </w:r>
      <w:r w:rsidR="009475F1">
        <w:rPr>
          <w:rFonts w:hint="eastAsia"/>
        </w:rPr>
        <w:t>質量パーセント濃度</w:t>
      </w:r>
      <w:r w:rsidR="00761883">
        <w:rPr>
          <w:rFonts w:hint="eastAsia"/>
        </w:rPr>
        <w:t>８</w:t>
      </w:r>
      <w:r w:rsidR="006E2411">
        <w:rPr>
          <w:rFonts w:hint="eastAsia"/>
        </w:rPr>
        <w:t>%</w:t>
      </w:r>
      <w:r w:rsidR="006E2411">
        <w:rPr>
          <w:rFonts w:hint="eastAsia"/>
        </w:rPr>
        <w:t>の砂糖水をつくりたい。</w:t>
      </w:r>
      <w:r w:rsidR="00A2311B">
        <w:rPr>
          <w:rFonts w:hint="eastAsia"/>
        </w:rPr>
        <w:t>とかす</w:t>
      </w:r>
      <w:r w:rsidR="006E2411">
        <w:rPr>
          <w:rFonts w:hint="eastAsia"/>
        </w:rPr>
        <w:t>砂糖を</w:t>
      </w:r>
      <w:r w:rsidR="00A2311B">
        <w:rPr>
          <w:rFonts w:hint="eastAsia"/>
        </w:rPr>
        <w:t>の質量は</w:t>
      </w:r>
      <w:r w:rsidR="006E2411">
        <w:rPr>
          <w:rFonts w:hint="eastAsia"/>
        </w:rPr>
        <w:t>何</w:t>
      </w:r>
      <w:r w:rsidR="006E2411">
        <w:rPr>
          <w:rFonts w:hint="eastAsia"/>
        </w:rPr>
        <w:t>g</w:t>
      </w:r>
      <w:r w:rsidR="00A2311B">
        <w:rPr>
          <w:rFonts w:hint="eastAsia"/>
        </w:rPr>
        <w:t>か求めなさい</w:t>
      </w:r>
      <w:r w:rsidR="00FE668A">
        <w:rPr>
          <w:rFonts w:hint="eastAsia"/>
        </w:rPr>
        <w:t>。</w:t>
      </w:r>
    </w:p>
    <w:p w:rsidR="006268D5" w:rsidRDefault="006268D5" w:rsidP="00142F26">
      <w:pPr>
        <w:spacing w:line="240" w:lineRule="exact"/>
      </w:pPr>
    </w:p>
    <w:p w:rsidR="00CF5480" w:rsidRDefault="00CF5480" w:rsidP="00142F26">
      <w:pPr>
        <w:spacing w:line="240" w:lineRule="exact"/>
      </w:pPr>
    </w:p>
    <w:p w:rsidR="00106BF4" w:rsidRPr="009922EA" w:rsidRDefault="00106BF4" w:rsidP="00106BF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9475F1" w:rsidRDefault="004F6B34" w:rsidP="004A3D52">
      <w:r w:rsidRPr="00170692">
        <w:rPr>
          <w:rFonts w:hint="eastAsia"/>
          <w:color w:val="002060"/>
        </w:rPr>
        <w:t>■</w:t>
      </w:r>
      <w:r w:rsidR="004A3D52">
        <w:rPr>
          <w:rFonts w:hint="eastAsia"/>
        </w:rPr>
        <w:t>次の問いに答えなさい。</w:t>
      </w:r>
    </w:p>
    <w:p w:rsidR="004A3D52" w:rsidRPr="000E21DB" w:rsidRDefault="00154141" w:rsidP="007E7F29">
      <w:pPr>
        <w:ind w:left="315" w:hangingChars="150" w:hanging="315"/>
      </w:pPr>
      <w:r w:rsidRPr="00170692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705A89">
        <w:rPr>
          <w:rFonts w:hint="eastAsia"/>
        </w:rPr>
        <w:t>質量パーセント</w:t>
      </w:r>
      <w:r w:rsidR="004F3A70">
        <w:rPr>
          <w:rFonts w:hint="eastAsia"/>
        </w:rPr>
        <w:t>濃度</w:t>
      </w:r>
      <w:r w:rsidR="00761883">
        <w:rPr>
          <w:rFonts w:hint="eastAsia"/>
        </w:rPr>
        <w:t>16</w:t>
      </w:r>
      <w:r w:rsidR="004F3A70">
        <w:rPr>
          <w:rFonts w:hint="eastAsia"/>
        </w:rPr>
        <w:t>%</w:t>
      </w:r>
      <w:r w:rsidR="004F3A70">
        <w:rPr>
          <w:rFonts w:hint="eastAsia"/>
        </w:rPr>
        <w:t>の砂糖水</w:t>
      </w:r>
      <w:r w:rsidR="00761883">
        <w:rPr>
          <w:rFonts w:hint="eastAsia"/>
        </w:rPr>
        <w:t>225</w:t>
      </w:r>
      <w:r w:rsidR="002761FE">
        <w:t xml:space="preserve"> </w:t>
      </w:r>
      <w:r w:rsidR="004F3A70">
        <w:rPr>
          <w:rFonts w:hint="eastAsia"/>
        </w:rPr>
        <w:t>g</w:t>
      </w:r>
      <w:r w:rsidR="004F3A70">
        <w:rPr>
          <w:rFonts w:hint="eastAsia"/>
        </w:rPr>
        <w:t>に水を加えて，</w:t>
      </w:r>
      <w:r w:rsidR="00705A89">
        <w:rPr>
          <w:rFonts w:hint="eastAsia"/>
        </w:rPr>
        <w:t>質量パーセント濃度</w:t>
      </w:r>
      <w:r w:rsidR="00761883">
        <w:rPr>
          <w:rFonts w:hint="eastAsia"/>
        </w:rPr>
        <w:t>９</w:t>
      </w:r>
      <w:r w:rsidR="004F3A70">
        <w:rPr>
          <w:rFonts w:hint="eastAsia"/>
        </w:rPr>
        <w:t>%</w:t>
      </w:r>
      <w:r w:rsidR="00705A89">
        <w:rPr>
          <w:rFonts w:hint="eastAsia"/>
        </w:rPr>
        <w:t>の砂糖水</w:t>
      </w:r>
      <w:r w:rsidR="004F3A70">
        <w:rPr>
          <w:rFonts w:hint="eastAsia"/>
        </w:rPr>
        <w:t>にしたい。</w:t>
      </w:r>
      <w:r w:rsidR="00A2311B">
        <w:rPr>
          <w:rFonts w:hint="eastAsia"/>
        </w:rPr>
        <w:t>加える水の質量は何</w:t>
      </w:r>
      <w:r w:rsidR="00A2311B">
        <w:rPr>
          <w:rFonts w:hint="eastAsia"/>
        </w:rPr>
        <w:t>g</w:t>
      </w:r>
      <w:r w:rsidR="00A2311B">
        <w:rPr>
          <w:rFonts w:hint="eastAsia"/>
        </w:rPr>
        <w:t>か</w:t>
      </w:r>
      <w:r w:rsidR="00FE668A"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DB36BE" w:rsidRDefault="00DB36BE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106BF4" w:rsidRPr="009922EA" w:rsidRDefault="00106BF4" w:rsidP="00106BF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Pr="00705A89" w:rsidRDefault="00154141" w:rsidP="007E7F29">
      <w:pPr>
        <w:ind w:left="315" w:hangingChars="150" w:hanging="315"/>
      </w:pPr>
      <w:r w:rsidRPr="00170692">
        <w:rPr>
          <w:rFonts w:hint="eastAsia"/>
          <w:color w:val="002060"/>
        </w:rPr>
        <w:t>②</w:t>
      </w:r>
      <w:r w:rsidR="005B4068">
        <w:rPr>
          <w:rFonts w:hint="eastAsia"/>
        </w:rPr>
        <w:t xml:space="preserve"> </w:t>
      </w:r>
      <w:r w:rsidR="00705A89" w:rsidRPr="005555D7">
        <w:rPr>
          <w:rFonts w:hint="eastAsia"/>
          <w:spacing w:val="4"/>
        </w:rPr>
        <w:t>質量パーセント</w:t>
      </w:r>
      <w:r w:rsidR="00D3697A" w:rsidRPr="005555D7">
        <w:rPr>
          <w:rFonts w:hint="eastAsia"/>
          <w:spacing w:val="4"/>
        </w:rPr>
        <w:t>濃度</w:t>
      </w:r>
      <w:r w:rsidR="00D653E1">
        <w:rPr>
          <w:spacing w:val="4"/>
        </w:rPr>
        <w:t>15</w:t>
      </w:r>
      <w:r w:rsidR="00D3697A" w:rsidRPr="005555D7">
        <w:rPr>
          <w:rFonts w:hint="eastAsia"/>
          <w:spacing w:val="4"/>
        </w:rPr>
        <w:t>%</w:t>
      </w:r>
      <w:r w:rsidR="00D3697A" w:rsidRPr="005555D7">
        <w:rPr>
          <w:rFonts w:hint="eastAsia"/>
          <w:spacing w:val="4"/>
        </w:rPr>
        <w:t>の塩化ナトリウム</w:t>
      </w:r>
      <w:r w:rsidR="007958E8" w:rsidRPr="005555D7">
        <w:rPr>
          <w:rFonts w:hint="eastAsia"/>
          <w:spacing w:val="4"/>
        </w:rPr>
        <w:t>の</w:t>
      </w:r>
      <w:r w:rsidR="00D3697A" w:rsidRPr="005555D7">
        <w:rPr>
          <w:rFonts w:hint="eastAsia"/>
          <w:spacing w:val="4"/>
        </w:rPr>
        <w:t>水溶液</w:t>
      </w:r>
      <w:r w:rsidR="00D653E1">
        <w:rPr>
          <w:rFonts w:hint="eastAsia"/>
          <w:spacing w:val="4"/>
        </w:rPr>
        <w:t>18</w:t>
      </w:r>
      <w:r w:rsidR="0064026A">
        <w:rPr>
          <w:rFonts w:hint="eastAsia"/>
          <w:spacing w:val="4"/>
        </w:rPr>
        <w:t>0</w:t>
      </w:r>
      <w:r w:rsidR="002761FE">
        <w:rPr>
          <w:spacing w:val="4"/>
        </w:rPr>
        <w:t xml:space="preserve"> </w:t>
      </w:r>
      <w:r w:rsidR="00D3697A" w:rsidRPr="005555D7">
        <w:rPr>
          <w:rFonts w:hint="eastAsia"/>
          <w:spacing w:val="4"/>
        </w:rPr>
        <w:t>g</w:t>
      </w:r>
      <w:r w:rsidR="00D3697A" w:rsidRPr="005555D7">
        <w:rPr>
          <w:rFonts w:hint="eastAsia"/>
          <w:spacing w:val="4"/>
        </w:rPr>
        <w:t>に</w:t>
      </w:r>
      <w:r w:rsidR="00F527B6" w:rsidRPr="005555D7">
        <w:rPr>
          <w:rFonts w:hint="eastAsia"/>
          <w:spacing w:val="4"/>
        </w:rPr>
        <w:t>水</w:t>
      </w:r>
      <w:r w:rsidR="00D653E1">
        <w:rPr>
          <w:spacing w:val="4"/>
        </w:rPr>
        <w:t>12</w:t>
      </w:r>
      <w:r w:rsidR="00F527B6" w:rsidRPr="005555D7">
        <w:rPr>
          <w:rFonts w:hint="eastAsia"/>
          <w:spacing w:val="4"/>
        </w:rPr>
        <w:t>0</w:t>
      </w:r>
      <w:r w:rsidR="002761FE">
        <w:rPr>
          <w:spacing w:val="4"/>
        </w:rPr>
        <w:t xml:space="preserve"> </w:t>
      </w:r>
      <w:r w:rsidR="00F527B6" w:rsidRPr="005555D7">
        <w:rPr>
          <w:rFonts w:hint="eastAsia"/>
          <w:spacing w:val="4"/>
        </w:rPr>
        <w:t>g</w:t>
      </w:r>
      <w:r w:rsidR="00705A89" w:rsidRPr="005555D7">
        <w:rPr>
          <w:rFonts w:hint="eastAsia"/>
          <w:spacing w:val="4"/>
        </w:rPr>
        <w:t>を加えたとき</w:t>
      </w:r>
      <w:r w:rsidR="00F527B6" w:rsidRPr="005555D7">
        <w:rPr>
          <w:rFonts w:hint="eastAsia"/>
          <w:spacing w:val="4"/>
        </w:rPr>
        <w:t>，</w:t>
      </w:r>
      <w:r w:rsidR="00F527B6">
        <w:rPr>
          <w:rFonts w:hint="eastAsia"/>
        </w:rPr>
        <w:t>質量パーセント濃度</w:t>
      </w:r>
      <w:r w:rsidR="00023D06">
        <w:rPr>
          <w:rFonts w:hint="eastAsia"/>
        </w:rPr>
        <w:t>は何％か</w:t>
      </w:r>
      <w:r w:rsidR="003D0717">
        <w:rPr>
          <w:rFonts w:hint="eastAsia"/>
        </w:rPr>
        <w:t>求めなさい</w:t>
      </w:r>
      <w:r w:rsidR="00FE668A">
        <w:rPr>
          <w:rFonts w:hint="eastAsia"/>
        </w:rPr>
        <w:t>。</w:t>
      </w:r>
    </w:p>
    <w:p w:rsidR="00142F26" w:rsidRDefault="00142F26" w:rsidP="00142F26">
      <w:pPr>
        <w:spacing w:line="240" w:lineRule="exact"/>
      </w:pPr>
    </w:p>
    <w:p w:rsidR="00DB36BE" w:rsidRDefault="00DB36BE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106BF4" w:rsidRPr="009922EA" w:rsidRDefault="00106BF4" w:rsidP="00106BF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A35CB6" w:rsidRDefault="00395A38" w:rsidP="007E7F29">
      <w:pPr>
        <w:ind w:left="315" w:hangingChars="150" w:hanging="315"/>
      </w:pPr>
      <w:r>
        <w:rPr>
          <w:rFonts w:hint="eastAsia"/>
          <w:color w:val="002060"/>
        </w:rPr>
        <w:t>③</w:t>
      </w:r>
      <w:r w:rsidR="007958E8">
        <w:rPr>
          <w:rFonts w:hint="eastAsia"/>
        </w:rPr>
        <w:t xml:space="preserve"> </w:t>
      </w:r>
      <w:r w:rsidR="00047147">
        <w:rPr>
          <w:rFonts w:hint="eastAsia"/>
        </w:rPr>
        <w:t>質量パーセント濃度</w:t>
      </w:r>
      <w:r w:rsidR="00D653E1">
        <w:rPr>
          <w:rFonts w:hint="eastAsia"/>
        </w:rPr>
        <w:t>６</w:t>
      </w:r>
      <w:r w:rsidR="007958E8">
        <w:rPr>
          <w:rFonts w:hint="eastAsia"/>
        </w:rPr>
        <w:t>%</w:t>
      </w:r>
      <w:r w:rsidR="00047147">
        <w:rPr>
          <w:rFonts w:hint="eastAsia"/>
        </w:rPr>
        <w:t>の</w:t>
      </w:r>
      <w:r w:rsidR="007958E8">
        <w:rPr>
          <w:rFonts w:hint="eastAsia"/>
        </w:rPr>
        <w:t>塩化ナトリウムの水溶液</w:t>
      </w:r>
      <w:r w:rsidR="00B01538">
        <w:rPr>
          <w:rFonts w:hint="eastAsia"/>
        </w:rPr>
        <w:t>15</w:t>
      </w:r>
      <w:r w:rsidR="00D653E1">
        <w:rPr>
          <w:rFonts w:hint="eastAsia"/>
        </w:rPr>
        <w:t>0</w:t>
      </w:r>
      <w:r w:rsidR="002761FE">
        <w:t xml:space="preserve"> </w:t>
      </w:r>
      <w:r w:rsidR="00C34364">
        <w:t>g</w:t>
      </w:r>
      <w:r w:rsidR="00C34364">
        <w:rPr>
          <w:rFonts w:hint="eastAsia"/>
        </w:rPr>
        <w:t>と</w:t>
      </w:r>
      <w:r w:rsidR="00A2311B">
        <w:rPr>
          <w:rFonts w:hint="eastAsia"/>
        </w:rPr>
        <w:t>質量パーセント濃度</w:t>
      </w:r>
      <w:r w:rsidR="00A2311B">
        <w:rPr>
          <w:rFonts w:hint="eastAsia"/>
        </w:rPr>
        <w:t>13</w:t>
      </w:r>
      <w:r w:rsidR="00C34364">
        <w:rPr>
          <w:rFonts w:hint="eastAsia"/>
        </w:rPr>
        <w:t>%</w:t>
      </w:r>
      <w:r w:rsidR="00047147">
        <w:rPr>
          <w:rFonts w:hint="eastAsia"/>
        </w:rPr>
        <w:t>の</w:t>
      </w:r>
      <w:r w:rsidR="00C34364">
        <w:rPr>
          <w:rFonts w:hint="eastAsia"/>
        </w:rPr>
        <w:t>塩化ナトリウムの水溶液</w:t>
      </w:r>
      <w:r w:rsidR="00A2311B">
        <w:rPr>
          <w:rFonts w:hint="eastAsia"/>
        </w:rPr>
        <w:t>20</w:t>
      </w:r>
      <w:r w:rsidR="00C34364">
        <w:rPr>
          <w:rFonts w:hint="eastAsia"/>
        </w:rPr>
        <w:t>0</w:t>
      </w:r>
      <w:r w:rsidR="002761FE">
        <w:t xml:space="preserve"> </w:t>
      </w:r>
      <w:r w:rsidR="00C34364">
        <w:rPr>
          <w:rFonts w:hint="eastAsia"/>
        </w:rPr>
        <w:t>g</w:t>
      </w:r>
      <w:r w:rsidR="00C34364">
        <w:rPr>
          <w:rFonts w:hint="eastAsia"/>
        </w:rPr>
        <w:t>を混ぜ合わせた。混ぜ合わせたあとの塩化ナトリウムの水溶液の質量パーセント濃度</w:t>
      </w:r>
      <w:r w:rsidR="0007503B">
        <w:rPr>
          <w:rFonts w:hint="eastAsia"/>
        </w:rPr>
        <w:t>は何％か</w:t>
      </w:r>
      <w:r w:rsidR="00FE668A"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B95D16" w:rsidRDefault="00B95D16" w:rsidP="00142F26">
      <w:pPr>
        <w:spacing w:line="240" w:lineRule="exact"/>
      </w:pPr>
    </w:p>
    <w:p w:rsidR="00EA09B2" w:rsidRDefault="00EA09B2" w:rsidP="00142F26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106BF4" w:rsidRPr="009922EA" w:rsidRDefault="00106BF4" w:rsidP="00106BF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sectPr w:rsidR="00106BF4" w:rsidRPr="009922EA" w:rsidSect="00E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41" w:rsidRDefault="00885441" w:rsidP="00B95787">
      <w:r>
        <w:separator/>
      </w:r>
    </w:p>
  </w:endnote>
  <w:endnote w:type="continuationSeparator" w:id="0">
    <w:p w:rsidR="00885441" w:rsidRDefault="00885441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93" w:rsidRDefault="00D96E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93" w:rsidRDefault="00D96E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93" w:rsidRDefault="00D96E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41" w:rsidRDefault="00885441" w:rsidP="00B95787">
      <w:r>
        <w:separator/>
      </w:r>
    </w:p>
  </w:footnote>
  <w:footnote w:type="continuationSeparator" w:id="0">
    <w:p w:rsidR="00885441" w:rsidRDefault="00885441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93" w:rsidRDefault="00D96E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9922EA" w:rsidRDefault="00D220E6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第１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C55B34">
      <w:rPr>
        <w:rFonts w:ascii="HG丸ｺﾞｼｯｸM-PRO" w:eastAsia="HG丸ｺﾞｼｯｸM-PRO" w:hAnsi="HG丸ｺﾞｼｯｸM-PRO" w:hint="eastAsia"/>
        <w:bdr w:val="single" w:sz="4" w:space="0" w:color="auto"/>
      </w:rPr>
      <w:t>2</w:t>
    </w:r>
    <w:r w:rsidR="00033428">
      <w:rPr>
        <w:rFonts w:ascii="HG丸ｺﾞｼｯｸM-PRO" w:eastAsia="HG丸ｺﾞｼｯｸM-PRO" w:hAnsi="HG丸ｺﾞｼｯｸM-PRO" w:hint="eastAsia"/>
      </w:rPr>
      <w:t>身のまわりの物質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３章：水溶液の性質</w:t>
    </w:r>
    <w:r w:rsidR="00F86F23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C55B34">
      <w:rPr>
        <w:rFonts w:ascii="HG丸ｺﾞｼｯｸM-PRO" w:eastAsia="HG丸ｺﾞｼｯｸM-PRO" w:hAnsi="HG丸ｺﾞｼｯｸM-PRO"/>
        <w:bdr w:val="single" w:sz="4" w:space="0" w:color="auto"/>
      </w:rPr>
      <w:t>117</w:t>
    </w:r>
    <w:r w:rsidR="001673C0">
      <w:rPr>
        <w:rFonts w:ascii="HG丸ｺﾞｼｯｸM-PRO" w:eastAsia="HG丸ｺﾞｼｯｸM-PRO" w:hAnsi="HG丸ｺﾞｼｯｸM-PRO" w:hint="eastAsia"/>
        <w:bdr w:val="single" w:sz="4" w:space="0" w:color="auto"/>
      </w:rPr>
      <w:t>～118</w:t>
    </w:r>
    <w:r w:rsidR="00F86F23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033428">
      <w:rPr>
        <w:rFonts w:ascii="HG丸ｺﾞｼｯｸM-PRO" w:eastAsia="HG丸ｺﾞｼｯｸM-PRO" w:hAnsi="HG丸ｺﾞｼｯｸM-PRO" w:hint="eastAsia"/>
      </w:rPr>
      <w:t xml:space="preserve">　</w:t>
    </w:r>
    <w:r w:rsidR="002934B5">
      <w:rPr>
        <w:rFonts w:ascii="HG丸ｺﾞｼｯｸM-PRO" w:eastAsia="HG丸ｺﾞｼｯｸM-PRO" w:hAnsi="HG丸ｺﾞｼｯｸM-PRO" w:hint="eastAsia"/>
      </w:rPr>
      <w:t xml:space="preserve">　</w:t>
    </w:r>
    <w:r w:rsidR="00033428">
      <w:rPr>
        <w:rFonts w:ascii="HG丸ｺﾞｼｯｸM-PRO" w:eastAsia="HG丸ｺﾞｼｯｸM-PRO" w:hAnsi="HG丸ｺﾞｼｯｸM-PRO" w:hint="eastAsia"/>
      </w:rPr>
      <w:t xml:space="preserve">　　　　　　</w:t>
    </w:r>
    <w:r w:rsidR="001673C0">
      <w:rPr>
        <w:rFonts w:ascii="HG丸ｺﾞｼｯｸM-PRO" w:eastAsia="HG丸ｺﾞｼｯｸM-PRO" w:hAnsi="HG丸ｺﾞｼｯｸM-PRO" w:hint="eastAsia"/>
      </w:rPr>
      <w:t xml:space="preserve">　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</w:t>
    </w:r>
    <w:r w:rsidR="00033428">
      <w:rPr>
        <w:rFonts w:ascii="HG丸ｺﾞｼｯｸM-PRO" w:eastAsia="HG丸ｺﾞｼｯｸM-PRO" w:hAnsi="HG丸ｺﾞｼｯｸM-PRO" w:hint="eastAsia"/>
        <w:u w:val="single"/>
      </w:rPr>
      <w:t xml:space="preserve">　　　　　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93" w:rsidRDefault="00D96E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740B"/>
    <w:rsid w:val="00023D06"/>
    <w:rsid w:val="00033428"/>
    <w:rsid w:val="000446C9"/>
    <w:rsid w:val="00045FD6"/>
    <w:rsid w:val="00047147"/>
    <w:rsid w:val="000609FF"/>
    <w:rsid w:val="00060D38"/>
    <w:rsid w:val="0007503B"/>
    <w:rsid w:val="0007644E"/>
    <w:rsid w:val="00092E0E"/>
    <w:rsid w:val="00096C95"/>
    <w:rsid w:val="000977F7"/>
    <w:rsid w:val="000C4D25"/>
    <w:rsid w:val="000E21DB"/>
    <w:rsid w:val="00106BF4"/>
    <w:rsid w:val="00110F78"/>
    <w:rsid w:val="00120183"/>
    <w:rsid w:val="00122E0E"/>
    <w:rsid w:val="001256CC"/>
    <w:rsid w:val="0013354B"/>
    <w:rsid w:val="001372B9"/>
    <w:rsid w:val="00142004"/>
    <w:rsid w:val="00142F26"/>
    <w:rsid w:val="001469F9"/>
    <w:rsid w:val="00154141"/>
    <w:rsid w:val="00164B6A"/>
    <w:rsid w:val="001673C0"/>
    <w:rsid w:val="00170692"/>
    <w:rsid w:val="0017641C"/>
    <w:rsid w:val="001947FF"/>
    <w:rsid w:val="001B201D"/>
    <w:rsid w:val="001B2C83"/>
    <w:rsid w:val="001B6C68"/>
    <w:rsid w:val="001C37E6"/>
    <w:rsid w:val="001D382A"/>
    <w:rsid w:val="001E6088"/>
    <w:rsid w:val="002216AE"/>
    <w:rsid w:val="00222247"/>
    <w:rsid w:val="00267505"/>
    <w:rsid w:val="00271A56"/>
    <w:rsid w:val="00272275"/>
    <w:rsid w:val="002729A7"/>
    <w:rsid w:val="00274751"/>
    <w:rsid w:val="002761FE"/>
    <w:rsid w:val="002836E2"/>
    <w:rsid w:val="002903FE"/>
    <w:rsid w:val="002934B5"/>
    <w:rsid w:val="002A08E0"/>
    <w:rsid w:val="002B0EEB"/>
    <w:rsid w:val="002B48C4"/>
    <w:rsid w:val="002B6FF7"/>
    <w:rsid w:val="002D7935"/>
    <w:rsid w:val="002E70C4"/>
    <w:rsid w:val="002F2C9A"/>
    <w:rsid w:val="0030432A"/>
    <w:rsid w:val="0031112B"/>
    <w:rsid w:val="003230F2"/>
    <w:rsid w:val="00334440"/>
    <w:rsid w:val="00367B2B"/>
    <w:rsid w:val="00376342"/>
    <w:rsid w:val="00381821"/>
    <w:rsid w:val="003834E0"/>
    <w:rsid w:val="00390949"/>
    <w:rsid w:val="00395A38"/>
    <w:rsid w:val="003B139B"/>
    <w:rsid w:val="003B2102"/>
    <w:rsid w:val="003C504C"/>
    <w:rsid w:val="003D0717"/>
    <w:rsid w:val="003D19A4"/>
    <w:rsid w:val="003F3DF0"/>
    <w:rsid w:val="003F508F"/>
    <w:rsid w:val="00401E71"/>
    <w:rsid w:val="00410BF4"/>
    <w:rsid w:val="00413E2E"/>
    <w:rsid w:val="00414A04"/>
    <w:rsid w:val="004303B2"/>
    <w:rsid w:val="00445E7E"/>
    <w:rsid w:val="00453209"/>
    <w:rsid w:val="00460DE5"/>
    <w:rsid w:val="00473F5E"/>
    <w:rsid w:val="0049132E"/>
    <w:rsid w:val="00497763"/>
    <w:rsid w:val="004A3D52"/>
    <w:rsid w:val="004E5BBC"/>
    <w:rsid w:val="004F3A70"/>
    <w:rsid w:val="004F6B34"/>
    <w:rsid w:val="0052670C"/>
    <w:rsid w:val="00550F93"/>
    <w:rsid w:val="00552B11"/>
    <w:rsid w:val="005555D7"/>
    <w:rsid w:val="005765EC"/>
    <w:rsid w:val="00577B77"/>
    <w:rsid w:val="005833A4"/>
    <w:rsid w:val="00584AD2"/>
    <w:rsid w:val="00584F3D"/>
    <w:rsid w:val="005A5EF0"/>
    <w:rsid w:val="005B4068"/>
    <w:rsid w:val="005C2EEB"/>
    <w:rsid w:val="006027AC"/>
    <w:rsid w:val="006138D1"/>
    <w:rsid w:val="00624B86"/>
    <w:rsid w:val="00624E32"/>
    <w:rsid w:val="006268D5"/>
    <w:rsid w:val="0063004E"/>
    <w:rsid w:val="00634E7E"/>
    <w:rsid w:val="0064026A"/>
    <w:rsid w:val="006412F1"/>
    <w:rsid w:val="0064734E"/>
    <w:rsid w:val="00680BA9"/>
    <w:rsid w:val="0068566C"/>
    <w:rsid w:val="00690A71"/>
    <w:rsid w:val="00692D2F"/>
    <w:rsid w:val="0069369E"/>
    <w:rsid w:val="006A0C05"/>
    <w:rsid w:val="006A373A"/>
    <w:rsid w:val="006B25AF"/>
    <w:rsid w:val="006D6776"/>
    <w:rsid w:val="006E2411"/>
    <w:rsid w:val="006F2246"/>
    <w:rsid w:val="006F39B2"/>
    <w:rsid w:val="007001E2"/>
    <w:rsid w:val="00705A89"/>
    <w:rsid w:val="0071665B"/>
    <w:rsid w:val="007413C0"/>
    <w:rsid w:val="0074253A"/>
    <w:rsid w:val="00747808"/>
    <w:rsid w:val="00761883"/>
    <w:rsid w:val="00762CDD"/>
    <w:rsid w:val="00767F72"/>
    <w:rsid w:val="007923E7"/>
    <w:rsid w:val="007958E8"/>
    <w:rsid w:val="007A6CE0"/>
    <w:rsid w:val="007A7944"/>
    <w:rsid w:val="007B2364"/>
    <w:rsid w:val="007C2B58"/>
    <w:rsid w:val="007C2CFF"/>
    <w:rsid w:val="007C5EF9"/>
    <w:rsid w:val="007D2CB2"/>
    <w:rsid w:val="007D4D0A"/>
    <w:rsid w:val="007D5446"/>
    <w:rsid w:val="007E2ADA"/>
    <w:rsid w:val="007E7F29"/>
    <w:rsid w:val="00805BA4"/>
    <w:rsid w:val="00816FD4"/>
    <w:rsid w:val="008255B9"/>
    <w:rsid w:val="008600AA"/>
    <w:rsid w:val="00864E3A"/>
    <w:rsid w:val="00872F74"/>
    <w:rsid w:val="00885441"/>
    <w:rsid w:val="008A266B"/>
    <w:rsid w:val="008A266C"/>
    <w:rsid w:val="008B7752"/>
    <w:rsid w:val="008C10AD"/>
    <w:rsid w:val="008C1901"/>
    <w:rsid w:val="008C75AA"/>
    <w:rsid w:val="008C792F"/>
    <w:rsid w:val="008D1281"/>
    <w:rsid w:val="008D6DFE"/>
    <w:rsid w:val="00905AC9"/>
    <w:rsid w:val="00911B42"/>
    <w:rsid w:val="009227BB"/>
    <w:rsid w:val="00923D92"/>
    <w:rsid w:val="00927FD2"/>
    <w:rsid w:val="00935E4E"/>
    <w:rsid w:val="009462A9"/>
    <w:rsid w:val="009475F1"/>
    <w:rsid w:val="00984F11"/>
    <w:rsid w:val="0098578A"/>
    <w:rsid w:val="009922EA"/>
    <w:rsid w:val="009A34BA"/>
    <w:rsid w:val="009A6797"/>
    <w:rsid w:val="009B259C"/>
    <w:rsid w:val="009B5681"/>
    <w:rsid w:val="009C7296"/>
    <w:rsid w:val="009D0D3B"/>
    <w:rsid w:val="009D75FE"/>
    <w:rsid w:val="009E4938"/>
    <w:rsid w:val="009F1F0E"/>
    <w:rsid w:val="00A161D4"/>
    <w:rsid w:val="00A205B0"/>
    <w:rsid w:val="00A229FA"/>
    <w:rsid w:val="00A2311B"/>
    <w:rsid w:val="00A32084"/>
    <w:rsid w:val="00A35CB6"/>
    <w:rsid w:val="00A41D33"/>
    <w:rsid w:val="00A46476"/>
    <w:rsid w:val="00A46DD7"/>
    <w:rsid w:val="00A61487"/>
    <w:rsid w:val="00A6504B"/>
    <w:rsid w:val="00A74053"/>
    <w:rsid w:val="00A81E9B"/>
    <w:rsid w:val="00A81F53"/>
    <w:rsid w:val="00A86D52"/>
    <w:rsid w:val="00A90709"/>
    <w:rsid w:val="00AA0A0E"/>
    <w:rsid w:val="00AA7F9D"/>
    <w:rsid w:val="00AD6AD2"/>
    <w:rsid w:val="00AE3527"/>
    <w:rsid w:val="00AF2FEB"/>
    <w:rsid w:val="00AF7C0C"/>
    <w:rsid w:val="00B01538"/>
    <w:rsid w:val="00B01EFE"/>
    <w:rsid w:val="00B1397F"/>
    <w:rsid w:val="00B20870"/>
    <w:rsid w:val="00B22E8F"/>
    <w:rsid w:val="00B34F86"/>
    <w:rsid w:val="00B465A8"/>
    <w:rsid w:val="00B6149D"/>
    <w:rsid w:val="00B67B95"/>
    <w:rsid w:val="00B75DAF"/>
    <w:rsid w:val="00B90154"/>
    <w:rsid w:val="00B91637"/>
    <w:rsid w:val="00B95787"/>
    <w:rsid w:val="00B95D16"/>
    <w:rsid w:val="00BC10CE"/>
    <w:rsid w:val="00BD2252"/>
    <w:rsid w:val="00BE23B6"/>
    <w:rsid w:val="00BE40B0"/>
    <w:rsid w:val="00BF21E1"/>
    <w:rsid w:val="00BF2CAB"/>
    <w:rsid w:val="00C238BE"/>
    <w:rsid w:val="00C31115"/>
    <w:rsid w:val="00C34364"/>
    <w:rsid w:val="00C353F7"/>
    <w:rsid w:val="00C36F51"/>
    <w:rsid w:val="00C37344"/>
    <w:rsid w:val="00C43B43"/>
    <w:rsid w:val="00C55B34"/>
    <w:rsid w:val="00C63557"/>
    <w:rsid w:val="00C75991"/>
    <w:rsid w:val="00C76706"/>
    <w:rsid w:val="00C85562"/>
    <w:rsid w:val="00C908DA"/>
    <w:rsid w:val="00CA69E2"/>
    <w:rsid w:val="00CC0B8F"/>
    <w:rsid w:val="00CC348B"/>
    <w:rsid w:val="00CC52ED"/>
    <w:rsid w:val="00CD1D76"/>
    <w:rsid w:val="00CE0B94"/>
    <w:rsid w:val="00CE1602"/>
    <w:rsid w:val="00CF0730"/>
    <w:rsid w:val="00CF5480"/>
    <w:rsid w:val="00D054EA"/>
    <w:rsid w:val="00D220E6"/>
    <w:rsid w:val="00D3697A"/>
    <w:rsid w:val="00D369EF"/>
    <w:rsid w:val="00D42741"/>
    <w:rsid w:val="00D42B67"/>
    <w:rsid w:val="00D53C9C"/>
    <w:rsid w:val="00D64DEC"/>
    <w:rsid w:val="00D652EC"/>
    <w:rsid w:val="00D653E1"/>
    <w:rsid w:val="00D96E93"/>
    <w:rsid w:val="00DB304B"/>
    <w:rsid w:val="00DB36BE"/>
    <w:rsid w:val="00DB7FC1"/>
    <w:rsid w:val="00DC3D36"/>
    <w:rsid w:val="00DC4882"/>
    <w:rsid w:val="00DD4AF4"/>
    <w:rsid w:val="00DE01B0"/>
    <w:rsid w:val="00DF06F4"/>
    <w:rsid w:val="00DF34F1"/>
    <w:rsid w:val="00DF47F5"/>
    <w:rsid w:val="00DF5610"/>
    <w:rsid w:val="00DF5E0D"/>
    <w:rsid w:val="00DF64E5"/>
    <w:rsid w:val="00DF7766"/>
    <w:rsid w:val="00E03F9C"/>
    <w:rsid w:val="00E24E83"/>
    <w:rsid w:val="00E261E6"/>
    <w:rsid w:val="00E31704"/>
    <w:rsid w:val="00E31DDA"/>
    <w:rsid w:val="00E32CBA"/>
    <w:rsid w:val="00E3589A"/>
    <w:rsid w:val="00E37F4C"/>
    <w:rsid w:val="00E43C39"/>
    <w:rsid w:val="00E531BE"/>
    <w:rsid w:val="00E821BA"/>
    <w:rsid w:val="00E87D74"/>
    <w:rsid w:val="00E91467"/>
    <w:rsid w:val="00E94B89"/>
    <w:rsid w:val="00EA09B2"/>
    <w:rsid w:val="00EA3C62"/>
    <w:rsid w:val="00EA7C8D"/>
    <w:rsid w:val="00EC6A88"/>
    <w:rsid w:val="00EC7182"/>
    <w:rsid w:val="00ED7167"/>
    <w:rsid w:val="00EF6708"/>
    <w:rsid w:val="00F04E24"/>
    <w:rsid w:val="00F05B0F"/>
    <w:rsid w:val="00F06F9A"/>
    <w:rsid w:val="00F348F3"/>
    <w:rsid w:val="00F37CA4"/>
    <w:rsid w:val="00F40D9F"/>
    <w:rsid w:val="00F42797"/>
    <w:rsid w:val="00F4526E"/>
    <w:rsid w:val="00F527B6"/>
    <w:rsid w:val="00F63F0D"/>
    <w:rsid w:val="00F67E8A"/>
    <w:rsid w:val="00F86F23"/>
    <w:rsid w:val="00F87506"/>
    <w:rsid w:val="00F92C2D"/>
    <w:rsid w:val="00F92CF3"/>
    <w:rsid w:val="00FA78AF"/>
    <w:rsid w:val="00FB2A1B"/>
    <w:rsid w:val="00FD252A"/>
    <w:rsid w:val="00FD5E72"/>
    <w:rsid w:val="00FE10BD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2021-04-16T04:08:00Z</dcterms:created>
  <dcterms:modified xsi:type="dcterms:W3CDTF">2021-04-16T04:08:00Z</dcterms:modified>
</cp:coreProperties>
</file>