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3BB3" w14:textId="77777777" w:rsidR="00AC41DB" w:rsidRPr="00B1774B" w:rsidRDefault="005833A4">
      <w:pPr>
        <w:rPr>
          <w:rFonts w:ascii="HG丸ｺﾞｼｯｸM-PRO" w:eastAsia="HG丸ｺﾞｼｯｸM-PRO" w:hAnsi="HG丸ｺﾞｼｯｸM-PRO"/>
          <w:b/>
          <w:color w:val="002060"/>
          <w:sz w:val="44"/>
          <w:szCs w:val="44"/>
        </w:rPr>
      </w:pPr>
      <w:bookmarkStart w:id="0" w:name="_GoBack"/>
      <w:bookmarkEnd w:id="0"/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837A2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④</w:t>
      </w:r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化学変化と物質の質量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0279167A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1F4AFF" wp14:editId="038CD1D0">
                <wp:simplePos x="0" y="0"/>
                <wp:positionH relativeFrom="column">
                  <wp:posOffset>-635</wp:posOffset>
                </wp:positionH>
                <wp:positionV relativeFrom="paragraph">
                  <wp:posOffset>113665</wp:posOffset>
                </wp:positionV>
                <wp:extent cx="5800725" cy="2184400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18440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A0A1BA" id="角丸四角形 3" o:spid="_x0000_s1026" style="position:absolute;left:0;text-align:left;margin-left:-.05pt;margin-top:8.95pt;width:456.75pt;height:17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7A5FEEA1" w14:textId="77777777" w:rsidR="0068566C" w:rsidRPr="00B1774B" w:rsidRDefault="00B1774B" w:rsidP="00B5502C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質量保存の法則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4D528C0D" w14:textId="77777777" w:rsidR="00892CA6" w:rsidRDefault="00856948" w:rsidP="00223EDD">
      <w:pPr>
        <w:ind w:leftChars="100" w:left="210" w:rightChars="70" w:right="147" w:firstLineChars="100" w:firstLine="210"/>
      </w:pPr>
      <w:r w:rsidRPr="00856948">
        <w:rPr>
          <w:rFonts w:hint="eastAsia"/>
        </w:rPr>
        <w:t>物質の出入りがない限り，化学変化の前後で物質全体の質量は変化しない。これを質</w:t>
      </w:r>
      <w:r w:rsidR="00223EDD">
        <w:rPr>
          <w:rFonts w:hint="eastAsia"/>
        </w:rPr>
        <w:t>量保存の法則という。化学変化では，物質をつくる原子の組み合わせは変化するが，原子が新しくできたり，なくなったり，他の種類の原子に変わったりしない。また，原子は種類によって質量が決まっている。したがって，化学変化の前後では，物質全体の原子の種類や数は変わらず，物質全体の質量も変化しない。</w:t>
      </w:r>
    </w:p>
    <w:p w14:paraId="72D3BF56" w14:textId="77777777" w:rsidR="00223EDD" w:rsidRPr="00223EDD" w:rsidRDefault="00B1774B" w:rsidP="00223EDD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化学変化における物質の質量の比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406046AB" w14:textId="77777777" w:rsidR="00814BF9" w:rsidRDefault="00223EDD" w:rsidP="00223EDD">
      <w:pPr>
        <w:ind w:leftChars="100" w:left="210" w:rightChars="70" w:right="147" w:firstLineChars="100" w:firstLine="210"/>
      </w:pPr>
      <w:r>
        <w:rPr>
          <w:rFonts w:hint="eastAsia"/>
        </w:rPr>
        <w:t>一般に，酸化をはじめとするさまざまな化学変化において，反応する物質の質量の比は常に一定である。</w:t>
      </w:r>
    </w:p>
    <w:p w14:paraId="4883F4D9" w14:textId="77777777"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095503CC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1D7F7038" w14:textId="77777777" w:rsidR="007B2364" w:rsidRDefault="004F6B34" w:rsidP="000E21DB">
      <w:r w:rsidRPr="003D18E0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3D00D648" w14:textId="77777777" w:rsidR="00705A89" w:rsidRDefault="00C908DA" w:rsidP="00AC41DB">
      <w:pPr>
        <w:ind w:left="315" w:hangingChars="150" w:hanging="315"/>
      </w:pPr>
      <w:r w:rsidRPr="003D18E0">
        <w:rPr>
          <w:rFonts w:hint="eastAsia"/>
          <w:color w:val="002060"/>
        </w:rPr>
        <w:t>①</w:t>
      </w:r>
      <w:r w:rsidR="000654EB">
        <w:rPr>
          <w:rFonts w:hint="eastAsia"/>
        </w:rPr>
        <w:t xml:space="preserve"> </w:t>
      </w:r>
      <w:r w:rsidR="000654EB" w:rsidRPr="00814BF9">
        <w:rPr>
          <w:rFonts w:hint="eastAsia"/>
        </w:rPr>
        <w:t>銅</w:t>
      </w:r>
      <w:r w:rsidR="00C96B48">
        <w:rPr>
          <w:rFonts w:hint="eastAsia"/>
        </w:rPr>
        <w:t>の粉末</w:t>
      </w:r>
      <w:r w:rsidR="00814BF9" w:rsidRPr="00814BF9">
        <w:rPr>
          <w:rFonts w:hint="eastAsia"/>
        </w:rPr>
        <w:t>4.8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を加熱したところ，完全に反応し，</w:t>
      </w:r>
      <w:r w:rsidR="000654EB" w:rsidRPr="00814BF9">
        <w:rPr>
          <w:rFonts w:hint="eastAsia"/>
        </w:rPr>
        <w:t>6.0</w:t>
      </w:r>
      <w:r w:rsidR="00FC0721">
        <w:t xml:space="preserve"> </w:t>
      </w:r>
      <w:r w:rsidR="000654EB" w:rsidRPr="00814BF9">
        <w:rPr>
          <w:rFonts w:hint="eastAsia"/>
        </w:rPr>
        <w:t>g</w:t>
      </w:r>
      <w:r w:rsidR="000654EB">
        <w:rPr>
          <w:rFonts w:hint="eastAsia"/>
        </w:rPr>
        <w:t>の</w:t>
      </w:r>
      <w:r w:rsidR="00814BF9" w:rsidRPr="00814BF9">
        <w:rPr>
          <w:rFonts w:hint="eastAsia"/>
        </w:rPr>
        <w:t>酸化銅が生じた。銅</w:t>
      </w:r>
      <w:r w:rsidR="00EA002B">
        <w:rPr>
          <w:rFonts w:hint="eastAsia"/>
        </w:rPr>
        <w:t>と結びついた</w:t>
      </w:r>
      <w:r w:rsidR="00814BF9" w:rsidRPr="00814BF9">
        <w:rPr>
          <w:rFonts w:hint="eastAsia"/>
        </w:rPr>
        <w:t>酸素の質量は何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14:paraId="64295C00" w14:textId="77777777" w:rsidR="00D32F87" w:rsidRPr="00AC41DB" w:rsidRDefault="00D94EDF" w:rsidP="00D32F87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9BC61" wp14:editId="299CA856">
                <wp:simplePos x="0" y="0"/>
                <wp:positionH relativeFrom="column">
                  <wp:posOffset>208585</wp:posOffset>
                </wp:positionH>
                <wp:positionV relativeFrom="paragraph">
                  <wp:posOffset>0</wp:posOffset>
                </wp:positionV>
                <wp:extent cx="3868560" cy="442080"/>
                <wp:effectExtent l="0" t="0" r="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4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66A40" w14:textId="77777777" w:rsidR="00D94EDF" w:rsidRPr="00D94EDF" w:rsidRDefault="00D94EDF" w:rsidP="00D94ED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6.0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/>
                                    <w:color w:val="0070C0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4.8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 = 1.2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59B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6.4pt;margin-top:0;width:304.6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" filled="f" stroked="f" strokeweight=".5pt">
                <v:textbox inset="0,0,0,0">
                  <w:txbxContent>
                    <w:p w14:paraId="00666A40" w14:textId="77777777" w:rsidR="00D94EDF" w:rsidRPr="00D94EDF" w:rsidRDefault="00D94EDF" w:rsidP="00D94EDF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6.0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w:rPr>
                              <w:rFonts w:ascii="Cambria Math"/>
                              <w:color w:val="0070C0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4.8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 = 1.2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1BB4FA8" w14:textId="77777777" w:rsidR="00DB2CDB" w:rsidRDefault="00DB2CDB" w:rsidP="00D32F87">
      <w:pPr>
        <w:spacing w:line="240" w:lineRule="exact"/>
      </w:pPr>
    </w:p>
    <w:p w14:paraId="29EBA9D6" w14:textId="77777777" w:rsidR="00D32F87" w:rsidRPr="009922EA" w:rsidRDefault="00D32F87" w:rsidP="00D32F8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E04D55"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1.2</w:t>
      </w:r>
      <w:r w:rsidR="00E04D55"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E04D55"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E04D55"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50DF4D5C" w14:textId="77777777" w:rsidR="000E21DB" w:rsidRP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②</w:t>
      </w:r>
      <w:r w:rsidR="00814BF9">
        <w:rPr>
          <w:rFonts w:hint="eastAsia"/>
        </w:rPr>
        <w:t xml:space="preserve"> </w:t>
      </w:r>
      <w:r w:rsidR="00814BF9" w:rsidRPr="00814BF9">
        <w:rPr>
          <w:rFonts w:hint="eastAsia"/>
        </w:rPr>
        <w:t>酸化銀の粉末</w:t>
      </w:r>
      <w:r w:rsidR="00814BF9" w:rsidRPr="00814BF9">
        <w:rPr>
          <w:rFonts w:hint="eastAsia"/>
        </w:rPr>
        <w:t>4.64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をかわいた試験管に入れ，気体が発生しなくなるまで十分加熱した。加熱後，試験管に残った物質の質量は</w:t>
      </w:r>
      <w:r w:rsidR="00814BF9" w:rsidRPr="00814BF9">
        <w:rPr>
          <w:rFonts w:hint="eastAsia"/>
        </w:rPr>
        <w:t>4.32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であった。発生した気体の質量は何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14:paraId="21A79B5D" w14:textId="77777777" w:rsidR="00142F26" w:rsidRDefault="00D94EDF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2AF93" wp14:editId="6E468D6A">
                <wp:simplePos x="0" y="0"/>
                <wp:positionH relativeFrom="column">
                  <wp:posOffset>208585</wp:posOffset>
                </wp:positionH>
                <wp:positionV relativeFrom="paragraph">
                  <wp:posOffset>0</wp:posOffset>
                </wp:positionV>
                <wp:extent cx="3868560" cy="442080"/>
                <wp:effectExtent l="0" t="0" r="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560" cy="44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6CB2D" w14:textId="77777777" w:rsidR="00D94EDF" w:rsidRPr="00D94EDF" w:rsidRDefault="00D94EDF" w:rsidP="00D94ED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4.64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/>
                                    <w:color w:val="0070C0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4.32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 = 0.32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F2AF93" id="テキスト ボックス 1" o:spid="_x0000_s1027" type="#_x0000_t202" style="position:absolute;left:0;text-align:left;margin-left:16.4pt;margin-top:0;width:304.6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" filled="f" stroked="f" strokeweight=".5pt">
                <v:textbox inset="0,0,0,0">
                  <w:txbxContent>
                    <w:p w14:paraId="4416CB2D" w14:textId="77777777" w:rsidR="00D94EDF" w:rsidRPr="00D94EDF" w:rsidRDefault="00D94EDF" w:rsidP="00D94EDF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4.64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w:rPr>
                              <w:rFonts w:ascii="Cambria Math"/>
                              <w:color w:val="0070C0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4.32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 = 0.32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000991" w14:textId="77777777" w:rsidR="00DB2CDB" w:rsidRPr="0071518A" w:rsidRDefault="00DB2CDB" w:rsidP="00142F26">
      <w:pPr>
        <w:spacing w:line="240" w:lineRule="exact"/>
      </w:pPr>
    </w:p>
    <w:p w14:paraId="3A7BBDCB" w14:textId="77777777" w:rsidR="00142F26" w:rsidRDefault="00142F26" w:rsidP="00142F26">
      <w:pPr>
        <w:spacing w:line="240" w:lineRule="exact"/>
      </w:pPr>
    </w:p>
    <w:p w14:paraId="382CDE7A" w14:textId="77777777" w:rsidR="00F06F9A" w:rsidRPr="009922EA" w:rsidRDefault="003F3DF0" w:rsidP="003F3D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 w:rsidRPr="00E04D55">
        <w:rPr>
          <w:rFonts w:asciiTheme="majorEastAsia" w:eastAsiaTheme="majorEastAsia" w:hAnsiTheme="majorEastAsia"/>
          <w:sz w:val="10"/>
          <w:u w:val="single"/>
        </w:rPr>
        <w:t xml:space="preserve"> </w:t>
      </w:r>
      <w:r w:rsidR="00E04D55">
        <w:rPr>
          <w:rFonts w:asciiTheme="majorEastAsia" w:eastAsiaTheme="majorEastAsia" w:hAnsiTheme="majorEastAsia"/>
          <w:u w:val="single"/>
        </w:rPr>
        <w:t xml:space="preserve">    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0.32 g</w:t>
      </w:r>
      <w:r w:rsid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2C5FBDF8" w14:textId="77777777" w:rsid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③</w:t>
      </w:r>
      <w:r w:rsidR="00084B6F">
        <w:rPr>
          <w:rFonts w:hint="eastAsia"/>
        </w:rPr>
        <w:t xml:space="preserve"> </w:t>
      </w:r>
      <w:r w:rsidR="00084B6F">
        <w:rPr>
          <w:rFonts w:hint="eastAsia"/>
        </w:rPr>
        <w:t>銅の粉末</w:t>
      </w:r>
      <w:r w:rsidR="00084B6F">
        <w:rPr>
          <w:rFonts w:hint="eastAsia"/>
        </w:rPr>
        <w:t>3.2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</w:t>
      </w:r>
      <w:r w:rsidR="00084B6F">
        <w:rPr>
          <w:rFonts w:hint="eastAsia"/>
        </w:rPr>
        <w:t>0.8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であった。銅の粉末</w:t>
      </w:r>
      <w:r w:rsidR="00031E6A">
        <w:rPr>
          <w:rFonts w:hint="eastAsia"/>
        </w:rPr>
        <w:t xml:space="preserve">   </w:t>
      </w:r>
      <w:r w:rsidR="00084B6F">
        <w:rPr>
          <w:rFonts w:hint="eastAsia"/>
        </w:rPr>
        <w:t>5.2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7007B027" w14:textId="77777777" w:rsidR="00142F26" w:rsidRDefault="00D94EDF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C14D2" wp14:editId="1BA772C4">
                <wp:simplePos x="0" y="0"/>
                <wp:positionH relativeFrom="column">
                  <wp:posOffset>208585</wp:posOffset>
                </wp:positionH>
                <wp:positionV relativeFrom="paragraph">
                  <wp:posOffset>1270</wp:posOffset>
                </wp:positionV>
                <wp:extent cx="386842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B75A6" w14:textId="77777777" w:rsidR="00D94EDF" w:rsidRPr="00D94EDF" w:rsidRDefault="001526B5" w:rsidP="00D94EDF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5.2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3.2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0.8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 = 1.3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C14D2" id="テキスト ボックス 2" o:spid="_x0000_s1028" type="#_x0000_t202" style="position:absolute;left:0;text-align:left;margin-left:16.4pt;margin-top:.1pt;width:304.6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" filled="f" stroked="f" strokeweight=".5pt">
                <v:textbox inset="0,0,0,0">
                  <w:txbxContent>
                    <w:p w14:paraId="167B75A6" w14:textId="77777777" w:rsidR="00D94EDF" w:rsidRPr="00D94EDF" w:rsidRDefault="004C3E49" w:rsidP="00D94EDF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5.2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3.2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0.8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 = 1.3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1FDB8EF" w14:textId="77777777" w:rsidR="00084B6F" w:rsidRDefault="00084B6F" w:rsidP="00142F26">
      <w:pPr>
        <w:spacing w:line="240" w:lineRule="exact"/>
      </w:pPr>
    </w:p>
    <w:p w14:paraId="2DAC90E7" w14:textId="77777777" w:rsidR="00DB2CDB" w:rsidRDefault="00DB2CDB" w:rsidP="00142F26">
      <w:pPr>
        <w:spacing w:line="240" w:lineRule="exact"/>
      </w:pPr>
    </w:p>
    <w:p w14:paraId="503FACEF" w14:textId="77777777" w:rsidR="00023D06" w:rsidRPr="0049132E" w:rsidRDefault="009922EA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>
        <w:rPr>
          <w:u w:val="single"/>
        </w:rPr>
        <w:t xml:space="preserve">     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1.3 g</w:t>
      </w:r>
      <w:r w:rsidR="00E04D55">
        <w:rPr>
          <w:u w:val="single"/>
        </w:rPr>
        <w:t xml:space="preserve">      </w:t>
      </w:r>
    </w:p>
    <w:p w14:paraId="35DA1D73" w14:textId="77777777" w:rsidR="00705A89" w:rsidRDefault="000E21DB" w:rsidP="00AC41DB">
      <w:pPr>
        <w:ind w:left="210" w:hangingChars="100" w:hanging="210"/>
      </w:pPr>
      <w:r w:rsidRPr="003D18E0">
        <w:rPr>
          <w:rFonts w:hint="eastAsia"/>
          <w:color w:val="002060"/>
        </w:rPr>
        <w:t>④</w:t>
      </w:r>
      <w:r w:rsidR="00125F2B">
        <w:rPr>
          <w:rFonts w:hint="eastAsia"/>
        </w:rPr>
        <w:t xml:space="preserve"> </w:t>
      </w:r>
      <w:r w:rsidR="00084B6F">
        <w:rPr>
          <w:rFonts w:hint="eastAsia"/>
        </w:rPr>
        <w:t>マグネシウムの粉末</w:t>
      </w:r>
      <w:r w:rsidR="00084B6F">
        <w:rPr>
          <w:rFonts w:hint="eastAsia"/>
        </w:rPr>
        <w:t>3.9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を完全に燃焼させたところ，</w:t>
      </w:r>
      <w:r w:rsidR="00084B6F">
        <w:rPr>
          <w:rFonts w:hint="eastAsia"/>
        </w:rPr>
        <w:t>6.5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の酸化マグネシウムが生じた。マグネシウムの粉末</w:t>
      </w:r>
      <w:r w:rsidR="00084B6F">
        <w:rPr>
          <w:rFonts w:hint="eastAsia"/>
        </w:rPr>
        <w:t>6.3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0BA88957" w14:textId="77777777" w:rsidR="002F1A78" w:rsidRDefault="00D94EDF" w:rsidP="00897AF4">
      <w:pPr>
        <w:spacing w:line="28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A7EB5" wp14:editId="1C0B8D65">
                <wp:simplePos x="0" y="0"/>
                <wp:positionH relativeFrom="column">
                  <wp:posOffset>208585</wp:posOffset>
                </wp:positionH>
                <wp:positionV relativeFrom="paragraph">
                  <wp:posOffset>1905</wp:posOffset>
                </wp:positionV>
                <wp:extent cx="5343525" cy="7810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C6AA3" w14:textId="77777777" w:rsidR="00D94EDF" w:rsidRDefault="00D94EDF" w:rsidP="00D94ED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マグネシウムの粉末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6.3</w:t>
                            </w:r>
                            <w:r w:rsidR="00031E6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</w:rPr>
                              <w:t>完全に燃焼させたときに生じる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酸化</w:t>
                            </w:r>
                            <w:r>
                              <w:rPr>
                                <w:color w:val="0070C0"/>
                              </w:rPr>
                              <w:t>マグネシウムの質量は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4563AFBA" w14:textId="77777777" w:rsidR="00D94EDF" w:rsidRPr="00402659" w:rsidRDefault="001526B5" w:rsidP="00D94EDF">
                            <w:pPr>
                              <w:spacing w:line="440" w:lineRule="exact"/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6.3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3.9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6.5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 = 10.5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 xml:space="preserve">　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よって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，必要な酸素の質量は，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6.3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 = 4.2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A7EB5" id="テキスト ボックス 4" o:spid="_x0000_s1029" type="#_x0000_t202" style="position:absolute;left:0;text-align:left;margin-left:16.4pt;margin-top:.15pt;width:420.7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" filled="f" stroked="f" strokeweight=".5pt">
                <v:textbox inset="0,0,0,0">
                  <w:txbxContent>
                    <w:p w14:paraId="260C6AA3" w14:textId="77777777" w:rsidR="00D94EDF" w:rsidRDefault="00D94EDF" w:rsidP="00D94EDF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マグネシウムの粉末</w:t>
                      </w:r>
                      <w:r>
                        <w:rPr>
                          <w:rFonts w:hint="eastAsia"/>
                          <w:color w:val="0070C0"/>
                        </w:rPr>
                        <w:t>6.3</w:t>
                      </w:r>
                      <w:r w:rsidR="00031E6A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を</w:t>
                      </w:r>
                      <w:r>
                        <w:rPr>
                          <w:color w:val="0070C0"/>
                        </w:rPr>
                        <w:t>完全に燃焼させたときに生じる</w:t>
                      </w:r>
                      <w:r>
                        <w:rPr>
                          <w:rFonts w:hint="eastAsia"/>
                          <w:color w:val="0070C0"/>
                        </w:rPr>
                        <w:t>酸化</w:t>
                      </w:r>
                      <w:r>
                        <w:rPr>
                          <w:color w:val="0070C0"/>
                        </w:rPr>
                        <w:t>マグネシウムの質量は</w:t>
                      </w:r>
                      <w:r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14:paraId="4563AFBA" w14:textId="77777777" w:rsidR="00D94EDF" w:rsidRPr="00402659" w:rsidRDefault="004C3E49" w:rsidP="00D94EDF">
                      <w:pPr>
                        <w:spacing w:line="440" w:lineRule="exact"/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6.3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3.9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6.5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 = 10.5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 xml:space="preserve">　</m:t>
                          </m:r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よって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，必要な酸素の質量は，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6.3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 = 4.2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BA989CC" w14:textId="77777777" w:rsidR="002F1A78" w:rsidRPr="00DB2CDB" w:rsidRDefault="002F1A78" w:rsidP="00897AF4">
      <w:pPr>
        <w:spacing w:line="280" w:lineRule="exact"/>
      </w:pPr>
    </w:p>
    <w:p w14:paraId="121843FC" w14:textId="77777777" w:rsidR="002F1A78" w:rsidRDefault="002F1A78" w:rsidP="00897AF4">
      <w:pPr>
        <w:spacing w:line="280" w:lineRule="exact"/>
      </w:pPr>
    </w:p>
    <w:p w14:paraId="47F4CB1A" w14:textId="77777777" w:rsidR="00142F26" w:rsidRDefault="00142F26" w:rsidP="00142F2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Pr="00AE3527">
        <w:rPr>
          <w:u w:val="single"/>
        </w:rPr>
        <w:t xml:space="preserve">   </w:t>
      </w:r>
      <w:r>
        <w:rPr>
          <w:u w:val="single"/>
        </w:rPr>
        <w:t xml:space="preserve"> 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4.2 g</w:t>
      </w:r>
      <w:r w:rsidR="00E04D55">
        <w:rPr>
          <w:u w:val="single"/>
        </w:rPr>
        <w:t xml:space="preserve"> </w:t>
      </w:r>
      <w:r w:rsidRPr="00AE3527">
        <w:rPr>
          <w:u w:val="single"/>
        </w:rPr>
        <w:t xml:space="preserve"> </w:t>
      </w:r>
      <w:r w:rsidR="000C6981">
        <w:rPr>
          <w:rFonts w:hint="eastAsia"/>
          <w:u w:val="single"/>
        </w:rPr>
        <w:t xml:space="preserve">　</w:t>
      </w:r>
      <w:r w:rsidRPr="00AE3527">
        <w:rPr>
          <w:u w:val="single"/>
        </w:rPr>
        <w:t xml:space="preserve">  </w:t>
      </w:r>
    </w:p>
    <w:p w14:paraId="152072E6" w14:textId="77777777" w:rsidR="004A3D52" w:rsidRPr="00550F93" w:rsidRDefault="00BF0BB6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F177DE">
        <w:rPr>
          <w:rFonts w:asciiTheme="majorEastAsia" w:eastAsiaTheme="majorEastAsia" w:hAnsiTheme="majorEastAsia"/>
          <w:b/>
          <w:noProof/>
          <w:color w:val="002060"/>
          <w:bdr w:val="single" w:sz="4" w:space="0" w:color="002060"/>
        </w:rPr>
        <w:drawing>
          <wp:anchor distT="0" distB="0" distL="114300" distR="114300" simplePos="0" relativeHeight="251667456" behindDoc="0" locked="0" layoutInCell="1" allowOverlap="1" wp14:anchorId="023C128C" wp14:editId="55A0277A">
            <wp:simplePos x="0" y="0"/>
            <wp:positionH relativeFrom="page">
              <wp:posOffset>10672445</wp:posOffset>
            </wp:positionH>
            <wp:positionV relativeFrom="page">
              <wp:posOffset>537210</wp:posOffset>
            </wp:positionV>
            <wp:extent cx="1890215" cy="2219610"/>
            <wp:effectExtent l="0" t="0" r="0" b="0"/>
            <wp:wrapSquare wrapText="bothSides"/>
            <wp:docPr id="7" name="図 7" descr="C:\Users\NT1430\Desktop\質量保存グラフ練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T1430\Desktop\質量保存グラフ練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15" cy="22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D52" w:rsidRPr="00F177DE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18E49BDA" w14:textId="77777777" w:rsidR="009475F1" w:rsidRPr="0004008F" w:rsidRDefault="0058721A" w:rsidP="00AC41DB">
      <w:pPr>
        <w:ind w:left="315" w:hangingChars="150" w:hanging="315"/>
        <w:rPr>
          <w:spacing w:val="-2"/>
        </w:rPr>
      </w:pPr>
      <w:r w:rsidRPr="001C583A">
        <w:rPr>
          <w:rFonts w:hint="eastAsia"/>
          <w:color w:val="002060"/>
          <w:bdr w:val="single" w:sz="4" w:space="0" w:color="002060"/>
        </w:rPr>
        <w:t>１</w:t>
      </w:r>
      <w:r w:rsidRPr="0058721A">
        <w:rPr>
          <w:rFonts w:hint="eastAsia"/>
        </w:rPr>
        <w:t xml:space="preserve"> </w:t>
      </w:r>
      <w:r w:rsidR="00084B6F" w:rsidRPr="0004008F">
        <w:rPr>
          <w:rFonts w:hint="eastAsia"/>
          <w:spacing w:val="-2"/>
        </w:rPr>
        <w:t>右の図は，空気中で銅の粉末とマグネシウムの粉末をそれ</w:t>
      </w:r>
      <w:r w:rsidR="00AC41DB" w:rsidRPr="0004008F">
        <w:rPr>
          <w:rFonts w:hint="eastAsia"/>
          <w:spacing w:val="-2"/>
        </w:rPr>
        <w:t xml:space="preserve">　　　　　　　　　　　　　　　</w:t>
      </w:r>
      <w:r w:rsidR="00084B6F" w:rsidRPr="0004008F">
        <w:rPr>
          <w:rFonts w:hint="eastAsia"/>
          <w:spacing w:val="-2"/>
        </w:rPr>
        <w:t>ぞれ加熱した</w:t>
      </w:r>
      <w:r w:rsidR="007552BD" w:rsidRPr="0004008F">
        <w:rPr>
          <w:rFonts w:hint="eastAsia"/>
          <w:spacing w:val="-2"/>
        </w:rPr>
        <w:t>ときの，反応前の金属の質量と生じた化合物の質量の関係を表したグラフ</w:t>
      </w:r>
      <w:r w:rsidR="00084B6F" w:rsidRPr="0004008F">
        <w:rPr>
          <w:rFonts w:hint="eastAsia"/>
          <w:spacing w:val="-2"/>
        </w:rPr>
        <w:t>である。次の問いに答えなさい。</w:t>
      </w:r>
    </w:p>
    <w:p w14:paraId="153BB9D0" w14:textId="77777777" w:rsidR="0058721A" w:rsidRDefault="0058721A" w:rsidP="004A3D52"/>
    <w:p w14:paraId="2F541C35" w14:textId="77777777" w:rsidR="004A3D52" w:rsidRPr="000E21DB" w:rsidRDefault="005B419A" w:rsidP="00AC41D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74A03" wp14:editId="247F4C01">
                <wp:simplePos x="0" y="0"/>
                <wp:positionH relativeFrom="column">
                  <wp:posOffset>200025</wp:posOffset>
                </wp:positionH>
                <wp:positionV relativeFrom="paragraph">
                  <wp:posOffset>430530</wp:posOffset>
                </wp:positionV>
                <wp:extent cx="3868420" cy="9048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EFD3" w14:textId="77777777" w:rsidR="005B419A" w:rsidRDefault="005B419A" w:rsidP="005B419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</w:t>
                            </w:r>
                            <w:r>
                              <w:rPr>
                                <w:color w:val="0070C0"/>
                              </w:rPr>
                              <w:t>マグネシウムの質量と生じた酸化マグネシウム</w:t>
                            </w:r>
                          </w:p>
                          <w:p w14:paraId="29FB3457" w14:textId="77777777" w:rsidR="005B419A" w:rsidRDefault="005B419A" w:rsidP="005B419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比は</w:t>
                            </w:r>
                            <w:r w:rsidR="004B6599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ＭＳ 明朝"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1.0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ＭＳ 明朝"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595921"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2513BA69" w14:textId="77777777" w:rsidR="005B419A" w:rsidRPr="00D94EDF" w:rsidRDefault="004B6599" w:rsidP="005B419A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2.1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g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3.5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174A03" id="テキスト ボックス 5" o:spid="_x0000_s1030" type="#_x0000_t202" style="position:absolute;left:0;text-align:left;margin-left:15.75pt;margin-top:33.9pt;width:304.6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" filled="f" stroked="f" strokeweight=".5pt">
                <v:textbox inset="0,0,0,0">
                  <w:txbxContent>
                    <w:p w14:paraId="2B16EFD3" w14:textId="77777777" w:rsidR="005B419A" w:rsidRDefault="005B419A" w:rsidP="005B419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</w:t>
                      </w:r>
                      <w:r>
                        <w:rPr>
                          <w:color w:val="0070C0"/>
                        </w:rPr>
                        <w:t>マグネシウムの質量と生じた酸化マグネシウム</w:t>
                      </w:r>
                    </w:p>
                    <w:p w14:paraId="29FB3457" w14:textId="77777777" w:rsidR="005B419A" w:rsidRDefault="005B419A" w:rsidP="005B419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質量</w:t>
                      </w: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比は</w:t>
                      </w:r>
                      <w:r w:rsidR="004B6599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ascii="Cambria Math" w:hAnsi="ＭＳ 明朝"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1.0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ascii="Cambria Math" w:hAnsi="ＭＳ 明朝"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595921"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14:paraId="2513BA69" w14:textId="77777777" w:rsidR="005B419A" w:rsidRPr="00D94EDF" w:rsidRDefault="004B6599" w:rsidP="005B419A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2.1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g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3.5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4141" w:rsidRPr="003D18E0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084B6F">
        <w:rPr>
          <w:rFonts w:hint="eastAsia"/>
        </w:rPr>
        <w:t>マグネシウム</w:t>
      </w:r>
      <w:r w:rsidR="00084B6F">
        <w:rPr>
          <w:rFonts w:hint="eastAsia"/>
        </w:rPr>
        <w:t>2.1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を空気中で加熱し完全に反応させたと</w:t>
      </w:r>
      <w:r w:rsidR="00AC41DB">
        <w:rPr>
          <w:rFonts w:hint="eastAsia"/>
        </w:rPr>
        <w:t xml:space="preserve">                              </w:t>
      </w:r>
      <w:r w:rsidR="00084B6F">
        <w:rPr>
          <w:rFonts w:hint="eastAsia"/>
        </w:rPr>
        <w:t>き，生じる酸化マグネシウムの質量は何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48CAE735" w14:textId="77777777" w:rsidR="00142F26" w:rsidRDefault="00142F26" w:rsidP="00142F26">
      <w:pPr>
        <w:spacing w:line="240" w:lineRule="exact"/>
      </w:pPr>
    </w:p>
    <w:p w14:paraId="2B14C0CF" w14:textId="77777777" w:rsidR="00084B6F" w:rsidRDefault="00084B6F" w:rsidP="00142F26">
      <w:pPr>
        <w:spacing w:line="240" w:lineRule="exact"/>
      </w:pPr>
    </w:p>
    <w:p w14:paraId="563595E5" w14:textId="77777777" w:rsidR="00DB2CDB" w:rsidRDefault="00DB2CDB" w:rsidP="00142F26">
      <w:pPr>
        <w:spacing w:line="240" w:lineRule="exact"/>
      </w:pPr>
    </w:p>
    <w:p w14:paraId="60C46415" w14:textId="77777777" w:rsidR="009475F1" w:rsidRDefault="009475F1" w:rsidP="00142F26">
      <w:pPr>
        <w:spacing w:line="240" w:lineRule="exact"/>
      </w:pPr>
    </w:p>
    <w:p w14:paraId="69405710" w14:textId="77777777" w:rsidR="00023D06" w:rsidRPr="0049132E" w:rsidRDefault="009922EA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7C2CFF" w:rsidRPr="00AE3527">
        <w:rPr>
          <w:rFonts w:hint="eastAsia"/>
          <w:u w:val="single"/>
        </w:rPr>
        <w:t xml:space="preserve"> </w:t>
      </w:r>
      <w:r w:rsidR="007C2CFF" w:rsidRPr="00AE3527">
        <w:rPr>
          <w:u w:val="single"/>
        </w:rPr>
        <w:t xml:space="preserve">   </w:t>
      </w:r>
      <w:r w:rsidR="00E04D55" w:rsidRPr="00E04D55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3.5 g</w:t>
      </w:r>
      <w:r w:rsidR="000C6981">
        <w:rPr>
          <w:rFonts w:hint="eastAsia"/>
          <w:u w:val="single"/>
        </w:rPr>
        <w:t xml:space="preserve">　</w:t>
      </w:r>
      <w:r w:rsidR="007C2CFF" w:rsidRPr="00AE3527">
        <w:rPr>
          <w:u w:val="single"/>
        </w:rPr>
        <w:t xml:space="preserve">    </w:t>
      </w:r>
    </w:p>
    <w:p w14:paraId="6458EE0E" w14:textId="77777777" w:rsidR="00705A89" w:rsidRPr="00705A89" w:rsidRDefault="005B419A" w:rsidP="00AC41D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38008" wp14:editId="2FA37931">
                <wp:simplePos x="0" y="0"/>
                <wp:positionH relativeFrom="column">
                  <wp:posOffset>218440</wp:posOffset>
                </wp:positionH>
                <wp:positionV relativeFrom="paragraph">
                  <wp:posOffset>439852</wp:posOffset>
                </wp:positionV>
                <wp:extent cx="5362575" cy="9048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D5669" w14:textId="77777777" w:rsidR="004B6599" w:rsidRDefault="005B419A" w:rsidP="00942C8E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</w:t>
                            </w:r>
                            <w:r>
                              <w:rPr>
                                <w:color w:val="0070C0"/>
                              </w:rPr>
                              <w:t>マグネシウムの質量と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マグネシウムに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酸素の質量</w:t>
                            </w:r>
                            <w:r>
                              <w:rPr>
                                <w:color w:val="0070C0"/>
                              </w:rPr>
                              <w:t>の比は</w:t>
                            </w:r>
                            <w:r w:rsidR="004B6599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0078AD8D" w14:textId="77777777" w:rsidR="005B419A" w:rsidRDefault="005B419A" w:rsidP="00942C8E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0.6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  <w:spacing w:val="-30"/>
                                  <w:kern w:val="16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1.0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-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0.6</m:t>
                                  </m:r>
                                </m:e>
                              </m:d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0.6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0.4 = 3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eastAsia="ＭＳ 明朝" w:hAnsi="ＭＳ 明朝" w:cs="ＭＳ 明朝" w:hint="eastAsia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</w:p>
                          <w:p w14:paraId="30A6AA11" w14:textId="77777777" w:rsidR="005B419A" w:rsidRPr="004B6599" w:rsidRDefault="00770B88" w:rsidP="005B419A">
                            <w:pPr>
                              <w:rPr>
                                <w:i/>
                                <w:color w:val="0070C0"/>
                                <w:position w:val="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position w:val="4"/>
                                  </w:rPr>
                                  <m:t>マグネシウム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>1.8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position w:val="4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>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position w:val="4"/>
                                  </w:rPr>
                                  <m:t>に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  <w:position w:val="4"/>
                                  </w:rPr>
                                  <m:t>結びつく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position w:val="4"/>
                                  </w:rPr>
                                  <m:t>酸素の質量は，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 xml:space="preserve"> 1.8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position w:val="4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 xml:space="preserve">g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  <w:position w:val="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>= 1.2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position w:val="4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position w:val="4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38008" id="テキスト ボックス 6" o:spid="_x0000_s1031" type="#_x0000_t202" style="position:absolute;left:0;text-align:left;margin-left:17.2pt;margin-top:34.65pt;width:422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" filled="f" stroked="f" strokeweight=".5pt">
                <v:textbox inset="0,0,0,0">
                  <w:txbxContent>
                    <w:p w14:paraId="20CD5669" w14:textId="77777777" w:rsidR="004B6599" w:rsidRDefault="005B419A" w:rsidP="00942C8E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</w:t>
                      </w:r>
                      <w:r>
                        <w:rPr>
                          <w:color w:val="0070C0"/>
                        </w:rPr>
                        <w:t>マグネシウムの質量と</w:t>
                      </w:r>
                      <w:r>
                        <w:rPr>
                          <w:rFonts w:hint="eastAsia"/>
                          <w:color w:val="0070C0"/>
                        </w:rPr>
                        <w:t>マグネシウムに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酸素の質量</w:t>
                      </w:r>
                      <w:r>
                        <w:rPr>
                          <w:color w:val="0070C0"/>
                        </w:rPr>
                        <w:t>の比は</w:t>
                      </w:r>
                      <w:r w:rsidR="004B6599"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14:paraId="0078AD8D" w14:textId="77777777" w:rsidR="005B419A" w:rsidRDefault="005B419A" w:rsidP="00942C8E">
                      <w:pPr>
                        <w:spacing w:line="300" w:lineRule="exact"/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0.6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  <w:spacing w:val="-30"/>
                            <w:kern w:val="16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1.0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0.6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0.6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0.4 = 3 </m:t>
                        </m:r>
                        <m:r>
                          <m:rPr>
                            <m:nor/>
                          </m:rPr>
                          <w:rPr>
                            <w:rFonts w:ascii="ＭＳ 明朝" w:eastAsia="ＭＳ 明朝" w:hAnsi="ＭＳ 明朝" w:cs="ＭＳ 明朝" w:hint="eastAsia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</w:p>
                    <w:p w14:paraId="30A6AA11" w14:textId="77777777" w:rsidR="005B419A" w:rsidRPr="004B6599" w:rsidRDefault="00770B88" w:rsidP="005B419A">
                      <w:pPr>
                        <w:rPr>
                          <w:i/>
                          <w:color w:val="0070C0"/>
                          <w:position w:val="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position w:val="4"/>
                            </w:rPr>
                            <m:t>マグネシウム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1.8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position w:val="4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position w:val="4"/>
                            </w:rPr>
                            <m:t>に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  <w:position w:val="4"/>
                            </w:rPr>
                            <m:t>結びつく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position w:val="4"/>
                            </w:rPr>
                            <m:t>酸素の質量は，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 1.8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position w:val="4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 xml:space="preserve">g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  <w:position w:val="4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= 1.2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position w:val="4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position w:val="4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4141" w:rsidRPr="003D18E0">
        <w:rPr>
          <w:rFonts w:hint="eastAsia"/>
          <w:color w:val="002060"/>
        </w:rPr>
        <w:t>②</w:t>
      </w:r>
      <w:r w:rsidR="00D32F87">
        <w:rPr>
          <w:rFonts w:hint="eastAsia"/>
        </w:rPr>
        <w:t xml:space="preserve"> </w:t>
      </w:r>
      <w:r w:rsidR="00A64A3A">
        <w:rPr>
          <w:rFonts w:hint="eastAsia"/>
        </w:rPr>
        <w:t>マグネシウム</w:t>
      </w:r>
      <w:r w:rsidR="00A64A3A">
        <w:rPr>
          <w:rFonts w:hint="eastAsia"/>
        </w:rPr>
        <w:t>1.8</w:t>
      </w:r>
      <w:r w:rsidR="00031E6A">
        <w:t xml:space="preserve"> </w:t>
      </w:r>
      <w:r w:rsidR="00A64A3A">
        <w:rPr>
          <w:rFonts w:hint="eastAsia"/>
        </w:rPr>
        <w:t>g</w:t>
      </w:r>
      <w:r w:rsidR="00A64A3A">
        <w:rPr>
          <w:rFonts w:hint="eastAsia"/>
        </w:rPr>
        <w:t>を空気中で加熱し完全に反応させたとき，</w:t>
      </w:r>
      <w:r w:rsidR="00031E6A">
        <w:rPr>
          <w:rFonts w:hint="eastAsia"/>
        </w:rPr>
        <w:t>結びつく</w:t>
      </w:r>
      <w:r w:rsidR="00A64A3A">
        <w:rPr>
          <w:rFonts w:hint="eastAsia"/>
        </w:rPr>
        <w:t>酸素の質量は何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14:paraId="42B188D8" w14:textId="77777777" w:rsidR="00142F26" w:rsidRPr="00AC41DB" w:rsidRDefault="00142F26" w:rsidP="00142F26">
      <w:pPr>
        <w:spacing w:line="240" w:lineRule="exact"/>
      </w:pPr>
    </w:p>
    <w:p w14:paraId="2FDBA6AE" w14:textId="77777777" w:rsidR="00A64A3A" w:rsidRPr="00D32F87" w:rsidRDefault="00A64A3A" w:rsidP="00142F26">
      <w:pPr>
        <w:spacing w:line="240" w:lineRule="exact"/>
      </w:pPr>
    </w:p>
    <w:p w14:paraId="18961D62" w14:textId="77777777" w:rsidR="009475F1" w:rsidRDefault="009475F1" w:rsidP="00142F26">
      <w:pPr>
        <w:spacing w:line="240" w:lineRule="exact"/>
      </w:pPr>
    </w:p>
    <w:p w14:paraId="51F1E69B" w14:textId="77777777" w:rsidR="00E04D55" w:rsidRPr="009922EA" w:rsidRDefault="00E04D55" w:rsidP="00E04D5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Pr="00E04D5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1.2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E04D5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4828B661" w14:textId="21A3814E" w:rsidR="00A35CB6" w:rsidRDefault="00942C8E" w:rsidP="00AC41D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D0ED0" wp14:editId="4BDE1C60">
                <wp:simplePos x="0" y="0"/>
                <wp:positionH relativeFrom="column">
                  <wp:posOffset>219075</wp:posOffset>
                </wp:positionH>
                <wp:positionV relativeFrom="paragraph">
                  <wp:posOffset>430531</wp:posOffset>
                </wp:positionV>
                <wp:extent cx="5362575" cy="7239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61139" w14:textId="77777777" w:rsidR="00770B88" w:rsidRDefault="00770B88" w:rsidP="00942C8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グラフより，銅の質量と酸化銅の質量の</w:t>
                            </w:r>
                            <w:r>
                              <w:rPr>
                                <w:color w:val="0070C0"/>
                              </w:rPr>
                              <w:t>比は，</w:t>
                            </w:r>
                          </w:p>
                          <w:p w14:paraId="316F8269" w14:textId="77777777" w:rsidR="00770B88" w:rsidRPr="00352CCC" w:rsidRDefault="00770B88" w:rsidP="00942C8E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0.8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ＭＳ 明朝" w:hAnsi="ＭＳ 明朝" w:cs="ＭＳ 明朝"/>
                                    <w:color w:val="0070C0"/>
                                  </w:rPr>
                                  <m:t>∶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cs="ＭＳ 明朝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1.0 = 4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ＭＳ 明朝" w:hAnsi="ＭＳ 明朝" w:cs="ＭＳ 明朝"/>
                                    <w:color w:val="0070C0"/>
                                  </w:rPr>
                                  <m:t>∶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cs="ＭＳ 明朝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 xml:space="preserve">　であるので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g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4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2.0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6D0ED0" id="テキスト ボックス 8" o:spid="_x0000_s1032" type="#_x0000_t202" style="position:absolute;left:0;text-align:left;margin-left:17.25pt;margin-top:33.9pt;width:422.2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" filled="f" stroked="f" strokeweight=".5pt">
                <v:textbox inset="0,0,0,0">
                  <w:txbxContent>
                    <w:p w14:paraId="4A261139" w14:textId="77777777" w:rsidR="00770B88" w:rsidRDefault="00770B88" w:rsidP="00942C8E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グラフより，銅の質量と酸化銅の質量の</w:t>
                      </w:r>
                      <w:r>
                        <w:rPr>
                          <w:color w:val="0070C0"/>
                        </w:rPr>
                        <w:t>比は，</w:t>
                      </w:r>
                    </w:p>
                    <w:p w14:paraId="316F8269" w14:textId="77777777" w:rsidR="00770B88" w:rsidRPr="00352CCC" w:rsidRDefault="00770B88" w:rsidP="00942C8E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0.8 </m:t>
                          </m:r>
                          <m:r>
                            <m:rPr>
                              <m:nor/>
                            </m:rPr>
                            <w:rPr>
                              <w:rFonts w:ascii="ＭＳ 明朝" w:hAnsi="ＭＳ 明朝" w:cs="ＭＳ 明朝"/>
                              <w:color w:val="0070C0"/>
                            </w:rPr>
                            <m:t>∶</m:t>
                          </m:r>
                          <m:r>
                            <m:rPr>
                              <m:nor/>
                            </m:rPr>
                            <w:rPr>
                              <w:rFonts w:cs="ＭＳ 明朝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1.0 = 4 </m:t>
                          </m:r>
                          <m:r>
                            <m:rPr>
                              <m:nor/>
                            </m:rPr>
                            <w:rPr>
                              <w:rFonts w:ascii="ＭＳ 明朝" w:hAnsi="ＭＳ 明朝" w:cs="ＭＳ 明朝"/>
                              <w:color w:val="0070C0"/>
                            </w:rPr>
                            <m:t>∶</m:t>
                          </m:r>
                          <m:r>
                            <m:rPr>
                              <m:nor/>
                            </m:rPr>
                            <w:rPr>
                              <w:rFonts w:cs="ＭＳ 明朝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 xml:space="preserve">　であるので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g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4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2.0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654EB" w:rsidRPr="003D18E0">
        <w:rPr>
          <w:rFonts w:hint="eastAsia"/>
          <w:color w:val="002060"/>
        </w:rPr>
        <w:t>③</w:t>
      </w:r>
      <w:r w:rsidR="00A64A3A">
        <w:rPr>
          <w:rFonts w:hint="eastAsia"/>
        </w:rPr>
        <w:t xml:space="preserve"> </w:t>
      </w:r>
      <w:r w:rsidR="00A64A3A">
        <w:rPr>
          <w:rFonts w:hint="eastAsia"/>
        </w:rPr>
        <w:t>銅の粉末を空気中で加熱し完全に反応させて酸化銅</w:t>
      </w:r>
      <w:r w:rsidR="00A64A3A">
        <w:rPr>
          <w:rFonts w:hint="eastAsia"/>
        </w:rPr>
        <w:t>2.5</w:t>
      </w:r>
      <w:r w:rsidR="00031E6A">
        <w:t xml:space="preserve"> </w:t>
      </w:r>
      <w:r w:rsidR="00A64A3A">
        <w:t>g</w:t>
      </w:r>
      <w:r w:rsidR="00A64A3A">
        <w:rPr>
          <w:rFonts w:hint="eastAsia"/>
        </w:rPr>
        <w:t>をつくる</w:t>
      </w:r>
      <w:r w:rsidR="00C01C1C">
        <w:rPr>
          <w:rFonts w:hint="eastAsia"/>
        </w:rPr>
        <w:t>とき</w:t>
      </w:r>
      <w:r w:rsidR="00A64A3A">
        <w:rPr>
          <w:rFonts w:hint="eastAsia"/>
        </w:rPr>
        <w:t>，</w:t>
      </w:r>
      <w:r w:rsidR="00C01C1C">
        <w:rPr>
          <w:rFonts w:hint="eastAsia"/>
        </w:rPr>
        <w:t>必要な</w:t>
      </w:r>
      <w:r w:rsidR="00A64A3A">
        <w:rPr>
          <w:rFonts w:hint="eastAsia"/>
        </w:rPr>
        <w:t>銅の</w:t>
      </w:r>
      <w:r w:rsidR="00A368D5">
        <w:rPr>
          <w:rFonts w:hint="eastAsia"/>
        </w:rPr>
        <w:t>粉末の</w:t>
      </w:r>
      <w:r w:rsidR="00C01C1C">
        <w:rPr>
          <w:rFonts w:hint="eastAsia"/>
        </w:rPr>
        <w:t>質量は</w:t>
      </w:r>
      <w:r w:rsidR="00A64A3A">
        <w:rPr>
          <w:rFonts w:hint="eastAsia"/>
        </w:rPr>
        <w:t>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14:paraId="5CE97A8F" w14:textId="77777777" w:rsidR="009475F1" w:rsidRPr="00C01C1C" w:rsidRDefault="009475F1" w:rsidP="00142F26">
      <w:pPr>
        <w:spacing w:line="240" w:lineRule="exact"/>
      </w:pPr>
    </w:p>
    <w:p w14:paraId="040F9931" w14:textId="77777777" w:rsidR="00DB2CDB" w:rsidRDefault="00DB2CDB" w:rsidP="00142F26">
      <w:pPr>
        <w:spacing w:line="240" w:lineRule="exact"/>
      </w:pPr>
    </w:p>
    <w:p w14:paraId="6574AD16" w14:textId="77777777" w:rsidR="009475F1" w:rsidRDefault="009475F1" w:rsidP="00142F26">
      <w:pPr>
        <w:spacing w:line="240" w:lineRule="exact"/>
      </w:pPr>
    </w:p>
    <w:p w14:paraId="48211F5A" w14:textId="77777777" w:rsidR="00E04D55" w:rsidRPr="009922EA" w:rsidRDefault="00E04D55" w:rsidP="00E04D5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2.0 </w:t>
      </w:r>
      <w:r w:rsidRPr="00E04D5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39BC8AED" w14:textId="3407F8DC" w:rsidR="000654EB" w:rsidRDefault="000654EB" w:rsidP="00AC41DB">
      <w:pPr>
        <w:ind w:left="315" w:hangingChars="150" w:hanging="315"/>
      </w:pPr>
      <w:r w:rsidRPr="003D18E0">
        <w:rPr>
          <w:rFonts w:hint="eastAsia"/>
          <w:color w:val="002060"/>
        </w:rPr>
        <w:t>④</w:t>
      </w:r>
      <w:r>
        <w:rPr>
          <w:rFonts w:hint="eastAsia"/>
        </w:rPr>
        <w:t xml:space="preserve"> </w:t>
      </w:r>
      <w:r w:rsidRPr="00A64A3A">
        <w:rPr>
          <w:rFonts w:hint="eastAsia"/>
        </w:rPr>
        <w:t>同じ質量の酸素と</w:t>
      </w:r>
      <w:r w:rsidR="00031E6A">
        <w:rPr>
          <w:rFonts w:hint="eastAsia"/>
        </w:rPr>
        <w:t>結びつく</w:t>
      </w:r>
      <w:r w:rsidRPr="00A64A3A">
        <w:rPr>
          <w:rFonts w:hint="eastAsia"/>
        </w:rPr>
        <w:t>銅</w:t>
      </w:r>
      <w:r w:rsidR="00C01C1C">
        <w:rPr>
          <w:rFonts w:hint="eastAsia"/>
        </w:rPr>
        <w:t>の質量</w:t>
      </w:r>
      <w:r w:rsidRPr="00A64A3A">
        <w:rPr>
          <w:rFonts w:hint="eastAsia"/>
        </w:rPr>
        <w:t>とマグネシウムの質量の比を，</w:t>
      </w:r>
      <w:r w:rsidR="00C01C1C">
        <w:rPr>
          <w:rFonts w:hint="eastAsia"/>
        </w:rPr>
        <w:t>最も</w:t>
      </w:r>
      <w:r w:rsidRPr="00A64A3A">
        <w:rPr>
          <w:rFonts w:hint="eastAsia"/>
        </w:rPr>
        <w:t>簡単な整数の比で求めなさい。</w:t>
      </w:r>
    </w:p>
    <w:p w14:paraId="112A67AA" w14:textId="77777777" w:rsidR="000654EB" w:rsidRPr="00AC41DB" w:rsidRDefault="00770B88" w:rsidP="000654EB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F36E69" wp14:editId="6FDF7C52">
                <wp:simplePos x="0" y="0"/>
                <wp:positionH relativeFrom="column">
                  <wp:posOffset>209550</wp:posOffset>
                </wp:positionH>
                <wp:positionV relativeFrom="paragraph">
                  <wp:posOffset>0</wp:posOffset>
                </wp:positionV>
                <wp:extent cx="5362575" cy="9048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6A1E1" w14:textId="7797126F" w:rsidR="00770B88" w:rsidRDefault="00770B88" w:rsidP="00770B8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グラフより，マグネシウム</w:t>
                            </w:r>
                            <w:r w:rsidR="00C01C1C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とマグネシウムに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酸素の質量の比は</w:t>
                            </w:r>
                            <w:r w:rsidR="00942C8E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ＭＳ 明朝"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</w:p>
                          <w:p w14:paraId="633D2A60" w14:textId="1EBD7B00" w:rsidR="00770B88" w:rsidRDefault="00770B88" w:rsidP="00770B8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銅</w:t>
                            </w:r>
                            <w:r w:rsidR="001F69EE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と銅に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酸素の質量の比は</w:t>
                            </w:r>
                            <w:r w:rsidR="00942C8E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4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 = 8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oMath>
                            <w:r w:rsidRPr="00770B88">
                              <w:rPr>
                                <w:color w:val="0070C0"/>
                              </w:rPr>
                              <w:t xml:space="preserve">　</w:t>
                            </w:r>
                          </w:p>
                          <w:p w14:paraId="3C8F8575" w14:textId="1116D176" w:rsidR="00770B88" w:rsidRPr="00770B88" w:rsidRDefault="00770B88" w:rsidP="00770B8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同じ質量の酸素と</w:t>
                            </w:r>
                            <w:r w:rsidR="00031E6A">
                              <w:rPr>
                                <w:rFonts w:hint="eastAsia"/>
                                <w:color w:val="0070C0"/>
                              </w:rPr>
                              <w:t>結びつく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銅</w:t>
                            </w:r>
                            <w:r w:rsidR="00C01C1C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とマグネシウムの</w:t>
                            </w:r>
                            <w:r w:rsidR="00C01C1C">
                              <w:rPr>
                                <w:rFonts w:hint="eastAsia"/>
                                <w:color w:val="0070C0"/>
                              </w:rPr>
                              <w:t>質量の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比は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8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36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16.5pt;margin-top:0;width:422.2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" filled="f" stroked="f" strokeweight=".5pt">
                <v:textbox inset="0,0,0,0">
                  <w:txbxContent>
                    <w:p w14:paraId="54C6A1E1" w14:textId="7797126F" w:rsidR="00770B88" w:rsidRDefault="00770B88" w:rsidP="00770B8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グラフより，マグネシウム</w:t>
                      </w:r>
                      <w:r w:rsidR="00C01C1C">
                        <w:rPr>
                          <w:rFonts w:hint="eastAsia"/>
                          <w:color w:val="0070C0"/>
                        </w:rPr>
                        <w:t>の質量</w:t>
                      </w:r>
                      <w:r>
                        <w:rPr>
                          <w:rFonts w:hint="eastAsia"/>
                          <w:color w:val="0070C0"/>
                        </w:rPr>
                        <w:t>とマグネシウムに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酸素の質量の比は</w:t>
                      </w:r>
                      <w:r w:rsidR="00942C8E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ascii="Cambria Math" w:hAnsi="ＭＳ 明朝"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</w:p>
                    <w:p w14:paraId="633D2A60" w14:textId="1EBD7B00" w:rsidR="00770B88" w:rsidRDefault="00770B88" w:rsidP="00770B8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銅</w:t>
                      </w:r>
                      <w:r w:rsidR="001F69EE">
                        <w:rPr>
                          <w:rFonts w:hint="eastAsia"/>
                          <w:color w:val="0070C0"/>
                        </w:rPr>
                        <w:t>の質量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70C0"/>
                        </w:rPr>
                        <w:t>と銅に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酸素の質量の比は</w:t>
                      </w:r>
                      <w:r w:rsidR="00942C8E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4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 = 8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</m:oMath>
                      <w:r w:rsidRPr="00770B88">
                        <w:rPr>
                          <w:color w:val="0070C0"/>
                        </w:rPr>
                        <w:t xml:space="preserve">　</w:t>
                      </w:r>
                    </w:p>
                    <w:p w14:paraId="3C8F8575" w14:textId="1116D176" w:rsidR="00770B88" w:rsidRPr="00770B88" w:rsidRDefault="00770B88" w:rsidP="00770B88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rFonts w:hint="eastAsia"/>
                          <w:color w:val="0070C0"/>
                        </w:rPr>
                        <w:t>同じ質量の酸素と</w:t>
                      </w:r>
                      <w:r w:rsidR="00031E6A">
                        <w:rPr>
                          <w:rFonts w:hint="eastAsia"/>
                          <w:color w:val="0070C0"/>
                        </w:rPr>
                        <w:t>結びつく</w:t>
                      </w:r>
                      <w:r>
                        <w:rPr>
                          <w:rFonts w:hint="eastAsia"/>
                          <w:color w:val="0070C0"/>
                        </w:rPr>
                        <w:t>銅</w:t>
                      </w:r>
                      <w:r w:rsidR="00C01C1C">
                        <w:rPr>
                          <w:rFonts w:hint="eastAsia"/>
                          <w:color w:val="0070C0"/>
                        </w:rPr>
                        <w:t>の質量</w:t>
                      </w:r>
                      <w:r>
                        <w:rPr>
                          <w:rFonts w:hint="eastAsia"/>
                          <w:color w:val="0070C0"/>
                        </w:rPr>
                        <w:t>とマグネシウムの</w:t>
                      </w:r>
                      <w:r w:rsidR="00C01C1C">
                        <w:rPr>
                          <w:rFonts w:hint="eastAsia"/>
                          <w:color w:val="0070C0"/>
                        </w:rPr>
                        <w:t>質量の</w:t>
                      </w:r>
                      <w:r>
                        <w:rPr>
                          <w:rFonts w:hint="eastAsia"/>
                          <w:color w:val="0070C0"/>
                        </w:rPr>
                        <w:t>比は</w:t>
                      </w:r>
                      <w:r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8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22D795C3" w14:textId="77777777" w:rsidR="000654EB" w:rsidRDefault="000654EB" w:rsidP="000654EB">
      <w:pPr>
        <w:spacing w:line="240" w:lineRule="exact"/>
      </w:pPr>
    </w:p>
    <w:p w14:paraId="43992BBD" w14:textId="77777777" w:rsidR="00DE54EE" w:rsidRDefault="00DE54EE" w:rsidP="000654EB">
      <w:pPr>
        <w:spacing w:line="240" w:lineRule="exact"/>
      </w:pPr>
    </w:p>
    <w:p w14:paraId="662FB997" w14:textId="77777777" w:rsidR="00DE54EE" w:rsidRDefault="00DE54EE" w:rsidP="000654EB">
      <w:pPr>
        <w:spacing w:line="240" w:lineRule="exact"/>
      </w:pPr>
    </w:p>
    <w:p w14:paraId="4FEFBE14" w14:textId="77777777" w:rsidR="00913043" w:rsidRDefault="00913043" w:rsidP="000654EB">
      <w:pPr>
        <w:spacing w:line="240" w:lineRule="exact"/>
      </w:pPr>
    </w:p>
    <w:p w14:paraId="3B5BF882" w14:textId="77777777" w:rsidR="000654EB" w:rsidRDefault="000654EB" w:rsidP="000654EB">
      <w:pPr>
        <w:spacing w:line="240" w:lineRule="exact"/>
      </w:pPr>
    </w:p>
    <w:p w14:paraId="525954A3" w14:textId="77777777" w:rsidR="000654EB" w:rsidRPr="0049132E" w:rsidRDefault="000654EB" w:rsidP="000654E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>
        <w:rPr>
          <w:rFonts w:hint="eastAsia"/>
          <w:u w:val="single"/>
        </w:rPr>
        <w:t xml:space="preserve">  </w:t>
      </w:r>
      <w:r w:rsidR="00E04D55">
        <w:rPr>
          <w:u w:val="single"/>
        </w:rPr>
        <w:t xml:space="preserve">    </w:t>
      </w:r>
      <w:r w:rsidR="00E04D55" w:rsidRPr="00E04D5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銅：マグネシウム ＝ ８：３</w:t>
      </w:r>
      <w:r w:rsidR="00E04D55">
        <w:rPr>
          <w:rFonts w:hint="eastAsia"/>
          <w:u w:val="single"/>
        </w:rPr>
        <w:t xml:space="preserve">  </w:t>
      </w:r>
      <w:r w:rsidR="00E04D55">
        <w:rPr>
          <w:u w:val="single"/>
        </w:rPr>
        <w:t xml:space="preserve">    </w:t>
      </w:r>
    </w:p>
    <w:p w14:paraId="4810E102" w14:textId="57CA5CC7" w:rsidR="0058721A" w:rsidRDefault="0058721A" w:rsidP="00AC41DB">
      <w:pPr>
        <w:ind w:left="315" w:hangingChars="150" w:hanging="315"/>
      </w:pPr>
      <w:r w:rsidRPr="001C583A">
        <w:rPr>
          <w:rFonts w:hint="eastAsia"/>
          <w:color w:val="002060"/>
          <w:bdr w:val="single" w:sz="4" w:space="0" w:color="002060"/>
        </w:rPr>
        <w:t>２</w:t>
      </w:r>
      <w:r w:rsidRPr="0058721A">
        <w:rPr>
          <w:rFonts w:hint="eastAsia"/>
        </w:rPr>
        <w:t xml:space="preserve"> </w:t>
      </w:r>
      <w:r>
        <w:rPr>
          <w:rFonts w:hint="eastAsia"/>
        </w:rPr>
        <w:t>鉄の粉末</w:t>
      </w:r>
      <w:r>
        <w:rPr>
          <w:rFonts w:hint="eastAsia"/>
        </w:rPr>
        <w:t>2.8</w:t>
      </w:r>
      <w:r w:rsidR="00031E6A">
        <w:t xml:space="preserve"> </w:t>
      </w:r>
      <w:r>
        <w:t>g</w:t>
      </w:r>
      <w:r>
        <w:rPr>
          <w:rFonts w:hint="eastAsia"/>
        </w:rPr>
        <w:t>と硫黄の粉末</w:t>
      </w:r>
      <w:r>
        <w:rPr>
          <w:rFonts w:hint="eastAsia"/>
        </w:rPr>
        <w:t>1.6</w:t>
      </w:r>
      <w:r w:rsidR="00031E6A">
        <w:t xml:space="preserve"> </w:t>
      </w:r>
      <w:r>
        <w:t>g</w:t>
      </w:r>
      <w:r>
        <w:rPr>
          <w:rFonts w:hint="eastAsia"/>
        </w:rPr>
        <w:t>をよく混ぜ合わせて加熱したところ，完全に反応した。次に，鉄の粉末</w:t>
      </w:r>
      <w:r>
        <w:rPr>
          <w:rFonts w:hint="eastAsia"/>
        </w:rPr>
        <w:t>9.8</w:t>
      </w:r>
      <w:r w:rsidR="00031E6A">
        <w:t xml:space="preserve"> </w:t>
      </w:r>
      <w:r>
        <w:rPr>
          <w:rFonts w:hint="eastAsia"/>
        </w:rPr>
        <w:t>g</w:t>
      </w:r>
      <w:r>
        <w:rPr>
          <w:rFonts w:hint="eastAsia"/>
        </w:rPr>
        <w:t>と硫黄の粉末</w:t>
      </w:r>
      <w:r>
        <w:rPr>
          <w:rFonts w:hint="eastAsia"/>
        </w:rPr>
        <w:t>4.4</w:t>
      </w:r>
      <w:r w:rsidR="00031E6A">
        <w:t xml:space="preserve"> </w:t>
      </w:r>
      <w:r>
        <w:t>g</w:t>
      </w:r>
      <w:r>
        <w:rPr>
          <w:rFonts w:hint="eastAsia"/>
        </w:rPr>
        <w:t>をよく混ぜ合わせて加熱</w:t>
      </w:r>
      <w:r w:rsidR="00C01C1C">
        <w:rPr>
          <w:rFonts w:hint="eastAsia"/>
        </w:rPr>
        <w:t>したところ</w:t>
      </w:r>
      <w:r>
        <w:rPr>
          <w:rFonts w:hint="eastAsia"/>
        </w:rPr>
        <w:t>，いずれかの物質が反応せずに残った。反応せずに残った物質の名前と，その質量は何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14:paraId="4A94E3DD" w14:textId="77777777" w:rsidR="0058721A" w:rsidRDefault="00055B83" w:rsidP="0058721A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14F3F" wp14:editId="0C3A0EAA">
                <wp:simplePos x="0" y="0"/>
                <wp:positionH relativeFrom="column">
                  <wp:posOffset>200025</wp:posOffset>
                </wp:positionH>
                <wp:positionV relativeFrom="paragraph">
                  <wp:posOffset>1905</wp:posOffset>
                </wp:positionV>
                <wp:extent cx="5362575" cy="12763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65FB8" w14:textId="1429838D" w:rsidR="00055B83" w:rsidRDefault="00055B83" w:rsidP="00055B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鉄</w:t>
                            </w:r>
                            <w:r w:rsidR="00C01C1C">
                              <w:rPr>
                                <w:rFonts w:hint="eastAsia"/>
                                <w:color w:val="0070C0"/>
                              </w:rPr>
                              <w:t>の質量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と反応する</w:t>
                            </w:r>
                            <w:r w:rsidR="00C01C1C">
                              <w:rPr>
                                <w:rFonts w:hint="eastAsia"/>
                                <w:color w:val="0070C0"/>
                              </w:rPr>
                              <w:t>硫黄の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質量の比は，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2.8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cs="ＭＳ 明朝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1.6 = 7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ＭＳ 明朝" w:hAnsi="ＭＳ 明朝" w:cs="ＭＳ 明朝"/>
                                  <w:color w:val="0070C0"/>
                                </w:rPr>
                                <m:t>∶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</w:p>
                          <w:p w14:paraId="4DA2DF6C" w14:textId="32195152" w:rsidR="00055B83" w:rsidRDefault="00055B83" w:rsidP="00055B83">
                            <w:pPr>
                              <w:spacing w:line="4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鉄の粉末</w:t>
                            </w:r>
                            <w:r w:rsidR="00942C8E">
                              <w:rPr>
                                <w:color w:val="0070C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.8</w:t>
                            </w:r>
                            <w:r w:rsidR="00031E6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</w:t>
                            </w:r>
                            <w:r>
                              <w:rPr>
                                <w:color w:val="0070C0"/>
                              </w:rPr>
                              <w:t>反応する硫黄の質量は，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9.8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position w:val="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position w:val="2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</w:rPr>
                                    <m:t>7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position w:val="2"/>
                                    </w:rPr>
                                    <m:t xml:space="preserve"> </m:t>
                                  </m:r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＝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5.6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</w:p>
                          <w:p w14:paraId="7C621A4E" w14:textId="77777777" w:rsidR="00055B83" w:rsidRDefault="00055B83" w:rsidP="00055B83">
                            <w:pPr>
                              <w:spacing w:line="4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硫黄の粉末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4.4</w:t>
                            </w:r>
                            <w:r w:rsidR="00031E6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</w:t>
                            </w:r>
                            <w:r>
                              <w:rPr>
                                <w:color w:val="0070C0"/>
                              </w:rPr>
                              <w:t>反応する鉄の質量は，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4.4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g 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position w:val="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</w:rPr>
                                    <m:t xml:space="preserve"> 4 </m:t>
                                  </m:r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＝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7.7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</w:p>
                          <w:p w14:paraId="5A982E00" w14:textId="77777777" w:rsidR="00055B83" w:rsidRDefault="00055B83" w:rsidP="00942C8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鉄が反応せずに残り</w:t>
                            </w:r>
                            <w:r>
                              <w:rPr>
                                <w:color w:val="0070C0"/>
                              </w:rPr>
                              <w:t>，その質量は，</w:t>
                            </w:r>
                          </w:p>
                          <w:p w14:paraId="1B29A605" w14:textId="77777777" w:rsidR="00055B83" w:rsidRPr="00055B83" w:rsidRDefault="00055B83" w:rsidP="00595921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9.8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g 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-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7.7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 = 2.1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14F3F" id="テキスト ボックス 10" o:spid="_x0000_s1034" type="#_x0000_t202" style="position:absolute;left:0;text-align:left;margin-left:15.75pt;margin-top:.15pt;width:422.25pt;height:10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" filled="f" stroked="f" strokeweight=".5pt">
                <v:textbox inset="0,0,0,0">
                  <w:txbxContent>
                    <w:p w14:paraId="35565FB8" w14:textId="1429838D" w:rsidR="00055B83" w:rsidRDefault="00055B83" w:rsidP="00055B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鉄</w:t>
                      </w:r>
                      <w:r w:rsidR="00C01C1C">
                        <w:rPr>
                          <w:rFonts w:hint="eastAsia"/>
                          <w:color w:val="0070C0"/>
                        </w:rPr>
                        <w:t>の質量</w:t>
                      </w:r>
                      <w:r>
                        <w:rPr>
                          <w:rFonts w:hint="eastAsia"/>
                          <w:color w:val="0070C0"/>
                        </w:rPr>
                        <w:t>と反応する</w:t>
                      </w:r>
                      <w:r w:rsidR="00C01C1C">
                        <w:rPr>
                          <w:rFonts w:hint="eastAsia"/>
                          <w:color w:val="0070C0"/>
                        </w:rPr>
                        <w:t>硫黄の</w:t>
                      </w:r>
                      <w:r>
                        <w:rPr>
                          <w:rFonts w:hint="eastAsia"/>
                          <w:color w:val="0070C0"/>
                        </w:rPr>
                        <w:t>質量の比は，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2.8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rFonts w:cs="ＭＳ 明朝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1.6 = 7 </m:t>
                        </m:r>
                        <m:r>
                          <m:rPr>
                            <m:nor/>
                          </m:rPr>
                          <w:rPr>
                            <w:rFonts w:ascii="ＭＳ 明朝" w:hAnsi="ＭＳ 明朝" w:cs="ＭＳ 明朝"/>
                            <w:color w:val="0070C0"/>
                          </w:rPr>
                          <m:t>∶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</w:p>
                    <w:p w14:paraId="4DA2DF6C" w14:textId="32195152" w:rsidR="00055B83" w:rsidRDefault="00055B83" w:rsidP="00055B83">
                      <w:pPr>
                        <w:spacing w:line="4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鉄の粉末</w:t>
                      </w:r>
                      <w:r w:rsidR="00942C8E">
                        <w:rPr>
                          <w:color w:val="0070C0"/>
                        </w:rPr>
                        <w:t>9</w:t>
                      </w:r>
                      <w:r>
                        <w:rPr>
                          <w:rFonts w:hint="eastAsia"/>
                          <w:color w:val="0070C0"/>
                        </w:rPr>
                        <w:t>.8</w:t>
                      </w:r>
                      <w:r w:rsidR="00031E6A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と</w:t>
                      </w:r>
                      <w:r>
                        <w:rPr>
                          <w:color w:val="0070C0"/>
                        </w:rPr>
                        <w:t>反応する硫黄の質量は，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9.8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70C0"/>
                                <w:position w:val="2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  <w:position w:val="2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2"/>
                              </w:rPr>
                              <m:t>7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  <w:position w:val="2"/>
                              </w:rPr>
                              <m:t xml:space="preserve"> 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＝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5.6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</w:p>
                    <w:p w14:paraId="7C621A4E" w14:textId="77777777" w:rsidR="00055B83" w:rsidRDefault="00055B83" w:rsidP="00055B83">
                      <w:pPr>
                        <w:spacing w:line="4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硫黄の粉末</w:t>
                      </w:r>
                      <w:r>
                        <w:rPr>
                          <w:rFonts w:hint="eastAsia"/>
                          <w:color w:val="0070C0"/>
                        </w:rPr>
                        <w:t>4.4</w:t>
                      </w:r>
                      <w:r w:rsidR="00031E6A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と</w:t>
                      </w:r>
                      <w:r>
                        <w:rPr>
                          <w:color w:val="0070C0"/>
                        </w:rPr>
                        <w:t>反応する鉄の質量は，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4.4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g ×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70C0"/>
                                <w:position w:val="2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2"/>
                              </w:rPr>
                              <m:t xml:space="preserve"> 4 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＝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7.7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</w:p>
                    <w:p w14:paraId="5A982E00" w14:textId="77777777" w:rsidR="00055B83" w:rsidRDefault="00055B83" w:rsidP="00942C8E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rFonts w:hint="eastAsia"/>
                          <w:color w:val="0070C0"/>
                        </w:rPr>
                        <w:t>鉄が反応せずに残り</w:t>
                      </w:r>
                      <w:r>
                        <w:rPr>
                          <w:color w:val="0070C0"/>
                        </w:rPr>
                        <w:t>，その質量は，</w:t>
                      </w:r>
                    </w:p>
                    <w:p w14:paraId="1B29A605" w14:textId="77777777" w:rsidR="00055B83" w:rsidRPr="00055B83" w:rsidRDefault="00055B83" w:rsidP="00595921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9.8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g 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7.7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 = 2.1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  <w:r>
                        <w:rPr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F682D4" w14:textId="77777777" w:rsidR="0058721A" w:rsidRPr="00DB2CDB" w:rsidRDefault="0058721A" w:rsidP="0058721A">
      <w:pPr>
        <w:spacing w:line="240" w:lineRule="exact"/>
      </w:pPr>
    </w:p>
    <w:p w14:paraId="2805EE49" w14:textId="77777777" w:rsidR="0058721A" w:rsidRDefault="0058721A" w:rsidP="0058721A">
      <w:pPr>
        <w:spacing w:line="240" w:lineRule="exact"/>
      </w:pPr>
    </w:p>
    <w:p w14:paraId="0693363F" w14:textId="77777777" w:rsidR="00913043" w:rsidRDefault="00913043" w:rsidP="0058721A">
      <w:pPr>
        <w:spacing w:line="240" w:lineRule="exact"/>
      </w:pPr>
    </w:p>
    <w:p w14:paraId="5894CC8D" w14:textId="77777777" w:rsidR="0058721A" w:rsidRDefault="0058721A" w:rsidP="0058721A">
      <w:pPr>
        <w:spacing w:line="240" w:lineRule="exact"/>
      </w:pPr>
    </w:p>
    <w:p w14:paraId="5F7829DE" w14:textId="77777777" w:rsidR="0017694F" w:rsidRDefault="0017694F" w:rsidP="0058721A">
      <w:pPr>
        <w:spacing w:line="240" w:lineRule="exact"/>
      </w:pPr>
    </w:p>
    <w:p w14:paraId="1FEB1207" w14:textId="77777777" w:rsidR="00EC4727" w:rsidRPr="00E87D74" w:rsidRDefault="0058721A" w:rsidP="000654E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E04D55">
        <w:rPr>
          <w:rFonts w:asciiTheme="majorEastAsia" w:eastAsiaTheme="majorEastAsia" w:hAnsiTheme="majorEastAsia" w:hint="eastAsia"/>
          <w:u w:val="single"/>
        </w:rPr>
        <w:t xml:space="preserve"> </w:t>
      </w:r>
      <w:r w:rsidR="00E04D55">
        <w:rPr>
          <w:rFonts w:asciiTheme="majorEastAsia" w:eastAsiaTheme="majorEastAsia" w:hAnsiTheme="majorEastAsia"/>
          <w:u w:val="single"/>
        </w:rPr>
        <w:t xml:space="preserve">  </w:t>
      </w:r>
      <w:r w:rsidR="00E04D55">
        <w:rPr>
          <w:rFonts w:asciiTheme="majorEastAsia" w:eastAsiaTheme="majorEastAsia" w:hAnsiTheme="majorEastAsia" w:hint="eastAsia"/>
          <w:u w:val="single"/>
        </w:rPr>
        <w:t xml:space="preserve"> </w:t>
      </w:r>
      <w:r w:rsidR="00E04D55">
        <w:rPr>
          <w:rFonts w:hint="eastAsia"/>
          <w:u w:val="single"/>
        </w:rPr>
        <w:t xml:space="preserve">　　</w:t>
      </w:r>
      <w:r w:rsidR="00E04D55" w:rsidRPr="005D0817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鉄，2.1</w:t>
      </w:r>
      <w:r w:rsidR="00E04D55" w:rsidRPr="005D081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g</w:t>
      </w:r>
      <w:r w:rsidR="00E04D55">
        <w:rPr>
          <w:rFonts w:hint="eastAsia"/>
          <w:u w:val="single"/>
        </w:rPr>
        <w:t xml:space="preserve">　　</w:t>
      </w:r>
      <w:r w:rsidR="00E04D55">
        <w:rPr>
          <w:rFonts w:hint="eastAsia"/>
          <w:u w:val="single"/>
        </w:rPr>
        <w:t xml:space="preserve">  </w:t>
      </w:r>
      <w:r w:rsidR="00E04D55">
        <w:rPr>
          <w:u w:val="single"/>
        </w:rPr>
        <w:t xml:space="preserve">  </w:t>
      </w:r>
    </w:p>
    <w:sectPr w:rsidR="00EC4727" w:rsidRPr="00E87D74" w:rsidSect="00176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3C22E" w14:textId="77777777" w:rsidR="001526B5" w:rsidRDefault="001526B5" w:rsidP="00B95787">
      <w:r>
        <w:separator/>
      </w:r>
    </w:p>
  </w:endnote>
  <w:endnote w:type="continuationSeparator" w:id="0">
    <w:p w14:paraId="5A587770" w14:textId="77777777" w:rsidR="001526B5" w:rsidRDefault="001526B5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6D16" w14:textId="77777777" w:rsidR="00C31D04" w:rsidRDefault="00C31D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07660" w14:textId="77777777" w:rsidR="00C31D04" w:rsidRDefault="00C31D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12EC" w14:textId="77777777" w:rsidR="00C31D04" w:rsidRDefault="00C31D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C9780" w14:textId="77777777" w:rsidR="001526B5" w:rsidRDefault="001526B5" w:rsidP="00B95787">
      <w:r>
        <w:separator/>
      </w:r>
    </w:p>
  </w:footnote>
  <w:footnote w:type="continuationSeparator" w:id="0">
    <w:p w14:paraId="20AE26A8" w14:textId="77777777" w:rsidR="001526B5" w:rsidRDefault="001526B5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8F60" w14:textId="77777777" w:rsidR="00C31D04" w:rsidRDefault="00C31D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F19B" w14:textId="4A647452"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0654EB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単元１</w:t>
    </w:r>
    <w:r w:rsidR="00814BF9">
      <w:rPr>
        <w:rFonts w:ascii="HG丸ｺﾞｼｯｸM-PRO" w:eastAsia="HG丸ｺﾞｼｯｸM-PRO" w:hAnsi="HG丸ｺﾞｼｯｸM-PRO" w:hint="eastAsia"/>
      </w:rPr>
      <w:t xml:space="preserve">化学変化と原子・分子　</w:t>
    </w:r>
    <w:r w:rsidR="00031E6A">
      <w:rPr>
        <w:rFonts w:ascii="HG丸ｺﾞｼｯｸM-PRO" w:eastAsia="HG丸ｺﾞｼｯｸM-PRO" w:hAnsi="HG丸ｺﾞｼｯｸM-PRO" w:hint="eastAsia"/>
      </w:rPr>
      <w:t>３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814BF9">
      <w:rPr>
        <w:rFonts w:ascii="HG丸ｺﾞｼｯｸM-PRO" w:eastAsia="HG丸ｺﾞｼｯｸM-PRO" w:hAnsi="HG丸ｺﾞｼｯｸM-PRO" w:hint="eastAsia"/>
      </w:rPr>
      <w:t>化学変化と物質の質量</w:t>
    </w:r>
    <w:r w:rsidR="00247093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60</w:t>
    </w:r>
    <w:r w:rsidR="00814BF9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75</w:t>
    </w:r>
    <w:r w:rsidRPr="009922EA">
      <w:rPr>
        <w:rFonts w:ascii="HG丸ｺﾞｼｯｸM-PRO" w:eastAsia="HG丸ｺﾞｼｯｸM-PRO" w:hAnsi="HG丸ｺﾞｼｯｸM-PRO" w:hint="eastAsia"/>
      </w:rPr>
      <w:t xml:space="preserve">　　</w:t>
    </w:r>
    <w:r w:rsidR="00C01C1C">
      <w:rPr>
        <w:rFonts w:ascii="HG丸ｺﾞｼｯｸM-PRO" w:eastAsia="HG丸ｺﾞｼｯｸM-PRO" w:hAnsi="HG丸ｺﾞｼｯｸM-PRO" w:hint="eastAsia"/>
      </w:rPr>
      <w:t xml:space="preserve">　　　</w:t>
    </w:r>
    <w:r w:rsidR="001B201D">
      <w:rPr>
        <w:rFonts w:ascii="HG丸ｺﾞｼｯｸM-PRO" w:eastAsia="HG丸ｺﾞｼｯｸM-PRO" w:hAnsi="HG丸ｺﾞｼｯｸM-PRO" w:hint="eastAsia"/>
      </w:rPr>
      <w:t xml:space="preserve">　</w:t>
    </w:r>
    <w:r w:rsidR="0026595D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0654EB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611B4" w14:textId="77777777" w:rsidR="00C31D04" w:rsidRDefault="00C31D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6CB2"/>
    <w:rsid w:val="0002155D"/>
    <w:rsid w:val="00023D06"/>
    <w:rsid w:val="00031E6A"/>
    <w:rsid w:val="0004008F"/>
    <w:rsid w:val="000446C9"/>
    <w:rsid w:val="00055B83"/>
    <w:rsid w:val="000609FF"/>
    <w:rsid w:val="000654EB"/>
    <w:rsid w:val="0007503B"/>
    <w:rsid w:val="0007644E"/>
    <w:rsid w:val="00076873"/>
    <w:rsid w:val="00084B6F"/>
    <w:rsid w:val="00092E0E"/>
    <w:rsid w:val="00096C95"/>
    <w:rsid w:val="000C6981"/>
    <w:rsid w:val="000E21DB"/>
    <w:rsid w:val="00122E0E"/>
    <w:rsid w:val="00125F2B"/>
    <w:rsid w:val="0013354B"/>
    <w:rsid w:val="001372B9"/>
    <w:rsid w:val="00137CBB"/>
    <w:rsid w:val="00142F26"/>
    <w:rsid w:val="001526B5"/>
    <w:rsid w:val="00154141"/>
    <w:rsid w:val="0017641C"/>
    <w:rsid w:val="0017694F"/>
    <w:rsid w:val="001B201D"/>
    <w:rsid w:val="001B2C83"/>
    <w:rsid w:val="001C583A"/>
    <w:rsid w:val="001C70F4"/>
    <w:rsid w:val="001E6088"/>
    <w:rsid w:val="001F69EE"/>
    <w:rsid w:val="00200C25"/>
    <w:rsid w:val="00223EDD"/>
    <w:rsid w:val="00240DCA"/>
    <w:rsid w:val="00247093"/>
    <w:rsid w:val="0026595D"/>
    <w:rsid w:val="00267505"/>
    <w:rsid w:val="00271A56"/>
    <w:rsid w:val="002729A7"/>
    <w:rsid w:val="00274751"/>
    <w:rsid w:val="00295630"/>
    <w:rsid w:val="002A5513"/>
    <w:rsid w:val="002B6FF7"/>
    <w:rsid w:val="002F0286"/>
    <w:rsid w:val="002F1A78"/>
    <w:rsid w:val="0031112B"/>
    <w:rsid w:val="00311F6D"/>
    <w:rsid w:val="003230F2"/>
    <w:rsid w:val="00334440"/>
    <w:rsid w:val="00352CCC"/>
    <w:rsid w:val="00365F9A"/>
    <w:rsid w:val="00390949"/>
    <w:rsid w:val="003A225D"/>
    <w:rsid w:val="003D18E0"/>
    <w:rsid w:val="003D4524"/>
    <w:rsid w:val="003F3DF0"/>
    <w:rsid w:val="00401E71"/>
    <w:rsid w:val="00402659"/>
    <w:rsid w:val="00410BF4"/>
    <w:rsid w:val="00413E2E"/>
    <w:rsid w:val="004303B2"/>
    <w:rsid w:val="00445E7E"/>
    <w:rsid w:val="0046626C"/>
    <w:rsid w:val="00473F43"/>
    <w:rsid w:val="00473F5E"/>
    <w:rsid w:val="00474A02"/>
    <w:rsid w:val="0049132E"/>
    <w:rsid w:val="00497763"/>
    <w:rsid w:val="004A3D52"/>
    <w:rsid w:val="004A6D78"/>
    <w:rsid w:val="004B4F73"/>
    <w:rsid w:val="004B6599"/>
    <w:rsid w:val="004C3E49"/>
    <w:rsid w:val="004E5BBC"/>
    <w:rsid w:val="004E6175"/>
    <w:rsid w:val="004F3A70"/>
    <w:rsid w:val="004F6B34"/>
    <w:rsid w:val="005008AC"/>
    <w:rsid w:val="0052670C"/>
    <w:rsid w:val="00550F93"/>
    <w:rsid w:val="00577B77"/>
    <w:rsid w:val="005833A4"/>
    <w:rsid w:val="00584AD2"/>
    <w:rsid w:val="0058721A"/>
    <w:rsid w:val="00595921"/>
    <w:rsid w:val="005A5EF0"/>
    <w:rsid w:val="005B419A"/>
    <w:rsid w:val="005D0817"/>
    <w:rsid w:val="005D4E4A"/>
    <w:rsid w:val="005E77FF"/>
    <w:rsid w:val="006268D5"/>
    <w:rsid w:val="0063004E"/>
    <w:rsid w:val="00634E7E"/>
    <w:rsid w:val="00680BA9"/>
    <w:rsid w:val="00684CC0"/>
    <w:rsid w:val="0068566C"/>
    <w:rsid w:val="006A0C05"/>
    <w:rsid w:val="006E20A2"/>
    <w:rsid w:val="006E2411"/>
    <w:rsid w:val="006F2246"/>
    <w:rsid w:val="006F39B2"/>
    <w:rsid w:val="00705A89"/>
    <w:rsid w:val="007067DF"/>
    <w:rsid w:val="007136F6"/>
    <w:rsid w:val="0071518A"/>
    <w:rsid w:val="0071665B"/>
    <w:rsid w:val="00747808"/>
    <w:rsid w:val="007552BD"/>
    <w:rsid w:val="00767F72"/>
    <w:rsid w:val="00770B88"/>
    <w:rsid w:val="007823F3"/>
    <w:rsid w:val="007923E7"/>
    <w:rsid w:val="00795201"/>
    <w:rsid w:val="007958E8"/>
    <w:rsid w:val="007A564B"/>
    <w:rsid w:val="007A6CE0"/>
    <w:rsid w:val="007A7944"/>
    <w:rsid w:val="007B2364"/>
    <w:rsid w:val="007C2B58"/>
    <w:rsid w:val="007C2CFF"/>
    <w:rsid w:val="007D5446"/>
    <w:rsid w:val="007E2ADA"/>
    <w:rsid w:val="00805BA4"/>
    <w:rsid w:val="00814BF9"/>
    <w:rsid w:val="008255B9"/>
    <w:rsid w:val="00825EC4"/>
    <w:rsid w:val="00837A21"/>
    <w:rsid w:val="00856948"/>
    <w:rsid w:val="00872117"/>
    <w:rsid w:val="00892CA6"/>
    <w:rsid w:val="008963A7"/>
    <w:rsid w:val="00897AF4"/>
    <w:rsid w:val="008A7374"/>
    <w:rsid w:val="008C75AA"/>
    <w:rsid w:val="008D7E7C"/>
    <w:rsid w:val="00905AC9"/>
    <w:rsid w:val="00907625"/>
    <w:rsid w:val="00911F46"/>
    <w:rsid w:val="00913043"/>
    <w:rsid w:val="00923D92"/>
    <w:rsid w:val="00925D47"/>
    <w:rsid w:val="00942C8E"/>
    <w:rsid w:val="009475F1"/>
    <w:rsid w:val="00984F11"/>
    <w:rsid w:val="009922EA"/>
    <w:rsid w:val="009A1DFB"/>
    <w:rsid w:val="009A6797"/>
    <w:rsid w:val="009C7296"/>
    <w:rsid w:val="009E4938"/>
    <w:rsid w:val="00A0544E"/>
    <w:rsid w:val="00A161D4"/>
    <w:rsid w:val="00A229FA"/>
    <w:rsid w:val="00A35CB6"/>
    <w:rsid w:val="00A368D5"/>
    <w:rsid w:val="00A418AA"/>
    <w:rsid w:val="00A46476"/>
    <w:rsid w:val="00A46DD7"/>
    <w:rsid w:val="00A64A3A"/>
    <w:rsid w:val="00A6504B"/>
    <w:rsid w:val="00A74053"/>
    <w:rsid w:val="00A819E5"/>
    <w:rsid w:val="00A81F53"/>
    <w:rsid w:val="00AA0A0E"/>
    <w:rsid w:val="00AA7F9D"/>
    <w:rsid w:val="00AC41DB"/>
    <w:rsid w:val="00AE3527"/>
    <w:rsid w:val="00AF48F0"/>
    <w:rsid w:val="00B01EFE"/>
    <w:rsid w:val="00B1397F"/>
    <w:rsid w:val="00B1774B"/>
    <w:rsid w:val="00B525EF"/>
    <w:rsid w:val="00B5502C"/>
    <w:rsid w:val="00B67B95"/>
    <w:rsid w:val="00B75DAF"/>
    <w:rsid w:val="00B95787"/>
    <w:rsid w:val="00BA6CF7"/>
    <w:rsid w:val="00BE23B6"/>
    <w:rsid w:val="00BE40B0"/>
    <w:rsid w:val="00BF0BB6"/>
    <w:rsid w:val="00BF21E1"/>
    <w:rsid w:val="00C01C1C"/>
    <w:rsid w:val="00C02811"/>
    <w:rsid w:val="00C31D04"/>
    <w:rsid w:val="00C34364"/>
    <w:rsid w:val="00C36F51"/>
    <w:rsid w:val="00C37344"/>
    <w:rsid w:val="00C43B43"/>
    <w:rsid w:val="00C76706"/>
    <w:rsid w:val="00C829CA"/>
    <w:rsid w:val="00C908DA"/>
    <w:rsid w:val="00C96B48"/>
    <w:rsid w:val="00CB5CC1"/>
    <w:rsid w:val="00CC0B8F"/>
    <w:rsid w:val="00CC52ED"/>
    <w:rsid w:val="00CD1D76"/>
    <w:rsid w:val="00CD723C"/>
    <w:rsid w:val="00CE1602"/>
    <w:rsid w:val="00CF0730"/>
    <w:rsid w:val="00CF5480"/>
    <w:rsid w:val="00D32F87"/>
    <w:rsid w:val="00D3697A"/>
    <w:rsid w:val="00D42741"/>
    <w:rsid w:val="00D42B67"/>
    <w:rsid w:val="00D64DEC"/>
    <w:rsid w:val="00D67F6F"/>
    <w:rsid w:val="00D94EDF"/>
    <w:rsid w:val="00DB2CDB"/>
    <w:rsid w:val="00DB36BE"/>
    <w:rsid w:val="00DC4882"/>
    <w:rsid w:val="00DD06F6"/>
    <w:rsid w:val="00DE03E4"/>
    <w:rsid w:val="00DE54EE"/>
    <w:rsid w:val="00DF004C"/>
    <w:rsid w:val="00DF47F5"/>
    <w:rsid w:val="00DF5610"/>
    <w:rsid w:val="00DF7766"/>
    <w:rsid w:val="00DF7A43"/>
    <w:rsid w:val="00E04D55"/>
    <w:rsid w:val="00E24E83"/>
    <w:rsid w:val="00E261E6"/>
    <w:rsid w:val="00E31DDA"/>
    <w:rsid w:val="00E44216"/>
    <w:rsid w:val="00E531BE"/>
    <w:rsid w:val="00E87D74"/>
    <w:rsid w:val="00EA002B"/>
    <w:rsid w:val="00EA3C62"/>
    <w:rsid w:val="00EA7C8D"/>
    <w:rsid w:val="00EC4727"/>
    <w:rsid w:val="00EC6A88"/>
    <w:rsid w:val="00ED7167"/>
    <w:rsid w:val="00F05B0F"/>
    <w:rsid w:val="00F06F9A"/>
    <w:rsid w:val="00F12255"/>
    <w:rsid w:val="00F177DE"/>
    <w:rsid w:val="00F40D9F"/>
    <w:rsid w:val="00F42797"/>
    <w:rsid w:val="00F527B6"/>
    <w:rsid w:val="00F9002B"/>
    <w:rsid w:val="00F92C2D"/>
    <w:rsid w:val="00F92CF3"/>
    <w:rsid w:val="00FC0721"/>
    <w:rsid w:val="00FD252A"/>
    <w:rsid w:val="00FD5E72"/>
    <w:rsid w:val="00FE10B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B4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2021-04-16T02:55:00Z</dcterms:created>
  <dcterms:modified xsi:type="dcterms:W3CDTF">2021-04-16T02:55:00Z</dcterms:modified>
</cp:coreProperties>
</file>