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2C" w:rsidRPr="00CF0730" w:rsidRDefault="005833A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C004D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理科計算ドリル</w:t>
      </w:r>
      <w:r w:rsidR="0060150E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⑩</w:t>
      </w:r>
      <w:r w:rsidRPr="00C004D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</w:t>
      </w:r>
      <w:r w:rsidR="00C004D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『 </w:t>
      </w:r>
      <w:r w:rsidR="00113CEB" w:rsidRPr="00C004D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仕事</w:t>
      </w:r>
      <w:r w:rsidR="0088617D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と仕事率</w:t>
      </w:r>
      <w:r w:rsidR="00C004D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』</w:t>
      </w:r>
    </w:p>
    <w:p w:rsidR="00CC0B8F" w:rsidRDefault="00A869A1"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D8FB074" wp14:editId="0C7147C8">
                <wp:simplePos x="0" y="0"/>
                <wp:positionH relativeFrom="column">
                  <wp:posOffset>9377</wp:posOffset>
                </wp:positionH>
                <wp:positionV relativeFrom="paragraph">
                  <wp:posOffset>118768</wp:posOffset>
                </wp:positionV>
                <wp:extent cx="5800725" cy="3881732"/>
                <wp:effectExtent l="0" t="0" r="28575" b="2413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881732"/>
                        </a:xfrm>
                        <a:prstGeom prst="roundRect">
                          <a:avLst>
                            <a:gd name="adj" fmla="val 2238"/>
                          </a:avLst>
                        </a:prstGeom>
                        <a:gradFill>
                          <a:gsLst>
                            <a:gs pos="100000">
                              <a:srgbClr val="F5FAFD">
                                <a:alpha val="50000"/>
                              </a:srgbClr>
                            </a:gs>
                            <a:gs pos="100000">
                              <a:srgbClr val="FBFDFE">
                                <a:alpha val="50000"/>
                              </a:srgbClr>
                            </a:gs>
                            <a:gs pos="0">
                              <a:schemeClr val="accent1">
                                <a:lumMod val="40000"/>
                                <a:lumOff val="60000"/>
                                <a:alpha val="25000"/>
                              </a:schemeClr>
                            </a:gs>
                            <a:gs pos="100000">
                              <a:schemeClr val="bg1">
                                <a:alpha val="2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7B10B" id="角丸四角形 17" o:spid="_x0000_s1026" style="position:absolute;left:0;text-align:left;margin-left:.75pt;margin-top:9.35pt;width:456.75pt;height:305.6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" fillcolor="#bdd6ee [1300]" strokecolor="#7f7f7f [1612]" strokeweight="1pt">
                <v:fill opacity=".25" color2="white [3212]" o:opacity2=".25" focusposition="1,1" focussize="" colors="0 #bdd7ee;1 #f5fafd;1 #fbfdfe;1 white" focus="100%" type="gradientRadial"/>
                <v:stroke joinstyle="miter"/>
              </v:roundrect>
            </w:pict>
          </mc:Fallback>
        </mc:AlternateContent>
      </w:r>
    </w:p>
    <w:p w:rsidR="00E531BE" w:rsidRPr="00E531BE" w:rsidRDefault="004C48B6" w:rsidP="004C48B6">
      <w:pPr>
        <w:ind w:rightChars="70" w:right="147" w:firstLineChars="100" w:firstLine="24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『 </w:t>
      </w:r>
      <w:r w:rsidR="00113CEB" w:rsidRPr="004C48B6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仕事</w:t>
      </w: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 』</w:t>
      </w:r>
    </w:p>
    <w:p w:rsidR="00900701" w:rsidRDefault="00900701" w:rsidP="00900701">
      <w:pPr>
        <w:ind w:leftChars="100" w:left="210" w:rightChars="70" w:right="147" w:firstLineChars="100" w:firstLine="210"/>
      </w:pPr>
      <w:r>
        <w:rPr>
          <w:rFonts w:hint="eastAsia"/>
        </w:rPr>
        <w:t>物体に力を加えて，その力の向きに動かしたときの，力の大きさと力の向き</w:t>
      </w:r>
      <w:r w:rsidR="00B3295A">
        <w:rPr>
          <w:rFonts w:hint="eastAsia"/>
        </w:rPr>
        <w:t>に動いた距離との積を仕事という。仕事の単位にはジュール（記号：</w:t>
      </w:r>
      <w:r w:rsidR="00B3295A">
        <w:rPr>
          <w:rFonts w:hint="eastAsia"/>
        </w:rPr>
        <w:t>J</w:t>
      </w:r>
      <w:r>
        <w:rPr>
          <w:rFonts w:hint="eastAsia"/>
        </w:rPr>
        <w:t>）が使われる。物</w:t>
      </w:r>
      <w:r w:rsidR="00B3295A">
        <w:rPr>
          <w:rFonts w:hint="eastAsia"/>
        </w:rPr>
        <w:t>体に１Ｎの力を加えて，その力の向きに１ｍ動かしたときの仕事が１</w:t>
      </w:r>
      <w:r w:rsidR="00B3295A">
        <w:rPr>
          <w:rFonts w:hint="eastAsia"/>
        </w:rPr>
        <w:t>J</w:t>
      </w:r>
      <w:r w:rsidR="00B3295A">
        <w:rPr>
          <w:rFonts w:hint="eastAsia"/>
        </w:rPr>
        <w:t>（＝１</w:t>
      </w:r>
      <w:r w:rsidR="00B3295A">
        <w:rPr>
          <w:rFonts w:hint="eastAsia"/>
        </w:rPr>
        <w:t>N</w:t>
      </w:r>
      <w:r w:rsidR="00B3295A">
        <w:rPr>
          <w:rFonts w:hint="eastAsia"/>
        </w:rPr>
        <w:t>・</w:t>
      </w:r>
      <w:r w:rsidR="00B3295A">
        <w:rPr>
          <w:rFonts w:hint="eastAsia"/>
        </w:rPr>
        <w:t>m</w:t>
      </w:r>
      <w:r>
        <w:rPr>
          <w:rFonts w:hint="eastAsia"/>
        </w:rPr>
        <w:t>）である。</w:t>
      </w:r>
    </w:p>
    <w:p w:rsidR="00FD252A" w:rsidRDefault="00FD252A" w:rsidP="001372B9">
      <w:pPr>
        <w:ind w:leftChars="100" w:left="210" w:rightChars="70" w:right="147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94726F1" wp14:editId="59ADB1AF">
                <wp:simplePos x="0" y="0"/>
                <wp:positionH relativeFrom="column">
                  <wp:posOffset>469018</wp:posOffset>
                </wp:positionH>
                <wp:positionV relativeFrom="paragraph">
                  <wp:posOffset>50412</wp:posOffset>
                </wp:positionV>
                <wp:extent cx="4795520" cy="593767"/>
                <wp:effectExtent l="0" t="0" r="24130" b="158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5520" cy="593767"/>
                        </a:xfrm>
                        <a:prstGeom prst="roundRect">
                          <a:avLst>
                            <a:gd name="adj" fmla="val 7717"/>
                          </a:avLst>
                        </a:prstGeom>
                        <a:solidFill>
                          <a:srgbClr val="FFEEB9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65B" w:rsidRPr="00F92C2D" w:rsidRDefault="003D0350" w:rsidP="001834F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仕事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〔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J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=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力の大きさ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〔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N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力の向きに動いた距離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〔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m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〕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4726F1" id="角丸四角形 1" o:spid="_x0000_s1026" style="position:absolute;left:0;text-align:left;margin-left:36.95pt;margin-top:3.95pt;width:377.6pt;height:46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" fillcolor="#ffeeb9" strokecolor="black [3200]" strokeweight="1pt">
                <v:stroke joinstyle="miter"/>
                <v:textbox>
                  <w:txbxContent>
                    <w:p w:rsidR="0071665B" w:rsidRPr="00F92C2D" w:rsidRDefault="003D0350" w:rsidP="001834F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仕事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〔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J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力の大きさ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〔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N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×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力の向きに動いた距離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〔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m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〕</m:t>
                          </m:r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</w:p>
    <w:p w:rsidR="00FD252A" w:rsidRDefault="00FD252A" w:rsidP="005525FB">
      <w:pPr>
        <w:ind w:rightChars="70" w:right="147"/>
      </w:pPr>
    </w:p>
    <w:p w:rsidR="00031F65" w:rsidRDefault="00031F65" w:rsidP="004523A3">
      <w:pPr>
        <w:ind w:leftChars="100" w:left="210" w:rightChars="70" w:right="147" w:firstLineChars="100" w:firstLine="210"/>
      </w:pPr>
    </w:p>
    <w:p w:rsidR="00803D11" w:rsidRPr="00E531BE" w:rsidRDefault="004C48B6" w:rsidP="004C48B6">
      <w:pPr>
        <w:ind w:rightChars="70" w:right="147" w:firstLineChars="100" w:firstLine="24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『 </w:t>
      </w:r>
      <w:r w:rsidR="00803D11" w:rsidRPr="004C48B6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仕事率</w:t>
      </w: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 』</w:t>
      </w:r>
    </w:p>
    <w:p w:rsidR="00711CCB" w:rsidRDefault="00803D11" w:rsidP="00803D11">
      <w:pPr>
        <w:ind w:leftChars="100" w:left="210" w:rightChars="70" w:right="147" w:firstLineChars="100" w:firstLine="210"/>
      </w:pPr>
      <w:r>
        <w:rPr>
          <w:rFonts w:hint="eastAsia"/>
        </w:rPr>
        <w:t>１</w:t>
      </w:r>
      <w:r w:rsidR="00E36649">
        <w:rPr>
          <w:rFonts w:hint="eastAsia"/>
        </w:rPr>
        <w:t>秒間当たりにする仕事を仕事率といい，その単位にはワット（記号：</w:t>
      </w:r>
      <w:r w:rsidR="00E36649">
        <w:rPr>
          <w:rFonts w:hint="eastAsia"/>
        </w:rPr>
        <w:t>W</w:t>
      </w:r>
      <w:r w:rsidR="00E36649">
        <w:rPr>
          <w:rFonts w:hint="eastAsia"/>
        </w:rPr>
        <w:t>）が使われる。１秒間に１</w:t>
      </w:r>
      <w:r w:rsidR="00E36649">
        <w:rPr>
          <w:rFonts w:hint="eastAsia"/>
        </w:rPr>
        <w:t>J</w:t>
      </w:r>
      <w:r w:rsidR="00E36649">
        <w:rPr>
          <w:rFonts w:hint="eastAsia"/>
        </w:rPr>
        <w:t>の仕事をするときの仕事率が１</w:t>
      </w:r>
      <w:r w:rsidR="00E36649">
        <w:rPr>
          <w:rFonts w:hint="eastAsia"/>
        </w:rPr>
        <w:t>W</w:t>
      </w:r>
      <w:r w:rsidR="00E36649">
        <w:rPr>
          <w:rFonts w:hint="eastAsia"/>
        </w:rPr>
        <w:t>（＝１</w:t>
      </w:r>
      <w:r w:rsidR="00E36649">
        <w:rPr>
          <w:rFonts w:hint="eastAsia"/>
        </w:rPr>
        <w:t>J</w:t>
      </w:r>
      <w:r w:rsidR="003B5C1D">
        <w:rPr>
          <w:rFonts w:hint="eastAsia"/>
        </w:rPr>
        <w:t>/s</w:t>
      </w:r>
      <w:r>
        <w:rPr>
          <w:rFonts w:hint="eastAsia"/>
        </w:rPr>
        <w:t>）である。仕事率は</w:t>
      </w:r>
      <w:r w:rsidR="007E7E09">
        <w:rPr>
          <w:rFonts w:hint="eastAsia"/>
        </w:rPr>
        <w:t>，</w:t>
      </w:r>
      <w:r>
        <w:rPr>
          <w:rFonts w:hint="eastAsia"/>
        </w:rPr>
        <w:t>次の式で求めることができる。</w:t>
      </w:r>
    </w:p>
    <w:p w:rsidR="00803D11" w:rsidRDefault="00803D11" w:rsidP="00803D11">
      <w:pPr>
        <w:ind w:leftChars="100" w:left="210" w:rightChars="70" w:right="147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736A61E" wp14:editId="468FAFA7">
                <wp:simplePos x="0" y="0"/>
                <wp:positionH relativeFrom="column">
                  <wp:posOffset>468630</wp:posOffset>
                </wp:positionH>
                <wp:positionV relativeFrom="paragraph">
                  <wp:posOffset>53975</wp:posOffset>
                </wp:positionV>
                <wp:extent cx="4795520" cy="593725"/>
                <wp:effectExtent l="0" t="0" r="24130" b="158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5520" cy="593725"/>
                        </a:xfrm>
                        <a:prstGeom prst="roundRect">
                          <a:avLst>
                            <a:gd name="adj" fmla="val 7717"/>
                          </a:avLst>
                        </a:prstGeom>
                        <a:solidFill>
                          <a:srgbClr val="FFEEB9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D11" w:rsidRPr="00F92C2D" w:rsidRDefault="00944745" w:rsidP="001834F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仕事率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〔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W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＝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ajorEastAsia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仕事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〔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J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〕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仕事にかかった時間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〔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s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〕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36A61E" id="角丸四角形 2" o:spid="_x0000_s1027" style="position:absolute;left:0;text-align:left;margin-left:36.9pt;margin-top:4.25pt;width:377.6pt;height:46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" fillcolor="#ffeeb9" strokecolor="black [3200]" strokeweight="1pt">
                <v:stroke joinstyle="miter"/>
                <v:textbox>
                  <w:txbxContent>
                    <w:p w:rsidR="00803D11" w:rsidRPr="00F92C2D" w:rsidRDefault="00944745" w:rsidP="001834F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仕事率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〔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W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＝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eastAsiaTheme="majorEastAsia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仕事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〔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J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〕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仕事にかかった時間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〔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s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〕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</w:p>
    <w:p w:rsidR="00803D11" w:rsidRDefault="00803D11" w:rsidP="00803D11">
      <w:pPr>
        <w:ind w:leftChars="100" w:left="210" w:rightChars="70" w:right="147" w:firstLineChars="100" w:firstLine="210"/>
      </w:pPr>
    </w:p>
    <w:p w:rsidR="00803D11" w:rsidRDefault="00803D11" w:rsidP="00803D11">
      <w:pPr>
        <w:ind w:leftChars="100" w:left="210" w:rightChars="70" w:right="147" w:firstLineChars="100" w:firstLine="210"/>
      </w:pPr>
    </w:p>
    <w:p w:rsidR="004A79EB" w:rsidRDefault="004A79EB" w:rsidP="004A79EB">
      <w:pPr>
        <w:ind w:leftChars="100" w:left="210" w:rightChars="70" w:right="147" w:firstLineChars="100" w:firstLine="210"/>
      </w:pPr>
      <w:r>
        <w:rPr>
          <w:rFonts w:hint="eastAsia"/>
        </w:rPr>
        <w:t>仕事率の単位は，第２学年で学習した電力の単位と同じである。実は，電力は電気による仕事率である。</w:t>
      </w:r>
    </w:p>
    <w:p w:rsidR="00711CCB" w:rsidRDefault="00711CCB" w:rsidP="00AA7F9D">
      <w:pPr>
        <w:rPr>
          <w:rFonts w:asciiTheme="minorEastAsia" w:hAnsiTheme="minorEastAsia"/>
          <w:bdr w:val="single" w:sz="4" w:space="0" w:color="auto"/>
        </w:rPr>
      </w:pPr>
    </w:p>
    <w:p w:rsidR="00C37344" w:rsidRPr="00550F93" w:rsidRDefault="00C908DA" w:rsidP="00AA7F9D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085835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 xml:space="preserve">ステップ１　</w:t>
      </w:r>
      <w:r w:rsidR="004A3D52" w:rsidRPr="00085835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基本</w:t>
      </w:r>
      <w:r w:rsidRPr="00085835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問題</w:t>
      </w:r>
    </w:p>
    <w:p w:rsidR="007B2364" w:rsidRDefault="004F6B34" w:rsidP="000E21DB">
      <w:r w:rsidRPr="00E066B9">
        <w:rPr>
          <w:rFonts w:hint="eastAsia"/>
          <w:color w:val="002060"/>
        </w:rPr>
        <w:t>■</w:t>
      </w:r>
      <w:r w:rsidR="000E21DB">
        <w:rPr>
          <w:rFonts w:hint="eastAsia"/>
        </w:rPr>
        <w:t>次の問いに答えなさい。</w:t>
      </w:r>
      <w:r w:rsidR="00C72E2A">
        <w:rPr>
          <w:rFonts w:hint="eastAsia"/>
        </w:rPr>
        <w:t>ただし</w:t>
      </w:r>
      <w:r w:rsidR="000E6207">
        <w:rPr>
          <w:rFonts w:hint="eastAsia"/>
        </w:rPr>
        <w:t>，</w:t>
      </w:r>
      <w:r w:rsidR="002C4D1E">
        <w:rPr>
          <w:rFonts w:hint="eastAsia"/>
        </w:rPr>
        <w:t>質量</w:t>
      </w:r>
      <w:r w:rsidR="000E6207">
        <w:rPr>
          <w:rFonts w:hint="eastAsia"/>
        </w:rPr>
        <w:t>100</w:t>
      </w:r>
      <w:r w:rsidR="007E7E09">
        <w:t xml:space="preserve"> </w:t>
      </w:r>
      <w:r w:rsidR="00C72E2A">
        <w:rPr>
          <w:rFonts w:hint="eastAsia"/>
        </w:rPr>
        <w:t>g</w:t>
      </w:r>
      <w:r w:rsidR="00C72E2A">
        <w:rPr>
          <w:rFonts w:hint="eastAsia"/>
        </w:rPr>
        <w:t>の物体にはたらく重力の大きさを</w:t>
      </w:r>
      <w:r w:rsidR="000E6207">
        <w:rPr>
          <w:rFonts w:hint="eastAsia"/>
        </w:rPr>
        <w:t>１</w:t>
      </w:r>
      <w:r w:rsidR="00115E6E">
        <w:rPr>
          <w:rFonts w:hint="eastAsia"/>
        </w:rPr>
        <w:t>N</w:t>
      </w:r>
      <w:r w:rsidR="00C72E2A">
        <w:rPr>
          <w:rFonts w:hint="eastAsia"/>
        </w:rPr>
        <w:t>とする。</w:t>
      </w:r>
    </w:p>
    <w:p w:rsidR="00DA41E3" w:rsidRDefault="00C908DA" w:rsidP="00DA41E3">
      <w:pPr>
        <w:spacing w:line="240" w:lineRule="exact"/>
      </w:pPr>
      <w:r w:rsidRPr="00E066B9">
        <w:rPr>
          <w:rFonts w:hint="eastAsia"/>
          <w:color w:val="002060"/>
        </w:rPr>
        <w:t>①</w:t>
      </w:r>
      <w:r w:rsidR="00345D51">
        <w:rPr>
          <w:rFonts w:hint="eastAsia"/>
        </w:rPr>
        <w:t xml:space="preserve"> </w:t>
      </w:r>
      <w:r w:rsidR="005C7ABC" w:rsidRPr="00FB6EAC">
        <w:rPr>
          <w:rFonts w:hint="eastAsia"/>
          <w:spacing w:val="-2"/>
        </w:rPr>
        <w:t>ある物体に</w:t>
      </w:r>
      <w:r w:rsidR="00435F28" w:rsidRPr="00FB6EAC">
        <w:rPr>
          <w:rFonts w:hint="eastAsia"/>
          <w:spacing w:val="-2"/>
        </w:rPr>
        <w:t>９</w:t>
      </w:r>
      <w:r w:rsidR="00115E6E" w:rsidRPr="00FB6EAC">
        <w:rPr>
          <w:rFonts w:hint="eastAsia"/>
          <w:spacing w:val="-2"/>
        </w:rPr>
        <w:t>N</w:t>
      </w:r>
      <w:r w:rsidR="005C7ABC" w:rsidRPr="00FB6EAC">
        <w:rPr>
          <w:rFonts w:hint="eastAsia"/>
          <w:spacing w:val="-2"/>
        </w:rPr>
        <w:t>の力を加えて，その力の向きに</w:t>
      </w:r>
      <w:r w:rsidR="00414773" w:rsidRPr="00FB6EAC">
        <w:rPr>
          <w:rFonts w:hint="eastAsia"/>
          <w:spacing w:val="-2"/>
        </w:rPr>
        <w:t>２</w:t>
      </w:r>
      <w:r w:rsidR="001B215A" w:rsidRPr="00FB6EAC">
        <w:rPr>
          <w:rFonts w:hint="eastAsia"/>
          <w:spacing w:val="-2"/>
        </w:rPr>
        <w:t>m</w:t>
      </w:r>
      <w:r w:rsidR="00115E6E" w:rsidRPr="00FB6EAC">
        <w:rPr>
          <w:rFonts w:hint="eastAsia"/>
          <w:spacing w:val="-2"/>
        </w:rPr>
        <w:t>動かしたときの仕事は何</w:t>
      </w:r>
      <w:r w:rsidR="00115E6E" w:rsidRPr="00FB6EAC">
        <w:rPr>
          <w:rFonts w:hint="eastAsia"/>
          <w:spacing w:val="-2"/>
        </w:rPr>
        <w:t>J</w:t>
      </w:r>
      <w:r w:rsidR="005C7ABC" w:rsidRPr="00FB6EAC">
        <w:rPr>
          <w:rFonts w:hint="eastAsia"/>
          <w:spacing w:val="-2"/>
        </w:rPr>
        <w:t>か求めなさい。</w:t>
      </w:r>
    </w:p>
    <w:p w:rsidR="00435F28" w:rsidRDefault="00435F28" w:rsidP="00A960A0">
      <w:pPr>
        <w:spacing w:line="240" w:lineRule="exact"/>
      </w:pPr>
    </w:p>
    <w:p w:rsidR="00C6699A" w:rsidRDefault="00C6699A" w:rsidP="00C6699A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8A416D" w:rsidRDefault="008374B5" w:rsidP="008A416D">
      <w:r w:rsidRPr="00E066B9">
        <w:rPr>
          <w:rFonts w:hint="eastAsia"/>
          <w:color w:val="002060"/>
        </w:rPr>
        <w:t>②</w:t>
      </w:r>
      <w:r w:rsidR="00C72D6D">
        <w:rPr>
          <w:rFonts w:hint="eastAsia"/>
        </w:rPr>
        <w:t xml:space="preserve"> </w:t>
      </w:r>
      <w:r w:rsidR="00115E6E">
        <w:rPr>
          <w:rFonts w:hint="eastAsia"/>
        </w:rPr>
        <w:t>４</w:t>
      </w:r>
      <w:r w:rsidR="00115E6E">
        <w:rPr>
          <w:rFonts w:hint="eastAsia"/>
        </w:rPr>
        <w:t>N</w:t>
      </w:r>
      <w:r w:rsidR="00115E6E">
        <w:rPr>
          <w:rFonts w:hint="eastAsia"/>
        </w:rPr>
        <w:t>の</w:t>
      </w:r>
      <w:r w:rsidR="00275F74">
        <w:rPr>
          <w:rFonts w:hint="eastAsia"/>
        </w:rPr>
        <w:t>重力がはたらく</w:t>
      </w:r>
      <w:r w:rsidR="00115E6E">
        <w:rPr>
          <w:rFonts w:hint="eastAsia"/>
        </w:rPr>
        <w:t>物体を真上</w:t>
      </w:r>
      <w:r w:rsidR="00521516">
        <w:rPr>
          <w:rFonts w:hint="eastAsia"/>
        </w:rPr>
        <w:t>に</w:t>
      </w:r>
      <w:r w:rsidR="0018373A">
        <w:rPr>
          <w:rFonts w:hint="eastAsia"/>
        </w:rPr>
        <w:t>８</w:t>
      </w:r>
      <w:r w:rsidR="00115E6E">
        <w:rPr>
          <w:rFonts w:hint="eastAsia"/>
        </w:rPr>
        <w:t>m</w:t>
      </w:r>
      <w:r w:rsidR="0097183E">
        <w:rPr>
          <w:rFonts w:hint="eastAsia"/>
        </w:rPr>
        <w:t>持ち</w:t>
      </w:r>
      <w:r w:rsidR="00521516">
        <w:rPr>
          <w:rFonts w:hint="eastAsia"/>
        </w:rPr>
        <w:t>上げたときの仕事は何Ｊか求めなさい。</w:t>
      </w:r>
    </w:p>
    <w:p w:rsidR="008A416D" w:rsidRPr="00275F74" w:rsidRDefault="008A416D" w:rsidP="008A416D">
      <w:pPr>
        <w:spacing w:line="240" w:lineRule="exact"/>
      </w:pPr>
    </w:p>
    <w:p w:rsidR="008A416D" w:rsidRDefault="008A416D" w:rsidP="008A416D">
      <w:pPr>
        <w:spacing w:line="240" w:lineRule="exact"/>
      </w:pPr>
    </w:p>
    <w:p w:rsidR="00C6699A" w:rsidRDefault="00C6699A" w:rsidP="00C6699A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896335" w:rsidRDefault="00896335" w:rsidP="005353A0">
      <w:pPr>
        <w:ind w:left="315" w:hangingChars="150" w:hanging="315"/>
      </w:pPr>
      <w:r w:rsidRPr="00E066B9">
        <w:rPr>
          <w:rFonts w:hint="eastAsia"/>
          <w:color w:val="002060"/>
        </w:rPr>
        <w:t>③</w:t>
      </w:r>
      <w:r>
        <w:rPr>
          <w:rFonts w:hint="eastAsia"/>
        </w:rPr>
        <w:t xml:space="preserve"> </w:t>
      </w:r>
      <w:r w:rsidRPr="0001741E">
        <w:rPr>
          <w:rFonts w:hint="eastAsia"/>
          <w:spacing w:val="-4"/>
        </w:rPr>
        <w:t>12</w:t>
      </w:r>
      <w:r w:rsidR="002F0F11">
        <w:rPr>
          <w:spacing w:val="-4"/>
        </w:rPr>
        <w:t xml:space="preserve"> </w:t>
      </w:r>
      <w:r w:rsidR="0001741E" w:rsidRPr="0001741E">
        <w:rPr>
          <w:rFonts w:hint="eastAsia"/>
          <w:spacing w:val="-4"/>
        </w:rPr>
        <w:t>N</w:t>
      </w:r>
      <w:r w:rsidRPr="0001741E">
        <w:rPr>
          <w:spacing w:val="-4"/>
        </w:rPr>
        <w:t>の</w:t>
      </w:r>
      <w:r w:rsidR="00275F74">
        <w:rPr>
          <w:rFonts w:hint="eastAsia"/>
          <w:spacing w:val="-4"/>
        </w:rPr>
        <w:t>重力がはたらく</w:t>
      </w:r>
      <w:r w:rsidRPr="0001741E">
        <w:rPr>
          <w:spacing w:val="-4"/>
        </w:rPr>
        <w:t>物体を真上に</w:t>
      </w:r>
      <w:r w:rsidR="0001741E" w:rsidRPr="0001741E">
        <w:rPr>
          <w:rFonts w:hint="eastAsia"/>
          <w:spacing w:val="-4"/>
        </w:rPr>
        <w:t>８</w:t>
      </w:r>
      <w:r w:rsidR="0001741E" w:rsidRPr="0001741E">
        <w:rPr>
          <w:rFonts w:hint="eastAsia"/>
          <w:spacing w:val="-4"/>
        </w:rPr>
        <w:t>m</w:t>
      </w:r>
      <w:r w:rsidR="0097183E">
        <w:rPr>
          <w:rFonts w:hint="eastAsia"/>
          <w:spacing w:val="-4"/>
        </w:rPr>
        <w:t>持ち</w:t>
      </w:r>
      <w:r w:rsidRPr="0001741E">
        <w:rPr>
          <w:spacing w:val="-4"/>
        </w:rPr>
        <w:t>上げるのに</w:t>
      </w:r>
      <w:r w:rsidRPr="0001741E">
        <w:rPr>
          <w:rFonts w:hint="eastAsia"/>
          <w:spacing w:val="-4"/>
        </w:rPr>
        <w:t>２</w:t>
      </w:r>
      <w:r w:rsidRPr="0001741E">
        <w:rPr>
          <w:spacing w:val="-4"/>
        </w:rPr>
        <w:t>分かかった</w:t>
      </w:r>
      <w:r w:rsidR="0001741E" w:rsidRPr="0001741E">
        <w:rPr>
          <w:rFonts w:hint="eastAsia"/>
          <w:spacing w:val="-4"/>
        </w:rPr>
        <w:t>とき，仕事率は何</w:t>
      </w:r>
      <w:r w:rsidR="0001741E" w:rsidRPr="0001741E">
        <w:rPr>
          <w:rFonts w:hint="eastAsia"/>
          <w:spacing w:val="-4"/>
        </w:rPr>
        <w:t>W</w:t>
      </w:r>
      <w:r w:rsidRPr="0001741E">
        <w:rPr>
          <w:rFonts w:hint="eastAsia"/>
          <w:spacing w:val="-4"/>
        </w:rPr>
        <w:t>か求めなさい。</w:t>
      </w:r>
    </w:p>
    <w:p w:rsidR="00896335" w:rsidRDefault="00896335" w:rsidP="00896335">
      <w:pPr>
        <w:spacing w:line="240" w:lineRule="exact"/>
      </w:pPr>
    </w:p>
    <w:p w:rsidR="00896335" w:rsidRDefault="00896335" w:rsidP="00896335">
      <w:pPr>
        <w:spacing w:line="240" w:lineRule="exact"/>
      </w:pPr>
    </w:p>
    <w:p w:rsidR="00C6699A" w:rsidRDefault="00C6699A" w:rsidP="00C6699A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E9144E" w:rsidRDefault="00896335" w:rsidP="00E066B9">
      <w:pPr>
        <w:ind w:left="315" w:hangingChars="150" w:hanging="315"/>
      </w:pPr>
      <w:r w:rsidRPr="00E066B9">
        <w:rPr>
          <w:rFonts w:hint="eastAsia"/>
          <w:color w:val="002060"/>
        </w:rPr>
        <w:t>④</w:t>
      </w:r>
      <w:r w:rsidR="006711BA">
        <w:rPr>
          <w:rFonts w:hint="eastAsia"/>
        </w:rPr>
        <w:t xml:space="preserve"> </w:t>
      </w:r>
      <w:r w:rsidR="006711BA">
        <w:rPr>
          <w:rFonts w:hint="eastAsia"/>
        </w:rPr>
        <w:t>質量</w:t>
      </w:r>
      <w:r w:rsidR="006711BA">
        <w:rPr>
          <w:rFonts w:hint="eastAsia"/>
        </w:rPr>
        <w:t>100</w:t>
      </w:r>
      <w:r w:rsidR="002F0F11">
        <w:t xml:space="preserve"> </w:t>
      </w:r>
      <w:r w:rsidR="006711BA">
        <w:rPr>
          <w:rFonts w:hint="eastAsia"/>
        </w:rPr>
        <w:t>kg</w:t>
      </w:r>
      <w:r w:rsidR="006711BA">
        <w:rPr>
          <w:rFonts w:hint="eastAsia"/>
        </w:rPr>
        <w:t>の物体を３</w:t>
      </w:r>
      <w:r w:rsidR="006711BA">
        <w:rPr>
          <w:rFonts w:hint="eastAsia"/>
        </w:rPr>
        <w:t>m</w:t>
      </w:r>
      <w:r w:rsidR="006711BA">
        <w:rPr>
          <w:rFonts w:hint="eastAsia"/>
        </w:rPr>
        <w:t>の高さまで</w:t>
      </w:r>
      <w:r w:rsidR="006711BA">
        <w:rPr>
          <w:rFonts w:hint="eastAsia"/>
        </w:rPr>
        <w:t>15</w:t>
      </w:r>
      <w:r w:rsidR="006711BA">
        <w:rPr>
          <w:rFonts w:hint="eastAsia"/>
        </w:rPr>
        <w:t>秒かけて</w:t>
      </w:r>
      <w:r w:rsidR="0097183E">
        <w:rPr>
          <w:rFonts w:hint="eastAsia"/>
        </w:rPr>
        <w:t>持ち</w:t>
      </w:r>
      <w:r w:rsidR="006711BA">
        <w:rPr>
          <w:rFonts w:hint="eastAsia"/>
        </w:rPr>
        <w:t>上げた。このときの</w:t>
      </w:r>
      <w:r w:rsidR="0097183E">
        <w:rPr>
          <w:rFonts w:hint="eastAsia"/>
        </w:rPr>
        <w:t>持ち</w:t>
      </w:r>
      <w:r w:rsidR="006711BA">
        <w:rPr>
          <w:rFonts w:hint="eastAsia"/>
        </w:rPr>
        <w:t>上げる力の仕事率は何</w:t>
      </w:r>
      <w:r w:rsidR="006711BA">
        <w:rPr>
          <w:rFonts w:hint="eastAsia"/>
        </w:rPr>
        <w:t>W</w:t>
      </w:r>
      <w:r w:rsidR="006711BA">
        <w:rPr>
          <w:rFonts w:hint="eastAsia"/>
        </w:rPr>
        <w:t>か求めなさい。</w:t>
      </w:r>
    </w:p>
    <w:p w:rsidR="00DA41E3" w:rsidRDefault="00DA41E3" w:rsidP="00F22AC5">
      <w:pPr>
        <w:spacing w:line="220" w:lineRule="exact"/>
      </w:pPr>
    </w:p>
    <w:p w:rsidR="00F22AC5" w:rsidRPr="00094D5D" w:rsidRDefault="00F22AC5" w:rsidP="00F22AC5">
      <w:pPr>
        <w:spacing w:line="220" w:lineRule="exact"/>
      </w:pPr>
    </w:p>
    <w:p w:rsidR="00C6699A" w:rsidRDefault="00C6699A" w:rsidP="00C6699A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785E38" w:rsidRDefault="008374B5" w:rsidP="00A83444">
      <w:pPr>
        <w:ind w:left="315" w:hangingChars="150" w:hanging="315"/>
      </w:pPr>
      <w:r w:rsidRPr="00E5113D">
        <w:rPr>
          <w:rFonts w:hint="eastAsia"/>
          <w:color w:val="002060"/>
        </w:rPr>
        <w:t>⑤</w:t>
      </w:r>
      <w:r w:rsidR="00747FD7">
        <w:rPr>
          <w:rFonts w:hint="eastAsia"/>
        </w:rPr>
        <w:t xml:space="preserve"> </w:t>
      </w:r>
      <w:r w:rsidR="00747FD7" w:rsidRPr="002102B0">
        <w:rPr>
          <w:rFonts w:hint="eastAsia"/>
          <w:spacing w:val="-4"/>
        </w:rPr>
        <w:t>床の上に置かれた物体を，平均の速さが２</w:t>
      </w:r>
      <w:r w:rsidR="00747FD7" w:rsidRPr="002102B0">
        <w:rPr>
          <w:rFonts w:hint="eastAsia"/>
          <w:spacing w:val="-4"/>
        </w:rPr>
        <w:t>m/s</w:t>
      </w:r>
      <w:r w:rsidR="00747FD7" w:rsidRPr="002102B0">
        <w:rPr>
          <w:rFonts w:hint="eastAsia"/>
          <w:spacing w:val="-4"/>
        </w:rPr>
        <w:t>となるように８</w:t>
      </w:r>
      <w:r w:rsidR="00747FD7" w:rsidRPr="002102B0">
        <w:rPr>
          <w:rFonts w:hint="eastAsia"/>
          <w:spacing w:val="-4"/>
        </w:rPr>
        <w:t>N</w:t>
      </w:r>
      <w:r w:rsidR="00747FD7" w:rsidRPr="002102B0">
        <w:rPr>
          <w:rFonts w:hint="eastAsia"/>
          <w:spacing w:val="-4"/>
        </w:rPr>
        <w:t>の力で</w:t>
      </w:r>
      <w:r w:rsidR="0047515F">
        <w:rPr>
          <w:rFonts w:hint="eastAsia"/>
          <w:spacing w:val="-4"/>
        </w:rPr>
        <w:t>お</w:t>
      </w:r>
      <w:r w:rsidR="00747FD7" w:rsidRPr="002102B0">
        <w:rPr>
          <w:rFonts w:hint="eastAsia"/>
          <w:spacing w:val="-4"/>
        </w:rPr>
        <w:t>して</w:t>
      </w:r>
      <w:r w:rsidR="00747FD7" w:rsidRPr="002102B0">
        <w:rPr>
          <w:rFonts w:hint="eastAsia"/>
          <w:spacing w:val="-4"/>
        </w:rPr>
        <w:t>12</w:t>
      </w:r>
      <w:r w:rsidR="002F0F11">
        <w:rPr>
          <w:spacing w:val="-4"/>
        </w:rPr>
        <w:t xml:space="preserve"> </w:t>
      </w:r>
      <w:r w:rsidR="00747FD7" w:rsidRPr="002102B0">
        <w:rPr>
          <w:rFonts w:hint="eastAsia"/>
          <w:spacing w:val="-4"/>
        </w:rPr>
        <w:t>m</w:t>
      </w:r>
      <w:r w:rsidR="00747FD7" w:rsidRPr="002102B0">
        <w:rPr>
          <w:rFonts w:hint="eastAsia"/>
          <w:spacing w:val="-4"/>
        </w:rPr>
        <w:t>移動させた。</w:t>
      </w:r>
      <w:r w:rsidR="00747FD7" w:rsidRPr="00747FD7">
        <w:rPr>
          <w:rFonts w:hint="eastAsia"/>
        </w:rPr>
        <w:t>このときの仕事率は何</w:t>
      </w:r>
      <w:r w:rsidR="00747FD7" w:rsidRPr="00747FD7">
        <w:rPr>
          <w:rFonts w:hint="eastAsia"/>
        </w:rPr>
        <w:t>W</w:t>
      </w:r>
      <w:r w:rsidR="00747FD7" w:rsidRPr="00747FD7">
        <w:rPr>
          <w:rFonts w:hint="eastAsia"/>
        </w:rPr>
        <w:t>か求めなさい。</w:t>
      </w:r>
    </w:p>
    <w:p w:rsidR="008062B5" w:rsidRDefault="008062B5" w:rsidP="00785E38">
      <w:pPr>
        <w:spacing w:line="240" w:lineRule="exact"/>
      </w:pPr>
    </w:p>
    <w:p w:rsidR="008374B5" w:rsidRPr="001E44F4" w:rsidRDefault="008374B5" w:rsidP="00785E38">
      <w:pPr>
        <w:spacing w:line="240" w:lineRule="exact"/>
      </w:pPr>
    </w:p>
    <w:p w:rsidR="00785E38" w:rsidRDefault="00785E38" w:rsidP="00785E38">
      <w:pPr>
        <w:spacing w:line="240" w:lineRule="exact"/>
      </w:pPr>
    </w:p>
    <w:p w:rsidR="00C6699A" w:rsidRDefault="00C6699A" w:rsidP="00C6699A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C82B60" w:rsidRPr="00550F93" w:rsidRDefault="00C82B60" w:rsidP="00C82B60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085835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ステップ２　練習問題</w:t>
      </w:r>
    </w:p>
    <w:p w:rsidR="00C82B60" w:rsidRDefault="00C82B60" w:rsidP="000F3FF3">
      <w:r w:rsidRPr="00E5113D">
        <w:rPr>
          <w:rFonts w:hint="eastAsia"/>
          <w:color w:val="002060"/>
        </w:rPr>
        <w:t>■</w:t>
      </w:r>
      <w:r>
        <w:rPr>
          <w:rFonts w:hint="eastAsia"/>
        </w:rPr>
        <w:t>次の問いに答えなさい。</w:t>
      </w:r>
      <w:r w:rsidR="00C72E2A">
        <w:rPr>
          <w:rFonts w:hint="eastAsia"/>
        </w:rPr>
        <w:t>ただし</w:t>
      </w:r>
      <w:r w:rsidR="00045C09">
        <w:rPr>
          <w:rFonts w:hint="eastAsia"/>
        </w:rPr>
        <w:t>，</w:t>
      </w:r>
      <w:r w:rsidR="002C4D1E">
        <w:rPr>
          <w:rFonts w:hint="eastAsia"/>
        </w:rPr>
        <w:t>質量</w:t>
      </w:r>
      <w:r w:rsidR="00045C09">
        <w:rPr>
          <w:rFonts w:hint="eastAsia"/>
        </w:rPr>
        <w:t>100</w:t>
      </w:r>
      <w:r w:rsidR="002F0F11">
        <w:t xml:space="preserve"> </w:t>
      </w:r>
      <w:r w:rsidR="00C72E2A">
        <w:rPr>
          <w:rFonts w:hint="eastAsia"/>
        </w:rPr>
        <w:t>g</w:t>
      </w:r>
      <w:r w:rsidR="00C72E2A">
        <w:rPr>
          <w:rFonts w:hint="eastAsia"/>
        </w:rPr>
        <w:t>の物体にはたらく重力の大きさを</w:t>
      </w:r>
      <w:r w:rsidR="00045C09">
        <w:rPr>
          <w:rFonts w:hint="eastAsia"/>
        </w:rPr>
        <w:t>１</w:t>
      </w:r>
      <w:r w:rsidR="00003ECA">
        <w:rPr>
          <w:rFonts w:hint="eastAsia"/>
        </w:rPr>
        <w:t>N</w:t>
      </w:r>
      <w:r w:rsidR="00C72E2A">
        <w:rPr>
          <w:rFonts w:hint="eastAsia"/>
        </w:rPr>
        <w:t>とする。</w:t>
      </w:r>
    </w:p>
    <w:p w:rsidR="00315A52" w:rsidRPr="001503A7" w:rsidRDefault="006B5941" w:rsidP="00A83444">
      <w:pPr>
        <w:ind w:left="315" w:hangingChars="150" w:hanging="315"/>
      </w:pPr>
      <w:r w:rsidRPr="00E5113D">
        <w:rPr>
          <w:rFonts w:hint="eastAsia"/>
          <w:color w:val="002060"/>
        </w:rPr>
        <w:t>①</w:t>
      </w:r>
      <w:r w:rsidR="00315A52">
        <w:rPr>
          <w:rFonts w:hint="eastAsia"/>
        </w:rPr>
        <w:t xml:space="preserve"> </w:t>
      </w:r>
      <w:r w:rsidR="002C4D1E">
        <w:t>A</w:t>
      </w:r>
      <w:r w:rsidR="00315A52">
        <w:rPr>
          <w:rFonts w:hint="eastAsia"/>
        </w:rPr>
        <w:t>さんは学校の階段を１階から３階まで上るのに</w:t>
      </w:r>
      <w:r w:rsidR="00D741E3">
        <w:rPr>
          <w:rFonts w:hint="eastAsia"/>
        </w:rPr>
        <w:t>１分</w:t>
      </w:r>
      <w:r w:rsidR="00315A52">
        <w:rPr>
          <w:rFonts w:hint="eastAsia"/>
        </w:rPr>
        <w:t>かかった。</w:t>
      </w:r>
      <w:r w:rsidR="006D20A0">
        <w:rPr>
          <w:rFonts w:hint="eastAsia"/>
        </w:rPr>
        <w:t>このときの</w:t>
      </w:r>
      <w:r w:rsidR="002C4D1E">
        <w:t>A</w:t>
      </w:r>
      <w:r w:rsidR="002C4D1E">
        <w:rPr>
          <w:rFonts w:hint="eastAsia"/>
        </w:rPr>
        <w:t>さん自身を持ち</w:t>
      </w:r>
      <w:r w:rsidR="00003ECA">
        <w:rPr>
          <w:rFonts w:hint="eastAsia"/>
        </w:rPr>
        <w:t>上げる</w:t>
      </w:r>
      <w:r w:rsidR="005E7155">
        <w:rPr>
          <w:rFonts w:hint="eastAsia"/>
        </w:rPr>
        <w:t>仕事率は何</w:t>
      </w:r>
      <w:r w:rsidR="005E7155">
        <w:rPr>
          <w:rFonts w:hint="eastAsia"/>
        </w:rPr>
        <w:t>W</w:t>
      </w:r>
      <w:r w:rsidR="006D20A0">
        <w:rPr>
          <w:rFonts w:hint="eastAsia"/>
        </w:rPr>
        <w:t>か求めなさい。ただし，学校の</w:t>
      </w:r>
      <w:r w:rsidR="00D959B8">
        <w:rPr>
          <w:rFonts w:hint="eastAsia"/>
        </w:rPr>
        <w:t>１階から</w:t>
      </w:r>
      <w:r w:rsidR="00003ECA">
        <w:rPr>
          <w:rFonts w:hint="eastAsia"/>
        </w:rPr>
        <w:t>３階</w:t>
      </w:r>
      <w:r w:rsidR="00D959B8">
        <w:rPr>
          <w:rFonts w:hint="eastAsia"/>
        </w:rPr>
        <w:t>まで</w:t>
      </w:r>
      <w:r w:rsidR="00003ECA">
        <w:rPr>
          <w:rFonts w:hint="eastAsia"/>
        </w:rPr>
        <w:t>の高さを８</w:t>
      </w:r>
      <w:r w:rsidR="00003ECA">
        <w:rPr>
          <w:rFonts w:hint="eastAsia"/>
        </w:rPr>
        <w:t>m</w:t>
      </w:r>
      <w:r w:rsidR="00315A52">
        <w:rPr>
          <w:rFonts w:hint="eastAsia"/>
        </w:rPr>
        <w:t>，</w:t>
      </w:r>
      <w:r w:rsidR="002C4D1E">
        <w:t>A</w:t>
      </w:r>
      <w:r w:rsidR="00315A52">
        <w:rPr>
          <w:rFonts w:hint="eastAsia"/>
        </w:rPr>
        <w:t>さんの体重を</w:t>
      </w:r>
      <w:r w:rsidR="00D83B01">
        <w:rPr>
          <w:rFonts w:hint="eastAsia"/>
        </w:rPr>
        <w:t>5</w:t>
      </w:r>
      <w:r w:rsidR="00557E0C">
        <w:rPr>
          <w:rFonts w:hint="eastAsia"/>
        </w:rPr>
        <w:t>4</w:t>
      </w:r>
      <w:r w:rsidR="002F0F11">
        <w:t xml:space="preserve"> </w:t>
      </w:r>
      <w:r w:rsidR="00315A52">
        <w:t>kg</w:t>
      </w:r>
      <w:r w:rsidR="00315A52">
        <w:rPr>
          <w:rFonts w:hint="eastAsia"/>
        </w:rPr>
        <w:t>と</w:t>
      </w:r>
      <w:r w:rsidR="006D20A0">
        <w:rPr>
          <w:rFonts w:hint="eastAsia"/>
        </w:rPr>
        <w:t>する。</w:t>
      </w:r>
    </w:p>
    <w:p w:rsidR="00315A52" w:rsidRPr="005C1C40" w:rsidRDefault="00315A52" w:rsidP="00315A52">
      <w:pPr>
        <w:spacing w:line="240" w:lineRule="exact"/>
      </w:pPr>
    </w:p>
    <w:p w:rsidR="00315A52" w:rsidRPr="00F45568" w:rsidRDefault="00315A52" w:rsidP="00315A52">
      <w:pPr>
        <w:spacing w:line="240" w:lineRule="exact"/>
      </w:pPr>
    </w:p>
    <w:p w:rsidR="00315A52" w:rsidRPr="0072668F" w:rsidRDefault="00315A52" w:rsidP="00315A52">
      <w:pPr>
        <w:spacing w:line="240" w:lineRule="exact"/>
      </w:pPr>
    </w:p>
    <w:p w:rsidR="00C6699A" w:rsidRDefault="00C6699A" w:rsidP="00C6699A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E3774C" w:rsidRDefault="00086618" w:rsidP="00A83444">
      <w:pPr>
        <w:ind w:left="315" w:hangingChars="150" w:hanging="315"/>
      </w:pPr>
      <w:r w:rsidRPr="00E5113D">
        <w:rPr>
          <w:rFonts w:hint="eastAsia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5F50A38" wp14:editId="2495AFDB">
                <wp:simplePos x="0" y="0"/>
                <wp:positionH relativeFrom="column">
                  <wp:posOffset>-8941</wp:posOffset>
                </wp:positionH>
                <wp:positionV relativeFrom="paragraph">
                  <wp:posOffset>681620</wp:posOffset>
                </wp:positionV>
                <wp:extent cx="1483766" cy="1581092"/>
                <wp:effectExtent l="0" t="0" r="21590" b="1968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3766" cy="1581092"/>
                          <a:chOff x="0" y="0"/>
                          <a:chExt cx="1483766" cy="1581092"/>
                        </a:xfrm>
                      </wpg:grpSpPr>
                      <wps:wsp>
                        <wps:cNvPr id="7" name="直線コネクタ 7"/>
                        <wps:cNvCnPr/>
                        <wps:spPr>
                          <a:xfrm>
                            <a:off x="1469382" y="214065"/>
                            <a:ext cx="0" cy="57404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5" name="グループ化 15"/>
                        <wpg:cNvGrpSpPr/>
                        <wpg:grpSpPr>
                          <a:xfrm>
                            <a:off x="0" y="0"/>
                            <a:ext cx="1465693" cy="1581092"/>
                            <a:chOff x="0" y="0"/>
                            <a:chExt cx="1465693" cy="1581092"/>
                          </a:xfrm>
                        </wpg:grpSpPr>
                        <wps:wsp>
                          <wps:cNvPr id="4" name="円/楕円 4"/>
                          <wps:cNvSpPr/>
                          <wps:spPr>
                            <a:xfrm>
                              <a:off x="998968" y="573482"/>
                              <a:ext cx="466725" cy="466725"/>
                            </a:xfrm>
                            <a:prstGeom prst="ellipse">
                              <a:avLst/>
                            </a:prstGeom>
                            <a:solidFill>
                              <a:srgbClr val="FFF8E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直線コネクタ 10"/>
                          <wps:cNvCnPr/>
                          <wps:spPr>
                            <a:xfrm>
                              <a:off x="1228890" y="1091466"/>
                              <a:ext cx="0" cy="24420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正方形/長方形 11"/>
                          <wps:cNvSpPr/>
                          <wps:spPr>
                            <a:xfrm>
                              <a:off x="1030682" y="1324030"/>
                              <a:ext cx="397880" cy="25706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4" name="グループ化 14"/>
                          <wpg:cNvGrpSpPr/>
                          <wpg:grpSpPr>
                            <a:xfrm>
                              <a:off x="0" y="0"/>
                              <a:ext cx="1357575" cy="1128336"/>
                              <a:chOff x="0" y="0"/>
                              <a:chExt cx="1357575" cy="1128336"/>
                            </a:xfrm>
                          </wpg:grpSpPr>
                          <wps:wsp>
                            <wps:cNvPr id="5" name="正方形/長方形 5"/>
                            <wps:cNvSpPr/>
                            <wps:spPr>
                              <a:xfrm>
                                <a:off x="66069" y="116282"/>
                                <a:ext cx="1198663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8E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直線コネクタ 6"/>
                            <wps:cNvCnPr/>
                            <wps:spPr>
                              <a:xfrm>
                                <a:off x="998968" y="232564"/>
                                <a:ext cx="0" cy="5740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正方形/長方形 9"/>
                            <wps:cNvSpPr/>
                            <wps:spPr>
                              <a:xfrm>
                                <a:off x="1185179" y="778959"/>
                                <a:ext cx="88263" cy="3493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正方形/長方形 12"/>
                            <wps:cNvSpPr/>
                            <wps:spPr>
                              <a:xfrm>
                                <a:off x="0" y="0"/>
                                <a:ext cx="1357575" cy="134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円/楕円 8"/>
                            <wps:cNvSpPr>
                              <a:spLocks noChangeAspect="1"/>
                            </wps:cNvSpPr>
                            <wps:spPr>
                              <a:xfrm>
                                <a:off x="1210390" y="803923"/>
                                <a:ext cx="30240" cy="302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3" name="円/楕円 13"/>
                        <wps:cNvSpPr>
                          <a:spLocks noChangeAspect="1"/>
                        </wps:cNvSpPr>
                        <wps:spPr>
                          <a:xfrm>
                            <a:off x="1453526" y="193539"/>
                            <a:ext cx="30240" cy="3024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410704" id="グループ化 16" o:spid="_x0000_s1026" style="position:absolute;left:0;text-align:left;margin-left:-.7pt;margin-top:53.65pt;width:116.85pt;height:124.5pt;z-index:251669504" coordsize="14837,1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">
                <v:line id="直線コネクタ 7" o:spid="_x0000_s1027" style="position:absolute;visibility:visible;mso-wrap-style:square" from="14693,2140" to="14693,7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6gHMIAAADaAAAADwAAAGRycy9kb3ducmV2LnhtbESPUWsCMRCE3wX/Q1ihb5qzFpWrUWyl&#10;1AdB1P6A7WW9O3rZHMlWr/31TUHwcZiZb5jFqnONulCItWcD41EGirjwtubSwMfpbTgHFQXZYuOZ&#10;DPxQhNWy31tgbv2VD3Q5SqkShGOOBiqRNtc6FhU5jCPfEifv7INDSTKU2ga8Jrhr9GOWTbXDmtNC&#10;hS29VlR8Hb+dgfZ9vtt38fPsf7duIpsX4fAkxjwMuvUzKKFO7uFbe2sNzOD/SroBe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16gHMIAAADaAAAADwAAAAAAAAAAAAAA&#10;AAChAgAAZHJzL2Rvd25yZXYueG1sUEsFBgAAAAAEAAQA+QAAAJADAAAAAA==&#10;" strokecolor="black [3213]">
                  <v:stroke joinstyle="miter"/>
                </v:line>
                <v:group id="グループ化 15" o:spid="_x0000_s1028" style="position:absolute;width:14656;height:15810" coordsize="14656,15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oval id="円/楕円 4" o:spid="_x0000_s1029" style="position:absolute;left:9989;top:5734;width:4667;height:4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oRsMA&#10;AADaAAAADwAAAGRycy9kb3ducmV2LnhtbESPwWrDMBBE74H+g9hCb4mc0ITiWg5tINBDE0jiD9ha&#10;a8vUWhlJid2/rwqFHIeZecMU28n24kY+dI4VLBcZCOLa6Y5bBdVlP38BESKyxt4xKfihANvyYVZg&#10;rt3IJ7qdYysShEOOCkyMQy5lqA1ZDAs3ECevcd5iTNK3UnscE9z2cpVlG2mx47RgcKCdofr7fLUK&#10;fPW1ed/RuF52w+fxaJxsD6tGqafH6e0VRKQp3sP/7Q+t4Bn+rqQbI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KoRsMAAADaAAAADwAAAAAAAAAAAAAAAACYAgAAZHJzL2Rv&#10;d25yZXYueG1sUEsFBgAAAAAEAAQA9QAAAIgDAAAAAA==&#10;" fillcolor="#fff8e1" strokecolor="black [3213]" strokeweight="1pt">
                    <v:stroke joinstyle="miter"/>
                  </v:oval>
                  <v:line id="直線コネクタ 10" o:spid="_x0000_s1030" style="position:absolute;visibility:visible;mso-wrap-style:square" from="12288,10914" to="12288,13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waFcQAAADbAAAADwAAAGRycy9kb3ducmV2LnhtbESPQU8CQQyF7yb8h0lJvMmsSAxZGIhA&#10;jBxMjOgPqDtld8NOZzNTYeXX24OJtzbv9b2vy/UQOnOmlNvIDu4nBRjiKvqWawefH893czBZkD12&#10;kcnBD2VYr0Y3Syx9vPA7nQ9SGw3hXKKDRqQvrc1VQwHzJPbEqh1jCii6ptr6hBcND52dFsWjDdiy&#10;NjTY07ah6nT4Dg76l/nr25C/jvG6Dw+y2winmTh3Ox6eFmCEBvk3/13vveIrvf6iA9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3BoVxAAAANsAAAAPAAAAAAAAAAAA&#10;AAAAAKECAABkcnMvZG93bnJldi54bWxQSwUGAAAAAAQABAD5AAAAkgMAAAAA&#10;" strokecolor="black [3213]">
                    <v:stroke joinstyle="miter"/>
                  </v:line>
                  <v:rect id="正方形/長方形 11" o:spid="_x0000_s1031" style="position:absolute;left:10306;top:13240;width:3979;height:2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aYlL4A&#10;AADbAAAADwAAAGRycy9kb3ducmV2LnhtbERPS4vCMBC+C/6HMMLebNo9iFRjWQqC7q0+7kMzNmWb&#10;SW2irf/eLCzsbT6+52yLyXbiSYNvHSvIkhQEce10y42Cy3m/XIPwAVlj55gUvMhDsZvPtphrN3JF&#10;z1NoRAxhn6MCE0KfS+lrQxZ94nriyN3cYDFEODRSDzjGcNvJzzRdSYstxwaDPZWG6p/TwypIm+P9&#10;7MbjaNZcluWrq77xWin1sZi+NiACTeFf/Oc+6Dg/g99f4gFy9w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gGmJS+AAAA2wAAAA8AAAAAAAAAAAAAAAAAmAIAAGRycy9kb3ducmV2&#10;LnhtbFBLBQYAAAAABAAEAPUAAACDAwAAAAA=&#10;" fillcolor="#d8d8d8 [2732]" strokecolor="black [3213]" strokeweight="1pt"/>
                  <v:group id="グループ化 14" o:spid="_x0000_s1032" style="position:absolute;width:13575;height:11283" coordsize="13575,11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ect id="正方形/長方形 5" o:spid="_x0000_s1033" style="position:absolute;left:660;top:1162;width:11987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xLY8AA&#10;AADaAAAADwAAAGRycy9kb3ducmV2LnhtbESPzYoCMRCE7wu+Q2jBy6KZFVZlNIqsCnv1B8/NpJ2M&#10;TjpjEnV8e7Ow4LGoqq+o2aK1tbiTD5VjBV+DDARx4XTFpYLDftOfgAgRWWPtmBQ8KcBi3vmYYa7d&#10;g7d038VSJAiHHBWYGJtcylAYshgGriFO3sl5izFJX0rt8ZHgtpbDLBtJixWnBYMN/RgqLrubVWDX&#10;7vq5PXs8nlfG720WjuW4UKrXbZdTEJHa+A7/t3+1gm/4u5Ju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xLY8AAAADaAAAADwAAAAAAAAAAAAAAAACYAgAAZHJzL2Rvd25y&#10;ZXYueG1sUEsFBgAAAAAEAAQA9QAAAIUDAAAAAA==&#10;" fillcolor="#fff8e1" strokecolor="black [3213]" strokeweight="1pt"/>
                    <v:line id="直線コネクタ 6" o:spid="_x0000_s1034" style="position:absolute;visibility:visible;mso-wrap-style:square" from="9989,2325" to="9989,8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IFh8IAAADaAAAADwAAAGRycy9kb3ducmV2LnhtbESPUWsCMRCE3wv+h7BC32rOWkROo2iL&#10;1AehVP0B62W9O7xsjmSrp7++EQp9HGbmG2a26FyjLhRi7dnAcJCBIi68rbk0cNivXyagoiBbbDyT&#10;gRtFWMx7TzPMrb/yN112UqoE4ZijgUqkzbWORUUO48C3xMk7+eBQkgyltgGvCe4a/ZplY+2w5rRQ&#10;YUvvFRXn3Y8z0H5Otl9dPJ78feNG8rESDm9izHO/W05BCXXyH/5rb6yBMTyupBu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BIFh8IAAADaAAAADwAAAAAAAAAAAAAA&#10;AAChAgAAZHJzL2Rvd25yZXYueG1sUEsFBgAAAAAEAAQA+QAAAJADAAAAAA==&#10;" strokecolor="black [3213]">
                      <v:stroke joinstyle="miter"/>
                    </v:line>
                    <v:rect id="正方形/長方形 9" o:spid="_x0000_s1035" style="position:absolute;left:11851;top:7789;width:883;height:34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+NZcQA&#10;AADaAAAADwAAAGRycy9kb3ducmV2LnhtbESPzW7CMBCE75V4B2uReisOHKo0YBBCpWorLgk8wCpe&#10;kkC8DrGbnz59jVSJ42hmvtGsNoOpRUetqywrmM8iEMS51RUXCk7H/UsMwnlkjbVlUjCSg8168rTC&#10;RNueU+oyX4gAYZeggtL7JpHS5SUZdDPbEAfvbFuDPsi2kLrFPsBNLRdR9CoNVhwWSmxoV1J+zX6M&#10;gmM8VvtbqheH+Pz+G39dvk32cVPqeTpslyA8Df4R/m9/agVvcL8Sb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fjWXEAAAA2gAAAA8AAAAAAAAAAAAAAAAAmAIAAGRycy9k&#10;b3ducmV2LnhtbFBLBQYAAAAABAAEAPUAAACJAwAAAAA=&#10;" fillcolor="#deeaf6 [660]" strokecolor="black [3213]" strokeweight="1pt"/>
                    <v:rect id="正方形/長方形 12" o:spid="_x0000_s1036" style="position:absolute;width:13575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ZjsIA&#10;AADbAAAADwAAAGRycy9kb3ducmV2LnhtbERPTWsCMRC9F/wPYQQvRbN1oZTVKFooeOlBK8XjsBk3&#10;wc1k2aS7q7++EQRv83ifs1wPrhYdtcF6VvA2y0AQl15brhQcf76mHyBCRNZYeyYFVwqwXo1ellho&#10;3/OeukOsRArhUKACE2NTSBlKQw7DzDfEiTv71mFMsK2kbrFP4a6W8yx7lw4tpwaDDX0aKi+HP6fg&#10;+5rnu+41v/RHm1f2Jk/bX+OVmoyHzQJEpCE+xQ/3Tqf5c7j/kg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VhmOwgAAANsAAAAPAAAAAAAAAAAAAAAAAJgCAABkcnMvZG93&#10;bnJldi54bWxQSwUGAAAAAAQABAD1AAAAhwMAAAAA&#10;" fillcolor="white [3212]" stroked="f" strokeweight="1pt"/>
                    <v:oval id="円/楕円 8" o:spid="_x0000_s1037" style="position:absolute;left:12103;top:8039;width:303;height:3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XtU8AA&#10;AADaAAAADwAAAGRycy9kb3ducmV2LnhtbERPTYvCMBC9C/sfwgh701RZZalGUVllETzoCl6HZmyL&#10;zaSbxFr99eYgeHy87+m8NZVoyPnSsoJBPwFBnFldcq7g+LfufYPwAVljZZkU3MnDfPbRmWKq7Y33&#10;1BxCLmII+xQVFCHUqZQ+K8ig79uaOHJn6wyGCF0utcNbDDeVHCbJWBosOTYUWNOqoOxyuBoFo6/l&#10;f3N5uOvpZ7ld37Nms9jlG6U+u+1iAiJQG97il/tXK4hb45V4A+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XtU8AAAADaAAAADwAAAAAAAAAAAAAAAACYAgAAZHJzL2Rvd25y&#10;ZXYueG1sUEsFBgAAAAAEAAQA9QAAAIUDAAAAAA==&#10;" fillcolor="black [3213]" strokecolor="black [3213]" strokeweight="1pt">
                      <v:stroke joinstyle="miter"/>
                      <v:path arrowok="t"/>
                      <o:lock v:ext="edit" aspectratio="t"/>
                    </v:oval>
                  </v:group>
                </v:group>
                <v:oval id="円/楕円 13" o:spid="_x0000_s1038" style="position:absolute;left:14535;top:1935;width:302;height:3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BnNsMA&#10;AADbAAAADwAAAGRycy9kb3ducmV2LnhtbERPTWvCQBC9F/oflil4q5tWLSV1IyoqInioLfQ6ZKdJ&#10;SHY27q4x+utdodDbPN7nTGe9aURHzleWFbwMExDEudUVFwq+v9bP7yB8QNbYWCYFF/Iwyx4fpphq&#10;e+ZP6g6hEDGEfYoKyhDaVEqfl2TQD21LHLlf6wyGCF0htcNzDDeNfE2SN2mw4thQYkvLkvL6cDIK&#10;JuPFsauv7vSzWuzWl7zbzPfFRqnBUz//ABGoD//iP/dWx/kjuP8SD5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BnNsMAAADbAAAADwAAAAAAAAAAAAAAAACYAgAAZHJzL2Rv&#10;d25yZXYueG1sUEsFBgAAAAAEAAQA9QAAAIgDAAAAAA==&#10;" fillcolor="black [3213]" strokecolor="black [3213]" strokeweight="1pt"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  <w:r w:rsidR="006B5941" w:rsidRPr="00E5113D">
        <w:rPr>
          <w:rFonts w:hint="eastAsia"/>
          <w:color w:val="002060"/>
        </w:rPr>
        <w:t>②</w:t>
      </w:r>
      <w:r w:rsidR="000F3FF3">
        <w:rPr>
          <w:rFonts w:hint="eastAsia"/>
        </w:rPr>
        <w:t xml:space="preserve"> </w:t>
      </w:r>
      <w:r w:rsidR="00426A3A">
        <w:rPr>
          <w:rFonts w:hint="eastAsia"/>
        </w:rPr>
        <w:t>以下</w:t>
      </w:r>
      <w:r w:rsidR="00E3774C">
        <w:rPr>
          <w:rFonts w:hint="eastAsia"/>
        </w:rPr>
        <w:t>のような動滑車を使い，点</w:t>
      </w:r>
      <w:r w:rsidR="002C4D1E">
        <w:t>B</w:t>
      </w:r>
      <w:r w:rsidR="00E3774C">
        <w:rPr>
          <w:rFonts w:hint="eastAsia"/>
        </w:rPr>
        <w:t>の部分を手で</w:t>
      </w:r>
      <w:r w:rsidR="00371D13">
        <w:rPr>
          <w:rFonts w:hint="eastAsia"/>
        </w:rPr>
        <w:t>真上に</w:t>
      </w:r>
      <w:r w:rsidR="00E3774C">
        <w:rPr>
          <w:rFonts w:hint="eastAsia"/>
        </w:rPr>
        <w:t>引いて，質量</w:t>
      </w:r>
      <w:r w:rsidR="005A14B3">
        <w:rPr>
          <w:rFonts w:hint="eastAsia"/>
        </w:rPr>
        <w:t>2.4</w:t>
      </w:r>
      <w:r w:rsidR="002F0F11">
        <w:t xml:space="preserve"> </w:t>
      </w:r>
      <w:r w:rsidR="00E3774C">
        <w:rPr>
          <w:rFonts w:hint="eastAsia"/>
        </w:rPr>
        <w:t>kg</w:t>
      </w:r>
      <w:r w:rsidR="00E3774C">
        <w:rPr>
          <w:rFonts w:hint="eastAsia"/>
        </w:rPr>
        <w:t>の物体を</w:t>
      </w:r>
      <w:r w:rsidR="0097183E">
        <w:rPr>
          <w:rFonts w:hint="eastAsia"/>
        </w:rPr>
        <w:t>持ち</w:t>
      </w:r>
      <w:r w:rsidR="00E3774C">
        <w:rPr>
          <w:rFonts w:hint="eastAsia"/>
        </w:rPr>
        <w:t>上げた。物体は最初の位置から</w:t>
      </w:r>
      <w:r w:rsidR="00E3774C">
        <w:rPr>
          <w:rFonts w:hint="eastAsia"/>
        </w:rPr>
        <w:t>50</w:t>
      </w:r>
      <w:r w:rsidR="002F0F11">
        <w:t xml:space="preserve"> </w:t>
      </w:r>
      <w:r w:rsidR="00E3774C">
        <w:rPr>
          <w:rFonts w:hint="eastAsia"/>
        </w:rPr>
        <w:t>cm</w:t>
      </w:r>
      <w:r w:rsidR="00E3774C">
        <w:rPr>
          <w:rFonts w:hint="eastAsia"/>
        </w:rPr>
        <w:t>上昇した。</w:t>
      </w:r>
      <w:r w:rsidR="00521E93">
        <w:rPr>
          <w:rFonts w:hint="eastAsia"/>
        </w:rPr>
        <w:t>このときの仕事は何</w:t>
      </w:r>
      <w:r w:rsidR="00521E93">
        <w:rPr>
          <w:rFonts w:hint="eastAsia"/>
        </w:rPr>
        <w:t>J</w:t>
      </w:r>
      <w:r w:rsidR="00256660">
        <w:rPr>
          <w:rFonts w:hint="eastAsia"/>
        </w:rPr>
        <w:t>か求めなさい。ただし，</w:t>
      </w:r>
      <w:r w:rsidR="002C4D1E">
        <w:rPr>
          <w:rFonts w:hint="eastAsia"/>
        </w:rPr>
        <w:t>糸や</w:t>
      </w:r>
      <w:r w:rsidR="00256660">
        <w:rPr>
          <w:rFonts w:hint="eastAsia"/>
        </w:rPr>
        <w:t>動滑車の質量や摩擦は</w:t>
      </w:r>
      <w:r w:rsidR="002C4D1E">
        <w:rPr>
          <w:rFonts w:hint="eastAsia"/>
        </w:rPr>
        <w:t>考えない</w:t>
      </w:r>
      <w:r w:rsidR="00256660">
        <w:rPr>
          <w:rFonts w:hint="eastAsia"/>
        </w:rPr>
        <w:t>ものとする。</w:t>
      </w:r>
    </w:p>
    <w:p w:rsidR="000F3FF3" w:rsidRPr="001E44F4" w:rsidRDefault="00A7253F" w:rsidP="000F3FF3">
      <w:pPr>
        <w:spacing w:line="240" w:lineRule="exact"/>
      </w:pPr>
      <w:r>
        <w:rPr>
          <w:rFonts w:hint="eastAsia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6BB4060" wp14:editId="68A1803C">
                <wp:simplePos x="0" y="0"/>
                <wp:positionH relativeFrom="column">
                  <wp:posOffset>393700</wp:posOffset>
                </wp:positionH>
                <wp:positionV relativeFrom="paragraph">
                  <wp:posOffset>41560</wp:posOffset>
                </wp:positionV>
                <wp:extent cx="1484630" cy="1573530"/>
                <wp:effectExtent l="0" t="0" r="0" b="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4630" cy="1573530"/>
                          <a:chOff x="0" y="0"/>
                          <a:chExt cx="1484630" cy="1573530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5050" y="0"/>
                            <a:ext cx="4495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253F" w:rsidRDefault="00A7253F" w:rsidP="00A7253F">
                              <w:r>
                                <w:rPr>
                                  <w:rFonts w:hint="eastAsia"/>
                                </w:rPr>
                                <w:t>点</w:t>
                              </w: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" y="266700"/>
                            <a:ext cx="4495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253F" w:rsidRDefault="00A7253F" w:rsidP="00A7253F">
                              <w:r>
                                <w:rPr>
                                  <w:rFonts w:hint="eastAsia"/>
                                </w:rPr>
                                <w:t>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2300"/>
                            <a:ext cx="8305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253F" w:rsidRDefault="00A7253F" w:rsidP="00A7253F">
                              <w:r>
                                <w:rPr>
                                  <w:rFonts w:hint="eastAsia"/>
                                </w:rPr>
                                <w:t>動滑車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87200" y="1244600"/>
                            <a:ext cx="8305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253F" w:rsidRDefault="00A7253F" w:rsidP="00A7253F">
                              <w:r>
                                <w:rPr>
                                  <w:rFonts w:hint="eastAsia"/>
                                </w:rPr>
                                <w:t>物体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BB4060" id="グループ化 30" o:spid="_x0000_s1028" style="position:absolute;left:0;text-align:left;margin-left:31pt;margin-top:3.25pt;width:116.9pt;height:123.9pt;z-index:251675648" coordsize="14846,1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9" type="#_x0000_t202" style="position:absolute;left:10350;width:4496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A7253F" w:rsidRDefault="00A7253F" w:rsidP="00A7253F">
                        <w:r>
                          <w:rPr>
                            <w:rFonts w:hint="eastAsia"/>
                          </w:rPr>
                          <w:t>点</w:t>
                        </w:r>
                        <w:r>
                          <w:t>B</w:t>
                        </w:r>
                      </w:p>
                    </w:txbxContent>
                  </v:textbox>
                </v:shape>
                <v:shape id="テキスト ボックス 2" o:spid="_x0000_s1030" type="#_x0000_t202" style="position:absolute;left:2667;top:2667;width:449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:rsidR="00A7253F" w:rsidRDefault="00A7253F" w:rsidP="00A7253F">
                        <w:r>
                          <w:rPr>
                            <w:rFonts w:hint="eastAsia"/>
                          </w:rPr>
                          <w:t>糸</w:t>
                        </w:r>
                      </w:p>
                    </w:txbxContent>
                  </v:textbox>
                </v:shape>
                <v:shape id="テキスト ボックス 2" o:spid="_x0000_s1031" type="#_x0000_t202" style="position:absolute;top:6223;width:830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:rsidR="00A7253F" w:rsidRDefault="00A7253F" w:rsidP="00A7253F">
                        <w:r>
                          <w:rPr>
                            <w:rFonts w:hint="eastAsia"/>
                          </w:rPr>
                          <w:t>動滑車</w:t>
                        </w:r>
                      </w:p>
                    </w:txbxContent>
                  </v:textbox>
                </v:shape>
                <v:shape id="テキスト ボックス 2" o:spid="_x0000_s1032" type="#_x0000_t202" style="position:absolute;left:1872;top:12446;width:830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:rsidR="00A7253F" w:rsidRDefault="00A7253F" w:rsidP="00A7253F">
                        <w:r>
                          <w:rPr>
                            <w:rFonts w:hint="eastAsia"/>
                          </w:rPr>
                          <w:t>物体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F3FF3" w:rsidRDefault="000F3FF3" w:rsidP="000F3FF3">
      <w:pPr>
        <w:spacing w:line="240" w:lineRule="exact"/>
      </w:pPr>
    </w:p>
    <w:p w:rsidR="00A448D6" w:rsidRDefault="00A448D6" w:rsidP="000F3FF3">
      <w:pPr>
        <w:spacing w:line="240" w:lineRule="exact"/>
      </w:pPr>
    </w:p>
    <w:p w:rsidR="00A448D6" w:rsidRDefault="00A448D6" w:rsidP="000F3FF3">
      <w:pPr>
        <w:spacing w:line="240" w:lineRule="exact"/>
      </w:pPr>
    </w:p>
    <w:p w:rsidR="00A448D6" w:rsidRDefault="00A448D6" w:rsidP="000F3FF3">
      <w:pPr>
        <w:spacing w:line="240" w:lineRule="exact"/>
      </w:pPr>
    </w:p>
    <w:p w:rsidR="006B1485" w:rsidRDefault="006B1485" w:rsidP="000F3FF3">
      <w:pPr>
        <w:spacing w:line="240" w:lineRule="exact"/>
      </w:pPr>
    </w:p>
    <w:p w:rsidR="006B1485" w:rsidRDefault="006B1485" w:rsidP="000F3FF3">
      <w:pPr>
        <w:spacing w:line="240" w:lineRule="exact"/>
      </w:pPr>
    </w:p>
    <w:p w:rsidR="00A448D6" w:rsidRDefault="00A448D6" w:rsidP="000F3FF3">
      <w:pPr>
        <w:spacing w:line="240" w:lineRule="exact"/>
      </w:pPr>
    </w:p>
    <w:p w:rsidR="00A448D6" w:rsidRDefault="00A448D6" w:rsidP="000F3FF3">
      <w:pPr>
        <w:spacing w:line="240" w:lineRule="exact"/>
      </w:pPr>
    </w:p>
    <w:p w:rsidR="00A448D6" w:rsidRDefault="00A448D6" w:rsidP="000F3FF3">
      <w:pPr>
        <w:spacing w:line="240" w:lineRule="exact"/>
      </w:pPr>
    </w:p>
    <w:p w:rsidR="00C6699A" w:rsidRDefault="00C6699A" w:rsidP="00C6699A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2E00E9" w:rsidRDefault="006B5941" w:rsidP="00743DA4">
      <w:r w:rsidRPr="00E5113D">
        <w:rPr>
          <w:rFonts w:hint="eastAsia"/>
          <w:color w:val="002060"/>
        </w:rPr>
        <w:t>③</w:t>
      </w:r>
      <w:r w:rsidR="002E00E9">
        <w:rPr>
          <w:rFonts w:hint="eastAsia"/>
        </w:rPr>
        <w:t xml:space="preserve"> </w:t>
      </w:r>
      <w:r w:rsidR="00B42D8C">
        <w:rPr>
          <w:rFonts w:hint="eastAsia"/>
        </w:rPr>
        <w:t>②</w:t>
      </w:r>
      <w:r w:rsidR="00E94899">
        <w:rPr>
          <w:rFonts w:hint="eastAsia"/>
        </w:rPr>
        <w:t>で点</w:t>
      </w:r>
      <w:r w:rsidR="002C4D1E">
        <w:t>B</w:t>
      </w:r>
      <w:r w:rsidR="00E27A73">
        <w:rPr>
          <w:rFonts w:hint="eastAsia"/>
        </w:rPr>
        <w:t>を引く力は何</w:t>
      </w:r>
      <w:r w:rsidR="00E27A73">
        <w:rPr>
          <w:rFonts w:hint="eastAsia"/>
        </w:rPr>
        <w:t>N</w:t>
      </w:r>
      <w:r w:rsidR="00E94899">
        <w:rPr>
          <w:rFonts w:hint="eastAsia"/>
        </w:rPr>
        <w:t>か求めなさい。</w:t>
      </w:r>
    </w:p>
    <w:p w:rsidR="00F168F4" w:rsidRPr="00B42D8C" w:rsidRDefault="00F168F4" w:rsidP="002E00E9">
      <w:pPr>
        <w:spacing w:line="240" w:lineRule="exact"/>
      </w:pPr>
    </w:p>
    <w:p w:rsidR="00C6699A" w:rsidRDefault="00C6699A" w:rsidP="00C6699A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2C6C6C" w:rsidRPr="00713ADF" w:rsidRDefault="006B5941" w:rsidP="00713ADF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E5113D">
        <w:rPr>
          <w:rFonts w:hint="eastAsia"/>
          <w:color w:val="002060"/>
        </w:rPr>
        <w:t>④</w:t>
      </w:r>
      <w:r w:rsidR="002C6C6C">
        <w:rPr>
          <w:rFonts w:hint="eastAsia"/>
        </w:rPr>
        <w:t xml:space="preserve"> </w:t>
      </w:r>
      <w:r w:rsidR="00B42D8C">
        <w:rPr>
          <w:rFonts w:hint="eastAsia"/>
        </w:rPr>
        <w:t>②</w:t>
      </w:r>
      <w:r w:rsidR="00E94899">
        <w:rPr>
          <w:rFonts w:hint="eastAsia"/>
        </w:rPr>
        <w:t>で物体を</w:t>
      </w:r>
      <w:r w:rsidR="00E94899">
        <w:rPr>
          <w:rFonts w:hint="eastAsia"/>
        </w:rPr>
        <w:t>50</w:t>
      </w:r>
      <w:r w:rsidR="002F0F11">
        <w:t xml:space="preserve"> </w:t>
      </w:r>
      <w:r w:rsidR="00E94899">
        <w:rPr>
          <w:rFonts w:hint="eastAsia"/>
        </w:rPr>
        <w:t>cm</w:t>
      </w:r>
      <w:r w:rsidR="0097183E">
        <w:rPr>
          <w:rFonts w:hint="eastAsia"/>
        </w:rPr>
        <w:t>持ち</w:t>
      </w:r>
      <w:r w:rsidR="00E27A73">
        <w:rPr>
          <w:rFonts w:hint="eastAsia"/>
        </w:rPr>
        <w:t>上げるのに５秒かかった。このときの仕事率は何</w:t>
      </w:r>
      <w:r w:rsidR="00E27A73">
        <w:t>W</w:t>
      </w:r>
      <w:r w:rsidR="00E94899">
        <w:rPr>
          <w:rFonts w:hint="eastAsia"/>
        </w:rPr>
        <w:t>か求めなさい。</w:t>
      </w:r>
    </w:p>
    <w:p w:rsidR="000B577B" w:rsidRDefault="000B577B" w:rsidP="002C6C6C">
      <w:pPr>
        <w:spacing w:line="240" w:lineRule="exact"/>
      </w:pPr>
    </w:p>
    <w:p w:rsidR="002C6C6C" w:rsidRPr="0072668F" w:rsidRDefault="002C6C6C" w:rsidP="002C6C6C">
      <w:pPr>
        <w:spacing w:line="240" w:lineRule="exact"/>
      </w:pPr>
    </w:p>
    <w:p w:rsidR="00C6699A" w:rsidRDefault="00C6699A" w:rsidP="00C6699A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B0379A" w:rsidRDefault="006B5941" w:rsidP="00A83444">
      <w:pPr>
        <w:ind w:left="315" w:hangingChars="150" w:hanging="315"/>
      </w:pPr>
      <w:r w:rsidRPr="00E5113D">
        <w:rPr>
          <w:rFonts w:hint="eastAsia"/>
          <w:color w:val="002060"/>
        </w:rPr>
        <w:t>⑤</w:t>
      </w:r>
      <w:r w:rsidR="00D91D63">
        <w:rPr>
          <w:rFonts w:hint="eastAsia"/>
        </w:rPr>
        <w:t xml:space="preserve"> </w:t>
      </w:r>
      <w:r w:rsidR="00B42D8C">
        <w:rPr>
          <w:rFonts w:hint="eastAsia"/>
        </w:rPr>
        <w:t>②</w:t>
      </w:r>
      <w:r w:rsidR="00816077">
        <w:rPr>
          <w:rFonts w:hint="eastAsia"/>
        </w:rPr>
        <w:t>の点</w:t>
      </w:r>
      <w:r w:rsidR="002C4D1E">
        <w:t>B</w:t>
      </w:r>
      <w:r w:rsidR="00816077">
        <w:rPr>
          <w:rFonts w:hint="eastAsia"/>
        </w:rPr>
        <w:t>を</w:t>
      </w:r>
      <w:r w:rsidR="00F70F8C">
        <w:rPr>
          <w:rFonts w:hint="eastAsia"/>
        </w:rPr>
        <w:t>仕事率</w:t>
      </w:r>
      <w:r w:rsidR="005A6C7C">
        <w:rPr>
          <w:rFonts w:hint="eastAsia"/>
        </w:rPr>
        <w:t>６</w:t>
      </w:r>
      <w:r w:rsidR="00E27A73">
        <w:rPr>
          <w:rFonts w:hint="eastAsia"/>
        </w:rPr>
        <w:t>W</w:t>
      </w:r>
      <w:r w:rsidR="00F70F8C">
        <w:rPr>
          <w:rFonts w:hint="eastAsia"/>
        </w:rPr>
        <w:t>の</w:t>
      </w:r>
      <w:r w:rsidR="00816077">
        <w:rPr>
          <w:rFonts w:hint="eastAsia"/>
        </w:rPr>
        <w:t>モーターにつないで</w:t>
      </w:r>
      <w:r w:rsidR="00B2222E">
        <w:rPr>
          <w:rFonts w:hint="eastAsia"/>
        </w:rPr>
        <w:t>物体を</w:t>
      </w:r>
      <w:r w:rsidR="003C1F4F">
        <w:rPr>
          <w:rFonts w:hint="eastAsia"/>
        </w:rPr>
        <w:t>50</w:t>
      </w:r>
      <w:r w:rsidR="002F0F11">
        <w:t xml:space="preserve"> </w:t>
      </w:r>
      <w:r w:rsidR="003C1F4F">
        <w:rPr>
          <w:rFonts w:hint="eastAsia"/>
        </w:rPr>
        <w:t>cm</w:t>
      </w:r>
      <w:r w:rsidR="0097183E">
        <w:rPr>
          <w:rFonts w:hint="eastAsia"/>
        </w:rPr>
        <w:t>持ち</w:t>
      </w:r>
      <w:r w:rsidR="00B2222E">
        <w:rPr>
          <w:rFonts w:hint="eastAsia"/>
        </w:rPr>
        <w:t>上げた。</w:t>
      </w:r>
      <w:r w:rsidR="002C4D1E">
        <w:rPr>
          <w:rFonts w:hint="eastAsia"/>
        </w:rPr>
        <w:t>電力が全て仕事に変わったとすると，物体が動く平均の速さ</w:t>
      </w:r>
      <w:r w:rsidR="00F70F8C">
        <w:rPr>
          <w:rFonts w:hint="eastAsia"/>
        </w:rPr>
        <w:t>は何</w:t>
      </w:r>
      <w:r w:rsidR="00F70F8C">
        <w:rPr>
          <w:rFonts w:hint="eastAsia"/>
        </w:rPr>
        <w:t>cm/</w:t>
      </w:r>
      <w:r w:rsidR="002F0F11">
        <w:t>s</w:t>
      </w:r>
      <w:r w:rsidR="00684944">
        <w:rPr>
          <w:rFonts w:hint="eastAsia"/>
        </w:rPr>
        <w:t>になる</w:t>
      </w:r>
      <w:r w:rsidR="00E27A73">
        <w:rPr>
          <w:rFonts w:hint="eastAsia"/>
        </w:rPr>
        <w:t>か</w:t>
      </w:r>
      <w:r w:rsidR="00B0379A">
        <w:rPr>
          <w:rFonts w:hint="eastAsia"/>
        </w:rPr>
        <w:t>求めなさい。</w:t>
      </w:r>
    </w:p>
    <w:p w:rsidR="00187DD7" w:rsidRDefault="00187DD7" w:rsidP="00A83444">
      <w:pPr>
        <w:ind w:left="315" w:hangingChars="150" w:hanging="315"/>
      </w:pPr>
    </w:p>
    <w:p w:rsidR="00B0379A" w:rsidRPr="00187DD7" w:rsidRDefault="00B0379A" w:rsidP="00F22AC5">
      <w:pPr>
        <w:spacing w:line="260" w:lineRule="exact"/>
      </w:pPr>
    </w:p>
    <w:p w:rsidR="00B0379A" w:rsidRDefault="00B0379A" w:rsidP="00F22AC5">
      <w:pPr>
        <w:spacing w:line="260" w:lineRule="exact"/>
      </w:pPr>
    </w:p>
    <w:p w:rsidR="00B0379A" w:rsidRDefault="00B0379A" w:rsidP="00F22AC5">
      <w:pPr>
        <w:spacing w:line="260" w:lineRule="exact"/>
      </w:pPr>
    </w:p>
    <w:p w:rsidR="00C6699A" w:rsidRDefault="00C6699A" w:rsidP="00C6699A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sectPr w:rsidR="00C6699A" w:rsidSect="00F22A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639" w:h="14572" w:orient="landscape" w:code="12"/>
      <w:pgMar w:top="851" w:right="851" w:bottom="567" w:left="851" w:header="680" w:footer="170" w:gutter="0"/>
      <w:cols w:num="2" w:space="105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F31" w:rsidRDefault="00AF0F31" w:rsidP="00B95787">
      <w:r>
        <w:separator/>
      </w:r>
    </w:p>
  </w:endnote>
  <w:endnote w:type="continuationSeparator" w:id="0">
    <w:p w:rsidR="00AF0F31" w:rsidRDefault="00AF0F31" w:rsidP="00B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C57" w:rsidRDefault="00E75C5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C57" w:rsidRDefault="00E75C5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C57" w:rsidRDefault="00E75C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F31" w:rsidRDefault="00AF0F31" w:rsidP="00B95787">
      <w:r>
        <w:separator/>
      </w:r>
    </w:p>
  </w:footnote>
  <w:footnote w:type="continuationSeparator" w:id="0">
    <w:p w:rsidR="00AF0F31" w:rsidRDefault="00AF0F31" w:rsidP="00B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C57" w:rsidRDefault="00E75C5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87" w:rsidRPr="00F029F6" w:rsidRDefault="00F029F6">
    <w:pPr>
      <w:pStyle w:val="a6"/>
      <w:rPr>
        <w:rFonts w:ascii="HG丸ｺﾞｼｯｸM-PRO" w:eastAsia="HG丸ｺﾞｼｯｸM-PRO" w:hAnsi="HG丸ｺﾞｼｯｸM-PRO"/>
        <w:bdr w:val="single" w:sz="4" w:space="0" w:color="auto"/>
      </w:rPr>
    </w:pPr>
    <w:r>
      <w:rPr>
        <w:rFonts w:ascii="HG丸ｺﾞｼｯｸM-PRO" w:eastAsia="HG丸ｺﾞｼｯｸM-PRO" w:hAnsi="HG丸ｺﾞｼｯｸM-PRO" w:hint="eastAsia"/>
        <w:bdr w:val="single" w:sz="4" w:space="0" w:color="auto"/>
      </w:rPr>
      <w:t>第3</w:t>
    </w:r>
    <w:r w:rsidR="00C265DF">
      <w:rPr>
        <w:rFonts w:ascii="HG丸ｺﾞｼｯｸM-PRO" w:eastAsia="HG丸ｺﾞｼｯｸM-PRO" w:hAnsi="HG丸ｺﾞｼｯｸM-PRO" w:hint="eastAsia"/>
        <w:bdr w:val="single" w:sz="4" w:space="0" w:color="auto"/>
      </w:rPr>
      <w:t>学年　単元</w:t>
    </w:r>
    <w:r w:rsidR="007E7E09">
      <w:rPr>
        <w:rFonts w:ascii="HG丸ｺﾞｼｯｸM-PRO" w:eastAsia="HG丸ｺﾞｼｯｸM-PRO" w:hAnsi="HG丸ｺﾞｼｯｸM-PRO" w:hint="eastAsia"/>
        <w:bdr w:val="single" w:sz="4" w:space="0" w:color="auto"/>
      </w:rPr>
      <w:t>４</w:t>
    </w:r>
    <w:r w:rsidR="00113CEB">
      <w:rPr>
        <w:rFonts w:ascii="HG丸ｺﾞｼｯｸM-PRO" w:eastAsia="HG丸ｺﾞｼｯｸM-PRO" w:hAnsi="HG丸ｺﾞｼｯｸM-PRO" w:hint="eastAsia"/>
      </w:rPr>
      <w:t>運動とエネルギー　３章：仕事とエネルギー</w:t>
    </w:r>
    <w:r w:rsidR="00C82BDA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  <w:bdr w:val="single" w:sz="4" w:space="0" w:color="auto"/>
      </w:rPr>
      <w:t>教科書</w:t>
    </w:r>
    <w:r w:rsidR="00113CEB">
      <w:rPr>
        <w:rFonts w:ascii="HG丸ｺﾞｼｯｸM-PRO" w:eastAsia="HG丸ｺﾞｼｯｸM-PRO" w:hAnsi="HG丸ｺﾞｼｯｸM-PRO" w:hint="eastAsia"/>
        <w:bdr w:val="single" w:sz="4" w:space="0" w:color="auto"/>
      </w:rPr>
      <w:t>p.</w:t>
    </w:r>
    <w:r w:rsidR="007E7E09">
      <w:rPr>
        <w:rFonts w:ascii="HG丸ｺﾞｼｯｸM-PRO" w:eastAsia="HG丸ｺﾞｼｯｸM-PRO" w:hAnsi="HG丸ｺﾞｼｯｸM-PRO" w:hint="eastAsia"/>
        <w:bdr w:val="single" w:sz="4" w:space="0" w:color="auto"/>
      </w:rPr>
      <w:t>231～237</w:t>
    </w:r>
    <w:r w:rsidR="009E7E39">
      <w:rPr>
        <w:rFonts w:ascii="HG丸ｺﾞｼｯｸM-PRO" w:eastAsia="HG丸ｺﾞｼｯｸM-PRO" w:hAnsi="HG丸ｺﾞｼｯｸM-PRO" w:hint="eastAsia"/>
      </w:rPr>
      <w:t xml:space="preserve">　　　　　</w:t>
    </w:r>
    <w:r w:rsidR="00FA76D8">
      <w:rPr>
        <w:rFonts w:ascii="HG丸ｺﾞｼｯｸM-PRO" w:eastAsia="HG丸ｺﾞｼｯｸM-PRO" w:hAnsi="HG丸ｺﾞｼｯｸM-PRO" w:hint="eastAsia"/>
      </w:rPr>
      <w:t xml:space="preserve">　</w:t>
    </w:r>
    <w:r w:rsidR="00124A44">
      <w:rPr>
        <w:rFonts w:ascii="HG丸ｺﾞｼｯｸM-PRO" w:eastAsia="HG丸ｺﾞｼｯｸM-PRO" w:hAnsi="HG丸ｺﾞｼｯｸM-PRO" w:hint="eastAsia"/>
      </w:rPr>
      <w:t xml:space="preserve">　</w:t>
    </w:r>
    <w:r w:rsidR="00C265DF">
      <w:rPr>
        <w:rFonts w:ascii="HG丸ｺﾞｼｯｸM-PRO" w:eastAsia="HG丸ｺﾞｼｯｸM-PRO" w:hAnsi="HG丸ｺﾞｼｯｸM-PRO" w:hint="eastAsia"/>
      </w:rPr>
      <w:t xml:space="preserve">　　</w:t>
    </w:r>
    <w:r w:rsidR="00AE3527" w:rsidRPr="009922EA">
      <w:rPr>
        <w:rFonts w:ascii="HG丸ｺﾞｼｯｸM-PRO" w:eastAsia="HG丸ｺﾞｼｯｸM-PRO" w:hAnsi="HG丸ｺﾞｼｯｸM-PRO" w:hint="eastAsia"/>
        <w:u w:val="single"/>
      </w:rPr>
      <w:t xml:space="preserve">　　　月　　　日</w:t>
    </w:r>
    <w:r w:rsidR="00B95787" w:rsidRPr="009922EA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年　　　組　　　番　名前　　　　</w:t>
    </w:r>
    <w:r w:rsidR="00680BA9">
      <w:rPr>
        <w:rFonts w:ascii="HG丸ｺﾞｼｯｸM-PRO" w:eastAsia="HG丸ｺﾞｼｯｸM-PRO" w:hAnsi="HG丸ｺﾞｼｯｸM-PRO" w:hint="eastAsia"/>
        <w:u w:val="single"/>
      </w:rPr>
      <w:t xml:space="preserve">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</w:t>
    </w:r>
    <w:r w:rsidR="00C265DF">
      <w:rPr>
        <w:rFonts w:ascii="HG丸ｺﾞｼｯｸM-PRO" w:eastAsia="HG丸ｺﾞｼｯｸM-PRO" w:hAnsi="HG丸ｺﾞｼｯｸM-PRO" w:hint="eastAsia"/>
        <w:u w:val="single"/>
      </w:rPr>
      <w:t xml:space="preserve">　　　　　</w:t>
    </w:r>
    <w:r w:rsidR="00E404ED">
      <w:rPr>
        <w:rFonts w:ascii="HG丸ｺﾞｼｯｸM-PRO" w:eastAsia="HG丸ｺﾞｼｯｸM-PRO" w:hAnsi="HG丸ｺﾞｼｯｸM-PRO" w:hint="eastAsia"/>
        <w:u w:val="single"/>
      </w:rPr>
      <w:t xml:space="preserve">　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C57" w:rsidRDefault="00E75C5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8F"/>
    <w:rsid w:val="00003ECA"/>
    <w:rsid w:val="0001741E"/>
    <w:rsid w:val="00017B23"/>
    <w:rsid w:val="00023D06"/>
    <w:rsid w:val="0002662E"/>
    <w:rsid w:val="00031F65"/>
    <w:rsid w:val="0004008E"/>
    <w:rsid w:val="000411C5"/>
    <w:rsid w:val="000446C9"/>
    <w:rsid w:val="00045C09"/>
    <w:rsid w:val="00045D0E"/>
    <w:rsid w:val="0005029E"/>
    <w:rsid w:val="000538F9"/>
    <w:rsid w:val="0005596C"/>
    <w:rsid w:val="00056C60"/>
    <w:rsid w:val="000609FF"/>
    <w:rsid w:val="00060D60"/>
    <w:rsid w:val="00066DCF"/>
    <w:rsid w:val="00070A1E"/>
    <w:rsid w:val="00071D8C"/>
    <w:rsid w:val="000729FB"/>
    <w:rsid w:val="0007503B"/>
    <w:rsid w:val="0007552F"/>
    <w:rsid w:val="0007644E"/>
    <w:rsid w:val="00083505"/>
    <w:rsid w:val="00085835"/>
    <w:rsid w:val="00086618"/>
    <w:rsid w:val="00092149"/>
    <w:rsid w:val="00092E0E"/>
    <w:rsid w:val="00092EF6"/>
    <w:rsid w:val="00093FF9"/>
    <w:rsid w:val="00094D5D"/>
    <w:rsid w:val="00095EE9"/>
    <w:rsid w:val="00096785"/>
    <w:rsid w:val="00096C95"/>
    <w:rsid w:val="000A32B1"/>
    <w:rsid w:val="000A53F6"/>
    <w:rsid w:val="000B2043"/>
    <w:rsid w:val="000B2ADD"/>
    <w:rsid w:val="000B2B94"/>
    <w:rsid w:val="000B577B"/>
    <w:rsid w:val="000B77DA"/>
    <w:rsid w:val="000B7CC6"/>
    <w:rsid w:val="000C4411"/>
    <w:rsid w:val="000D0EAF"/>
    <w:rsid w:val="000D1BA7"/>
    <w:rsid w:val="000D50CF"/>
    <w:rsid w:val="000E21DB"/>
    <w:rsid w:val="000E34E2"/>
    <w:rsid w:val="000E3DA1"/>
    <w:rsid w:val="000E6207"/>
    <w:rsid w:val="000F3FF3"/>
    <w:rsid w:val="000F6149"/>
    <w:rsid w:val="0010477F"/>
    <w:rsid w:val="00104CFA"/>
    <w:rsid w:val="00110558"/>
    <w:rsid w:val="00110B0C"/>
    <w:rsid w:val="00113CEB"/>
    <w:rsid w:val="00114002"/>
    <w:rsid w:val="00115E6E"/>
    <w:rsid w:val="001221F0"/>
    <w:rsid w:val="00122E0E"/>
    <w:rsid w:val="00124A44"/>
    <w:rsid w:val="0013148D"/>
    <w:rsid w:val="0013354B"/>
    <w:rsid w:val="0013538A"/>
    <w:rsid w:val="001372B9"/>
    <w:rsid w:val="001372E4"/>
    <w:rsid w:val="00140C8A"/>
    <w:rsid w:val="00142A47"/>
    <w:rsid w:val="00142F26"/>
    <w:rsid w:val="001438E0"/>
    <w:rsid w:val="0014735D"/>
    <w:rsid w:val="00147D39"/>
    <w:rsid w:val="001503A7"/>
    <w:rsid w:val="00151534"/>
    <w:rsid w:val="001523BC"/>
    <w:rsid w:val="00154141"/>
    <w:rsid w:val="00157375"/>
    <w:rsid w:val="00161B78"/>
    <w:rsid w:val="0016317C"/>
    <w:rsid w:val="0017374F"/>
    <w:rsid w:val="00174D08"/>
    <w:rsid w:val="0017641C"/>
    <w:rsid w:val="001771DA"/>
    <w:rsid w:val="00180D99"/>
    <w:rsid w:val="001832C0"/>
    <w:rsid w:val="001833F1"/>
    <w:rsid w:val="001834F5"/>
    <w:rsid w:val="0018373A"/>
    <w:rsid w:val="00187DD7"/>
    <w:rsid w:val="00193958"/>
    <w:rsid w:val="00194D85"/>
    <w:rsid w:val="001A3EB1"/>
    <w:rsid w:val="001A592B"/>
    <w:rsid w:val="001A5977"/>
    <w:rsid w:val="001B201D"/>
    <w:rsid w:val="001B215A"/>
    <w:rsid w:val="001B2C83"/>
    <w:rsid w:val="001C566D"/>
    <w:rsid w:val="001C7DDC"/>
    <w:rsid w:val="001D165C"/>
    <w:rsid w:val="001D515B"/>
    <w:rsid w:val="001D6747"/>
    <w:rsid w:val="001E41AC"/>
    <w:rsid w:val="001E44F4"/>
    <w:rsid w:val="001E6088"/>
    <w:rsid w:val="001E75D7"/>
    <w:rsid w:val="001F1EBA"/>
    <w:rsid w:val="001F4CD6"/>
    <w:rsid w:val="001F6A8C"/>
    <w:rsid w:val="00200B52"/>
    <w:rsid w:val="0020142C"/>
    <w:rsid w:val="002014EF"/>
    <w:rsid w:val="00201F8D"/>
    <w:rsid w:val="00203A78"/>
    <w:rsid w:val="002062C8"/>
    <w:rsid w:val="002102B0"/>
    <w:rsid w:val="00210BA4"/>
    <w:rsid w:val="00215015"/>
    <w:rsid w:val="002221B2"/>
    <w:rsid w:val="002245E9"/>
    <w:rsid w:val="00224B38"/>
    <w:rsid w:val="0023762C"/>
    <w:rsid w:val="0024052E"/>
    <w:rsid w:val="00243849"/>
    <w:rsid w:val="00244A49"/>
    <w:rsid w:val="00247D84"/>
    <w:rsid w:val="002549F4"/>
    <w:rsid w:val="0025615A"/>
    <w:rsid w:val="00256660"/>
    <w:rsid w:val="00257521"/>
    <w:rsid w:val="00265F4D"/>
    <w:rsid w:val="002665A0"/>
    <w:rsid w:val="002671A3"/>
    <w:rsid w:val="00267505"/>
    <w:rsid w:val="00271A56"/>
    <w:rsid w:val="002729A7"/>
    <w:rsid w:val="00272D57"/>
    <w:rsid w:val="00274751"/>
    <w:rsid w:val="00275F74"/>
    <w:rsid w:val="00281266"/>
    <w:rsid w:val="00283EE9"/>
    <w:rsid w:val="00291311"/>
    <w:rsid w:val="002934FE"/>
    <w:rsid w:val="002959D6"/>
    <w:rsid w:val="002A155E"/>
    <w:rsid w:val="002A1E2D"/>
    <w:rsid w:val="002A5E99"/>
    <w:rsid w:val="002A652E"/>
    <w:rsid w:val="002B2791"/>
    <w:rsid w:val="002B5012"/>
    <w:rsid w:val="002B6F45"/>
    <w:rsid w:val="002B6FF7"/>
    <w:rsid w:val="002C3D25"/>
    <w:rsid w:val="002C43C0"/>
    <w:rsid w:val="002C4D1E"/>
    <w:rsid w:val="002C6C6C"/>
    <w:rsid w:val="002D0A28"/>
    <w:rsid w:val="002D3D92"/>
    <w:rsid w:val="002E00E9"/>
    <w:rsid w:val="002E348A"/>
    <w:rsid w:val="002E6BD3"/>
    <w:rsid w:val="002F0F11"/>
    <w:rsid w:val="002F2740"/>
    <w:rsid w:val="002F38A1"/>
    <w:rsid w:val="002F3D5D"/>
    <w:rsid w:val="002F7D69"/>
    <w:rsid w:val="002F7F97"/>
    <w:rsid w:val="003018B8"/>
    <w:rsid w:val="00301BD1"/>
    <w:rsid w:val="00302148"/>
    <w:rsid w:val="003055E3"/>
    <w:rsid w:val="00305743"/>
    <w:rsid w:val="00305E0F"/>
    <w:rsid w:val="0031112B"/>
    <w:rsid w:val="00313055"/>
    <w:rsid w:val="00315660"/>
    <w:rsid w:val="00315A52"/>
    <w:rsid w:val="00315E42"/>
    <w:rsid w:val="003163ED"/>
    <w:rsid w:val="00316620"/>
    <w:rsid w:val="003230F2"/>
    <w:rsid w:val="00327FD4"/>
    <w:rsid w:val="00331ED6"/>
    <w:rsid w:val="00333C97"/>
    <w:rsid w:val="00334440"/>
    <w:rsid w:val="00335F0B"/>
    <w:rsid w:val="00336918"/>
    <w:rsid w:val="00340130"/>
    <w:rsid w:val="00341869"/>
    <w:rsid w:val="00345D51"/>
    <w:rsid w:val="003477B9"/>
    <w:rsid w:val="003548F4"/>
    <w:rsid w:val="00355BE1"/>
    <w:rsid w:val="00357385"/>
    <w:rsid w:val="00365B45"/>
    <w:rsid w:val="00370036"/>
    <w:rsid w:val="00371D13"/>
    <w:rsid w:val="00372756"/>
    <w:rsid w:val="0037362B"/>
    <w:rsid w:val="003770AD"/>
    <w:rsid w:val="0037751E"/>
    <w:rsid w:val="003825FE"/>
    <w:rsid w:val="00384141"/>
    <w:rsid w:val="00386EB2"/>
    <w:rsid w:val="0039045D"/>
    <w:rsid w:val="00390507"/>
    <w:rsid w:val="00390949"/>
    <w:rsid w:val="00390E4F"/>
    <w:rsid w:val="003951C7"/>
    <w:rsid w:val="003A0E1E"/>
    <w:rsid w:val="003A4A8D"/>
    <w:rsid w:val="003B2003"/>
    <w:rsid w:val="003B3141"/>
    <w:rsid w:val="003B3719"/>
    <w:rsid w:val="003B3DB2"/>
    <w:rsid w:val="003B5C1D"/>
    <w:rsid w:val="003C1F4F"/>
    <w:rsid w:val="003C35B8"/>
    <w:rsid w:val="003D0350"/>
    <w:rsid w:val="003D35DD"/>
    <w:rsid w:val="003E2290"/>
    <w:rsid w:val="003E2E30"/>
    <w:rsid w:val="003E338D"/>
    <w:rsid w:val="003F3DF0"/>
    <w:rsid w:val="003F4988"/>
    <w:rsid w:val="003F6223"/>
    <w:rsid w:val="003F695D"/>
    <w:rsid w:val="00400482"/>
    <w:rsid w:val="00401CFF"/>
    <w:rsid w:val="00401E71"/>
    <w:rsid w:val="0040422B"/>
    <w:rsid w:val="00404C7A"/>
    <w:rsid w:val="00406A99"/>
    <w:rsid w:val="00410BF4"/>
    <w:rsid w:val="00413E2E"/>
    <w:rsid w:val="00414773"/>
    <w:rsid w:val="0042057A"/>
    <w:rsid w:val="00420D76"/>
    <w:rsid w:val="00425D17"/>
    <w:rsid w:val="00426A3A"/>
    <w:rsid w:val="004303B2"/>
    <w:rsid w:val="00435B8F"/>
    <w:rsid w:val="00435F28"/>
    <w:rsid w:val="00445519"/>
    <w:rsid w:val="00445E7E"/>
    <w:rsid w:val="004523A3"/>
    <w:rsid w:val="004550BD"/>
    <w:rsid w:val="00460227"/>
    <w:rsid w:val="0046170E"/>
    <w:rsid w:val="00463570"/>
    <w:rsid w:val="00465926"/>
    <w:rsid w:val="00465A64"/>
    <w:rsid w:val="00467A2D"/>
    <w:rsid w:val="00473F5E"/>
    <w:rsid w:val="0047515F"/>
    <w:rsid w:val="004859AF"/>
    <w:rsid w:val="00485A64"/>
    <w:rsid w:val="0048679C"/>
    <w:rsid w:val="004910B6"/>
    <w:rsid w:val="0049132E"/>
    <w:rsid w:val="004936D5"/>
    <w:rsid w:val="004947D7"/>
    <w:rsid w:val="00497763"/>
    <w:rsid w:val="00497FF0"/>
    <w:rsid w:val="004A32C9"/>
    <w:rsid w:val="004A3D52"/>
    <w:rsid w:val="004A5499"/>
    <w:rsid w:val="004A5AF2"/>
    <w:rsid w:val="004A79EB"/>
    <w:rsid w:val="004B153A"/>
    <w:rsid w:val="004B3F3A"/>
    <w:rsid w:val="004C2701"/>
    <w:rsid w:val="004C377C"/>
    <w:rsid w:val="004C48B6"/>
    <w:rsid w:val="004C4A1D"/>
    <w:rsid w:val="004C6542"/>
    <w:rsid w:val="004D27A6"/>
    <w:rsid w:val="004D296E"/>
    <w:rsid w:val="004D4634"/>
    <w:rsid w:val="004D651C"/>
    <w:rsid w:val="004D7173"/>
    <w:rsid w:val="004E4AE3"/>
    <w:rsid w:val="004E5BBC"/>
    <w:rsid w:val="004F2468"/>
    <w:rsid w:val="004F3A70"/>
    <w:rsid w:val="004F5252"/>
    <w:rsid w:val="004F6B34"/>
    <w:rsid w:val="00500AA0"/>
    <w:rsid w:val="00521516"/>
    <w:rsid w:val="00521E93"/>
    <w:rsid w:val="00523411"/>
    <w:rsid w:val="0052670C"/>
    <w:rsid w:val="005306D7"/>
    <w:rsid w:val="00534E8D"/>
    <w:rsid w:val="005353A0"/>
    <w:rsid w:val="00543347"/>
    <w:rsid w:val="005443A8"/>
    <w:rsid w:val="00547AE0"/>
    <w:rsid w:val="00550F93"/>
    <w:rsid w:val="005525FB"/>
    <w:rsid w:val="0055353F"/>
    <w:rsid w:val="00555423"/>
    <w:rsid w:val="00557031"/>
    <w:rsid w:val="00557E0C"/>
    <w:rsid w:val="005603EB"/>
    <w:rsid w:val="00561DAE"/>
    <w:rsid w:val="005733D6"/>
    <w:rsid w:val="005746C1"/>
    <w:rsid w:val="00577B77"/>
    <w:rsid w:val="005833A4"/>
    <w:rsid w:val="0058488F"/>
    <w:rsid w:val="00584AD2"/>
    <w:rsid w:val="0058765F"/>
    <w:rsid w:val="005915A7"/>
    <w:rsid w:val="005916A7"/>
    <w:rsid w:val="005916C2"/>
    <w:rsid w:val="00591AF5"/>
    <w:rsid w:val="00592293"/>
    <w:rsid w:val="005937D6"/>
    <w:rsid w:val="00594635"/>
    <w:rsid w:val="00596573"/>
    <w:rsid w:val="005A0582"/>
    <w:rsid w:val="005A0BA4"/>
    <w:rsid w:val="005A14B3"/>
    <w:rsid w:val="005A44B7"/>
    <w:rsid w:val="005A5877"/>
    <w:rsid w:val="005A5EF0"/>
    <w:rsid w:val="005A6C7C"/>
    <w:rsid w:val="005B197D"/>
    <w:rsid w:val="005B1C94"/>
    <w:rsid w:val="005B2B93"/>
    <w:rsid w:val="005B5BCF"/>
    <w:rsid w:val="005B642A"/>
    <w:rsid w:val="005B7EAA"/>
    <w:rsid w:val="005C1C40"/>
    <w:rsid w:val="005C582E"/>
    <w:rsid w:val="005C5903"/>
    <w:rsid w:val="005C7ABC"/>
    <w:rsid w:val="005D4510"/>
    <w:rsid w:val="005E7155"/>
    <w:rsid w:val="005F00B1"/>
    <w:rsid w:val="0060150E"/>
    <w:rsid w:val="00623BF0"/>
    <w:rsid w:val="00625C33"/>
    <w:rsid w:val="00625DBE"/>
    <w:rsid w:val="006268D5"/>
    <w:rsid w:val="0063004E"/>
    <w:rsid w:val="0063400E"/>
    <w:rsid w:val="00634E7E"/>
    <w:rsid w:val="00635BC1"/>
    <w:rsid w:val="00646137"/>
    <w:rsid w:val="006521A3"/>
    <w:rsid w:val="00653CFD"/>
    <w:rsid w:val="0065781B"/>
    <w:rsid w:val="006645BE"/>
    <w:rsid w:val="006711BA"/>
    <w:rsid w:val="006722F6"/>
    <w:rsid w:val="006730F0"/>
    <w:rsid w:val="00680BA9"/>
    <w:rsid w:val="00681162"/>
    <w:rsid w:val="00684944"/>
    <w:rsid w:val="0068566C"/>
    <w:rsid w:val="00690B69"/>
    <w:rsid w:val="006A0C05"/>
    <w:rsid w:val="006A2C88"/>
    <w:rsid w:val="006A3F6F"/>
    <w:rsid w:val="006B07DC"/>
    <w:rsid w:val="006B1485"/>
    <w:rsid w:val="006B5941"/>
    <w:rsid w:val="006B7EE0"/>
    <w:rsid w:val="006C19F5"/>
    <w:rsid w:val="006C759E"/>
    <w:rsid w:val="006D20A0"/>
    <w:rsid w:val="006D2864"/>
    <w:rsid w:val="006E1BB2"/>
    <w:rsid w:val="006E2411"/>
    <w:rsid w:val="006E2C23"/>
    <w:rsid w:val="006E638C"/>
    <w:rsid w:val="006E6B93"/>
    <w:rsid w:val="006F2246"/>
    <w:rsid w:val="006F39B2"/>
    <w:rsid w:val="006F7D5C"/>
    <w:rsid w:val="00703781"/>
    <w:rsid w:val="00704514"/>
    <w:rsid w:val="00705A89"/>
    <w:rsid w:val="00706272"/>
    <w:rsid w:val="00710074"/>
    <w:rsid w:val="00711CCB"/>
    <w:rsid w:val="00712F99"/>
    <w:rsid w:val="00713ADF"/>
    <w:rsid w:val="0071665B"/>
    <w:rsid w:val="0072147C"/>
    <w:rsid w:val="007255D0"/>
    <w:rsid w:val="0072668F"/>
    <w:rsid w:val="00742C20"/>
    <w:rsid w:val="00742FE0"/>
    <w:rsid w:val="00743DA4"/>
    <w:rsid w:val="00746B4B"/>
    <w:rsid w:val="00747808"/>
    <w:rsid w:val="00747FD7"/>
    <w:rsid w:val="00750AB1"/>
    <w:rsid w:val="0076050B"/>
    <w:rsid w:val="007637B9"/>
    <w:rsid w:val="007653D0"/>
    <w:rsid w:val="00767F72"/>
    <w:rsid w:val="00772CC9"/>
    <w:rsid w:val="00781EE2"/>
    <w:rsid w:val="00783EF8"/>
    <w:rsid w:val="00785E38"/>
    <w:rsid w:val="0079060E"/>
    <w:rsid w:val="007923E7"/>
    <w:rsid w:val="007958E8"/>
    <w:rsid w:val="007A0FF1"/>
    <w:rsid w:val="007A6CE0"/>
    <w:rsid w:val="007A6EA1"/>
    <w:rsid w:val="007A7944"/>
    <w:rsid w:val="007B2364"/>
    <w:rsid w:val="007B33E1"/>
    <w:rsid w:val="007B460D"/>
    <w:rsid w:val="007B7223"/>
    <w:rsid w:val="007C2B58"/>
    <w:rsid w:val="007C2CFF"/>
    <w:rsid w:val="007C76E2"/>
    <w:rsid w:val="007D40E4"/>
    <w:rsid w:val="007D4783"/>
    <w:rsid w:val="007D5446"/>
    <w:rsid w:val="007E2ADA"/>
    <w:rsid w:val="007E7E09"/>
    <w:rsid w:val="007F341B"/>
    <w:rsid w:val="007F480A"/>
    <w:rsid w:val="008011D6"/>
    <w:rsid w:val="00801250"/>
    <w:rsid w:val="00801694"/>
    <w:rsid w:val="00803D11"/>
    <w:rsid w:val="00804282"/>
    <w:rsid w:val="00805BA4"/>
    <w:rsid w:val="008062B5"/>
    <w:rsid w:val="00810606"/>
    <w:rsid w:val="008137AE"/>
    <w:rsid w:val="00816077"/>
    <w:rsid w:val="0081650A"/>
    <w:rsid w:val="008174F1"/>
    <w:rsid w:val="008212C0"/>
    <w:rsid w:val="00823782"/>
    <w:rsid w:val="008255B9"/>
    <w:rsid w:val="008309A4"/>
    <w:rsid w:val="00830DC3"/>
    <w:rsid w:val="008374B5"/>
    <w:rsid w:val="008462E2"/>
    <w:rsid w:val="00851089"/>
    <w:rsid w:val="00852695"/>
    <w:rsid w:val="00852772"/>
    <w:rsid w:val="00854786"/>
    <w:rsid w:val="00857E84"/>
    <w:rsid w:val="00861A09"/>
    <w:rsid w:val="00861B1A"/>
    <w:rsid w:val="0086396A"/>
    <w:rsid w:val="00865ED1"/>
    <w:rsid w:val="00866C56"/>
    <w:rsid w:val="0087098F"/>
    <w:rsid w:val="008726C0"/>
    <w:rsid w:val="00874130"/>
    <w:rsid w:val="008763A2"/>
    <w:rsid w:val="00876C39"/>
    <w:rsid w:val="00882EA4"/>
    <w:rsid w:val="00884F7E"/>
    <w:rsid w:val="0088617D"/>
    <w:rsid w:val="00890148"/>
    <w:rsid w:val="00896335"/>
    <w:rsid w:val="008A416D"/>
    <w:rsid w:val="008A6896"/>
    <w:rsid w:val="008A6F7A"/>
    <w:rsid w:val="008B1800"/>
    <w:rsid w:val="008B2F93"/>
    <w:rsid w:val="008B4BC8"/>
    <w:rsid w:val="008B6AE4"/>
    <w:rsid w:val="008C017B"/>
    <w:rsid w:val="008C72AE"/>
    <w:rsid w:val="008C75AA"/>
    <w:rsid w:val="008D0675"/>
    <w:rsid w:val="008D12C5"/>
    <w:rsid w:val="008D2178"/>
    <w:rsid w:val="008D4CDC"/>
    <w:rsid w:val="008D537A"/>
    <w:rsid w:val="008E07F6"/>
    <w:rsid w:val="008E5B13"/>
    <w:rsid w:val="008F1562"/>
    <w:rsid w:val="008F415B"/>
    <w:rsid w:val="008F4994"/>
    <w:rsid w:val="008F6FC6"/>
    <w:rsid w:val="008F72E9"/>
    <w:rsid w:val="00900701"/>
    <w:rsid w:val="009030A5"/>
    <w:rsid w:val="00905AC9"/>
    <w:rsid w:val="00907326"/>
    <w:rsid w:val="009105AA"/>
    <w:rsid w:val="00911B3A"/>
    <w:rsid w:val="00913D30"/>
    <w:rsid w:val="00915AD9"/>
    <w:rsid w:val="00916C93"/>
    <w:rsid w:val="00923D92"/>
    <w:rsid w:val="00926F63"/>
    <w:rsid w:val="009363D5"/>
    <w:rsid w:val="00937237"/>
    <w:rsid w:val="0094030A"/>
    <w:rsid w:val="0094338A"/>
    <w:rsid w:val="00943B65"/>
    <w:rsid w:val="00944745"/>
    <w:rsid w:val="00945061"/>
    <w:rsid w:val="009475F1"/>
    <w:rsid w:val="0095506E"/>
    <w:rsid w:val="00956DC5"/>
    <w:rsid w:val="009600A2"/>
    <w:rsid w:val="00965140"/>
    <w:rsid w:val="009673F9"/>
    <w:rsid w:val="0097183E"/>
    <w:rsid w:val="0097335B"/>
    <w:rsid w:val="00984F11"/>
    <w:rsid w:val="0099173D"/>
    <w:rsid w:val="009922EA"/>
    <w:rsid w:val="009971BB"/>
    <w:rsid w:val="00997B52"/>
    <w:rsid w:val="009A2831"/>
    <w:rsid w:val="009A4BD0"/>
    <w:rsid w:val="009A509E"/>
    <w:rsid w:val="009A5EC3"/>
    <w:rsid w:val="009A6216"/>
    <w:rsid w:val="009A6797"/>
    <w:rsid w:val="009B08F3"/>
    <w:rsid w:val="009B158B"/>
    <w:rsid w:val="009B274F"/>
    <w:rsid w:val="009C109E"/>
    <w:rsid w:val="009C44F0"/>
    <w:rsid w:val="009C64A3"/>
    <w:rsid w:val="009C7296"/>
    <w:rsid w:val="009D2C26"/>
    <w:rsid w:val="009D525E"/>
    <w:rsid w:val="009E4938"/>
    <w:rsid w:val="009E7E39"/>
    <w:rsid w:val="009F39C7"/>
    <w:rsid w:val="00A04FEB"/>
    <w:rsid w:val="00A10DCC"/>
    <w:rsid w:val="00A161D4"/>
    <w:rsid w:val="00A229FA"/>
    <w:rsid w:val="00A23A75"/>
    <w:rsid w:val="00A25B01"/>
    <w:rsid w:val="00A30160"/>
    <w:rsid w:val="00A30374"/>
    <w:rsid w:val="00A32084"/>
    <w:rsid w:val="00A35CB6"/>
    <w:rsid w:val="00A405CB"/>
    <w:rsid w:val="00A448D6"/>
    <w:rsid w:val="00A46476"/>
    <w:rsid w:val="00A46DD7"/>
    <w:rsid w:val="00A52168"/>
    <w:rsid w:val="00A52512"/>
    <w:rsid w:val="00A53BF2"/>
    <w:rsid w:val="00A54408"/>
    <w:rsid w:val="00A549FC"/>
    <w:rsid w:val="00A60096"/>
    <w:rsid w:val="00A6504B"/>
    <w:rsid w:val="00A7253F"/>
    <w:rsid w:val="00A74053"/>
    <w:rsid w:val="00A77EA8"/>
    <w:rsid w:val="00A81F53"/>
    <w:rsid w:val="00A8337A"/>
    <w:rsid w:val="00A83444"/>
    <w:rsid w:val="00A83874"/>
    <w:rsid w:val="00A859AA"/>
    <w:rsid w:val="00A869A1"/>
    <w:rsid w:val="00A937B4"/>
    <w:rsid w:val="00A9470A"/>
    <w:rsid w:val="00A960A0"/>
    <w:rsid w:val="00AA0A0E"/>
    <w:rsid w:val="00AA167E"/>
    <w:rsid w:val="00AA4F3C"/>
    <w:rsid w:val="00AA7F9D"/>
    <w:rsid w:val="00AC00EE"/>
    <w:rsid w:val="00AC03BD"/>
    <w:rsid w:val="00AD3FD7"/>
    <w:rsid w:val="00AE1925"/>
    <w:rsid w:val="00AE3527"/>
    <w:rsid w:val="00AE5D20"/>
    <w:rsid w:val="00AE65F4"/>
    <w:rsid w:val="00AF0F31"/>
    <w:rsid w:val="00B01EFE"/>
    <w:rsid w:val="00B02AD1"/>
    <w:rsid w:val="00B0379A"/>
    <w:rsid w:val="00B050F9"/>
    <w:rsid w:val="00B114F6"/>
    <w:rsid w:val="00B1397F"/>
    <w:rsid w:val="00B20C8F"/>
    <w:rsid w:val="00B2222E"/>
    <w:rsid w:val="00B2228D"/>
    <w:rsid w:val="00B3295A"/>
    <w:rsid w:val="00B3741D"/>
    <w:rsid w:val="00B4022F"/>
    <w:rsid w:val="00B42647"/>
    <w:rsid w:val="00B42D8C"/>
    <w:rsid w:val="00B43B29"/>
    <w:rsid w:val="00B57B0E"/>
    <w:rsid w:val="00B67B95"/>
    <w:rsid w:val="00B7015D"/>
    <w:rsid w:val="00B70911"/>
    <w:rsid w:val="00B71407"/>
    <w:rsid w:val="00B7466C"/>
    <w:rsid w:val="00B75DAF"/>
    <w:rsid w:val="00B75EAB"/>
    <w:rsid w:val="00B77741"/>
    <w:rsid w:val="00B8117B"/>
    <w:rsid w:val="00B8561A"/>
    <w:rsid w:val="00B87DDA"/>
    <w:rsid w:val="00B87DDC"/>
    <w:rsid w:val="00B95787"/>
    <w:rsid w:val="00B96B1C"/>
    <w:rsid w:val="00BA23AF"/>
    <w:rsid w:val="00BA3352"/>
    <w:rsid w:val="00BA5B89"/>
    <w:rsid w:val="00BB24C7"/>
    <w:rsid w:val="00BB3377"/>
    <w:rsid w:val="00BC0ADC"/>
    <w:rsid w:val="00BC1BC8"/>
    <w:rsid w:val="00BC281A"/>
    <w:rsid w:val="00BC3675"/>
    <w:rsid w:val="00BC44A9"/>
    <w:rsid w:val="00BC7CA9"/>
    <w:rsid w:val="00BD10FD"/>
    <w:rsid w:val="00BD3812"/>
    <w:rsid w:val="00BD58B2"/>
    <w:rsid w:val="00BD6538"/>
    <w:rsid w:val="00BE23B6"/>
    <w:rsid w:val="00BE40B0"/>
    <w:rsid w:val="00BF0F01"/>
    <w:rsid w:val="00BF21E1"/>
    <w:rsid w:val="00BF7DA4"/>
    <w:rsid w:val="00C004DB"/>
    <w:rsid w:val="00C0246C"/>
    <w:rsid w:val="00C0544C"/>
    <w:rsid w:val="00C06706"/>
    <w:rsid w:val="00C13398"/>
    <w:rsid w:val="00C1789A"/>
    <w:rsid w:val="00C23799"/>
    <w:rsid w:val="00C265DF"/>
    <w:rsid w:val="00C34364"/>
    <w:rsid w:val="00C3477A"/>
    <w:rsid w:val="00C36F51"/>
    <w:rsid w:val="00C37344"/>
    <w:rsid w:val="00C4202E"/>
    <w:rsid w:val="00C42CAC"/>
    <w:rsid w:val="00C43B43"/>
    <w:rsid w:val="00C46F8E"/>
    <w:rsid w:val="00C61ECD"/>
    <w:rsid w:val="00C63959"/>
    <w:rsid w:val="00C648E1"/>
    <w:rsid w:val="00C6699A"/>
    <w:rsid w:val="00C67A54"/>
    <w:rsid w:val="00C72D6D"/>
    <w:rsid w:val="00C72E2A"/>
    <w:rsid w:val="00C73B55"/>
    <w:rsid w:val="00C76706"/>
    <w:rsid w:val="00C80DAB"/>
    <w:rsid w:val="00C814B9"/>
    <w:rsid w:val="00C81FBB"/>
    <w:rsid w:val="00C82B60"/>
    <w:rsid w:val="00C82BDA"/>
    <w:rsid w:val="00C83E0E"/>
    <w:rsid w:val="00C87AEF"/>
    <w:rsid w:val="00C90389"/>
    <w:rsid w:val="00C908DA"/>
    <w:rsid w:val="00C909D6"/>
    <w:rsid w:val="00C9139F"/>
    <w:rsid w:val="00C91C59"/>
    <w:rsid w:val="00C947B4"/>
    <w:rsid w:val="00C94962"/>
    <w:rsid w:val="00C94C54"/>
    <w:rsid w:val="00C95229"/>
    <w:rsid w:val="00CB2876"/>
    <w:rsid w:val="00CB7C89"/>
    <w:rsid w:val="00CC0B8F"/>
    <w:rsid w:val="00CC276A"/>
    <w:rsid w:val="00CC393A"/>
    <w:rsid w:val="00CC4415"/>
    <w:rsid w:val="00CC52ED"/>
    <w:rsid w:val="00CC61BC"/>
    <w:rsid w:val="00CD1D76"/>
    <w:rsid w:val="00CD5A0E"/>
    <w:rsid w:val="00CD5E9A"/>
    <w:rsid w:val="00CD7D53"/>
    <w:rsid w:val="00CE1602"/>
    <w:rsid w:val="00CE6B05"/>
    <w:rsid w:val="00CE71D3"/>
    <w:rsid w:val="00CF0730"/>
    <w:rsid w:val="00CF1252"/>
    <w:rsid w:val="00CF5480"/>
    <w:rsid w:val="00D056AE"/>
    <w:rsid w:val="00D07F08"/>
    <w:rsid w:val="00D106A9"/>
    <w:rsid w:val="00D10B3A"/>
    <w:rsid w:val="00D12DD9"/>
    <w:rsid w:val="00D21847"/>
    <w:rsid w:val="00D21BFA"/>
    <w:rsid w:val="00D21D1D"/>
    <w:rsid w:val="00D25A2A"/>
    <w:rsid w:val="00D26C36"/>
    <w:rsid w:val="00D33177"/>
    <w:rsid w:val="00D35AE7"/>
    <w:rsid w:val="00D36760"/>
    <w:rsid w:val="00D3697A"/>
    <w:rsid w:val="00D42741"/>
    <w:rsid w:val="00D42B67"/>
    <w:rsid w:val="00D43BF0"/>
    <w:rsid w:val="00D506B9"/>
    <w:rsid w:val="00D512DD"/>
    <w:rsid w:val="00D547E9"/>
    <w:rsid w:val="00D63E76"/>
    <w:rsid w:val="00D64DEC"/>
    <w:rsid w:val="00D665B7"/>
    <w:rsid w:val="00D71685"/>
    <w:rsid w:val="00D741E3"/>
    <w:rsid w:val="00D74BAF"/>
    <w:rsid w:val="00D75592"/>
    <w:rsid w:val="00D75F5B"/>
    <w:rsid w:val="00D83B01"/>
    <w:rsid w:val="00D875DA"/>
    <w:rsid w:val="00D91D63"/>
    <w:rsid w:val="00D9384D"/>
    <w:rsid w:val="00D948F2"/>
    <w:rsid w:val="00D959B8"/>
    <w:rsid w:val="00D97E4C"/>
    <w:rsid w:val="00DA0EEB"/>
    <w:rsid w:val="00DA41E3"/>
    <w:rsid w:val="00DA5B41"/>
    <w:rsid w:val="00DA6805"/>
    <w:rsid w:val="00DB0C3D"/>
    <w:rsid w:val="00DB36BE"/>
    <w:rsid w:val="00DB4125"/>
    <w:rsid w:val="00DC0E2C"/>
    <w:rsid w:val="00DC2A30"/>
    <w:rsid w:val="00DC4882"/>
    <w:rsid w:val="00DD04E4"/>
    <w:rsid w:val="00DD47B5"/>
    <w:rsid w:val="00DE1085"/>
    <w:rsid w:val="00DE62F8"/>
    <w:rsid w:val="00DF27AA"/>
    <w:rsid w:val="00DF344F"/>
    <w:rsid w:val="00DF47F5"/>
    <w:rsid w:val="00DF5610"/>
    <w:rsid w:val="00DF68B1"/>
    <w:rsid w:val="00DF7766"/>
    <w:rsid w:val="00E03910"/>
    <w:rsid w:val="00E06412"/>
    <w:rsid w:val="00E066B9"/>
    <w:rsid w:val="00E07062"/>
    <w:rsid w:val="00E12C19"/>
    <w:rsid w:val="00E2084D"/>
    <w:rsid w:val="00E21180"/>
    <w:rsid w:val="00E231DA"/>
    <w:rsid w:val="00E24E83"/>
    <w:rsid w:val="00E261E6"/>
    <w:rsid w:val="00E27A73"/>
    <w:rsid w:val="00E31DDA"/>
    <w:rsid w:val="00E329D5"/>
    <w:rsid w:val="00E36649"/>
    <w:rsid w:val="00E3774C"/>
    <w:rsid w:val="00E404ED"/>
    <w:rsid w:val="00E50E60"/>
    <w:rsid w:val="00E5113D"/>
    <w:rsid w:val="00E531BE"/>
    <w:rsid w:val="00E555B9"/>
    <w:rsid w:val="00E572BE"/>
    <w:rsid w:val="00E62AE6"/>
    <w:rsid w:val="00E6385A"/>
    <w:rsid w:val="00E6389E"/>
    <w:rsid w:val="00E64B60"/>
    <w:rsid w:val="00E73259"/>
    <w:rsid w:val="00E75C57"/>
    <w:rsid w:val="00E830E3"/>
    <w:rsid w:val="00E8677B"/>
    <w:rsid w:val="00E87D74"/>
    <w:rsid w:val="00E9144E"/>
    <w:rsid w:val="00E930EE"/>
    <w:rsid w:val="00E93547"/>
    <w:rsid w:val="00E93905"/>
    <w:rsid w:val="00E94899"/>
    <w:rsid w:val="00EA3837"/>
    <w:rsid w:val="00EA3C62"/>
    <w:rsid w:val="00EA7C8D"/>
    <w:rsid w:val="00EB0CED"/>
    <w:rsid w:val="00EB0ECC"/>
    <w:rsid w:val="00EB1114"/>
    <w:rsid w:val="00EB264B"/>
    <w:rsid w:val="00EB39B0"/>
    <w:rsid w:val="00EB5073"/>
    <w:rsid w:val="00EC256F"/>
    <w:rsid w:val="00EC3E32"/>
    <w:rsid w:val="00EC6A88"/>
    <w:rsid w:val="00EC7997"/>
    <w:rsid w:val="00EC7B8E"/>
    <w:rsid w:val="00ED40F3"/>
    <w:rsid w:val="00ED46D3"/>
    <w:rsid w:val="00ED593C"/>
    <w:rsid w:val="00ED7167"/>
    <w:rsid w:val="00EE0C4C"/>
    <w:rsid w:val="00EE7ACA"/>
    <w:rsid w:val="00EF365C"/>
    <w:rsid w:val="00EF5D4D"/>
    <w:rsid w:val="00F00927"/>
    <w:rsid w:val="00F0108B"/>
    <w:rsid w:val="00F029F6"/>
    <w:rsid w:val="00F05B0F"/>
    <w:rsid w:val="00F06F9A"/>
    <w:rsid w:val="00F13718"/>
    <w:rsid w:val="00F168F4"/>
    <w:rsid w:val="00F22AC5"/>
    <w:rsid w:val="00F34E99"/>
    <w:rsid w:val="00F350A9"/>
    <w:rsid w:val="00F40D9F"/>
    <w:rsid w:val="00F418E9"/>
    <w:rsid w:val="00F41E8E"/>
    <w:rsid w:val="00F42797"/>
    <w:rsid w:val="00F44008"/>
    <w:rsid w:val="00F441CC"/>
    <w:rsid w:val="00F4536F"/>
    <w:rsid w:val="00F45568"/>
    <w:rsid w:val="00F47DDB"/>
    <w:rsid w:val="00F527B6"/>
    <w:rsid w:val="00F528AA"/>
    <w:rsid w:val="00F53A00"/>
    <w:rsid w:val="00F56470"/>
    <w:rsid w:val="00F70F8C"/>
    <w:rsid w:val="00F73879"/>
    <w:rsid w:val="00F73AC0"/>
    <w:rsid w:val="00F81710"/>
    <w:rsid w:val="00F84537"/>
    <w:rsid w:val="00F90479"/>
    <w:rsid w:val="00F92636"/>
    <w:rsid w:val="00F92C2D"/>
    <w:rsid w:val="00F92CF3"/>
    <w:rsid w:val="00F938D5"/>
    <w:rsid w:val="00FA76D8"/>
    <w:rsid w:val="00FB259C"/>
    <w:rsid w:val="00FB4802"/>
    <w:rsid w:val="00FB4E01"/>
    <w:rsid w:val="00FB549B"/>
    <w:rsid w:val="00FB62A1"/>
    <w:rsid w:val="00FB6EAC"/>
    <w:rsid w:val="00FC3E3D"/>
    <w:rsid w:val="00FC6F99"/>
    <w:rsid w:val="00FD0AC8"/>
    <w:rsid w:val="00FD1ABF"/>
    <w:rsid w:val="00FD252A"/>
    <w:rsid w:val="00FD4E2E"/>
    <w:rsid w:val="00FD5E72"/>
    <w:rsid w:val="00FD6454"/>
    <w:rsid w:val="00FE10BD"/>
    <w:rsid w:val="00FE1E93"/>
    <w:rsid w:val="00FE5544"/>
    <w:rsid w:val="00FE668A"/>
    <w:rsid w:val="00FF0377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66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05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5A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5787"/>
  </w:style>
  <w:style w:type="paragraph" w:styleId="a8">
    <w:name w:val="footer"/>
    <w:basedOn w:val="a"/>
    <w:link w:val="a9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5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4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2021-04-16T04:18:00Z</dcterms:created>
  <dcterms:modified xsi:type="dcterms:W3CDTF">2021-04-16T04:18:00Z</dcterms:modified>
</cp:coreProperties>
</file>