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6DD1" w14:textId="77777777" w:rsidR="00DF37BE" w:rsidRPr="0079146D" w:rsidRDefault="003A734C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622A2C4" wp14:editId="69CB18CF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BB1717" w14:textId="2E67B79C" w:rsidR="00DF37BE" w:rsidRPr="0079146D" w:rsidRDefault="00DF37BE" w:rsidP="00A0526D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2A2C4" id="角丸四角形 4" o:spid="_x0000_s1026" style="position:absolute;left:0;text-align:left;margin-left:0;margin-top:8.5pt;width:467.65pt;height:56.6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38BB1717" w14:textId="2E67B79C" w:rsidR="00DF37BE" w:rsidRPr="0079146D" w:rsidRDefault="00DF37BE" w:rsidP="00A0526D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47BC1B1" w14:textId="77777777" w:rsidR="00DF37BE" w:rsidRPr="0079146D" w:rsidRDefault="00817D5B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73088" behindDoc="1" locked="0" layoutInCell="1" allowOverlap="1" wp14:anchorId="2F83B4B6" wp14:editId="49610609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28A2D" w14:textId="77777777" w:rsidR="003A734C" w:rsidRPr="0079146D" w:rsidRDefault="003A734C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43BC953" w14:textId="77777777" w:rsidR="002A0009" w:rsidRPr="0079146D" w:rsidRDefault="002A0009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4A73AFD" w14:textId="77777777" w:rsidR="008F053F" w:rsidRPr="0079146D" w:rsidRDefault="008F053F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E8EBA7A" w14:textId="77777777" w:rsidR="008F053F" w:rsidRPr="0079146D" w:rsidRDefault="002A0009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0A526E" wp14:editId="21090F18">
                <wp:simplePos x="0" y="0"/>
                <wp:positionH relativeFrom="column">
                  <wp:posOffset>0</wp:posOffset>
                </wp:positionH>
                <wp:positionV relativeFrom="paragraph">
                  <wp:posOffset>115076</wp:posOffset>
                </wp:positionV>
                <wp:extent cx="5939280" cy="539640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CB144" w14:textId="7777777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A526E" id="角丸四角形 18" o:spid="_x0000_s1027" style="position:absolute;left:0;text-align:left;margin-left:0;margin-top:9.05pt;width:467.6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KgtQIAAJoFAAAOAAAAZHJzL2Uyb0RvYy54bWysVM1OGzEQvlfqO1i+l01Cg0jEBkUgqkoI&#10;EFBxdrw2u5LX49pOdtPH6JVbL30FLn2bIvUxOrZ3N4iiHqrmsBl7Zr7xfPNzdNzWimyEdRXonI73&#10;RpQIzaGo9H1OP92evTukxHmmC6ZAi5xuhaPHi7dvjhozFxMoQRXCEgTRbt6YnJbem3mWOV6Kmrk9&#10;MEKjUoKtmcejvc8KyxpEr1U2GY0OsgZsYSxw4RzeniYlXUR8KQX3l1I64YnKKb7Nx6+N31X4Zosj&#10;Nr+3zJQV757B/uEVNas0Bh2gTplnZG2rP6DqiltwIP0ehzoDKSsuYg6YzXj0IpubkhkRc0FynBlo&#10;cv8Pll9sriypCqwdVkqzGmv06/vXn4+PTw8PKDz9+EZQgzQ1xs3R+sZc2e7kUAw5t9LW4R+zIW2k&#10;djtQK1pPOF5OZ/uzySFWgKNuuj87eB+5z3bexjr/QUBNgpBTC2tdXGP9Iq1sc+48hkX73i5E1HBW&#10;KRVrqDRpcjqbTqbRwYGqiqAMZrGbxImyZMOwD3w7Dgkh1jMrPCmNlyHNlFiU/FaJAKH0tZDIE6Yy&#10;SQFCh+4wGedC+3FSlawQKdR0hL8+WO8RQ0fAgCzxkQN2B9BbJpAeO725sw+uIjb44Dz628OS8+AR&#10;I4P2g3NdabCvASjMqouc7HuSEjWBJd+u2tRDwTLcrKDYYl9ZSAPnDD+rsKznzPkrZnHCsBNwa/hL&#10;/EgFWDnoJEpKsF9euw/22PiopaTBic2p+7xmVlCiPmociTDevWB7YdULel2fABZ/jPvI8Ciig/Wq&#10;F6WF+g6XyTJEQRXTHGNht/TiiU97A5cRF8tlNMIhNsyf6xvDA3RgNfTnbXvHrOk62eMMXEA/y2z+&#10;opeTbfDUsFx7kFVs9B2LHd+4AGLjdMsqbJjn52i1W6mL3wAAAP//AwBQSwMEFAAGAAgAAAAhADG3&#10;9IPdAAAABwEAAA8AAABkcnMvZG93bnJldi54bWxMj8FuwjAQRO+V+AdrK3ErTppS0TQOQhW90BO0&#10;HHoz8ZJExOskdiD8fZcTPc7MauZtthxtI87Y+9qRgngWgUAqnKmpVPDz/fm0AOGDJqMbR6jgih6W&#10;+eQh06lxF9rieRdKwSXkU62gCqFNpfRFhVb7mWuRODu63urAsi+l6fWFy20jn6PoVVpdEy9UusWP&#10;CovTbrAKkl957brh9DXfHu2L2cvNfrPulJo+jqt3EAHHcD+GGz6jQ85MBzeQ8aJRwI8EdhcxCE7f&#10;knkC4sBGlMQg80z+58//AAAA//8DAFBLAQItABQABgAIAAAAIQC2gziS/gAAAOEBAAATAAAAAAAA&#10;AAAAAAAAAAAAAABbQ29udGVudF9UeXBlc10ueG1sUEsBAi0AFAAGAAgAAAAhADj9If/WAAAAlAEA&#10;AAsAAAAAAAAAAAAAAAAALwEAAF9yZWxzLy5yZWxzUEsBAi0AFAAGAAgAAAAhAGnDYqC1AgAAmgUA&#10;AA4AAAAAAAAAAAAAAAAALgIAAGRycy9lMm9Eb2MueG1sUEsBAi0AFAAGAAgAAAAhADG39IP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2FFCB144" w14:textId="7777777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4A780" w14:textId="77777777" w:rsidR="008F053F" w:rsidRPr="0079146D" w:rsidRDefault="008F053F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5EA906C" w14:textId="77777777" w:rsidR="002A0009" w:rsidRPr="0079146D" w:rsidRDefault="002A0009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2B35E8C" w14:textId="77777777" w:rsidR="003A734C" w:rsidRPr="0079146D" w:rsidRDefault="003A734C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63ED622" w14:textId="77777777" w:rsidR="006E2E55" w:rsidRPr="0079146D" w:rsidRDefault="00817D5B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776" behindDoc="1" locked="0" layoutInCell="1" allowOverlap="1" wp14:anchorId="7394C9FB" wp14:editId="16C7F52A">
            <wp:simplePos x="0" y="0"/>
            <wp:positionH relativeFrom="column">
              <wp:posOffset>122555</wp:posOffset>
            </wp:positionH>
            <wp:positionV relativeFrom="paragraph">
              <wp:posOffset>161017</wp:posOffset>
            </wp:positionV>
            <wp:extent cx="444600" cy="484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00" cy="4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9B5CF" w14:textId="77777777" w:rsidR="00A0526D" w:rsidRPr="0079146D" w:rsidRDefault="00A0526D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EB0258A" wp14:editId="169CE485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9BE95" w14:textId="77777777" w:rsidR="00A0526D" w:rsidRPr="0079146D" w:rsidRDefault="00A0526D" w:rsidP="00A0526D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914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実習１</w:t>
                            </w:r>
                            <w:r w:rsidRPr="0079146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9146D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9146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914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観点や基準を決めて生物を分類する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0258A" id="角丸四角形 2" o:spid="_x0000_s1028" style="position:absolute;left:0;text-align:left;margin-left:0;margin-top:-2.85pt;width:467.65pt;height:42.4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cbuQIAAKEFAAAOAAAAZHJzL2Uyb0RvYy54bWysVM1O3DAQvlfqO1i+l2S32goismi1aKtK&#10;CBBQcfY6ziaS43Ft7ybbx+iVWy99BS68TZH6GB3bSUAU9VD1kozn5xvP55k5PukaSXbC2BpUTicH&#10;KSVCcShqtcnp55vVu0NKrGOqYBKUyOleWHoyf/vmuNWZmEIFshCGIIiyWatzWjmnsySxvBINsweg&#10;hUJjCaZhDo9mkxSGtYjeyGSaph+SFkyhDXBhLWpPo5HOA35ZCu4uytIKR2RO8W4ufE34rv03mR+z&#10;bGOYrmreX4P9wy0aVitMOkKdMsfI1tR/QDU1N2ChdAccmgTKsuYi1IDVTNIX1VxXTItQC5Jj9UiT&#10;/X+w/Hx3aUhd5HRKiWINPtGvH99+3t8/3t2h8PjwnUw9Sa22Gfpe60vTnyyKvuKuNI3/Yy2kC8Tu&#10;R2JF5whH5ezo/dH0EPnnaJtFGWGSp2htrPsooCFeyKmBrSqu8PUCqWx3Zl30H/x8RgWrWkrUs0wq&#10;0mL7HaWzNERYkHXhrd5ozWa9lIbsGDbBarVM0/DumP2ZG56kwiv5QmNpQXJ7KWKCK1EiT1jMNGbw&#10;HSpGWMa5UG4STRUrRMw2w1xjsiEiFC4VAnrkEm85YvcAg2cEGbAjA72/DxWhwcfgvvS/BY8RITMo&#10;NwY3tQLzWmUSq+ozR/+BpEiNZ8l1667vIfT0mjUUe+wrA3HgrOarGh/2jFl3yQxOGPYCbg13gZ9S&#10;Ar4d9BIlFZivr+m9PzY+WilpcWJzar9smRGUyE8KR8KP9yCYQVgHYZIe+ncgatssAZtggktJ8yCi&#10;1jg5iKWB5hY3ysKnQhNTHBPmlDszHJYurg/cSVwsFsENZ1kzd6auNffgnlzfqDfdLTO6b2mHw3AO&#10;w0iz7EVTR18fqWCxdVDWoeOfyOxpxz0Q+qffWX7RPD8Hr6fNOv8NAAD//wMAUEsDBBQABgAIAAAA&#10;IQD3l9D23QAAAAYBAAAPAAAAZHJzL2Rvd25yZXYueG1sTI/NTsMwEITvSLyDtUjcWodGaUjIpgKk&#10;SvweKFy4ufGSRLXXUeym4e0xJziOZjTzTbWZrRETjb53jHC1TEAQN0733CJ8vG8X1yB8UKyVcUwI&#10;3+RhU5+fVarU7sRvNO1CK2IJ+1IhdCEMpZS+6cgqv3QDcfS+3GhViHJspR7VKZZbI1dJspZW9RwX&#10;OjXQfUfNYXe0CJ/88JIncv1sisN095hl6fbplREvL+bbGxCB5vAXhl/8iA51ZNq7I2svDEI8EhAW&#10;WQ4iukWapSD2CHmxAllX8j9+/QMAAP//AwBQSwECLQAUAAYACAAAACEAtoM4kv4AAADhAQAAEwAA&#10;AAAAAAAAAAAAAAAAAAAAW0NvbnRlbnRfVHlwZXNdLnhtbFBLAQItABQABgAIAAAAIQA4/SH/1gAA&#10;AJQBAAALAAAAAAAAAAAAAAAAAC8BAABfcmVscy8ucmVsc1BLAQItABQABgAIAAAAIQBIzucbuQIA&#10;AKEFAAAOAAAAAAAAAAAAAAAAAC4CAABkcnMvZTJvRG9jLnhtbFBLAQItABQABgAIAAAAIQD3l9D2&#10;3QAAAAYBAAAPAAAAAAAAAAAAAAAAABMFAABkcnMvZG93bnJldi54bWxQSwUGAAAAAAQABADzAAAA&#10;HQYAAAAA&#10;" filled="f" strokecolor="#ffc000" strokeweight="1.5pt">
                <v:stroke joinstyle="miter"/>
                <v:textbox inset="0,0,0,3mm">
                  <w:txbxContent>
                    <w:p w14:paraId="2949BE95" w14:textId="77777777" w:rsidR="00A0526D" w:rsidRPr="0079146D" w:rsidRDefault="00A0526D" w:rsidP="00A0526D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914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実習１</w:t>
                      </w:r>
                      <w:r w:rsidRPr="0079146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9146D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9146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914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観点や基準を決めて生物を分類する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B0AFC6" w14:textId="77777777" w:rsidR="00A0526D" w:rsidRPr="0079146D" w:rsidRDefault="00A0526D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5541625" w14:textId="77777777" w:rsidR="00A0526D" w:rsidRPr="0079146D" w:rsidRDefault="00A0526D" w:rsidP="002F4C4D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5E273C4" w14:textId="77777777" w:rsidR="002F775C" w:rsidRPr="0079146D" w:rsidRDefault="002F775C" w:rsidP="002F4C4D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79146D" w14:paraId="071E883A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4B7FF673" w14:textId="77777777" w:rsidR="00C00BBE" w:rsidRPr="0079146D" w:rsidRDefault="00C00BBE" w:rsidP="002F4C4D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79146D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4B1555"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どのような分類の観点と，その観点に基づく基準を決めれば，身近な生物をうまく分類できるかを確かめる。</w:t>
            </w:r>
          </w:p>
        </w:tc>
      </w:tr>
      <w:tr w:rsidR="00C00BBE" w:rsidRPr="0079146D" w14:paraId="369EB9DD" w14:textId="77777777" w:rsidTr="00020A0F">
        <w:tc>
          <w:tcPr>
            <w:tcW w:w="9354" w:type="dxa"/>
          </w:tcPr>
          <w:p w14:paraId="395CC282" w14:textId="77777777" w:rsidR="00C00BBE" w:rsidRPr="0079146D" w:rsidRDefault="00C00BBE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4B1555"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観察カードあるいは生物カード（付録）　□記録用紙</w:t>
            </w:r>
          </w:p>
        </w:tc>
      </w:tr>
    </w:tbl>
    <w:p w14:paraId="024D1573" w14:textId="77777777" w:rsidR="00C00BBE" w:rsidRPr="0079146D" w:rsidRDefault="00C00BBE" w:rsidP="002F4C4D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79146D" w14:paraId="4C1D3427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23C9F29" w14:textId="77777777" w:rsidR="00C00BBE" w:rsidRPr="0079146D" w:rsidRDefault="00C00BBE" w:rsidP="002F4C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4AB2E58D" w14:textId="77777777" w:rsidR="00C00BBE" w:rsidRPr="0079146D" w:rsidRDefault="004B1555" w:rsidP="002F4C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観点と基準を決めて，分類を行う</w:t>
            </w:r>
          </w:p>
        </w:tc>
      </w:tr>
    </w:tbl>
    <w:p w14:paraId="57E8A1A0" w14:textId="77777777" w:rsidR="00E74D66" w:rsidRPr="0079146D" w:rsidRDefault="00C00BBE" w:rsidP="002F4C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B1555" w:rsidRPr="0079146D">
        <w:rPr>
          <w:rFonts w:ascii="ＭＳ ゴシック" w:eastAsia="ＭＳ ゴシック" w:hAnsi="ＭＳ ゴシック" w:hint="eastAsia"/>
          <w:sz w:val="18"/>
          <w:szCs w:val="18"/>
        </w:rPr>
        <w:t>分類する生物を20 種類程度選ぶ。</w:t>
      </w:r>
    </w:p>
    <w:p w14:paraId="128D6DD1" w14:textId="77777777" w:rsidR="00C34BF9" w:rsidRPr="0079146D" w:rsidRDefault="006D1832" w:rsidP="002F4C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B1555" w:rsidRPr="0079146D">
        <w:rPr>
          <w:rFonts w:ascii="ＭＳ ゴシック" w:eastAsia="ＭＳ ゴシック" w:hAnsi="ＭＳ ゴシック" w:hint="eastAsia"/>
          <w:sz w:val="18"/>
          <w:szCs w:val="18"/>
        </w:rPr>
        <w:t>分類するときの観点と，その観点に基づいた基準を決める。</w:t>
      </w:r>
    </w:p>
    <w:p w14:paraId="56BA939C" w14:textId="5B956152" w:rsidR="004B1555" w:rsidRPr="0079146D" w:rsidRDefault="006D1832" w:rsidP="002F4C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F549E" w:rsidRPr="0079146D">
        <w:rPr>
          <w:rFonts w:ascii="ＭＳ ゴシック" w:eastAsia="ＭＳ ゴシック" w:hAnsi="ＭＳ ゴシック" w:hint="eastAsia"/>
          <w:sz w:val="18"/>
          <w:szCs w:val="18"/>
        </w:rPr>
        <w:t>観察カードや生物カードを使い，</w:t>
      </w:r>
      <w:r w:rsidR="003F549E"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D84A57"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4B1555" w:rsidRPr="0079146D">
        <w:rPr>
          <w:rFonts w:ascii="ＭＳ ゴシック" w:eastAsia="ＭＳ ゴシック" w:hAnsi="ＭＳ ゴシック" w:hint="eastAsia"/>
          <w:sz w:val="18"/>
          <w:szCs w:val="18"/>
        </w:rPr>
        <w:t>で決めたそれぞれの基準にあてはまる生物を選び出し，</w:t>
      </w:r>
    </w:p>
    <w:p w14:paraId="4EBDB9B6" w14:textId="77777777" w:rsidR="005A0072" w:rsidRPr="0079146D" w:rsidRDefault="004B1555" w:rsidP="002F4C4D">
      <w:pPr>
        <w:snapToGrid w:val="0"/>
        <w:spacing w:beforeLines="25" w:before="90"/>
        <w:ind w:firstLineChars="200" w:firstLine="360"/>
        <w:rPr>
          <w:rFonts w:ascii="ＭＳ ゴシック" w:eastAsia="ＭＳ ゴシック" w:hAnsi="ＭＳ ゴシック"/>
          <w:sz w:val="22"/>
        </w:rPr>
      </w:pPr>
      <w:r w:rsidRPr="0079146D">
        <w:rPr>
          <w:rFonts w:ascii="ＭＳ ゴシック" w:eastAsia="ＭＳ ゴシック" w:hAnsi="ＭＳ ゴシック" w:hint="eastAsia"/>
          <w:sz w:val="18"/>
          <w:szCs w:val="18"/>
        </w:rPr>
        <w:t>生物の名前を記録する。</w:t>
      </w:r>
    </w:p>
    <w:p w14:paraId="5F8A667D" w14:textId="77777777" w:rsidR="004B1555" w:rsidRPr="0079146D" w:rsidRDefault="004B1555" w:rsidP="002F4C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　　●基準によってカードを分けた状態を写真で記録してもよい。</w:t>
      </w:r>
    </w:p>
    <w:p w14:paraId="5B8AAE6A" w14:textId="77777777" w:rsidR="009C0320" w:rsidRPr="0079146D" w:rsidRDefault="009C0320" w:rsidP="002F4C4D">
      <w:pPr>
        <w:snapToGrid w:val="0"/>
        <w:rPr>
          <w:rFonts w:ascii="ＭＳ ゴシック" w:eastAsia="ＭＳ ゴシック" w:hAnsi="ＭＳ ゴシック"/>
          <w:sz w:val="22"/>
        </w:rPr>
      </w:pPr>
    </w:p>
    <w:p w14:paraId="4BF09BD5" w14:textId="494E26DF" w:rsidR="009E1E58" w:rsidRPr="0079146D" w:rsidRDefault="009E1E58" w:rsidP="002F4C4D">
      <w:pPr>
        <w:snapToGrid w:val="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4B1555" w:rsidRPr="0079146D" w14:paraId="3A17B55D" w14:textId="77777777" w:rsidTr="00FA4F6B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AED70EA" w14:textId="77777777" w:rsidR="004B1555" w:rsidRPr="0079146D" w:rsidRDefault="004B1555" w:rsidP="002F4C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4211A5F0" w14:textId="77777777" w:rsidR="004B1555" w:rsidRPr="0079146D" w:rsidRDefault="009C0320" w:rsidP="002F4C4D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観点や基準を変えて，分類を行う</w:t>
            </w:r>
          </w:p>
        </w:tc>
      </w:tr>
    </w:tbl>
    <w:p w14:paraId="167827DA" w14:textId="0D35E92A" w:rsidR="009C0320" w:rsidRPr="0079146D" w:rsidRDefault="009C0320" w:rsidP="002F4C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D84A57"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9146D">
        <w:rPr>
          <w:rFonts w:ascii="ＭＳ ゴシック" w:eastAsia="ＭＳ ゴシック" w:hAnsi="ＭＳ ゴシック" w:hint="eastAsia"/>
          <w:sz w:val="18"/>
          <w:szCs w:val="18"/>
        </w:rPr>
        <w:t>で決めたのとは別の基準，または，別の観点と基準を決める。</w:t>
      </w:r>
    </w:p>
    <w:p w14:paraId="1A9D8B79" w14:textId="683E9B7D" w:rsidR="009C0320" w:rsidRPr="0079146D" w:rsidRDefault="009C0320" w:rsidP="002F4C4D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9146D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="00D84A57" w:rsidRPr="0079146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9146D">
        <w:rPr>
          <w:rFonts w:ascii="ＭＳ ゴシック" w:eastAsia="ＭＳ ゴシック" w:hAnsi="ＭＳ ゴシック" w:hint="eastAsia"/>
          <w:sz w:val="18"/>
          <w:szCs w:val="18"/>
        </w:rPr>
        <w:t>で決めたそれぞれの基準にあてはまる生物を選び出し，生物の名前を記録する。</w:t>
      </w:r>
    </w:p>
    <w:p w14:paraId="74178E4B" w14:textId="42485063" w:rsidR="002C49A8" w:rsidRDefault="002C49A8" w:rsidP="002F4C4D">
      <w:pPr>
        <w:snapToGrid w:val="0"/>
        <w:rPr>
          <w:rFonts w:ascii="ＭＳ ゴシック" w:eastAsia="ＭＳ ゴシック" w:hAnsi="ＭＳ ゴシック"/>
          <w:sz w:val="22"/>
        </w:rPr>
      </w:pPr>
    </w:p>
    <w:p w14:paraId="51E68EA4" w14:textId="71CDF256" w:rsidR="002F4C4D" w:rsidRPr="0079146D" w:rsidRDefault="002F4C4D" w:rsidP="002F4C4D">
      <w:pPr>
        <w:snapToGrid w:val="0"/>
        <w:rPr>
          <w:rFonts w:ascii="ＭＳ ゴシック" w:eastAsia="ＭＳ ゴシック" w:hAnsi="ＭＳ ゴシック"/>
          <w:sz w:val="22"/>
        </w:rPr>
      </w:pPr>
    </w:p>
    <w:p w14:paraId="07EA18FB" w14:textId="2E5817BD" w:rsidR="006C6138" w:rsidRDefault="00C00BBE" w:rsidP="002F4C4D">
      <w:pPr>
        <w:snapToGrid w:val="0"/>
        <w:rPr>
          <w:rFonts w:ascii="ＭＳ ゴシック" w:eastAsia="ＭＳ ゴシック" w:hAnsi="ＭＳ ゴシック"/>
          <w:sz w:val="22"/>
        </w:rPr>
      </w:pPr>
      <w:r w:rsidRPr="0079146D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65D16C68" w14:textId="04936B8E" w:rsidR="00983D27" w:rsidRDefault="00983D27" w:rsidP="002F4C4D">
      <w:pPr>
        <w:snapToGrid w:val="0"/>
        <w:rPr>
          <w:rFonts w:ascii="ＭＳ ゴシック" w:eastAsia="ＭＳ ゴシック" w:hAnsi="ＭＳ ゴシック"/>
          <w:sz w:val="22"/>
        </w:rPr>
      </w:pPr>
      <w:r w:rsidRPr="0079146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5AD1C" wp14:editId="630170B8">
                <wp:simplePos x="0" y="0"/>
                <wp:positionH relativeFrom="column">
                  <wp:posOffset>0</wp:posOffset>
                </wp:positionH>
                <wp:positionV relativeFrom="paragraph">
                  <wp:posOffset>59779</wp:posOffset>
                </wp:positionV>
                <wp:extent cx="5759450" cy="2159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215900"/>
                        </a:xfrm>
                        <a:prstGeom prst="rect">
                          <a:avLst/>
                        </a:prstGeom>
                        <a:solidFill>
                          <a:srgbClr val="FEF1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9CA81" w14:textId="77777777" w:rsidR="00983D27" w:rsidRPr="008E4BFD" w:rsidRDefault="00983D27" w:rsidP="00983D27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分類の仕方の例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5AD1C" id="正方形/長方形 22" o:spid="_x0000_s1029" style="position:absolute;left:0;text-align:left;margin-left:0;margin-top:4.7pt;width:453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sotgIAAJcFAAAOAAAAZHJzL2Uyb0RvYy54bWysVMFuEzEQvSPxD5bvdDcpKTTqporaBiFV&#10;tKJFPTteO7uS12NsJ9nwH/ABcOaMOPA5VOIvGNu7WygVB0QOm7Fn5s3M88wcHbeNIhthXQ26oKO9&#10;nBKhOZS1XhX0zfXiyXNKnGe6ZAq0KOhOOHo8e/zoaGumYgwVqFJYgiDaTbemoJX3ZppljleiYW4P&#10;jNColGAb5vFoV1lp2RbRG5WN8/wg24ItjQUunMPb06Sks4gvpeD+QkonPFEFxdx8/Nr4XYZvNjti&#10;05Vlpqp5lwb7hywaVmsMOkCdMs/I2tZ/QDU1t+BA+j0OTQZS1lzEGrCaUX6vmquKGRFrQXKcGWhy&#10;/w+Wv9pcWlKXBR2PKdGswTe6/fzp9sPX798+Zj/ef0kSQS1StTVuih5X5tJ2J4diqLuVtgn/WBFp&#10;I727gV7ResLxcvJscvh0gq/AUTceTQ7zyH92522s8y8ENCQIBbX4fJFVtjl3HiOiaW8SgjlQdbmo&#10;lYoHu1qeKEs2DJ96cbYYne2HlNHlNzOlg7GG4JbU4SYLlaVaouR3SgQ7pV8LifRg9uOYSWxMMcRh&#10;nAvtR0lVsVKk8JMcf3300MrBI+YSAQOyxPgDdgfQWyaQHjtl2dkHVxH7enDO/5ZYch48YmTQfnBu&#10;ag32IQCFVXWRk31PUqImsOTbZRtbJxIdbpZQ7rCdLKQ5c4YvanzJc+b8JbM4WPj4uCz8BX6kgm1B&#10;oZMoqcC+e+g+2GO/o5aSLQ5qQd3bNbOCEvVS4yTsHwSuiY8HFGwvLHtBr5sTwKYY4SoyPIrBzqte&#10;lBaaG9wj8xAJVUxzjFdQ7m1/OPFpaeAm4mI+j2Y4wYb5c31leAAP3IbuvG5vmDVdC3ts/lfQDzKb&#10;3uvkZBs8NczXHmQd2/yOy451nP7YPt2mCuvl13O0utuns58AAAD//wMAUEsDBBQABgAIAAAAIQBr&#10;d9zf3AAAAAUBAAAPAAAAZHJzL2Rvd25yZXYueG1sTI/BTsMwEETvSPyDtUhcEHUKKZAQp0JIiHJB&#10;tKCeN/E2CcTrKHbb8PcsJziOZjTzplhOrlcHGkPn2cB8loAirr3tuDHw8f50eQcqRGSLvWcy8E0B&#10;luXpSYG59Ude02ETGyUlHHI00MY45FqHuiWHYeYHYvF2fnQYRY6NtiMepdz1+ipJbrTDjmWhxYEe&#10;W6q/NntnYLXLVq/riO0bVdvP5xe/uJhvF8acn00P96AiTfEvDL/4gg6lMFV+zzao3oAciQayFJSY&#10;WXIrujKQXqegy0L/py9/AAAA//8DAFBLAQItABQABgAIAAAAIQC2gziS/gAAAOEBAAATAAAAAAAA&#10;AAAAAAAAAAAAAABbQ29udGVudF9UeXBlc10ueG1sUEsBAi0AFAAGAAgAAAAhADj9If/WAAAAlAEA&#10;AAsAAAAAAAAAAAAAAAAALwEAAF9yZWxzLy5yZWxzUEsBAi0AFAAGAAgAAAAhAKg4Gyi2AgAAlwUA&#10;AA4AAAAAAAAAAAAAAAAALgIAAGRycy9lMm9Eb2MueG1sUEsBAi0AFAAGAAgAAAAhAGt33N/cAAAA&#10;BQEAAA8AAAAAAAAAAAAAAAAAEAUAAGRycy9kb3ducmV2LnhtbFBLBQYAAAAABAAEAPMAAAAZBgAA&#10;AAA=&#10;" fillcolor="#fef1e3" stroked="f" strokeweight="1pt">
                <v:textbox inset="1mm,0,0,0">
                  <w:txbxContent>
                    <w:p w14:paraId="3039CA81" w14:textId="77777777" w:rsidR="00983D27" w:rsidRPr="008E4BFD" w:rsidRDefault="00983D27" w:rsidP="00983D27">
                      <w:pPr>
                        <w:snapToGrid w:val="0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9"/>
                          <w:szCs w:val="19"/>
                        </w:rPr>
                        <w:t>分類の仕方の例</w:t>
                      </w:r>
                    </w:p>
                  </w:txbxContent>
                </v:textbox>
              </v:rect>
            </w:pict>
          </mc:Fallback>
        </mc:AlternateContent>
      </w:r>
    </w:p>
    <w:p w14:paraId="531656A7" w14:textId="77777777" w:rsidR="00983D27" w:rsidRPr="0079146D" w:rsidRDefault="00983D27" w:rsidP="002F4C4D">
      <w:pPr>
        <w:snapToGrid w:val="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260"/>
        <w:gridCol w:w="1417"/>
        <w:gridCol w:w="3260"/>
      </w:tblGrid>
      <w:tr w:rsidR="006C6138" w:rsidRPr="0079146D" w14:paraId="11D0C2AC" w14:textId="77777777" w:rsidTr="00707883">
        <w:trPr>
          <w:gridAfter w:val="1"/>
          <w:wAfter w:w="3260" w:type="dxa"/>
          <w:trHeight w:val="51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4B5F" w14:textId="77777777" w:rsidR="00983D27" w:rsidRPr="0079146D" w:rsidRDefault="00983D27" w:rsidP="00983D2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ACCFEFF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146D">
              <w:rPr>
                <w:rFonts w:ascii="ＭＳ ゴシック" w:eastAsia="ＭＳ ゴシック" w:hAnsi="ＭＳ ゴシック" w:hint="eastAsia"/>
                <w:szCs w:val="21"/>
              </w:rPr>
              <w:t>分類の観点：</w:t>
            </w:r>
            <w:r w:rsidRPr="0079146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F3DBF" w14:textId="77777777" w:rsidR="006C6138" w:rsidRPr="0079146D" w:rsidRDefault="00EF594D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動き</w:t>
            </w:r>
          </w:p>
        </w:tc>
      </w:tr>
      <w:tr w:rsidR="006C6138" w:rsidRPr="0079146D" w14:paraId="0AC7D913" w14:textId="77777777" w:rsidTr="00BC4A85">
        <w:trPr>
          <w:trHeight w:val="57"/>
          <w:jc w:val="center"/>
        </w:trPr>
        <w:tc>
          <w:tcPr>
            <w:tcW w:w="9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904BF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</w:tc>
      </w:tr>
      <w:tr w:rsidR="00BC4A85" w:rsidRPr="0079146D" w14:paraId="0EA0DDDF" w14:textId="77777777" w:rsidTr="002F4C4D">
        <w:trPr>
          <w:trHeight w:val="1871"/>
          <w:jc w:val="center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F5E88" w14:textId="77777777" w:rsidR="00BC4A85" w:rsidRPr="0079146D" w:rsidRDefault="00BC4A85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分類の基準：自ら動く</w:t>
            </w:r>
          </w:p>
          <w:p w14:paraId="273A5CD4" w14:textId="77777777" w:rsidR="00BC4A85" w:rsidRPr="0079146D" w:rsidRDefault="00BC4A85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ネコ，バッタ，メダカ，ミミズ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507E731" w14:textId="77777777" w:rsidR="00BC4A85" w:rsidRPr="0079146D" w:rsidRDefault="00BC4A85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分類の基準：自ら動かない</w:t>
            </w:r>
          </w:p>
          <w:p w14:paraId="1B3D02CB" w14:textId="77777777" w:rsidR="00BC4A85" w:rsidRPr="0079146D" w:rsidRDefault="00BC4A85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タンポポ，オオカナダモ</w:t>
            </w:r>
          </w:p>
        </w:tc>
      </w:tr>
      <w:tr w:rsidR="006C6138" w:rsidRPr="0079146D" w14:paraId="4B7C6E49" w14:textId="77777777" w:rsidTr="00707883">
        <w:trPr>
          <w:gridAfter w:val="1"/>
          <w:wAfter w:w="3260" w:type="dxa"/>
          <w:trHeight w:val="51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695C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146D">
              <w:rPr>
                <w:rFonts w:ascii="ＭＳ ゴシック" w:eastAsia="ＭＳ ゴシック" w:hAnsi="ＭＳ ゴシック" w:hint="eastAsia"/>
                <w:szCs w:val="21"/>
              </w:rPr>
              <w:t>分類の観点：</w:t>
            </w:r>
            <w:r w:rsidRPr="0079146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2D4D9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6138" w:rsidRPr="0079146D" w14:paraId="2E52DEB7" w14:textId="77777777" w:rsidTr="00707883">
        <w:trPr>
          <w:trHeight w:val="57"/>
          <w:jc w:val="center"/>
        </w:trPr>
        <w:tc>
          <w:tcPr>
            <w:tcW w:w="93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F9FBE42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</w:tc>
      </w:tr>
      <w:tr w:rsidR="006C6138" w:rsidRPr="0079146D" w14:paraId="2214D777" w14:textId="77777777" w:rsidTr="00707883">
        <w:trPr>
          <w:trHeight w:val="1984"/>
          <w:jc w:val="center"/>
        </w:trPr>
        <w:tc>
          <w:tcPr>
            <w:tcW w:w="9354" w:type="dxa"/>
            <w:gridSpan w:val="4"/>
            <w:vAlign w:val="center"/>
          </w:tcPr>
          <w:p w14:paraId="3C36EC52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49AA342" w14:textId="77777777" w:rsidR="006C6138" w:rsidRPr="0079146D" w:rsidRDefault="006C6138" w:rsidP="002F4C4D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4677"/>
        <w:gridCol w:w="3260"/>
      </w:tblGrid>
      <w:tr w:rsidR="006C6138" w:rsidRPr="0079146D" w14:paraId="637CF4EB" w14:textId="77777777" w:rsidTr="00707883">
        <w:trPr>
          <w:gridAfter w:val="1"/>
          <w:wAfter w:w="3260" w:type="dxa"/>
          <w:trHeight w:val="510"/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E935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146D">
              <w:rPr>
                <w:rFonts w:ascii="ＭＳ ゴシック" w:eastAsia="ＭＳ ゴシック" w:hAnsi="ＭＳ ゴシック" w:hint="eastAsia"/>
                <w:szCs w:val="21"/>
              </w:rPr>
              <w:t>分類の観点：</w:t>
            </w:r>
            <w:r w:rsidRPr="0079146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03BA5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6138" w:rsidRPr="0079146D" w14:paraId="085EDE23" w14:textId="77777777" w:rsidTr="00707883">
        <w:trPr>
          <w:trHeight w:val="57"/>
          <w:jc w:val="center"/>
        </w:trPr>
        <w:tc>
          <w:tcPr>
            <w:tcW w:w="93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BCCBC41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</w:tc>
      </w:tr>
      <w:tr w:rsidR="006C6138" w:rsidRPr="0079146D" w14:paraId="584668B7" w14:textId="77777777" w:rsidTr="00707883">
        <w:trPr>
          <w:trHeight w:val="1984"/>
          <w:jc w:val="center"/>
        </w:trPr>
        <w:tc>
          <w:tcPr>
            <w:tcW w:w="9354" w:type="dxa"/>
            <w:gridSpan w:val="3"/>
            <w:vAlign w:val="center"/>
          </w:tcPr>
          <w:p w14:paraId="3A7C93FF" w14:textId="77777777" w:rsidR="006C6138" w:rsidRPr="0079146D" w:rsidRDefault="006C6138" w:rsidP="002F4C4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02C0E79" w14:textId="77777777" w:rsidR="009C0320" w:rsidRPr="0079146D" w:rsidRDefault="009C0320" w:rsidP="002F4C4D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79146D" w14:paraId="0E68339C" w14:textId="77777777" w:rsidTr="00707883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5533F134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469A191C" wp14:editId="4D8F518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1347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4B9290A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C6138"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観点を変えたとき，生物の分類のされ方はどうなるか</w:t>
            </w: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0320" w:rsidRPr="0079146D" w14:paraId="5A868E90" w14:textId="77777777" w:rsidTr="00707883">
        <w:trPr>
          <w:trHeight w:val="141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4E90AC61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F31F4BC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C0320" w:rsidRPr="0079146D" w14:paraId="70DF9BBD" w14:textId="77777777" w:rsidTr="00707883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771801FA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F10C196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C6138"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基準を変えたとき，生物の分類のされ方はどうなるか</w:t>
            </w:r>
            <w:r w:rsidRPr="00791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0320" w:rsidRPr="0079146D" w14:paraId="392676CA" w14:textId="77777777" w:rsidTr="00707883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D66926D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730C47AC" w14:textId="77777777" w:rsidR="009C0320" w:rsidRPr="0079146D" w:rsidRDefault="009C0320" w:rsidP="002F4C4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3A7ED0A" w14:textId="77777777" w:rsidR="009C0320" w:rsidRPr="0079146D" w:rsidRDefault="009C0320" w:rsidP="002F4C4D">
      <w:pPr>
        <w:snapToGrid w:val="0"/>
        <w:rPr>
          <w:rFonts w:ascii="ＭＳ ゴシック" w:eastAsia="ＭＳ ゴシック" w:hAnsi="ＭＳ ゴシック"/>
          <w:szCs w:val="21"/>
        </w:rPr>
      </w:pPr>
    </w:p>
    <w:p w14:paraId="2C3D6151" w14:textId="77777777" w:rsidR="00C00BBE" w:rsidRPr="0079146D" w:rsidRDefault="00C00BBE" w:rsidP="002F4C4D">
      <w:pPr>
        <w:snapToGrid w:val="0"/>
        <w:rPr>
          <w:rFonts w:ascii="ＭＳ ゴシック" w:eastAsia="ＭＳ ゴシック" w:hAnsi="ＭＳ ゴシック"/>
          <w:szCs w:val="21"/>
        </w:rPr>
      </w:pPr>
      <w:r w:rsidRPr="0079146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60187" wp14:editId="71658A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34ED1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60187" id="角丸四角形 68" o:spid="_x0000_s1030" style="position:absolute;left:0;text-align:left;margin-left:0;margin-top:0;width:467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N3tAIAAJoFAAAOAAAAZHJzL2Uyb0RvYy54bWysVMFu2zAMvQ/YPwi6r06ypm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p7PzvY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DzJgN3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6F634ED1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B1B3F" w14:textId="77777777" w:rsidR="008F053F" w:rsidRPr="0079146D" w:rsidRDefault="008F053F" w:rsidP="002F4C4D">
      <w:pPr>
        <w:snapToGrid w:val="0"/>
        <w:rPr>
          <w:rFonts w:ascii="ＭＳ ゴシック" w:eastAsia="ＭＳ ゴシック" w:hAnsi="ＭＳ ゴシック"/>
        </w:rPr>
      </w:pPr>
    </w:p>
    <w:p w14:paraId="0FE109EB" w14:textId="77777777" w:rsidR="008F053F" w:rsidRPr="0079146D" w:rsidRDefault="008F053F" w:rsidP="002F4C4D">
      <w:pPr>
        <w:snapToGrid w:val="0"/>
        <w:rPr>
          <w:rFonts w:ascii="ＭＳ ゴシック" w:eastAsia="ＭＳ ゴシック" w:hAnsi="ＭＳ ゴシック"/>
        </w:rPr>
      </w:pPr>
    </w:p>
    <w:p w14:paraId="3613F173" w14:textId="77777777" w:rsidR="00D4668E" w:rsidRPr="0079146D" w:rsidRDefault="00D4668E" w:rsidP="002F4C4D">
      <w:pPr>
        <w:snapToGrid w:val="0"/>
        <w:rPr>
          <w:rFonts w:ascii="ＭＳ ゴシック" w:eastAsia="ＭＳ ゴシック" w:hAnsi="ＭＳ ゴシック"/>
        </w:rPr>
      </w:pPr>
    </w:p>
    <w:sectPr w:rsidR="00D4668E" w:rsidRPr="0079146D" w:rsidSect="00B5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6899D" w14:textId="77777777" w:rsidR="00937A9C" w:rsidRDefault="00937A9C" w:rsidP="00B21068">
      <w:r>
        <w:separator/>
      </w:r>
    </w:p>
  </w:endnote>
  <w:endnote w:type="continuationSeparator" w:id="0">
    <w:p w14:paraId="4D3F61F5" w14:textId="77777777" w:rsidR="00937A9C" w:rsidRDefault="00937A9C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8B5D" w14:textId="77777777" w:rsidR="00825E98" w:rsidRDefault="00825E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55413" w14:textId="77777777" w:rsidR="00825E98" w:rsidRDefault="00825E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7CCA1" w14:textId="77777777" w:rsidR="00825E98" w:rsidRDefault="00825E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15F3" w14:textId="77777777" w:rsidR="00937A9C" w:rsidRDefault="00937A9C" w:rsidP="00B21068">
      <w:r>
        <w:separator/>
      </w:r>
    </w:p>
  </w:footnote>
  <w:footnote w:type="continuationSeparator" w:id="0">
    <w:p w14:paraId="6F303C06" w14:textId="77777777" w:rsidR="00937A9C" w:rsidRDefault="00937A9C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891F" w14:textId="77777777" w:rsidR="00825E98" w:rsidRDefault="00825E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71ECF" w14:textId="16162E55" w:rsidR="00020A0F" w:rsidRPr="00F115A6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 w:rsidRPr="00F115A6"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211F5D" w:rsidRPr="00F115A6">
      <w:rPr>
        <w:rFonts w:asciiTheme="majorEastAsia" w:eastAsiaTheme="majorEastAsia" w:hAnsiTheme="majorEastAsia" w:hint="eastAsia"/>
        <w:bdr w:val="single" w:sz="4" w:space="0" w:color="auto"/>
      </w:rPr>
      <w:t>１</w:t>
    </w:r>
    <w:r w:rsidR="00C84D44" w:rsidRPr="00F115A6">
      <w:rPr>
        <w:rFonts w:asciiTheme="majorEastAsia" w:eastAsiaTheme="majorEastAsia" w:hAnsiTheme="majorEastAsia" w:hint="eastAsia"/>
      </w:rPr>
      <w:t xml:space="preserve"> </w:t>
    </w:r>
    <w:r w:rsidR="00582BFA" w:rsidRPr="00F115A6">
      <w:rPr>
        <w:rFonts w:asciiTheme="majorEastAsia" w:eastAsiaTheme="majorEastAsia" w:hAnsiTheme="majorEastAsia" w:hint="eastAsia"/>
      </w:rPr>
      <w:t>いろいろ</w:t>
    </w:r>
    <w:r w:rsidR="00211F5D" w:rsidRPr="00F115A6">
      <w:rPr>
        <w:rFonts w:asciiTheme="majorEastAsia" w:eastAsiaTheme="majorEastAsia" w:hAnsiTheme="majorEastAsia" w:hint="eastAsia"/>
      </w:rPr>
      <w:t>な生物とその共通点</w:t>
    </w:r>
    <w:r w:rsidRPr="00F115A6">
      <w:rPr>
        <w:rFonts w:asciiTheme="majorEastAsia" w:eastAsiaTheme="majorEastAsia" w:hAnsiTheme="majorEastAsia" w:hint="eastAsia"/>
      </w:rPr>
      <w:t xml:space="preserve">　</w:t>
    </w:r>
    <w:r w:rsidR="004B1555" w:rsidRPr="00F115A6">
      <w:rPr>
        <w:rFonts w:asciiTheme="majorEastAsia" w:eastAsiaTheme="majorEastAsia" w:hAnsiTheme="majorEastAsia" w:hint="eastAsia"/>
      </w:rPr>
      <w:t>１</w:t>
    </w:r>
    <w:r w:rsidRPr="00F115A6">
      <w:rPr>
        <w:rFonts w:asciiTheme="majorEastAsia" w:eastAsiaTheme="majorEastAsia" w:hAnsiTheme="majorEastAsia" w:hint="eastAsia"/>
      </w:rPr>
      <w:t>章：</w:t>
    </w:r>
    <w:r w:rsidR="004B1555" w:rsidRPr="00F115A6">
      <w:rPr>
        <w:rFonts w:asciiTheme="majorEastAsia" w:eastAsiaTheme="majorEastAsia" w:hAnsiTheme="majorEastAsia" w:hint="eastAsia"/>
      </w:rPr>
      <w:t>生物の観察と分類</w:t>
    </w:r>
    <w:r w:rsidRPr="00F115A6">
      <w:rPr>
        <w:rFonts w:asciiTheme="majorEastAsia" w:eastAsiaTheme="majorEastAsia" w:hAnsiTheme="majorEastAsia" w:hint="eastAsia"/>
      </w:rPr>
      <w:t xml:space="preserve">　</w:t>
    </w:r>
    <w:r w:rsidRPr="00F115A6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4B1555" w:rsidRPr="00F115A6">
      <w:rPr>
        <w:rFonts w:asciiTheme="majorEastAsia" w:eastAsiaTheme="majorEastAsia" w:hAnsiTheme="majorEastAsia" w:hint="eastAsia"/>
        <w:bdr w:val="single" w:sz="4" w:space="0" w:color="auto"/>
      </w:rPr>
      <w:t>22～23</w:t>
    </w:r>
    <w:r w:rsidR="00AE71E2" w:rsidRPr="00F115A6">
      <w:rPr>
        <w:rFonts w:asciiTheme="majorEastAsia" w:eastAsiaTheme="majorEastAsia" w:hAnsiTheme="majorEastAsia" w:hint="eastAsia"/>
      </w:rPr>
      <w:t xml:space="preserve">　</w:t>
    </w:r>
    <w:r w:rsidR="00BC4A85" w:rsidRPr="00F115A6">
      <w:rPr>
        <w:rFonts w:asciiTheme="majorEastAsia" w:eastAsiaTheme="majorEastAsia" w:hAnsiTheme="majorEastAsia" w:hint="eastAsia"/>
      </w:rPr>
      <w:t xml:space="preserve">　</w:t>
    </w:r>
    <w:r w:rsidR="00211F5D" w:rsidRPr="00F115A6">
      <w:rPr>
        <w:rFonts w:asciiTheme="majorEastAsia" w:eastAsiaTheme="majorEastAsia" w:hAnsiTheme="majorEastAsia" w:hint="eastAsia"/>
      </w:rPr>
      <w:t xml:space="preserve">　</w:t>
    </w:r>
    <w:r w:rsidR="004B1555" w:rsidRPr="00F115A6">
      <w:rPr>
        <w:rFonts w:asciiTheme="majorEastAsia" w:eastAsiaTheme="majorEastAsia" w:hAnsiTheme="majorEastAsia" w:hint="eastAsia"/>
      </w:rPr>
      <w:t xml:space="preserve">　</w:t>
    </w:r>
    <w:r w:rsidR="00AE71E2" w:rsidRPr="00F115A6">
      <w:rPr>
        <w:rFonts w:asciiTheme="majorEastAsia" w:eastAsiaTheme="majorEastAsia" w:hAnsiTheme="majorEastAsia" w:hint="eastAsia"/>
      </w:rPr>
      <w:t xml:space="preserve">　</w:t>
    </w:r>
    <w:r w:rsidRPr="00F115A6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F115A6">
      <w:rPr>
        <w:rFonts w:asciiTheme="majorEastAsia" w:eastAsiaTheme="majorEastAsia" w:hAnsiTheme="majorEastAsia" w:hint="eastAsia"/>
      </w:rPr>
      <w:t xml:space="preserve">　</w:t>
    </w:r>
    <w:r w:rsidRPr="00F115A6">
      <w:rPr>
        <w:rFonts w:asciiTheme="majorEastAsia" w:eastAsiaTheme="majorEastAsia" w:hAnsiTheme="majorEastAsia" w:hint="eastAsia"/>
        <w:u w:val="single"/>
      </w:rPr>
      <w:t xml:space="preserve">　　　年　　　組　　　番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F1F3" w14:textId="77777777" w:rsidR="00825E98" w:rsidRDefault="00825E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109B3"/>
    <w:rsid w:val="00017944"/>
    <w:rsid w:val="00020A0F"/>
    <w:rsid w:val="00025B0D"/>
    <w:rsid w:val="00026A0B"/>
    <w:rsid w:val="00031CA5"/>
    <w:rsid w:val="00034F5E"/>
    <w:rsid w:val="00040F57"/>
    <w:rsid w:val="000503EF"/>
    <w:rsid w:val="00060E17"/>
    <w:rsid w:val="0007047A"/>
    <w:rsid w:val="00070913"/>
    <w:rsid w:val="000725A8"/>
    <w:rsid w:val="00081423"/>
    <w:rsid w:val="000D4220"/>
    <w:rsid w:val="000D487D"/>
    <w:rsid w:val="000E0DE6"/>
    <w:rsid w:val="00104FF2"/>
    <w:rsid w:val="001073D6"/>
    <w:rsid w:val="00141DB4"/>
    <w:rsid w:val="0014272F"/>
    <w:rsid w:val="00143750"/>
    <w:rsid w:val="00161BAA"/>
    <w:rsid w:val="00162C2E"/>
    <w:rsid w:val="00164C02"/>
    <w:rsid w:val="0017290D"/>
    <w:rsid w:val="001A09A1"/>
    <w:rsid w:val="001B5CFE"/>
    <w:rsid w:val="001F0398"/>
    <w:rsid w:val="00211F5D"/>
    <w:rsid w:val="00216B8E"/>
    <w:rsid w:val="00244043"/>
    <w:rsid w:val="002513A1"/>
    <w:rsid w:val="0025731A"/>
    <w:rsid w:val="00274A1B"/>
    <w:rsid w:val="00275908"/>
    <w:rsid w:val="002901A0"/>
    <w:rsid w:val="002A0009"/>
    <w:rsid w:val="002A3628"/>
    <w:rsid w:val="002B371A"/>
    <w:rsid w:val="002C49A8"/>
    <w:rsid w:val="002F09A8"/>
    <w:rsid w:val="002F4C4D"/>
    <w:rsid w:val="002F6135"/>
    <w:rsid w:val="002F775C"/>
    <w:rsid w:val="003057E5"/>
    <w:rsid w:val="00313AEB"/>
    <w:rsid w:val="003145EB"/>
    <w:rsid w:val="00317FA3"/>
    <w:rsid w:val="0037280D"/>
    <w:rsid w:val="0038345E"/>
    <w:rsid w:val="00395B6D"/>
    <w:rsid w:val="003A4874"/>
    <w:rsid w:val="003A734C"/>
    <w:rsid w:val="003D68D2"/>
    <w:rsid w:val="003E75F1"/>
    <w:rsid w:val="003F05FB"/>
    <w:rsid w:val="003F33C5"/>
    <w:rsid w:val="003F549E"/>
    <w:rsid w:val="003F6513"/>
    <w:rsid w:val="003F7435"/>
    <w:rsid w:val="004220E5"/>
    <w:rsid w:val="00424D1C"/>
    <w:rsid w:val="0043583A"/>
    <w:rsid w:val="00450BEF"/>
    <w:rsid w:val="00454F10"/>
    <w:rsid w:val="0047499F"/>
    <w:rsid w:val="00482789"/>
    <w:rsid w:val="00491138"/>
    <w:rsid w:val="00495F85"/>
    <w:rsid w:val="004A551B"/>
    <w:rsid w:val="004B1555"/>
    <w:rsid w:val="004B56E5"/>
    <w:rsid w:val="004C09B1"/>
    <w:rsid w:val="004D53B0"/>
    <w:rsid w:val="004D6817"/>
    <w:rsid w:val="004E5FDA"/>
    <w:rsid w:val="004F20A7"/>
    <w:rsid w:val="004F5F41"/>
    <w:rsid w:val="00503498"/>
    <w:rsid w:val="0052670C"/>
    <w:rsid w:val="0055074B"/>
    <w:rsid w:val="0056092D"/>
    <w:rsid w:val="00562A76"/>
    <w:rsid w:val="005800D9"/>
    <w:rsid w:val="00582ACE"/>
    <w:rsid w:val="00582BFA"/>
    <w:rsid w:val="00591E6F"/>
    <w:rsid w:val="005979E5"/>
    <w:rsid w:val="005A0072"/>
    <w:rsid w:val="005A7BE6"/>
    <w:rsid w:val="005B2963"/>
    <w:rsid w:val="005C434F"/>
    <w:rsid w:val="005E02E2"/>
    <w:rsid w:val="005E07F5"/>
    <w:rsid w:val="005E2C08"/>
    <w:rsid w:val="005E6DFF"/>
    <w:rsid w:val="005F3792"/>
    <w:rsid w:val="00615AC7"/>
    <w:rsid w:val="0063100A"/>
    <w:rsid w:val="006555FF"/>
    <w:rsid w:val="00683A6D"/>
    <w:rsid w:val="006869FD"/>
    <w:rsid w:val="00694057"/>
    <w:rsid w:val="00694BBC"/>
    <w:rsid w:val="00696E37"/>
    <w:rsid w:val="006C3496"/>
    <w:rsid w:val="006C3EC1"/>
    <w:rsid w:val="006C6138"/>
    <w:rsid w:val="006D1832"/>
    <w:rsid w:val="006E2E55"/>
    <w:rsid w:val="006E3CBA"/>
    <w:rsid w:val="006E4451"/>
    <w:rsid w:val="006F3BB2"/>
    <w:rsid w:val="006F5894"/>
    <w:rsid w:val="006F762F"/>
    <w:rsid w:val="0070088C"/>
    <w:rsid w:val="00710DA7"/>
    <w:rsid w:val="007133BC"/>
    <w:rsid w:val="00715E26"/>
    <w:rsid w:val="0072298B"/>
    <w:rsid w:val="007313B5"/>
    <w:rsid w:val="007437A8"/>
    <w:rsid w:val="007569F7"/>
    <w:rsid w:val="007620E2"/>
    <w:rsid w:val="0079146D"/>
    <w:rsid w:val="007A00B8"/>
    <w:rsid w:val="007A30CE"/>
    <w:rsid w:val="007D4988"/>
    <w:rsid w:val="007F4253"/>
    <w:rsid w:val="007F689D"/>
    <w:rsid w:val="00801313"/>
    <w:rsid w:val="0081159A"/>
    <w:rsid w:val="00817D5B"/>
    <w:rsid w:val="00820558"/>
    <w:rsid w:val="00825E98"/>
    <w:rsid w:val="0082775E"/>
    <w:rsid w:val="00834338"/>
    <w:rsid w:val="00840EC8"/>
    <w:rsid w:val="00845C74"/>
    <w:rsid w:val="00855631"/>
    <w:rsid w:val="00887A02"/>
    <w:rsid w:val="008B5BCD"/>
    <w:rsid w:val="008E4BFD"/>
    <w:rsid w:val="008F053F"/>
    <w:rsid w:val="008F4BDD"/>
    <w:rsid w:val="008F4D20"/>
    <w:rsid w:val="009119D4"/>
    <w:rsid w:val="00925E38"/>
    <w:rsid w:val="00937A9C"/>
    <w:rsid w:val="00960DE4"/>
    <w:rsid w:val="00962B4E"/>
    <w:rsid w:val="00967040"/>
    <w:rsid w:val="00980D77"/>
    <w:rsid w:val="00983D27"/>
    <w:rsid w:val="009C0320"/>
    <w:rsid w:val="009D3E4B"/>
    <w:rsid w:val="009E1E58"/>
    <w:rsid w:val="009E4938"/>
    <w:rsid w:val="009E64DC"/>
    <w:rsid w:val="009F2AC3"/>
    <w:rsid w:val="00A008E4"/>
    <w:rsid w:val="00A0526D"/>
    <w:rsid w:val="00A14A76"/>
    <w:rsid w:val="00A1590F"/>
    <w:rsid w:val="00A269B4"/>
    <w:rsid w:val="00A5320C"/>
    <w:rsid w:val="00A5412B"/>
    <w:rsid w:val="00A723F2"/>
    <w:rsid w:val="00A75FEC"/>
    <w:rsid w:val="00A76D6E"/>
    <w:rsid w:val="00A8662C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45C4A"/>
    <w:rsid w:val="00B5131A"/>
    <w:rsid w:val="00B539A0"/>
    <w:rsid w:val="00B60DB1"/>
    <w:rsid w:val="00B9348E"/>
    <w:rsid w:val="00BA227D"/>
    <w:rsid w:val="00BB719E"/>
    <w:rsid w:val="00BC4A85"/>
    <w:rsid w:val="00BE3E0C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B07BF"/>
    <w:rsid w:val="00CD3D18"/>
    <w:rsid w:val="00CD6DE2"/>
    <w:rsid w:val="00CF49F3"/>
    <w:rsid w:val="00D065D0"/>
    <w:rsid w:val="00D10FC5"/>
    <w:rsid w:val="00D13483"/>
    <w:rsid w:val="00D203FB"/>
    <w:rsid w:val="00D24941"/>
    <w:rsid w:val="00D27F70"/>
    <w:rsid w:val="00D30704"/>
    <w:rsid w:val="00D31532"/>
    <w:rsid w:val="00D3246D"/>
    <w:rsid w:val="00D4668E"/>
    <w:rsid w:val="00D60C54"/>
    <w:rsid w:val="00D613B7"/>
    <w:rsid w:val="00D646F2"/>
    <w:rsid w:val="00D77069"/>
    <w:rsid w:val="00D84A57"/>
    <w:rsid w:val="00D85889"/>
    <w:rsid w:val="00D87566"/>
    <w:rsid w:val="00DA258A"/>
    <w:rsid w:val="00DA6352"/>
    <w:rsid w:val="00DB7B0C"/>
    <w:rsid w:val="00DF20D9"/>
    <w:rsid w:val="00DF37BE"/>
    <w:rsid w:val="00E11776"/>
    <w:rsid w:val="00E13D1F"/>
    <w:rsid w:val="00E26F03"/>
    <w:rsid w:val="00E32183"/>
    <w:rsid w:val="00E42C0B"/>
    <w:rsid w:val="00E45D73"/>
    <w:rsid w:val="00E50BC6"/>
    <w:rsid w:val="00E608D8"/>
    <w:rsid w:val="00E70A66"/>
    <w:rsid w:val="00E71AB5"/>
    <w:rsid w:val="00E74D66"/>
    <w:rsid w:val="00E8282B"/>
    <w:rsid w:val="00E82B77"/>
    <w:rsid w:val="00E85B23"/>
    <w:rsid w:val="00EA06C0"/>
    <w:rsid w:val="00EB1638"/>
    <w:rsid w:val="00EE6FC5"/>
    <w:rsid w:val="00EF594D"/>
    <w:rsid w:val="00EF70E5"/>
    <w:rsid w:val="00F00BBE"/>
    <w:rsid w:val="00F0680E"/>
    <w:rsid w:val="00F115A6"/>
    <w:rsid w:val="00F12525"/>
    <w:rsid w:val="00F211A9"/>
    <w:rsid w:val="00F411F4"/>
    <w:rsid w:val="00F444E0"/>
    <w:rsid w:val="00F50CAD"/>
    <w:rsid w:val="00F52777"/>
    <w:rsid w:val="00F63DC2"/>
    <w:rsid w:val="00F65391"/>
    <w:rsid w:val="00F67826"/>
    <w:rsid w:val="00F72DB0"/>
    <w:rsid w:val="00F823C8"/>
    <w:rsid w:val="00FA3C12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C9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2021-04-06T07:52:00Z</dcterms:created>
  <dcterms:modified xsi:type="dcterms:W3CDTF">2021-04-06T07:52:00Z</dcterms:modified>
</cp:coreProperties>
</file>