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33389" w14:textId="77777777" w:rsidR="00EB72DB" w:rsidRPr="0079146D" w:rsidRDefault="00EB72DB" w:rsidP="00EB72D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36C5320E" wp14:editId="461E180E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1CDDB" w14:textId="77777777" w:rsidR="00EB72DB" w:rsidRPr="0079146D" w:rsidRDefault="00EB72DB" w:rsidP="00EB72DB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5320E" id="角丸四角形 4" o:spid="_x0000_s1026" style="position:absolute;left:0;text-align:left;margin-left:0;margin-top:8.5pt;width:467.65pt;height:56.6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6CE1CDDB" w14:textId="77777777" w:rsidR="00EB72DB" w:rsidRPr="0079146D" w:rsidRDefault="00EB72DB" w:rsidP="00EB72DB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8FCD4AD" w14:textId="77777777" w:rsidR="00EB72DB" w:rsidRPr="0079146D" w:rsidRDefault="00EB72DB" w:rsidP="00EB72D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706880" behindDoc="1" locked="0" layoutInCell="1" allowOverlap="1" wp14:anchorId="0B8DAA2E" wp14:editId="54C65910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7DCBF" w14:textId="77777777" w:rsidR="00EB72DB" w:rsidRPr="0079146D" w:rsidRDefault="00EB72DB" w:rsidP="00EB72D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F5C5470" w14:textId="77777777" w:rsidR="00EB72DB" w:rsidRPr="0079146D" w:rsidRDefault="00EB72DB" w:rsidP="00EB72D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42050B7" w14:textId="77777777" w:rsidR="00EB72DB" w:rsidRPr="0079146D" w:rsidRDefault="00EB72DB" w:rsidP="00EB72D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9BAB41D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151AD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0DE28D7" wp14:editId="65D1620C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0620F" w14:textId="77777777" w:rsidR="00F56601" w:rsidRDefault="00F56601" w:rsidP="00F56601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E28D7" id="角丸四角形 7" o:spid="_x0000_s1027" style="position:absolute;left:0;text-align:left;margin-left:0;margin-top:9.6pt;width:467.65pt;height:42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CGWa/W1AgAAmA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3750620F" w14:textId="77777777" w:rsidR="00F56601" w:rsidRDefault="00F56601" w:rsidP="00F56601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9C77A8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FA73E93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E185F5F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80FB4C6" w14:textId="77777777" w:rsidR="00F56601" w:rsidRPr="00151AD7" w:rsidRDefault="001446F7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151AD7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02784" behindDoc="1" locked="0" layoutInCell="1" allowOverlap="1" wp14:anchorId="2CAB4B11" wp14:editId="4B14EB76">
            <wp:simplePos x="0" y="0"/>
            <wp:positionH relativeFrom="column">
              <wp:posOffset>113030</wp:posOffset>
            </wp:positionH>
            <wp:positionV relativeFrom="paragraph">
              <wp:posOffset>158380</wp:posOffset>
            </wp:positionV>
            <wp:extent cx="443725" cy="4832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6F409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151AD7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3566247" wp14:editId="14050B46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99552" w14:textId="77777777" w:rsidR="00F56601" w:rsidRPr="00151AD7" w:rsidRDefault="00F56601" w:rsidP="00F56601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51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観察</w:t>
                            </w:r>
                            <w:r w:rsidRPr="00151AD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１ </w:t>
                            </w:r>
                            <w:r w:rsidRPr="00151AD7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151AD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51A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身近な生物の体の特徴と見られる場所を調べる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66247" id="角丸四角形 3" o:spid="_x0000_s1028" style="position:absolute;left:0;text-align:left;margin-left:0;margin-top:-2.85pt;width:467.65pt;height:42.4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DWTz1y7&#10;AgAAoQ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0E799552" w14:textId="77777777" w:rsidR="00F56601" w:rsidRPr="00151AD7" w:rsidRDefault="00F56601" w:rsidP="00F56601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51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観察</w:t>
                      </w:r>
                      <w:r w:rsidRPr="00151AD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１ </w:t>
                      </w:r>
                      <w:r w:rsidRPr="00151AD7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151AD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51A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身近な生物の体の特徴と見られる場所を調べる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1CCA85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2923492" w14:textId="77777777" w:rsidR="00F56601" w:rsidRPr="00151AD7" w:rsidRDefault="00F56601" w:rsidP="00E716F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DF7A03B" w14:textId="77777777" w:rsidR="00C00BBE" w:rsidRPr="00151AD7" w:rsidRDefault="00C00BBE" w:rsidP="00E716F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151AD7" w14:paraId="5D5EDA91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3FCAAD15" w14:textId="77777777" w:rsidR="00C00BBE" w:rsidRPr="00151AD7" w:rsidRDefault="008F295C" w:rsidP="00E716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211F5D"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身近な生物を観察し，その体の特徴と，生活している場所を確かめる。</w:t>
            </w:r>
          </w:p>
        </w:tc>
      </w:tr>
      <w:tr w:rsidR="00C00BBE" w:rsidRPr="00151AD7" w14:paraId="1458B009" w14:textId="77777777" w:rsidTr="00020A0F">
        <w:tc>
          <w:tcPr>
            <w:tcW w:w="9354" w:type="dxa"/>
          </w:tcPr>
          <w:p w14:paraId="1AF3C1A6" w14:textId="77777777" w:rsidR="00C00BBE" w:rsidRPr="00151AD7" w:rsidRDefault="00C00BBE" w:rsidP="00E716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211F5D"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ルーペ　□筆記用具　□観察用紙　□ものさし</w:t>
            </w:r>
          </w:p>
        </w:tc>
      </w:tr>
    </w:tbl>
    <w:p w14:paraId="2965FBA0" w14:textId="77777777" w:rsidR="00C00BBE" w:rsidRPr="00151AD7" w:rsidRDefault="00C00BBE" w:rsidP="00E716F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151AD7" w14:paraId="6694B049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872DF00" w14:textId="77777777" w:rsidR="00C00BBE" w:rsidRPr="00151AD7" w:rsidRDefault="00C00BBE" w:rsidP="00E716FB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9E1CD7A" w14:textId="77777777" w:rsidR="00C00BBE" w:rsidRPr="00151AD7" w:rsidRDefault="00211F5D" w:rsidP="00E716FB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観察する生物を決め，観察を行う</w:t>
            </w:r>
          </w:p>
        </w:tc>
      </w:tr>
    </w:tbl>
    <w:p w14:paraId="213A2A1B" w14:textId="77777777" w:rsidR="00E74D66" w:rsidRPr="00151AD7" w:rsidRDefault="00C00BBE" w:rsidP="00E716FB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151AD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11F5D" w:rsidRPr="00151AD7">
        <w:rPr>
          <w:rFonts w:ascii="ＭＳ ゴシック" w:eastAsia="ＭＳ ゴシック" w:hAnsi="ＭＳ ゴシック" w:hint="eastAsia"/>
          <w:sz w:val="18"/>
          <w:szCs w:val="18"/>
        </w:rPr>
        <w:t>観察する生物を決める。</w:t>
      </w:r>
    </w:p>
    <w:p w14:paraId="4F6E0E79" w14:textId="77777777" w:rsidR="006D1832" w:rsidRPr="00151AD7" w:rsidRDefault="006D1832" w:rsidP="00E716FB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151AD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E4BFD" w:rsidRPr="00151AD7">
        <w:rPr>
          <w:rFonts w:ascii="ＭＳ ゴシック" w:eastAsia="ＭＳ ゴシック" w:hAnsi="ＭＳ ゴシック" w:hint="eastAsia"/>
          <w:sz w:val="18"/>
          <w:szCs w:val="18"/>
        </w:rPr>
        <w:t>あらかじめ決めておいた着目する点に基づいて生物を観察する。</w:t>
      </w:r>
    </w:p>
    <w:p w14:paraId="4C2E086E" w14:textId="77777777" w:rsidR="008E4BFD" w:rsidRPr="00151AD7" w:rsidRDefault="008E4BFD" w:rsidP="00E716FB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43750" w:rsidRPr="00151AD7">
        <w:rPr>
          <w:rFonts w:ascii="ＭＳ ゴシック" w:eastAsia="ＭＳ ゴシック" w:hAnsi="ＭＳ ゴシック" w:hint="eastAsia"/>
          <w:sz w:val="18"/>
          <w:szCs w:val="18"/>
        </w:rPr>
        <w:t xml:space="preserve">　●見つけた生物の名前がわからない場合は，図鑑で調べる。</w:t>
      </w:r>
    </w:p>
    <w:p w14:paraId="1D0640F3" w14:textId="77777777" w:rsidR="00143750" w:rsidRPr="00151AD7" w:rsidRDefault="006D1832" w:rsidP="00E716FB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151AD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43750" w:rsidRPr="00151AD7">
        <w:rPr>
          <w:rFonts w:ascii="ＭＳ ゴシック" w:eastAsia="ＭＳ ゴシック" w:hAnsi="ＭＳ ゴシック" w:hint="eastAsia"/>
          <w:sz w:val="18"/>
          <w:szCs w:val="18"/>
        </w:rPr>
        <w:t>日当たりや土を触ったときの湿り具合など，その生物が見られる場所について調べる。</w:t>
      </w:r>
    </w:p>
    <w:p w14:paraId="13F66DB7" w14:textId="77777777" w:rsidR="00143750" w:rsidRPr="00151AD7" w:rsidRDefault="00143750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08E28DD" wp14:editId="08C2751D">
                <wp:simplePos x="0" y="0"/>
                <wp:positionH relativeFrom="column">
                  <wp:posOffset>2549691</wp:posOffset>
                </wp:positionH>
                <wp:positionV relativeFrom="paragraph">
                  <wp:posOffset>131500</wp:posOffset>
                </wp:positionV>
                <wp:extent cx="2004365" cy="432000"/>
                <wp:effectExtent l="0" t="0" r="0" b="63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365" cy="432000"/>
                          <a:chOff x="0" y="-4"/>
                          <a:chExt cx="1811589" cy="344572"/>
                        </a:xfrm>
                        <a:solidFill>
                          <a:srgbClr val="FFF798"/>
                        </a:solidFill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-4"/>
                            <a:ext cx="1811589" cy="3445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B10D6" w14:textId="77777777" w:rsidR="00143750" w:rsidRPr="00151AD7" w:rsidRDefault="00143750" w:rsidP="00143750">
                              <w:pPr>
                                <w:snapToGrid w:val="0"/>
                                <w:spacing w:line="280" w:lineRule="exact"/>
                                <w:ind w:left="230" w:hangingChars="100" w:hanging="23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pacing w:val="20"/>
                                  <w:sz w:val="19"/>
                                  <w:szCs w:val="19"/>
                                </w:rPr>
                                <w:t>・</w:t>
                              </w: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池や沼などには</w:t>
                              </w:r>
                            </w:p>
                            <w:p w14:paraId="5301CC5D" w14:textId="77777777" w:rsidR="00143750" w:rsidRPr="00151AD7" w:rsidRDefault="00143750" w:rsidP="00143750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一人で近づかない。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785D3E" w14:textId="77777777" w:rsidR="00143750" w:rsidRPr="00025B0D" w:rsidRDefault="00143750" w:rsidP="00143750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6C6AD76D" wp14:editId="59D757D9">
                                    <wp:extent cx="296747" cy="360000"/>
                                    <wp:effectExtent l="0" t="0" r="8255" b="2540"/>
                                    <wp:docPr id="25" name="図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kinshi2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6747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E28DD" id="グループ化 20" o:spid="_x0000_s1029" style="position:absolute;left:0;text-align:left;margin-left:200.75pt;margin-top:10.35pt;width:157.8pt;height:34pt;z-index:251688448;mso-width-relative:margin;mso-height-relative:margin" coordorigin="" coordsize="18115,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">
                <v:rect id="正方形/長方形 22" o:spid="_x0000_s1030" style="position:absolute;width:18115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" filled="f" stroked="f" strokeweight="1pt">
                  <v:textbox inset="8mm,0,0,0">
                    <w:txbxContent>
                      <w:p w14:paraId="763B10D6" w14:textId="77777777" w:rsidR="00143750" w:rsidRPr="00151AD7" w:rsidRDefault="00143750" w:rsidP="00143750">
                        <w:pPr>
                          <w:snapToGrid w:val="0"/>
                          <w:spacing w:line="280" w:lineRule="exact"/>
                          <w:ind w:left="230" w:hangingChars="100" w:hanging="23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pacing w:val="20"/>
                            <w:sz w:val="19"/>
                            <w:szCs w:val="19"/>
                          </w:rPr>
                          <w:t>・</w:t>
                        </w: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池や沼などには</w:t>
                        </w:r>
                      </w:p>
                      <w:p w14:paraId="5301CC5D" w14:textId="77777777" w:rsidR="00143750" w:rsidRPr="00151AD7" w:rsidRDefault="00143750" w:rsidP="00143750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一人で近づかない。</w:t>
                        </w:r>
                      </w:p>
                    </w:txbxContent>
                  </v:textbox>
                </v:rect>
                <v:rect id="正方形/長方形 24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<v:textbox inset="0,0,0,0">
                    <w:txbxContent>
                      <w:p w14:paraId="24785D3E" w14:textId="77777777" w:rsidR="00143750" w:rsidRPr="00025B0D" w:rsidRDefault="00143750" w:rsidP="00143750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noProof/>
                            <w:sz w:val="18"/>
                          </w:rPr>
                          <w:drawing>
                            <wp:inline distT="0" distB="0" distL="0" distR="0" wp14:anchorId="6C6AD76D" wp14:editId="59D757D9">
                              <wp:extent cx="296747" cy="360000"/>
                              <wp:effectExtent l="0" t="0" r="8255" b="2540"/>
                              <wp:docPr id="25" name="図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kinshi2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6747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51AD7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713904F" wp14:editId="3493F813">
                <wp:simplePos x="0" y="0"/>
                <wp:positionH relativeFrom="column">
                  <wp:posOffset>107011</wp:posOffset>
                </wp:positionH>
                <wp:positionV relativeFrom="paragraph">
                  <wp:posOffset>130175</wp:posOffset>
                </wp:positionV>
                <wp:extent cx="2004365" cy="432000"/>
                <wp:effectExtent l="0" t="0" r="0" b="63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4365" cy="432000"/>
                          <a:chOff x="0" y="-4"/>
                          <a:chExt cx="1811589" cy="344572"/>
                        </a:xfrm>
                        <a:solidFill>
                          <a:srgbClr val="FFF798"/>
                        </a:solidFill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-4"/>
                            <a:ext cx="1811589" cy="34457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602934" w14:textId="77777777" w:rsidR="00143750" w:rsidRPr="00151AD7" w:rsidRDefault="00143750" w:rsidP="00143750">
                              <w:pPr>
                                <w:snapToGrid w:val="0"/>
                                <w:spacing w:line="280" w:lineRule="exact"/>
                                <w:ind w:left="230" w:hangingChars="100" w:hanging="23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pacing w:val="20"/>
                                  <w:sz w:val="19"/>
                                  <w:szCs w:val="19"/>
                                </w:rPr>
                                <w:t>・</w:t>
                              </w: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知らない植物や動物に</w:t>
                              </w:r>
                            </w:p>
                            <w:p w14:paraId="30196C5C" w14:textId="77777777" w:rsidR="00143750" w:rsidRPr="00151AD7" w:rsidRDefault="00143750" w:rsidP="00143750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9"/>
                                  <w:szCs w:val="19"/>
                                </w:rPr>
                                <w:t>むやみに触らない。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439A90" w14:textId="77777777" w:rsidR="00143750" w:rsidRPr="00025B0D" w:rsidRDefault="00143750" w:rsidP="00143750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3552055C" wp14:editId="26A478FC">
                                    <wp:extent cx="296747" cy="360000"/>
                                    <wp:effectExtent l="0" t="0" r="8255" b="254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kinshi2.pn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6747" cy="36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3904F" id="グループ化 12" o:spid="_x0000_s1032" style="position:absolute;left:0;text-align:left;margin-left:8.45pt;margin-top:10.25pt;width:157.8pt;height:34pt;z-index:251686400;mso-width-relative:margin;mso-height-relative:margin" coordorigin="" coordsize="18115,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">
                <v:rect id="正方形/長方形 13" o:spid="_x0000_s1033" style="position:absolute;width:18115;height:3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" filled="f" stroked="f" strokeweight="1pt">
                  <v:textbox inset="8mm,0,0,0">
                    <w:txbxContent>
                      <w:p w14:paraId="1C602934" w14:textId="77777777" w:rsidR="00143750" w:rsidRPr="00151AD7" w:rsidRDefault="00143750" w:rsidP="00143750">
                        <w:pPr>
                          <w:snapToGrid w:val="0"/>
                          <w:spacing w:line="280" w:lineRule="exact"/>
                          <w:ind w:left="230" w:hangingChars="100" w:hanging="23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pacing w:val="20"/>
                            <w:sz w:val="19"/>
                            <w:szCs w:val="19"/>
                          </w:rPr>
                          <w:t>・</w:t>
                        </w: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知らない植物や動物に</w:t>
                        </w:r>
                      </w:p>
                      <w:p w14:paraId="30196C5C" w14:textId="77777777" w:rsidR="00143750" w:rsidRPr="00151AD7" w:rsidRDefault="00143750" w:rsidP="00143750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9"/>
                            <w:szCs w:val="19"/>
                          </w:rPr>
                          <w:t>むやみに触らない。</w:t>
                        </w:r>
                      </w:p>
                    </w:txbxContent>
                  </v:textbox>
                </v:rect>
                <v:rect id="正方形/長方形 14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" filled="f" stroked="f" strokeweight="1pt">
                  <v:textbox inset="0,0,0,0">
                    <w:txbxContent>
                      <w:p w14:paraId="02439A90" w14:textId="77777777" w:rsidR="00143750" w:rsidRPr="00025B0D" w:rsidRDefault="00143750" w:rsidP="00143750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noProof/>
                            <w:sz w:val="18"/>
                          </w:rPr>
                          <w:drawing>
                            <wp:inline distT="0" distB="0" distL="0" distR="0" wp14:anchorId="3552055C" wp14:editId="26A478FC">
                              <wp:extent cx="296747" cy="360000"/>
                              <wp:effectExtent l="0" t="0" r="8255" b="2540"/>
                              <wp:docPr id="16" name="図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kinshi2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6747" cy="360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DBCB3C" w14:textId="77777777" w:rsidR="00143750" w:rsidRPr="00151AD7" w:rsidRDefault="00143750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E10C11E" w14:textId="77777777" w:rsidR="00C87B26" w:rsidRPr="00151AD7" w:rsidRDefault="00C87B26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3CD93B5" w14:textId="17882929" w:rsidR="00C87B26" w:rsidRPr="00151AD7" w:rsidRDefault="00C87B26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0A8719A" w14:textId="24FA4335" w:rsidR="00C87B26" w:rsidRPr="00151AD7" w:rsidRDefault="00E2798E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A0AE6C" wp14:editId="45B56EB2">
                <wp:simplePos x="0" y="0"/>
                <wp:positionH relativeFrom="column">
                  <wp:posOffset>121298</wp:posOffset>
                </wp:positionH>
                <wp:positionV relativeFrom="paragraph">
                  <wp:posOffset>105527</wp:posOffset>
                </wp:positionV>
                <wp:extent cx="3303905" cy="306313"/>
                <wp:effectExtent l="0" t="0" r="10795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306313"/>
                          <a:chOff x="0" y="0"/>
                          <a:chExt cx="2986153" cy="306411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18664"/>
                            <a:ext cx="2986153" cy="28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E34B9" w14:textId="5DBB4A64" w:rsidR="00C87B26" w:rsidRPr="00151AD7" w:rsidRDefault="00020A0F" w:rsidP="00143750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151AD7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</w:t>
                              </w:r>
                              <w:r w:rsidR="004815DB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移動させた石などはもと</w:t>
                              </w:r>
                              <w:r w:rsidR="00143750" w:rsidRPr="00151AD7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に戻すように注意する。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0CA742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0EC217DE" wp14:editId="471A5B97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0AE6C" id="グループ化 49" o:spid="_x0000_s1035" style="position:absolute;left:0;text-align:left;margin-left:9.55pt;margin-top:8.3pt;width:260.15pt;height:24.1pt;z-index:251658240;mso-width-relative:margin;mso-height-relative:margin" coordsize="29861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">
                <v:rect id="正方形/長方形 50" o:spid="_x0000_s1036" style="position:absolute;top:186;width:29861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222E34B9" w14:textId="5DBB4A64" w:rsidR="00C87B26" w:rsidRPr="00151AD7" w:rsidRDefault="00020A0F" w:rsidP="00143750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151AD7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</w:t>
                        </w:r>
                        <w:r w:rsidR="004815DB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移動させた石などはもと</w:t>
                        </w:r>
                        <w:r w:rsidR="00143750" w:rsidRPr="00151AD7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に戻すように注意する。</w:t>
                        </w:r>
                      </w:p>
                    </w:txbxContent>
                  </v:textbox>
                </v:rect>
                <v:rect id="正方形/長方形 51" o:spid="_x0000_s1037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3C0CA742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0EC217DE" wp14:editId="471A5B97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91AFB89" w14:textId="2A5549BB" w:rsidR="00211F5D" w:rsidRPr="00151AD7" w:rsidRDefault="00211F5D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B308166" w14:textId="5C6486D7" w:rsidR="005A0072" w:rsidRDefault="005A0072" w:rsidP="00E716FB">
      <w:pPr>
        <w:snapToGrid w:val="0"/>
        <w:rPr>
          <w:rFonts w:ascii="ＭＳ ゴシック" w:eastAsia="ＭＳ ゴシック" w:hAnsi="ＭＳ ゴシック"/>
          <w:sz w:val="22"/>
        </w:rPr>
      </w:pPr>
    </w:p>
    <w:p w14:paraId="1795E0B1" w14:textId="77777777" w:rsidR="00E2798E" w:rsidRPr="00151AD7" w:rsidRDefault="00E2798E" w:rsidP="00E716FB">
      <w:pPr>
        <w:snapToGrid w:val="0"/>
        <w:rPr>
          <w:rFonts w:ascii="ＭＳ ゴシック" w:eastAsia="ＭＳ ゴシック" w:hAnsi="ＭＳ ゴシック"/>
          <w:sz w:val="22"/>
        </w:rPr>
      </w:pPr>
    </w:p>
    <w:p w14:paraId="4EE0FC99" w14:textId="77777777" w:rsidR="00C00BBE" w:rsidRPr="00151AD7" w:rsidRDefault="00C00BBE" w:rsidP="00E716FB">
      <w:pPr>
        <w:snapToGrid w:val="0"/>
        <w:rPr>
          <w:rFonts w:ascii="ＭＳ ゴシック" w:eastAsia="ＭＳ ゴシック" w:hAnsi="ＭＳ ゴシック"/>
          <w:sz w:val="22"/>
        </w:rPr>
      </w:pPr>
      <w:r w:rsidRPr="00151AD7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28474B8E" w14:textId="77777777" w:rsidR="00337429" w:rsidRPr="00151AD7" w:rsidRDefault="00337429" w:rsidP="00E716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1AD7">
        <w:rPr>
          <w:rFonts w:ascii="ＭＳ ゴシック" w:eastAsia="ＭＳ ゴシック" w:hAnsi="ＭＳ ゴシック" w:hint="eastAsia"/>
          <w:sz w:val="18"/>
          <w:szCs w:val="18"/>
        </w:rPr>
        <w:t>見つけた生物の体の特徴と見られた場所</w:t>
      </w:r>
    </w:p>
    <w:tbl>
      <w:tblPr>
        <w:tblStyle w:val="a3"/>
        <w:tblW w:w="93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"/>
        <w:gridCol w:w="850"/>
        <w:gridCol w:w="781"/>
        <w:gridCol w:w="1928"/>
        <w:gridCol w:w="1928"/>
        <w:gridCol w:w="1928"/>
        <w:gridCol w:w="1928"/>
        <w:gridCol w:w="11"/>
      </w:tblGrid>
      <w:tr w:rsidR="00D4668E" w:rsidRPr="00151AD7" w14:paraId="631A6C56" w14:textId="77777777" w:rsidTr="00E2798E">
        <w:trPr>
          <w:gridAfter w:val="1"/>
          <w:wAfter w:w="11" w:type="dxa"/>
          <w:trHeight w:val="567"/>
        </w:trPr>
        <w:tc>
          <w:tcPr>
            <w:tcW w:w="1644" w:type="dxa"/>
            <w:gridSpan w:val="3"/>
            <w:tcBorders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522A557C" w14:textId="77777777" w:rsidR="00D4668E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5A0072"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生物</w:t>
            </w:r>
          </w:p>
          <w:p w14:paraId="3D1E5A27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075576B" w14:textId="77777777" w:rsidR="00D4668E" w:rsidRPr="00151AD7" w:rsidRDefault="005A0072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タンポポ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0A78820" w14:textId="77777777" w:rsidR="00D4668E" w:rsidRPr="00151AD7" w:rsidRDefault="00D4668E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61E0ECF" w14:textId="77777777" w:rsidR="00D4668E" w:rsidRPr="00151AD7" w:rsidRDefault="00D4668E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A2B1D92" w14:textId="77777777" w:rsidR="00D4668E" w:rsidRPr="00151AD7" w:rsidRDefault="00D4668E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668E" w:rsidRPr="00151AD7" w14:paraId="289B0F89" w14:textId="77777777" w:rsidTr="00E2798E">
        <w:trPr>
          <w:gridAfter w:val="1"/>
          <w:wAfter w:w="11" w:type="dxa"/>
          <w:trHeight w:val="850"/>
        </w:trPr>
        <w:tc>
          <w:tcPr>
            <w:tcW w:w="1644" w:type="dxa"/>
            <w:gridSpan w:val="3"/>
            <w:shd w:val="clear" w:color="auto" w:fill="FFF2CC" w:themeFill="accent4" w:themeFillTint="33"/>
            <w:vAlign w:val="center"/>
          </w:tcPr>
          <w:p w14:paraId="07BB1AA7" w14:textId="77777777" w:rsidR="00D4668E" w:rsidRPr="00151AD7" w:rsidRDefault="00143750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形</w:t>
            </w:r>
          </w:p>
        </w:tc>
        <w:tc>
          <w:tcPr>
            <w:tcW w:w="1928" w:type="dxa"/>
          </w:tcPr>
          <w:p w14:paraId="2FFA325D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C6AEE61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D47DBDA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8CA0126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3750" w:rsidRPr="00151AD7" w14:paraId="4F0ACA6A" w14:textId="77777777" w:rsidTr="00E2798E">
        <w:trPr>
          <w:gridAfter w:val="1"/>
          <w:wAfter w:w="11" w:type="dxa"/>
          <w:trHeight w:val="850"/>
        </w:trPr>
        <w:tc>
          <w:tcPr>
            <w:tcW w:w="1644" w:type="dxa"/>
            <w:gridSpan w:val="3"/>
            <w:shd w:val="clear" w:color="auto" w:fill="FFF2CC" w:themeFill="accent4" w:themeFillTint="33"/>
            <w:vAlign w:val="center"/>
          </w:tcPr>
          <w:p w14:paraId="5FAFB07E" w14:textId="77777777" w:rsidR="00143750" w:rsidRPr="00151AD7" w:rsidRDefault="00143750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色</w:t>
            </w:r>
          </w:p>
        </w:tc>
        <w:tc>
          <w:tcPr>
            <w:tcW w:w="1928" w:type="dxa"/>
          </w:tcPr>
          <w:p w14:paraId="7212B4AD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2AA480F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699B40FC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4190613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3750" w:rsidRPr="00151AD7" w14:paraId="109E66DE" w14:textId="77777777" w:rsidTr="00E2798E">
        <w:trPr>
          <w:gridAfter w:val="1"/>
          <w:wAfter w:w="11" w:type="dxa"/>
          <w:trHeight w:val="850"/>
        </w:trPr>
        <w:tc>
          <w:tcPr>
            <w:tcW w:w="1644" w:type="dxa"/>
            <w:gridSpan w:val="3"/>
            <w:shd w:val="clear" w:color="auto" w:fill="FFF2CC" w:themeFill="accent4" w:themeFillTint="33"/>
            <w:vAlign w:val="center"/>
          </w:tcPr>
          <w:p w14:paraId="6C04113B" w14:textId="77777777" w:rsidR="00143750" w:rsidRPr="00151AD7" w:rsidRDefault="00143750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大きさ</w:t>
            </w:r>
          </w:p>
        </w:tc>
        <w:tc>
          <w:tcPr>
            <w:tcW w:w="1928" w:type="dxa"/>
          </w:tcPr>
          <w:p w14:paraId="731604A2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EBCB2F7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82A67CD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2DDCF48C" w14:textId="77777777" w:rsidR="00143750" w:rsidRPr="00151AD7" w:rsidRDefault="00143750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668E" w:rsidRPr="00151AD7" w14:paraId="17DB897D" w14:textId="77777777" w:rsidTr="00E2798E">
        <w:trPr>
          <w:gridAfter w:val="1"/>
          <w:wAfter w:w="11" w:type="dxa"/>
          <w:trHeight w:val="850"/>
        </w:trPr>
        <w:tc>
          <w:tcPr>
            <w:tcW w:w="1644" w:type="dxa"/>
            <w:gridSpan w:val="3"/>
            <w:shd w:val="clear" w:color="auto" w:fill="FFF2CC" w:themeFill="accent4" w:themeFillTint="33"/>
            <w:vAlign w:val="center"/>
          </w:tcPr>
          <w:p w14:paraId="27DD1B7B" w14:textId="77777777" w:rsidR="00143750" w:rsidRPr="00151AD7" w:rsidRDefault="00143750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見られた場所</w:t>
            </w:r>
          </w:p>
          <w:p w14:paraId="68740670" w14:textId="77777777" w:rsidR="00143750" w:rsidRPr="00151AD7" w:rsidRDefault="00143750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（日当たりや</w:t>
            </w:r>
          </w:p>
          <w:p w14:paraId="4627DED6" w14:textId="77777777" w:rsidR="00D4668E" w:rsidRPr="00151AD7" w:rsidRDefault="00143750" w:rsidP="00E716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土の湿り具合など）</w:t>
            </w:r>
          </w:p>
        </w:tc>
        <w:tc>
          <w:tcPr>
            <w:tcW w:w="1928" w:type="dxa"/>
          </w:tcPr>
          <w:p w14:paraId="029CA405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E4CF2FC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9129CF7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A1CA464" w14:textId="77777777" w:rsidR="00D4668E" w:rsidRPr="00151AD7" w:rsidRDefault="00D4668E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072" w:rsidRPr="00151AD7" w14:paraId="17ACF10C" w14:textId="77777777" w:rsidTr="00E2798E">
        <w:tblPrEx>
          <w:tblBorders>
            <w:top w:val="single" w:sz="4" w:space="0" w:color="000000" w:themeColor="text1"/>
            <w:insideV w:val="single" w:sz="4" w:space="0" w:color="000000" w:themeColor="text1"/>
          </w:tblBorders>
          <w:tblCellMar>
            <w:left w:w="0" w:type="dxa"/>
            <w:right w:w="0" w:type="dxa"/>
          </w:tblCellMar>
        </w:tblPrEx>
        <w:trPr>
          <w:gridBefore w:val="1"/>
          <w:wBefore w:w="13" w:type="dxa"/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2A8A8DEF" w14:textId="452ED872" w:rsidR="005A0072" w:rsidRPr="00151AD7" w:rsidRDefault="00005685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7CF3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1325D4A" wp14:editId="7431AB7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073DB33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・観察した生物にはどのような体の特徴があるか。</w:t>
            </w:r>
          </w:p>
        </w:tc>
      </w:tr>
      <w:tr w:rsidR="005A0072" w:rsidRPr="00151AD7" w14:paraId="0CCB81CB" w14:textId="77777777" w:rsidTr="00E2798E">
        <w:tblPrEx>
          <w:tblBorders>
            <w:top w:val="single" w:sz="4" w:space="0" w:color="000000" w:themeColor="text1"/>
            <w:insideV w:val="single" w:sz="4" w:space="0" w:color="000000" w:themeColor="text1"/>
          </w:tblBorders>
          <w:tblCellMar>
            <w:left w:w="0" w:type="dxa"/>
            <w:right w:w="0" w:type="dxa"/>
          </w:tblCellMar>
        </w:tblPrEx>
        <w:trPr>
          <w:gridBefore w:val="1"/>
          <w:wBefore w:w="13" w:type="dxa"/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60A811B4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ABC1702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0072" w:rsidRPr="00151AD7" w14:paraId="33C7FC0B" w14:textId="77777777" w:rsidTr="00E2798E">
        <w:tblPrEx>
          <w:tblBorders>
            <w:top w:val="single" w:sz="4" w:space="0" w:color="000000" w:themeColor="text1"/>
            <w:insideV w:val="single" w:sz="4" w:space="0" w:color="000000" w:themeColor="text1"/>
          </w:tblBorders>
          <w:tblCellMar>
            <w:left w:w="0" w:type="dxa"/>
            <w:right w:w="0" w:type="dxa"/>
          </w:tblCellMar>
        </w:tblPrEx>
        <w:trPr>
          <w:gridBefore w:val="1"/>
          <w:wBefore w:w="13" w:type="dxa"/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763F08F5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B479264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51A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・生物の体の特徴は，その生物の生活の仕方や周囲の環境と何か関連があるか。</w:t>
            </w:r>
          </w:p>
        </w:tc>
      </w:tr>
      <w:tr w:rsidR="005A0072" w:rsidRPr="00151AD7" w14:paraId="00D229C4" w14:textId="77777777" w:rsidTr="00E2798E">
        <w:tblPrEx>
          <w:tblBorders>
            <w:top w:val="single" w:sz="4" w:space="0" w:color="000000" w:themeColor="text1"/>
            <w:insideV w:val="single" w:sz="4" w:space="0" w:color="000000" w:themeColor="text1"/>
          </w:tblBorders>
          <w:tblCellMar>
            <w:left w:w="0" w:type="dxa"/>
            <w:right w:w="0" w:type="dxa"/>
          </w:tblCellMar>
        </w:tblPrEx>
        <w:trPr>
          <w:gridBefore w:val="1"/>
          <w:wBefore w:w="13" w:type="dxa"/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1CF343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gridSpan w:val="6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63AD0CD5" w14:textId="77777777" w:rsidR="005A0072" w:rsidRPr="00151AD7" w:rsidRDefault="005A0072" w:rsidP="00E716F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998E446" w14:textId="77777777" w:rsidR="00143750" w:rsidRPr="00151AD7" w:rsidRDefault="00143750" w:rsidP="00E716FB">
      <w:pPr>
        <w:snapToGrid w:val="0"/>
        <w:rPr>
          <w:rFonts w:ascii="ＭＳ ゴシック" w:eastAsia="ＭＳ ゴシック" w:hAnsi="ＭＳ ゴシック"/>
          <w:szCs w:val="21"/>
        </w:rPr>
      </w:pPr>
    </w:p>
    <w:p w14:paraId="197A2162" w14:textId="77777777" w:rsidR="00C00BBE" w:rsidRPr="00151AD7" w:rsidRDefault="00C00BBE" w:rsidP="00E716FB">
      <w:pPr>
        <w:snapToGrid w:val="0"/>
        <w:rPr>
          <w:rFonts w:ascii="ＭＳ ゴシック" w:eastAsia="ＭＳ ゴシック" w:hAnsi="ＭＳ ゴシック"/>
          <w:szCs w:val="21"/>
        </w:rPr>
      </w:pPr>
      <w:r w:rsidRPr="00151AD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D6E447C" wp14:editId="7A462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77887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E447C" id="角丸四角形 68" o:spid="_x0000_s1038" style="position:absolute;left:0;text-align:left;margin-left:0;margin-top:0;width:467.7pt;height:70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E0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Oz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A/JeE0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67977887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F644F" w14:textId="77777777" w:rsidR="008F053F" w:rsidRPr="00151AD7" w:rsidRDefault="008F053F" w:rsidP="00E716FB">
      <w:pPr>
        <w:snapToGrid w:val="0"/>
        <w:rPr>
          <w:rFonts w:ascii="ＭＳ ゴシック" w:eastAsia="ＭＳ ゴシック" w:hAnsi="ＭＳ ゴシック"/>
        </w:rPr>
      </w:pPr>
    </w:p>
    <w:p w14:paraId="4F9819A1" w14:textId="77777777" w:rsidR="008F053F" w:rsidRPr="00151AD7" w:rsidRDefault="008F053F" w:rsidP="00E716FB">
      <w:pPr>
        <w:snapToGrid w:val="0"/>
        <w:rPr>
          <w:rFonts w:ascii="ＭＳ ゴシック" w:eastAsia="ＭＳ ゴシック" w:hAnsi="ＭＳ ゴシック"/>
        </w:rPr>
      </w:pPr>
    </w:p>
    <w:p w14:paraId="191C1F84" w14:textId="77777777" w:rsidR="00B539A0" w:rsidRPr="00151AD7" w:rsidRDefault="00B539A0" w:rsidP="00E716FB">
      <w:pPr>
        <w:snapToGrid w:val="0"/>
        <w:rPr>
          <w:rFonts w:ascii="ＭＳ ゴシック" w:eastAsia="ＭＳ ゴシック" w:hAnsi="ＭＳ ゴシック"/>
        </w:rPr>
      </w:pPr>
    </w:p>
    <w:p w14:paraId="66F1BF40" w14:textId="77777777" w:rsidR="00B539A0" w:rsidRPr="00151AD7" w:rsidRDefault="00B539A0" w:rsidP="00E716FB">
      <w:pPr>
        <w:snapToGrid w:val="0"/>
        <w:rPr>
          <w:rFonts w:ascii="ＭＳ ゴシック" w:eastAsia="ＭＳ ゴシック" w:hAnsi="ＭＳ ゴシック"/>
        </w:rPr>
      </w:pPr>
    </w:p>
    <w:p w14:paraId="6342F235" w14:textId="77777777" w:rsidR="00D4668E" w:rsidRPr="00151AD7" w:rsidRDefault="00D4668E" w:rsidP="00E716FB">
      <w:pPr>
        <w:snapToGrid w:val="0"/>
        <w:rPr>
          <w:rFonts w:ascii="ＭＳ ゴシック" w:eastAsia="ＭＳ ゴシック" w:hAnsi="ＭＳ ゴシック"/>
        </w:rPr>
      </w:pPr>
    </w:p>
    <w:p w14:paraId="2C2AE8F6" w14:textId="0281D098" w:rsidR="00D4668E" w:rsidRPr="00151AD7" w:rsidRDefault="00D4668E" w:rsidP="00E716FB">
      <w:pPr>
        <w:snapToGrid w:val="0"/>
        <w:rPr>
          <w:rFonts w:ascii="ＭＳ ゴシック" w:eastAsia="ＭＳ ゴシック" w:hAnsi="ＭＳ ゴシック"/>
        </w:rPr>
      </w:pPr>
      <w:r w:rsidRPr="00151AD7">
        <w:rPr>
          <w:rFonts w:ascii="ＭＳ ゴシック" w:eastAsia="ＭＳ ゴシック" w:hAnsi="ＭＳ ゴシック" w:hint="eastAsia"/>
        </w:rPr>
        <w:t>＜memo＞</w:t>
      </w:r>
    </w:p>
    <w:sectPr w:rsidR="00D4668E" w:rsidRPr="00151AD7" w:rsidSect="00B13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BC00" w14:textId="77777777" w:rsidR="009672CB" w:rsidRDefault="009672CB" w:rsidP="00B21068">
      <w:r>
        <w:separator/>
      </w:r>
    </w:p>
  </w:endnote>
  <w:endnote w:type="continuationSeparator" w:id="0">
    <w:p w14:paraId="2B75F517" w14:textId="77777777" w:rsidR="009672CB" w:rsidRDefault="009672CB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5A32" w14:textId="77777777" w:rsidR="001E53C9" w:rsidRDefault="001E5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1F10E" w14:textId="77777777" w:rsidR="001E53C9" w:rsidRDefault="001E53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2E53" w14:textId="77777777" w:rsidR="001E53C9" w:rsidRDefault="001E5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B448D" w14:textId="77777777" w:rsidR="009672CB" w:rsidRDefault="009672CB" w:rsidP="00B21068">
      <w:r>
        <w:separator/>
      </w:r>
    </w:p>
  </w:footnote>
  <w:footnote w:type="continuationSeparator" w:id="0">
    <w:p w14:paraId="5160BD09" w14:textId="77777777" w:rsidR="009672CB" w:rsidRDefault="009672CB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EE22" w14:textId="77777777" w:rsidR="001E53C9" w:rsidRDefault="001E53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C4A07" w14:textId="612148C2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211F5D">
      <w:rPr>
        <w:rFonts w:asciiTheme="majorEastAsia" w:eastAsiaTheme="majorEastAsia" w:hAnsiTheme="majorEastAsia" w:hint="eastAsia"/>
        <w:bdr w:val="single" w:sz="4" w:space="0" w:color="auto"/>
      </w:rPr>
      <w:t>１</w:t>
    </w:r>
    <w:r w:rsidR="00C34367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C4580C" w:rsidRPr="00C4580C">
      <w:rPr>
        <w:rFonts w:asciiTheme="majorEastAsia" w:eastAsiaTheme="majorEastAsia" w:hAnsiTheme="majorEastAsia" w:hint="eastAsia"/>
        <w:kern w:val="0"/>
      </w:rPr>
      <w:t>いろいろ</w:t>
    </w:r>
    <w:r w:rsidR="00211F5D">
      <w:rPr>
        <w:rFonts w:asciiTheme="majorEastAsia" w:eastAsiaTheme="majorEastAsia" w:hAnsiTheme="majorEastAsia" w:hint="eastAsia"/>
      </w:rPr>
      <w:t>な生物とその共通点</w:t>
    </w:r>
    <w:r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>１</w:t>
    </w:r>
    <w:r w:rsidRPr="00E71AB5">
      <w:rPr>
        <w:rFonts w:asciiTheme="majorEastAsia" w:eastAsiaTheme="majorEastAsia" w:hAnsiTheme="majorEastAsia" w:hint="eastAsia"/>
      </w:rPr>
      <w:t>章：</w:t>
    </w:r>
    <w:r w:rsidR="00211F5D">
      <w:rPr>
        <w:rFonts w:asciiTheme="majorEastAsia" w:eastAsiaTheme="majorEastAsia" w:hAnsiTheme="majorEastAsia" w:hint="eastAsia"/>
      </w:rPr>
      <w:t>生物の観察と分類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</w:t>
    </w:r>
    <w:r w:rsidR="00211F5D">
      <w:rPr>
        <w:rFonts w:asciiTheme="majorEastAsia" w:eastAsiaTheme="majorEastAsia" w:hAnsiTheme="majorEastAsia" w:hint="eastAsia"/>
        <w:bdr w:val="single" w:sz="4" w:space="0" w:color="auto"/>
      </w:rPr>
      <w:t>6</w:t>
    </w:r>
    <w:r w:rsidRPr="00E71AB5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891A04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E7187" w14:textId="77777777" w:rsidR="001E53C9" w:rsidRDefault="001E53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05685"/>
    <w:rsid w:val="00017944"/>
    <w:rsid w:val="00020A0F"/>
    <w:rsid w:val="00023EDA"/>
    <w:rsid w:val="00025B0D"/>
    <w:rsid w:val="00034F5E"/>
    <w:rsid w:val="00044A99"/>
    <w:rsid w:val="00050671"/>
    <w:rsid w:val="00060E17"/>
    <w:rsid w:val="0007047A"/>
    <w:rsid w:val="00070913"/>
    <w:rsid w:val="000725A8"/>
    <w:rsid w:val="00081423"/>
    <w:rsid w:val="00090328"/>
    <w:rsid w:val="000D4220"/>
    <w:rsid w:val="000D487D"/>
    <w:rsid w:val="000E0DE6"/>
    <w:rsid w:val="00104FF2"/>
    <w:rsid w:val="001073D6"/>
    <w:rsid w:val="00141DB4"/>
    <w:rsid w:val="0014272F"/>
    <w:rsid w:val="00143750"/>
    <w:rsid w:val="001446F7"/>
    <w:rsid w:val="00151AD7"/>
    <w:rsid w:val="00161BAA"/>
    <w:rsid w:val="00162C2E"/>
    <w:rsid w:val="00170734"/>
    <w:rsid w:val="0017290D"/>
    <w:rsid w:val="001949AA"/>
    <w:rsid w:val="001A09A1"/>
    <w:rsid w:val="001B2A49"/>
    <w:rsid w:val="001B5CFE"/>
    <w:rsid w:val="001E53C9"/>
    <w:rsid w:val="001E581F"/>
    <w:rsid w:val="001F0398"/>
    <w:rsid w:val="001F5D1D"/>
    <w:rsid w:val="00205F4C"/>
    <w:rsid w:val="00211F5D"/>
    <w:rsid w:val="002343D1"/>
    <w:rsid w:val="00244043"/>
    <w:rsid w:val="002513A1"/>
    <w:rsid w:val="0025511F"/>
    <w:rsid w:val="0025731A"/>
    <w:rsid w:val="00274A1B"/>
    <w:rsid w:val="00275908"/>
    <w:rsid w:val="002901A0"/>
    <w:rsid w:val="002F09A8"/>
    <w:rsid w:val="002F6135"/>
    <w:rsid w:val="003057E5"/>
    <w:rsid w:val="00313AEB"/>
    <w:rsid w:val="003145EB"/>
    <w:rsid w:val="00325965"/>
    <w:rsid w:val="00334DAE"/>
    <w:rsid w:val="00337429"/>
    <w:rsid w:val="00350448"/>
    <w:rsid w:val="0037280D"/>
    <w:rsid w:val="00395B6D"/>
    <w:rsid w:val="003C23F5"/>
    <w:rsid w:val="003D68D2"/>
    <w:rsid w:val="003E75F1"/>
    <w:rsid w:val="003F05FB"/>
    <w:rsid w:val="003F6513"/>
    <w:rsid w:val="003F7435"/>
    <w:rsid w:val="004220E5"/>
    <w:rsid w:val="00424D1C"/>
    <w:rsid w:val="00450BEF"/>
    <w:rsid w:val="0047499F"/>
    <w:rsid w:val="00476CB9"/>
    <w:rsid w:val="00476CDE"/>
    <w:rsid w:val="004815DB"/>
    <w:rsid w:val="00482789"/>
    <w:rsid w:val="00491138"/>
    <w:rsid w:val="004A551B"/>
    <w:rsid w:val="004B56E5"/>
    <w:rsid w:val="004D53B0"/>
    <w:rsid w:val="004E5FDA"/>
    <w:rsid w:val="004F20A7"/>
    <w:rsid w:val="004F5F41"/>
    <w:rsid w:val="00503498"/>
    <w:rsid w:val="0052670C"/>
    <w:rsid w:val="0056092D"/>
    <w:rsid w:val="00562A76"/>
    <w:rsid w:val="00564A10"/>
    <w:rsid w:val="00575BE1"/>
    <w:rsid w:val="005800D9"/>
    <w:rsid w:val="00582ACE"/>
    <w:rsid w:val="00591E6F"/>
    <w:rsid w:val="005979E5"/>
    <w:rsid w:val="005A0072"/>
    <w:rsid w:val="005A7BE6"/>
    <w:rsid w:val="005B2963"/>
    <w:rsid w:val="005B394C"/>
    <w:rsid w:val="005E02E2"/>
    <w:rsid w:val="005E2C08"/>
    <w:rsid w:val="005F3792"/>
    <w:rsid w:val="005F3E3B"/>
    <w:rsid w:val="00615AC7"/>
    <w:rsid w:val="0063100A"/>
    <w:rsid w:val="00694057"/>
    <w:rsid w:val="00694BBC"/>
    <w:rsid w:val="00696E37"/>
    <w:rsid w:val="006B2956"/>
    <w:rsid w:val="006C3EC1"/>
    <w:rsid w:val="006D1832"/>
    <w:rsid w:val="006F1A6B"/>
    <w:rsid w:val="006F762F"/>
    <w:rsid w:val="0070088C"/>
    <w:rsid w:val="007133BC"/>
    <w:rsid w:val="0072298B"/>
    <w:rsid w:val="007569F7"/>
    <w:rsid w:val="007620E2"/>
    <w:rsid w:val="007842FC"/>
    <w:rsid w:val="007A00B8"/>
    <w:rsid w:val="007A30CE"/>
    <w:rsid w:val="007D4988"/>
    <w:rsid w:val="007F4253"/>
    <w:rsid w:val="007F689D"/>
    <w:rsid w:val="0082775E"/>
    <w:rsid w:val="00834338"/>
    <w:rsid w:val="00840EC8"/>
    <w:rsid w:val="00845C74"/>
    <w:rsid w:val="00855631"/>
    <w:rsid w:val="00887A02"/>
    <w:rsid w:val="00891A04"/>
    <w:rsid w:val="008B5BCD"/>
    <w:rsid w:val="008E4BFD"/>
    <w:rsid w:val="008F053F"/>
    <w:rsid w:val="008F295C"/>
    <w:rsid w:val="00903CB7"/>
    <w:rsid w:val="00925E38"/>
    <w:rsid w:val="0095209C"/>
    <w:rsid w:val="00962B4E"/>
    <w:rsid w:val="00964CE6"/>
    <w:rsid w:val="00967040"/>
    <w:rsid w:val="009672CB"/>
    <w:rsid w:val="00980D77"/>
    <w:rsid w:val="009D3E4B"/>
    <w:rsid w:val="009E4938"/>
    <w:rsid w:val="009F2AC3"/>
    <w:rsid w:val="00A008E4"/>
    <w:rsid w:val="00A1590F"/>
    <w:rsid w:val="00A16522"/>
    <w:rsid w:val="00A269B4"/>
    <w:rsid w:val="00A5320C"/>
    <w:rsid w:val="00A723F2"/>
    <w:rsid w:val="00A76D6E"/>
    <w:rsid w:val="00A85734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31EA4"/>
    <w:rsid w:val="00B539A0"/>
    <w:rsid w:val="00B60DB1"/>
    <w:rsid w:val="00B9348E"/>
    <w:rsid w:val="00BA227D"/>
    <w:rsid w:val="00BB719E"/>
    <w:rsid w:val="00BE3E0C"/>
    <w:rsid w:val="00BE3FAD"/>
    <w:rsid w:val="00BF3B2D"/>
    <w:rsid w:val="00C00BBE"/>
    <w:rsid w:val="00C10420"/>
    <w:rsid w:val="00C17CD3"/>
    <w:rsid w:val="00C2073A"/>
    <w:rsid w:val="00C31DFA"/>
    <w:rsid w:val="00C34367"/>
    <w:rsid w:val="00C44E6C"/>
    <w:rsid w:val="00C4580C"/>
    <w:rsid w:val="00C47DB0"/>
    <w:rsid w:val="00C53196"/>
    <w:rsid w:val="00C578E4"/>
    <w:rsid w:val="00C67F01"/>
    <w:rsid w:val="00C7307F"/>
    <w:rsid w:val="00C76F85"/>
    <w:rsid w:val="00C87B26"/>
    <w:rsid w:val="00C926D6"/>
    <w:rsid w:val="00C95D6E"/>
    <w:rsid w:val="00C9626A"/>
    <w:rsid w:val="00CA2FEF"/>
    <w:rsid w:val="00CA697A"/>
    <w:rsid w:val="00CD3D18"/>
    <w:rsid w:val="00CD6DE2"/>
    <w:rsid w:val="00CE3BD8"/>
    <w:rsid w:val="00CF49F3"/>
    <w:rsid w:val="00D065D0"/>
    <w:rsid w:val="00D10FC5"/>
    <w:rsid w:val="00D13483"/>
    <w:rsid w:val="00D203FB"/>
    <w:rsid w:val="00D24941"/>
    <w:rsid w:val="00D30704"/>
    <w:rsid w:val="00D31532"/>
    <w:rsid w:val="00D42A7B"/>
    <w:rsid w:val="00D4668E"/>
    <w:rsid w:val="00D613B7"/>
    <w:rsid w:val="00D77069"/>
    <w:rsid w:val="00D85889"/>
    <w:rsid w:val="00D87566"/>
    <w:rsid w:val="00DA258A"/>
    <w:rsid w:val="00DA6352"/>
    <w:rsid w:val="00DB7B0C"/>
    <w:rsid w:val="00DD072A"/>
    <w:rsid w:val="00DE24F5"/>
    <w:rsid w:val="00DF20D9"/>
    <w:rsid w:val="00E06155"/>
    <w:rsid w:val="00E11776"/>
    <w:rsid w:val="00E13D1F"/>
    <w:rsid w:val="00E26F03"/>
    <w:rsid w:val="00E2798E"/>
    <w:rsid w:val="00E42C0B"/>
    <w:rsid w:val="00E45D73"/>
    <w:rsid w:val="00E50BC6"/>
    <w:rsid w:val="00E608D8"/>
    <w:rsid w:val="00E716FB"/>
    <w:rsid w:val="00E71AB5"/>
    <w:rsid w:val="00E74D66"/>
    <w:rsid w:val="00E8282B"/>
    <w:rsid w:val="00E82B77"/>
    <w:rsid w:val="00EA06C0"/>
    <w:rsid w:val="00EB72DB"/>
    <w:rsid w:val="00EE6FC5"/>
    <w:rsid w:val="00EF70E5"/>
    <w:rsid w:val="00F00BBE"/>
    <w:rsid w:val="00F0680E"/>
    <w:rsid w:val="00F12525"/>
    <w:rsid w:val="00F20AC9"/>
    <w:rsid w:val="00F211A9"/>
    <w:rsid w:val="00F444E0"/>
    <w:rsid w:val="00F50CAD"/>
    <w:rsid w:val="00F52777"/>
    <w:rsid w:val="00F56601"/>
    <w:rsid w:val="00F63DC2"/>
    <w:rsid w:val="00F65391"/>
    <w:rsid w:val="00F67826"/>
    <w:rsid w:val="00F823C8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32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2021-04-06T07:53:00Z</dcterms:created>
  <dcterms:modified xsi:type="dcterms:W3CDTF">2021-04-06T07:53:00Z</dcterms:modified>
</cp:coreProperties>
</file>