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B8C93" w14:textId="77777777" w:rsidR="007A3047" w:rsidRPr="0079146D" w:rsidRDefault="007A3047" w:rsidP="007A304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BB941E" wp14:editId="0E2E115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37424" w14:textId="77777777" w:rsidR="007A3047" w:rsidRPr="0079146D" w:rsidRDefault="007A3047" w:rsidP="007A3047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B941E" id="角丸四角形 4" o:spid="_x0000_s1026" style="position:absolute;left:0;text-align:left;margin-left:0;margin-top:8.5pt;width:467.65pt;height:5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7C737424" w14:textId="77777777" w:rsidR="007A3047" w:rsidRPr="0079146D" w:rsidRDefault="007A3047" w:rsidP="007A3047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8CDB37" w14:textId="77777777" w:rsidR="007A3047" w:rsidRPr="0079146D" w:rsidRDefault="007A3047" w:rsidP="007A304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85C63FE" wp14:editId="2B74C6E4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2918A" w14:textId="77777777" w:rsidR="007A3047" w:rsidRPr="0079146D" w:rsidRDefault="007A3047" w:rsidP="007A304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563CB1" w14:textId="77777777" w:rsidR="007A3047" w:rsidRPr="0079146D" w:rsidRDefault="007A3047" w:rsidP="007A304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B6318D0" w14:textId="77777777" w:rsidR="007A3047" w:rsidRPr="0079146D" w:rsidRDefault="007A3047" w:rsidP="007A304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41682C5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3C0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CA898" wp14:editId="39EC91FC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FC458" w14:textId="77777777" w:rsidR="00DB2C1B" w:rsidRDefault="00DB2C1B" w:rsidP="00DB2C1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CA898" id="角丸四角形 11" o:spid="_x0000_s1027" style="position:absolute;left:0;text-align:left;margin-left:0;margin-top:9.6pt;width:467.6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451FC458" w14:textId="77777777" w:rsidR="00DB2C1B" w:rsidRDefault="00DB2C1B" w:rsidP="00DB2C1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A38326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1EB42DE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970EE15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C6A4E48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3C05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1" locked="0" layoutInCell="1" allowOverlap="1" wp14:anchorId="43A934F2" wp14:editId="192E144E">
            <wp:simplePos x="0" y="0"/>
            <wp:positionH relativeFrom="column">
              <wp:posOffset>122555</wp:posOffset>
            </wp:positionH>
            <wp:positionV relativeFrom="paragraph">
              <wp:posOffset>156441</wp:posOffset>
            </wp:positionV>
            <wp:extent cx="441360" cy="4809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9F1E8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3C0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13DDB0" wp14:editId="352C7BCF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C2B62" w14:textId="77777777" w:rsidR="00DB2C1B" w:rsidRPr="007F3C05" w:rsidRDefault="00DB2C1B" w:rsidP="00DB2C1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F3C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実験２</w:t>
                            </w:r>
                            <w:r w:rsidRPr="007F3C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F3C05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F3C0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F3C0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１円硬貨の密度を調べる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DDB0" id="角丸四角形 12" o:spid="_x0000_s1028" style="position:absolute;left:0;text-align:left;margin-left:0;margin-top:-2.85pt;width:467.65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459C2B62" w14:textId="77777777" w:rsidR="00DB2C1B" w:rsidRPr="007F3C05" w:rsidRDefault="00DB2C1B" w:rsidP="00DB2C1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F3C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実験２</w:t>
                      </w:r>
                      <w:r w:rsidRPr="007F3C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F3C05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F3C0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F3C0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１円硬貨の密度を調べる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D20B47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5076CE6" w14:textId="77777777" w:rsidR="00DB2C1B" w:rsidRPr="007F3C05" w:rsidRDefault="00DB2C1B" w:rsidP="00B669A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8E97FAE" w14:textId="77777777" w:rsidR="00C00BBE" w:rsidRPr="007F3C05" w:rsidRDefault="00C00BBE" w:rsidP="00B669AE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7F3C05" w14:paraId="559D7042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30D42508" w14:textId="77777777" w:rsidR="00C00BBE" w:rsidRPr="007F3C05" w:rsidRDefault="003B7F65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１円硬貨の密度を調べ，１円硬貨がどのような物質からできているのかを確かめる。</w:t>
            </w:r>
          </w:p>
        </w:tc>
      </w:tr>
      <w:tr w:rsidR="00C00BBE" w:rsidRPr="007F3C05" w14:paraId="534283D5" w14:textId="77777777" w:rsidTr="00020A0F">
        <w:tc>
          <w:tcPr>
            <w:tcW w:w="9354" w:type="dxa"/>
          </w:tcPr>
          <w:p w14:paraId="13E87157" w14:textId="77777777" w:rsidR="00C73BA3" w:rsidRPr="007F3C05" w:rsidRDefault="00C00BBE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１円硬貨（班によって調べる枚数を変える）</w:t>
            </w:r>
            <w:r w:rsidR="00694057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電子てんびん（または上皿てんびん）　</w:t>
            </w:r>
          </w:p>
          <w:p w14:paraId="5750D685" w14:textId="77777777" w:rsidR="00C00BBE" w:rsidRPr="007F3C05" w:rsidRDefault="003B7F65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694057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メスシリンダー（100 cm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  <w:r w:rsidR="00C73BA3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694057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39C86237" w14:textId="77777777" w:rsidR="00C00BBE" w:rsidRPr="007F3C05" w:rsidRDefault="00C00BBE" w:rsidP="00B669AE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7F3C05" w14:paraId="2923D8EB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6C97AB" w14:textId="77777777" w:rsidR="00C00BBE" w:rsidRPr="007F3C05" w:rsidRDefault="00C00BBE" w:rsidP="00B669AE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C036418" w14:textId="77777777" w:rsidR="00C00BBE" w:rsidRPr="007F3C05" w:rsidRDefault="00C73BA3" w:rsidP="00B669AE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質量と体積をはかる</w:t>
            </w:r>
          </w:p>
        </w:tc>
      </w:tr>
    </w:tbl>
    <w:p w14:paraId="05975D5E" w14:textId="4A5EE08B" w:rsidR="00C00BBE" w:rsidRPr="007F3C05" w:rsidRDefault="00FD06B9" w:rsidP="00B669AE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89FF" wp14:editId="5838AE49">
                <wp:simplePos x="0" y="0"/>
                <wp:positionH relativeFrom="column">
                  <wp:posOffset>3935730</wp:posOffset>
                </wp:positionH>
                <wp:positionV relativeFrom="paragraph">
                  <wp:posOffset>17780</wp:posOffset>
                </wp:positionV>
                <wp:extent cx="1991967" cy="2052000"/>
                <wp:effectExtent l="0" t="0" r="8890" b="571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67" cy="20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C2679" w14:textId="77777777" w:rsidR="00020A0F" w:rsidRPr="00025B0D" w:rsidRDefault="00C73BA3" w:rsidP="00C00BBE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1DA88F35" wp14:editId="668AA238">
                                  <wp:extent cx="1833903" cy="1908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3_1nen_tan2_ji2-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903" cy="19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689FF" id="正方形/長方形 48" o:spid="_x0000_s1029" style="position:absolute;left:0;text-align:left;margin-left:309.9pt;margin-top:1.4pt;width:156.8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" filled="f" stroked="f" strokeweight="1pt">
                <v:textbox inset="0,0,0,0">
                  <w:txbxContent>
                    <w:p w14:paraId="103C2679" w14:textId="77777777" w:rsidR="00020A0F" w:rsidRPr="00025B0D" w:rsidRDefault="00C73BA3" w:rsidP="00C00BBE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1DA88F35" wp14:editId="668AA238">
                            <wp:extent cx="1833903" cy="1908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3_1nen_tan2_ji2-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903" cy="19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0BBE" w:rsidRPr="007F3C0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7F3C0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73BA3" w:rsidRPr="007F3C05">
        <w:rPr>
          <w:rFonts w:ascii="ＭＳ ゴシック" w:eastAsia="ＭＳ ゴシック" w:hAnsi="ＭＳ ゴシック" w:hint="eastAsia"/>
          <w:sz w:val="18"/>
          <w:szCs w:val="18"/>
        </w:rPr>
        <w:t>班ごとに決めた枚数の１円硬貨の質量を測定する。</w:t>
      </w:r>
    </w:p>
    <w:p w14:paraId="1AE59613" w14:textId="77777777" w:rsidR="00C00BBE" w:rsidRPr="007F3C05" w:rsidRDefault="00C00BBE" w:rsidP="00B669AE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F3C0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73BA3" w:rsidRPr="007F3C05">
        <w:rPr>
          <w:rFonts w:ascii="ＭＳ ゴシック" w:eastAsia="ＭＳ ゴシック" w:hAnsi="ＭＳ ゴシック" w:hint="eastAsia"/>
          <w:sz w:val="18"/>
          <w:szCs w:val="18"/>
        </w:rPr>
        <w:t>メスシリンダーに水を入れ，目盛りを読む。</w:t>
      </w:r>
    </w:p>
    <w:p w14:paraId="74BB0FD8" w14:textId="77777777" w:rsidR="00424D1C" w:rsidRPr="007F3C05" w:rsidRDefault="00C00BBE" w:rsidP="00B669AE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7F3C0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73BA3" w:rsidRPr="007F3C05">
        <w:rPr>
          <w:rFonts w:ascii="ＭＳ ゴシック" w:eastAsia="ＭＳ ゴシック" w:hAnsi="ＭＳ ゴシック" w:hint="eastAsia"/>
          <w:sz w:val="18"/>
          <w:szCs w:val="18"/>
        </w:rPr>
        <w:t>水の入ったメスシリンダーに１円硬貨を入れ，体積を測定する。</w:t>
      </w:r>
    </w:p>
    <w:p w14:paraId="475BD378" w14:textId="77777777" w:rsidR="008F053F" w:rsidRPr="00284B85" w:rsidRDefault="00C00BBE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1831EA2" wp14:editId="6E3AE6D8">
                <wp:simplePos x="0" y="0"/>
                <wp:positionH relativeFrom="column">
                  <wp:posOffset>87549</wp:posOffset>
                </wp:positionH>
                <wp:positionV relativeFrom="paragraph">
                  <wp:posOffset>62135</wp:posOffset>
                </wp:positionV>
                <wp:extent cx="3657602" cy="634621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2" cy="634621"/>
                          <a:chOff x="0" y="-2"/>
                          <a:chExt cx="3124590" cy="550377"/>
                        </a:xfrm>
                      </wpg:grpSpPr>
                      <wps:wsp>
                        <wps:cNvPr id="62" name="正方形/長方形 62"/>
                        <wps:cNvSpPr/>
                        <wps:spPr>
                          <a:xfrm>
                            <a:off x="1" y="-2"/>
                            <a:ext cx="3124589" cy="55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763F2D" w14:textId="77777777" w:rsidR="00FD06B9" w:rsidRPr="007F3C05" w:rsidRDefault="00020A0F" w:rsidP="00617751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7F3C05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pacing w:val="20"/>
                                  <w:sz w:val="18"/>
                                </w:rPr>
                                <w:t>・</w:t>
                              </w:r>
                              <w:r w:rsidR="00C73BA3" w:rsidRPr="007F3C05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メスシリンダーに１円硬貨などかたいものを入れるときには，メスシリンダーが割れないように，</w:t>
                              </w:r>
                              <w:r w:rsidR="00FD06B9" w:rsidRPr="007F3C05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メスシリンダーを斜めにして静かに入れる。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D04E1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6F7E207F" wp14:editId="54B1A664">
                                    <wp:extent cx="231697" cy="288000"/>
                                    <wp:effectExtent l="0" t="0" r="0" b="0"/>
                                    <wp:docPr id="65" name="図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31EA2" id="グループ化 61" o:spid="_x0000_s1030" style="position:absolute;left:0;text-align:left;margin-left:6.9pt;margin-top:4.9pt;width:4in;height:49.95pt;z-index:251654144;mso-width-relative:margin;mso-height-relative:margin" coordorigin="" coordsize="31245,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">
                <v:rect id="正方形/長方形 62" o:spid="_x0000_s1031" style="position:absolute;width:31245;height:5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" filled="f" stroked="f" strokeweight="1pt">
                  <v:textbox inset="8mm,0,0,0">
                    <w:txbxContent>
                      <w:p w14:paraId="08763F2D" w14:textId="77777777" w:rsidR="00FD06B9" w:rsidRPr="007F3C05" w:rsidRDefault="00020A0F" w:rsidP="00617751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7F3C05">
                          <w:rPr>
                            <w:rFonts w:ascii="ＭＳ ゴシック" w:eastAsia="ＭＳ ゴシック" w:hAnsi="ＭＳ ゴシック" w:hint="eastAsia"/>
                            <w:color w:val="FF3300"/>
                            <w:spacing w:val="20"/>
                            <w:sz w:val="18"/>
                          </w:rPr>
                          <w:t>・</w:t>
                        </w:r>
                        <w:r w:rsidR="00C73BA3" w:rsidRPr="007F3C05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メスシリンダーに１円硬貨などかたいものを入れるときには，メスシリンダーが割れないように，</w:t>
                        </w:r>
                        <w:r w:rsidR="00FD06B9" w:rsidRPr="007F3C05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メスシリンダーを斜めにして静かに入れる。</w:t>
                        </w:r>
                      </w:p>
                    </w:txbxContent>
                  </v:textbox>
                </v:rect>
                <v:rect id="正方形/長方形 63" o:spid="_x0000_s1032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" filled="f" stroked="f" strokeweight="1pt">
                  <v:textbox inset="0,0,0,0">
                    <w:txbxContent>
                      <w:p w14:paraId="44ED04E1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6F7E207F" wp14:editId="54B1A664">
                              <wp:extent cx="231697" cy="288000"/>
                              <wp:effectExtent l="0" t="0" r="0" b="0"/>
                              <wp:docPr id="65" name="図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8CC8221" w14:textId="77777777" w:rsidR="008F053F" w:rsidRPr="00284B85" w:rsidRDefault="008F053F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8A8F62B" w14:textId="77777777" w:rsidR="008F053F" w:rsidRPr="00284B85" w:rsidRDefault="008F053F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4F8A2B8" w14:textId="77777777" w:rsidR="008F053F" w:rsidRPr="00284B85" w:rsidRDefault="008F053F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187312E" w14:textId="77777777" w:rsidR="007F689D" w:rsidRPr="00284B85" w:rsidRDefault="007F689D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767E5C" w14:textId="77777777" w:rsidR="007F689D" w:rsidRPr="00284B85" w:rsidRDefault="007F689D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EDA88A9" w14:textId="77777777" w:rsidR="008F053F" w:rsidRPr="00284B85" w:rsidRDefault="008F053F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0B96AD2" w14:textId="77777777" w:rsidR="008F053F" w:rsidRPr="00284B85" w:rsidRDefault="008F053F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443F9AC" w14:textId="77777777" w:rsidR="008376A6" w:rsidRPr="00284B85" w:rsidRDefault="008376A6" w:rsidP="00B669A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ECDE6DF" w14:textId="77777777" w:rsidR="00C00BBE" w:rsidRPr="007F3C05" w:rsidRDefault="00C00BBE" w:rsidP="00B669AE">
      <w:pPr>
        <w:snapToGrid w:val="0"/>
        <w:rPr>
          <w:rFonts w:ascii="ＭＳ ゴシック" w:eastAsia="ＭＳ ゴシック" w:hAnsi="ＭＳ ゴシック"/>
          <w:sz w:val="22"/>
        </w:rPr>
      </w:pPr>
      <w:r w:rsidRPr="007F3C05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C1EB302" w14:textId="77777777" w:rsidR="00FD06B9" w:rsidRPr="007F3C05" w:rsidRDefault="00FD06B9" w:rsidP="00B669AE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7F3C05">
        <w:rPr>
          <w:rFonts w:ascii="ＭＳ ゴシック" w:eastAsia="ＭＳ ゴシック" w:hAnsi="ＭＳ ゴシック" w:hint="eastAsia"/>
          <w:sz w:val="18"/>
          <w:szCs w:val="18"/>
        </w:rPr>
        <w:t xml:space="preserve">　自分の班の測定値を表にまとめ，密度を計算する。</w:t>
      </w:r>
    </w:p>
    <w:tbl>
      <w:tblPr>
        <w:tblStyle w:val="a3"/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D06B9" w:rsidRPr="007F3C05" w14:paraId="238E9CDA" w14:textId="77777777" w:rsidTr="00373810">
        <w:trPr>
          <w:trHeight w:val="454"/>
        </w:trPr>
        <w:tc>
          <w:tcPr>
            <w:tcW w:w="3118" w:type="dxa"/>
            <w:shd w:val="clear" w:color="auto" w:fill="FFF2CC" w:themeFill="accent4" w:themeFillTint="33"/>
            <w:vAlign w:val="center"/>
          </w:tcPr>
          <w:p w14:paraId="10C61DD5" w14:textId="77777777" w:rsidR="00FD06B9" w:rsidRPr="007F3C05" w:rsidRDefault="00FD06B9" w:rsidP="00B669A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質量〔 g</w:t>
            </w:r>
            <w:r w:rsidRPr="007F3C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B734082" w14:textId="77777777" w:rsidR="00FD06B9" w:rsidRPr="007F3C05" w:rsidRDefault="00FD06B9" w:rsidP="00B669A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体積〔 cm</w:t>
            </w: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〕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2F7E83AF" w14:textId="77777777" w:rsidR="00FD06B9" w:rsidRPr="007F3C05" w:rsidRDefault="00FD06B9" w:rsidP="00B669A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密度〔 g/cm</w:t>
            </w: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〕</w:t>
            </w:r>
          </w:p>
        </w:tc>
      </w:tr>
      <w:tr w:rsidR="00FD06B9" w:rsidRPr="007F3C05" w14:paraId="50E5CF73" w14:textId="77777777" w:rsidTr="008376A6">
        <w:trPr>
          <w:trHeight w:val="1134"/>
        </w:trPr>
        <w:tc>
          <w:tcPr>
            <w:tcW w:w="3118" w:type="dxa"/>
          </w:tcPr>
          <w:p w14:paraId="31242D97" w14:textId="77777777" w:rsidR="00FD06B9" w:rsidRPr="007F3C05" w:rsidRDefault="00FD06B9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3F5BDE4" w14:textId="77777777" w:rsidR="00FD06B9" w:rsidRPr="007F3C05" w:rsidRDefault="00FD06B9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582AAF9" w14:textId="77777777" w:rsidR="00FD06B9" w:rsidRPr="007F3C05" w:rsidRDefault="00FD06B9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B544313" w14:textId="77777777" w:rsidR="00C00BBE" w:rsidRPr="007F3C05" w:rsidRDefault="008376A6" w:rsidP="00284B85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 w:hint="eastAsia"/>
          <w:sz w:val="18"/>
          <w:szCs w:val="18"/>
        </w:rPr>
        <w:t>● 密度を計算して記入する。密度の計算には，下の式を使う。</w:t>
      </w:r>
    </w:p>
    <w:p w14:paraId="0A9DF0A5" w14:textId="77777777" w:rsidR="008376A6" w:rsidRPr="007F3C05" w:rsidRDefault="003D6F37" w:rsidP="00284B85">
      <w:pPr>
        <w:snapToGrid w:val="0"/>
        <w:rPr>
          <w:rFonts w:ascii="ＭＳ ゴシック" w:eastAsia="ＭＳ ゴシック" w:hAnsi="ＭＳ ゴシック"/>
          <w:szCs w:val="21"/>
        </w:rPr>
      </w:pPr>
      <w:r w:rsidRPr="007F3C05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64B6DCEF" wp14:editId="5646AF63">
            <wp:simplePos x="0" y="0"/>
            <wp:positionH relativeFrom="column">
              <wp:posOffset>5080</wp:posOffset>
            </wp:positionH>
            <wp:positionV relativeFrom="paragraph">
              <wp:posOffset>32798</wp:posOffset>
            </wp:positionV>
            <wp:extent cx="3644900" cy="685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3_1nen_tan2_ji2-mitsu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59B04" w14:textId="77777777" w:rsidR="008376A6" w:rsidRPr="007F3C05" w:rsidRDefault="008376A6" w:rsidP="00284B85">
      <w:pPr>
        <w:snapToGrid w:val="0"/>
        <w:rPr>
          <w:rFonts w:ascii="ＭＳ ゴシック" w:eastAsia="ＭＳ ゴシック" w:hAnsi="ＭＳ ゴシック"/>
          <w:szCs w:val="21"/>
        </w:rPr>
      </w:pPr>
    </w:p>
    <w:p w14:paraId="05B8E7AF" w14:textId="77777777" w:rsidR="00373810" w:rsidRPr="007F3C05" w:rsidRDefault="00373810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219CE863" w14:textId="77777777" w:rsidR="003D6F37" w:rsidRPr="007F3C05" w:rsidRDefault="003D6F37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1B8BE034" w14:textId="77777777" w:rsidR="003D6F37" w:rsidRPr="007F3C05" w:rsidRDefault="003D6F37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6024F43E" w14:textId="77777777" w:rsidR="003D6F37" w:rsidRPr="007F3C05" w:rsidRDefault="003D6F37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04BAE810" w14:textId="62D0D28A" w:rsidR="003F6678" w:rsidRDefault="003F6678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0029D08D" w14:textId="77777777" w:rsidR="00284B85" w:rsidRPr="007F3C05" w:rsidRDefault="00284B85" w:rsidP="00284B85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116552C1" w14:textId="77777777" w:rsidR="003F6678" w:rsidRPr="007F3C05" w:rsidRDefault="003F6678" w:rsidP="00B669AE">
      <w:pPr>
        <w:snapToGrid w:val="0"/>
        <w:spacing w:line="120" w:lineRule="exac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77247EA4" w14:textId="77777777" w:rsidR="008376A6" w:rsidRPr="007F3C05" w:rsidRDefault="008376A6" w:rsidP="00B669AE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7F3C05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F3C05">
        <w:rPr>
          <w:rFonts w:ascii="ＭＳ ゴシック" w:eastAsia="ＭＳ ゴシック" w:hAnsi="ＭＳ ゴシック" w:hint="eastAsia"/>
          <w:sz w:val="18"/>
          <w:szCs w:val="18"/>
        </w:rPr>
        <w:t xml:space="preserve">　他の班の結果と比較する。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5"/>
      </w:tblGrid>
      <w:tr w:rsidR="003B7F65" w:rsidRPr="007F3C05" w14:paraId="09532ACA" w14:textId="77777777" w:rsidTr="003B7F65">
        <w:trPr>
          <w:trHeight w:val="1417"/>
        </w:trPr>
        <w:tc>
          <w:tcPr>
            <w:tcW w:w="9585" w:type="dxa"/>
          </w:tcPr>
          <w:p w14:paraId="4E1B5330" w14:textId="77777777" w:rsidR="003B7F65" w:rsidRPr="007F3C05" w:rsidRDefault="003B7F65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bdr w:val="single" w:sz="4" w:space="0" w:color="auto"/>
              </w:rPr>
            </w:pPr>
          </w:p>
        </w:tc>
      </w:tr>
    </w:tbl>
    <w:p w14:paraId="569D2C65" w14:textId="77777777" w:rsidR="003B7F65" w:rsidRPr="007F3C05" w:rsidRDefault="003B7F65" w:rsidP="00B669AE">
      <w:pPr>
        <w:snapToGrid w:val="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66BD148D" w14:textId="77777777" w:rsidR="00FD06B9" w:rsidRPr="007F3C05" w:rsidRDefault="008376A6" w:rsidP="00B669AE">
      <w:pPr>
        <w:snapToGrid w:val="0"/>
        <w:rPr>
          <w:rFonts w:ascii="ＭＳ ゴシック" w:eastAsia="ＭＳ ゴシック" w:hAnsi="ＭＳ ゴシック"/>
          <w:szCs w:val="21"/>
        </w:rPr>
      </w:pPr>
      <w:r w:rsidRPr="007F3C0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C35EC0" wp14:editId="1216DA4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0000" cy="1080000"/>
                <wp:effectExtent l="0" t="0" r="2286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08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EA1C4" w14:textId="77777777" w:rsidR="008376A6" w:rsidRPr="00C00BBE" w:rsidRDefault="008376A6" w:rsidP="008376A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班の結果や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気づいたこと</w:t>
                            </w: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35EC0" id="角丸四角形 2" o:spid="_x0000_s1033" style="position:absolute;left:0;text-align:left;margin-left:0;margin-top:3pt;width:467.7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" filled="f" strokecolor="black [3213]">
                <v:stroke joinstyle="miter"/>
                <v:textbox inset="0,0,0,0">
                  <w:txbxContent>
                    <w:p w14:paraId="791EA1C4" w14:textId="77777777" w:rsidR="008376A6" w:rsidRPr="00C00BBE" w:rsidRDefault="008376A6" w:rsidP="008376A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班の結果や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気づいたこと</w:t>
                      </w: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A5AB5" w14:textId="77777777" w:rsidR="00FD06B9" w:rsidRPr="007F3C05" w:rsidRDefault="00FD06B9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3406CAC4" w14:textId="77777777" w:rsidR="008376A6" w:rsidRPr="007F3C05" w:rsidRDefault="008376A6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039D822C" w14:textId="77777777" w:rsidR="008376A6" w:rsidRPr="007F3C05" w:rsidRDefault="008376A6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4C97719B" w14:textId="77777777" w:rsidR="003B7F65" w:rsidRPr="007F3C05" w:rsidRDefault="003B7F65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68EE13CF" w14:textId="77777777" w:rsidR="003B7F65" w:rsidRPr="007F3C05" w:rsidRDefault="003B7F65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107AD780" w14:textId="36212DC7" w:rsidR="008376A6" w:rsidRDefault="008376A6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31E5E9EF" w14:textId="77777777" w:rsidR="00592F67" w:rsidRPr="00592F67" w:rsidRDefault="00592F67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00BBE" w:rsidRPr="007F3C05" w14:paraId="45FDE90A" w14:textId="77777777" w:rsidTr="00591E6F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53AA012C" w14:textId="77777777" w:rsidR="00C00BBE" w:rsidRPr="007F3C05" w:rsidRDefault="00C00BBE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11C05FE9" wp14:editId="0970DC9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712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BFBCD40" w14:textId="77777777" w:rsidR="00C00BBE" w:rsidRPr="007F3C05" w:rsidRDefault="00C00BBE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376A6" w:rsidRPr="007F3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１円硬貨が純粋な物質である場合，どのような物質からできていると考えられるか。</w:t>
            </w:r>
          </w:p>
        </w:tc>
      </w:tr>
      <w:tr w:rsidR="008376A6" w:rsidRPr="007F3C05" w14:paraId="69CD6335" w14:textId="77777777" w:rsidTr="00B539A0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8E207D7" w14:textId="77777777" w:rsidR="008376A6" w:rsidRPr="007F3C05" w:rsidRDefault="008376A6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52538976" w14:textId="77777777" w:rsidR="008376A6" w:rsidRPr="007F3C05" w:rsidRDefault="008376A6" w:rsidP="00B669A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763E550" w14:textId="77777777" w:rsidR="009141DD" w:rsidRPr="007F3C05" w:rsidRDefault="009141DD" w:rsidP="00B669AE">
      <w:pPr>
        <w:snapToGrid w:val="0"/>
        <w:rPr>
          <w:rFonts w:ascii="ＭＳ ゴシック" w:eastAsia="ＭＳ ゴシック" w:hAnsi="ＭＳ ゴシック"/>
          <w:szCs w:val="21"/>
        </w:rPr>
      </w:pPr>
    </w:p>
    <w:p w14:paraId="1E60E79C" w14:textId="77777777" w:rsidR="00C00BBE" w:rsidRPr="007F3C05" w:rsidRDefault="00C00BBE" w:rsidP="00B669AE">
      <w:pPr>
        <w:snapToGrid w:val="0"/>
        <w:rPr>
          <w:rFonts w:ascii="ＭＳ ゴシック" w:eastAsia="ＭＳ ゴシック" w:hAnsi="ＭＳ ゴシック"/>
          <w:szCs w:val="21"/>
        </w:rPr>
      </w:pPr>
      <w:r w:rsidRPr="007F3C0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FEF167" wp14:editId="5D7FE2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1079640"/>
                <wp:effectExtent l="0" t="0" r="23495" b="2540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07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7FC6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EF167" id="角丸四角形 68" o:spid="_x0000_s1034" style="position:absolute;left:0;text-align:left;margin-left:0;margin-top:0;width:467.7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" filled="f" strokecolor="black [3213]">
                <v:stroke joinstyle="miter"/>
                <v:textbox inset="0,0,0,0">
                  <w:txbxContent>
                    <w:p w14:paraId="14F7FC6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A21255" w14:textId="77777777" w:rsidR="008F053F" w:rsidRPr="007F3C05" w:rsidRDefault="008F053F" w:rsidP="00B669AE">
      <w:pPr>
        <w:snapToGrid w:val="0"/>
        <w:rPr>
          <w:rFonts w:ascii="ＭＳ ゴシック" w:eastAsia="ＭＳ ゴシック" w:hAnsi="ＭＳ ゴシック"/>
        </w:rPr>
      </w:pPr>
    </w:p>
    <w:p w14:paraId="12A6055F" w14:textId="77777777" w:rsidR="008F053F" w:rsidRPr="007F3C05" w:rsidRDefault="008F053F" w:rsidP="00B669AE">
      <w:pPr>
        <w:snapToGrid w:val="0"/>
        <w:rPr>
          <w:rFonts w:ascii="ＭＳ ゴシック" w:eastAsia="ＭＳ ゴシック" w:hAnsi="ＭＳ ゴシック"/>
        </w:rPr>
      </w:pPr>
    </w:p>
    <w:p w14:paraId="0628D3B9" w14:textId="77777777" w:rsidR="008F053F" w:rsidRPr="007F3C05" w:rsidRDefault="008F053F" w:rsidP="00B669AE">
      <w:pPr>
        <w:snapToGrid w:val="0"/>
        <w:rPr>
          <w:rFonts w:ascii="ＭＳ ゴシック" w:eastAsia="ＭＳ ゴシック" w:hAnsi="ＭＳ ゴシック"/>
        </w:rPr>
      </w:pPr>
    </w:p>
    <w:p w14:paraId="674F1B40" w14:textId="77777777" w:rsidR="008F053F" w:rsidRPr="007F3C05" w:rsidRDefault="008F053F" w:rsidP="00B669AE">
      <w:pPr>
        <w:snapToGrid w:val="0"/>
        <w:rPr>
          <w:rFonts w:ascii="ＭＳ ゴシック" w:eastAsia="ＭＳ ゴシック" w:hAnsi="ＭＳ ゴシック"/>
        </w:rPr>
      </w:pPr>
    </w:p>
    <w:p w14:paraId="60D5452F" w14:textId="77777777" w:rsidR="00B539A0" w:rsidRPr="007F3C05" w:rsidRDefault="00B539A0" w:rsidP="00B669AE">
      <w:pPr>
        <w:snapToGrid w:val="0"/>
        <w:rPr>
          <w:rFonts w:ascii="ＭＳ ゴシック" w:eastAsia="ＭＳ ゴシック" w:hAnsi="ＭＳ ゴシック"/>
        </w:rPr>
      </w:pPr>
    </w:p>
    <w:p w14:paraId="70CBFB3B" w14:textId="77777777" w:rsidR="00B539A0" w:rsidRPr="007F3C05" w:rsidRDefault="00B539A0" w:rsidP="00B669AE">
      <w:pPr>
        <w:snapToGrid w:val="0"/>
        <w:rPr>
          <w:rFonts w:ascii="ＭＳ ゴシック" w:eastAsia="ＭＳ ゴシック" w:hAnsi="ＭＳ ゴシック"/>
        </w:rPr>
      </w:pPr>
    </w:p>
    <w:p w14:paraId="7452F76F" w14:textId="728B49F4" w:rsidR="00B539A0" w:rsidRPr="007F3C05" w:rsidRDefault="0025731A" w:rsidP="00B669AE">
      <w:pPr>
        <w:snapToGrid w:val="0"/>
        <w:rPr>
          <w:rFonts w:ascii="ＭＳ ゴシック" w:eastAsia="ＭＳ ゴシック" w:hAnsi="ＭＳ ゴシック"/>
        </w:rPr>
      </w:pPr>
      <w:r w:rsidRPr="007F3C05">
        <w:rPr>
          <w:rFonts w:ascii="ＭＳ ゴシック" w:eastAsia="ＭＳ ゴシック" w:hAnsi="ＭＳ ゴシック" w:hint="eastAsia"/>
        </w:rPr>
        <w:t>＜memo＞</w:t>
      </w:r>
    </w:p>
    <w:sectPr w:rsidR="00B539A0" w:rsidRPr="007F3C05" w:rsidSect="00B13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230C" w14:textId="77777777" w:rsidR="00271FAE" w:rsidRDefault="00271FAE" w:rsidP="00B21068">
      <w:r>
        <w:separator/>
      </w:r>
    </w:p>
  </w:endnote>
  <w:endnote w:type="continuationSeparator" w:id="0">
    <w:p w14:paraId="0A49773E" w14:textId="77777777" w:rsidR="00271FAE" w:rsidRDefault="00271FAE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6358" w14:textId="77777777" w:rsidR="00E45817" w:rsidRDefault="00E458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42B1" w14:textId="77777777" w:rsidR="00E45817" w:rsidRDefault="00E458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DE7F0" w14:textId="77777777" w:rsidR="00E45817" w:rsidRDefault="00E45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106F" w14:textId="77777777" w:rsidR="00271FAE" w:rsidRDefault="00271FAE" w:rsidP="00B21068">
      <w:r>
        <w:separator/>
      </w:r>
    </w:p>
  </w:footnote>
  <w:footnote w:type="continuationSeparator" w:id="0">
    <w:p w14:paraId="4586F119" w14:textId="77777777" w:rsidR="00271FAE" w:rsidRDefault="00271FAE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4BE6" w14:textId="77777777" w:rsidR="00E45817" w:rsidRDefault="00E458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898A" w14:textId="04EC51DB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単元２</w:t>
    </w:r>
    <w:r w:rsidR="003F6678" w:rsidRPr="00C84D44">
      <w:rPr>
        <w:rFonts w:asciiTheme="majorEastAsia" w:eastAsiaTheme="majorEastAsia" w:hAnsiTheme="majorEastAsia" w:hint="eastAsia"/>
        <w:spacing w:val="-20"/>
      </w:rPr>
      <w:t xml:space="preserve"> </w:t>
    </w:r>
    <w:r>
      <w:rPr>
        <w:rFonts w:asciiTheme="majorEastAsia" w:eastAsiaTheme="majorEastAsia" w:hAnsiTheme="majorEastAsia" w:hint="eastAsia"/>
      </w:rPr>
      <w:t>身のまわりの物質　１</w:t>
    </w:r>
    <w:r w:rsidRPr="00E71AB5">
      <w:rPr>
        <w:rFonts w:asciiTheme="majorEastAsia" w:eastAsiaTheme="majorEastAsia" w:hAnsiTheme="majorEastAsia" w:hint="eastAsia"/>
      </w:rPr>
      <w:t>章：</w:t>
    </w:r>
    <w:r w:rsidR="000459BF">
      <w:rPr>
        <w:rFonts w:asciiTheme="majorEastAsia" w:eastAsiaTheme="majorEastAsia" w:hAnsiTheme="majorEastAsia" w:hint="eastAsia"/>
      </w:rPr>
      <w:t>さまざま</w:t>
    </w:r>
    <w:r>
      <w:rPr>
        <w:rFonts w:asciiTheme="majorEastAsia" w:eastAsiaTheme="majorEastAsia" w:hAnsiTheme="majorEastAsia" w:hint="eastAsia"/>
      </w:rPr>
      <w:t>な物質とその見分け方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4E4791">
      <w:rPr>
        <w:rFonts w:asciiTheme="majorEastAsia" w:eastAsiaTheme="majorEastAsia" w:hAnsiTheme="majorEastAsia" w:hint="eastAsia"/>
        <w:bdr w:val="single" w:sz="4" w:space="0" w:color="auto"/>
      </w:rPr>
      <w:t>95</w:t>
    </w:r>
    <w:r w:rsidRPr="00E71AB5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　</w:t>
    </w:r>
    <w:r w:rsidR="004E4791"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D759" w14:textId="77777777" w:rsidR="00E45817" w:rsidRDefault="00E458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F5E"/>
    <w:rsid w:val="000459BF"/>
    <w:rsid w:val="00060E17"/>
    <w:rsid w:val="0007047A"/>
    <w:rsid w:val="00070913"/>
    <w:rsid w:val="000725A8"/>
    <w:rsid w:val="00081423"/>
    <w:rsid w:val="000D4220"/>
    <w:rsid w:val="000D487D"/>
    <w:rsid w:val="000E0DE6"/>
    <w:rsid w:val="00102D1C"/>
    <w:rsid w:val="00104FF2"/>
    <w:rsid w:val="001073D6"/>
    <w:rsid w:val="00141DB4"/>
    <w:rsid w:val="0014272F"/>
    <w:rsid w:val="00150172"/>
    <w:rsid w:val="00161BAA"/>
    <w:rsid w:val="001621E7"/>
    <w:rsid w:val="00162C2E"/>
    <w:rsid w:val="0017290D"/>
    <w:rsid w:val="001753DD"/>
    <w:rsid w:val="00186CE2"/>
    <w:rsid w:val="001A09A1"/>
    <w:rsid w:val="001B5CFE"/>
    <w:rsid w:val="001F0398"/>
    <w:rsid w:val="00244043"/>
    <w:rsid w:val="002513A1"/>
    <w:rsid w:val="0025731A"/>
    <w:rsid w:val="00271FAE"/>
    <w:rsid w:val="00275908"/>
    <w:rsid w:val="00284B85"/>
    <w:rsid w:val="002901A0"/>
    <w:rsid w:val="002D5AE7"/>
    <w:rsid w:val="002F09A8"/>
    <w:rsid w:val="002F6135"/>
    <w:rsid w:val="003019F8"/>
    <w:rsid w:val="003057E5"/>
    <w:rsid w:val="00313AEB"/>
    <w:rsid w:val="003145EB"/>
    <w:rsid w:val="00324C51"/>
    <w:rsid w:val="0037280D"/>
    <w:rsid w:val="00373810"/>
    <w:rsid w:val="00395B6D"/>
    <w:rsid w:val="003B7F65"/>
    <w:rsid w:val="003D68D2"/>
    <w:rsid w:val="003D6F37"/>
    <w:rsid w:val="003E75F1"/>
    <w:rsid w:val="003F05FB"/>
    <w:rsid w:val="003F6513"/>
    <w:rsid w:val="003F6678"/>
    <w:rsid w:val="004220E5"/>
    <w:rsid w:val="00424D1C"/>
    <w:rsid w:val="00450BEF"/>
    <w:rsid w:val="004675E1"/>
    <w:rsid w:val="0047499F"/>
    <w:rsid w:val="00482789"/>
    <w:rsid w:val="00491138"/>
    <w:rsid w:val="004A551B"/>
    <w:rsid w:val="004B56E5"/>
    <w:rsid w:val="004C7731"/>
    <w:rsid w:val="004D53B0"/>
    <w:rsid w:val="004E4791"/>
    <w:rsid w:val="004E5FDA"/>
    <w:rsid w:val="00503498"/>
    <w:rsid w:val="0052670C"/>
    <w:rsid w:val="00536B4C"/>
    <w:rsid w:val="0056092D"/>
    <w:rsid w:val="00562A76"/>
    <w:rsid w:val="005800D9"/>
    <w:rsid w:val="00582ACE"/>
    <w:rsid w:val="00591E6F"/>
    <w:rsid w:val="00592F67"/>
    <w:rsid w:val="005979E5"/>
    <w:rsid w:val="005A7BE6"/>
    <w:rsid w:val="005B2895"/>
    <w:rsid w:val="005B2963"/>
    <w:rsid w:val="005E02E2"/>
    <w:rsid w:val="005E2C08"/>
    <w:rsid w:val="005F3792"/>
    <w:rsid w:val="00615AC7"/>
    <w:rsid w:val="00617751"/>
    <w:rsid w:val="0063100A"/>
    <w:rsid w:val="00634E12"/>
    <w:rsid w:val="00694057"/>
    <w:rsid w:val="00694BBC"/>
    <w:rsid w:val="00695F47"/>
    <w:rsid w:val="00696E37"/>
    <w:rsid w:val="006F762F"/>
    <w:rsid w:val="0070088C"/>
    <w:rsid w:val="00710165"/>
    <w:rsid w:val="007133BC"/>
    <w:rsid w:val="0072298B"/>
    <w:rsid w:val="007569F7"/>
    <w:rsid w:val="007620E2"/>
    <w:rsid w:val="007657FD"/>
    <w:rsid w:val="007A3047"/>
    <w:rsid w:val="007A30CE"/>
    <w:rsid w:val="007D4988"/>
    <w:rsid w:val="007F3C05"/>
    <w:rsid w:val="007F4253"/>
    <w:rsid w:val="007F689D"/>
    <w:rsid w:val="0082775E"/>
    <w:rsid w:val="00834338"/>
    <w:rsid w:val="008376A6"/>
    <w:rsid w:val="00840EC8"/>
    <w:rsid w:val="00845C74"/>
    <w:rsid w:val="00847502"/>
    <w:rsid w:val="008513F6"/>
    <w:rsid w:val="00887A02"/>
    <w:rsid w:val="008B5BCD"/>
    <w:rsid w:val="008F053F"/>
    <w:rsid w:val="009141DD"/>
    <w:rsid w:val="00962B4E"/>
    <w:rsid w:val="00967040"/>
    <w:rsid w:val="00980D77"/>
    <w:rsid w:val="009D3E4B"/>
    <w:rsid w:val="009E4938"/>
    <w:rsid w:val="009F2AC3"/>
    <w:rsid w:val="00A008E4"/>
    <w:rsid w:val="00A1590F"/>
    <w:rsid w:val="00A269B4"/>
    <w:rsid w:val="00A5320C"/>
    <w:rsid w:val="00A723F2"/>
    <w:rsid w:val="00A76D6E"/>
    <w:rsid w:val="00AA7B56"/>
    <w:rsid w:val="00AC7B5E"/>
    <w:rsid w:val="00AE5B1B"/>
    <w:rsid w:val="00B03B61"/>
    <w:rsid w:val="00B04074"/>
    <w:rsid w:val="00B136BA"/>
    <w:rsid w:val="00B21068"/>
    <w:rsid w:val="00B225E0"/>
    <w:rsid w:val="00B539A0"/>
    <w:rsid w:val="00B60DB1"/>
    <w:rsid w:val="00B669AE"/>
    <w:rsid w:val="00B730FC"/>
    <w:rsid w:val="00B9348E"/>
    <w:rsid w:val="00BA227D"/>
    <w:rsid w:val="00BB0391"/>
    <w:rsid w:val="00BB719E"/>
    <w:rsid w:val="00BE3E0C"/>
    <w:rsid w:val="00BF3B2D"/>
    <w:rsid w:val="00C00BBE"/>
    <w:rsid w:val="00C10420"/>
    <w:rsid w:val="00C17CD3"/>
    <w:rsid w:val="00C267A2"/>
    <w:rsid w:val="00C31DFA"/>
    <w:rsid w:val="00C409FE"/>
    <w:rsid w:val="00C44E6C"/>
    <w:rsid w:val="00C47DB0"/>
    <w:rsid w:val="00C53196"/>
    <w:rsid w:val="00C578E4"/>
    <w:rsid w:val="00C67F01"/>
    <w:rsid w:val="00C73BA3"/>
    <w:rsid w:val="00C76F85"/>
    <w:rsid w:val="00C95D6E"/>
    <w:rsid w:val="00C9626A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50801"/>
    <w:rsid w:val="00D613B7"/>
    <w:rsid w:val="00D77069"/>
    <w:rsid w:val="00D85889"/>
    <w:rsid w:val="00D87566"/>
    <w:rsid w:val="00DA258A"/>
    <w:rsid w:val="00DA6352"/>
    <w:rsid w:val="00DB2C1B"/>
    <w:rsid w:val="00DB7B0C"/>
    <w:rsid w:val="00DF20D9"/>
    <w:rsid w:val="00DF50CB"/>
    <w:rsid w:val="00E11776"/>
    <w:rsid w:val="00E13D1F"/>
    <w:rsid w:val="00E257C5"/>
    <w:rsid w:val="00E26F03"/>
    <w:rsid w:val="00E45817"/>
    <w:rsid w:val="00E45D73"/>
    <w:rsid w:val="00E50BC6"/>
    <w:rsid w:val="00E542D0"/>
    <w:rsid w:val="00E608D8"/>
    <w:rsid w:val="00E71AB5"/>
    <w:rsid w:val="00E8282B"/>
    <w:rsid w:val="00E82B77"/>
    <w:rsid w:val="00EA06C0"/>
    <w:rsid w:val="00ED1EFF"/>
    <w:rsid w:val="00EE1A13"/>
    <w:rsid w:val="00EE6FC5"/>
    <w:rsid w:val="00EF70E5"/>
    <w:rsid w:val="00F00BBE"/>
    <w:rsid w:val="00F0680E"/>
    <w:rsid w:val="00F12525"/>
    <w:rsid w:val="00F211A9"/>
    <w:rsid w:val="00F36FA7"/>
    <w:rsid w:val="00F444E0"/>
    <w:rsid w:val="00F50CAD"/>
    <w:rsid w:val="00F51909"/>
    <w:rsid w:val="00F52777"/>
    <w:rsid w:val="00F63DC2"/>
    <w:rsid w:val="00F65391"/>
    <w:rsid w:val="00F67826"/>
    <w:rsid w:val="00F75360"/>
    <w:rsid w:val="00F823C8"/>
    <w:rsid w:val="00F829D0"/>
    <w:rsid w:val="00FD0150"/>
    <w:rsid w:val="00FD06B9"/>
    <w:rsid w:val="00FD2EC3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F1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2021-04-06T07:56:00Z</dcterms:created>
  <dcterms:modified xsi:type="dcterms:W3CDTF">2021-04-06T07:56:00Z</dcterms:modified>
</cp:coreProperties>
</file>