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0F731" w14:textId="77777777" w:rsidR="00100122" w:rsidRPr="0079146D" w:rsidRDefault="00100122" w:rsidP="0010012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24B6E8" wp14:editId="31899AC7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00948" w14:textId="77777777" w:rsidR="00100122" w:rsidRPr="0079146D" w:rsidRDefault="00100122" w:rsidP="00100122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4B6E8" id="角丸四角形 4" o:spid="_x0000_s1026" style="position:absolute;left:0;text-align:left;margin-left:0;margin-top:8.5pt;width:467.65pt;height:56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72B00948" w14:textId="77777777" w:rsidR="00100122" w:rsidRPr="0079146D" w:rsidRDefault="00100122" w:rsidP="00100122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F807EA" w14:textId="77777777" w:rsidR="00100122" w:rsidRPr="0079146D" w:rsidRDefault="00100122" w:rsidP="0010012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07039C7D" wp14:editId="309712DF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4722D" w14:textId="77777777" w:rsidR="00100122" w:rsidRPr="0079146D" w:rsidRDefault="00100122" w:rsidP="0010012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0ACFDD7" w14:textId="77777777" w:rsidR="00100122" w:rsidRPr="0079146D" w:rsidRDefault="00100122" w:rsidP="0010012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793049C" w14:textId="77777777" w:rsidR="00100122" w:rsidRPr="0079146D" w:rsidRDefault="00100122" w:rsidP="0010012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5226A3F" w14:textId="77777777" w:rsidR="00450A9A" w:rsidRPr="00FE7524" w:rsidRDefault="00450A9A" w:rsidP="00206D5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FE75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395FE" wp14:editId="578E1F1E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1380A" w14:textId="77777777" w:rsidR="00450A9A" w:rsidRDefault="00450A9A" w:rsidP="00450A9A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395FE" id="角丸四角形 2" o:spid="_x0000_s1027" style="position:absolute;left:0;text-align:left;margin-left:0;margin-top:9.6pt;width:467.6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" filled="f" strokecolor="black [3213]">
                <v:stroke joinstyle="miter"/>
                <v:textbox inset="0,0,0,0">
                  <w:txbxContent>
                    <w:p w14:paraId="0F21380A" w14:textId="77777777" w:rsidR="00450A9A" w:rsidRDefault="00450A9A" w:rsidP="00450A9A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529F66" w14:textId="77777777" w:rsidR="00450A9A" w:rsidRPr="00FE7524" w:rsidRDefault="00450A9A" w:rsidP="00206D5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0B9BB7C" w14:textId="77777777" w:rsidR="00450A9A" w:rsidRPr="00FE7524" w:rsidRDefault="00450A9A" w:rsidP="00206D5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05A5D10" w14:textId="77777777" w:rsidR="00450A9A" w:rsidRPr="00FE7524" w:rsidRDefault="00450A9A" w:rsidP="00206D5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5B10090" w14:textId="77777777" w:rsidR="00450A9A" w:rsidRPr="00FE7524" w:rsidRDefault="00450A9A" w:rsidP="00206D5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FE7524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1" locked="0" layoutInCell="1" allowOverlap="1" wp14:anchorId="024CA6D5" wp14:editId="5E4C06DD">
            <wp:simplePos x="0" y="0"/>
            <wp:positionH relativeFrom="column">
              <wp:posOffset>122555</wp:posOffset>
            </wp:positionH>
            <wp:positionV relativeFrom="paragraph">
              <wp:posOffset>151091</wp:posOffset>
            </wp:positionV>
            <wp:extent cx="441360" cy="4809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0" cy="48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F4E4F" w14:textId="77777777" w:rsidR="00450A9A" w:rsidRPr="00FE7524" w:rsidRDefault="00450A9A" w:rsidP="00206D57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FE7524">
        <w:rPr>
          <w:rFonts w:ascii="ＭＳ ゴシック" w:eastAsia="ＭＳ ゴシック" w:hAnsi="ＭＳ ゴシック"/>
          <w:noProof/>
          <w:color w:val="FF3300"/>
          <w:sz w:val="18"/>
        </w:rPr>
        <w:drawing>
          <wp:anchor distT="0" distB="0" distL="114300" distR="114300" simplePos="0" relativeHeight="251663360" behindDoc="1" locked="0" layoutInCell="1" allowOverlap="1" wp14:anchorId="56AD9516" wp14:editId="5C3D634D">
            <wp:simplePos x="0" y="0"/>
            <wp:positionH relativeFrom="column">
              <wp:posOffset>4644249</wp:posOffset>
            </wp:positionH>
            <wp:positionV relativeFrom="paragraph">
              <wp:posOffset>54610</wp:posOffset>
            </wp:positionV>
            <wp:extent cx="1070640" cy="34992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ij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40" cy="34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752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A1779E8" wp14:editId="31AC9991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F7142" w14:textId="77777777" w:rsidR="00450A9A" w:rsidRPr="00FE7524" w:rsidRDefault="00450A9A" w:rsidP="00450A9A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E75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実験３</w:t>
                            </w:r>
                            <w:r w:rsidRPr="00FE752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E7524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FE752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E752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酸素や二酸化炭素の性質を調べる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779E8" id="角丸四角形 6" o:spid="_x0000_s1028" style="position:absolute;left:0;text-align:left;margin-left:0;margin-top:-2.85pt;width:467.65pt;height:42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P29N9y7&#10;AgAAoQ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3BBF7142" w14:textId="77777777" w:rsidR="00450A9A" w:rsidRPr="00FE7524" w:rsidRDefault="00450A9A" w:rsidP="00450A9A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E75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実験３</w:t>
                      </w:r>
                      <w:r w:rsidRPr="00FE752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E7524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FE752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E752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酸素や二酸化炭素の性質を調べる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1BF6CE" w14:textId="77777777" w:rsidR="00450A9A" w:rsidRPr="00FE7524" w:rsidRDefault="00450A9A" w:rsidP="00206D5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2D808F7" w14:textId="77777777" w:rsidR="00450A9A" w:rsidRPr="00FE7524" w:rsidRDefault="00450A9A" w:rsidP="00206D57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4DCB42F" w14:textId="77777777" w:rsidR="00C00BBE" w:rsidRPr="00FE7524" w:rsidRDefault="00C00BBE" w:rsidP="00206D57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FE7524" w14:paraId="47267FDF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31F961B7" w14:textId="77777777" w:rsidR="00C00BBE" w:rsidRPr="00FE7524" w:rsidRDefault="006F3FCA" w:rsidP="00206D57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AE71E2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酸素や二酸化炭素を発生させて捕集し，それぞれの気体の性質を調べ，酸素や二酸化炭素には，どのような性質があるかを確かめる。</w:t>
            </w:r>
          </w:p>
        </w:tc>
      </w:tr>
      <w:tr w:rsidR="00C00BBE" w:rsidRPr="00FE7524" w14:paraId="15CFBA3A" w14:textId="77777777" w:rsidTr="00020A0F">
        <w:tc>
          <w:tcPr>
            <w:tcW w:w="9354" w:type="dxa"/>
          </w:tcPr>
          <w:p w14:paraId="2B047869" w14:textId="77777777" w:rsidR="00AE71E2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AE71E2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二酸化マンガン</w:t>
            </w:r>
            <w:r w:rsidR="00694057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AE71E2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うすい過酸化水素水（オキシドール）</w:t>
            </w:r>
            <w:r w:rsidR="00694057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AE71E2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石灰石</w:t>
            </w:r>
            <w:r w:rsidR="00694057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AE71E2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うすい塩酸</w:t>
            </w: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94057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E71E2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石灰水</w:t>
            </w:r>
            <w:r w:rsidR="00694057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658C2B49" w14:textId="77777777" w:rsidR="006F3FCA" w:rsidRPr="00FE7524" w:rsidRDefault="006F3FCA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694057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E71E2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ゴム栓（６個）</w:t>
            </w:r>
            <w:r w:rsidR="00694057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AE71E2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ガラス曲管つきゴム栓（２個）　</w:t>
            </w:r>
            <w:r w:rsidR="00C00BBE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AE71E2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ガラス曲管（２本）</w:t>
            </w:r>
            <w:r w:rsidR="00694057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E74D66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ゴム管（２本）</w:t>
            </w:r>
          </w:p>
          <w:p w14:paraId="4D6572E0" w14:textId="77777777" w:rsidR="006F3FCA" w:rsidRPr="00FE7524" w:rsidRDefault="006F3FCA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694057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="00E74D66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試験管（８本）</w:t>
            </w: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94057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74D66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試験管立て（２個）　</w:t>
            </w:r>
            <w:r w:rsidR="00C00BBE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74D66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水槽　□白い紙　□線香　□マッチ　□燃えさし入れ</w:t>
            </w:r>
          </w:p>
          <w:p w14:paraId="47F4CFAB" w14:textId="77777777" w:rsidR="00C00BBE" w:rsidRPr="00FE7524" w:rsidRDefault="006F3FCA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E74D66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94057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□保護眼鏡</w:t>
            </w:r>
          </w:p>
        </w:tc>
      </w:tr>
    </w:tbl>
    <w:p w14:paraId="5D27F426" w14:textId="77777777" w:rsidR="00C00BBE" w:rsidRPr="00FE7524" w:rsidRDefault="00C00BBE" w:rsidP="00206D57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FE7524" w14:paraId="3C6C65D9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60CE2EAB" w14:textId="77777777" w:rsidR="00C00BBE" w:rsidRPr="00FE7524" w:rsidRDefault="00C00BBE" w:rsidP="00206D5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60E1404B" w14:textId="77777777" w:rsidR="00C00BBE" w:rsidRPr="00FE7524" w:rsidRDefault="00E74D66" w:rsidP="00206D5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酸素を発生させ，捕集する</w:t>
            </w:r>
          </w:p>
        </w:tc>
      </w:tr>
    </w:tbl>
    <w:p w14:paraId="06C9A79D" w14:textId="643CFCB2" w:rsidR="00E74D66" w:rsidRPr="00FE7524" w:rsidRDefault="00C87B26" w:rsidP="00206D57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8C12D0" wp14:editId="29BA85D0">
                <wp:simplePos x="0" y="0"/>
                <wp:positionH relativeFrom="column">
                  <wp:posOffset>3192145</wp:posOffset>
                </wp:positionH>
                <wp:positionV relativeFrom="paragraph">
                  <wp:posOffset>41910</wp:posOffset>
                </wp:positionV>
                <wp:extent cx="2724150" cy="161925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76EB9" w14:textId="77777777" w:rsidR="00020A0F" w:rsidRPr="00025B0D" w:rsidRDefault="00E74D66" w:rsidP="00C00BBE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FF33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  <w:color w:val="FF3300"/>
                                <w:sz w:val="18"/>
                              </w:rPr>
                              <w:drawing>
                                <wp:inline distT="0" distB="0" distL="0" distR="0" wp14:anchorId="65770609" wp14:editId="222F672E">
                                  <wp:extent cx="2657429" cy="1440000"/>
                                  <wp:effectExtent l="0" t="0" r="0" b="825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3_1nen_tan2_ji3-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7429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C12D0" id="正方形/長方形 48" o:spid="_x0000_s1029" style="position:absolute;left:0;text-align:left;margin-left:251.35pt;margin-top:3.3pt;width:214.5pt;height:12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" filled="f" stroked="f" strokeweight="1pt">
                <v:textbox inset="0,0,0,0">
                  <w:txbxContent>
                    <w:p w14:paraId="5DA76EB9" w14:textId="77777777" w:rsidR="00020A0F" w:rsidRPr="00025B0D" w:rsidRDefault="00E74D66" w:rsidP="00C00BBE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FF3300"/>
                          <w:sz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noProof/>
                          <w:color w:val="FF3300"/>
                          <w:sz w:val="18"/>
                        </w:rPr>
                        <w:drawing>
                          <wp:inline distT="0" distB="0" distL="0" distR="0" wp14:anchorId="65770609" wp14:editId="222F672E">
                            <wp:extent cx="2657429" cy="1440000"/>
                            <wp:effectExtent l="0" t="0" r="0" b="825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3_1nen_tan2_ji3-1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7429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00BBE" w:rsidRPr="00FE7524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C00BBE" w:rsidRPr="00FE752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74D66" w:rsidRPr="00FE7524">
        <w:rPr>
          <w:rFonts w:ascii="ＭＳ ゴシック" w:eastAsia="ＭＳ ゴシック" w:hAnsi="ＭＳ ゴシック" w:hint="eastAsia"/>
          <w:sz w:val="18"/>
          <w:szCs w:val="18"/>
        </w:rPr>
        <w:t>右の図のようにして酸素を発生させ，</w:t>
      </w:r>
      <w:r w:rsidRPr="00FE7524">
        <w:rPr>
          <w:rFonts w:ascii="ＭＳ ゴシック" w:eastAsia="ＭＳ ゴシック" w:hAnsi="ＭＳ ゴシック" w:hint="eastAsia"/>
          <w:sz w:val="18"/>
          <w:szCs w:val="18"/>
        </w:rPr>
        <w:t>試験管に３本分</w:t>
      </w:r>
    </w:p>
    <w:p w14:paraId="012FD6FB" w14:textId="77777777" w:rsidR="00C00BBE" w:rsidRPr="00FE7524" w:rsidRDefault="00E74D66" w:rsidP="00206D57">
      <w:pPr>
        <w:snapToGrid w:val="0"/>
        <w:spacing w:before="25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 w:hint="eastAsia"/>
          <w:sz w:val="18"/>
          <w:szCs w:val="18"/>
        </w:rPr>
        <w:t>捕集する。</w:t>
      </w:r>
    </w:p>
    <w:p w14:paraId="2356FD5A" w14:textId="77777777" w:rsidR="00E74D66" w:rsidRPr="00FE7524" w:rsidRDefault="00E74D66" w:rsidP="00206D57">
      <w:pPr>
        <w:snapToGrid w:val="0"/>
        <w:spacing w:before="25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 w:hint="eastAsia"/>
          <w:sz w:val="18"/>
          <w:szCs w:val="18"/>
        </w:rPr>
        <w:t>●試験管３本とゴム栓３個はあらかじめ</w:t>
      </w:r>
      <w:r w:rsidR="00C87B26" w:rsidRPr="00FE7524">
        <w:rPr>
          <w:rFonts w:ascii="ＭＳ ゴシック" w:eastAsia="ＭＳ ゴシック" w:hAnsi="ＭＳ ゴシック" w:hint="eastAsia"/>
          <w:sz w:val="18"/>
          <w:szCs w:val="18"/>
        </w:rPr>
        <w:t>水槽に沈めて</w:t>
      </w:r>
    </w:p>
    <w:p w14:paraId="5B4238F1" w14:textId="77777777" w:rsidR="00E74D66" w:rsidRPr="00FE7524" w:rsidRDefault="00E74D66" w:rsidP="00206D57">
      <w:pPr>
        <w:snapToGrid w:val="0"/>
        <w:spacing w:before="25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 w:hint="eastAsia"/>
          <w:sz w:val="18"/>
          <w:szCs w:val="18"/>
        </w:rPr>
        <w:t>おく。</w:t>
      </w:r>
    </w:p>
    <w:p w14:paraId="168F5354" w14:textId="77777777" w:rsidR="00E74D66" w:rsidRPr="00FE7524" w:rsidRDefault="00E74D66" w:rsidP="00206D57">
      <w:pPr>
        <w:snapToGrid w:val="0"/>
        <w:spacing w:before="25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 w:hint="eastAsia"/>
          <w:sz w:val="18"/>
          <w:szCs w:val="18"/>
        </w:rPr>
        <w:t>●初めは装置の中にあった空気が出て</w:t>
      </w:r>
      <w:r w:rsidR="00C87B26" w:rsidRPr="00FE7524">
        <w:rPr>
          <w:rFonts w:ascii="ＭＳ ゴシック" w:eastAsia="ＭＳ ゴシック" w:hAnsi="ＭＳ ゴシック" w:hint="eastAsia"/>
          <w:sz w:val="18"/>
          <w:szCs w:val="18"/>
        </w:rPr>
        <w:t>くるので，</w:t>
      </w:r>
    </w:p>
    <w:p w14:paraId="137C6A2D" w14:textId="77777777" w:rsidR="00E74D66" w:rsidRPr="00FE7524" w:rsidRDefault="00E74D66" w:rsidP="00206D57">
      <w:pPr>
        <w:snapToGrid w:val="0"/>
        <w:spacing w:before="25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 w:hint="eastAsia"/>
          <w:sz w:val="18"/>
          <w:szCs w:val="18"/>
        </w:rPr>
        <w:t>しばらくしてから気体を</w:t>
      </w:r>
      <w:r w:rsidR="00C87B26" w:rsidRPr="00FE7524">
        <w:rPr>
          <w:rFonts w:ascii="ＭＳ ゴシック" w:eastAsia="ＭＳ ゴシック" w:hAnsi="ＭＳ ゴシック" w:hint="eastAsia"/>
          <w:sz w:val="18"/>
          <w:szCs w:val="18"/>
        </w:rPr>
        <w:t>集める。</w:t>
      </w:r>
    </w:p>
    <w:p w14:paraId="2701FDB7" w14:textId="77777777" w:rsidR="00C87B26" w:rsidRPr="00FE7524" w:rsidRDefault="00C87B26" w:rsidP="00206D57">
      <w:pPr>
        <w:snapToGrid w:val="0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</w:p>
    <w:p w14:paraId="126F2642" w14:textId="43C64F3C" w:rsidR="00E74D66" w:rsidRPr="00FE7524" w:rsidRDefault="00E74D6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D1B5E1C" w14:textId="29DA8265" w:rsidR="00E74D66" w:rsidRPr="00FE7524" w:rsidRDefault="00206D57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3AC44A4" wp14:editId="1D35BF2D">
                <wp:simplePos x="0" y="0"/>
                <wp:positionH relativeFrom="column">
                  <wp:posOffset>61595</wp:posOffset>
                </wp:positionH>
                <wp:positionV relativeFrom="paragraph">
                  <wp:posOffset>55374</wp:posOffset>
                </wp:positionV>
                <wp:extent cx="5831840" cy="447675"/>
                <wp:effectExtent l="0" t="0" r="0" b="952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447675"/>
                          <a:chOff x="0" y="-67761"/>
                          <a:chExt cx="4982120" cy="447818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0" y="-67761"/>
                            <a:ext cx="4982120" cy="44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23D934" w14:textId="77777777" w:rsidR="00020A0F" w:rsidRPr="00FE7524" w:rsidRDefault="00020A0F" w:rsidP="00C87B26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FE7524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・</w:t>
                              </w:r>
                              <w:r w:rsidR="00E74D66" w:rsidRPr="00FE7524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ゴム管が折れたりねじれたりしないように十分注意する。</w:t>
                              </w:r>
                            </w:p>
                            <w:p w14:paraId="18507324" w14:textId="77777777" w:rsidR="00C87B26" w:rsidRPr="00FE7524" w:rsidRDefault="00C87B26" w:rsidP="00C87B26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FE7524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・うすい過酸化水素水が手につかないように十分注意する。手についてしまったときには，すぐに水で洗う。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33C951" w14:textId="77777777" w:rsidR="00020A0F" w:rsidRPr="00025B0D" w:rsidRDefault="00020A0F" w:rsidP="00C00BBE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0F96165F" wp14:editId="0BE4F901">
                                    <wp:extent cx="231697" cy="288000"/>
                                    <wp:effectExtent l="0" t="0" r="0" b="0"/>
                                    <wp:docPr id="53" name="図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C44A4" id="グループ化 49" o:spid="_x0000_s1030" style="position:absolute;left:0;text-align:left;margin-left:4.85pt;margin-top:4.35pt;width:459.2pt;height:35.25pt;z-index:251653120;mso-width-relative:margin;mso-height-relative:margin" coordorigin=",-677" coordsize="49821,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">
                <v:rect id="正方形/長方形 50" o:spid="_x0000_s1031" style="position:absolute;top:-677;width:4982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3623D934" w14:textId="77777777" w:rsidR="00020A0F" w:rsidRPr="00FE7524" w:rsidRDefault="00020A0F" w:rsidP="00C87B26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FE7524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・</w:t>
                        </w:r>
                        <w:r w:rsidR="00E74D66" w:rsidRPr="00FE7524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ゴム管が折れたりねじれたりしないように十分注意する。</w:t>
                        </w:r>
                      </w:p>
                      <w:p w14:paraId="18507324" w14:textId="77777777" w:rsidR="00C87B26" w:rsidRPr="00FE7524" w:rsidRDefault="00C87B26" w:rsidP="00C87B26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FE7524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・うすい過酸化水素水が手につかないように十分注意する。手についてしまったときには，すぐに水で洗う。</w:t>
                        </w:r>
                      </w:p>
                    </w:txbxContent>
                  </v:textbox>
                </v:rect>
                <v:rect id="正方形/長方形 51" o:spid="_x0000_s1032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" filled="f" stroked="f" strokeweight="1pt">
                  <v:textbox inset="0,0,0,0">
                    <w:txbxContent>
                      <w:p w14:paraId="6833C951" w14:textId="77777777" w:rsidR="00020A0F" w:rsidRPr="00025B0D" w:rsidRDefault="00020A0F" w:rsidP="00C00BBE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0F96165F" wp14:editId="0BE4F901">
                              <wp:extent cx="231697" cy="288000"/>
                              <wp:effectExtent l="0" t="0" r="0" b="0"/>
                              <wp:docPr id="53" name="図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DF6317D" w14:textId="4C1A1550" w:rsidR="00E74D66" w:rsidRDefault="00E74D6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FB07821" w14:textId="4FFD4A34" w:rsidR="00206D57" w:rsidRDefault="00206D57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31479EB" w14:textId="77777777" w:rsidR="00206D57" w:rsidRPr="00FE7524" w:rsidRDefault="00206D57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8D54FAA" w14:textId="77777777" w:rsidR="00E74D66" w:rsidRPr="00FE7524" w:rsidRDefault="00E74D6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87B26" w:rsidRPr="00FE7524" w14:paraId="0FEC7491" w14:textId="77777777" w:rsidTr="00D405C7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A5E2300" w14:textId="77777777" w:rsidR="00C87B26" w:rsidRPr="00FE7524" w:rsidRDefault="00C87B26" w:rsidP="00206D5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8715C3D" w14:textId="77777777" w:rsidR="00C87B26" w:rsidRPr="00FE7524" w:rsidRDefault="00C87B26" w:rsidP="00206D5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二酸化炭素を発生させ，捕集する</w:t>
            </w:r>
          </w:p>
        </w:tc>
      </w:tr>
    </w:tbl>
    <w:p w14:paraId="337E1975" w14:textId="498065F2" w:rsidR="00C87B26" w:rsidRPr="00FE7524" w:rsidRDefault="00C87B26" w:rsidP="00206D57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766BC" wp14:editId="394D036D">
                <wp:simplePos x="0" y="0"/>
                <wp:positionH relativeFrom="column">
                  <wp:posOffset>3175635</wp:posOffset>
                </wp:positionH>
                <wp:positionV relativeFrom="paragraph">
                  <wp:posOffset>41910</wp:posOffset>
                </wp:positionV>
                <wp:extent cx="2724150" cy="16192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7E4E5" w14:textId="77777777" w:rsidR="00C87B26" w:rsidRPr="00025B0D" w:rsidRDefault="00C87B26" w:rsidP="00C87B26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FF33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  <w:color w:val="FF3300"/>
                                <w:sz w:val="18"/>
                              </w:rPr>
                              <w:drawing>
                                <wp:inline distT="0" distB="0" distL="0" distR="0" wp14:anchorId="6A316192" wp14:editId="0378FF73">
                                  <wp:extent cx="2689764" cy="1440000"/>
                                  <wp:effectExtent l="0" t="0" r="0" b="825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R3_1nen_tan2_ji3-2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9764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766BC" id="正方形/長方形 10" o:spid="_x0000_s1033" style="position:absolute;left:0;text-align:left;margin-left:250.05pt;margin-top:3.3pt;width:214.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" filled="f" stroked="f" strokeweight="1pt">
                <v:textbox inset="0,0,0,0">
                  <w:txbxContent>
                    <w:p w14:paraId="3097E4E5" w14:textId="77777777" w:rsidR="00C87B26" w:rsidRPr="00025B0D" w:rsidRDefault="00C87B26" w:rsidP="00C87B26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FF3300"/>
                          <w:sz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noProof/>
                          <w:color w:val="FF3300"/>
                          <w:sz w:val="18"/>
                        </w:rPr>
                        <w:drawing>
                          <wp:inline distT="0" distB="0" distL="0" distR="0" wp14:anchorId="6A316192" wp14:editId="0378FF73">
                            <wp:extent cx="2689764" cy="1440000"/>
                            <wp:effectExtent l="0" t="0" r="0" b="8255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R3_1nen_tan2_ji3-2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9764" cy="14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E7524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FE7524">
        <w:rPr>
          <w:rFonts w:ascii="ＭＳ ゴシック" w:eastAsia="ＭＳ ゴシック" w:hAnsi="ＭＳ ゴシック" w:hint="eastAsia"/>
          <w:sz w:val="18"/>
          <w:szCs w:val="18"/>
        </w:rPr>
        <w:t xml:space="preserve">　右の図のようにして二酸化炭素を発生させ，試験管に</w:t>
      </w:r>
    </w:p>
    <w:p w14:paraId="07A37A58" w14:textId="77777777" w:rsidR="00C87B26" w:rsidRPr="00FE7524" w:rsidRDefault="00C87B26" w:rsidP="00206D57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 w:hint="eastAsia"/>
          <w:sz w:val="18"/>
          <w:szCs w:val="18"/>
        </w:rPr>
        <w:t>３本分捕集する。</w:t>
      </w:r>
    </w:p>
    <w:p w14:paraId="25993778" w14:textId="77777777" w:rsidR="00C87B26" w:rsidRPr="00FE7524" w:rsidRDefault="00C87B26" w:rsidP="00206D57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 w:hint="eastAsia"/>
          <w:sz w:val="18"/>
          <w:szCs w:val="18"/>
        </w:rPr>
        <w:t>●試験管３本とゴム栓３個はあらかじめ水槽に沈めて</w:t>
      </w:r>
    </w:p>
    <w:p w14:paraId="01F1C499" w14:textId="77777777" w:rsidR="00C87B26" w:rsidRPr="00FE7524" w:rsidRDefault="00C87B26" w:rsidP="00206D57">
      <w:pPr>
        <w:snapToGrid w:val="0"/>
        <w:spacing w:beforeLines="25" w:before="90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 w:hint="eastAsia"/>
          <w:sz w:val="18"/>
          <w:szCs w:val="18"/>
        </w:rPr>
        <w:t>おく。</w:t>
      </w:r>
    </w:p>
    <w:p w14:paraId="330FD86E" w14:textId="77777777" w:rsidR="00C87B26" w:rsidRPr="00FE7524" w:rsidRDefault="00C87B26" w:rsidP="00206D57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 w:hint="eastAsia"/>
          <w:sz w:val="18"/>
          <w:szCs w:val="18"/>
        </w:rPr>
        <w:t>●初めは装置の中にあった空気が出てくるので，</w:t>
      </w:r>
    </w:p>
    <w:p w14:paraId="01EECC4F" w14:textId="77777777" w:rsidR="00C87B26" w:rsidRPr="00FE7524" w:rsidRDefault="00C87B26" w:rsidP="00206D57">
      <w:pPr>
        <w:snapToGrid w:val="0"/>
        <w:spacing w:beforeLines="25" w:before="90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 w:hint="eastAsia"/>
          <w:sz w:val="18"/>
          <w:szCs w:val="18"/>
        </w:rPr>
        <w:t>しばらくしてから気体を集める。</w:t>
      </w:r>
    </w:p>
    <w:p w14:paraId="41209CBC" w14:textId="77777777" w:rsidR="00C87B26" w:rsidRPr="00FE7524" w:rsidRDefault="00C87B2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B29AE52" w14:textId="0D045DDB" w:rsidR="00C87B26" w:rsidRPr="00FE7524" w:rsidRDefault="00C87B2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91137FD" w14:textId="60740BAB" w:rsidR="00C87B26" w:rsidRPr="00FE7524" w:rsidRDefault="00C87B2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49DA13B" w14:textId="5EF08792" w:rsidR="00C87B26" w:rsidRDefault="00206D57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A89513A" wp14:editId="771DCCB3">
                <wp:simplePos x="0" y="0"/>
                <wp:positionH relativeFrom="column">
                  <wp:posOffset>61595</wp:posOffset>
                </wp:positionH>
                <wp:positionV relativeFrom="paragraph">
                  <wp:posOffset>18415</wp:posOffset>
                </wp:positionV>
                <wp:extent cx="5831840" cy="447675"/>
                <wp:effectExtent l="0" t="0" r="0" b="952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447675"/>
                          <a:chOff x="0" y="-45175"/>
                          <a:chExt cx="4982120" cy="447818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-45175"/>
                            <a:ext cx="4982120" cy="44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9BCDEA" w14:textId="77777777" w:rsidR="00C87B26" w:rsidRPr="00FE7524" w:rsidRDefault="00C87B26" w:rsidP="00C87B26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FE7524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・ゴム管が折れたりねじれたりしないように十分注意する。</w:t>
                              </w:r>
                            </w:p>
                            <w:p w14:paraId="31376D84" w14:textId="2066C0FB" w:rsidR="00C87B26" w:rsidRPr="00FE7524" w:rsidRDefault="00C87B26" w:rsidP="00C87B26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FE7524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・うすい</w:t>
                              </w:r>
                              <w:r w:rsidR="00F262F7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塩酸</w:t>
                              </w:r>
                              <w:r w:rsidRPr="00FE7524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が手につかないように十分注意する。手についてしまったときには，すぐに水で洗う。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6B8326" w14:textId="77777777" w:rsidR="00C87B26" w:rsidRPr="00025B0D" w:rsidRDefault="00C87B26" w:rsidP="00C87B26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53EC9759" wp14:editId="3677107E">
                                    <wp:extent cx="231697" cy="288000"/>
                                    <wp:effectExtent l="0" t="0" r="0" b="0"/>
                                    <wp:docPr id="5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89513A" id="グループ化 11" o:spid="_x0000_s1034" style="position:absolute;left:0;text-align:left;margin-left:4.85pt;margin-top:1.45pt;width:459.2pt;height:35.25pt;z-index:251655168;mso-width-relative:margin;mso-height-relative:margin" coordorigin=",-451" coordsize="49821,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">
                <v:rect id="正方形/長方形 12" o:spid="_x0000_s1035" style="position:absolute;top:-451;width:4982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" filled="f" stroked="f" strokeweight="1pt">
                  <v:textbox inset="8mm,0,0,0">
                    <w:txbxContent>
                      <w:p w14:paraId="619BCDEA" w14:textId="77777777" w:rsidR="00C87B26" w:rsidRPr="00FE7524" w:rsidRDefault="00C87B26" w:rsidP="00C87B26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FE7524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・ゴム管が折れたりねじれたりしないように十分注意する。</w:t>
                        </w:r>
                      </w:p>
                      <w:p w14:paraId="31376D84" w14:textId="2066C0FB" w:rsidR="00C87B26" w:rsidRPr="00FE7524" w:rsidRDefault="00C87B26" w:rsidP="00C87B26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FE7524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・うすい</w:t>
                        </w:r>
                        <w:r w:rsidR="00F262F7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塩酸</w:t>
                        </w:r>
                        <w:r w:rsidRPr="00FE7524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が手につかないように十分注意する。手についてしまったときには，すぐに水で洗う。</w:t>
                        </w:r>
                      </w:p>
                    </w:txbxContent>
                  </v:textbox>
                </v:rect>
                <v:rect id="正方形/長方形 13" o:spid="_x0000_s1036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<v:textbox inset="0,0,0,0">
                    <w:txbxContent>
                      <w:p w14:paraId="2C6B8326" w14:textId="77777777" w:rsidR="00C87B26" w:rsidRPr="00025B0D" w:rsidRDefault="00C87B26" w:rsidP="00C87B26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53EC9759" wp14:editId="3677107E">
                              <wp:extent cx="231697" cy="288000"/>
                              <wp:effectExtent l="0" t="0" r="0" b="0"/>
                              <wp:docPr id="5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93A37A8" w14:textId="79760BE8" w:rsidR="00206D57" w:rsidRDefault="00206D57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E3F105F" w14:textId="548CBB7C" w:rsidR="007379AC" w:rsidRPr="00FE7524" w:rsidRDefault="007379AC" w:rsidP="00A824F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87B26" w:rsidRPr="00FE7524" w14:paraId="7153B1EE" w14:textId="77777777" w:rsidTr="00D405C7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46418B4" w14:textId="77777777" w:rsidR="00C87B26" w:rsidRPr="00FE7524" w:rsidRDefault="00C87B26" w:rsidP="00206D5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ステップ３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1F14858A" w14:textId="77777777" w:rsidR="00C87B26" w:rsidRPr="00FE7524" w:rsidRDefault="00855631" w:rsidP="00206D57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それぞれの気体の性質を調べる</w:t>
            </w:r>
          </w:p>
        </w:tc>
      </w:tr>
    </w:tbl>
    <w:p w14:paraId="09533C6C" w14:textId="63108D65" w:rsidR="00C87B26" w:rsidRPr="00BF4D04" w:rsidRDefault="00855631" w:rsidP="00206D57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C87B26" w:rsidRPr="00FE752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E7524">
        <w:rPr>
          <w:rFonts w:ascii="ＭＳ ゴシック" w:eastAsia="ＭＳ ゴシック" w:hAnsi="ＭＳ ゴシック" w:hint="eastAsia"/>
          <w:sz w:val="18"/>
          <w:szCs w:val="18"/>
        </w:rPr>
        <w:t>下の図のようにして，それぞれの気体の性質を調べる。</w:t>
      </w:r>
    </w:p>
    <w:p w14:paraId="5941A6B1" w14:textId="0D0D37EE" w:rsidR="00C87B26" w:rsidRPr="00FE7524" w:rsidRDefault="00BF4D04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UD デジタル 教科書体 NK-B" w:eastAsia="UD デジタル 教科書体 NK-B"/>
          <w:noProof/>
          <w:color w:val="FF3300"/>
          <w:sz w:val="18"/>
        </w:rPr>
        <w:drawing>
          <wp:anchor distT="0" distB="0" distL="114300" distR="114300" simplePos="0" relativeHeight="251668480" behindDoc="1" locked="0" layoutInCell="1" allowOverlap="1" wp14:anchorId="54363535" wp14:editId="066A0162">
            <wp:simplePos x="0" y="0"/>
            <wp:positionH relativeFrom="column">
              <wp:posOffset>310271</wp:posOffset>
            </wp:positionH>
            <wp:positionV relativeFrom="paragraph">
              <wp:posOffset>65893</wp:posOffset>
            </wp:positionV>
            <wp:extent cx="3804285" cy="2735580"/>
            <wp:effectExtent l="0" t="0" r="5715" b="7620"/>
            <wp:wrapNone/>
            <wp:docPr id="30" name="図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R3_1nen_tan2_ji3-3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28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4BBA0" w14:textId="77777777" w:rsidR="00C87B26" w:rsidRPr="00FE7524" w:rsidRDefault="00C87B2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8BED579" w14:textId="77777777" w:rsidR="00C87B26" w:rsidRPr="00FE7524" w:rsidRDefault="00C87B2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C104F76" w14:textId="77777777" w:rsidR="00C87B26" w:rsidRPr="00FE7524" w:rsidRDefault="00C87B2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8C526CD" w14:textId="77777777" w:rsidR="00C87B26" w:rsidRPr="00FE7524" w:rsidRDefault="00C87B2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E6E6481" w14:textId="77777777" w:rsidR="00855631" w:rsidRPr="00FE7524" w:rsidRDefault="00855631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C12A77F" w14:textId="77777777" w:rsidR="00855631" w:rsidRPr="00FE7524" w:rsidRDefault="00855631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2B065B7" w14:textId="77777777" w:rsidR="00855631" w:rsidRPr="00FE7524" w:rsidRDefault="00855631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43AE843" w14:textId="77777777" w:rsidR="00855631" w:rsidRPr="00FE7524" w:rsidRDefault="00855631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2ED1075" w14:textId="77777777" w:rsidR="00855631" w:rsidRPr="00FE7524" w:rsidRDefault="00855631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B9D223C" w14:textId="77777777" w:rsidR="00855631" w:rsidRPr="00FE7524" w:rsidRDefault="00855631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FE7524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370546" wp14:editId="07D20D3A">
                <wp:simplePos x="0" y="0"/>
                <wp:positionH relativeFrom="column">
                  <wp:posOffset>3094355</wp:posOffset>
                </wp:positionH>
                <wp:positionV relativeFrom="paragraph">
                  <wp:posOffset>81280</wp:posOffset>
                </wp:positionV>
                <wp:extent cx="2752725" cy="695325"/>
                <wp:effectExtent l="0" t="0" r="9525" b="95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695325"/>
                          <a:chOff x="0" y="-3"/>
                          <a:chExt cx="2351579" cy="695548"/>
                        </a:xfrm>
                      </wpg:grpSpPr>
                      <wps:wsp>
                        <wps:cNvPr id="25" name="正方形/長方形 25"/>
                        <wps:cNvSpPr/>
                        <wps:spPr>
                          <a:xfrm>
                            <a:off x="0" y="-3"/>
                            <a:ext cx="2351579" cy="695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8DEC5D" w14:textId="77777777" w:rsidR="00855631" w:rsidRPr="00C761E8" w:rsidRDefault="00C87B26" w:rsidP="007E13E3">
                              <w:pPr>
                                <w:snapToGrid w:val="0"/>
                                <w:spacing w:line="280" w:lineRule="exact"/>
                                <w:ind w:left="135" w:hangingChars="75" w:hanging="135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C761E8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・</w:t>
                              </w:r>
                              <w:r w:rsidR="00855631" w:rsidRPr="00C761E8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石灰水が手につかないように十分注意する。</w:t>
                              </w:r>
                            </w:p>
                            <w:p w14:paraId="7BB17849" w14:textId="77777777" w:rsidR="00855631" w:rsidRPr="00C761E8" w:rsidRDefault="00855631" w:rsidP="00855631">
                              <w:pPr>
                                <w:snapToGrid w:val="0"/>
                                <w:spacing w:line="280" w:lineRule="exact"/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C761E8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手についてしまったときには，すぐに水で</w:t>
                              </w:r>
                            </w:p>
                            <w:p w14:paraId="626073D1" w14:textId="77777777" w:rsidR="00C87B26" w:rsidRPr="00C761E8" w:rsidRDefault="00855631" w:rsidP="00855631">
                              <w:pPr>
                                <w:snapToGrid w:val="0"/>
                                <w:spacing w:line="280" w:lineRule="exact"/>
                                <w:ind w:leftChars="100" w:left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C761E8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洗う。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DA13A2" w14:textId="77777777" w:rsidR="00C87B26" w:rsidRPr="00025B0D" w:rsidRDefault="00C87B26" w:rsidP="00C87B26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16A911DC" wp14:editId="6F1EDCD1">
                                    <wp:extent cx="231697" cy="288000"/>
                                    <wp:effectExtent l="0" t="0" r="0" b="0"/>
                                    <wp:docPr id="31" name="図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370546" id="グループ化 24" o:spid="_x0000_s1037" style="position:absolute;left:0;text-align:left;margin-left:243.65pt;margin-top:6.4pt;width:216.75pt;height:54.75pt;z-index:251664384;mso-width-relative:margin;mso-height-relative:margin" coordorigin="" coordsize="23515,6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">
                <v:rect id="正方形/長方形 25" o:spid="_x0000_s1038" style="position:absolute;width:23515;height: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" filled="f" stroked="f" strokeweight="1pt">
                  <v:textbox inset="8mm,0,0,0">
                    <w:txbxContent>
                      <w:p w14:paraId="4C8DEC5D" w14:textId="77777777" w:rsidR="00855631" w:rsidRPr="00C761E8" w:rsidRDefault="00C87B26" w:rsidP="007E13E3">
                        <w:pPr>
                          <w:snapToGrid w:val="0"/>
                          <w:spacing w:line="280" w:lineRule="exact"/>
                          <w:ind w:left="135" w:hangingChars="75" w:hanging="135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C761E8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・</w:t>
                        </w:r>
                        <w:r w:rsidR="00855631" w:rsidRPr="00C761E8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石灰水が手につかないように十分注意する。</w:t>
                        </w:r>
                      </w:p>
                      <w:p w14:paraId="7BB17849" w14:textId="77777777" w:rsidR="00855631" w:rsidRPr="00C761E8" w:rsidRDefault="00855631" w:rsidP="00855631">
                        <w:pPr>
                          <w:snapToGrid w:val="0"/>
                          <w:spacing w:line="280" w:lineRule="exact"/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C761E8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手についてしまったときには，すぐに水で</w:t>
                        </w:r>
                      </w:p>
                      <w:p w14:paraId="626073D1" w14:textId="77777777" w:rsidR="00C87B26" w:rsidRPr="00C761E8" w:rsidRDefault="00855631" w:rsidP="00855631">
                        <w:pPr>
                          <w:snapToGrid w:val="0"/>
                          <w:spacing w:line="280" w:lineRule="exact"/>
                          <w:ind w:leftChars="100" w:left="21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C761E8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洗う。</w:t>
                        </w:r>
                      </w:p>
                    </w:txbxContent>
                  </v:textbox>
                </v:rect>
                <v:rect id="正方形/長方形 26" o:spid="_x0000_s1039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" filled="f" stroked="f" strokeweight="1pt">
                  <v:textbox inset="0,0,0,0">
                    <w:txbxContent>
                      <w:p w14:paraId="48DA13A2" w14:textId="77777777" w:rsidR="00C87B26" w:rsidRPr="00025B0D" w:rsidRDefault="00C87B26" w:rsidP="00C87B26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16A911DC" wp14:editId="6F1EDCD1">
                              <wp:extent cx="231697" cy="288000"/>
                              <wp:effectExtent l="0" t="0" r="0" b="0"/>
                              <wp:docPr id="31" name="図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6372772" w14:textId="77777777" w:rsidR="00C87B26" w:rsidRPr="00FE7524" w:rsidRDefault="00C87B2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CF11D79" w14:textId="77777777" w:rsidR="00C87B26" w:rsidRPr="00FE7524" w:rsidRDefault="00C87B2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9049BB9" w14:textId="27E6E0E5" w:rsidR="00C87B26" w:rsidRDefault="00C87B2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F4E71DA" w14:textId="5F72AF08" w:rsidR="00206D57" w:rsidRDefault="00206D57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DB1A2E4" w14:textId="32C2EEA1" w:rsidR="00206D57" w:rsidRDefault="00206D57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B495C3E" w14:textId="4864BAD9" w:rsidR="00206D57" w:rsidRDefault="00206D57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B60E847" w14:textId="2FBBD6A4" w:rsidR="00206D57" w:rsidRDefault="00206D57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4262C2A" w14:textId="77777777" w:rsidR="00206D57" w:rsidRPr="00FE7524" w:rsidRDefault="00206D57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0D6F048" w14:textId="77777777" w:rsidR="00C87B26" w:rsidRPr="00FE7524" w:rsidRDefault="00C87B26" w:rsidP="00206D57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0CCDF8A" w14:textId="77777777" w:rsidR="00C00BBE" w:rsidRPr="00FE7524" w:rsidRDefault="00C00BBE" w:rsidP="00206D57">
      <w:pPr>
        <w:snapToGrid w:val="0"/>
        <w:rPr>
          <w:rFonts w:ascii="ＭＳ ゴシック" w:eastAsia="ＭＳ ゴシック" w:hAnsi="ＭＳ ゴシック"/>
          <w:sz w:val="22"/>
        </w:rPr>
      </w:pPr>
      <w:r w:rsidRPr="00FE7524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2551"/>
        <w:gridCol w:w="2551"/>
      </w:tblGrid>
      <w:tr w:rsidR="00C00BBE" w:rsidRPr="00FE7524" w14:paraId="3A81BBAC" w14:textId="77777777" w:rsidTr="00020A0F">
        <w:trPr>
          <w:trHeight w:val="454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1EA85B65" w14:textId="77777777" w:rsidR="00C00BBE" w:rsidRPr="00FE7524" w:rsidRDefault="00020A0F" w:rsidP="00206D5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実験方法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3BC6F640" w14:textId="77777777" w:rsidR="00C00BBE" w:rsidRPr="00FE7524" w:rsidRDefault="00C87B26" w:rsidP="00206D5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色やにおい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5AE1D6CE" w14:textId="77777777" w:rsidR="00C00BBE" w:rsidRPr="00FE7524" w:rsidRDefault="00C87B26" w:rsidP="00206D5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火のついた線香の変化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24FA89B5" w14:textId="77777777" w:rsidR="00C00BBE" w:rsidRPr="00FE7524" w:rsidRDefault="00C87B26" w:rsidP="00206D5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石灰水の変化</w:t>
            </w:r>
          </w:p>
        </w:tc>
      </w:tr>
      <w:tr w:rsidR="00C00BBE" w:rsidRPr="00FE7524" w14:paraId="6B2FB63E" w14:textId="77777777" w:rsidTr="004F5F41">
        <w:trPr>
          <w:trHeight w:val="850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1E0983F0" w14:textId="77777777" w:rsidR="00C00BBE" w:rsidRPr="00FE7524" w:rsidRDefault="00C87B26" w:rsidP="00206D5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酸素</w:t>
            </w:r>
          </w:p>
        </w:tc>
        <w:tc>
          <w:tcPr>
            <w:tcW w:w="2551" w:type="dxa"/>
          </w:tcPr>
          <w:p w14:paraId="6E17487B" w14:textId="77777777" w:rsidR="00C00BBE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E447CAA" w14:textId="77777777" w:rsidR="00C00BBE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46F4179" w14:textId="77777777" w:rsidR="00C00BBE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0A0F" w:rsidRPr="00FE7524" w14:paraId="5B93404C" w14:textId="77777777" w:rsidTr="004F5F41">
        <w:trPr>
          <w:trHeight w:val="850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206F48F5" w14:textId="77777777" w:rsidR="00020A0F" w:rsidRPr="00FE7524" w:rsidRDefault="00C87B26" w:rsidP="00206D5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二酸化炭素</w:t>
            </w:r>
          </w:p>
        </w:tc>
        <w:tc>
          <w:tcPr>
            <w:tcW w:w="2551" w:type="dxa"/>
          </w:tcPr>
          <w:p w14:paraId="684EB026" w14:textId="77777777" w:rsidR="00020A0F" w:rsidRPr="00FE7524" w:rsidRDefault="00020A0F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DC89725" w14:textId="77777777" w:rsidR="00020A0F" w:rsidRPr="00FE7524" w:rsidRDefault="00020A0F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35B2B28" w14:textId="77777777" w:rsidR="00020A0F" w:rsidRPr="00FE7524" w:rsidRDefault="00020A0F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B16883D" w14:textId="77777777" w:rsidR="00C00BBE" w:rsidRPr="00FE7524" w:rsidRDefault="00C00BBE" w:rsidP="00206D57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C00BBE" w:rsidRPr="00FE7524" w14:paraId="3455A40C" w14:textId="77777777" w:rsidTr="00412307">
        <w:trPr>
          <w:trHeight w:val="283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6A7563D3" w14:textId="77777777" w:rsidR="00C00BBE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52096" behindDoc="0" locked="0" layoutInCell="1" allowOverlap="1" wp14:anchorId="2052166C" wp14:editId="3197723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2617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483836C" w14:textId="77777777" w:rsidR="00C00BBE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4F5F41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酸素には，どのような性質があるといえるか。</w:t>
            </w:r>
          </w:p>
        </w:tc>
      </w:tr>
      <w:tr w:rsidR="00C00BBE" w:rsidRPr="00FE7524" w14:paraId="435DCEB8" w14:textId="77777777" w:rsidTr="00C87B26">
        <w:trPr>
          <w:trHeight w:val="1134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548323B8" w14:textId="77777777" w:rsidR="00C00BBE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45FE2EFF" w14:textId="77777777" w:rsidR="00C00BBE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0BBE" w:rsidRPr="00FE7524" w14:paraId="2369E24A" w14:textId="77777777" w:rsidTr="00412307">
        <w:trPr>
          <w:trHeight w:val="283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00D039C5" w14:textId="77777777" w:rsidR="00C00BBE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F44F4A3" w14:textId="77777777" w:rsidR="00C00BBE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4F5F41" w:rsidRPr="00FE75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二酸化炭素には，どのような性質があるといえるか。</w:t>
            </w:r>
          </w:p>
        </w:tc>
      </w:tr>
      <w:tr w:rsidR="00C00BBE" w:rsidRPr="00FE7524" w14:paraId="11A0646D" w14:textId="77777777" w:rsidTr="00C87B26">
        <w:trPr>
          <w:trHeight w:val="1134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01B045B" w14:textId="77777777" w:rsidR="00C00BBE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1782D7E0" w14:textId="77777777" w:rsidR="00C00BBE" w:rsidRPr="00FE7524" w:rsidRDefault="00C00BBE" w:rsidP="00206D5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13957FA" w14:textId="77777777" w:rsidR="00F71E4A" w:rsidRPr="00FE7524" w:rsidRDefault="00F71E4A" w:rsidP="00206D57">
      <w:pPr>
        <w:snapToGrid w:val="0"/>
        <w:rPr>
          <w:rFonts w:ascii="ＭＳ ゴシック" w:eastAsia="ＭＳ ゴシック" w:hAnsi="ＭＳ ゴシック"/>
          <w:szCs w:val="21"/>
        </w:rPr>
      </w:pPr>
    </w:p>
    <w:p w14:paraId="1FF0FC5F" w14:textId="77777777" w:rsidR="00C00BBE" w:rsidRPr="00FE7524" w:rsidRDefault="00C00BBE" w:rsidP="00206D57">
      <w:pPr>
        <w:snapToGrid w:val="0"/>
        <w:rPr>
          <w:rFonts w:ascii="ＭＳ ゴシック" w:eastAsia="ＭＳ ゴシック" w:hAnsi="ＭＳ ゴシック"/>
          <w:szCs w:val="21"/>
        </w:rPr>
      </w:pPr>
      <w:r w:rsidRPr="00FE752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A802F5" wp14:editId="7F863E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BA4C8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802F5" id="角丸四角形 68" o:spid="_x0000_s1040" style="position:absolute;left:0;text-align:left;margin-left:0;margin-top:0;width:467.7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ZLHN+tAIAAJs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5A7BA4C8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0E8739" w14:textId="77777777" w:rsidR="008F053F" w:rsidRPr="00FE7524" w:rsidRDefault="008F053F" w:rsidP="00206D57">
      <w:pPr>
        <w:snapToGrid w:val="0"/>
        <w:rPr>
          <w:rFonts w:ascii="ＭＳ ゴシック" w:eastAsia="ＭＳ ゴシック" w:hAnsi="ＭＳ ゴシック"/>
        </w:rPr>
      </w:pPr>
    </w:p>
    <w:p w14:paraId="7766972E" w14:textId="77777777" w:rsidR="008F053F" w:rsidRPr="00FE7524" w:rsidRDefault="008F053F" w:rsidP="00206D57">
      <w:pPr>
        <w:snapToGrid w:val="0"/>
        <w:rPr>
          <w:rFonts w:ascii="ＭＳ ゴシック" w:eastAsia="ＭＳ ゴシック" w:hAnsi="ＭＳ ゴシック"/>
        </w:rPr>
      </w:pPr>
    </w:p>
    <w:p w14:paraId="35C2BB1E" w14:textId="77777777" w:rsidR="00B539A0" w:rsidRPr="00FE7524" w:rsidRDefault="00B539A0" w:rsidP="00206D57">
      <w:pPr>
        <w:snapToGrid w:val="0"/>
        <w:rPr>
          <w:rFonts w:ascii="ＭＳ ゴシック" w:eastAsia="ＭＳ ゴシック" w:hAnsi="ＭＳ ゴシック"/>
        </w:rPr>
      </w:pPr>
    </w:p>
    <w:sectPr w:rsidR="00B539A0" w:rsidRPr="00FE7524" w:rsidSect="00B136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38778" w14:textId="77777777" w:rsidR="00985B71" w:rsidRDefault="00985B71" w:rsidP="00B21068">
      <w:r>
        <w:separator/>
      </w:r>
    </w:p>
  </w:endnote>
  <w:endnote w:type="continuationSeparator" w:id="0">
    <w:p w14:paraId="5D1E0099" w14:textId="77777777" w:rsidR="00985B71" w:rsidRDefault="00985B71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421DE" w14:textId="77777777" w:rsidR="00EC7CBB" w:rsidRDefault="00EC7C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6EC4E" w14:textId="77777777" w:rsidR="00EC7CBB" w:rsidRDefault="00EC7C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F9E5B" w14:textId="77777777" w:rsidR="00EC7CBB" w:rsidRDefault="00EC7C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8DE54" w14:textId="77777777" w:rsidR="00985B71" w:rsidRDefault="00985B71" w:rsidP="00B21068">
      <w:r>
        <w:separator/>
      </w:r>
    </w:p>
  </w:footnote>
  <w:footnote w:type="continuationSeparator" w:id="0">
    <w:p w14:paraId="38541BB6" w14:textId="77777777" w:rsidR="00985B71" w:rsidRDefault="00985B71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2212" w14:textId="77777777" w:rsidR="00EC7CBB" w:rsidRDefault="00EC7C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7EF3A" w14:textId="77777777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単元２</w:t>
    </w:r>
    <w:r w:rsidR="00B02E25" w:rsidRPr="00C84D44">
      <w:rPr>
        <w:rFonts w:asciiTheme="majorEastAsia" w:eastAsiaTheme="majorEastAsia" w:hAnsiTheme="majorEastAsia" w:hint="eastAsia"/>
        <w:spacing w:val="-20"/>
      </w:rPr>
      <w:t xml:space="preserve"> </w:t>
    </w:r>
    <w:r>
      <w:rPr>
        <w:rFonts w:asciiTheme="majorEastAsia" w:eastAsiaTheme="majorEastAsia" w:hAnsiTheme="majorEastAsia" w:hint="eastAsia"/>
      </w:rPr>
      <w:t xml:space="preserve">身のまわりの物質　</w:t>
    </w:r>
    <w:r w:rsidR="00AE71E2">
      <w:rPr>
        <w:rFonts w:asciiTheme="majorEastAsia" w:eastAsiaTheme="majorEastAsia" w:hAnsiTheme="majorEastAsia" w:hint="eastAsia"/>
      </w:rPr>
      <w:t>２</w:t>
    </w:r>
    <w:r w:rsidRPr="00E71AB5">
      <w:rPr>
        <w:rFonts w:asciiTheme="majorEastAsia" w:eastAsiaTheme="majorEastAsia" w:hAnsiTheme="majorEastAsia" w:hint="eastAsia"/>
      </w:rPr>
      <w:t>章：</w:t>
    </w:r>
    <w:r w:rsidR="00AE71E2">
      <w:rPr>
        <w:rFonts w:asciiTheme="majorEastAsia" w:eastAsiaTheme="majorEastAsia" w:hAnsiTheme="majorEastAsia" w:hint="eastAsia"/>
      </w:rPr>
      <w:t>気体の性質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AE71E2">
      <w:rPr>
        <w:rFonts w:asciiTheme="majorEastAsia" w:eastAsiaTheme="majorEastAsia" w:hAnsiTheme="majorEastAsia" w:hint="eastAsia"/>
        <w:bdr w:val="single" w:sz="4" w:space="0" w:color="auto"/>
      </w:rPr>
      <w:t>102</w:t>
    </w:r>
    <w:r>
      <w:rPr>
        <w:rFonts w:asciiTheme="majorEastAsia" w:eastAsiaTheme="majorEastAsia" w:hAnsiTheme="majorEastAsia" w:hint="eastAsia"/>
        <w:bdr w:val="single" w:sz="4" w:space="0" w:color="auto"/>
      </w:rPr>
      <w:t>～</w:t>
    </w:r>
    <w:r w:rsidR="00AE71E2">
      <w:rPr>
        <w:rFonts w:asciiTheme="majorEastAsia" w:eastAsiaTheme="majorEastAsia" w:hAnsiTheme="majorEastAsia" w:hint="eastAsia"/>
        <w:bdr w:val="single" w:sz="4" w:space="0" w:color="auto"/>
      </w:rPr>
      <w:t>103</w:t>
    </w:r>
    <w:r w:rsidRPr="00E71AB5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　　　　　　　</w:t>
    </w:r>
    <w:r>
      <w:rPr>
        <w:rFonts w:asciiTheme="majorEastAsia" w:eastAsiaTheme="majorEastAsia" w:hAnsiTheme="majorEastAsia" w:hint="eastAsia"/>
      </w:rPr>
      <w:t xml:space="preserve">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C1F5" w14:textId="77777777" w:rsidR="00EC7CBB" w:rsidRDefault="00EC7C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8"/>
    <w:rsid w:val="00017944"/>
    <w:rsid w:val="00020A0F"/>
    <w:rsid w:val="00025B0D"/>
    <w:rsid w:val="00034E8A"/>
    <w:rsid w:val="00034F5E"/>
    <w:rsid w:val="00047C64"/>
    <w:rsid w:val="00060E17"/>
    <w:rsid w:val="0007047A"/>
    <w:rsid w:val="00070913"/>
    <w:rsid w:val="000725A8"/>
    <w:rsid w:val="00081423"/>
    <w:rsid w:val="000D4220"/>
    <w:rsid w:val="000D487D"/>
    <w:rsid w:val="000E0DE6"/>
    <w:rsid w:val="00100122"/>
    <w:rsid w:val="00104FF2"/>
    <w:rsid w:val="001073D6"/>
    <w:rsid w:val="00141DB4"/>
    <w:rsid w:val="0014272F"/>
    <w:rsid w:val="00145D76"/>
    <w:rsid w:val="00161BAA"/>
    <w:rsid w:val="00162C2E"/>
    <w:rsid w:val="0017290D"/>
    <w:rsid w:val="00192A74"/>
    <w:rsid w:val="001A09A1"/>
    <w:rsid w:val="001B5CFE"/>
    <w:rsid w:val="001E3FDB"/>
    <w:rsid w:val="001F0398"/>
    <w:rsid w:val="00206D57"/>
    <w:rsid w:val="00244043"/>
    <w:rsid w:val="002513A1"/>
    <w:rsid w:val="0025731A"/>
    <w:rsid w:val="00275908"/>
    <w:rsid w:val="002901A0"/>
    <w:rsid w:val="002C30E8"/>
    <w:rsid w:val="002F09A8"/>
    <w:rsid w:val="002F6135"/>
    <w:rsid w:val="003057E5"/>
    <w:rsid w:val="00313AEB"/>
    <w:rsid w:val="003145EB"/>
    <w:rsid w:val="0037280D"/>
    <w:rsid w:val="00395B6D"/>
    <w:rsid w:val="003A763F"/>
    <w:rsid w:val="003B04A8"/>
    <w:rsid w:val="003D68D2"/>
    <w:rsid w:val="003E75F1"/>
    <w:rsid w:val="003F05FB"/>
    <w:rsid w:val="003F6513"/>
    <w:rsid w:val="004068FC"/>
    <w:rsid w:val="00412307"/>
    <w:rsid w:val="00415DC8"/>
    <w:rsid w:val="004220E5"/>
    <w:rsid w:val="00424D1C"/>
    <w:rsid w:val="00450A9A"/>
    <w:rsid w:val="00450BEF"/>
    <w:rsid w:val="0047499F"/>
    <w:rsid w:val="00482789"/>
    <w:rsid w:val="00491138"/>
    <w:rsid w:val="00497948"/>
    <w:rsid w:val="004A551B"/>
    <w:rsid w:val="004A5584"/>
    <w:rsid w:val="004B56E5"/>
    <w:rsid w:val="004D53B0"/>
    <w:rsid w:val="004E3DD3"/>
    <w:rsid w:val="004E5FDA"/>
    <w:rsid w:val="004F5F41"/>
    <w:rsid w:val="00503498"/>
    <w:rsid w:val="0052670C"/>
    <w:rsid w:val="00536016"/>
    <w:rsid w:val="0056092D"/>
    <w:rsid w:val="00562A76"/>
    <w:rsid w:val="005800D9"/>
    <w:rsid w:val="00582ACE"/>
    <w:rsid w:val="00591E6F"/>
    <w:rsid w:val="005979E5"/>
    <w:rsid w:val="005A7BE6"/>
    <w:rsid w:val="005B2963"/>
    <w:rsid w:val="005C3CD1"/>
    <w:rsid w:val="005E02E2"/>
    <w:rsid w:val="005E2C08"/>
    <w:rsid w:val="005F3792"/>
    <w:rsid w:val="00610723"/>
    <w:rsid w:val="00615AC7"/>
    <w:rsid w:val="0063100A"/>
    <w:rsid w:val="00694057"/>
    <w:rsid w:val="00694BBC"/>
    <w:rsid w:val="00696E37"/>
    <w:rsid w:val="006F3FCA"/>
    <w:rsid w:val="006F762F"/>
    <w:rsid w:val="0070088C"/>
    <w:rsid w:val="007133BC"/>
    <w:rsid w:val="0072298B"/>
    <w:rsid w:val="007379AC"/>
    <w:rsid w:val="007569F7"/>
    <w:rsid w:val="007620E2"/>
    <w:rsid w:val="0076789D"/>
    <w:rsid w:val="007A30CE"/>
    <w:rsid w:val="007D4988"/>
    <w:rsid w:val="007E13E3"/>
    <w:rsid w:val="007F4253"/>
    <w:rsid w:val="007F5DC8"/>
    <w:rsid w:val="007F689D"/>
    <w:rsid w:val="0082775E"/>
    <w:rsid w:val="00834338"/>
    <w:rsid w:val="00840EC8"/>
    <w:rsid w:val="00845C74"/>
    <w:rsid w:val="00855631"/>
    <w:rsid w:val="00887A02"/>
    <w:rsid w:val="008B5BCD"/>
    <w:rsid w:val="008F053F"/>
    <w:rsid w:val="00925E38"/>
    <w:rsid w:val="00954962"/>
    <w:rsid w:val="00962B4E"/>
    <w:rsid w:val="00967040"/>
    <w:rsid w:val="00980D77"/>
    <w:rsid w:val="00985B71"/>
    <w:rsid w:val="009D3E4B"/>
    <w:rsid w:val="009E4938"/>
    <w:rsid w:val="009F2AC3"/>
    <w:rsid w:val="00A008E4"/>
    <w:rsid w:val="00A1590F"/>
    <w:rsid w:val="00A269B4"/>
    <w:rsid w:val="00A5320C"/>
    <w:rsid w:val="00A723F2"/>
    <w:rsid w:val="00A76D6E"/>
    <w:rsid w:val="00A824F4"/>
    <w:rsid w:val="00AA6FB8"/>
    <w:rsid w:val="00AA7B56"/>
    <w:rsid w:val="00AB608E"/>
    <w:rsid w:val="00AC7B5E"/>
    <w:rsid w:val="00AE5B1B"/>
    <w:rsid w:val="00AE71E2"/>
    <w:rsid w:val="00B02E25"/>
    <w:rsid w:val="00B03B61"/>
    <w:rsid w:val="00B04074"/>
    <w:rsid w:val="00B136BA"/>
    <w:rsid w:val="00B21068"/>
    <w:rsid w:val="00B225E0"/>
    <w:rsid w:val="00B32251"/>
    <w:rsid w:val="00B539A0"/>
    <w:rsid w:val="00B60DB1"/>
    <w:rsid w:val="00B9348E"/>
    <w:rsid w:val="00BA227D"/>
    <w:rsid w:val="00BB719E"/>
    <w:rsid w:val="00BD2523"/>
    <w:rsid w:val="00BE3E0C"/>
    <w:rsid w:val="00BF3B2D"/>
    <w:rsid w:val="00BF4D04"/>
    <w:rsid w:val="00C00BBE"/>
    <w:rsid w:val="00C10420"/>
    <w:rsid w:val="00C17CD3"/>
    <w:rsid w:val="00C2073A"/>
    <w:rsid w:val="00C31DFA"/>
    <w:rsid w:val="00C44E6C"/>
    <w:rsid w:val="00C47DB0"/>
    <w:rsid w:val="00C53196"/>
    <w:rsid w:val="00C578E4"/>
    <w:rsid w:val="00C67F01"/>
    <w:rsid w:val="00C761E8"/>
    <w:rsid w:val="00C76F85"/>
    <w:rsid w:val="00C87B26"/>
    <w:rsid w:val="00C95D6E"/>
    <w:rsid w:val="00C9626A"/>
    <w:rsid w:val="00CA2FEF"/>
    <w:rsid w:val="00CD3D18"/>
    <w:rsid w:val="00CD6DE2"/>
    <w:rsid w:val="00CF49F3"/>
    <w:rsid w:val="00D065D0"/>
    <w:rsid w:val="00D10FC5"/>
    <w:rsid w:val="00D13483"/>
    <w:rsid w:val="00D203FB"/>
    <w:rsid w:val="00D24941"/>
    <w:rsid w:val="00D30704"/>
    <w:rsid w:val="00D31532"/>
    <w:rsid w:val="00D52673"/>
    <w:rsid w:val="00D613B7"/>
    <w:rsid w:val="00D77069"/>
    <w:rsid w:val="00D85889"/>
    <w:rsid w:val="00D87566"/>
    <w:rsid w:val="00DA258A"/>
    <w:rsid w:val="00DA6352"/>
    <w:rsid w:val="00DB7B0C"/>
    <w:rsid w:val="00DF20D9"/>
    <w:rsid w:val="00DF297C"/>
    <w:rsid w:val="00E11776"/>
    <w:rsid w:val="00E13D1F"/>
    <w:rsid w:val="00E26F03"/>
    <w:rsid w:val="00E45D73"/>
    <w:rsid w:val="00E50BC6"/>
    <w:rsid w:val="00E608D8"/>
    <w:rsid w:val="00E71AB5"/>
    <w:rsid w:val="00E74D66"/>
    <w:rsid w:val="00E8282B"/>
    <w:rsid w:val="00E82B77"/>
    <w:rsid w:val="00EA06C0"/>
    <w:rsid w:val="00EC7CBB"/>
    <w:rsid w:val="00EE6FC5"/>
    <w:rsid w:val="00EF70E5"/>
    <w:rsid w:val="00F00BBE"/>
    <w:rsid w:val="00F0680E"/>
    <w:rsid w:val="00F12525"/>
    <w:rsid w:val="00F211A9"/>
    <w:rsid w:val="00F262F7"/>
    <w:rsid w:val="00F444E0"/>
    <w:rsid w:val="00F50138"/>
    <w:rsid w:val="00F50CAD"/>
    <w:rsid w:val="00F52777"/>
    <w:rsid w:val="00F527D0"/>
    <w:rsid w:val="00F63DC2"/>
    <w:rsid w:val="00F65391"/>
    <w:rsid w:val="00F67826"/>
    <w:rsid w:val="00F71E4A"/>
    <w:rsid w:val="00F823C8"/>
    <w:rsid w:val="00F830A9"/>
    <w:rsid w:val="00FC4363"/>
    <w:rsid w:val="00FD0150"/>
    <w:rsid w:val="00FD2EC3"/>
    <w:rsid w:val="00FE1E7E"/>
    <w:rsid w:val="00FE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4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2021-04-06T07:57:00Z</dcterms:created>
  <dcterms:modified xsi:type="dcterms:W3CDTF">2021-04-06T07:57:00Z</dcterms:modified>
</cp:coreProperties>
</file>