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D3C18" w14:textId="77777777" w:rsidR="0036185D" w:rsidRPr="0079146D" w:rsidRDefault="0036185D" w:rsidP="0036185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C0C009" wp14:editId="15942098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0EC12" w14:textId="77777777" w:rsidR="0036185D" w:rsidRPr="0079146D" w:rsidRDefault="0036185D" w:rsidP="0036185D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0C009" id="角丸四角形 4" o:spid="_x0000_s1026" style="position:absolute;left:0;text-align:left;margin-left:0;margin-top:8.5pt;width:467.65pt;height:56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1660EC12" w14:textId="77777777" w:rsidR="0036185D" w:rsidRPr="0079146D" w:rsidRDefault="0036185D" w:rsidP="0036185D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07181E" w14:textId="77777777" w:rsidR="0036185D" w:rsidRPr="0079146D" w:rsidRDefault="0036185D" w:rsidP="0036185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6EB31C7E" wp14:editId="6858ED3B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527F7" w14:textId="77777777" w:rsidR="0036185D" w:rsidRPr="0079146D" w:rsidRDefault="0036185D" w:rsidP="0036185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A4B0C50" w14:textId="77777777" w:rsidR="0036185D" w:rsidRPr="0079146D" w:rsidRDefault="0036185D" w:rsidP="0036185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5C24543E" w14:textId="77777777" w:rsidR="0036185D" w:rsidRPr="0079146D" w:rsidRDefault="0036185D" w:rsidP="0036185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C1B2FAA" w14:textId="77777777" w:rsidR="00EB6DE7" w:rsidRPr="005078AA" w:rsidRDefault="00EB6DE7" w:rsidP="003406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5078A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0220F" wp14:editId="05275266">
                <wp:simplePos x="0" y="0"/>
                <wp:positionH relativeFrom="column">
                  <wp:posOffset>0</wp:posOffset>
                </wp:positionH>
                <wp:positionV relativeFrom="paragraph">
                  <wp:posOffset>122061</wp:posOffset>
                </wp:positionV>
                <wp:extent cx="5939155" cy="539750"/>
                <wp:effectExtent l="0" t="0" r="23495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38D9E" w14:textId="77777777" w:rsidR="00EB6DE7" w:rsidRDefault="00EB6DE7" w:rsidP="00EB6DE7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0220F" id="角丸四角形 2" o:spid="_x0000_s1027" style="position:absolute;left:0;text-align:left;margin-left:0;margin-top:9.6pt;width:467.6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" filled="f" strokecolor="black [3213]">
                <v:stroke joinstyle="miter"/>
                <v:textbox inset="0,0,0,0">
                  <w:txbxContent>
                    <w:p w14:paraId="57838D9E" w14:textId="77777777" w:rsidR="00EB6DE7" w:rsidRDefault="00EB6DE7" w:rsidP="00EB6DE7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005285" w14:textId="77777777" w:rsidR="00EB6DE7" w:rsidRPr="005078AA" w:rsidRDefault="00EB6DE7" w:rsidP="003406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96A6FEA" w14:textId="77777777" w:rsidR="00EB6DE7" w:rsidRPr="005078AA" w:rsidRDefault="00EB6DE7" w:rsidP="003406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354354F" w14:textId="77777777" w:rsidR="00EB6DE7" w:rsidRPr="005078AA" w:rsidRDefault="00EB6DE7" w:rsidP="003406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08DCE40" w14:textId="77777777" w:rsidR="00EB6DE7" w:rsidRPr="005078AA" w:rsidRDefault="00EB6DE7" w:rsidP="003406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5078AA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8240" behindDoc="1" locked="0" layoutInCell="1" allowOverlap="1" wp14:anchorId="5090C854" wp14:editId="07E436FE">
            <wp:simplePos x="0" y="0"/>
            <wp:positionH relativeFrom="column">
              <wp:posOffset>122555</wp:posOffset>
            </wp:positionH>
            <wp:positionV relativeFrom="paragraph">
              <wp:posOffset>156460</wp:posOffset>
            </wp:positionV>
            <wp:extent cx="441360" cy="48096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60" cy="48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E29B7" w14:textId="77777777" w:rsidR="00EB6DE7" w:rsidRPr="005078AA" w:rsidRDefault="00EB6DE7" w:rsidP="003406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5078AA">
        <w:rPr>
          <w:rFonts w:ascii="ＭＳ ゴシック" w:eastAsia="ＭＳ ゴシック" w:hAnsi="ＭＳ ゴシック"/>
          <w:noProof/>
          <w:color w:val="FF3300"/>
          <w:sz w:val="18"/>
        </w:rPr>
        <w:drawing>
          <wp:anchor distT="0" distB="0" distL="114300" distR="114300" simplePos="0" relativeHeight="251663360" behindDoc="0" locked="0" layoutInCell="1" allowOverlap="1" wp14:anchorId="1824C309" wp14:editId="555AE11F">
            <wp:simplePos x="0" y="0"/>
            <wp:positionH relativeFrom="column">
              <wp:posOffset>5298299</wp:posOffset>
            </wp:positionH>
            <wp:positionV relativeFrom="paragraph">
              <wp:posOffset>49530</wp:posOffset>
            </wp:positionV>
            <wp:extent cx="369000" cy="358920"/>
            <wp:effectExtent l="0" t="0" r="0" b="317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hiji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95" t="-2940" b="-1"/>
                    <a:stretch/>
                  </pic:blipFill>
                  <pic:spPr bwMode="auto">
                    <a:xfrm>
                      <a:off x="0" y="0"/>
                      <a:ext cx="369000" cy="35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078A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7B4C96" wp14:editId="0735E6AB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5939280" cy="539280"/>
                <wp:effectExtent l="0" t="0" r="23495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39095" w14:textId="77777777" w:rsidR="00EB6DE7" w:rsidRPr="005078AA" w:rsidRDefault="00EB6DE7" w:rsidP="00EB6DE7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078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実験５</w:t>
                            </w:r>
                            <w:r w:rsidRPr="005078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5078AA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5078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5078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物質が状態変化するときの温度を調べる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B4C96" id="角丸四角形 7" o:spid="_x0000_s1028" style="position:absolute;left:0;text-align:left;margin-left:0;margin-top:-2.85pt;width:467.65pt;height:42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" filled="f" strokecolor="#ffc000" strokeweight="1.5pt">
                <v:stroke joinstyle="miter"/>
                <v:textbox inset="0,0,0,3mm">
                  <w:txbxContent>
                    <w:p w14:paraId="6F039095" w14:textId="77777777" w:rsidR="00EB6DE7" w:rsidRPr="005078AA" w:rsidRDefault="00EB6DE7" w:rsidP="00EB6DE7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5078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実験５</w:t>
                      </w:r>
                      <w:r w:rsidRPr="005078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5078AA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5078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5078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物質が状態変化するときの温度を調べる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0341B9" w14:textId="77777777" w:rsidR="00EB6DE7" w:rsidRPr="005078AA" w:rsidRDefault="00EB6DE7" w:rsidP="003406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58FD33F1" w14:textId="77777777" w:rsidR="00C00BBE" w:rsidRPr="005078AA" w:rsidRDefault="00C00BBE" w:rsidP="0034064D">
      <w:pPr>
        <w:snapToGrid w:val="0"/>
        <w:rPr>
          <w:rFonts w:ascii="ＭＳ ゴシック" w:eastAsia="ＭＳ ゴシック" w:hAnsi="ＭＳ ゴシック"/>
        </w:rPr>
      </w:pPr>
    </w:p>
    <w:p w14:paraId="04BE874F" w14:textId="77777777" w:rsidR="00EB6DE7" w:rsidRPr="005078AA" w:rsidRDefault="00EB6DE7" w:rsidP="0034064D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5078AA" w14:paraId="360CD661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59A49D" w14:textId="77777777" w:rsidR="00C00BBE" w:rsidRPr="005078AA" w:rsidRDefault="00292D2C" w:rsidP="003406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7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BF6837" w:rsidRPr="00507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固体が液体に状態変化するときの温度が，物質の種類によって決まっているのかを確かめる。</w:t>
            </w:r>
          </w:p>
        </w:tc>
      </w:tr>
      <w:tr w:rsidR="00C00BBE" w:rsidRPr="005078AA" w14:paraId="1A098174" w14:textId="77777777" w:rsidTr="00020A0F">
        <w:tc>
          <w:tcPr>
            <w:tcW w:w="9354" w:type="dxa"/>
          </w:tcPr>
          <w:p w14:paraId="25891BAF" w14:textId="77777777" w:rsidR="00BF6837" w:rsidRPr="005078AA" w:rsidRDefault="00C00BBE" w:rsidP="003406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7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BF6837" w:rsidRPr="00507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セタノール　□パルミチン酸　□ビーカー　□温度計　□ガラス棒　□スタンド　□加熱器具</w:t>
            </w:r>
          </w:p>
          <w:p w14:paraId="17F7D740" w14:textId="77777777" w:rsidR="00C00BBE" w:rsidRPr="005078AA" w:rsidRDefault="00AA4633" w:rsidP="003406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7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BF6837" w:rsidRPr="00507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□加熱用金網　□沸騰石　□セロハンテープ　□プラスチック製の透明シート　</w:t>
            </w:r>
            <w:r w:rsidR="00694057" w:rsidRPr="00507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□保護眼鏡</w:t>
            </w:r>
          </w:p>
        </w:tc>
      </w:tr>
    </w:tbl>
    <w:p w14:paraId="79B7F263" w14:textId="77777777" w:rsidR="00C00BBE" w:rsidRPr="005078AA" w:rsidRDefault="00C00BBE" w:rsidP="0034064D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5078AA" w14:paraId="42A857F3" w14:textId="77777777" w:rsidTr="00020A0F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20DAC976" w14:textId="77777777" w:rsidR="00C00BBE" w:rsidRPr="005078AA" w:rsidRDefault="00C00BBE" w:rsidP="0034064D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7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046F7356" w14:textId="77777777" w:rsidR="00C00BBE" w:rsidRPr="005078AA" w:rsidRDefault="00BF6837" w:rsidP="0034064D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7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透明シートに貼り付ける</w:t>
            </w:r>
          </w:p>
        </w:tc>
      </w:tr>
    </w:tbl>
    <w:p w14:paraId="525120C3" w14:textId="65EF64EF" w:rsidR="00BF6837" w:rsidRPr="005078AA" w:rsidRDefault="00285F8D" w:rsidP="0034064D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5078A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DEEF3C" wp14:editId="388CA4B8">
                <wp:simplePos x="0" y="0"/>
                <wp:positionH relativeFrom="column">
                  <wp:posOffset>3037205</wp:posOffset>
                </wp:positionH>
                <wp:positionV relativeFrom="paragraph">
                  <wp:posOffset>3607</wp:posOffset>
                </wp:positionV>
                <wp:extent cx="2971931" cy="1483744"/>
                <wp:effectExtent l="0" t="0" r="0" b="254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931" cy="1483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39F00" w14:textId="77777777" w:rsidR="00020A0F" w:rsidRPr="00025B0D" w:rsidRDefault="00BF6837" w:rsidP="00C00BBE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FF3300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noProof/>
                                <w:color w:val="FF3300"/>
                                <w:sz w:val="18"/>
                              </w:rPr>
                              <w:drawing>
                                <wp:inline distT="0" distB="0" distL="0" distR="0" wp14:anchorId="78AE2920" wp14:editId="4C6CB1F3">
                                  <wp:extent cx="2789624" cy="118800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R3_1nen_tan2_ji5-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9624" cy="118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EEF3C" id="正方形/長方形 48" o:spid="_x0000_s1029" style="position:absolute;left:0;text-align:left;margin-left:239.15pt;margin-top:.3pt;width:234pt;height:116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" filled="f" stroked="f" strokeweight="1pt">
                <v:textbox inset="0,0,0,0">
                  <w:txbxContent>
                    <w:p w14:paraId="70D39F00" w14:textId="77777777" w:rsidR="00020A0F" w:rsidRPr="00025B0D" w:rsidRDefault="00BF6837" w:rsidP="00C00BBE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FF3300"/>
                          <w:sz w:val="1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noProof/>
                          <w:color w:val="FF3300"/>
                          <w:sz w:val="18"/>
                        </w:rPr>
                        <w:drawing>
                          <wp:inline distT="0" distB="0" distL="0" distR="0" wp14:anchorId="78AE2920" wp14:editId="4C6CB1F3">
                            <wp:extent cx="2789624" cy="118800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R3_1nen_tan2_ji5-1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9624" cy="118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00BBE" w:rsidRPr="005078A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C00BBE" w:rsidRPr="005078A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F6837" w:rsidRPr="005078AA">
        <w:rPr>
          <w:rFonts w:ascii="ＭＳ ゴシック" w:eastAsia="ＭＳ ゴシック" w:hAnsi="ＭＳ ゴシック" w:hint="eastAsia"/>
          <w:sz w:val="18"/>
          <w:szCs w:val="18"/>
        </w:rPr>
        <w:t>透明シートにセタノール，パルミチン酸を</w:t>
      </w:r>
    </w:p>
    <w:p w14:paraId="0D62B096" w14:textId="77777777" w:rsidR="00E74D66" w:rsidRPr="005078AA" w:rsidRDefault="00BF6837" w:rsidP="0034064D">
      <w:pPr>
        <w:snapToGrid w:val="0"/>
        <w:spacing w:beforeLines="25" w:before="9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5078AA">
        <w:rPr>
          <w:rFonts w:ascii="ＭＳ ゴシック" w:eastAsia="ＭＳ ゴシック" w:hAnsi="ＭＳ ゴシック" w:hint="eastAsia"/>
          <w:sz w:val="18"/>
          <w:szCs w:val="18"/>
        </w:rPr>
        <w:t>はがれないようにしっかり貼り付ける。</w:t>
      </w:r>
    </w:p>
    <w:p w14:paraId="1E1D1282" w14:textId="77777777" w:rsidR="006D1832" w:rsidRPr="005078AA" w:rsidRDefault="006D1832" w:rsidP="0034064D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5078A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5078A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F6837" w:rsidRPr="005078AA">
        <w:rPr>
          <w:rFonts w:ascii="ＭＳ ゴシック" w:eastAsia="ＭＳ ゴシック" w:hAnsi="ＭＳ ゴシック" w:hint="eastAsia"/>
          <w:sz w:val="18"/>
          <w:szCs w:val="18"/>
        </w:rPr>
        <w:t>温度計をしっかり貼り付ける。</w:t>
      </w:r>
    </w:p>
    <w:p w14:paraId="5C5BB88D" w14:textId="77777777" w:rsidR="00E74D66" w:rsidRPr="005078AA" w:rsidRDefault="00E74D66" w:rsidP="0034064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5C3E352" w14:textId="77777777" w:rsidR="00E74D66" w:rsidRPr="005078AA" w:rsidRDefault="00E74D66" w:rsidP="0034064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6F4A26D" w14:textId="52F43D94" w:rsidR="00D4668E" w:rsidRDefault="00D4668E" w:rsidP="0034064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EEB267C" w14:textId="77777777" w:rsidR="0034064D" w:rsidRPr="005078AA" w:rsidRDefault="0034064D" w:rsidP="0034064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207D6B5" w14:textId="77777777" w:rsidR="00285F8D" w:rsidRPr="005078AA" w:rsidRDefault="00285F8D" w:rsidP="0034064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1C4D6EA" w14:textId="77777777" w:rsidR="00D4668E" w:rsidRPr="005078AA" w:rsidRDefault="00D4668E" w:rsidP="0034064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87B26" w:rsidRPr="005078AA" w14:paraId="419CF037" w14:textId="77777777" w:rsidTr="00D405C7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67759DE8" w14:textId="77777777" w:rsidR="00C87B26" w:rsidRPr="005078AA" w:rsidRDefault="00C87B26" w:rsidP="0034064D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7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2637B163" w14:textId="77777777" w:rsidR="00C87B26" w:rsidRPr="005078AA" w:rsidRDefault="00285F8D" w:rsidP="0034064D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7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固体から液体に状態変化するときの温度を調べる</w:t>
            </w:r>
          </w:p>
        </w:tc>
      </w:tr>
    </w:tbl>
    <w:p w14:paraId="0637A2FD" w14:textId="39394A97" w:rsidR="00285F8D" w:rsidRPr="005078AA" w:rsidRDefault="006D1832" w:rsidP="0034064D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5078A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7EB1B" wp14:editId="0D23307F">
                <wp:simplePos x="0" y="0"/>
                <wp:positionH relativeFrom="column">
                  <wp:posOffset>3683478</wp:posOffset>
                </wp:positionH>
                <wp:positionV relativeFrom="paragraph">
                  <wp:posOffset>8878</wp:posOffset>
                </wp:positionV>
                <wp:extent cx="2256311" cy="2325035"/>
                <wp:effectExtent l="0" t="0" r="1079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1" cy="232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9E8C6" w14:textId="77777777" w:rsidR="006D1832" w:rsidRPr="00025B0D" w:rsidRDefault="00285F8D" w:rsidP="006D1832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FF3300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noProof/>
                                <w:color w:val="FF3300"/>
                                <w:sz w:val="18"/>
                              </w:rPr>
                              <w:drawing>
                                <wp:inline distT="0" distB="0" distL="0" distR="0" wp14:anchorId="00F3A4E7" wp14:editId="1E09DB6E">
                                  <wp:extent cx="2037715" cy="2023110"/>
                                  <wp:effectExtent l="0" t="0" r="63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R3_1nen_tan2_ji5-2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7715" cy="2023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7EB1B" id="正方形/長方形 3" o:spid="_x0000_s1030" style="position:absolute;left:0;text-align:left;margin-left:290.05pt;margin-top:.7pt;width:177.65pt;height:18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" filled="f" stroked="f" strokeweight="1pt">
                <v:textbox inset="0,0,0,0">
                  <w:txbxContent>
                    <w:p w14:paraId="5149E8C6" w14:textId="77777777" w:rsidR="006D1832" w:rsidRPr="00025B0D" w:rsidRDefault="00285F8D" w:rsidP="006D1832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FF3300"/>
                          <w:sz w:val="1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noProof/>
                          <w:color w:val="FF3300"/>
                          <w:sz w:val="18"/>
                        </w:rPr>
                        <w:drawing>
                          <wp:inline distT="0" distB="0" distL="0" distR="0" wp14:anchorId="00F3A4E7" wp14:editId="1E09DB6E">
                            <wp:extent cx="2037715" cy="2023110"/>
                            <wp:effectExtent l="0" t="0" r="63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R3_1nen_tan2_ji5-2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7715" cy="2023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078A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5078A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85F8D" w:rsidRPr="005078AA">
        <w:rPr>
          <w:rFonts w:ascii="ＭＳ ゴシック" w:eastAsia="ＭＳ ゴシック" w:hAnsi="ＭＳ ゴシック" w:hint="eastAsia"/>
          <w:sz w:val="18"/>
          <w:szCs w:val="18"/>
        </w:rPr>
        <w:t>右の図のように，水を入れたビーカーに透明シートを</w:t>
      </w:r>
    </w:p>
    <w:p w14:paraId="1F747990" w14:textId="77777777" w:rsidR="00285F8D" w:rsidRPr="005078AA" w:rsidRDefault="00285F8D" w:rsidP="0034064D">
      <w:pPr>
        <w:snapToGrid w:val="0"/>
        <w:spacing w:beforeLines="25" w:before="9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5078AA">
        <w:rPr>
          <w:rFonts w:ascii="ＭＳ ゴシック" w:eastAsia="ＭＳ ゴシック" w:hAnsi="ＭＳ ゴシック" w:hint="eastAsia"/>
          <w:sz w:val="18"/>
          <w:szCs w:val="18"/>
        </w:rPr>
        <w:t>入れて弱火で加熱する。</w:t>
      </w:r>
    </w:p>
    <w:p w14:paraId="52683EE3" w14:textId="77777777" w:rsidR="00285F8D" w:rsidRPr="005078AA" w:rsidRDefault="00285F8D" w:rsidP="0034064D">
      <w:pPr>
        <w:snapToGrid w:val="0"/>
        <w:spacing w:beforeLines="25" w:before="9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5078AA">
        <w:rPr>
          <w:rFonts w:ascii="ＭＳ ゴシック" w:eastAsia="ＭＳ ゴシック" w:hAnsi="ＭＳ ゴシック" w:hint="eastAsia"/>
          <w:sz w:val="18"/>
          <w:szCs w:val="18"/>
        </w:rPr>
        <w:t>●ガラス棒でかき混ぜながら加熱する。</w:t>
      </w:r>
    </w:p>
    <w:p w14:paraId="04415F70" w14:textId="77777777" w:rsidR="00285F8D" w:rsidRPr="005078AA" w:rsidRDefault="00285F8D" w:rsidP="0034064D">
      <w:pPr>
        <w:snapToGrid w:val="0"/>
        <w:spacing w:beforeLines="25" w:before="90"/>
        <w:ind w:firstLineChars="200" w:firstLine="420"/>
        <w:rPr>
          <w:rFonts w:ascii="ＭＳ ゴシック" w:eastAsia="ＭＳ ゴシック" w:hAnsi="ＭＳ ゴシック"/>
          <w:sz w:val="18"/>
          <w:szCs w:val="18"/>
        </w:rPr>
      </w:pPr>
      <w:r w:rsidRPr="005078AA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A0828C5" wp14:editId="4610BC9F">
                <wp:simplePos x="0" y="0"/>
                <wp:positionH relativeFrom="column">
                  <wp:posOffset>62865</wp:posOffset>
                </wp:positionH>
                <wp:positionV relativeFrom="paragraph">
                  <wp:posOffset>89535</wp:posOffset>
                </wp:positionV>
                <wp:extent cx="3260785" cy="447675"/>
                <wp:effectExtent l="0" t="0" r="0" b="9525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0785" cy="447675"/>
                          <a:chOff x="0" y="-3"/>
                          <a:chExt cx="2787076" cy="447818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>
                            <a:off x="0" y="-3"/>
                            <a:ext cx="2787076" cy="44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817201" w14:textId="77777777" w:rsidR="00285F8D" w:rsidRPr="005078AA" w:rsidRDefault="00020A0F" w:rsidP="007020BC">
                              <w:pPr>
                                <w:snapToGrid w:val="0"/>
                                <w:spacing w:line="280" w:lineRule="exact"/>
                                <w:ind w:left="210" w:hangingChars="100" w:hanging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5078AA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pacing w:val="15"/>
                                  <w:sz w:val="18"/>
                                </w:rPr>
                                <w:t>・</w:t>
                              </w:r>
                              <w:r w:rsidR="00285F8D" w:rsidRPr="005078AA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液体が急に沸騰すること（突沸）を防ぐため，</w:t>
                              </w:r>
                            </w:p>
                            <w:p w14:paraId="11FF5F91" w14:textId="77777777" w:rsidR="00C87B26" w:rsidRPr="005078AA" w:rsidRDefault="00285F8D" w:rsidP="00285F8D">
                              <w:pPr>
                                <w:snapToGrid w:val="0"/>
                                <w:spacing w:line="280" w:lineRule="exact"/>
                                <w:ind w:leftChars="100" w:lef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5078AA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加熱する前に必ず沸騰石を入れておく。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84973B" w14:textId="77777777" w:rsidR="00020A0F" w:rsidRPr="00025B0D" w:rsidRDefault="00020A0F" w:rsidP="00C00BBE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7B33D690" wp14:editId="0EBB4239">
                                    <wp:extent cx="231697" cy="288000"/>
                                    <wp:effectExtent l="0" t="0" r="0" b="0"/>
                                    <wp:docPr id="53" name="図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0828C5" id="グループ化 49" o:spid="_x0000_s1031" style="position:absolute;left:0;text-align:left;margin-left:4.95pt;margin-top:7.05pt;width:256.75pt;height:35.25pt;z-index:251655168;mso-width-relative:margin;mso-height-relative:margin" coordorigin="" coordsize="27870,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">
                <v:rect id="正方形/長方形 50" o:spid="_x0000_s1032" style="position:absolute;width:27870;height: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" filled="f" stroked="f" strokeweight="1pt">
                  <v:textbox inset="8mm,0,0,0">
                    <w:txbxContent>
                      <w:p w14:paraId="45817201" w14:textId="77777777" w:rsidR="00285F8D" w:rsidRPr="005078AA" w:rsidRDefault="00020A0F" w:rsidP="007020BC">
                        <w:pPr>
                          <w:snapToGrid w:val="0"/>
                          <w:spacing w:line="280" w:lineRule="exact"/>
                          <w:ind w:left="210" w:hangingChars="100" w:hanging="21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5078AA">
                          <w:rPr>
                            <w:rFonts w:ascii="ＭＳ ゴシック" w:eastAsia="ＭＳ ゴシック" w:hAnsi="ＭＳ ゴシック" w:hint="eastAsia"/>
                            <w:color w:val="FF3300"/>
                            <w:spacing w:val="15"/>
                            <w:sz w:val="18"/>
                          </w:rPr>
                          <w:t>・</w:t>
                        </w:r>
                        <w:r w:rsidR="00285F8D" w:rsidRPr="005078AA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液体が急に沸騰すること（突沸）を防ぐため，</w:t>
                        </w:r>
                      </w:p>
                      <w:p w14:paraId="11FF5F91" w14:textId="77777777" w:rsidR="00C87B26" w:rsidRPr="005078AA" w:rsidRDefault="00285F8D" w:rsidP="00285F8D">
                        <w:pPr>
                          <w:snapToGrid w:val="0"/>
                          <w:spacing w:line="280" w:lineRule="exact"/>
                          <w:ind w:leftChars="100" w:left="21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5078AA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加熱する前に必ず沸騰石を入れておく。</w:t>
                        </w:r>
                      </w:p>
                    </w:txbxContent>
                  </v:textbox>
                </v:rect>
                <v:rect id="正方形/長方形 51" o:spid="_x0000_s1033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" filled="f" stroked="f" strokeweight="1pt">
                  <v:textbox inset="0,0,0,0">
                    <w:txbxContent>
                      <w:p w14:paraId="1E84973B" w14:textId="77777777" w:rsidR="00020A0F" w:rsidRPr="00025B0D" w:rsidRDefault="00020A0F" w:rsidP="00C00BBE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7B33D690" wp14:editId="0EBB4239">
                              <wp:extent cx="231697" cy="288000"/>
                              <wp:effectExtent l="0" t="0" r="0" b="0"/>
                              <wp:docPr id="53" name="図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AF6FE6A" w14:textId="77777777" w:rsidR="00285F8D" w:rsidRPr="005078AA" w:rsidRDefault="00285F8D" w:rsidP="0034064D">
      <w:pPr>
        <w:snapToGrid w:val="0"/>
        <w:spacing w:beforeLines="25" w:before="9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14:paraId="508B0139" w14:textId="4E82D055" w:rsidR="00285F8D" w:rsidRDefault="00285F8D" w:rsidP="0034064D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</w:p>
    <w:p w14:paraId="0B7F39E7" w14:textId="77777777" w:rsidR="0034064D" w:rsidRPr="005078AA" w:rsidRDefault="0034064D" w:rsidP="0034064D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</w:p>
    <w:p w14:paraId="7FBAC3F1" w14:textId="77777777" w:rsidR="00285F8D" w:rsidRPr="005078AA" w:rsidRDefault="006D1832" w:rsidP="0034064D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5078A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5078A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85F8D" w:rsidRPr="005078AA">
        <w:rPr>
          <w:rFonts w:ascii="ＭＳ ゴシック" w:eastAsia="ＭＳ ゴシック" w:hAnsi="ＭＳ ゴシック" w:hint="eastAsia"/>
          <w:sz w:val="18"/>
          <w:szCs w:val="18"/>
        </w:rPr>
        <w:t>セタノール，パルミチン酸のそれぞれがとけて液体に</w:t>
      </w:r>
    </w:p>
    <w:p w14:paraId="3AFBE565" w14:textId="77777777" w:rsidR="00C87B26" w:rsidRPr="005078AA" w:rsidRDefault="00285F8D" w:rsidP="0034064D">
      <w:pPr>
        <w:snapToGrid w:val="0"/>
        <w:spacing w:beforeLines="25" w:before="9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5078AA">
        <w:rPr>
          <w:rFonts w:ascii="ＭＳ ゴシック" w:eastAsia="ＭＳ ゴシック" w:hAnsi="ＭＳ ゴシック" w:hint="eastAsia"/>
          <w:sz w:val="18"/>
          <w:szCs w:val="18"/>
        </w:rPr>
        <w:t>状態変化したときの温度を測定する。</w:t>
      </w:r>
    </w:p>
    <w:p w14:paraId="6C9C1C72" w14:textId="77777777" w:rsidR="00C87B26" w:rsidRPr="008C0A66" w:rsidRDefault="00285F8D" w:rsidP="0034064D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5078AA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20FC4D" wp14:editId="0B7BD5F7">
                <wp:simplePos x="0" y="0"/>
                <wp:positionH relativeFrom="column">
                  <wp:posOffset>60385</wp:posOffset>
                </wp:positionH>
                <wp:positionV relativeFrom="paragraph">
                  <wp:posOffset>77650</wp:posOffset>
                </wp:positionV>
                <wp:extent cx="3381555" cy="447675"/>
                <wp:effectExtent l="0" t="0" r="9525" b="952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555" cy="447675"/>
                          <a:chOff x="0" y="-3"/>
                          <a:chExt cx="2890301" cy="447818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-3"/>
                            <a:ext cx="2890301" cy="44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D78C1" w14:textId="77777777" w:rsidR="00285F8D" w:rsidRPr="005078AA" w:rsidRDefault="00285F8D" w:rsidP="00285F8D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5078AA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・ガスバーナーや加熱用金網，ビーカーなどは非常に熱く</w:t>
                              </w:r>
                            </w:p>
                            <w:p w14:paraId="536E5A6E" w14:textId="77777777" w:rsidR="00285F8D" w:rsidRPr="005078AA" w:rsidRDefault="00285F8D" w:rsidP="00285F8D">
                              <w:pPr>
                                <w:snapToGrid w:val="0"/>
                                <w:spacing w:line="280" w:lineRule="exact"/>
                                <w:ind w:leftChars="100" w:lef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5078AA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なっているため，やけどをしないように十分注意する。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F80497" w14:textId="77777777" w:rsidR="00285F8D" w:rsidRPr="00025B0D" w:rsidRDefault="00285F8D" w:rsidP="00285F8D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40E82FCB" wp14:editId="267E433C">
                                    <wp:extent cx="231697" cy="288000"/>
                                    <wp:effectExtent l="0" t="0" r="0" b="0"/>
                                    <wp:docPr id="12" name="図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20FC4D" id="グループ化 9" o:spid="_x0000_s1034" style="position:absolute;left:0;text-align:left;margin-left:4.75pt;margin-top:6.1pt;width:266.25pt;height:35.25pt;z-index:251660288;mso-width-relative:margin;mso-height-relative:margin" coordorigin="" coordsize="28903,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">
                <v:rect id="正方形/長方形 10" o:spid="_x0000_s1035" style="position:absolute;width:28903;height: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" filled="f" stroked="f" strokeweight="1pt">
                  <v:textbox inset="8mm,0,0,0">
                    <w:txbxContent>
                      <w:p w14:paraId="28DD78C1" w14:textId="77777777" w:rsidR="00285F8D" w:rsidRPr="005078AA" w:rsidRDefault="00285F8D" w:rsidP="00285F8D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5078AA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・ガスバーナーや加熱用金網，ビーカーなどは非常に熱く</w:t>
                        </w:r>
                      </w:p>
                      <w:p w14:paraId="536E5A6E" w14:textId="77777777" w:rsidR="00285F8D" w:rsidRPr="005078AA" w:rsidRDefault="00285F8D" w:rsidP="00285F8D">
                        <w:pPr>
                          <w:snapToGrid w:val="0"/>
                          <w:spacing w:line="280" w:lineRule="exact"/>
                          <w:ind w:leftChars="100" w:left="21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5078AA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なっているため，やけどをしないように十分注意する。</w:t>
                        </w:r>
                      </w:p>
                    </w:txbxContent>
                  </v:textbox>
                </v:rect>
                <v:rect id="正方形/長方形 11" o:spid="_x0000_s1036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<v:textbox inset="0,0,0,0">
                    <w:txbxContent>
                      <w:p w14:paraId="70F80497" w14:textId="77777777" w:rsidR="00285F8D" w:rsidRPr="00025B0D" w:rsidRDefault="00285F8D" w:rsidP="00285F8D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40E82FCB" wp14:editId="267E433C">
                              <wp:extent cx="231697" cy="288000"/>
                              <wp:effectExtent l="0" t="0" r="0" b="0"/>
                              <wp:docPr id="12" name="図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BFC2991" w14:textId="77777777" w:rsidR="00C87B26" w:rsidRPr="008C0A66" w:rsidRDefault="00C87B26" w:rsidP="0034064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3D365BC" w14:textId="77777777" w:rsidR="00C87B26" w:rsidRPr="008C0A66" w:rsidRDefault="00C87B26" w:rsidP="0034064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FF2B0C4" w14:textId="77777777" w:rsidR="006D1832" w:rsidRPr="008C0A66" w:rsidRDefault="006D1832" w:rsidP="0034064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743661" w14:textId="77777777" w:rsidR="00D4668E" w:rsidRPr="008C0A66" w:rsidRDefault="00D4668E" w:rsidP="0034064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15705BA" w14:textId="77777777" w:rsidR="006D1832" w:rsidRPr="008C0A66" w:rsidRDefault="006D1832" w:rsidP="0034064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28365EC" w14:textId="77777777" w:rsidR="00285F8D" w:rsidRPr="008C0A66" w:rsidRDefault="00285F8D" w:rsidP="0034064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5E9CECD" w14:textId="77777777" w:rsidR="00463BF7" w:rsidRPr="008C0A66" w:rsidRDefault="00463BF7" w:rsidP="0034064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5AF4D91" w14:textId="77777777" w:rsidR="00C00BBE" w:rsidRPr="005078AA" w:rsidRDefault="00C00BBE" w:rsidP="0034064D">
      <w:pPr>
        <w:snapToGrid w:val="0"/>
        <w:spacing w:afterLines="10" w:after="36"/>
        <w:rPr>
          <w:rFonts w:ascii="ＭＳ ゴシック" w:eastAsia="ＭＳ ゴシック" w:hAnsi="ＭＳ ゴシック"/>
          <w:sz w:val="22"/>
        </w:rPr>
      </w:pPr>
      <w:r w:rsidRPr="005078AA">
        <w:rPr>
          <w:rFonts w:ascii="ＭＳ ゴシック" w:eastAsia="ＭＳ ゴシック" w:hAnsi="ＭＳ ゴシック" w:hint="eastAsia"/>
          <w:sz w:val="22"/>
        </w:rPr>
        <w:t>【結果の記録】</w:t>
      </w:r>
    </w:p>
    <w:tbl>
      <w:tblPr>
        <w:tblStyle w:val="a3"/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85F8D" w:rsidRPr="005078AA" w14:paraId="6C9CECC6" w14:textId="77777777" w:rsidTr="00285F8D">
        <w:trPr>
          <w:trHeight w:val="454"/>
        </w:trPr>
        <w:tc>
          <w:tcPr>
            <w:tcW w:w="4677" w:type="dxa"/>
            <w:shd w:val="clear" w:color="auto" w:fill="FFF2CC" w:themeFill="accent4" w:themeFillTint="33"/>
            <w:vAlign w:val="center"/>
          </w:tcPr>
          <w:p w14:paraId="013F64E8" w14:textId="77777777" w:rsidR="00285F8D" w:rsidRPr="005078AA" w:rsidRDefault="00285F8D" w:rsidP="0034064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7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セタノールが液体に状態変化した温度〔℃〕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780ED8B7" w14:textId="77777777" w:rsidR="00285F8D" w:rsidRPr="005078AA" w:rsidRDefault="00285F8D" w:rsidP="0034064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7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パルミチン酸が液体に状態変化した温度〔℃〕</w:t>
            </w:r>
          </w:p>
        </w:tc>
      </w:tr>
      <w:tr w:rsidR="00285F8D" w:rsidRPr="005078AA" w14:paraId="60FA3DD7" w14:textId="77777777" w:rsidTr="00285F8D">
        <w:trPr>
          <w:trHeight w:val="850"/>
        </w:trPr>
        <w:tc>
          <w:tcPr>
            <w:tcW w:w="4677" w:type="dxa"/>
          </w:tcPr>
          <w:p w14:paraId="5B345CE4" w14:textId="77777777" w:rsidR="00285F8D" w:rsidRPr="005078AA" w:rsidRDefault="00285F8D" w:rsidP="003406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2DC8580" w14:textId="77777777" w:rsidR="00285F8D" w:rsidRPr="005078AA" w:rsidRDefault="00285F8D" w:rsidP="003406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B233FBD" w14:textId="77777777" w:rsidR="00C00BBE" w:rsidRPr="005078AA" w:rsidRDefault="00C00BBE" w:rsidP="0034064D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C00BBE" w:rsidRPr="005078AA" w14:paraId="42E85B9C" w14:textId="77777777" w:rsidTr="00591E6F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12513651" w14:textId="77777777" w:rsidR="00C00BBE" w:rsidRPr="005078AA" w:rsidRDefault="00C00BBE" w:rsidP="003406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78AA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anchor distT="0" distB="0" distL="114300" distR="114300" simplePos="0" relativeHeight="251653120" behindDoc="0" locked="0" layoutInCell="1" allowOverlap="1" wp14:anchorId="28CC1CDA" wp14:editId="71AAE92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77</wp:posOffset>
                  </wp:positionV>
                  <wp:extent cx="433800" cy="470520"/>
                  <wp:effectExtent l="0" t="0" r="4445" b="635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7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09D7041" w14:textId="77777777" w:rsidR="00C00BBE" w:rsidRPr="005078AA" w:rsidRDefault="00C00BBE" w:rsidP="003406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7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285F8D" w:rsidRPr="00507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固体から液体に状態変化するときの温度は，物質の種類によって決まっているといえるか。</w:t>
            </w:r>
          </w:p>
        </w:tc>
      </w:tr>
      <w:tr w:rsidR="00D4668E" w:rsidRPr="005078AA" w14:paraId="68558768" w14:textId="77777777" w:rsidTr="00C87B26">
        <w:trPr>
          <w:trHeight w:val="1134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70F3C06" w14:textId="77777777" w:rsidR="00D4668E" w:rsidRPr="005078AA" w:rsidRDefault="00D4668E" w:rsidP="003406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4E7E8F8A" w14:textId="77777777" w:rsidR="00D4668E" w:rsidRPr="005078AA" w:rsidRDefault="00D4668E" w:rsidP="003406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4389EA9" w14:textId="77777777" w:rsidR="00AE2DD9" w:rsidRPr="005078AA" w:rsidRDefault="00AE2DD9" w:rsidP="0034064D">
      <w:pPr>
        <w:snapToGrid w:val="0"/>
        <w:rPr>
          <w:rFonts w:ascii="ＭＳ ゴシック" w:eastAsia="ＭＳ ゴシック" w:hAnsi="ＭＳ ゴシック"/>
          <w:szCs w:val="21"/>
        </w:rPr>
      </w:pPr>
    </w:p>
    <w:p w14:paraId="7B2B9939" w14:textId="77777777" w:rsidR="00C00BBE" w:rsidRPr="005078AA" w:rsidRDefault="00C00BBE" w:rsidP="0034064D">
      <w:pPr>
        <w:snapToGrid w:val="0"/>
        <w:rPr>
          <w:rFonts w:ascii="ＭＳ ゴシック" w:eastAsia="ＭＳ ゴシック" w:hAnsi="ＭＳ ゴシック"/>
          <w:szCs w:val="21"/>
        </w:rPr>
      </w:pPr>
      <w:r w:rsidRPr="005078A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B54B5" wp14:editId="513D89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4A4A3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B54B5" id="角丸四角形 68" o:spid="_x0000_s1037" style="position:absolute;left:0;text-align:left;margin-left:0;margin-top:0;width:467.7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A/JeE0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0634A4A3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A22C1F" w14:textId="77777777" w:rsidR="008F053F" w:rsidRPr="005078AA" w:rsidRDefault="008F053F" w:rsidP="0034064D">
      <w:pPr>
        <w:snapToGrid w:val="0"/>
        <w:rPr>
          <w:rFonts w:ascii="ＭＳ ゴシック" w:eastAsia="ＭＳ ゴシック" w:hAnsi="ＭＳ ゴシック"/>
        </w:rPr>
      </w:pPr>
    </w:p>
    <w:p w14:paraId="32838A63" w14:textId="77777777" w:rsidR="008F053F" w:rsidRPr="005078AA" w:rsidRDefault="008F053F" w:rsidP="0034064D">
      <w:pPr>
        <w:snapToGrid w:val="0"/>
        <w:rPr>
          <w:rFonts w:ascii="ＭＳ ゴシック" w:eastAsia="ＭＳ ゴシック" w:hAnsi="ＭＳ ゴシック"/>
        </w:rPr>
      </w:pPr>
    </w:p>
    <w:p w14:paraId="7B60CBBB" w14:textId="77777777" w:rsidR="00B539A0" w:rsidRPr="005078AA" w:rsidRDefault="00B539A0" w:rsidP="0034064D">
      <w:pPr>
        <w:snapToGrid w:val="0"/>
        <w:rPr>
          <w:rFonts w:ascii="ＭＳ ゴシック" w:eastAsia="ＭＳ ゴシック" w:hAnsi="ＭＳ ゴシック"/>
        </w:rPr>
      </w:pPr>
    </w:p>
    <w:p w14:paraId="4B74C7FC" w14:textId="77777777" w:rsidR="00B539A0" w:rsidRPr="005078AA" w:rsidRDefault="00B539A0" w:rsidP="0034064D">
      <w:pPr>
        <w:snapToGrid w:val="0"/>
        <w:rPr>
          <w:rFonts w:ascii="ＭＳ ゴシック" w:eastAsia="ＭＳ ゴシック" w:hAnsi="ＭＳ ゴシック"/>
        </w:rPr>
      </w:pPr>
    </w:p>
    <w:p w14:paraId="5A28DC8C" w14:textId="77777777" w:rsidR="00D4668E" w:rsidRPr="005078AA" w:rsidRDefault="00D4668E" w:rsidP="0034064D">
      <w:pPr>
        <w:snapToGrid w:val="0"/>
        <w:rPr>
          <w:rFonts w:ascii="ＭＳ ゴシック" w:eastAsia="ＭＳ ゴシック" w:hAnsi="ＭＳ ゴシック"/>
        </w:rPr>
      </w:pPr>
    </w:p>
    <w:p w14:paraId="6CA1C411" w14:textId="77777777" w:rsidR="00D4668E" w:rsidRPr="005078AA" w:rsidRDefault="00D4668E" w:rsidP="0034064D">
      <w:pPr>
        <w:snapToGrid w:val="0"/>
        <w:rPr>
          <w:rFonts w:ascii="ＭＳ ゴシック" w:eastAsia="ＭＳ ゴシック" w:hAnsi="ＭＳ ゴシック"/>
        </w:rPr>
      </w:pPr>
      <w:r w:rsidRPr="005078AA">
        <w:rPr>
          <w:rFonts w:ascii="ＭＳ ゴシック" w:eastAsia="ＭＳ ゴシック" w:hAnsi="ＭＳ ゴシック" w:hint="eastAsia"/>
        </w:rPr>
        <w:t>＜memo＞</w:t>
      </w:r>
    </w:p>
    <w:p w14:paraId="1FD7D018" w14:textId="77777777" w:rsidR="00D4668E" w:rsidRPr="005078AA" w:rsidRDefault="00D4668E" w:rsidP="0034064D">
      <w:pPr>
        <w:snapToGrid w:val="0"/>
        <w:rPr>
          <w:rFonts w:ascii="ＭＳ ゴシック" w:eastAsia="ＭＳ ゴシック" w:hAnsi="ＭＳ ゴシック"/>
        </w:rPr>
      </w:pPr>
    </w:p>
    <w:sectPr w:rsidR="00D4668E" w:rsidRPr="005078AA" w:rsidSect="00B136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0639" w:h="14572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DB1C2" w14:textId="77777777" w:rsidR="005A73C1" w:rsidRDefault="005A73C1" w:rsidP="00B21068">
      <w:r>
        <w:separator/>
      </w:r>
    </w:p>
  </w:endnote>
  <w:endnote w:type="continuationSeparator" w:id="0">
    <w:p w14:paraId="13C583C4" w14:textId="77777777" w:rsidR="005A73C1" w:rsidRDefault="005A73C1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0D2F1" w14:textId="77777777" w:rsidR="007A3C98" w:rsidRDefault="007A3C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E1A21" w14:textId="77777777" w:rsidR="007A3C98" w:rsidRDefault="007A3C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114A0" w14:textId="77777777" w:rsidR="007A3C98" w:rsidRDefault="007A3C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D480B" w14:textId="77777777" w:rsidR="005A73C1" w:rsidRDefault="005A73C1" w:rsidP="00B21068">
      <w:r>
        <w:separator/>
      </w:r>
    </w:p>
  </w:footnote>
  <w:footnote w:type="continuationSeparator" w:id="0">
    <w:p w14:paraId="3FBB810A" w14:textId="77777777" w:rsidR="005A73C1" w:rsidRDefault="005A73C1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C995" w14:textId="77777777" w:rsidR="007A3C98" w:rsidRDefault="007A3C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298E5" w14:textId="77777777" w:rsidR="00020A0F" w:rsidRPr="00694057" w:rsidRDefault="00020A0F" w:rsidP="00E71AB5">
    <w:pPr>
      <w:jc w:val="left"/>
      <w:rPr>
        <w:rFonts w:asciiTheme="majorEastAsia" w:eastAsiaTheme="majorEastAsia" w:hAnsiTheme="majorEastAsia"/>
        <w:bdr w:val="single" w:sz="4" w:space="0" w:color="auto"/>
      </w:rPr>
    </w:pPr>
    <w:r>
      <w:rPr>
        <w:rFonts w:asciiTheme="majorEastAsia" w:eastAsiaTheme="majorEastAsia" w:hAnsiTheme="majorEastAsia" w:hint="eastAsia"/>
        <w:bdr w:val="single" w:sz="4" w:space="0" w:color="auto"/>
      </w:rPr>
      <w:t>第１学年　単元２</w:t>
    </w:r>
    <w:r w:rsidR="00D00492" w:rsidRPr="00C84D44">
      <w:rPr>
        <w:rFonts w:asciiTheme="majorEastAsia" w:eastAsiaTheme="majorEastAsia" w:hAnsiTheme="majorEastAsia" w:hint="eastAsia"/>
        <w:spacing w:val="-20"/>
      </w:rPr>
      <w:t xml:space="preserve"> </w:t>
    </w:r>
    <w:r>
      <w:rPr>
        <w:rFonts w:asciiTheme="majorEastAsia" w:eastAsiaTheme="majorEastAsia" w:hAnsiTheme="majorEastAsia" w:hint="eastAsia"/>
      </w:rPr>
      <w:t xml:space="preserve">身のまわりの物質　</w:t>
    </w:r>
    <w:r w:rsidR="00BF6837">
      <w:rPr>
        <w:rFonts w:asciiTheme="majorEastAsia" w:eastAsiaTheme="majorEastAsia" w:hAnsiTheme="majorEastAsia" w:hint="eastAsia"/>
      </w:rPr>
      <w:t>４</w:t>
    </w:r>
    <w:r w:rsidRPr="00E71AB5">
      <w:rPr>
        <w:rFonts w:asciiTheme="majorEastAsia" w:eastAsiaTheme="majorEastAsia" w:hAnsiTheme="majorEastAsia" w:hint="eastAsia"/>
      </w:rPr>
      <w:t>章：</w:t>
    </w:r>
    <w:r w:rsidR="00BF6837">
      <w:rPr>
        <w:rFonts w:asciiTheme="majorEastAsia" w:eastAsiaTheme="majorEastAsia" w:hAnsiTheme="majorEastAsia" w:hint="eastAsia"/>
      </w:rPr>
      <w:t>物質の状態変化</w:t>
    </w:r>
    <w:r w:rsidRPr="00E71AB5">
      <w:rPr>
        <w:rFonts w:asciiTheme="majorEastAsia" w:eastAsiaTheme="majorEastAsia" w:hAnsiTheme="majorEastAsia" w:hint="eastAsia"/>
      </w:rPr>
      <w:t xml:space="preserve">　</w:t>
    </w:r>
    <w:r w:rsidRPr="0037280D">
      <w:rPr>
        <w:rFonts w:asciiTheme="majorEastAsia" w:eastAsiaTheme="majorEastAsia" w:hAnsiTheme="majorEastAsia" w:hint="eastAsia"/>
        <w:bdr w:val="single" w:sz="4" w:space="0" w:color="auto"/>
      </w:rPr>
      <w:t>教科書p.</w:t>
    </w:r>
    <w:r w:rsidR="00AE71E2">
      <w:rPr>
        <w:rFonts w:asciiTheme="majorEastAsia" w:eastAsiaTheme="majorEastAsia" w:hAnsiTheme="majorEastAsia" w:hint="eastAsia"/>
        <w:bdr w:val="single" w:sz="4" w:space="0" w:color="auto"/>
      </w:rPr>
      <w:t>1</w:t>
    </w:r>
    <w:r w:rsidR="00BF6837">
      <w:rPr>
        <w:rFonts w:asciiTheme="majorEastAsia" w:eastAsiaTheme="majorEastAsia" w:hAnsiTheme="majorEastAsia" w:hint="eastAsia"/>
        <w:bdr w:val="single" w:sz="4" w:space="0" w:color="auto"/>
      </w:rPr>
      <w:t>29</w:t>
    </w:r>
    <w:r w:rsidRPr="00E71AB5"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 w:rsidR="004F20A7">
      <w:rPr>
        <w:rFonts w:asciiTheme="majorEastAsia" w:eastAsiaTheme="majorEastAsia" w:hAnsiTheme="majorEastAsia" w:hint="eastAsia"/>
      </w:rPr>
      <w:t xml:space="preserve">　　</w:t>
    </w:r>
    <w:r w:rsidR="00AE71E2">
      <w:rPr>
        <w:rFonts w:asciiTheme="majorEastAsia" w:eastAsiaTheme="majorEastAsia" w:hAnsiTheme="majorEastAsia" w:hint="eastAsia"/>
      </w:rPr>
      <w:t xml:space="preserve">　　　　　　　</w:t>
    </w:r>
    <w:r>
      <w:rPr>
        <w:rFonts w:asciiTheme="majorEastAsia" w:eastAsiaTheme="majorEastAsia" w:hAnsiTheme="majorEastAsia" w:hint="eastAsia"/>
      </w:rPr>
      <w:t xml:space="preserve">　　</w:t>
    </w:r>
    <w:r w:rsidRPr="00C17CD3">
      <w:rPr>
        <w:rFonts w:asciiTheme="majorEastAsia" w:eastAsiaTheme="majorEastAsia" w:hAnsiTheme="majorEastAsia" w:hint="eastAsia"/>
        <w:u w:val="single"/>
      </w:rPr>
      <w:t xml:space="preserve">　　　月　　　日　天気　　　　</w:t>
    </w:r>
    <w:r w:rsidRPr="00C17CD3">
      <w:rPr>
        <w:rFonts w:asciiTheme="majorEastAsia" w:eastAsiaTheme="majorEastAsia" w:hAnsiTheme="majorEastAsia" w:hint="eastAsia"/>
      </w:rPr>
      <w:t xml:space="preserve">　</w:t>
    </w:r>
    <w:r w:rsidRPr="00D31532"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　年　</w:t>
    </w:r>
    <w:r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組　　</w:t>
    </w:r>
    <w:r>
      <w:rPr>
        <w:rFonts w:asciiTheme="majorEastAsia" w:eastAsiaTheme="majorEastAsia" w:hAnsiTheme="majorEastAsia" w:hint="eastAsia"/>
        <w:u w:val="single"/>
      </w:rPr>
      <w:t xml:space="preserve">　番</w:t>
    </w:r>
    <w:r w:rsidRPr="00E71AB5">
      <w:rPr>
        <w:rFonts w:asciiTheme="majorEastAsia" w:eastAsiaTheme="majorEastAsia" w:hAnsiTheme="majorEastAsia" w:hint="eastAsia"/>
        <w:u w:val="single"/>
      </w:rPr>
      <w:t xml:space="preserve">　名前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FDAC6" w14:textId="77777777" w:rsidR="007A3C98" w:rsidRDefault="007A3C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88"/>
    <w:rsid w:val="00017944"/>
    <w:rsid w:val="00020A0F"/>
    <w:rsid w:val="00025B0D"/>
    <w:rsid w:val="00034F5E"/>
    <w:rsid w:val="00046CBC"/>
    <w:rsid w:val="00060E17"/>
    <w:rsid w:val="0007047A"/>
    <w:rsid w:val="00070913"/>
    <w:rsid w:val="000725A8"/>
    <w:rsid w:val="00081423"/>
    <w:rsid w:val="000D4220"/>
    <w:rsid w:val="000D487D"/>
    <w:rsid w:val="000E0DE6"/>
    <w:rsid w:val="00104FF2"/>
    <w:rsid w:val="00107263"/>
    <w:rsid w:val="001073D6"/>
    <w:rsid w:val="001301F2"/>
    <w:rsid w:val="00141DB4"/>
    <w:rsid w:val="0014238A"/>
    <w:rsid w:val="0014272F"/>
    <w:rsid w:val="00161BAA"/>
    <w:rsid w:val="00162C2E"/>
    <w:rsid w:val="0017290D"/>
    <w:rsid w:val="001A09A1"/>
    <w:rsid w:val="001B5CFE"/>
    <w:rsid w:val="001F0398"/>
    <w:rsid w:val="001F2EA1"/>
    <w:rsid w:val="00244043"/>
    <w:rsid w:val="002513A1"/>
    <w:rsid w:val="0025731A"/>
    <w:rsid w:val="00274A1B"/>
    <w:rsid w:val="00275908"/>
    <w:rsid w:val="00285F8D"/>
    <w:rsid w:val="002901A0"/>
    <w:rsid w:val="00292D2C"/>
    <w:rsid w:val="002F09A8"/>
    <w:rsid w:val="002F6135"/>
    <w:rsid w:val="003057E5"/>
    <w:rsid w:val="00313AEB"/>
    <w:rsid w:val="003145EB"/>
    <w:rsid w:val="00315DE6"/>
    <w:rsid w:val="003307AC"/>
    <w:rsid w:val="0034064D"/>
    <w:rsid w:val="00347D39"/>
    <w:rsid w:val="0036185D"/>
    <w:rsid w:val="0037280D"/>
    <w:rsid w:val="00395B6D"/>
    <w:rsid w:val="003C2586"/>
    <w:rsid w:val="003D68D2"/>
    <w:rsid w:val="003E75F1"/>
    <w:rsid w:val="003F05FB"/>
    <w:rsid w:val="003F6513"/>
    <w:rsid w:val="003F7435"/>
    <w:rsid w:val="004220E5"/>
    <w:rsid w:val="00424D1C"/>
    <w:rsid w:val="00427D0A"/>
    <w:rsid w:val="00450BEF"/>
    <w:rsid w:val="00463BF7"/>
    <w:rsid w:val="0047499F"/>
    <w:rsid w:val="00482789"/>
    <w:rsid w:val="00491138"/>
    <w:rsid w:val="004A42E4"/>
    <w:rsid w:val="004A551B"/>
    <w:rsid w:val="004B56E5"/>
    <w:rsid w:val="004D53B0"/>
    <w:rsid w:val="004E5FDA"/>
    <w:rsid w:val="004F20A7"/>
    <w:rsid w:val="004F5F41"/>
    <w:rsid w:val="00503498"/>
    <w:rsid w:val="005078AA"/>
    <w:rsid w:val="0052670C"/>
    <w:rsid w:val="0055290D"/>
    <w:rsid w:val="0056092D"/>
    <w:rsid w:val="00562A76"/>
    <w:rsid w:val="005800D9"/>
    <w:rsid w:val="00582ACE"/>
    <w:rsid w:val="00591E6F"/>
    <w:rsid w:val="005979E5"/>
    <w:rsid w:val="005A73C1"/>
    <w:rsid w:val="005A7BE6"/>
    <w:rsid w:val="005B2963"/>
    <w:rsid w:val="005E02E2"/>
    <w:rsid w:val="005E2C08"/>
    <w:rsid w:val="005F3792"/>
    <w:rsid w:val="00615AC7"/>
    <w:rsid w:val="0063100A"/>
    <w:rsid w:val="00694057"/>
    <w:rsid w:val="00694BBC"/>
    <w:rsid w:val="00696E37"/>
    <w:rsid w:val="006D1832"/>
    <w:rsid w:val="006F2864"/>
    <w:rsid w:val="006F762F"/>
    <w:rsid w:val="0070088C"/>
    <w:rsid w:val="007020BC"/>
    <w:rsid w:val="007133BC"/>
    <w:rsid w:val="0072298B"/>
    <w:rsid w:val="007450EB"/>
    <w:rsid w:val="007569F7"/>
    <w:rsid w:val="007620E2"/>
    <w:rsid w:val="00772BE5"/>
    <w:rsid w:val="00780B04"/>
    <w:rsid w:val="007835EC"/>
    <w:rsid w:val="007A30CE"/>
    <w:rsid w:val="007A3C98"/>
    <w:rsid w:val="007C396A"/>
    <w:rsid w:val="007D4988"/>
    <w:rsid w:val="007F4253"/>
    <w:rsid w:val="007F689D"/>
    <w:rsid w:val="0082775E"/>
    <w:rsid w:val="00834338"/>
    <w:rsid w:val="00840EC8"/>
    <w:rsid w:val="00845C74"/>
    <w:rsid w:val="00855631"/>
    <w:rsid w:val="00887A02"/>
    <w:rsid w:val="008A11E8"/>
    <w:rsid w:val="008B5BCD"/>
    <w:rsid w:val="008C0A66"/>
    <w:rsid w:val="008F053F"/>
    <w:rsid w:val="00925E38"/>
    <w:rsid w:val="00962B4E"/>
    <w:rsid w:val="00967040"/>
    <w:rsid w:val="00980D77"/>
    <w:rsid w:val="009D3E4B"/>
    <w:rsid w:val="009E4938"/>
    <w:rsid w:val="009F2AC3"/>
    <w:rsid w:val="00A008E4"/>
    <w:rsid w:val="00A1590F"/>
    <w:rsid w:val="00A269B4"/>
    <w:rsid w:val="00A5320C"/>
    <w:rsid w:val="00A723F2"/>
    <w:rsid w:val="00A76D6E"/>
    <w:rsid w:val="00AA4633"/>
    <w:rsid w:val="00AA7B56"/>
    <w:rsid w:val="00AC0A35"/>
    <w:rsid w:val="00AC7B5E"/>
    <w:rsid w:val="00AE2DD9"/>
    <w:rsid w:val="00AE5B1B"/>
    <w:rsid w:val="00AE71E2"/>
    <w:rsid w:val="00AF5ADE"/>
    <w:rsid w:val="00B03B61"/>
    <w:rsid w:val="00B04074"/>
    <w:rsid w:val="00B136BA"/>
    <w:rsid w:val="00B21068"/>
    <w:rsid w:val="00B225E0"/>
    <w:rsid w:val="00B304B7"/>
    <w:rsid w:val="00B539A0"/>
    <w:rsid w:val="00B60DB1"/>
    <w:rsid w:val="00B9348E"/>
    <w:rsid w:val="00BA227D"/>
    <w:rsid w:val="00BB719E"/>
    <w:rsid w:val="00BE3E0C"/>
    <w:rsid w:val="00BF3B2D"/>
    <w:rsid w:val="00BF6837"/>
    <w:rsid w:val="00C00BBE"/>
    <w:rsid w:val="00C10420"/>
    <w:rsid w:val="00C17CD3"/>
    <w:rsid w:val="00C2073A"/>
    <w:rsid w:val="00C31DFA"/>
    <w:rsid w:val="00C44E6C"/>
    <w:rsid w:val="00C47DB0"/>
    <w:rsid w:val="00C53196"/>
    <w:rsid w:val="00C578E4"/>
    <w:rsid w:val="00C67F01"/>
    <w:rsid w:val="00C76F85"/>
    <w:rsid w:val="00C87B26"/>
    <w:rsid w:val="00C95D6E"/>
    <w:rsid w:val="00C9626A"/>
    <w:rsid w:val="00CA2FEF"/>
    <w:rsid w:val="00CD3D18"/>
    <w:rsid w:val="00CD6DE2"/>
    <w:rsid w:val="00CF49F3"/>
    <w:rsid w:val="00D00492"/>
    <w:rsid w:val="00D065D0"/>
    <w:rsid w:val="00D10FC5"/>
    <w:rsid w:val="00D13483"/>
    <w:rsid w:val="00D203FB"/>
    <w:rsid w:val="00D24941"/>
    <w:rsid w:val="00D30704"/>
    <w:rsid w:val="00D31532"/>
    <w:rsid w:val="00D4668E"/>
    <w:rsid w:val="00D46D0A"/>
    <w:rsid w:val="00D613B7"/>
    <w:rsid w:val="00D77069"/>
    <w:rsid w:val="00D85889"/>
    <w:rsid w:val="00D87566"/>
    <w:rsid w:val="00DA258A"/>
    <w:rsid w:val="00DA6352"/>
    <w:rsid w:val="00DB7B0C"/>
    <w:rsid w:val="00DC7ECB"/>
    <w:rsid w:val="00DE2F6D"/>
    <w:rsid w:val="00DF20D9"/>
    <w:rsid w:val="00E11776"/>
    <w:rsid w:val="00E13D1F"/>
    <w:rsid w:val="00E26F03"/>
    <w:rsid w:val="00E32EB0"/>
    <w:rsid w:val="00E45D73"/>
    <w:rsid w:val="00E50BC6"/>
    <w:rsid w:val="00E608D8"/>
    <w:rsid w:val="00E71AB5"/>
    <w:rsid w:val="00E74D66"/>
    <w:rsid w:val="00E8282B"/>
    <w:rsid w:val="00E82B77"/>
    <w:rsid w:val="00EA06C0"/>
    <w:rsid w:val="00EB6DE7"/>
    <w:rsid w:val="00EE6FC5"/>
    <w:rsid w:val="00EF70E5"/>
    <w:rsid w:val="00F00BBE"/>
    <w:rsid w:val="00F0680E"/>
    <w:rsid w:val="00F12525"/>
    <w:rsid w:val="00F146D6"/>
    <w:rsid w:val="00F211A9"/>
    <w:rsid w:val="00F444E0"/>
    <w:rsid w:val="00F450CA"/>
    <w:rsid w:val="00F50CAD"/>
    <w:rsid w:val="00F52777"/>
    <w:rsid w:val="00F5534B"/>
    <w:rsid w:val="00F63DC2"/>
    <w:rsid w:val="00F65391"/>
    <w:rsid w:val="00F67826"/>
    <w:rsid w:val="00F823C8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4F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2021-04-06T07:58:00Z</dcterms:created>
  <dcterms:modified xsi:type="dcterms:W3CDTF">2021-04-06T07:58:00Z</dcterms:modified>
</cp:coreProperties>
</file>