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9F9C" w14:textId="77777777" w:rsidR="00C12C58" w:rsidRPr="0079146D" w:rsidRDefault="00C12C58" w:rsidP="00C12C58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24A7E81" wp14:editId="0EE4008B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8142" w14:textId="77777777" w:rsidR="00C12C58" w:rsidRPr="0079146D" w:rsidRDefault="00C12C58" w:rsidP="00C12C58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A7E81" id="角丸四角形 4" o:spid="_x0000_s1026" style="position:absolute;left:0;text-align:left;margin-left:0;margin-top:8.5pt;width:467.65pt;height:56.6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9008142" w14:textId="77777777" w:rsidR="00C12C58" w:rsidRPr="0079146D" w:rsidRDefault="00C12C58" w:rsidP="00C12C58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2D70D52" w14:textId="77777777" w:rsidR="00C12C58" w:rsidRPr="0079146D" w:rsidRDefault="00C12C58" w:rsidP="00C12C58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5920" behindDoc="1" locked="0" layoutInCell="1" allowOverlap="1" wp14:anchorId="5BF59AA1" wp14:editId="7839ECEC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6E0F8" w14:textId="77777777" w:rsidR="00C12C58" w:rsidRPr="0079146D" w:rsidRDefault="00C12C58" w:rsidP="00C12C5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19196AA" w14:textId="77777777" w:rsidR="00C12C58" w:rsidRPr="0079146D" w:rsidRDefault="00C12C58" w:rsidP="00C12C5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94DA1F2" w14:textId="77777777" w:rsidR="00C12C58" w:rsidRPr="0079146D" w:rsidRDefault="00C12C58" w:rsidP="00C12C5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C09FBB4" w14:textId="77777777" w:rsidR="000760F3" w:rsidRPr="00800850" w:rsidRDefault="000760F3" w:rsidP="0005633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8008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FDC4B2" wp14:editId="576FABD1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AA604" w14:textId="77777777" w:rsidR="000760F3" w:rsidRDefault="000760F3" w:rsidP="000760F3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DC4B2" id="角丸四角形 6" o:spid="_x0000_s1027" style="position:absolute;left:0;text-align:left;margin-left:0;margin-top:9.6pt;width:467.6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EP7dce1AgAAmA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7B1AA604" w14:textId="77777777" w:rsidR="000760F3" w:rsidRDefault="000760F3" w:rsidP="000760F3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09EA40" w14:textId="77777777" w:rsidR="000760F3" w:rsidRPr="00800850" w:rsidRDefault="000760F3" w:rsidP="0005633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56C8C7D" w14:textId="77777777" w:rsidR="000760F3" w:rsidRPr="00800850" w:rsidRDefault="000760F3" w:rsidP="0005633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0567F56" w14:textId="77777777" w:rsidR="000760F3" w:rsidRPr="00800850" w:rsidRDefault="000760F3" w:rsidP="0005633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15FDDAE" w14:textId="77777777" w:rsidR="000760F3" w:rsidRPr="00800850" w:rsidRDefault="000760F3" w:rsidP="0005633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800850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6704" behindDoc="1" locked="0" layoutInCell="1" allowOverlap="1" wp14:anchorId="721F51E1" wp14:editId="343DB80D">
            <wp:simplePos x="0" y="0"/>
            <wp:positionH relativeFrom="column">
              <wp:posOffset>122555</wp:posOffset>
            </wp:positionH>
            <wp:positionV relativeFrom="paragraph">
              <wp:posOffset>161590</wp:posOffset>
            </wp:positionV>
            <wp:extent cx="441360" cy="48096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0" cy="4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85B71" w14:textId="77777777" w:rsidR="000760F3" w:rsidRPr="00800850" w:rsidRDefault="000760F3" w:rsidP="0005633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800850">
        <w:rPr>
          <w:rFonts w:ascii="ＭＳ ゴシック" w:eastAsia="ＭＳ ゴシック" w:hAnsi="ＭＳ ゴシック"/>
          <w:noProof/>
          <w:color w:val="FF3300"/>
          <w:sz w:val="18"/>
        </w:rPr>
        <w:drawing>
          <wp:anchor distT="0" distB="0" distL="114300" distR="114300" simplePos="0" relativeHeight="251659776" behindDoc="0" locked="0" layoutInCell="1" allowOverlap="1" wp14:anchorId="12F64075" wp14:editId="0C137491">
            <wp:simplePos x="0" y="0"/>
            <wp:positionH relativeFrom="column">
              <wp:posOffset>5298299</wp:posOffset>
            </wp:positionH>
            <wp:positionV relativeFrom="paragraph">
              <wp:posOffset>49530</wp:posOffset>
            </wp:positionV>
            <wp:extent cx="369000" cy="358920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iji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5" t="-2940" b="-1"/>
                    <a:stretch/>
                  </pic:blipFill>
                  <pic:spPr bwMode="auto">
                    <a:xfrm>
                      <a:off x="0" y="0"/>
                      <a:ext cx="369000" cy="35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0085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16B8AA8" wp14:editId="75B340C5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3C998" w14:textId="77777777" w:rsidR="000760F3" w:rsidRPr="00800850" w:rsidRDefault="000760F3" w:rsidP="000760F3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008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実験６</w:t>
                            </w:r>
                            <w:r w:rsidRPr="0080085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80085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80085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8008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物質が状態変化するときの体積や質量の変化を調べる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B8AA8" id="角丸四角形 7" o:spid="_x0000_s1028" style="position:absolute;left:0;text-align:left;margin-left:0;margin-top:-2.85pt;width:467.65pt;height:4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IDgH5u7&#10;AgAAoQ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1F83C998" w14:textId="77777777" w:rsidR="000760F3" w:rsidRPr="00800850" w:rsidRDefault="000760F3" w:rsidP="000760F3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8008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実験６</w:t>
                      </w:r>
                      <w:r w:rsidRPr="0080085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80085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80085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8008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物質が状態変化するときの体積や質量の変化を調べる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68C202" w14:textId="77777777" w:rsidR="000760F3" w:rsidRPr="00800850" w:rsidRDefault="000760F3" w:rsidP="0005633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7E7BD44" w14:textId="77777777" w:rsidR="000760F3" w:rsidRPr="00800850" w:rsidRDefault="000760F3" w:rsidP="00056334">
      <w:pPr>
        <w:snapToGrid w:val="0"/>
        <w:rPr>
          <w:rFonts w:ascii="ＭＳ ゴシック" w:eastAsia="ＭＳ ゴシック" w:hAnsi="ＭＳ ゴシック"/>
        </w:rPr>
      </w:pPr>
    </w:p>
    <w:p w14:paraId="50549AF7" w14:textId="77777777" w:rsidR="000760F3" w:rsidRPr="00800850" w:rsidRDefault="000760F3" w:rsidP="00056334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800850" w14:paraId="526077DF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58C9D796" w14:textId="77777777" w:rsidR="00C00BBE" w:rsidRPr="00800850" w:rsidRDefault="00885D4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143C09"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ロウが液体から固体に状態変化するとき，体積や質量が変化するかどうかを確かめる。</w:t>
            </w:r>
          </w:p>
        </w:tc>
      </w:tr>
      <w:tr w:rsidR="00C00BBE" w:rsidRPr="00800850" w14:paraId="00148761" w14:textId="77777777" w:rsidTr="00020A0F">
        <w:tc>
          <w:tcPr>
            <w:tcW w:w="9354" w:type="dxa"/>
          </w:tcPr>
          <w:p w14:paraId="59E392CE" w14:textId="77777777" w:rsidR="00143C09" w:rsidRPr="00800850" w:rsidRDefault="00C00BB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</w:t>
            </w:r>
            <w:r w:rsidR="00143C09"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□ロウ　□ビーカー　□加熱器具　□加熱用金網　□三脚　□軍手　□油性ペン</w:t>
            </w:r>
          </w:p>
          <w:p w14:paraId="0A83DF27" w14:textId="70F99578" w:rsidR="00C00BBE" w:rsidRPr="00800850" w:rsidRDefault="00885D4E" w:rsidP="00AA26B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43C09"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□ラップフィルム　□輪ゴム　□電子てんびん　□厚紙　□保護眼鏡</w:t>
            </w:r>
          </w:p>
        </w:tc>
      </w:tr>
    </w:tbl>
    <w:p w14:paraId="2E9A4E29" w14:textId="77777777" w:rsidR="00C00BBE" w:rsidRPr="00800850" w:rsidRDefault="00C00BBE" w:rsidP="00056334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800850" w14:paraId="14BAB427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70B53E07" w14:textId="77777777" w:rsidR="00C00BBE" w:rsidRPr="00800850" w:rsidRDefault="00C00BBE" w:rsidP="00056334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41996CA" w14:textId="77777777" w:rsidR="00C00BBE" w:rsidRPr="00800850" w:rsidRDefault="00AA7CDC" w:rsidP="00056334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液体や固体のロウの体積と質量を調べる</w:t>
            </w:r>
          </w:p>
        </w:tc>
      </w:tr>
    </w:tbl>
    <w:p w14:paraId="1D21860B" w14:textId="77777777" w:rsidR="00FA0D49" w:rsidRPr="00800850" w:rsidRDefault="00AD59FE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C8BB6D" wp14:editId="47CB3A29">
                <wp:simplePos x="0" y="0"/>
                <wp:positionH relativeFrom="column">
                  <wp:posOffset>3778250</wp:posOffset>
                </wp:positionH>
                <wp:positionV relativeFrom="paragraph">
                  <wp:posOffset>86959</wp:posOffset>
                </wp:positionV>
                <wp:extent cx="2231390" cy="1969853"/>
                <wp:effectExtent l="0" t="0" r="0" b="1143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969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159E4" w14:textId="77777777" w:rsidR="00020A0F" w:rsidRPr="00025B0D" w:rsidRDefault="00FA0D49" w:rsidP="00C00BBE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FF33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color w:val="FF3300"/>
                                <w:sz w:val="18"/>
                              </w:rPr>
                              <w:drawing>
                                <wp:inline distT="0" distB="0" distL="0" distR="0" wp14:anchorId="087A33EA" wp14:editId="53264C62">
                                  <wp:extent cx="2143830" cy="1764000"/>
                                  <wp:effectExtent l="0" t="0" r="0" b="825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3_1nen_tan2_ji6-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830" cy="176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8BB6D" id="正方形/長方形 48" o:spid="_x0000_s1029" style="position:absolute;left:0;text-align:left;margin-left:297.5pt;margin-top:6.85pt;width:175.7pt;height:15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" filled="f" stroked="f" strokeweight="1pt">
                <v:textbox inset="0,0,0,0">
                  <w:txbxContent>
                    <w:p w14:paraId="3F7159E4" w14:textId="77777777" w:rsidR="00020A0F" w:rsidRPr="00025B0D" w:rsidRDefault="00FA0D49" w:rsidP="00C00BBE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FF3300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color w:val="FF3300"/>
                          <w:sz w:val="18"/>
                        </w:rPr>
                        <w:drawing>
                          <wp:inline distT="0" distB="0" distL="0" distR="0" wp14:anchorId="087A33EA" wp14:editId="53264C62">
                            <wp:extent cx="2143830" cy="1764000"/>
                            <wp:effectExtent l="0" t="0" r="0" b="825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3_1nen_tan2_ji6-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830" cy="176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00BBE" w:rsidRPr="0080085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C00BBE" w:rsidRPr="0080085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A0D49" w:rsidRPr="00800850">
        <w:rPr>
          <w:rFonts w:ascii="ＭＳ ゴシック" w:eastAsia="ＭＳ ゴシック" w:hAnsi="ＭＳ ゴシック" w:hint="eastAsia"/>
          <w:sz w:val="18"/>
          <w:szCs w:val="18"/>
        </w:rPr>
        <w:t>細かく砕いた固体のロウをビーカーに入れ，右の図のようにして</w:t>
      </w:r>
    </w:p>
    <w:p w14:paraId="2A201DA7" w14:textId="77777777" w:rsidR="00E74D66" w:rsidRPr="00800850" w:rsidRDefault="00FA0D49" w:rsidP="00056334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 w:hint="eastAsia"/>
          <w:sz w:val="18"/>
          <w:szCs w:val="18"/>
        </w:rPr>
        <w:t>ゆるやかに加熱する。</w:t>
      </w:r>
    </w:p>
    <w:p w14:paraId="2D1E585A" w14:textId="77777777" w:rsidR="00FA0D49" w:rsidRPr="00800850" w:rsidRDefault="00FA0D49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831095" wp14:editId="71200E3A">
                <wp:simplePos x="0" y="0"/>
                <wp:positionH relativeFrom="column">
                  <wp:posOffset>34506</wp:posOffset>
                </wp:positionH>
                <wp:positionV relativeFrom="paragraph">
                  <wp:posOffset>68544</wp:posOffset>
                </wp:positionV>
                <wp:extent cx="3614468" cy="621102"/>
                <wp:effectExtent l="0" t="0" r="5080" b="762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468" cy="621102"/>
                          <a:chOff x="0" y="-2"/>
                          <a:chExt cx="3089377" cy="621300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-2"/>
                            <a:ext cx="3089377" cy="62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D157EB" w14:textId="77777777" w:rsidR="00FA0D49" w:rsidRPr="00800850" w:rsidRDefault="00020A0F" w:rsidP="00F30182">
                              <w:pPr>
                                <w:snapToGrid w:val="0"/>
                                <w:spacing w:line="280" w:lineRule="exact"/>
                                <w:ind w:left="220" w:hangingChars="100" w:hanging="22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800850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pacing w:val="20"/>
                                  <w:sz w:val="18"/>
                                </w:rPr>
                                <w:t>・</w:t>
                              </w:r>
                              <w:r w:rsidR="00FA0D49" w:rsidRPr="00800850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ガスバーナーやビーカーなどは非常に熱くなっているため，</w:t>
                              </w:r>
                            </w:p>
                            <w:p w14:paraId="6626C4A2" w14:textId="77777777" w:rsidR="00FA0D49" w:rsidRPr="00800850" w:rsidRDefault="00FA0D49" w:rsidP="00FA0D49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800850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やけどをしないように十分注意する。</w:t>
                              </w:r>
                            </w:p>
                            <w:p w14:paraId="78527B20" w14:textId="77777777" w:rsidR="00C87B26" w:rsidRPr="00800850" w:rsidRDefault="00FA0D49" w:rsidP="00FA0D49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800850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また，ビーカーをもつときには，必ず軍手を着用する。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28EAD5" w14:textId="77777777" w:rsidR="00020A0F" w:rsidRPr="00025B0D" w:rsidRDefault="00020A0F" w:rsidP="00C00BBE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7F4D242A" wp14:editId="4D7153EC">
                                    <wp:extent cx="231697" cy="288000"/>
                                    <wp:effectExtent l="0" t="0" r="0" b="0"/>
                                    <wp:docPr id="53" name="図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31095" id="グループ化 49" o:spid="_x0000_s1030" style="position:absolute;left:0;text-align:left;margin-left:2.7pt;margin-top:5.4pt;width:284.6pt;height:48.9pt;z-index:251654656;mso-width-relative:margin;mso-height-relative:margin" coordorigin="" coordsize="30893,6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">
                <v:rect id="正方形/長方形 50" o:spid="_x0000_s1031" style="position:absolute;width:30893;height:6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5CD157EB" w14:textId="77777777" w:rsidR="00FA0D49" w:rsidRPr="00800850" w:rsidRDefault="00020A0F" w:rsidP="00F30182">
                        <w:pPr>
                          <w:snapToGrid w:val="0"/>
                          <w:spacing w:line="280" w:lineRule="exact"/>
                          <w:ind w:left="220" w:hangingChars="100" w:hanging="22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800850">
                          <w:rPr>
                            <w:rFonts w:ascii="ＭＳ ゴシック" w:eastAsia="ＭＳ ゴシック" w:hAnsi="ＭＳ ゴシック" w:hint="eastAsia"/>
                            <w:color w:val="FF3300"/>
                            <w:spacing w:val="20"/>
                            <w:sz w:val="18"/>
                          </w:rPr>
                          <w:t>・</w:t>
                        </w:r>
                        <w:r w:rsidR="00FA0D49" w:rsidRPr="00800850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ガスバーナーやビーカーなどは非常に熱くなっているため，</w:t>
                        </w:r>
                      </w:p>
                      <w:p w14:paraId="6626C4A2" w14:textId="77777777" w:rsidR="00FA0D49" w:rsidRPr="00800850" w:rsidRDefault="00FA0D49" w:rsidP="00FA0D49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800850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やけどをしないように十分注意する。</w:t>
                        </w:r>
                      </w:p>
                      <w:p w14:paraId="78527B20" w14:textId="77777777" w:rsidR="00C87B26" w:rsidRPr="00800850" w:rsidRDefault="00FA0D49" w:rsidP="00FA0D49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800850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また，ビーカーをもつときには，必ず軍手を着用する。</w:t>
                        </w:r>
                      </w:p>
                    </w:txbxContent>
                  </v:textbox>
                </v:rect>
                <v:rect id="正方形/長方形 51" o:spid="_x0000_s1032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3728EAD5" w14:textId="77777777" w:rsidR="00020A0F" w:rsidRPr="00025B0D" w:rsidRDefault="00020A0F" w:rsidP="00C00BBE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7F4D242A" wp14:editId="4D7153EC">
                              <wp:extent cx="231697" cy="288000"/>
                              <wp:effectExtent l="0" t="0" r="0" b="0"/>
                              <wp:docPr id="53" name="図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0302F85" w14:textId="77777777" w:rsidR="00FA0D49" w:rsidRPr="00800850" w:rsidRDefault="00FA0D49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</w:p>
    <w:p w14:paraId="539BA4FB" w14:textId="77777777" w:rsidR="00FA0D49" w:rsidRPr="00800850" w:rsidRDefault="00FA0D49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</w:p>
    <w:p w14:paraId="15151CB6" w14:textId="77777777" w:rsidR="00FA0D49" w:rsidRPr="00800850" w:rsidRDefault="00FA0D49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</w:p>
    <w:p w14:paraId="65FB26B7" w14:textId="77777777" w:rsidR="00FA0D49" w:rsidRPr="00800850" w:rsidRDefault="006D1832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80085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A0D49" w:rsidRPr="00800850">
        <w:rPr>
          <w:rFonts w:ascii="ＭＳ ゴシック" w:eastAsia="ＭＳ ゴシック" w:hAnsi="ＭＳ ゴシック" w:hint="eastAsia"/>
          <w:sz w:val="18"/>
          <w:szCs w:val="18"/>
        </w:rPr>
        <w:t>全てのロウが液体に状態変化したら加熱をやめ，ビーカーの</w:t>
      </w:r>
    </w:p>
    <w:p w14:paraId="6F0927F3" w14:textId="77777777" w:rsidR="00E74D66" w:rsidRPr="00800850" w:rsidRDefault="00FA0D49" w:rsidP="00056334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 w:hint="eastAsia"/>
          <w:sz w:val="18"/>
          <w:szCs w:val="18"/>
        </w:rPr>
        <w:t>液面の位置に油性ペンで印をつける。</w:t>
      </w:r>
    </w:p>
    <w:p w14:paraId="4D4E7D94" w14:textId="77777777" w:rsidR="00FA0D49" w:rsidRPr="00800850" w:rsidRDefault="006D1832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80085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A0D49" w:rsidRPr="00800850">
        <w:rPr>
          <w:rFonts w:ascii="ＭＳ ゴシック" w:eastAsia="ＭＳ ゴシック" w:hAnsi="ＭＳ ゴシック" w:hint="eastAsia"/>
          <w:sz w:val="18"/>
          <w:szCs w:val="18"/>
        </w:rPr>
        <w:t>液体のロウが入ったビーカーにラップをして輪ゴムで止め，</w:t>
      </w:r>
    </w:p>
    <w:p w14:paraId="57346A9C" w14:textId="77777777" w:rsidR="00285F8D" w:rsidRPr="00800850" w:rsidRDefault="00FA0D49" w:rsidP="00056334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 w:hint="eastAsia"/>
          <w:sz w:val="18"/>
          <w:szCs w:val="18"/>
        </w:rPr>
        <w:t>ビーカーごと液体のロウの質量を測定する。</w:t>
      </w:r>
    </w:p>
    <w:p w14:paraId="10EAC654" w14:textId="77777777" w:rsidR="00C87B26" w:rsidRPr="00800850" w:rsidRDefault="006D1832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80085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A0D49" w:rsidRPr="00800850">
        <w:rPr>
          <w:rFonts w:ascii="ＭＳ ゴシック" w:eastAsia="ＭＳ ゴシック" w:hAnsi="ＭＳ ゴシック" w:hint="eastAsia"/>
          <w:sz w:val="18"/>
          <w:szCs w:val="18"/>
        </w:rPr>
        <w:t>ロウが固体に状態変化するまで，温度が下がるのを待つ。</w:t>
      </w:r>
    </w:p>
    <w:p w14:paraId="19C74E53" w14:textId="77777777" w:rsidR="00AD59FE" w:rsidRPr="00800850" w:rsidRDefault="00AD59FE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800850">
        <w:rPr>
          <w:rFonts w:ascii="ＭＳ ゴシック" w:eastAsia="ＭＳ ゴシック" w:hAnsi="ＭＳ ゴシック" w:hint="eastAsia"/>
          <w:sz w:val="18"/>
          <w:szCs w:val="18"/>
        </w:rPr>
        <w:t xml:space="preserve">　液体のときの体積と，固体のときの体積を比較する。</w:t>
      </w:r>
    </w:p>
    <w:p w14:paraId="0E147669" w14:textId="77777777" w:rsidR="00AD59FE" w:rsidRPr="00800850" w:rsidRDefault="00AD59FE" w:rsidP="00056334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Pr="00800850">
        <w:rPr>
          <w:rFonts w:ascii="ＭＳ ゴシック" w:eastAsia="ＭＳ ゴシック" w:hAnsi="ＭＳ ゴシック" w:hint="eastAsia"/>
          <w:sz w:val="18"/>
          <w:szCs w:val="18"/>
        </w:rPr>
        <w:t xml:space="preserve">　ビーカーごと固体のロウの質量を測定する。</w:t>
      </w:r>
    </w:p>
    <w:p w14:paraId="420F4CB9" w14:textId="77777777" w:rsidR="00FA0D49" w:rsidRPr="00800850" w:rsidRDefault="00AD59F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8008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CEA8B3" wp14:editId="142ACEF2">
                <wp:simplePos x="0" y="0"/>
                <wp:positionH relativeFrom="column">
                  <wp:posOffset>2515235</wp:posOffset>
                </wp:positionH>
                <wp:positionV relativeFrom="paragraph">
                  <wp:posOffset>10795</wp:posOffset>
                </wp:positionV>
                <wp:extent cx="3571240" cy="1744980"/>
                <wp:effectExtent l="0" t="0" r="1016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24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D4A863" w14:textId="77777777" w:rsidR="00FA0D49" w:rsidRPr="00025B0D" w:rsidRDefault="00FA0D49" w:rsidP="00FA0D49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FF33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color w:val="FF3300"/>
                                <w:sz w:val="18"/>
                              </w:rPr>
                              <w:drawing>
                                <wp:inline distT="0" distB="0" distL="0" distR="0" wp14:anchorId="0FAD5789" wp14:editId="0803CB3C">
                                  <wp:extent cx="3358903" cy="1435611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R3_1nen_tan2_ji6-2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8903" cy="1435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EA8B3" id="正方形/長方形 2" o:spid="_x0000_s1033" style="position:absolute;left:0;text-align:left;margin-left:198.05pt;margin-top:.85pt;width:281.2pt;height:13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" filled="f" stroked="f" strokeweight="1pt">
                <v:textbox inset="0,0,0,0">
                  <w:txbxContent>
                    <w:p w14:paraId="38D4A863" w14:textId="77777777" w:rsidR="00FA0D49" w:rsidRPr="00025B0D" w:rsidRDefault="00FA0D49" w:rsidP="00FA0D49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FF3300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color w:val="FF3300"/>
                          <w:sz w:val="18"/>
                        </w:rPr>
                        <w:drawing>
                          <wp:inline distT="0" distB="0" distL="0" distR="0" wp14:anchorId="0FAD5789" wp14:editId="0803CB3C">
                            <wp:extent cx="3358903" cy="1435611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R3_1nen_tan2_ji6-2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58903" cy="1435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FFF1FFC" w14:textId="77777777" w:rsidR="00AD59FE" w:rsidRPr="00B76797" w:rsidRDefault="00AD59F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7AEB06" w14:textId="77777777" w:rsidR="00AD59FE" w:rsidRPr="00B76797" w:rsidRDefault="00AD59F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B973545" w14:textId="77777777" w:rsidR="00AD59FE" w:rsidRPr="00B76797" w:rsidRDefault="00AD59F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2E38E14" w14:textId="77777777" w:rsidR="00AD59FE" w:rsidRPr="00B76797" w:rsidRDefault="00AD59F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ECE7253" w14:textId="77777777" w:rsidR="00AD59FE" w:rsidRPr="00B76797" w:rsidRDefault="00AD59F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104CAEB" w14:textId="77777777" w:rsidR="00AD59FE" w:rsidRPr="00B76797" w:rsidRDefault="00AD59F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E98172" w14:textId="16E27F50" w:rsidR="00AD59FE" w:rsidRPr="00B76797" w:rsidRDefault="00AD59F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A3AED3E" w14:textId="77777777" w:rsidR="00056334" w:rsidRPr="00B76797" w:rsidRDefault="00056334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C17D7B7" w14:textId="77777777" w:rsidR="00AD59FE" w:rsidRPr="00B76797" w:rsidRDefault="00AD59F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9BB7780" w14:textId="77777777" w:rsidR="00D4668E" w:rsidRPr="00B76797" w:rsidRDefault="00D4668E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7E43241" w14:textId="77777777" w:rsidR="006D1832" w:rsidRPr="00B76797" w:rsidRDefault="006D1832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868CFC4" w14:textId="77777777" w:rsidR="00285F8D" w:rsidRPr="00B76797" w:rsidRDefault="00285F8D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7F7581D" w14:textId="77777777" w:rsidR="009E18EA" w:rsidRPr="00B76797" w:rsidRDefault="009E18EA" w:rsidP="00056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6FC1611" w14:textId="77777777" w:rsidR="00C00BBE" w:rsidRPr="00800850" w:rsidRDefault="00C00BBE" w:rsidP="00056334">
      <w:pPr>
        <w:snapToGrid w:val="0"/>
        <w:spacing w:afterLines="10" w:after="36"/>
        <w:rPr>
          <w:rFonts w:ascii="ＭＳ ゴシック" w:eastAsia="ＭＳ ゴシック" w:hAnsi="ＭＳ ゴシック"/>
          <w:sz w:val="22"/>
        </w:rPr>
      </w:pPr>
      <w:r w:rsidRPr="00800850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2268"/>
        <w:gridCol w:w="2268"/>
      </w:tblGrid>
      <w:tr w:rsidR="00AD59FE" w:rsidRPr="00800850" w14:paraId="10FB8A14" w14:textId="77777777" w:rsidTr="00AD59FE">
        <w:trPr>
          <w:trHeight w:val="454"/>
        </w:trPr>
        <w:tc>
          <w:tcPr>
            <w:tcW w:w="4819" w:type="dxa"/>
            <w:shd w:val="clear" w:color="auto" w:fill="FFF2CC" w:themeFill="accent4" w:themeFillTint="33"/>
            <w:vAlign w:val="center"/>
          </w:tcPr>
          <w:p w14:paraId="1FE77999" w14:textId="77777777" w:rsidR="00AD59FE" w:rsidRPr="00800850" w:rsidRDefault="00AD59FE" w:rsidP="0005633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状態変化させる前後での体積の比較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E3099E2" w14:textId="77777777" w:rsidR="00AD59FE" w:rsidRPr="00800850" w:rsidRDefault="00AD59FE" w:rsidP="0005633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液体のときの質量〔ｇ〕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798C2886" w14:textId="77777777" w:rsidR="00AD59FE" w:rsidRPr="00800850" w:rsidRDefault="00AD59FE" w:rsidP="0005633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固体のときの質量〔ｇ〕</w:t>
            </w:r>
          </w:p>
        </w:tc>
      </w:tr>
      <w:tr w:rsidR="00AD59FE" w:rsidRPr="00800850" w14:paraId="776B2796" w14:textId="77777777" w:rsidTr="00AD59FE">
        <w:trPr>
          <w:trHeight w:val="1020"/>
        </w:trPr>
        <w:tc>
          <w:tcPr>
            <w:tcW w:w="4819" w:type="dxa"/>
          </w:tcPr>
          <w:p w14:paraId="1CECDC3D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C9C1C3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1B391E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4DA90B6" w14:textId="77777777" w:rsidR="00AD59FE" w:rsidRPr="00800850" w:rsidRDefault="00AD59FE" w:rsidP="00056334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AD59FE" w:rsidRPr="00800850" w14:paraId="5C6A3931" w14:textId="77777777" w:rsidTr="00E351B5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2FEE93A0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4951CD64" wp14:editId="5B6396F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</wp:posOffset>
                  </wp:positionV>
                  <wp:extent cx="437760" cy="474840"/>
                  <wp:effectExtent l="0" t="0" r="635" b="1905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760" cy="47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EA21E1D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・ロウが液体から固体に状態変化するとき，体積はどのように変化するといえるか。</w:t>
            </w:r>
          </w:p>
        </w:tc>
      </w:tr>
      <w:tr w:rsidR="00AD59FE" w:rsidRPr="00800850" w14:paraId="3142582E" w14:textId="77777777" w:rsidTr="00E351B5">
        <w:trPr>
          <w:trHeight w:val="1134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220F3F9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753C9C3A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D59FE" w:rsidRPr="00800850" w14:paraId="5C0ADA12" w14:textId="77777777" w:rsidTr="00E351B5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593DA0F8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C553624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8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・ロウが液体から固体に状態変化するとき，質量はどのように変化するといえるか。</w:t>
            </w:r>
          </w:p>
        </w:tc>
      </w:tr>
      <w:tr w:rsidR="00AD59FE" w:rsidRPr="00800850" w14:paraId="3B583C7C" w14:textId="77777777" w:rsidTr="00E351B5">
        <w:trPr>
          <w:trHeight w:val="1134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75CB9F6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2B56C88B" w14:textId="77777777" w:rsidR="00AD59FE" w:rsidRPr="00800850" w:rsidRDefault="00AD59FE" w:rsidP="0005633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3153F88" w14:textId="77777777" w:rsidR="00A62A2B" w:rsidRPr="00800850" w:rsidRDefault="00A62A2B" w:rsidP="00056334">
      <w:pPr>
        <w:snapToGrid w:val="0"/>
        <w:rPr>
          <w:rFonts w:ascii="ＭＳ ゴシック" w:eastAsia="ＭＳ ゴシック" w:hAnsi="ＭＳ ゴシック"/>
          <w:szCs w:val="21"/>
        </w:rPr>
      </w:pPr>
    </w:p>
    <w:p w14:paraId="2133201F" w14:textId="77777777" w:rsidR="00AD59FE" w:rsidRPr="00800850" w:rsidRDefault="00AD59FE" w:rsidP="00056334">
      <w:pPr>
        <w:snapToGrid w:val="0"/>
        <w:rPr>
          <w:rFonts w:ascii="ＭＳ ゴシック" w:eastAsia="ＭＳ ゴシック" w:hAnsi="ＭＳ ゴシック"/>
          <w:szCs w:val="21"/>
        </w:rPr>
      </w:pPr>
      <w:r w:rsidRPr="0080085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4DA463" wp14:editId="26A85E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D80424" w14:textId="77777777" w:rsidR="00AD59FE" w:rsidRPr="00C00BBE" w:rsidRDefault="00AD59FE" w:rsidP="00AD59F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DA463" id="角丸四角形 68" o:spid="_x0000_s1034" style="position:absolute;left:0;text-align:left;margin-left:0;margin-top:0;width:467.7pt;height:7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wzm4Y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07D80424" w14:textId="77777777" w:rsidR="00AD59FE" w:rsidRPr="00C00BBE" w:rsidRDefault="00AD59FE" w:rsidP="00AD59F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640553" w14:textId="77777777" w:rsidR="00AD59FE" w:rsidRPr="00800850" w:rsidRDefault="00AD59FE" w:rsidP="00056334">
      <w:pPr>
        <w:snapToGrid w:val="0"/>
        <w:rPr>
          <w:rFonts w:ascii="ＭＳ ゴシック" w:eastAsia="ＭＳ ゴシック" w:hAnsi="ＭＳ ゴシック"/>
        </w:rPr>
      </w:pPr>
    </w:p>
    <w:p w14:paraId="352D269B" w14:textId="77777777" w:rsidR="00AD59FE" w:rsidRPr="00800850" w:rsidRDefault="00AD59FE" w:rsidP="00056334">
      <w:pPr>
        <w:snapToGrid w:val="0"/>
        <w:rPr>
          <w:rFonts w:ascii="ＭＳ ゴシック" w:eastAsia="ＭＳ ゴシック" w:hAnsi="ＭＳ ゴシック"/>
        </w:rPr>
      </w:pPr>
    </w:p>
    <w:p w14:paraId="202EDFE7" w14:textId="77777777" w:rsidR="00AD59FE" w:rsidRPr="00800850" w:rsidRDefault="00AD59FE" w:rsidP="00056334">
      <w:pPr>
        <w:snapToGrid w:val="0"/>
        <w:rPr>
          <w:rFonts w:ascii="ＭＳ ゴシック" w:eastAsia="ＭＳ ゴシック" w:hAnsi="ＭＳ ゴシック"/>
        </w:rPr>
      </w:pPr>
    </w:p>
    <w:p w14:paraId="4150615B" w14:textId="77777777" w:rsidR="00AD59FE" w:rsidRPr="00800850" w:rsidRDefault="00AD59FE" w:rsidP="00056334">
      <w:pPr>
        <w:snapToGrid w:val="0"/>
        <w:rPr>
          <w:rFonts w:ascii="ＭＳ ゴシック" w:eastAsia="ＭＳ ゴシック" w:hAnsi="ＭＳ ゴシック"/>
        </w:rPr>
      </w:pPr>
    </w:p>
    <w:p w14:paraId="43B3C1FD" w14:textId="77777777" w:rsidR="00AD59FE" w:rsidRPr="00800850" w:rsidRDefault="00AD59FE" w:rsidP="00056334">
      <w:pPr>
        <w:snapToGrid w:val="0"/>
        <w:rPr>
          <w:rFonts w:ascii="ＭＳ ゴシック" w:eastAsia="ＭＳ ゴシック" w:hAnsi="ＭＳ ゴシック"/>
        </w:rPr>
      </w:pPr>
    </w:p>
    <w:p w14:paraId="6225F042" w14:textId="77777777" w:rsidR="00D4668E" w:rsidRPr="00800850" w:rsidRDefault="00D4668E" w:rsidP="00056334">
      <w:pPr>
        <w:snapToGrid w:val="0"/>
        <w:rPr>
          <w:rFonts w:ascii="ＭＳ ゴシック" w:eastAsia="ＭＳ ゴシック" w:hAnsi="ＭＳ ゴシック"/>
        </w:rPr>
      </w:pPr>
      <w:r w:rsidRPr="00800850">
        <w:rPr>
          <w:rFonts w:ascii="ＭＳ ゴシック" w:eastAsia="ＭＳ ゴシック" w:hAnsi="ＭＳ ゴシック" w:hint="eastAsia"/>
        </w:rPr>
        <w:t>＜memo＞</w:t>
      </w:r>
    </w:p>
    <w:p w14:paraId="41757953" w14:textId="77777777" w:rsidR="00D4668E" w:rsidRPr="00800850" w:rsidRDefault="00D4668E" w:rsidP="00056334">
      <w:pPr>
        <w:snapToGrid w:val="0"/>
        <w:rPr>
          <w:rFonts w:ascii="ＭＳ ゴシック" w:eastAsia="ＭＳ ゴシック" w:hAnsi="ＭＳ ゴシック"/>
        </w:rPr>
      </w:pPr>
    </w:p>
    <w:sectPr w:rsidR="00D4668E" w:rsidRPr="00800850" w:rsidSect="00B136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6BF24" w14:textId="77777777" w:rsidR="00841D85" w:rsidRDefault="00841D85" w:rsidP="00B21068">
      <w:r>
        <w:separator/>
      </w:r>
    </w:p>
  </w:endnote>
  <w:endnote w:type="continuationSeparator" w:id="0">
    <w:p w14:paraId="1FBDA532" w14:textId="77777777" w:rsidR="00841D85" w:rsidRDefault="00841D85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E218" w14:textId="77777777" w:rsidR="00A62C82" w:rsidRDefault="00A62C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B1146" w14:textId="77777777" w:rsidR="00A62C82" w:rsidRDefault="00A62C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01E9" w14:textId="77777777" w:rsidR="00A62C82" w:rsidRDefault="00A62C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C1D16" w14:textId="77777777" w:rsidR="00841D85" w:rsidRDefault="00841D85" w:rsidP="00B21068">
      <w:r>
        <w:separator/>
      </w:r>
    </w:p>
  </w:footnote>
  <w:footnote w:type="continuationSeparator" w:id="0">
    <w:p w14:paraId="1E31E695" w14:textId="77777777" w:rsidR="00841D85" w:rsidRDefault="00841D85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C302" w14:textId="77777777" w:rsidR="00A62C82" w:rsidRDefault="00A62C8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7E5FC" w14:textId="77777777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単元２</w:t>
    </w:r>
    <w:r w:rsidR="009E18EA" w:rsidRPr="00C84D44">
      <w:rPr>
        <w:rFonts w:asciiTheme="majorEastAsia" w:eastAsiaTheme="majorEastAsia" w:hAnsiTheme="majorEastAsia" w:hint="eastAsia"/>
        <w:spacing w:val="-20"/>
      </w:rPr>
      <w:t xml:space="preserve"> </w:t>
    </w:r>
    <w:r>
      <w:rPr>
        <w:rFonts w:asciiTheme="majorEastAsia" w:eastAsiaTheme="majorEastAsia" w:hAnsiTheme="majorEastAsia" w:hint="eastAsia"/>
      </w:rPr>
      <w:t xml:space="preserve">身のまわりの物質　</w:t>
    </w:r>
    <w:r w:rsidR="00BF6837">
      <w:rPr>
        <w:rFonts w:asciiTheme="majorEastAsia" w:eastAsiaTheme="majorEastAsia" w:hAnsiTheme="majorEastAsia" w:hint="eastAsia"/>
      </w:rPr>
      <w:t>４</w:t>
    </w:r>
    <w:r w:rsidRPr="00E71AB5">
      <w:rPr>
        <w:rFonts w:asciiTheme="majorEastAsia" w:eastAsiaTheme="majorEastAsia" w:hAnsiTheme="majorEastAsia" w:hint="eastAsia"/>
      </w:rPr>
      <w:t>章：</w:t>
    </w:r>
    <w:r w:rsidR="00BF6837">
      <w:rPr>
        <w:rFonts w:asciiTheme="majorEastAsia" w:eastAsiaTheme="majorEastAsia" w:hAnsiTheme="majorEastAsia" w:hint="eastAsia"/>
      </w:rPr>
      <w:t>物質の状態変化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CD0855">
      <w:rPr>
        <w:rFonts w:asciiTheme="majorEastAsia" w:eastAsiaTheme="majorEastAsia" w:hAnsiTheme="majorEastAsia" w:hint="eastAsia"/>
        <w:bdr w:val="single" w:sz="4" w:space="0" w:color="auto"/>
      </w:rPr>
      <w:t>135</w:t>
    </w:r>
    <w:r w:rsidRPr="00E71AB5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4F20A7">
      <w:rPr>
        <w:rFonts w:asciiTheme="majorEastAsia" w:eastAsiaTheme="majorEastAsia" w:hAnsiTheme="majorEastAsia" w:hint="eastAsia"/>
      </w:rPr>
      <w:t xml:space="preserve">　　</w:t>
    </w:r>
    <w:r w:rsidR="00AE71E2">
      <w:rPr>
        <w:rFonts w:asciiTheme="majorEastAsia" w:eastAsiaTheme="majorEastAsia" w:hAnsiTheme="majorEastAsia" w:hint="eastAsia"/>
      </w:rPr>
      <w:t xml:space="preserve">　　　　　　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DC29E" w14:textId="77777777" w:rsidR="00A62C82" w:rsidRDefault="00A62C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8"/>
    <w:rsid w:val="00017944"/>
    <w:rsid w:val="00020A0F"/>
    <w:rsid w:val="00025B0D"/>
    <w:rsid w:val="00034F5E"/>
    <w:rsid w:val="00056334"/>
    <w:rsid w:val="00060E17"/>
    <w:rsid w:val="0007047A"/>
    <w:rsid w:val="00070913"/>
    <w:rsid w:val="000725A8"/>
    <w:rsid w:val="000760F3"/>
    <w:rsid w:val="00081423"/>
    <w:rsid w:val="000D4220"/>
    <w:rsid w:val="000D487D"/>
    <w:rsid w:val="000E0DE6"/>
    <w:rsid w:val="00104FF2"/>
    <w:rsid w:val="001073D6"/>
    <w:rsid w:val="00141DB4"/>
    <w:rsid w:val="0014272F"/>
    <w:rsid w:val="00143C09"/>
    <w:rsid w:val="00161BAA"/>
    <w:rsid w:val="00162C2E"/>
    <w:rsid w:val="0017290D"/>
    <w:rsid w:val="001A09A1"/>
    <w:rsid w:val="001B5CFE"/>
    <w:rsid w:val="001F0398"/>
    <w:rsid w:val="001F3057"/>
    <w:rsid w:val="00244043"/>
    <w:rsid w:val="002513A1"/>
    <w:rsid w:val="0025731A"/>
    <w:rsid w:val="00274A1B"/>
    <w:rsid w:val="00275908"/>
    <w:rsid w:val="00285F8D"/>
    <w:rsid w:val="002901A0"/>
    <w:rsid w:val="002F09A8"/>
    <w:rsid w:val="002F6135"/>
    <w:rsid w:val="003057E5"/>
    <w:rsid w:val="00313AEB"/>
    <w:rsid w:val="003145EB"/>
    <w:rsid w:val="00347D39"/>
    <w:rsid w:val="00353FFB"/>
    <w:rsid w:val="00372068"/>
    <w:rsid w:val="0037280D"/>
    <w:rsid w:val="003943C4"/>
    <w:rsid w:val="00395B6D"/>
    <w:rsid w:val="003D68D2"/>
    <w:rsid w:val="003E75F1"/>
    <w:rsid w:val="003F05FB"/>
    <w:rsid w:val="003F5557"/>
    <w:rsid w:val="003F6513"/>
    <w:rsid w:val="003F7435"/>
    <w:rsid w:val="004055B0"/>
    <w:rsid w:val="004220E5"/>
    <w:rsid w:val="00424D1C"/>
    <w:rsid w:val="00427D0A"/>
    <w:rsid w:val="00450BEF"/>
    <w:rsid w:val="0047499F"/>
    <w:rsid w:val="00482789"/>
    <w:rsid w:val="00491138"/>
    <w:rsid w:val="004A551B"/>
    <w:rsid w:val="004B56E5"/>
    <w:rsid w:val="004D53B0"/>
    <w:rsid w:val="004E1F85"/>
    <w:rsid w:val="004E5FDA"/>
    <w:rsid w:val="004F20A7"/>
    <w:rsid w:val="004F5F41"/>
    <w:rsid w:val="00503498"/>
    <w:rsid w:val="0052670C"/>
    <w:rsid w:val="0056092D"/>
    <w:rsid w:val="00562A76"/>
    <w:rsid w:val="005800D9"/>
    <w:rsid w:val="00582ACE"/>
    <w:rsid w:val="00591E6F"/>
    <w:rsid w:val="005979E5"/>
    <w:rsid w:val="005A7BE6"/>
    <w:rsid w:val="005B2963"/>
    <w:rsid w:val="005E02E2"/>
    <w:rsid w:val="005E2C08"/>
    <w:rsid w:val="005F3792"/>
    <w:rsid w:val="00601EA5"/>
    <w:rsid w:val="00615AC7"/>
    <w:rsid w:val="0063100A"/>
    <w:rsid w:val="00694057"/>
    <w:rsid w:val="00694BBC"/>
    <w:rsid w:val="00696E37"/>
    <w:rsid w:val="006C167A"/>
    <w:rsid w:val="006D1832"/>
    <w:rsid w:val="006F762F"/>
    <w:rsid w:val="0070088C"/>
    <w:rsid w:val="00711162"/>
    <w:rsid w:val="007133BC"/>
    <w:rsid w:val="0072298B"/>
    <w:rsid w:val="007569F7"/>
    <w:rsid w:val="007620E2"/>
    <w:rsid w:val="00772BE5"/>
    <w:rsid w:val="0077636B"/>
    <w:rsid w:val="007A30CE"/>
    <w:rsid w:val="007D4988"/>
    <w:rsid w:val="007F4253"/>
    <w:rsid w:val="007F689D"/>
    <w:rsid w:val="00800850"/>
    <w:rsid w:val="0082775E"/>
    <w:rsid w:val="00834338"/>
    <w:rsid w:val="00840EC8"/>
    <w:rsid w:val="00841D85"/>
    <w:rsid w:val="00845C74"/>
    <w:rsid w:val="00855631"/>
    <w:rsid w:val="00885D4E"/>
    <w:rsid w:val="00887A02"/>
    <w:rsid w:val="008A2E82"/>
    <w:rsid w:val="008B5BCD"/>
    <w:rsid w:val="008F053F"/>
    <w:rsid w:val="00925E38"/>
    <w:rsid w:val="00962B4E"/>
    <w:rsid w:val="00967040"/>
    <w:rsid w:val="00980D77"/>
    <w:rsid w:val="009D1E1B"/>
    <w:rsid w:val="009D3E4B"/>
    <w:rsid w:val="009E18EA"/>
    <w:rsid w:val="009E4938"/>
    <w:rsid w:val="009F2AC3"/>
    <w:rsid w:val="00A008E4"/>
    <w:rsid w:val="00A1590F"/>
    <w:rsid w:val="00A23948"/>
    <w:rsid w:val="00A269B4"/>
    <w:rsid w:val="00A5320C"/>
    <w:rsid w:val="00A62A2B"/>
    <w:rsid w:val="00A62C82"/>
    <w:rsid w:val="00A723F2"/>
    <w:rsid w:val="00A76D6E"/>
    <w:rsid w:val="00AA26B1"/>
    <w:rsid w:val="00AA7B56"/>
    <w:rsid w:val="00AA7CDC"/>
    <w:rsid w:val="00AC0A35"/>
    <w:rsid w:val="00AC7B5E"/>
    <w:rsid w:val="00AD59FE"/>
    <w:rsid w:val="00AE5B1B"/>
    <w:rsid w:val="00AE71E2"/>
    <w:rsid w:val="00AF5ADE"/>
    <w:rsid w:val="00B03B61"/>
    <w:rsid w:val="00B04074"/>
    <w:rsid w:val="00B136BA"/>
    <w:rsid w:val="00B15388"/>
    <w:rsid w:val="00B21068"/>
    <w:rsid w:val="00B225E0"/>
    <w:rsid w:val="00B539A0"/>
    <w:rsid w:val="00B60DB1"/>
    <w:rsid w:val="00B76797"/>
    <w:rsid w:val="00B85106"/>
    <w:rsid w:val="00B9348E"/>
    <w:rsid w:val="00BA227D"/>
    <w:rsid w:val="00BB3E72"/>
    <w:rsid w:val="00BB719E"/>
    <w:rsid w:val="00BE3E0C"/>
    <w:rsid w:val="00BF104C"/>
    <w:rsid w:val="00BF3B2D"/>
    <w:rsid w:val="00BF6837"/>
    <w:rsid w:val="00C00BBE"/>
    <w:rsid w:val="00C10420"/>
    <w:rsid w:val="00C12C58"/>
    <w:rsid w:val="00C17CD3"/>
    <w:rsid w:val="00C2073A"/>
    <w:rsid w:val="00C31DFA"/>
    <w:rsid w:val="00C44E6C"/>
    <w:rsid w:val="00C47DB0"/>
    <w:rsid w:val="00C53196"/>
    <w:rsid w:val="00C578E4"/>
    <w:rsid w:val="00C67F01"/>
    <w:rsid w:val="00C76F85"/>
    <w:rsid w:val="00C87B26"/>
    <w:rsid w:val="00C95D6E"/>
    <w:rsid w:val="00C9626A"/>
    <w:rsid w:val="00CA2FEF"/>
    <w:rsid w:val="00CD0855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4668E"/>
    <w:rsid w:val="00D613B7"/>
    <w:rsid w:val="00D77069"/>
    <w:rsid w:val="00D85889"/>
    <w:rsid w:val="00D87566"/>
    <w:rsid w:val="00DA258A"/>
    <w:rsid w:val="00DA6352"/>
    <w:rsid w:val="00DB7B0C"/>
    <w:rsid w:val="00DD67C0"/>
    <w:rsid w:val="00DE5FB8"/>
    <w:rsid w:val="00DF20D9"/>
    <w:rsid w:val="00E11776"/>
    <w:rsid w:val="00E13D1F"/>
    <w:rsid w:val="00E26F03"/>
    <w:rsid w:val="00E41103"/>
    <w:rsid w:val="00E45D73"/>
    <w:rsid w:val="00E50BC6"/>
    <w:rsid w:val="00E608D8"/>
    <w:rsid w:val="00E71AB5"/>
    <w:rsid w:val="00E74D66"/>
    <w:rsid w:val="00E8282B"/>
    <w:rsid w:val="00E82B77"/>
    <w:rsid w:val="00E84532"/>
    <w:rsid w:val="00E87825"/>
    <w:rsid w:val="00EA06C0"/>
    <w:rsid w:val="00EE6FC5"/>
    <w:rsid w:val="00EF70E5"/>
    <w:rsid w:val="00F00BBE"/>
    <w:rsid w:val="00F0516D"/>
    <w:rsid w:val="00F0680E"/>
    <w:rsid w:val="00F12525"/>
    <w:rsid w:val="00F211A9"/>
    <w:rsid w:val="00F30182"/>
    <w:rsid w:val="00F444E0"/>
    <w:rsid w:val="00F50CAD"/>
    <w:rsid w:val="00F52777"/>
    <w:rsid w:val="00F63DC2"/>
    <w:rsid w:val="00F65391"/>
    <w:rsid w:val="00F67826"/>
    <w:rsid w:val="00F74045"/>
    <w:rsid w:val="00F823C8"/>
    <w:rsid w:val="00F925F5"/>
    <w:rsid w:val="00FA0D49"/>
    <w:rsid w:val="00FA1BD5"/>
    <w:rsid w:val="00FA3EF0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67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2021-04-06T07:58:00Z</dcterms:created>
  <dcterms:modified xsi:type="dcterms:W3CDTF">2021-04-06T07:59:00Z</dcterms:modified>
</cp:coreProperties>
</file>