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77B1A" w14:textId="77777777" w:rsidR="002A2B43" w:rsidRPr="0079146D" w:rsidRDefault="002A2B43" w:rsidP="002A2B43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79146D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1C62DEF1" wp14:editId="180F8B43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939280" cy="719640"/>
                <wp:effectExtent l="0" t="0" r="23495" b="2349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71964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DEA5B3" w14:textId="77777777" w:rsidR="002A2B43" w:rsidRPr="0079146D" w:rsidRDefault="002A2B43" w:rsidP="002A2B43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62DEF1" id="角丸四角形 4" o:spid="_x0000_s1026" style="position:absolute;left:0;text-align:left;margin-left:0;margin-top:8.5pt;width:467.65pt;height:56.65pt;z-index:-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" filled="f" strokecolor="#f39" strokeweight="1.5pt">
                <v:stroke joinstyle="miter"/>
                <v:textbox inset="0,0,0,3mm">
                  <w:txbxContent>
                    <w:p w14:paraId="20DEA5B3" w14:textId="77777777" w:rsidR="002A2B43" w:rsidRPr="0079146D" w:rsidRDefault="002A2B43" w:rsidP="002A2B43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08A5B54" w14:textId="77777777" w:rsidR="002A2B43" w:rsidRPr="0079146D" w:rsidRDefault="002A2B43" w:rsidP="002A2B43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79146D">
        <w:rPr>
          <w:rFonts w:ascii="ＭＳ ゴシック" w:eastAsia="ＭＳ ゴシック" w:hAnsi="ＭＳ ゴシック"/>
          <w:noProof/>
          <w:color w:val="FF3300"/>
          <w:sz w:val="20"/>
          <w:szCs w:val="20"/>
        </w:rPr>
        <w:drawing>
          <wp:anchor distT="0" distB="0" distL="114300" distR="114300" simplePos="0" relativeHeight="251691520" behindDoc="1" locked="0" layoutInCell="1" allowOverlap="1" wp14:anchorId="275E364C" wp14:editId="32CFE51B">
            <wp:simplePos x="0" y="0"/>
            <wp:positionH relativeFrom="column">
              <wp:posOffset>123481</wp:posOffset>
            </wp:positionH>
            <wp:positionV relativeFrom="paragraph">
              <wp:posOffset>53975</wp:posOffset>
            </wp:positionV>
            <wp:extent cx="440640" cy="4770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3" b="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40" cy="47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DE78E8" w14:textId="77777777" w:rsidR="002A2B43" w:rsidRPr="0079146D" w:rsidRDefault="002A2B43" w:rsidP="002A2B43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4FD162DA" w14:textId="77777777" w:rsidR="002A2B43" w:rsidRPr="0079146D" w:rsidRDefault="002A2B43" w:rsidP="002A2B43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2ECA27BA" w14:textId="77777777" w:rsidR="002A2B43" w:rsidRPr="0079146D" w:rsidRDefault="002A2B43" w:rsidP="002A2B43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0E38BEEE" w14:textId="77777777" w:rsidR="0056382C" w:rsidRPr="00933B6F" w:rsidRDefault="0056382C" w:rsidP="00322AF7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933B6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E2EC69" wp14:editId="4494635E">
                <wp:simplePos x="0" y="0"/>
                <wp:positionH relativeFrom="column">
                  <wp:posOffset>0</wp:posOffset>
                </wp:positionH>
                <wp:positionV relativeFrom="paragraph">
                  <wp:posOffset>122061</wp:posOffset>
                </wp:positionV>
                <wp:extent cx="5939155" cy="539750"/>
                <wp:effectExtent l="0" t="0" r="23495" b="1270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53975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D212CB" w14:textId="77777777" w:rsidR="0056382C" w:rsidRDefault="0056382C" w:rsidP="0056382C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〔自分の考え〕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E2EC69" id="角丸四角形 11" o:spid="_x0000_s1027" style="position:absolute;left:0;text-align:left;margin-left:0;margin-top:9.6pt;width:467.65pt;height:4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" filled="f" strokecolor="black [3213]">
                <v:stroke joinstyle="miter"/>
                <v:textbox inset="0,0,0,0">
                  <w:txbxContent>
                    <w:p w14:paraId="68D212CB" w14:textId="77777777" w:rsidR="0056382C" w:rsidRDefault="0056382C" w:rsidP="0056382C">
                      <w:pPr>
                        <w:snapToGrid w:val="0"/>
                        <w:rPr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〔自分の考え〕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2017851" w14:textId="77777777" w:rsidR="0056382C" w:rsidRPr="00933B6F" w:rsidRDefault="0056382C" w:rsidP="00322AF7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7D719CAE" w14:textId="77777777" w:rsidR="0056382C" w:rsidRPr="00933B6F" w:rsidRDefault="0056382C" w:rsidP="00322AF7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0A94B693" w14:textId="77777777" w:rsidR="0056382C" w:rsidRPr="00933B6F" w:rsidRDefault="0056382C" w:rsidP="00322AF7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062CE685" w14:textId="77777777" w:rsidR="0056382C" w:rsidRPr="00933B6F" w:rsidRDefault="0056382C" w:rsidP="00322AF7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933B6F"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60800" behindDoc="1" locked="0" layoutInCell="1" allowOverlap="1" wp14:anchorId="0BB4E438" wp14:editId="29FF7F6A">
            <wp:simplePos x="0" y="0"/>
            <wp:positionH relativeFrom="column">
              <wp:posOffset>113030</wp:posOffset>
            </wp:positionH>
            <wp:positionV relativeFrom="paragraph">
              <wp:posOffset>160655</wp:posOffset>
            </wp:positionV>
            <wp:extent cx="443725" cy="48323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25" cy="483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9429E0" w14:textId="77777777" w:rsidR="0056382C" w:rsidRPr="00933B6F" w:rsidRDefault="0056382C" w:rsidP="00322AF7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933B6F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63872" behindDoc="1" locked="0" layoutInCell="1" allowOverlap="1" wp14:anchorId="6CFC6490" wp14:editId="29AACF0A">
            <wp:simplePos x="0" y="0"/>
            <wp:positionH relativeFrom="column">
              <wp:posOffset>4936984</wp:posOffset>
            </wp:positionH>
            <wp:positionV relativeFrom="paragraph">
              <wp:posOffset>59055</wp:posOffset>
            </wp:positionV>
            <wp:extent cx="697320" cy="349200"/>
            <wp:effectExtent l="0" t="0" r="7620" b="0"/>
            <wp:wrapNone/>
            <wp:docPr id="9" name="図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図 35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32"/>
                    <a:stretch/>
                  </pic:blipFill>
                  <pic:spPr bwMode="auto">
                    <a:xfrm>
                      <a:off x="0" y="0"/>
                      <a:ext cx="697320" cy="34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33B6F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8D58DAC" wp14:editId="53A8CD8F">
                <wp:simplePos x="0" y="0"/>
                <wp:positionH relativeFrom="column">
                  <wp:posOffset>0</wp:posOffset>
                </wp:positionH>
                <wp:positionV relativeFrom="paragraph">
                  <wp:posOffset>-36195</wp:posOffset>
                </wp:positionV>
                <wp:extent cx="5939280" cy="539280"/>
                <wp:effectExtent l="0" t="0" r="23495" b="1333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5392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D7D35" w14:textId="77777777" w:rsidR="0056382C" w:rsidRPr="00933B6F" w:rsidRDefault="0056382C" w:rsidP="0056382C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933B6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観察</w:t>
                            </w:r>
                            <w:r w:rsidRPr="00933B6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１ </w:t>
                            </w:r>
                            <w:r w:rsidRPr="00933B6F">
                              <w:rPr>
                                <w:rFonts w:ascii="ＭＳ ゴシック" w:eastAsia="ＭＳ ゴシック" w:hAnsi="ＭＳ ゴシック" w:cs="ＭＳ 明朝"/>
                                <w:color w:val="000000" w:themeColor="text1"/>
                                <w:sz w:val="22"/>
                              </w:rPr>
                              <w:t>‣</w:t>
                            </w:r>
                            <w:r w:rsidRPr="00933B6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933B6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堆積岩のつくりを調べる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D58DAC" id="角丸四角形 12" o:spid="_x0000_s1028" style="position:absolute;left:0;text-align:left;margin-left:0;margin-top:-2.85pt;width:467.65pt;height:42.4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" filled="f" strokecolor="#ffc000" strokeweight="1.5pt">
                <v:stroke joinstyle="miter"/>
                <v:textbox inset="0,0,0,3mm">
                  <w:txbxContent>
                    <w:p w14:paraId="3E0D7D35" w14:textId="77777777" w:rsidR="0056382C" w:rsidRPr="00933B6F" w:rsidRDefault="0056382C" w:rsidP="0056382C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933B6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観察</w:t>
                      </w:r>
                      <w:r w:rsidRPr="00933B6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 xml:space="preserve">１ </w:t>
                      </w:r>
                      <w:r w:rsidRPr="00933B6F">
                        <w:rPr>
                          <w:rFonts w:ascii="ＭＳ ゴシック" w:eastAsia="ＭＳ ゴシック" w:hAnsi="ＭＳ ゴシック" w:cs="ＭＳ 明朝"/>
                          <w:color w:val="000000" w:themeColor="text1"/>
                          <w:sz w:val="22"/>
                        </w:rPr>
                        <w:t>‣</w:t>
                      </w:r>
                      <w:r w:rsidRPr="00933B6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933B6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堆積岩のつくりを調べる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173AA2" w14:textId="77777777" w:rsidR="0056382C" w:rsidRPr="00933B6F" w:rsidRDefault="0056382C" w:rsidP="00322AF7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243144E6" w14:textId="77777777" w:rsidR="0056382C" w:rsidRPr="00933B6F" w:rsidRDefault="0056382C" w:rsidP="00322AF7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112D028D" w14:textId="77777777" w:rsidR="00C00BBE" w:rsidRPr="00933B6F" w:rsidRDefault="00C00BBE" w:rsidP="00322AF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C00BBE" w:rsidRPr="00933B6F" w14:paraId="3010A255" w14:textId="77777777" w:rsidTr="00020A0F">
        <w:tc>
          <w:tcPr>
            <w:tcW w:w="9354" w:type="dxa"/>
            <w:tcBorders>
              <w:top w:val="single" w:sz="4" w:space="0" w:color="000000" w:themeColor="text1"/>
            </w:tcBorders>
          </w:tcPr>
          <w:p w14:paraId="06C78A48" w14:textId="77777777" w:rsidR="00C00BBE" w:rsidRPr="00933B6F" w:rsidRDefault="00356A86" w:rsidP="00322AF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3B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〔目的〕</w:t>
            </w:r>
            <w:r w:rsidR="00592CCA" w:rsidRPr="00933B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粒の大きさや形，硬さなどを調べ，それぞれの堆積岩の特徴を確かめる。</w:t>
            </w:r>
          </w:p>
        </w:tc>
      </w:tr>
      <w:tr w:rsidR="00C00BBE" w:rsidRPr="00933B6F" w14:paraId="71FF193D" w14:textId="77777777" w:rsidTr="00020A0F">
        <w:tc>
          <w:tcPr>
            <w:tcW w:w="9354" w:type="dxa"/>
          </w:tcPr>
          <w:p w14:paraId="093056DF" w14:textId="77777777" w:rsidR="00592CCA" w:rsidRPr="00933B6F" w:rsidRDefault="00C00BBE" w:rsidP="00322AF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3B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〔準備〕□</w:t>
            </w:r>
            <w:r w:rsidR="00592CCA" w:rsidRPr="00933B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堆積岩の試料（れき岩，砂岩，泥岩，凝灰岩，石灰岩，チャートなど）</w:t>
            </w:r>
          </w:p>
          <w:p w14:paraId="1E816123" w14:textId="77777777" w:rsidR="00592CCA" w:rsidRPr="00933B6F" w:rsidRDefault="00592CCA" w:rsidP="00322AF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3B6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□保護眼鏡　□くぎ　□ルーペまたは双眼実体顕微鏡　□ペトリ皿　□スポイト　</w:t>
            </w:r>
          </w:p>
          <w:p w14:paraId="64783110" w14:textId="77777777" w:rsidR="00C00BBE" w:rsidRPr="00933B6F" w:rsidRDefault="00592CCA" w:rsidP="00322AF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3B6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□うすい塩酸　□ビーカー</w:t>
            </w:r>
          </w:p>
        </w:tc>
      </w:tr>
    </w:tbl>
    <w:p w14:paraId="62781E9C" w14:textId="77777777" w:rsidR="00C00BBE" w:rsidRPr="00933B6F" w:rsidRDefault="00C00BBE" w:rsidP="00322AF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C00BBE" w:rsidRPr="00933B6F" w14:paraId="161EFDD0" w14:textId="77777777" w:rsidTr="00020A0F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353B44C7" w14:textId="77777777" w:rsidR="00C00BBE" w:rsidRPr="00933B6F" w:rsidRDefault="00C00BBE" w:rsidP="00322AF7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3B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ステップ１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3DCA54AB" w14:textId="77777777" w:rsidR="00C00BBE" w:rsidRPr="00933B6F" w:rsidRDefault="00592CCA" w:rsidP="00322AF7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3B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ルーペで粒の様子を調べる</w:t>
            </w:r>
          </w:p>
        </w:tc>
      </w:tr>
    </w:tbl>
    <w:p w14:paraId="01A5BD3F" w14:textId="77777777" w:rsidR="00E74D66" w:rsidRPr="00933B6F" w:rsidRDefault="00C00BBE" w:rsidP="00322AF7">
      <w:pPr>
        <w:snapToGrid w:val="0"/>
        <w:spacing w:beforeLines="25" w:before="90"/>
        <w:rPr>
          <w:rFonts w:ascii="ＭＳ ゴシック" w:eastAsia="ＭＳ ゴシック" w:hAnsi="ＭＳ ゴシック"/>
          <w:sz w:val="18"/>
          <w:szCs w:val="18"/>
        </w:rPr>
      </w:pPr>
      <w:r w:rsidRPr="00933B6F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１</w:t>
      </w:r>
      <w:r w:rsidRPr="00933B6F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592CCA" w:rsidRPr="00933B6F">
        <w:rPr>
          <w:rFonts w:ascii="ＭＳ ゴシック" w:eastAsia="ＭＳ ゴシック" w:hAnsi="ＭＳ ゴシック" w:hint="eastAsia"/>
          <w:sz w:val="18"/>
          <w:szCs w:val="18"/>
        </w:rPr>
        <w:t>それぞれの岩石の表面をルーペで観察する。</w:t>
      </w:r>
    </w:p>
    <w:p w14:paraId="4E59C100" w14:textId="77777777" w:rsidR="003D0479" w:rsidRPr="00933B6F" w:rsidRDefault="008E4BFD" w:rsidP="00322AF7">
      <w:pPr>
        <w:snapToGrid w:val="0"/>
        <w:spacing w:beforeLines="25" w:before="90"/>
        <w:rPr>
          <w:rFonts w:ascii="ＭＳ ゴシック" w:eastAsia="ＭＳ ゴシック" w:hAnsi="ＭＳ ゴシック"/>
          <w:sz w:val="18"/>
          <w:szCs w:val="18"/>
        </w:rPr>
      </w:pPr>
      <w:r w:rsidRPr="00933B6F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143750" w:rsidRPr="00933B6F">
        <w:rPr>
          <w:rFonts w:ascii="ＭＳ ゴシック" w:eastAsia="ＭＳ ゴシック" w:hAnsi="ＭＳ ゴシック" w:hint="eastAsia"/>
          <w:sz w:val="18"/>
          <w:szCs w:val="18"/>
        </w:rPr>
        <w:t xml:space="preserve">　●</w:t>
      </w:r>
      <w:r w:rsidR="003D0479" w:rsidRPr="00933B6F">
        <w:rPr>
          <w:rFonts w:ascii="ＭＳ ゴシック" w:eastAsia="ＭＳ ゴシック" w:hAnsi="ＭＳ ゴシック" w:hint="eastAsia"/>
          <w:sz w:val="18"/>
          <w:szCs w:val="18"/>
        </w:rPr>
        <w:t>粒の大きさには，どのような特徴があるか。</w:t>
      </w:r>
    </w:p>
    <w:p w14:paraId="644DEFCC" w14:textId="77777777" w:rsidR="008E4BFD" w:rsidRPr="00933B6F" w:rsidRDefault="003D0479" w:rsidP="00322AF7">
      <w:pPr>
        <w:snapToGrid w:val="0"/>
        <w:spacing w:beforeLines="25" w:before="90"/>
        <w:rPr>
          <w:rFonts w:ascii="ＭＳ ゴシック" w:eastAsia="ＭＳ ゴシック" w:hAnsi="ＭＳ ゴシック"/>
          <w:sz w:val="18"/>
          <w:szCs w:val="18"/>
        </w:rPr>
      </w:pPr>
      <w:r w:rsidRPr="00933B6F">
        <w:rPr>
          <w:rFonts w:ascii="ＭＳ ゴシック" w:eastAsia="ＭＳ ゴシック" w:hAnsi="ＭＳ ゴシック" w:hint="eastAsia"/>
          <w:sz w:val="18"/>
          <w:szCs w:val="18"/>
        </w:rPr>
        <w:t xml:space="preserve">　　●粒の形には，どのような特徴があるか。</w:t>
      </w:r>
    </w:p>
    <w:p w14:paraId="1CF53F67" w14:textId="3F713AA9" w:rsidR="003D0479" w:rsidRDefault="003D0479" w:rsidP="00322AF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75E432B8" w14:textId="4E7AA811" w:rsidR="00322AF7" w:rsidRDefault="00322AF7" w:rsidP="00322AF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28E6B51" w14:textId="77777777" w:rsidR="00322AF7" w:rsidRPr="00933B6F" w:rsidRDefault="00322AF7" w:rsidP="00322AF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3D0479" w:rsidRPr="00933B6F" w14:paraId="5A382F90" w14:textId="77777777" w:rsidTr="003E24F5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078E012D" w14:textId="77777777" w:rsidR="003D0479" w:rsidRPr="00933B6F" w:rsidRDefault="003D0479" w:rsidP="00322AF7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3B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ステップ２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6DCFDC02" w14:textId="77777777" w:rsidR="003D0479" w:rsidRPr="00933B6F" w:rsidRDefault="003D0479" w:rsidP="00322AF7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3B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くぎで硬さを調べる</w:t>
            </w:r>
          </w:p>
        </w:tc>
      </w:tr>
    </w:tbl>
    <w:p w14:paraId="75370126" w14:textId="77777777" w:rsidR="003D0479" w:rsidRPr="00933B6F" w:rsidRDefault="003D0479" w:rsidP="00322AF7">
      <w:pPr>
        <w:snapToGrid w:val="0"/>
        <w:spacing w:beforeLines="25" w:before="90"/>
        <w:rPr>
          <w:rFonts w:ascii="ＭＳ ゴシック" w:eastAsia="ＭＳ ゴシック" w:hAnsi="ＭＳ ゴシック"/>
          <w:sz w:val="18"/>
          <w:szCs w:val="18"/>
        </w:rPr>
      </w:pPr>
      <w:r w:rsidRPr="00933B6F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２</w:t>
      </w:r>
      <w:r w:rsidRPr="00933B6F">
        <w:rPr>
          <w:rFonts w:ascii="ＭＳ ゴシック" w:eastAsia="ＭＳ ゴシック" w:hAnsi="ＭＳ ゴシック" w:hint="eastAsia"/>
          <w:sz w:val="18"/>
          <w:szCs w:val="18"/>
        </w:rPr>
        <w:t xml:space="preserve">　それぞれの岩石の表面をくぎでこすり，硬さを調べる。</w:t>
      </w:r>
    </w:p>
    <w:p w14:paraId="5A33F2AF" w14:textId="29EB5736" w:rsidR="003D0479" w:rsidRDefault="003D0479" w:rsidP="00322AF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47D751E" w14:textId="1C02CE77" w:rsidR="00322AF7" w:rsidRDefault="00322AF7" w:rsidP="00322AF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32B75CD6" w14:textId="77777777" w:rsidR="00322AF7" w:rsidRPr="00933B6F" w:rsidRDefault="00322AF7" w:rsidP="00322AF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3D0479" w:rsidRPr="00933B6F" w14:paraId="4B2913E2" w14:textId="77777777" w:rsidTr="003E24F5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15F2025D" w14:textId="77777777" w:rsidR="003D0479" w:rsidRPr="00933B6F" w:rsidRDefault="003D0479" w:rsidP="00322AF7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3B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ステップ３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005154A6" w14:textId="77777777" w:rsidR="003D0479" w:rsidRPr="00933B6F" w:rsidRDefault="003D0479" w:rsidP="00322AF7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3B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塩酸との反応を調べる</w:t>
            </w:r>
          </w:p>
        </w:tc>
      </w:tr>
    </w:tbl>
    <w:p w14:paraId="6F916CF9" w14:textId="77777777" w:rsidR="003D0479" w:rsidRPr="00933B6F" w:rsidRDefault="003D0479" w:rsidP="00322AF7">
      <w:pPr>
        <w:snapToGrid w:val="0"/>
        <w:spacing w:beforeLines="25" w:before="90"/>
        <w:rPr>
          <w:rFonts w:ascii="ＭＳ ゴシック" w:eastAsia="ＭＳ ゴシック" w:hAnsi="ＭＳ ゴシック"/>
          <w:sz w:val="18"/>
          <w:szCs w:val="18"/>
        </w:rPr>
      </w:pPr>
      <w:r w:rsidRPr="00933B6F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３</w:t>
      </w:r>
      <w:r w:rsidRPr="00933B6F">
        <w:rPr>
          <w:rFonts w:ascii="ＭＳ ゴシック" w:eastAsia="ＭＳ ゴシック" w:hAnsi="ＭＳ ゴシック" w:hint="eastAsia"/>
          <w:sz w:val="18"/>
          <w:szCs w:val="18"/>
        </w:rPr>
        <w:t xml:space="preserve">　岩石をペトリ皿に入れて，うすい塩酸をスポイトで２，３滴かけて様子を見る。</w:t>
      </w:r>
    </w:p>
    <w:p w14:paraId="390E8F23" w14:textId="77777777" w:rsidR="00C87B26" w:rsidRPr="00933B6F" w:rsidRDefault="00C87B26" w:rsidP="00322AF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7E95F3DF" w14:textId="77777777" w:rsidR="00C87B26" w:rsidRPr="00933B6F" w:rsidRDefault="00143750" w:rsidP="00322AF7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933B6F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 wp14:anchorId="0DE2CB22" wp14:editId="50978535">
                <wp:simplePos x="0" y="0"/>
                <wp:positionH relativeFrom="column">
                  <wp:posOffset>117501</wp:posOffset>
                </wp:positionH>
                <wp:positionV relativeFrom="paragraph">
                  <wp:posOffset>103429</wp:posOffset>
                </wp:positionV>
                <wp:extent cx="3303905" cy="447675"/>
                <wp:effectExtent l="0" t="0" r="10795" b="9525"/>
                <wp:wrapNone/>
                <wp:docPr id="49" name="グループ化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3905" cy="447675"/>
                          <a:chOff x="0" y="-3"/>
                          <a:chExt cx="2986153" cy="447818"/>
                        </a:xfrm>
                      </wpg:grpSpPr>
                      <wps:wsp>
                        <wps:cNvPr id="50" name="正方形/長方形 50"/>
                        <wps:cNvSpPr/>
                        <wps:spPr>
                          <a:xfrm>
                            <a:off x="0" y="-3"/>
                            <a:ext cx="2986153" cy="447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CB40F0" w14:textId="77777777" w:rsidR="006852E1" w:rsidRPr="00933B6F" w:rsidRDefault="00020A0F" w:rsidP="006852E1">
                              <w:pPr>
                                <w:snapToGrid w:val="0"/>
                                <w:spacing w:line="280" w:lineRule="exact"/>
                                <w:ind w:leftChars="100" w:left="390" w:hangingChars="100" w:hanging="18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 w:val="19"/>
                                  <w:szCs w:val="19"/>
                                </w:rPr>
                              </w:pPr>
                              <w:r w:rsidRPr="00933B6F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18"/>
                                </w:rPr>
                                <w:t>・</w:t>
                              </w:r>
                              <w:r w:rsidR="006852E1" w:rsidRPr="00933B6F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19"/>
                                  <w:szCs w:val="19"/>
                                </w:rPr>
                                <w:t>うすい塩酸が手につかないように十分注意する。</w:t>
                              </w:r>
                            </w:p>
                            <w:p w14:paraId="0587305A" w14:textId="77777777" w:rsidR="00C87B26" w:rsidRPr="00933B6F" w:rsidRDefault="006852E1" w:rsidP="006852E1">
                              <w:pPr>
                                <w:snapToGrid w:val="0"/>
                                <w:spacing w:line="280" w:lineRule="exact"/>
                                <w:ind w:leftChars="100" w:left="400" w:hangingChars="100" w:hanging="19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FF3300"/>
                                  <w:sz w:val="18"/>
                                </w:rPr>
                              </w:pPr>
                              <w:r w:rsidRPr="00933B6F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19"/>
                                  <w:szCs w:val="19"/>
                                </w:rPr>
                                <w:t>・手についてしまったときには，すぐに水で洗う。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88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正方形/長方形 51"/>
                        <wps:cNvSpPr/>
                        <wps:spPr>
                          <a:xfrm>
                            <a:off x="0" y="0"/>
                            <a:ext cx="254254" cy="30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A7DC8A" w14:textId="77777777" w:rsidR="00020A0F" w:rsidRPr="00025B0D" w:rsidRDefault="00020A0F" w:rsidP="00C00BBE">
                              <w:pPr>
                                <w:snapToGrid w:val="0"/>
                                <w:jc w:val="center"/>
                                <w:rPr>
                                  <w:rFonts w:ascii="UD デジタル 教科書体 NK-B" w:eastAsia="UD デジタル 教科書体 NK-B"/>
                                  <w:sz w:val="18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int="eastAsia"/>
                                  <w:noProof/>
                                  <w:sz w:val="18"/>
                                </w:rPr>
                                <w:drawing>
                                  <wp:inline distT="0" distB="0" distL="0" distR="0" wp14:anchorId="2972D5FE" wp14:editId="3588463E">
                                    <wp:extent cx="231697" cy="288000"/>
                                    <wp:effectExtent l="0" t="0" r="0" b="0"/>
                                    <wp:docPr id="6" name="図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chui.png"/>
                                            <pic:cNvPicPr/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31697" cy="28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E2CB22" id="グループ化 49" o:spid="_x0000_s1029" style="position:absolute;left:0;text-align:left;margin-left:9.25pt;margin-top:8.15pt;width:260.15pt;height:35.25pt;z-index:251638272;mso-width-relative:margin;mso-height-relative:margin" coordorigin="" coordsize="29861,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">
                <v:rect id="正方形/長方形 50" o:spid="_x0000_s1030" style="position:absolute;width:29861;height:4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" filled="f" stroked="f" strokeweight="1pt">
                  <v:textbox inset="8mm,0,0,0">
                    <w:txbxContent>
                      <w:p w14:paraId="79CB40F0" w14:textId="77777777" w:rsidR="006852E1" w:rsidRPr="00933B6F" w:rsidRDefault="00020A0F" w:rsidP="006852E1">
                        <w:pPr>
                          <w:snapToGrid w:val="0"/>
                          <w:spacing w:line="280" w:lineRule="exact"/>
                          <w:ind w:leftChars="100" w:left="390" w:hangingChars="100" w:hanging="180"/>
                          <w:jc w:val="left"/>
                          <w:rPr>
                            <w:rFonts w:ascii="ＭＳ ゴシック" w:eastAsia="ＭＳ ゴシック" w:hAnsi="ＭＳ ゴシック"/>
                            <w:color w:val="FF0000"/>
                            <w:sz w:val="19"/>
                            <w:szCs w:val="19"/>
                          </w:rPr>
                        </w:pPr>
                        <w:r w:rsidRPr="00933B6F">
                          <w:rPr>
                            <w:rFonts w:ascii="ＭＳ ゴシック" w:eastAsia="ＭＳ ゴシック" w:hAnsi="ＭＳ ゴシック" w:hint="eastAsia"/>
                            <w:color w:val="FF0000"/>
                            <w:sz w:val="18"/>
                          </w:rPr>
                          <w:t>・</w:t>
                        </w:r>
                        <w:r w:rsidR="006852E1" w:rsidRPr="00933B6F">
                          <w:rPr>
                            <w:rFonts w:ascii="ＭＳ ゴシック" w:eastAsia="ＭＳ ゴシック" w:hAnsi="ＭＳ ゴシック" w:hint="eastAsia"/>
                            <w:color w:val="FF0000"/>
                            <w:sz w:val="19"/>
                            <w:szCs w:val="19"/>
                          </w:rPr>
                          <w:t>うすい塩酸が手につかないように十分注意する。</w:t>
                        </w:r>
                      </w:p>
                      <w:p w14:paraId="0587305A" w14:textId="77777777" w:rsidR="00C87B26" w:rsidRPr="00933B6F" w:rsidRDefault="006852E1" w:rsidP="006852E1">
                        <w:pPr>
                          <w:snapToGrid w:val="0"/>
                          <w:spacing w:line="280" w:lineRule="exact"/>
                          <w:ind w:leftChars="100" w:left="400" w:hangingChars="100" w:hanging="190"/>
                          <w:jc w:val="left"/>
                          <w:rPr>
                            <w:rFonts w:ascii="ＭＳ ゴシック" w:eastAsia="ＭＳ ゴシック" w:hAnsi="ＭＳ ゴシック"/>
                            <w:color w:val="FF3300"/>
                            <w:sz w:val="18"/>
                          </w:rPr>
                        </w:pPr>
                        <w:r w:rsidRPr="00933B6F">
                          <w:rPr>
                            <w:rFonts w:ascii="ＭＳ ゴシック" w:eastAsia="ＭＳ ゴシック" w:hAnsi="ＭＳ ゴシック" w:hint="eastAsia"/>
                            <w:color w:val="FF0000"/>
                            <w:sz w:val="19"/>
                            <w:szCs w:val="19"/>
                          </w:rPr>
                          <w:t>・手についてしまったときには，すぐに水で洗う。</w:t>
                        </w:r>
                      </w:p>
                    </w:txbxContent>
                  </v:textbox>
                </v:rect>
                <v:rect id="正方形/長方形 51" o:spid="_x0000_s1031" style="position:absolute;width:2542;height:3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" filled="f" stroked="f" strokeweight="1pt">
                  <v:textbox inset="0,0,0,0">
                    <w:txbxContent>
                      <w:p w14:paraId="4AA7DC8A" w14:textId="77777777" w:rsidR="00020A0F" w:rsidRPr="00025B0D" w:rsidRDefault="00020A0F" w:rsidP="00C00BBE">
                        <w:pPr>
                          <w:snapToGrid w:val="0"/>
                          <w:jc w:val="center"/>
                          <w:rPr>
                            <w:rFonts w:ascii="UD デジタル 教科書体 NK-B" w:eastAsia="UD デジタル 教科書体 NK-B"/>
                            <w:sz w:val="18"/>
                          </w:rPr>
                        </w:pPr>
                        <w:r>
                          <w:rPr>
                            <w:rFonts w:ascii="UD デジタル 教科書体 NK-B" w:eastAsia="UD デジタル 教科書体 NK-B" w:hint="eastAsia"/>
                            <w:noProof/>
                            <w:sz w:val="18"/>
                          </w:rPr>
                          <w:drawing>
                            <wp:inline distT="0" distB="0" distL="0" distR="0" wp14:anchorId="2972D5FE" wp14:editId="3588463E">
                              <wp:extent cx="231697" cy="288000"/>
                              <wp:effectExtent l="0" t="0" r="0" b="0"/>
                              <wp:docPr id="6" name="図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chui.png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1697" cy="28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9B9C120" w14:textId="77777777" w:rsidR="00C87B26" w:rsidRPr="00933B6F" w:rsidRDefault="00C87B26" w:rsidP="00322AF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632C011" w14:textId="77777777" w:rsidR="00211F5D" w:rsidRPr="00933B6F" w:rsidRDefault="00211F5D" w:rsidP="00322AF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23FF250B" w14:textId="77777777" w:rsidR="005A0072" w:rsidRPr="00933B6F" w:rsidRDefault="005A0072" w:rsidP="00322AF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0E3CDACF" w14:textId="77777777" w:rsidR="005A0072" w:rsidRPr="00933B6F" w:rsidRDefault="005A0072" w:rsidP="00322AF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FA2F96F" w14:textId="77777777" w:rsidR="00602A0D" w:rsidRPr="00933B6F" w:rsidRDefault="00602A0D" w:rsidP="00322AF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3A48070B" w14:textId="77777777" w:rsidR="00602A0D" w:rsidRPr="00933B6F" w:rsidRDefault="00602A0D" w:rsidP="00322AF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7843042A" w14:textId="77777777" w:rsidR="00602A0D" w:rsidRPr="00933B6F" w:rsidRDefault="00602A0D" w:rsidP="00322AF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3E03B0ED" w14:textId="77777777" w:rsidR="00602A0D" w:rsidRPr="00933B6F" w:rsidRDefault="00602A0D" w:rsidP="00322AF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2EA73CB4" w14:textId="77777777" w:rsidR="00602A0D" w:rsidRPr="00933B6F" w:rsidRDefault="00602A0D" w:rsidP="00322AF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8BB3FC9" w14:textId="77777777" w:rsidR="00356A86" w:rsidRPr="00933B6F" w:rsidRDefault="00356A86" w:rsidP="00322AF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28AE107" w14:textId="77777777" w:rsidR="00356A86" w:rsidRPr="00933B6F" w:rsidRDefault="00356A86" w:rsidP="00322AF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34E7AFAC" w14:textId="77777777" w:rsidR="00602A0D" w:rsidRPr="00933B6F" w:rsidRDefault="00602A0D" w:rsidP="00322AF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374B2311" w14:textId="77777777" w:rsidR="00FE2D1F" w:rsidRPr="00933B6F" w:rsidRDefault="00FE2D1F" w:rsidP="00322AF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88D04E3" w14:textId="77777777" w:rsidR="00602A0D" w:rsidRPr="00933B6F" w:rsidRDefault="00602A0D" w:rsidP="00322AF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10771839" w14:textId="77777777" w:rsidR="00626496" w:rsidRPr="00933B6F" w:rsidRDefault="00C00BBE" w:rsidP="00322AF7">
      <w:pPr>
        <w:snapToGrid w:val="0"/>
        <w:rPr>
          <w:rFonts w:ascii="ＭＳ ゴシック" w:eastAsia="ＭＳ ゴシック" w:hAnsi="ＭＳ ゴシック"/>
          <w:sz w:val="22"/>
        </w:rPr>
      </w:pPr>
      <w:r w:rsidRPr="00933B6F">
        <w:rPr>
          <w:rFonts w:ascii="ＭＳ ゴシック" w:eastAsia="ＭＳ ゴシック" w:hAnsi="ＭＳ ゴシック" w:hint="eastAsia"/>
          <w:sz w:val="22"/>
        </w:rPr>
        <w:t>【結果の記録】</w:t>
      </w:r>
    </w:p>
    <w:p w14:paraId="43E90B63" w14:textId="77777777" w:rsidR="00626496" w:rsidRPr="00933B6F" w:rsidRDefault="00626496" w:rsidP="00322AF7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933B6F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１</w:t>
      </w:r>
      <w:r w:rsidRPr="00933B6F">
        <w:rPr>
          <w:rFonts w:ascii="ＭＳ ゴシック" w:eastAsia="ＭＳ ゴシック" w:hAnsi="ＭＳ ゴシック" w:hint="eastAsia"/>
          <w:sz w:val="18"/>
          <w:szCs w:val="18"/>
        </w:rPr>
        <w:t xml:space="preserve">　それぞれの岩石の粒の大きさや形には，どのようなちがいが見られたか。</w:t>
      </w:r>
    </w:p>
    <w:p w14:paraId="5E66B625" w14:textId="77777777" w:rsidR="00626496" w:rsidRPr="00933B6F" w:rsidRDefault="00966CAC" w:rsidP="00322AF7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933B6F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２</w:t>
      </w:r>
      <w:r w:rsidR="00626496" w:rsidRPr="00933B6F">
        <w:rPr>
          <w:rFonts w:ascii="ＭＳ ゴシック" w:eastAsia="ＭＳ ゴシック" w:hAnsi="ＭＳ ゴシック" w:hint="eastAsia"/>
          <w:sz w:val="18"/>
          <w:szCs w:val="18"/>
        </w:rPr>
        <w:t xml:space="preserve">　それぞれの岩石の硬さには，どのようなちがいが見られたか。</w:t>
      </w:r>
    </w:p>
    <w:p w14:paraId="256699D6" w14:textId="77777777" w:rsidR="00626496" w:rsidRPr="00933B6F" w:rsidRDefault="00966CAC" w:rsidP="00322AF7">
      <w:pPr>
        <w:snapToGrid w:val="0"/>
        <w:spacing w:afterLines="10" w:after="36"/>
        <w:rPr>
          <w:rFonts w:ascii="ＭＳ ゴシック" w:eastAsia="ＭＳ ゴシック" w:hAnsi="ＭＳ ゴシック"/>
          <w:sz w:val="18"/>
          <w:szCs w:val="18"/>
        </w:rPr>
      </w:pPr>
      <w:r w:rsidRPr="00933B6F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３</w:t>
      </w:r>
      <w:r w:rsidR="00626496" w:rsidRPr="00933B6F">
        <w:rPr>
          <w:rFonts w:ascii="ＭＳ ゴシック" w:eastAsia="ＭＳ ゴシック" w:hAnsi="ＭＳ ゴシック" w:hint="eastAsia"/>
          <w:sz w:val="18"/>
          <w:szCs w:val="18"/>
        </w:rPr>
        <w:t xml:space="preserve">　それぞれの岩石は，うすい塩酸とどのような反応が見られたか。</w:t>
      </w:r>
    </w:p>
    <w:tbl>
      <w:tblPr>
        <w:tblStyle w:val="a3"/>
        <w:tblW w:w="93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4"/>
        <w:gridCol w:w="1928"/>
        <w:gridCol w:w="1928"/>
        <w:gridCol w:w="1928"/>
        <w:gridCol w:w="1928"/>
      </w:tblGrid>
      <w:tr w:rsidR="00D4668E" w:rsidRPr="00933B6F" w14:paraId="6FE6E93F" w14:textId="77777777" w:rsidTr="00951DBD">
        <w:trPr>
          <w:trHeight w:val="567"/>
        </w:trPr>
        <w:tc>
          <w:tcPr>
            <w:tcW w:w="1644" w:type="dxa"/>
            <w:tcBorders>
              <w:tl2br w:val="nil"/>
            </w:tcBorders>
            <w:shd w:val="clear" w:color="auto" w:fill="FFF2CC" w:themeFill="accent4" w:themeFillTint="33"/>
            <w:vAlign w:val="center"/>
          </w:tcPr>
          <w:p w14:paraId="6C286BE6" w14:textId="77777777" w:rsidR="00143750" w:rsidRPr="00933B6F" w:rsidRDefault="00D70151" w:rsidP="00322AF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3B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岩石名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5C0497E" w14:textId="77777777" w:rsidR="00D4668E" w:rsidRPr="00933B6F" w:rsidRDefault="00D70151" w:rsidP="00322AF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3B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粒の大きさ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CD05931" w14:textId="77777777" w:rsidR="00D4668E" w:rsidRPr="00933B6F" w:rsidRDefault="00D70151" w:rsidP="00322AF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3B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粒の形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FFA6E49" w14:textId="77777777" w:rsidR="00D4668E" w:rsidRPr="00933B6F" w:rsidRDefault="00D70151" w:rsidP="00322AF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3B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硬さ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565DD48" w14:textId="77777777" w:rsidR="00D4668E" w:rsidRPr="00933B6F" w:rsidRDefault="00D70151" w:rsidP="00322AF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3B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塩酸との反応</w:t>
            </w:r>
          </w:p>
        </w:tc>
      </w:tr>
      <w:tr w:rsidR="00D4668E" w:rsidRPr="00933B6F" w14:paraId="60E9A934" w14:textId="77777777" w:rsidTr="00626496">
        <w:trPr>
          <w:trHeight w:val="907"/>
        </w:trPr>
        <w:tc>
          <w:tcPr>
            <w:tcW w:w="164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88F0AC7" w14:textId="77777777" w:rsidR="00D4668E" w:rsidRPr="00933B6F" w:rsidRDefault="00D70151" w:rsidP="00322AF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3B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れき岩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14:paraId="729D358E" w14:textId="77777777" w:rsidR="00D4668E" w:rsidRPr="00933B6F" w:rsidRDefault="00D4668E" w:rsidP="00322AF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14:paraId="141C6A72" w14:textId="77777777" w:rsidR="00D4668E" w:rsidRPr="00933B6F" w:rsidRDefault="00D4668E" w:rsidP="00322AF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14:paraId="212C5395" w14:textId="77777777" w:rsidR="00D4668E" w:rsidRPr="00933B6F" w:rsidRDefault="00D4668E" w:rsidP="00322AF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14:paraId="3C8F4F80" w14:textId="77777777" w:rsidR="00D4668E" w:rsidRPr="00933B6F" w:rsidRDefault="00D4668E" w:rsidP="00322AF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43750" w:rsidRPr="00933B6F" w14:paraId="5CBEAE90" w14:textId="77777777" w:rsidTr="00626496">
        <w:trPr>
          <w:trHeight w:val="907"/>
        </w:trPr>
        <w:tc>
          <w:tcPr>
            <w:tcW w:w="164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F0D2992" w14:textId="77777777" w:rsidR="00143750" w:rsidRPr="00933B6F" w:rsidRDefault="00D70151" w:rsidP="00322AF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3B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砂岩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14:paraId="3700C5A5" w14:textId="77777777" w:rsidR="00D70151" w:rsidRPr="00933B6F" w:rsidRDefault="00D70151" w:rsidP="00322AF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14:paraId="33AB0B4E" w14:textId="77777777" w:rsidR="00143750" w:rsidRPr="00933B6F" w:rsidRDefault="00143750" w:rsidP="00322AF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14:paraId="43DD8A4D" w14:textId="77777777" w:rsidR="00143750" w:rsidRPr="00933B6F" w:rsidRDefault="00143750" w:rsidP="00322AF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14:paraId="250F7315" w14:textId="77777777" w:rsidR="00143750" w:rsidRPr="00933B6F" w:rsidRDefault="00143750" w:rsidP="00322AF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70151" w:rsidRPr="00933B6F" w14:paraId="1CA4F0FE" w14:textId="77777777" w:rsidTr="00626496">
        <w:trPr>
          <w:trHeight w:val="907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A3BC486" w14:textId="77777777" w:rsidR="00D70151" w:rsidRPr="00933B6F" w:rsidRDefault="00420309" w:rsidP="00322AF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3B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泥岩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05FA" w14:textId="77777777" w:rsidR="00D70151" w:rsidRPr="00933B6F" w:rsidRDefault="00D70151" w:rsidP="00322AF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EB43" w14:textId="77777777" w:rsidR="00D70151" w:rsidRPr="00933B6F" w:rsidRDefault="00D70151" w:rsidP="00322AF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3FF6" w14:textId="77777777" w:rsidR="00D70151" w:rsidRPr="00933B6F" w:rsidRDefault="00D70151" w:rsidP="00322AF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89F2" w14:textId="77777777" w:rsidR="00D70151" w:rsidRPr="00933B6F" w:rsidRDefault="00D70151" w:rsidP="00322AF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20309" w:rsidRPr="00933B6F" w14:paraId="2C3BDD59" w14:textId="77777777" w:rsidTr="00626496">
        <w:trPr>
          <w:trHeight w:val="907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EBDFF49" w14:textId="77777777" w:rsidR="00420309" w:rsidRPr="00933B6F" w:rsidRDefault="00420309" w:rsidP="00322AF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3B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凝灰岩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8A81" w14:textId="77777777" w:rsidR="00420309" w:rsidRPr="00933B6F" w:rsidRDefault="00420309" w:rsidP="00322AF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61CA" w14:textId="77777777" w:rsidR="00420309" w:rsidRPr="00933B6F" w:rsidRDefault="00420309" w:rsidP="00322AF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3D94" w14:textId="77777777" w:rsidR="00420309" w:rsidRPr="00933B6F" w:rsidRDefault="00420309" w:rsidP="00322AF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1D46" w14:textId="77777777" w:rsidR="00420309" w:rsidRPr="00933B6F" w:rsidRDefault="00420309" w:rsidP="00322AF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43750" w:rsidRPr="00933B6F" w14:paraId="6393B908" w14:textId="77777777" w:rsidTr="00626496">
        <w:trPr>
          <w:trHeight w:val="907"/>
        </w:trPr>
        <w:tc>
          <w:tcPr>
            <w:tcW w:w="1644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0FA76DC9" w14:textId="77777777" w:rsidR="00143750" w:rsidRPr="00933B6F" w:rsidRDefault="00D70151" w:rsidP="00322AF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3B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石灰岩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vAlign w:val="center"/>
          </w:tcPr>
          <w:p w14:paraId="252B7251" w14:textId="77777777" w:rsidR="00143750" w:rsidRPr="00933B6F" w:rsidRDefault="00143750" w:rsidP="00322AF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  <w:vAlign w:val="center"/>
          </w:tcPr>
          <w:p w14:paraId="0ECD4D0B" w14:textId="77777777" w:rsidR="00143750" w:rsidRPr="00933B6F" w:rsidRDefault="00143750" w:rsidP="00322AF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  <w:vAlign w:val="center"/>
          </w:tcPr>
          <w:p w14:paraId="75115AA3" w14:textId="77777777" w:rsidR="00143750" w:rsidRPr="00933B6F" w:rsidRDefault="00143750" w:rsidP="00322AF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  <w:vAlign w:val="center"/>
          </w:tcPr>
          <w:p w14:paraId="35CF0F89" w14:textId="77777777" w:rsidR="00143750" w:rsidRPr="00933B6F" w:rsidRDefault="00143750" w:rsidP="00322AF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4668E" w:rsidRPr="00933B6F" w14:paraId="593952A3" w14:textId="77777777" w:rsidTr="00626496">
        <w:trPr>
          <w:trHeight w:val="907"/>
        </w:trPr>
        <w:tc>
          <w:tcPr>
            <w:tcW w:w="1644" w:type="dxa"/>
            <w:shd w:val="clear" w:color="auto" w:fill="FFF2CC" w:themeFill="accent4" w:themeFillTint="33"/>
            <w:vAlign w:val="center"/>
          </w:tcPr>
          <w:p w14:paraId="352E65F0" w14:textId="77777777" w:rsidR="00D4668E" w:rsidRPr="00933B6F" w:rsidRDefault="00D70151" w:rsidP="00322AF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3B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チャート</w:t>
            </w:r>
          </w:p>
        </w:tc>
        <w:tc>
          <w:tcPr>
            <w:tcW w:w="1928" w:type="dxa"/>
            <w:vAlign w:val="center"/>
          </w:tcPr>
          <w:p w14:paraId="50096F98" w14:textId="77777777" w:rsidR="00D4668E" w:rsidRPr="00933B6F" w:rsidRDefault="00D4668E" w:rsidP="00322AF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28" w:type="dxa"/>
            <w:vAlign w:val="center"/>
          </w:tcPr>
          <w:p w14:paraId="150AF808" w14:textId="77777777" w:rsidR="00D4668E" w:rsidRPr="00933B6F" w:rsidRDefault="00D4668E" w:rsidP="00322AF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28" w:type="dxa"/>
            <w:vAlign w:val="center"/>
          </w:tcPr>
          <w:p w14:paraId="60DA0E44" w14:textId="77777777" w:rsidR="00D4668E" w:rsidRPr="00933B6F" w:rsidRDefault="00D4668E" w:rsidP="00322AF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28" w:type="dxa"/>
            <w:vAlign w:val="center"/>
          </w:tcPr>
          <w:p w14:paraId="28622BDC" w14:textId="77777777" w:rsidR="00D4668E" w:rsidRPr="00933B6F" w:rsidRDefault="00D4668E" w:rsidP="00322AF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07242E81" w14:textId="77777777" w:rsidR="00C00BBE" w:rsidRPr="00933B6F" w:rsidRDefault="00C00BBE" w:rsidP="00322AF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5" w:type="dxa"/>
        <w:tblBorders>
          <w:top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504"/>
      </w:tblGrid>
      <w:tr w:rsidR="005A0072" w:rsidRPr="00933B6F" w14:paraId="6DE5A08F" w14:textId="77777777" w:rsidTr="00951DBD">
        <w:trPr>
          <w:trHeight w:val="340"/>
        </w:trPr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18C4F0" w14:textId="74B080CA" w:rsidR="005A0072" w:rsidRPr="00933B6F" w:rsidRDefault="00B22E9E" w:rsidP="00322AF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249AA3D" wp14:editId="4F14AC84">
                  <wp:extent cx="433705" cy="469900"/>
                  <wp:effectExtent l="0" t="0" r="4445" b="6350"/>
                  <wp:docPr id="67" name="図 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図 6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B47D5E5" w14:textId="77777777" w:rsidR="005A0072" w:rsidRPr="00933B6F" w:rsidRDefault="00951DBD" w:rsidP="00322AF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3B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・堆積岩のうち，粒の大きさや形で分けられるものはどれか。</w:t>
            </w:r>
          </w:p>
        </w:tc>
      </w:tr>
      <w:tr w:rsidR="005A0072" w:rsidRPr="00933B6F" w14:paraId="23550F51" w14:textId="77777777" w:rsidTr="00966CAC">
        <w:trPr>
          <w:trHeight w:val="964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4D7D25" w14:textId="77777777" w:rsidR="005A0072" w:rsidRPr="00933B6F" w:rsidRDefault="005A0072" w:rsidP="00322AF7">
            <w:pPr>
              <w:snapToGrid w:val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14:paraId="40C6BD32" w14:textId="77777777" w:rsidR="005A0072" w:rsidRPr="00933B6F" w:rsidRDefault="005A0072" w:rsidP="00322AF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A0072" w:rsidRPr="00933B6F" w14:paraId="4561DF59" w14:textId="77777777" w:rsidTr="00951DBD">
        <w:trPr>
          <w:trHeight w:val="340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395C56" w14:textId="77777777" w:rsidR="005A0072" w:rsidRPr="00933B6F" w:rsidRDefault="005A0072" w:rsidP="00322AF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9814C6" w14:textId="77777777" w:rsidR="005A0072" w:rsidRPr="00933B6F" w:rsidRDefault="00951DBD" w:rsidP="00322AF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3B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・粒の大きさや形で分けられないものは，どのような観点で分けるとよいか。</w:t>
            </w:r>
          </w:p>
        </w:tc>
      </w:tr>
      <w:tr w:rsidR="005A0072" w:rsidRPr="00933B6F" w14:paraId="55F14ED8" w14:textId="77777777" w:rsidTr="00966CAC">
        <w:trPr>
          <w:trHeight w:val="964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C236FE" w14:textId="77777777" w:rsidR="005A0072" w:rsidRPr="00933B6F" w:rsidRDefault="005A0072" w:rsidP="00322AF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C48A0F" w14:textId="77777777" w:rsidR="005A0072" w:rsidRPr="00933B6F" w:rsidRDefault="005A0072" w:rsidP="00322AF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51DBD" w:rsidRPr="00933B6F" w14:paraId="2D00F8F8" w14:textId="77777777" w:rsidTr="00951DBD">
        <w:trPr>
          <w:trHeight w:val="34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56A95CD" w14:textId="77777777" w:rsidR="00951DBD" w:rsidRPr="00933B6F" w:rsidRDefault="00951DBD" w:rsidP="00322AF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01B171" w14:textId="77777777" w:rsidR="00951DBD" w:rsidRPr="00933B6F" w:rsidRDefault="00951DBD" w:rsidP="00322AF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3B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・塩酸との反応は，どの岩石で見られたか。</w:t>
            </w:r>
          </w:p>
        </w:tc>
      </w:tr>
      <w:tr w:rsidR="00951DBD" w:rsidRPr="00933B6F" w14:paraId="5227DAC9" w14:textId="77777777" w:rsidTr="00966CAC">
        <w:trPr>
          <w:trHeight w:val="964"/>
        </w:trPr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C0F6C" w14:textId="77777777" w:rsidR="00951DBD" w:rsidRPr="00933B6F" w:rsidRDefault="00951DBD" w:rsidP="00322AF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C86717" w14:textId="77777777" w:rsidR="00951DBD" w:rsidRPr="00933B6F" w:rsidRDefault="00951DBD" w:rsidP="00322AF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5E012D8E" w14:textId="77777777" w:rsidR="00143750" w:rsidRPr="00933B6F" w:rsidRDefault="00143750" w:rsidP="00322AF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6E3D86EF" w14:textId="77777777" w:rsidR="00C00BBE" w:rsidRPr="00933B6F" w:rsidRDefault="00C00BBE" w:rsidP="00322AF7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933B6F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2F91289" wp14:editId="1848D9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280" cy="792000"/>
                <wp:effectExtent l="0" t="0" r="23495" b="27305"/>
                <wp:wrapNone/>
                <wp:docPr id="68" name="角丸四角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7920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BEFEDC" w14:textId="77777777" w:rsidR="00020A0F" w:rsidRPr="00C00BBE" w:rsidRDefault="00020A0F" w:rsidP="00C00BBE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C00B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〔他の人の考えや意見を記録しよう〕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F91289" id="角丸四角形 68" o:spid="_x0000_s1032" style="position:absolute;left:0;text-align:left;margin-left:0;margin-top:0;width:467.65pt;height:62.3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" filled="f" strokecolor="black [3213]">
                <v:stroke joinstyle="miter"/>
                <v:textbox inset="0,0,0,0">
                  <w:txbxContent>
                    <w:p w14:paraId="1DBEFEDC" w14:textId="77777777" w:rsidR="00020A0F" w:rsidRPr="00C00BBE" w:rsidRDefault="00020A0F" w:rsidP="00C00BBE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C00B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〔他の人の考えや意見を記録しよう〕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96E83AC" w14:textId="77777777" w:rsidR="008F053F" w:rsidRPr="00933B6F" w:rsidRDefault="008F053F" w:rsidP="00322AF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2FBE3946" w14:textId="77777777" w:rsidR="00D4668E" w:rsidRPr="00933B6F" w:rsidRDefault="00D4668E" w:rsidP="00322AF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sectPr w:rsidR="00D4668E" w:rsidRPr="00933B6F" w:rsidSect="00B136BA">
      <w:headerReference w:type="default" r:id="rId11"/>
      <w:pgSz w:w="20639" w:h="14572" w:orient="landscape" w:code="12"/>
      <w:pgMar w:top="720" w:right="720" w:bottom="720" w:left="720" w:header="680" w:footer="624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C63BC" w14:textId="77777777" w:rsidR="007B7AAB" w:rsidRDefault="007B7AAB" w:rsidP="00B21068">
      <w:r>
        <w:separator/>
      </w:r>
    </w:p>
  </w:endnote>
  <w:endnote w:type="continuationSeparator" w:id="0">
    <w:p w14:paraId="331D3CB2" w14:textId="77777777" w:rsidR="007B7AAB" w:rsidRDefault="007B7AAB" w:rsidP="00B2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642CE2" w14:textId="77777777" w:rsidR="007B7AAB" w:rsidRDefault="007B7AAB" w:rsidP="00B21068">
      <w:r>
        <w:separator/>
      </w:r>
    </w:p>
  </w:footnote>
  <w:footnote w:type="continuationSeparator" w:id="0">
    <w:p w14:paraId="7642388C" w14:textId="77777777" w:rsidR="007B7AAB" w:rsidRDefault="007B7AAB" w:rsidP="00B21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FB66C" w14:textId="6275F11D" w:rsidR="00020A0F" w:rsidRPr="00694057" w:rsidRDefault="00020A0F" w:rsidP="00E71AB5">
    <w:pPr>
      <w:jc w:val="left"/>
      <w:rPr>
        <w:rFonts w:asciiTheme="majorEastAsia" w:eastAsiaTheme="majorEastAsia" w:hAnsiTheme="majorEastAsia"/>
        <w:bdr w:val="single" w:sz="4" w:space="0" w:color="auto"/>
      </w:rPr>
    </w:pPr>
    <w:r>
      <w:rPr>
        <w:rFonts w:asciiTheme="majorEastAsia" w:eastAsiaTheme="majorEastAsia" w:hAnsiTheme="majorEastAsia" w:hint="eastAsia"/>
        <w:bdr w:val="single" w:sz="4" w:space="0" w:color="auto"/>
      </w:rPr>
      <w:t>第１学年　単元</w:t>
    </w:r>
    <w:r w:rsidR="00C677E4">
      <w:rPr>
        <w:rFonts w:asciiTheme="majorEastAsia" w:eastAsiaTheme="majorEastAsia" w:hAnsiTheme="majorEastAsia" w:hint="eastAsia"/>
        <w:bdr w:val="single" w:sz="4" w:space="0" w:color="auto"/>
      </w:rPr>
      <w:t>3</w:t>
    </w:r>
    <w:r w:rsidR="000F05A7" w:rsidRPr="00C84D44">
      <w:rPr>
        <w:rFonts w:asciiTheme="majorEastAsia" w:eastAsiaTheme="majorEastAsia" w:hAnsiTheme="majorEastAsia" w:hint="eastAsia"/>
        <w:spacing w:val="-20"/>
      </w:rPr>
      <w:t xml:space="preserve"> </w:t>
    </w:r>
    <w:r w:rsidR="00C677E4">
      <w:rPr>
        <w:rFonts w:asciiTheme="majorEastAsia" w:eastAsiaTheme="majorEastAsia" w:hAnsiTheme="majorEastAsia" w:hint="eastAsia"/>
      </w:rPr>
      <w:t>大地の成り立ちと変化</w:t>
    </w:r>
    <w:r>
      <w:rPr>
        <w:rFonts w:asciiTheme="majorEastAsia" w:eastAsiaTheme="majorEastAsia" w:hAnsiTheme="majorEastAsia" w:hint="eastAsia"/>
      </w:rPr>
      <w:t xml:space="preserve">　</w:t>
    </w:r>
    <w:r w:rsidR="00211F5D">
      <w:rPr>
        <w:rFonts w:asciiTheme="majorEastAsia" w:eastAsiaTheme="majorEastAsia" w:hAnsiTheme="majorEastAsia" w:hint="eastAsia"/>
      </w:rPr>
      <w:t>１</w:t>
    </w:r>
    <w:r w:rsidRPr="00E71AB5">
      <w:rPr>
        <w:rFonts w:asciiTheme="majorEastAsia" w:eastAsiaTheme="majorEastAsia" w:hAnsiTheme="majorEastAsia" w:hint="eastAsia"/>
      </w:rPr>
      <w:t>章：</w:t>
    </w:r>
    <w:r w:rsidR="00C677E4">
      <w:rPr>
        <w:rFonts w:asciiTheme="majorEastAsia" w:eastAsiaTheme="majorEastAsia" w:hAnsiTheme="majorEastAsia" w:hint="eastAsia"/>
      </w:rPr>
      <w:t>大地の歴史と地層</w:t>
    </w:r>
    <w:r w:rsidRPr="00E71AB5">
      <w:rPr>
        <w:rFonts w:asciiTheme="majorEastAsia" w:eastAsiaTheme="majorEastAsia" w:hAnsiTheme="majorEastAsia" w:hint="eastAsia"/>
      </w:rPr>
      <w:t xml:space="preserve">　</w:t>
    </w:r>
    <w:r w:rsidRPr="0037280D">
      <w:rPr>
        <w:rFonts w:asciiTheme="majorEastAsia" w:eastAsiaTheme="majorEastAsia" w:hAnsiTheme="majorEastAsia" w:hint="eastAsia"/>
        <w:bdr w:val="single" w:sz="4" w:space="0" w:color="auto"/>
      </w:rPr>
      <w:t>教科書p.</w:t>
    </w:r>
    <w:r w:rsidR="00AE71E2">
      <w:rPr>
        <w:rFonts w:asciiTheme="majorEastAsia" w:eastAsiaTheme="majorEastAsia" w:hAnsiTheme="majorEastAsia" w:hint="eastAsia"/>
        <w:bdr w:val="single" w:sz="4" w:space="0" w:color="auto"/>
      </w:rPr>
      <w:t>1</w:t>
    </w:r>
    <w:r w:rsidR="00C677E4">
      <w:rPr>
        <w:rFonts w:asciiTheme="majorEastAsia" w:eastAsiaTheme="majorEastAsia" w:hAnsiTheme="majorEastAsia" w:hint="eastAsia"/>
        <w:bdr w:val="single" w:sz="4" w:space="0" w:color="auto"/>
      </w:rPr>
      <w:t>6</w:t>
    </w:r>
    <w:r w:rsidR="00211F5D">
      <w:rPr>
        <w:rFonts w:asciiTheme="majorEastAsia" w:eastAsiaTheme="majorEastAsia" w:hAnsiTheme="majorEastAsia" w:hint="eastAsia"/>
        <w:bdr w:val="single" w:sz="4" w:space="0" w:color="auto"/>
      </w:rPr>
      <w:t>6</w:t>
    </w:r>
    <w:r w:rsidR="008966C7">
      <w:rPr>
        <w:rFonts w:asciiTheme="majorEastAsia" w:eastAsiaTheme="majorEastAsia" w:hAnsiTheme="majorEastAsia" w:hint="eastAsia"/>
        <w:bdr w:val="single" w:sz="4" w:space="0" w:color="auto"/>
      </w:rPr>
      <w:t>～</w:t>
    </w:r>
    <w:r w:rsidR="008966C7">
      <w:rPr>
        <w:rFonts w:asciiTheme="majorEastAsia" w:eastAsiaTheme="majorEastAsia" w:hAnsiTheme="majorEastAsia"/>
        <w:bdr w:val="single" w:sz="4" w:space="0" w:color="auto"/>
      </w:rPr>
      <w:t>167</w:t>
    </w:r>
    <w:r w:rsidRPr="00E71AB5">
      <w:rPr>
        <w:rFonts w:asciiTheme="majorEastAsia" w:eastAsiaTheme="majorEastAsia" w:hAnsiTheme="majorEastAsia" w:hint="eastAsia"/>
      </w:rPr>
      <w:t xml:space="preserve">　</w:t>
    </w:r>
    <w:r w:rsidR="00C677E4">
      <w:rPr>
        <w:rFonts w:asciiTheme="majorEastAsia" w:eastAsiaTheme="majorEastAsia" w:hAnsiTheme="majorEastAsia" w:hint="eastAsia"/>
      </w:rPr>
      <w:t xml:space="preserve">　</w:t>
    </w:r>
    <w:r>
      <w:rPr>
        <w:rFonts w:asciiTheme="majorEastAsia" w:eastAsiaTheme="majorEastAsia" w:hAnsiTheme="majorEastAsia" w:hint="eastAsia"/>
      </w:rPr>
      <w:t xml:space="preserve">　</w:t>
    </w:r>
    <w:r w:rsidR="008966C7">
      <w:rPr>
        <w:rFonts w:asciiTheme="majorEastAsia" w:eastAsiaTheme="majorEastAsia" w:hAnsiTheme="majorEastAsia" w:hint="eastAsia"/>
      </w:rPr>
      <w:t xml:space="preserve">　</w:t>
    </w:r>
    <w:r w:rsidR="00431A67">
      <w:rPr>
        <w:rFonts w:asciiTheme="majorEastAsia" w:eastAsiaTheme="majorEastAsia" w:hAnsiTheme="majorEastAsia" w:hint="eastAsia"/>
      </w:rPr>
      <w:t xml:space="preserve">　</w:t>
    </w:r>
    <w:r w:rsidR="00AE71E2">
      <w:rPr>
        <w:rFonts w:asciiTheme="majorEastAsia" w:eastAsiaTheme="majorEastAsia" w:hAnsiTheme="majorEastAsia" w:hint="eastAsia"/>
      </w:rPr>
      <w:t xml:space="preserve">　</w:t>
    </w:r>
    <w:r>
      <w:rPr>
        <w:rFonts w:asciiTheme="majorEastAsia" w:eastAsiaTheme="majorEastAsia" w:hAnsiTheme="majorEastAsia" w:hint="eastAsia"/>
      </w:rPr>
      <w:t xml:space="preserve">　　</w:t>
    </w:r>
    <w:r w:rsidRPr="00C17CD3">
      <w:rPr>
        <w:rFonts w:asciiTheme="majorEastAsia" w:eastAsiaTheme="majorEastAsia" w:hAnsiTheme="majorEastAsia" w:hint="eastAsia"/>
        <w:u w:val="single"/>
      </w:rPr>
      <w:t xml:space="preserve">　　　月　　　日　天気　　　　</w:t>
    </w:r>
    <w:r w:rsidRPr="00C17CD3">
      <w:rPr>
        <w:rFonts w:asciiTheme="majorEastAsia" w:eastAsiaTheme="majorEastAsia" w:hAnsiTheme="majorEastAsia" w:hint="eastAsia"/>
      </w:rPr>
      <w:t xml:space="preserve">　</w:t>
    </w:r>
    <w:r w:rsidRPr="00D31532">
      <w:rPr>
        <w:rFonts w:asciiTheme="majorEastAsia" w:eastAsiaTheme="majorEastAsia" w:hAnsiTheme="majorEastAsia" w:hint="eastAsia"/>
        <w:u w:val="single"/>
      </w:rPr>
      <w:t xml:space="preserve">　</w:t>
    </w:r>
    <w:r w:rsidRPr="00E71AB5">
      <w:rPr>
        <w:rFonts w:asciiTheme="majorEastAsia" w:eastAsiaTheme="majorEastAsia" w:hAnsiTheme="majorEastAsia" w:hint="eastAsia"/>
        <w:u w:val="single"/>
      </w:rPr>
      <w:t xml:space="preserve">　　年　</w:t>
    </w:r>
    <w:r>
      <w:rPr>
        <w:rFonts w:asciiTheme="majorEastAsia" w:eastAsiaTheme="majorEastAsia" w:hAnsiTheme="majorEastAsia" w:hint="eastAsia"/>
        <w:u w:val="single"/>
      </w:rPr>
      <w:t xml:space="preserve">　</w:t>
    </w:r>
    <w:r w:rsidRPr="00E71AB5">
      <w:rPr>
        <w:rFonts w:asciiTheme="majorEastAsia" w:eastAsiaTheme="majorEastAsia" w:hAnsiTheme="majorEastAsia" w:hint="eastAsia"/>
        <w:u w:val="single"/>
      </w:rPr>
      <w:t xml:space="preserve">　組　　</w:t>
    </w:r>
    <w:r>
      <w:rPr>
        <w:rFonts w:asciiTheme="majorEastAsia" w:eastAsiaTheme="majorEastAsia" w:hAnsiTheme="majorEastAsia" w:hint="eastAsia"/>
        <w:u w:val="single"/>
      </w:rPr>
      <w:t xml:space="preserve">　番</w:t>
    </w:r>
    <w:r w:rsidRPr="00E71AB5">
      <w:rPr>
        <w:rFonts w:asciiTheme="majorEastAsia" w:eastAsiaTheme="majorEastAsia" w:hAnsiTheme="majorEastAsia" w:hint="eastAsia"/>
        <w:u w:val="single"/>
      </w:rPr>
      <w:t xml:space="preserve">　名前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988"/>
    <w:rsid w:val="00017944"/>
    <w:rsid w:val="00020A0F"/>
    <w:rsid w:val="00025B0D"/>
    <w:rsid w:val="00034F5E"/>
    <w:rsid w:val="00060E17"/>
    <w:rsid w:val="0007047A"/>
    <w:rsid w:val="00070913"/>
    <w:rsid w:val="000725A8"/>
    <w:rsid w:val="00081423"/>
    <w:rsid w:val="0009622A"/>
    <w:rsid w:val="000B4FF6"/>
    <w:rsid w:val="000D4220"/>
    <w:rsid w:val="000D487D"/>
    <w:rsid w:val="000E0DE6"/>
    <w:rsid w:val="000E26D8"/>
    <w:rsid w:val="000F05A7"/>
    <w:rsid w:val="00104FF2"/>
    <w:rsid w:val="001073D6"/>
    <w:rsid w:val="00132C0F"/>
    <w:rsid w:val="00141DB4"/>
    <w:rsid w:val="0014272F"/>
    <w:rsid w:val="00143750"/>
    <w:rsid w:val="00161BAA"/>
    <w:rsid w:val="00162C2E"/>
    <w:rsid w:val="0017290D"/>
    <w:rsid w:val="0018113D"/>
    <w:rsid w:val="001A09A1"/>
    <w:rsid w:val="001B5CFE"/>
    <w:rsid w:val="001D663B"/>
    <w:rsid w:val="001F0398"/>
    <w:rsid w:val="00211F5D"/>
    <w:rsid w:val="00244043"/>
    <w:rsid w:val="002513A1"/>
    <w:rsid w:val="0025731A"/>
    <w:rsid w:val="00270EC0"/>
    <w:rsid w:val="00274980"/>
    <w:rsid w:val="00274A1B"/>
    <w:rsid w:val="00275908"/>
    <w:rsid w:val="00277F81"/>
    <w:rsid w:val="002901A0"/>
    <w:rsid w:val="002A2B43"/>
    <w:rsid w:val="002A3640"/>
    <w:rsid w:val="002E4EE0"/>
    <w:rsid w:val="002F09A8"/>
    <w:rsid w:val="002F6135"/>
    <w:rsid w:val="003057E5"/>
    <w:rsid w:val="00305E7A"/>
    <w:rsid w:val="00313AEB"/>
    <w:rsid w:val="003145EB"/>
    <w:rsid w:val="00322AF7"/>
    <w:rsid w:val="00356A86"/>
    <w:rsid w:val="0037280D"/>
    <w:rsid w:val="00394511"/>
    <w:rsid w:val="00395B6D"/>
    <w:rsid w:val="003D0479"/>
    <w:rsid w:val="003D310A"/>
    <w:rsid w:val="003D68D2"/>
    <w:rsid w:val="003E75F1"/>
    <w:rsid w:val="003F05FB"/>
    <w:rsid w:val="003F5602"/>
    <w:rsid w:val="003F6513"/>
    <w:rsid w:val="003F7435"/>
    <w:rsid w:val="00420309"/>
    <w:rsid w:val="004220E5"/>
    <w:rsid w:val="00424D1C"/>
    <w:rsid w:val="00431A67"/>
    <w:rsid w:val="00450BEF"/>
    <w:rsid w:val="0047499F"/>
    <w:rsid w:val="00482789"/>
    <w:rsid w:val="00485D37"/>
    <w:rsid w:val="00491138"/>
    <w:rsid w:val="004A551B"/>
    <w:rsid w:val="004B56E5"/>
    <w:rsid w:val="004D53B0"/>
    <w:rsid w:val="004E5FDA"/>
    <w:rsid w:val="004F20A7"/>
    <w:rsid w:val="004F5F41"/>
    <w:rsid w:val="00503498"/>
    <w:rsid w:val="0052670C"/>
    <w:rsid w:val="0056092D"/>
    <w:rsid w:val="00562A76"/>
    <w:rsid w:val="0056382C"/>
    <w:rsid w:val="005800D9"/>
    <w:rsid w:val="00582ACE"/>
    <w:rsid w:val="00591E6F"/>
    <w:rsid w:val="00592CCA"/>
    <w:rsid w:val="005979E5"/>
    <w:rsid w:val="00597E47"/>
    <w:rsid w:val="005A0072"/>
    <w:rsid w:val="005A7BE6"/>
    <w:rsid w:val="005B2963"/>
    <w:rsid w:val="005B719B"/>
    <w:rsid w:val="005E02E2"/>
    <w:rsid w:val="005E2C08"/>
    <w:rsid w:val="005F3792"/>
    <w:rsid w:val="00602A0D"/>
    <w:rsid w:val="00615AC7"/>
    <w:rsid w:val="00626496"/>
    <w:rsid w:val="0063100A"/>
    <w:rsid w:val="00646694"/>
    <w:rsid w:val="006852E1"/>
    <w:rsid w:val="00694057"/>
    <w:rsid w:val="00694BBC"/>
    <w:rsid w:val="00696E37"/>
    <w:rsid w:val="006B26C4"/>
    <w:rsid w:val="006C3EC1"/>
    <w:rsid w:val="006D1832"/>
    <w:rsid w:val="006D5C22"/>
    <w:rsid w:val="006E4430"/>
    <w:rsid w:val="006F762F"/>
    <w:rsid w:val="0070088C"/>
    <w:rsid w:val="007133BC"/>
    <w:rsid w:val="0072298B"/>
    <w:rsid w:val="00723499"/>
    <w:rsid w:val="007569F7"/>
    <w:rsid w:val="007620E2"/>
    <w:rsid w:val="00766472"/>
    <w:rsid w:val="007A00B8"/>
    <w:rsid w:val="007A30CE"/>
    <w:rsid w:val="007B7AAB"/>
    <w:rsid w:val="007D4988"/>
    <w:rsid w:val="007F4253"/>
    <w:rsid w:val="007F665D"/>
    <w:rsid w:val="007F689D"/>
    <w:rsid w:val="0082775E"/>
    <w:rsid w:val="00834338"/>
    <w:rsid w:val="00840EC8"/>
    <w:rsid w:val="00845C74"/>
    <w:rsid w:val="00855631"/>
    <w:rsid w:val="00875100"/>
    <w:rsid w:val="008760C7"/>
    <w:rsid w:val="00877CAA"/>
    <w:rsid w:val="00887A02"/>
    <w:rsid w:val="008966C7"/>
    <w:rsid w:val="008B5BCD"/>
    <w:rsid w:val="008E4BFD"/>
    <w:rsid w:val="008F053F"/>
    <w:rsid w:val="009057CD"/>
    <w:rsid w:val="00925E38"/>
    <w:rsid w:val="00933B6F"/>
    <w:rsid w:val="00951DBD"/>
    <w:rsid w:val="00962B4E"/>
    <w:rsid w:val="00966CAC"/>
    <w:rsid w:val="00967040"/>
    <w:rsid w:val="00980D77"/>
    <w:rsid w:val="009D3E4B"/>
    <w:rsid w:val="009E4938"/>
    <w:rsid w:val="009F2AC3"/>
    <w:rsid w:val="00A008E4"/>
    <w:rsid w:val="00A1590F"/>
    <w:rsid w:val="00A269B4"/>
    <w:rsid w:val="00A5320C"/>
    <w:rsid w:val="00A723F2"/>
    <w:rsid w:val="00A76D6E"/>
    <w:rsid w:val="00A8662C"/>
    <w:rsid w:val="00A90D1F"/>
    <w:rsid w:val="00AA7B56"/>
    <w:rsid w:val="00AC0A35"/>
    <w:rsid w:val="00AC7B5E"/>
    <w:rsid w:val="00AE33B5"/>
    <w:rsid w:val="00AE5B1B"/>
    <w:rsid w:val="00AE71E2"/>
    <w:rsid w:val="00AF5ADE"/>
    <w:rsid w:val="00B03B61"/>
    <w:rsid w:val="00B04074"/>
    <w:rsid w:val="00B136BA"/>
    <w:rsid w:val="00B21068"/>
    <w:rsid w:val="00B225E0"/>
    <w:rsid w:val="00B22E9E"/>
    <w:rsid w:val="00B539A0"/>
    <w:rsid w:val="00B56E45"/>
    <w:rsid w:val="00B60DB1"/>
    <w:rsid w:val="00B9348E"/>
    <w:rsid w:val="00BA227D"/>
    <w:rsid w:val="00BB719E"/>
    <w:rsid w:val="00BE3E0C"/>
    <w:rsid w:val="00BF1298"/>
    <w:rsid w:val="00BF3B2D"/>
    <w:rsid w:val="00C00BBE"/>
    <w:rsid w:val="00C060EC"/>
    <w:rsid w:val="00C10420"/>
    <w:rsid w:val="00C17CD3"/>
    <w:rsid w:val="00C2073A"/>
    <w:rsid w:val="00C2170F"/>
    <w:rsid w:val="00C31DFA"/>
    <w:rsid w:val="00C44E6C"/>
    <w:rsid w:val="00C47DB0"/>
    <w:rsid w:val="00C53196"/>
    <w:rsid w:val="00C578E4"/>
    <w:rsid w:val="00C677E4"/>
    <w:rsid w:val="00C67F01"/>
    <w:rsid w:val="00C76F85"/>
    <w:rsid w:val="00C87B26"/>
    <w:rsid w:val="00C90D16"/>
    <w:rsid w:val="00C926D6"/>
    <w:rsid w:val="00C95D6E"/>
    <w:rsid w:val="00C9626A"/>
    <w:rsid w:val="00CA2FEF"/>
    <w:rsid w:val="00CD0835"/>
    <w:rsid w:val="00CD3D18"/>
    <w:rsid w:val="00CD6DE2"/>
    <w:rsid w:val="00CF49F3"/>
    <w:rsid w:val="00D065D0"/>
    <w:rsid w:val="00D10FC5"/>
    <w:rsid w:val="00D13483"/>
    <w:rsid w:val="00D203FB"/>
    <w:rsid w:val="00D24941"/>
    <w:rsid w:val="00D30704"/>
    <w:rsid w:val="00D31532"/>
    <w:rsid w:val="00D4668E"/>
    <w:rsid w:val="00D613B7"/>
    <w:rsid w:val="00D70151"/>
    <w:rsid w:val="00D77069"/>
    <w:rsid w:val="00D85889"/>
    <w:rsid w:val="00D87566"/>
    <w:rsid w:val="00DA258A"/>
    <w:rsid w:val="00DA6352"/>
    <w:rsid w:val="00DB4F8B"/>
    <w:rsid w:val="00DB7B0C"/>
    <w:rsid w:val="00DC7CE7"/>
    <w:rsid w:val="00DF20D9"/>
    <w:rsid w:val="00E11776"/>
    <w:rsid w:val="00E13D1F"/>
    <w:rsid w:val="00E26F03"/>
    <w:rsid w:val="00E42C0B"/>
    <w:rsid w:val="00E45D73"/>
    <w:rsid w:val="00E50BC6"/>
    <w:rsid w:val="00E608D8"/>
    <w:rsid w:val="00E668B2"/>
    <w:rsid w:val="00E71AB5"/>
    <w:rsid w:val="00E74D66"/>
    <w:rsid w:val="00E8282B"/>
    <w:rsid w:val="00E82B77"/>
    <w:rsid w:val="00E866E0"/>
    <w:rsid w:val="00EA06C0"/>
    <w:rsid w:val="00EC2EDA"/>
    <w:rsid w:val="00EE6FC5"/>
    <w:rsid w:val="00EF70E5"/>
    <w:rsid w:val="00F00BBE"/>
    <w:rsid w:val="00F0680E"/>
    <w:rsid w:val="00F12525"/>
    <w:rsid w:val="00F211A9"/>
    <w:rsid w:val="00F444E0"/>
    <w:rsid w:val="00F50CAD"/>
    <w:rsid w:val="00F52777"/>
    <w:rsid w:val="00F63DC2"/>
    <w:rsid w:val="00F65391"/>
    <w:rsid w:val="00F67826"/>
    <w:rsid w:val="00F823C8"/>
    <w:rsid w:val="00FA3B09"/>
    <w:rsid w:val="00FD0150"/>
    <w:rsid w:val="00FD2EC3"/>
    <w:rsid w:val="00FE2D1F"/>
    <w:rsid w:val="00FE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0E0C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1068"/>
  </w:style>
  <w:style w:type="paragraph" w:styleId="a6">
    <w:name w:val="footer"/>
    <w:basedOn w:val="a"/>
    <w:link w:val="a7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1068"/>
  </w:style>
  <w:style w:type="paragraph" w:styleId="a8">
    <w:name w:val="Balloon Text"/>
    <w:basedOn w:val="a"/>
    <w:link w:val="a9"/>
    <w:uiPriority w:val="99"/>
    <w:semiHidden/>
    <w:unhideWhenUsed/>
    <w:rsid w:val="00161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pFill/>
        <a:ln>
          <a:noFill/>
        </a:ln>
      </a:spPr>
      <a:bodyPr rot="0" spcFirstLastPara="0" vertOverflow="overflow" horzOverflow="overflow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2021-04-07T00:21:00Z</dcterms:created>
  <dcterms:modified xsi:type="dcterms:W3CDTF">2021-04-07T00:21:00Z</dcterms:modified>
</cp:coreProperties>
</file>