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45BB" w14:textId="0BF922D5" w:rsidR="00CF4144" w:rsidRDefault="00CF4144" w:rsidP="00CF414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4E3A8EA" wp14:editId="76CC056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32466" w14:textId="77777777" w:rsidR="00CF4144" w:rsidRDefault="00CF4144" w:rsidP="00CF4144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3A8EA" id="四角形: 角を丸くする 23" o:spid="_x0000_s1026" style="position:absolute;left:0;text-align:left;margin-left:0;margin-top:8.5pt;width:467.65pt;height:56.6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" filled="f" strokecolor="#f39" strokeweight="1.5pt">
                <v:stroke joinstyle="miter"/>
                <v:textbox inset="0,0,0,3mm">
                  <w:txbxContent>
                    <w:p w14:paraId="64332466" w14:textId="77777777" w:rsidR="00CF4144" w:rsidRDefault="00CF4144" w:rsidP="00CF4144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67E741" w14:textId="4140DED7" w:rsidR="00CF4144" w:rsidRDefault="00CF4144" w:rsidP="00CF414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714048" behindDoc="1" locked="0" layoutInCell="1" allowOverlap="1" wp14:anchorId="7CD3CB82" wp14:editId="3598C817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F9E07" w14:textId="77777777" w:rsidR="00CF4144" w:rsidRDefault="00CF4144" w:rsidP="00CF414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5FE3E4C" w14:textId="77777777" w:rsidR="00CF4144" w:rsidRDefault="00CF4144" w:rsidP="00CF414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5A8B596" w14:textId="77777777" w:rsidR="00CF4144" w:rsidRDefault="00CF4144" w:rsidP="00CF414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716158" w:rsidRDefault="00207B24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1C7D2F" wp14:editId="4DCCDFC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716158" w:rsidRDefault="002A0009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172D63D0" w:rsidR="003A734C" w:rsidRPr="00716158" w:rsidRDefault="003A734C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716158" w:rsidRDefault="00207B24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406E18" w14:textId="7C916620" w:rsidR="00E24D06" w:rsidRPr="004D7426" w:rsidRDefault="00E24D06" w:rsidP="00E24D0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CC3DA0" w14:textId="6D79FA7D" w:rsidR="00E24D06" w:rsidRPr="004D7426" w:rsidRDefault="003F371F" w:rsidP="00E24D0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17120" behindDoc="1" locked="0" layoutInCell="1" allowOverlap="1" wp14:anchorId="07749105" wp14:editId="0FAC2528">
            <wp:simplePos x="0" y="0"/>
            <wp:positionH relativeFrom="column">
              <wp:posOffset>122555</wp:posOffset>
            </wp:positionH>
            <wp:positionV relativeFrom="paragraph">
              <wp:posOffset>33420</wp:posOffset>
            </wp:positionV>
            <wp:extent cx="443865" cy="4826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DA4" w:rsidRPr="00DA2DA4">
        <w:rPr>
          <w:rFonts w:hint="eastAsia"/>
          <w:noProof/>
        </w:rPr>
        <w:drawing>
          <wp:anchor distT="0" distB="0" distL="114300" distR="114300" simplePos="0" relativeHeight="251718144" behindDoc="1" locked="0" layoutInCell="1" allowOverlap="1" wp14:anchorId="45F97E33" wp14:editId="7B8B6F9E">
            <wp:simplePos x="0" y="0"/>
            <wp:positionH relativeFrom="column">
              <wp:posOffset>4629150</wp:posOffset>
            </wp:positionH>
            <wp:positionV relativeFrom="paragraph">
              <wp:posOffset>110490</wp:posOffset>
            </wp:positionV>
            <wp:extent cx="1073150" cy="3492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D06"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0837DC8F" wp14:editId="0455B41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5939155" cy="539115"/>
                <wp:effectExtent l="0" t="0" r="23495" b="1333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0186A" w14:textId="01AEFD3E" w:rsidR="00E24D06" w:rsidRPr="00DA2DA4" w:rsidRDefault="00DA2DA4" w:rsidP="00E24D06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044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044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44B5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5044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44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鉄と硫黄が結びついて別の物質が生じるか調べる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7DC8F" id="角丸四角形 2" o:spid="_x0000_s1028" style="position:absolute;left:0;text-align:left;margin-left:.4pt;margin-top:.3pt;width:467.65pt;height:42.4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15C0186A" w14:textId="01AEFD3E" w:rsidR="00E24D06" w:rsidRPr="00DA2DA4" w:rsidRDefault="00DA2DA4" w:rsidP="00E24D06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044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5044B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044B5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5044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鉄と硫黄が結びついて別の物質が生じるか調べる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64F1BA" w14:textId="7FAFBC29" w:rsidR="00E24D06" w:rsidRPr="004D7426" w:rsidRDefault="00E24D06" w:rsidP="00E24D0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B9A4330" w14:textId="2FF172A4" w:rsidR="00E24D06" w:rsidRPr="004D7426" w:rsidRDefault="00E24D06" w:rsidP="00E24D0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8106160" w14:textId="77777777" w:rsidR="00E24D06" w:rsidRPr="004D7426" w:rsidRDefault="00E24D06" w:rsidP="00E24D0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716158" w:rsidRDefault="00A10EA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716158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21EE3100" w:rsidR="00C00BBE" w:rsidRPr="00716158" w:rsidRDefault="00C00BBE" w:rsidP="00716158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716158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B52673"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鉄と硫黄は，結びつく化学変化を起こすことによって，別の物質が生じるかを確かめる。</w:t>
            </w:r>
          </w:p>
        </w:tc>
      </w:tr>
      <w:tr w:rsidR="00C00BBE" w:rsidRPr="00716158" w14:paraId="239CF8AA" w14:textId="77777777" w:rsidTr="00020A0F">
        <w:tc>
          <w:tcPr>
            <w:tcW w:w="9354" w:type="dxa"/>
          </w:tcPr>
          <w:p w14:paraId="616D5A9B" w14:textId="28E4AE91" w:rsidR="00B52673" w:rsidRPr="00716158" w:rsidRDefault="00C00BBE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B52673"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鉄粉（3.5 ｇ）　□硫黄（粉末 ２ｇ）　□うすい塩酸　□試験管（５本）　□試験管立て　□磁石</w:t>
            </w:r>
          </w:p>
          <w:p w14:paraId="3B39CD7E" w14:textId="27F2CE65" w:rsidR="00B52673" w:rsidRPr="00716158" w:rsidRDefault="00B52673" w:rsidP="00716158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□電子てんびん　□試験管ばさみ　□脱脂綿　□スポイト　□加熱器具　□薬さじ　□薬包紙　□乳棒</w:t>
            </w:r>
          </w:p>
          <w:p w14:paraId="3223D486" w14:textId="43AC4F95" w:rsidR="00C00BBE" w:rsidRPr="00716158" w:rsidRDefault="00B52673" w:rsidP="00716158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□乳鉢　□保護眼鏡</w:t>
            </w:r>
          </w:p>
        </w:tc>
      </w:tr>
    </w:tbl>
    <w:p w14:paraId="57FC5F62" w14:textId="48C8FE51" w:rsidR="00C00BBE" w:rsidRPr="00716158" w:rsidRDefault="00C00BBE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716158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716158" w:rsidRDefault="00C00BBE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456151FB" w:rsidR="00C00BBE" w:rsidRPr="00716158" w:rsidRDefault="00B52673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鉄と硫黄をよく触れ合わせて別の物質ができるか調べる</w:t>
            </w:r>
          </w:p>
        </w:tc>
      </w:tr>
    </w:tbl>
    <w:p w14:paraId="2D5FFBAF" w14:textId="1833EC77" w:rsidR="00B52673" w:rsidRPr="00716158" w:rsidRDefault="00C9388B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F1BA115" wp14:editId="6DA95794">
                <wp:simplePos x="0" y="0"/>
                <wp:positionH relativeFrom="column">
                  <wp:posOffset>3600450</wp:posOffset>
                </wp:positionH>
                <wp:positionV relativeFrom="paragraph">
                  <wp:posOffset>179070</wp:posOffset>
                </wp:positionV>
                <wp:extent cx="3030855" cy="286176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855" cy="286176"/>
                          <a:chOff x="0" y="434819"/>
                          <a:chExt cx="3030948" cy="28638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12789" y="438423"/>
                            <a:ext cx="3018159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8F7D42" w14:textId="138A3333" w:rsidR="00C9388B" w:rsidRPr="00E13D1F" w:rsidRDefault="00C9388B" w:rsidP="00C9388B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実験中は必ず換気を行う。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819"/>
                            <a:ext cx="229870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BA115" id="グループ化 3" o:spid="_x0000_s1029" style="position:absolute;left:0;text-align:left;margin-left:283.5pt;margin-top:14.1pt;width:238.65pt;height:22.55pt;z-index:251648512;mso-width-relative:margin;mso-height-relative:margin" coordorigin=",4348" coordsize="30309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">
                <v:rect id="正方形/長方形 6" o:spid="_x0000_s1030" style="position:absolute;left:127;top:4384;width:3018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" filled="f" stroked="f" strokeweight="1pt">
                  <v:textbox inset="8mm,0,0,0">
                    <w:txbxContent>
                      <w:p w14:paraId="7D8F7D42" w14:textId="138A3333" w:rsidR="00C9388B" w:rsidRPr="00E13D1F" w:rsidRDefault="00C9388B" w:rsidP="00C9388B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実験中は必ず換気を行う。</w:t>
                        </w:r>
                      </w:p>
                    </w:txbxContent>
                  </v:textbox>
                </v:rect>
                <v:shape id="図 7" o:spid="_x0000_s1031" type="#_x0000_t75" style="position:absolute;top:4348;width:2298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E81422"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52673" w:rsidRPr="00716158">
        <w:rPr>
          <w:rFonts w:ascii="ＭＳ ゴシック" w:eastAsia="ＭＳ ゴシック" w:hAnsi="ＭＳ ゴシック" w:hint="eastAsia"/>
          <w:sz w:val="18"/>
          <w:szCs w:val="18"/>
        </w:rPr>
        <w:t>乳鉢に硫黄を入れ，乳棒で細かくすり潰す。</w:t>
      </w:r>
    </w:p>
    <w:p w14:paraId="56474363" w14:textId="1B035472" w:rsidR="00B52673" w:rsidRPr="00716158" w:rsidRDefault="00B5267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416A8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>に鉄粉を入れ，鉄粉と硫黄をよく混ぜ合わせる。</w:t>
      </w:r>
    </w:p>
    <w:p w14:paraId="06F10C81" w14:textId="69CB4A44" w:rsidR="00B52673" w:rsidRPr="00716158" w:rsidRDefault="00B5267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416A8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>の粉末を，薬包紙の上に取り出し，試験管Ａ，Ｂに詰める。</w:t>
      </w:r>
    </w:p>
    <w:p w14:paraId="6B0F9C2E" w14:textId="18FA768B" w:rsidR="005A40F1" w:rsidRPr="00716158" w:rsidRDefault="00B5267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70016" behindDoc="1" locked="0" layoutInCell="1" allowOverlap="1" wp14:anchorId="01EAC1D1" wp14:editId="76CFAA93">
            <wp:simplePos x="0" y="0"/>
            <wp:positionH relativeFrom="column">
              <wp:posOffset>690282</wp:posOffset>
            </wp:positionH>
            <wp:positionV relativeFrom="paragraph">
              <wp:posOffset>310515</wp:posOffset>
            </wp:positionV>
            <wp:extent cx="4499280" cy="1134000"/>
            <wp:effectExtent l="0" t="0" r="0" b="9525"/>
            <wp:wrapNone/>
            <wp:docPr id="16" name="図 16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グラフ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28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試験管Ａ，Ｂの口にそれぞれ脱脂綿を詰め，下の図のように試験管Ａに磁石を近づけ，磁石に引きつけられるかを調べる。</w:t>
      </w:r>
    </w:p>
    <w:p w14:paraId="29E3155A" w14:textId="32D47FE2" w:rsidR="005A40F1" w:rsidRPr="00716158" w:rsidRDefault="005A40F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73FB97" w14:textId="5A265E00" w:rsidR="009C0320" w:rsidRPr="00716158" w:rsidRDefault="009C0320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24F0AA" w14:textId="03ACCAEA" w:rsidR="00040F57" w:rsidRPr="00716158" w:rsidRDefault="00040F57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ECBECC" w14:textId="6C9730B6" w:rsidR="00A10EA1" w:rsidRPr="00716158" w:rsidRDefault="00A10EA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F2151C" w14:textId="1C002AF7" w:rsidR="00A10EA1" w:rsidRPr="00716158" w:rsidRDefault="00A10EA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A921F9" w14:textId="77777777" w:rsidR="00A10EA1" w:rsidRPr="00716158" w:rsidRDefault="00A10EA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327D49" w14:textId="77777777" w:rsidR="003718CB" w:rsidRPr="00716158" w:rsidRDefault="003718CB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A0D41C4" w14:textId="63F49338" w:rsidR="00207B24" w:rsidRPr="00716158" w:rsidRDefault="00B52673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78208" behindDoc="0" locked="0" layoutInCell="1" allowOverlap="1" wp14:anchorId="7A1517EF" wp14:editId="598969E2">
            <wp:simplePos x="0" y="0"/>
            <wp:positionH relativeFrom="column">
              <wp:posOffset>3496310</wp:posOffset>
            </wp:positionH>
            <wp:positionV relativeFrom="paragraph">
              <wp:posOffset>242570</wp:posOffset>
            </wp:positionV>
            <wp:extent cx="2274480" cy="1369800"/>
            <wp:effectExtent l="0" t="0" r="0" b="1905"/>
            <wp:wrapNone/>
            <wp:docPr id="19" name="図 1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ダイアグラム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480" cy="136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15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139"/>
      </w:tblGrid>
      <w:tr w:rsidR="004B1555" w:rsidRPr="00716158" w14:paraId="68647215" w14:textId="77777777" w:rsidTr="0067720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716158" w:rsidRDefault="004B1555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4139" w:type="dxa"/>
            <w:tcBorders>
              <w:left w:val="single" w:sz="4" w:space="0" w:color="000000" w:themeColor="text1"/>
            </w:tcBorders>
            <w:vAlign w:val="center"/>
          </w:tcPr>
          <w:p w14:paraId="2213B070" w14:textId="25C3AD76" w:rsidR="004B1555" w:rsidRPr="00716158" w:rsidRDefault="00B52673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加熱して鉄と硫黄が結びつくか調べる</w:t>
            </w:r>
          </w:p>
        </w:tc>
      </w:tr>
    </w:tbl>
    <w:p w14:paraId="52160DAA" w14:textId="7E1BBD98" w:rsidR="00E81422" w:rsidRPr="00716158" w:rsidRDefault="00B5267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="00E81422"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>試験管</w:t>
      </w:r>
      <w:r w:rsidR="009C62AA" w:rsidRPr="009C62AA">
        <w:rPr>
          <w:rFonts w:ascii="ＭＳ ゴシック" w:eastAsia="ＭＳ ゴシック" w:hAnsi="ＭＳ ゴシック" w:hint="eastAsia"/>
          <w:sz w:val="18"/>
          <w:szCs w:val="18"/>
        </w:rPr>
        <w:t>Ｂ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>に入れた混合物の上部をガスバーナーで加熱する。</w:t>
      </w:r>
    </w:p>
    <w:p w14:paraId="33172387" w14:textId="564E3AF0" w:rsidR="00E81422" w:rsidRPr="00716158" w:rsidRDefault="00E81422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E8C1F2" w14:textId="595BC764" w:rsidR="00B52673" w:rsidRPr="00716158" w:rsidRDefault="00677205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30FD3373" wp14:editId="44D8F93B">
                <wp:simplePos x="0" y="0"/>
                <wp:positionH relativeFrom="column">
                  <wp:posOffset>165882</wp:posOffset>
                </wp:positionH>
                <wp:positionV relativeFrom="paragraph">
                  <wp:posOffset>3499</wp:posOffset>
                </wp:positionV>
                <wp:extent cx="3030948" cy="142875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948" cy="1428750"/>
                          <a:chOff x="0" y="0"/>
                          <a:chExt cx="3030948" cy="142875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2789" y="0"/>
                            <a:ext cx="3018159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2D8209" w14:textId="1480187B" w:rsidR="00B52673" w:rsidRPr="00677205" w:rsidRDefault="00E81422" w:rsidP="00677205">
                              <w:pPr>
                                <w:snapToGri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B52673"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実験中は必ず換気を行う。</w:t>
                              </w:r>
                            </w:p>
                            <w:p w14:paraId="4DE27FEA" w14:textId="2B39F57D" w:rsidR="00B52673" w:rsidRPr="00B52673" w:rsidRDefault="00B52673" w:rsidP="00677205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F51FAE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有毒な気体が出ていくのを防ぐため，試験管の口を脱脂綿で軽く塞</w:t>
                              </w:r>
                              <w:r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いでおく。</w:t>
                              </w:r>
                            </w:p>
                            <w:p w14:paraId="05521C63" w14:textId="3B905F1E" w:rsidR="00B52673" w:rsidRPr="00B52673" w:rsidRDefault="00B52673" w:rsidP="00677205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試験管を加熱しているときは，試験管の口を人のいる方に向けないように注意する。</w:t>
                              </w:r>
                            </w:p>
                            <w:p w14:paraId="65415F8C" w14:textId="2C9DC7BC" w:rsidR="00E81422" w:rsidRPr="00E13D1F" w:rsidRDefault="00B52673" w:rsidP="00677205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試験管を加熱するときには，試験管ばさみの柄の方をもつようにする。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819"/>
                            <a:ext cx="229870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FD3373" id="グループ化 25" o:spid="_x0000_s1035" style="position:absolute;left:0;text-align:left;margin-left:13.05pt;margin-top:.3pt;width:238.65pt;height:112.5pt;z-index:251686400" coordsize="3030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">
                <v:rect id="正方形/長方形 5" o:spid="_x0000_s1036" style="position:absolute;left:127;width:30182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552D8209" w14:textId="1480187B" w:rsidR="00B52673" w:rsidRPr="00677205" w:rsidRDefault="00E81422" w:rsidP="00677205">
                        <w:pPr>
                          <w:snapToGri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B52673"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実験中は必ず換気を行う。</w:t>
                        </w:r>
                      </w:p>
                      <w:p w14:paraId="4DE27FEA" w14:textId="2B39F57D" w:rsidR="00B52673" w:rsidRPr="00B52673" w:rsidRDefault="00B52673" w:rsidP="00677205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F51FAE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有毒な気体が出ていくのを防ぐため，試験管の口を脱脂綿で軽く塞</w:t>
                        </w:r>
                        <w:r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いでおく。</w:t>
                        </w:r>
                      </w:p>
                      <w:p w14:paraId="05521C63" w14:textId="3B905F1E" w:rsidR="00B52673" w:rsidRPr="00B52673" w:rsidRDefault="00B52673" w:rsidP="00677205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試験管を加熱しているときは，試験管の口を人のいる方に向けないように注意する。</w:t>
                        </w:r>
                      </w:p>
                      <w:p w14:paraId="65415F8C" w14:textId="2C9DC7BC" w:rsidR="00E81422" w:rsidRPr="00E13D1F" w:rsidRDefault="00B52673" w:rsidP="00677205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試験管を加熱するときには，試験管ばさみの柄の方をもつようにする。</w:t>
                        </w:r>
                      </w:p>
                    </w:txbxContent>
                  </v:textbox>
                </v:rect>
                <v:shape id="図 24" o:spid="_x0000_s1037" type="#_x0000_t75" style="position:absolute;top:4348;width:2298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</w:p>
    <w:p w14:paraId="12B2B5B3" w14:textId="2C3C53FD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ACC1E4" w14:textId="07D343EB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283188" w14:textId="06B28CE1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9BAB3AF" w14:textId="245FBD29" w:rsidR="00E81422" w:rsidRPr="00716158" w:rsidRDefault="00E81422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5B8B736" w14:textId="08F7B413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B0839C0" w14:textId="659C5569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985951B" w14:textId="54B5FF3B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7F16FBE" w14:textId="74589D65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69B0F93" w14:textId="05B132D4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9F799DF" w14:textId="77777777" w:rsidR="00B52673" w:rsidRPr="00716158" w:rsidRDefault="00B52673" w:rsidP="00737B9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E942A2" w14:textId="2E34279E" w:rsidR="00B52673" w:rsidRDefault="00B5267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色が赤色になり始めたら加熱をやめ，試験管内の様子を観察する。</w:t>
      </w:r>
    </w:p>
    <w:p w14:paraId="21E0A773" w14:textId="4284B275" w:rsidR="00B5058D" w:rsidRDefault="00B5058D" w:rsidP="00737B9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B52673" w:rsidRPr="00716158" w14:paraId="19D1A997" w14:textId="77777777" w:rsidTr="00AE5FE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E794A17" w14:textId="294783F7" w:rsidR="00B52673" w:rsidRPr="00716158" w:rsidRDefault="00B52673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E1C2C05" w14:textId="3389054D" w:rsidR="00B52673" w:rsidRPr="00716158" w:rsidRDefault="00B52673" w:rsidP="00716158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加熱前の混合物と加熱後の物質の性質を調べる</w:t>
            </w:r>
          </w:p>
        </w:tc>
      </w:tr>
    </w:tbl>
    <w:p w14:paraId="35DE99EC" w14:textId="27A6A609" w:rsidR="00B52673" w:rsidRDefault="00677205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="00B52673" w:rsidRPr="00716158">
        <w:rPr>
          <w:rFonts w:ascii="ＭＳ ゴシック" w:eastAsia="ＭＳ ゴシック" w:hAnsi="ＭＳ ゴシック" w:hint="eastAsia"/>
          <w:sz w:val="18"/>
          <w:szCs w:val="18"/>
        </w:rPr>
        <w:t xml:space="preserve">　加熱した試験管Ｂが冷めるまで待ったあと，試験管Ｂに磁石を近づけ，磁石に引きつけられるかを調べる。</w:t>
      </w:r>
    </w:p>
    <w:p w14:paraId="075F3923" w14:textId="36F32464" w:rsidR="007240F3" w:rsidRPr="00716158" w:rsidRDefault="007240F3" w:rsidP="0071615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278BA9D" wp14:editId="00526A4E">
                <wp:simplePos x="0" y="0"/>
                <wp:positionH relativeFrom="column">
                  <wp:posOffset>724535</wp:posOffset>
                </wp:positionH>
                <wp:positionV relativeFrom="paragraph">
                  <wp:posOffset>21359</wp:posOffset>
                </wp:positionV>
                <wp:extent cx="3790945" cy="286176"/>
                <wp:effectExtent l="0" t="0" r="63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45" cy="286176"/>
                          <a:chOff x="0" y="434819"/>
                          <a:chExt cx="3791061" cy="286385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12784" y="438406"/>
                            <a:ext cx="3778277" cy="28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9A91" w14:textId="5C8EB07A" w:rsidR="007240F3" w:rsidRPr="007240F3" w:rsidRDefault="007240F3" w:rsidP="007240F3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Theme="majorEastAsia" w:eastAsiaTheme="majorEastAsia" w:hAnsiTheme="majorEastAsia" w:cs="HiraginoUDSansRStdN-W6"/>
                                  <w:color w:val="FF26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240F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7240F3">
                                <w:rPr>
                                  <w:rFonts w:asciiTheme="majorEastAsia" w:eastAsiaTheme="majorEastAsia" w:hAnsiTheme="majorEastAsia" w:cs="HiraginoUDSansRStdN-W6" w:hint="eastAsia"/>
                                  <w:color w:val="FF2600"/>
                                  <w:kern w:val="0"/>
                                  <w:sz w:val="18"/>
                                  <w:szCs w:val="18"/>
                                </w:rPr>
                                <w:t>実験に使った試薬や生じた物質は，決められた場所に集めておく。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819"/>
                            <a:ext cx="229870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8BA9D" id="グループ化 8" o:spid="_x0000_s1038" style="position:absolute;left:0;text-align:left;margin-left:57.05pt;margin-top:1.7pt;width:298.5pt;height:22.55pt;z-index:251706880;mso-width-relative:margin;mso-height-relative:margin" coordorigin=",4348" coordsize="3791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">
                <v:rect id="正方形/長方形 10" o:spid="_x0000_s1039" style="position:absolute;left:127;top:4384;width:3778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" filled="f" stroked="f" strokeweight="1pt">
                  <v:textbox inset="8mm,0,0,0">
                    <w:txbxContent>
                      <w:p w14:paraId="0DE59A91" w14:textId="5C8EB07A" w:rsidR="007240F3" w:rsidRPr="007240F3" w:rsidRDefault="007240F3" w:rsidP="007240F3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Theme="majorEastAsia" w:eastAsiaTheme="majorEastAsia" w:hAnsiTheme="majorEastAsia" w:cs="HiraginoUDSansRStdN-W6"/>
                            <w:color w:val="FF2600"/>
                            <w:kern w:val="0"/>
                            <w:sz w:val="18"/>
                            <w:szCs w:val="18"/>
                          </w:rPr>
                        </w:pPr>
                        <w:r w:rsidRPr="007240F3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7240F3">
                          <w:rPr>
                            <w:rFonts w:asciiTheme="majorEastAsia" w:eastAsiaTheme="majorEastAsia" w:hAnsiTheme="majorEastAsia" w:cs="HiraginoUDSansRStdN-W6" w:hint="eastAsia"/>
                            <w:color w:val="FF2600"/>
                            <w:kern w:val="0"/>
                            <w:sz w:val="18"/>
                            <w:szCs w:val="18"/>
                          </w:rPr>
                          <w:t>実験に使った試薬や生じた物質は，決められた場所に集めておく。</w:t>
                        </w:r>
                      </w:p>
                    </w:txbxContent>
                  </v:textbox>
                </v:rect>
                <v:shape id="図 11" o:spid="_x0000_s1040" type="#_x0000_t75" style="position:absolute;top:4348;width:2298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7042A77F" w14:textId="6CECD878" w:rsidR="00B52673" w:rsidRPr="00716158" w:rsidRDefault="00AE5FE1" w:rsidP="00AE5FE1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708928" behindDoc="1" locked="0" layoutInCell="1" allowOverlap="1" wp14:anchorId="0117D717" wp14:editId="5D6F7048">
            <wp:simplePos x="0" y="0"/>
            <wp:positionH relativeFrom="column">
              <wp:posOffset>4780915</wp:posOffset>
            </wp:positionH>
            <wp:positionV relativeFrom="paragraph">
              <wp:posOffset>171450</wp:posOffset>
            </wp:positionV>
            <wp:extent cx="1102995" cy="1141095"/>
            <wp:effectExtent l="0" t="0" r="1905" b="1905"/>
            <wp:wrapTight wrapText="bothSides">
              <wp:wrapPolygon edited="0">
                <wp:start x="0" y="0"/>
                <wp:lineTo x="0" y="21275"/>
                <wp:lineTo x="21264" y="21275"/>
                <wp:lineTo x="21264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-39-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673" w:rsidRPr="0071615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別の方法</w:t>
      </w:r>
    </w:p>
    <w:p w14:paraId="30F99C4C" w14:textId="3BCC0EA5" w:rsidR="00207B24" w:rsidRPr="00716158" w:rsidRDefault="00B52673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</w:rPr>
        <w:t>鉄粉（ア），試験管Ａの混合物（イ），試験管Ｂの物質（ウ）をそれぞれ別の試験管に少量取り，うすい塩酸を２，３滴加えて発生する気体のにおいを調べる。</w:t>
      </w:r>
    </w:p>
    <w:p w14:paraId="2F27BDE4" w14:textId="1E5A9481" w:rsidR="00B52673" w:rsidRPr="00716158" w:rsidRDefault="00AE5FE1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FD9735B" wp14:editId="7BBB9BEC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3219450" cy="125730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1257300"/>
                          <a:chOff x="0" y="-279644"/>
                          <a:chExt cx="2269208" cy="127724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7093" y="-279644"/>
                            <a:ext cx="2262115" cy="12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D8A5F" w14:textId="1D27D6FC" w:rsidR="00B52673" w:rsidRPr="00B52673" w:rsidRDefault="00677205" w:rsidP="007240F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kern w:val="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B52673"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試験管に物質を入れすぎないように注意する。</w:t>
                              </w:r>
                            </w:p>
                            <w:p w14:paraId="36713EFB" w14:textId="77777777" w:rsidR="009C62AA" w:rsidRPr="00B52673" w:rsidRDefault="009C62AA" w:rsidP="009C62AA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kern w:val="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発生する気体を調べるとき，火気の近くで行わない。</w:t>
                              </w:r>
                            </w:p>
                            <w:p w14:paraId="17E22B51" w14:textId="1D53994D" w:rsidR="00B52673" w:rsidRPr="00B52673" w:rsidRDefault="00677205" w:rsidP="007240F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kern w:val="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FB2097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発生する気体は絶対に吸い込</w:t>
                              </w:r>
                              <w:r w:rsidR="00B52673"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まないように十分注意し，必ず換気を行う。</w:t>
                              </w:r>
                            </w:p>
                            <w:p w14:paraId="3B390902" w14:textId="2F56BD9E" w:rsidR="00B52673" w:rsidRPr="00E13D1F" w:rsidRDefault="00677205" w:rsidP="007240F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677205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B52673" w:rsidRPr="00B5267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においのある気体は有毒なので，においが確認できたら試験管に水を加え，気体の発生を止める。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D559F" w14:textId="77777777" w:rsidR="00B52673" w:rsidRPr="00025B0D" w:rsidRDefault="00B52673" w:rsidP="00B52673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4F573F7F" wp14:editId="612BCD11">
                                    <wp:extent cx="231697" cy="288000"/>
                                    <wp:effectExtent l="0" t="0" r="0" b="0"/>
                                    <wp:docPr id="15" name="図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9735B" id="グループ化 12" o:spid="_x0000_s1038" style="position:absolute;margin-left:-1.5pt;margin-top:7.5pt;width:253.5pt;height:99pt;z-index:251661824;mso-width-relative:margin;mso-height-relative:margin" coordorigin=",-2796" coordsize="22692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">
                <v:rect id="正方形/長方形 13" o:spid="_x0000_s1039" style="position:absolute;left:70;top:-2796;width:22622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ycwAAAANsAAAAPAAAAZHJzL2Rvd25yZXYueG1sRE9Na8JA&#10;EL0X/A/LFLzVTStU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SiisnMAAAADbAAAADwAAAAAA&#10;AAAAAAAAAAAHAgAAZHJzL2Rvd25yZXYueG1sUEsFBgAAAAADAAMAtwAAAPQCAAAAAA==&#10;" filled="f" stroked="f" strokeweight="1pt">
                  <v:textbox inset="8mm,0,0,0">
                    <w:txbxContent>
                      <w:p w14:paraId="34ED8A5F" w14:textId="1D27D6FC" w:rsidR="00B52673" w:rsidRPr="00B52673" w:rsidRDefault="00677205" w:rsidP="007240F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kern w:val="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B52673"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試験管に物質を入れすぎないように注意する。</w:t>
                        </w:r>
                      </w:p>
                      <w:p w14:paraId="36713EFB" w14:textId="77777777" w:rsidR="009C62AA" w:rsidRPr="00B52673" w:rsidRDefault="009C62AA" w:rsidP="009C62AA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kern w:val="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発生する気体を調べるとき，火気の近くで行わない。</w:t>
                        </w:r>
                      </w:p>
                      <w:p w14:paraId="17E22B51" w14:textId="1D53994D" w:rsidR="00B52673" w:rsidRPr="00B52673" w:rsidRDefault="00677205" w:rsidP="007240F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kern w:val="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FB2097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発生する気体は絶対に吸い込</w:t>
                        </w:r>
                        <w:r w:rsidR="00B52673"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まないように十分注意し，必ず換気を行う。</w:t>
                        </w:r>
                      </w:p>
                      <w:p w14:paraId="3B390902" w14:textId="2F56BD9E" w:rsidR="00B52673" w:rsidRPr="00E13D1F" w:rsidRDefault="00677205" w:rsidP="007240F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677205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B52673" w:rsidRPr="00B52673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においのある気体は有毒なので，においが確認できたら試験管に水を加え，気体の発生を止める。</w:t>
                        </w:r>
                      </w:p>
                    </w:txbxContent>
                  </v:textbox>
                </v:rect>
                <v:rect id="正方形/長方形 14" o:spid="_x0000_s1040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" filled="f" stroked="f" strokeweight="1pt">
                  <v:textbox inset="0,0,0,0">
                    <w:txbxContent>
                      <w:p w14:paraId="36DD559F" w14:textId="77777777" w:rsidR="00B52673" w:rsidRPr="00025B0D" w:rsidRDefault="00B52673" w:rsidP="00B52673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4F573F7F" wp14:editId="612BCD11">
                              <wp:extent cx="231697" cy="288000"/>
                              <wp:effectExtent l="0" t="0" r="0" b="0"/>
                              <wp:docPr id="15" name="図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10976" behindDoc="1" locked="0" layoutInCell="1" allowOverlap="1" wp14:anchorId="0A915856" wp14:editId="1F19211D">
            <wp:simplePos x="0" y="0"/>
            <wp:positionH relativeFrom="column">
              <wp:posOffset>3200400</wp:posOffset>
            </wp:positionH>
            <wp:positionV relativeFrom="paragraph">
              <wp:posOffset>99695</wp:posOffset>
            </wp:positionV>
            <wp:extent cx="1583055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314" y="21253"/>
                <wp:lineTo x="21314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-39-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B31D9" w14:textId="19BDA491" w:rsidR="00B52673" w:rsidRPr="00716158" w:rsidRDefault="00B52673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249AB5" w14:textId="2E25261E" w:rsidR="00B52673" w:rsidRPr="00716158" w:rsidRDefault="00B52673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596291" w14:textId="11843F84" w:rsidR="00B52673" w:rsidRPr="00716158" w:rsidRDefault="00B52673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F1E7FE5" w14:textId="19E61655" w:rsidR="007E75FE" w:rsidRPr="00716158" w:rsidRDefault="007E75FE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B194189" w14:textId="74C4DD91" w:rsidR="003718CB" w:rsidRDefault="003718CB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74FC76" w14:textId="06061B9A" w:rsidR="00AE5FE1" w:rsidRDefault="00AE5FE1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114DDCA" w14:textId="488D6F6A" w:rsidR="00AE5FE1" w:rsidRPr="00716158" w:rsidRDefault="00AE5FE1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8DC2659" w14:textId="77777777" w:rsidR="007240F3" w:rsidRDefault="007240F3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720E478F" w:rsidR="006C6138" w:rsidRPr="008F2571" w:rsidRDefault="00C00BBE" w:rsidP="00AE5FE1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8F2571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52337B66" w14:textId="7FE82081" w:rsidR="007E75FE" w:rsidRPr="00716158" w:rsidRDefault="007E75FE" w:rsidP="00AE5FE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 w:hint="eastAsia"/>
          <w:sz w:val="18"/>
          <w:szCs w:val="18"/>
        </w:rPr>
        <w:t>加熱をやめたあとの試験管内の様子</w:t>
      </w:r>
    </w:p>
    <w:tbl>
      <w:tblPr>
        <w:tblStyle w:val="a3"/>
        <w:tblW w:w="4870" w:type="pct"/>
        <w:tblInd w:w="113" w:type="dxa"/>
        <w:tblLook w:val="04A0" w:firstRow="1" w:lastRow="0" w:firstColumn="1" w:lastColumn="0" w:noHBand="0" w:noVBand="1"/>
      </w:tblPr>
      <w:tblGrid>
        <w:gridCol w:w="9131"/>
      </w:tblGrid>
      <w:tr w:rsidR="007E75FE" w:rsidRPr="00716158" w14:paraId="4214A14C" w14:textId="77777777" w:rsidTr="00727EB4">
        <w:trPr>
          <w:trHeight w:val="794"/>
        </w:trPr>
        <w:tc>
          <w:tcPr>
            <w:tcW w:w="9583" w:type="dxa"/>
          </w:tcPr>
          <w:p w14:paraId="3C5879C6" w14:textId="77777777" w:rsidR="007E75FE" w:rsidRPr="00716158" w:rsidRDefault="007E75FE" w:rsidP="00AE5F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7445BF" w14:textId="2C48934C" w:rsidR="007E75FE" w:rsidRPr="00716158" w:rsidRDefault="007E75FE" w:rsidP="00AE5F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D8FEEC" w14:textId="77777777" w:rsidR="007E75FE" w:rsidRPr="00716158" w:rsidRDefault="007E75FE" w:rsidP="00AE5F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9957DB" w14:textId="77777777" w:rsidR="007E75FE" w:rsidRPr="00716158" w:rsidRDefault="007E75FE" w:rsidP="00AE5F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1789F8" w14:textId="44B8837E" w:rsidR="007E75FE" w:rsidRPr="00716158" w:rsidRDefault="007E75FE" w:rsidP="00AE5FE1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03A0C8" w14:textId="44FB6EDC" w:rsidR="007E75FE" w:rsidRPr="00716158" w:rsidRDefault="007E75FE" w:rsidP="007240F3">
      <w:pPr>
        <w:snapToGrid w:val="0"/>
        <w:spacing w:line="10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5000" w:type="pct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509"/>
        <w:gridCol w:w="2512"/>
        <w:gridCol w:w="2512"/>
      </w:tblGrid>
      <w:tr w:rsidR="007E75FE" w:rsidRPr="00716158" w14:paraId="76F115E8" w14:textId="77777777" w:rsidTr="000134C6">
        <w:tc>
          <w:tcPr>
            <w:tcW w:w="187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CF3B2B" w14:textId="0DD21F58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6F32908" w14:textId="45A5C6F1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鉄粉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25D0B04" w14:textId="16BF5537" w:rsidR="007E75FE" w:rsidRPr="00716158" w:rsidRDefault="007E75FE" w:rsidP="007161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 w:rsidR="009C62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</w:t>
            </w:r>
          </w:p>
          <w:p w14:paraId="78153BBE" w14:textId="246C5D31" w:rsidR="007E75FE" w:rsidRPr="00716158" w:rsidRDefault="007E75FE" w:rsidP="007161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（加熱前の物質）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596A2ED" w14:textId="18520EF8" w:rsidR="007E75FE" w:rsidRPr="00716158" w:rsidRDefault="007E75FE" w:rsidP="007161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 w:rsidR="009C62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</w:p>
          <w:p w14:paraId="1979F678" w14:textId="1435987C" w:rsidR="007E75FE" w:rsidRPr="00716158" w:rsidRDefault="007E75FE" w:rsidP="007161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（加熱後の物質）</w:t>
            </w:r>
          </w:p>
        </w:tc>
      </w:tr>
      <w:tr w:rsidR="007E75FE" w:rsidRPr="00716158" w14:paraId="35888E42" w14:textId="77777777" w:rsidTr="009C62AA">
        <w:trPr>
          <w:trHeight w:val="680"/>
        </w:trPr>
        <w:tc>
          <w:tcPr>
            <w:tcW w:w="187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555649E4" w14:textId="77777777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A00665" w14:textId="67278371" w:rsidR="007E75FE" w:rsidRPr="00716158" w:rsidRDefault="007E75FE" w:rsidP="007161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磁石へのつき方</w:t>
            </w:r>
          </w:p>
          <w:p w14:paraId="75B8DD45" w14:textId="28858730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78497" w14:textId="611D985E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14:paraId="1BBB665E" w14:textId="77777777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CF67238" w14:textId="61A1EAD9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75FE" w:rsidRPr="00716158" w14:paraId="674B1B3D" w14:textId="77777777" w:rsidTr="009C62AA">
        <w:trPr>
          <w:trHeight w:val="680"/>
        </w:trPr>
        <w:tc>
          <w:tcPr>
            <w:tcW w:w="187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E996C93" w14:textId="77777777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うすい塩酸を</w:t>
            </w:r>
          </w:p>
          <w:p w14:paraId="13362D79" w14:textId="0C46A91B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加えたときの変化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B32AA" w14:textId="77777777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14:paraId="2B8DDF9D" w14:textId="77777777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15364B4" w14:textId="7F52EE53" w:rsidR="007E75FE" w:rsidRPr="00716158" w:rsidRDefault="007E75FE" w:rsidP="0071615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77777777" w:rsidR="00147143" w:rsidRPr="00716158" w:rsidRDefault="00147143" w:rsidP="00716158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716158" w14:paraId="4FBE38E7" w14:textId="77777777" w:rsidTr="0070788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A136FD8" w14:textId="67AB7C66" w:rsidR="009C0320" w:rsidRPr="00716158" w:rsidRDefault="00A34928" w:rsidP="00716158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8D048AB" wp14:editId="2980AC60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B66E9B" w14:textId="22338AAA" w:rsidR="009C0320" w:rsidRPr="00716158" w:rsidRDefault="007E75FE" w:rsidP="0071615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・加熱前の混合物の性質と加熱後の物質の性質は，異なっているといえるか。</w:t>
            </w:r>
          </w:p>
        </w:tc>
      </w:tr>
      <w:tr w:rsidR="009C0320" w:rsidRPr="00716158" w14:paraId="7A6D06C2" w14:textId="77777777" w:rsidTr="007E75FE">
        <w:trPr>
          <w:trHeight w:val="1020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4F99D4DA" w14:textId="77777777" w:rsidR="009C0320" w:rsidRPr="00716158" w:rsidRDefault="009C0320" w:rsidP="00716158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5B878E5A" w14:textId="77777777" w:rsidR="009C0320" w:rsidRPr="00716158" w:rsidRDefault="009C0320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0320" w:rsidRPr="00716158" w14:paraId="3659893F" w14:textId="77777777" w:rsidTr="00707883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43A9282D" w14:textId="77777777" w:rsidR="009C0320" w:rsidRPr="00716158" w:rsidRDefault="009C0320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772F2C" w14:textId="24A507CE" w:rsidR="009C0320" w:rsidRPr="00716158" w:rsidRDefault="007E75FE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・鉄と硫黄の２種類の物質を加熱すると，別の物質ができるといえるか。</w:t>
            </w:r>
          </w:p>
        </w:tc>
      </w:tr>
      <w:tr w:rsidR="009C0320" w:rsidRPr="00716158" w14:paraId="763127AE" w14:textId="77777777" w:rsidTr="007E75FE">
        <w:trPr>
          <w:trHeight w:val="1020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F2FCB2" w14:textId="77777777" w:rsidR="009C0320" w:rsidRPr="00716158" w:rsidRDefault="009C0320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3BD50517" w14:textId="77777777" w:rsidR="009C0320" w:rsidRPr="00716158" w:rsidRDefault="009C0320" w:rsidP="007161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716158" w:rsidRDefault="009C0320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716158" w:rsidRDefault="00C00BBE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1615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062C" wp14:editId="4CE99A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44" style="position:absolute;left:0;text-align:left;margin-left:0;margin-top:0;width:467.7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dbtAIAAJs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jmGu4WkK5RWJZSBPnDD+tsa9nzPlLZnHEkAq4NvwF&#10;fqQCbB10EiUV2K+v3Qd7ZD5qKdngyBbUfVkxKyhRnzTORJjvXrC9sOwFvWqOAbs/xoVkeBTRwXrV&#10;i9JCc4vbZBGioIppjrGQLr147NPiwG3ExWIRjXCKDfNn+trwAB3KGgh6094yazoqexyCc+iHmeUv&#10;yJxsg6eGxcqDrCPTd1XsCo4bIDKn21ZhxTw/R6vdTp3/Bg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DYi1dbtAIAAJs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716158" w:rsidRDefault="008F053F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716158" w:rsidRDefault="008F053F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2CBAB59" w14:textId="77777777" w:rsidR="00B539A0" w:rsidRPr="00716158" w:rsidRDefault="00B539A0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C5E658" w14:textId="77CA7EEB" w:rsidR="00A10EA1" w:rsidRPr="00716158" w:rsidRDefault="00A10EA1" w:rsidP="007161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A10EA1" w:rsidRPr="00716158" w:rsidSect="00B5131A">
      <w:headerReference w:type="default" r:id="rId19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78C1" w14:textId="77777777" w:rsidR="00941B66" w:rsidRDefault="00941B66" w:rsidP="00B21068">
      <w:r>
        <w:separator/>
      </w:r>
    </w:p>
  </w:endnote>
  <w:endnote w:type="continuationSeparator" w:id="0">
    <w:p w14:paraId="1EB13EDC" w14:textId="77777777" w:rsidR="00941B66" w:rsidRDefault="00941B66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UDSansRStdN-W6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2FE13" w14:textId="77777777" w:rsidR="00941B66" w:rsidRDefault="00941B66" w:rsidP="00B21068">
      <w:r>
        <w:separator/>
      </w:r>
    </w:p>
  </w:footnote>
  <w:footnote w:type="continuationSeparator" w:id="0">
    <w:p w14:paraId="0B7F9794" w14:textId="77777777" w:rsidR="00941B66" w:rsidRDefault="00941B66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42E192C5" w:rsidR="00020A0F" w:rsidRPr="005044B5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5044B5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5044B5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5044B5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5044B5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5044B5">
      <w:rPr>
        <w:rFonts w:ascii="ＭＳ ゴシック" w:eastAsia="ＭＳ ゴシック" w:hAnsi="ＭＳ ゴシック" w:hint="eastAsia"/>
        <w:spacing w:val="-20"/>
      </w:rPr>
      <w:t xml:space="preserve"> </w:t>
    </w:r>
    <w:r w:rsidR="00A80542" w:rsidRPr="005044B5">
      <w:rPr>
        <w:rFonts w:ascii="ＭＳ ゴシック" w:eastAsia="ＭＳ ゴシック" w:hAnsi="ＭＳ ゴシック" w:hint="eastAsia"/>
      </w:rPr>
      <w:t>化学変化と原子・分子</w:t>
    </w:r>
    <w:r w:rsidRPr="005044B5">
      <w:rPr>
        <w:rFonts w:ascii="ＭＳ ゴシック" w:eastAsia="ＭＳ ゴシック" w:hAnsi="ＭＳ ゴシック" w:hint="eastAsia"/>
      </w:rPr>
      <w:t xml:space="preserve">　</w:t>
    </w:r>
    <w:r w:rsidR="00110878" w:rsidRPr="005044B5">
      <w:rPr>
        <w:rFonts w:ascii="ＭＳ ゴシック" w:eastAsia="ＭＳ ゴシック" w:hAnsi="ＭＳ ゴシック" w:hint="eastAsia"/>
      </w:rPr>
      <w:t>２</w:t>
    </w:r>
    <w:r w:rsidRPr="005044B5">
      <w:rPr>
        <w:rFonts w:ascii="ＭＳ ゴシック" w:eastAsia="ＭＳ ゴシック" w:hAnsi="ＭＳ ゴシック" w:hint="eastAsia"/>
      </w:rPr>
      <w:t>章：</w:t>
    </w:r>
    <w:r w:rsidR="00110878" w:rsidRPr="005044B5">
      <w:rPr>
        <w:rFonts w:ascii="ＭＳ ゴシック" w:eastAsia="ＭＳ ゴシック" w:hAnsi="ＭＳ ゴシック" w:hint="eastAsia"/>
      </w:rPr>
      <w:t>いろいろな化学変化</w:t>
    </w:r>
    <w:r w:rsidRPr="005044B5">
      <w:rPr>
        <w:rFonts w:ascii="ＭＳ ゴシック" w:eastAsia="ＭＳ ゴシック" w:hAnsi="ＭＳ ゴシック" w:hint="eastAsia"/>
      </w:rPr>
      <w:t xml:space="preserve">　</w:t>
    </w:r>
    <w:r w:rsidRPr="005044B5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110878" w:rsidRPr="005044B5">
      <w:rPr>
        <w:rFonts w:ascii="ＭＳ ゴシック" w:eastAsia="ＭＳ ゴシック" w:hAnsi="ＭＳ ゴシック"/>
        <w:bdr w:val="single" w:sz="4" w:space="0" w:color="auto"/>
      </w:rPr>
      <w:t>38</w:t>
    </w:r>
    <w:r w:rsidR="00110878" w:rsidRPr="005044B5">
      <w:rPr>
        <w:rFonts w:ascii="ＭＳ ゴシック" w:eastAsia="ＭＳ ゴシック" w:hAnsi="ＭＳ ゴシック" w:hint="eastAsia"/>
        <w:bdr w:val="single" w:sz="4" w:space="0" w:color="auto"/>
      </w:rPr>
      <w:t>～</w:t>
    </w:r>
    <w:r w:rsidR="00110878" w:rsidRPr="005044B5">
      <w:rPr>
        <w:rFonts w:ascii="ＭＳ ゴシック" w:eastAsia="ＭＳ ゴシック" w:hAnsi="ＭＳ ゴシック"/>
        <w:bdr w:val="single" w:sz="4" w:space="0" w:color="auto"/>
      </w:rPr>
      <w:t>39</w:t>
    </w:r>
    <w:r w:rsidR="00AE71E2" w:rsidRPr="005044B5">
      <w:rPr>
        <w:rFonts w:ascii="ＭＳ ゴシック" w:eastAsia="ＭＳ ゴシック" w:hAnsi="ＭＳ ゴシック" w:hint="eastAsia"/>
      </w:rPr>
      <w:t xml:space="preserve">　</w:t>
    </w:r>
    <w:r w:rsidR="00110878" w:rsidRPr="005044B5">
      <w:rPr>
        <w:rFonts w:ascii="ＭＳ ゴシック" w:eastAsia="ＭＳ ゴシック" w:hAnsi="ＭＳ ゴシック" w:hint="eastAsia"/>
      </w:rPr>
      <w:t xml:space="preserve">　</w:t>
    </w:r>
    <w:r w:rsidR="00BC4A85" w:rsidRPr="005044B5">
      <w:rPr>
        <w:rFonts w:ascii="ＭＳ ゴシック" w:eastAsia="ＭＳ ゴシック" w:hAnsi="ＭＳ ゴシック" w:hint="eastAsia"/>
      </w:rPr>
      <w:t xml:space="preserve">　</w:t>
    </w:r>
    <w:r w:rsidR="00A80542" w:rsidRPr="005044B5">
      <w:rPr>
        <w:rFonts w:ascii="ＭＳ ゴシック" w:eastAsia="ＭＳ ゴシック" w:hAnsi="ＭＳ ゴシック" w:hint="eastAsia"/>
      </w:rPr>
      <w:t xml:space="preserve">　</w:t>
    </w:r>
    <w:r w:rsidR="00211F5D" w:rsidRPr="005044B5">
      <w:rPr>
        <w:rFonts w:ascii="ＭＳ ゴシック" w:eastAsia="ＭＳ ゴシック" w:hAnsi="ＭＳ ゴシック" w:hint="eastAsia"/>
      </w:rPr>
      <w:t xml:space="preserve">　</w:t>
    </w:r>
    <w:r w:rsidR="004B1555" w:rsidRPr="005044B5">
      <w:rPr>
        <w:rFonts w:ascii="ＭＳ ゴシック" w:eastAsia="ＭＳ ゴシック" w:hAnsi="ＭＳ ゴシック" w:hint="eastAsia"/>
      </w:rPr>
      <w:t xml:space="preserve">　</w:t>
    </w:r>
    <w:r w:rsidR="00AE71E2" w:rsidRPr="005044B5">
      <w:rPr>
        <w:rFonts w:ascii="ＭＳ ゴシック" w:eastAsia="ＭＳ ゴシック" w:hAnsi="ＭＳ ゴシック" w:hint="eastAsia"/>
      </w:rPr>
      <w:t xml:space="preserve">　</w:t>
    </w:r>
    <w:r w:rsidRPr="005044B5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5044B5">
      <w:rPr>
        <w:rFonts w:ascii="ＭＳ ゴシック" w:eastAsia="ＭＳ ゴシック" w:hAnsi="ＭＳ ゴシック" w:hint="eastAsia"/>
      </w:rPr>
      <w:t xml:space="preserve">　</w:t>
    </w:r>
    <w:r w:rsidRPr="005044B5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5044B5">
      <w:rPr>
        <w:rFonts w:ascii="ＭＳ ゴシック" w:eastAsia="ＭＳ ゴシック" w:hAnsi="ＭＳ ゴシック" w:hint="eastAsia"/>
        <w:u w:val="single"/>
      </w:rPr>
      <w:t xml:space="preserve">　</w:t>
    </w:r>
    <w:r w:rsidRPr="005044B5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28.3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88"/>
    <w:rsid w:val="000134C6"/>
    <w:rsid w:val="00017944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81423"/>
    <w:rsid w:val="000A34C0"/>
    <w:rsid w:val="000B314C"/>
    <w:rsid w:val="000D4220"/>
    <w:rsid w:val="000D487D"/>
    <w:rsid w:val="000E0DE6"/>
    <w:rsid w:val="00104FF2"/>
    <w:rsid w:val="001073D6"/>
    <w:rsid w:val="00110878"/>
    <w:rsid w:val="00141DB4"/>
    <w:rsid w:val="0014272F"/>
    <w:rsid w:val="00143750"/>
    <w:rsid w:val="00147143"/>
    <w:rsid w:val="00161BAA"/>
    <w:rsid w:val="00162C2E"/>
    <w:rsid w:val="0017290D"/>
    <w:rsid w:val="001A09A1"/>
    <w:rsid w:val="001B0676"/>
    <w:rsid w:val="001B5CFE"/>
    <w:rsid w:val="001F0398"/>
    <w:rsid w:val="00207B24"/>
    <w:rsid w:val="00211F5D"/>
    <w:rsid w:val="00216B8E"/>
    <w:rsid w:val="00244043"/>
    <w:rsid w:val="002513A1"/>
    <w:rsid w:val="0025731A"/>
    <w:rsid w:val="00274A1B"/>
    <w:rsid w:val="00275908"/>
    <w:rsid w:val="00276CDB"/>
    <w:rsid w:val="002901A0"/>
    <w:rsid w:val="002A0009"/>
    <w:rsid w:val="002A3628"/>
    <w:rsid w:val="002B371A"/>
    <w:rsid w:val="002C49A8"/>
    <w:rsid w:val="002E3918"/>
    <w:rsid w:val="002F09A8"/>
    <w:rsid w:val="002F6135"/>
    <w:rsid w:val="002F775C"/>
    <w:rsid w:val="003057E5"/>
    <w:rsid w:val="00313AEB"/>
    <w:rsid w:val="003145EB"/>
    <w:rsid w:val="00317FA3"/>
    <w:rsid w:val="00320257"/>
    <w:rsid w:val="00327CDB"/>
    <w:rsid w:val="003718CB"/>
    <w:rsid w:val="0037280D"/>
    <w:rsid w:val="0038345E"/>
    <w:rsid w:val="00395B6D"/>
    <w:rsid w:val="003A4874"/>
    <w:rsid w:val="003A6E6A"/>
    <w:rsid w:val="003A734C"/>
    <w:rsid w:val="003D68D2"/>
    <w:rsid w:val="003E75F1"/>
    <w:rsid w:val="003F05FB"/>
    <w:rsid w:val="003F371F"/>
    <w:rsid w:val="003F549E"/>
    <w:rsid w:val="003F6513"/>
    <w:rsid w:val="003F7435"/>
    <w:rsid w:val="00402A82"/>
    <w:rsid w:val="00416A8C"/>
    <w:rsid w:val="004220E5"/>
    <w:rsid w:val="00424D1C"/>
    <w:rsid w:val="0043583A"/>
    <w:rsid w:val="00450BEF"/>
    <w:rsid w:val="00454F10"/>
    <w:rsid w:val="00464BCC"/>
    <w:rsid w:val="0047499F"/>
    <w:rsid w:val="00482789"/>
    <w:rsid w:val="00491138"/>
    <w:rsid w:val="00493298"/>
    <w:rsid w:val="00495F85"/>
    <w:rsid w:val="004A551B"/>
    <w:rsid w:val="004B1555"/>
    <w:rsid w:val="004B56E5"/>
    <w:rsid w:val="004D53B0"/>
    <w:rsid w:val="004D6817"/>
    <w:rsid w:val="004E0F3B"/>
    <w:rsid w:val="004E5FDA"/>
    <w:rsid w:val="004F20A7"/>
    <w:rsid w:val="004F5F41"/>
    <w:rsid w:val="00503498"/>
    <w:rsid w:val="00503990"/>
    <w:rsid w:val="005044B5"/>
    <w:rsid w:val="0052670C"/>
    <w:rsid w:val="005410AD"/>
    <w:rsid w:val="0055074B"/>
    <w:rsid w:val="0056092D"/>
    <w:rsid w:val="00562A76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16DE"/>
    <w:rsid w:val="005F3792"/>
    <w:rsid w:val="00615AC7"/>
    <w:rsid w:val="00621517"/>
    <w:rsid w:val="0063100A"/>
    <w:rsid w:val="006555FF"/>
    <w:rsid w:val="00677205"/>
    <w:rsid w:val="00683A6D"/>
    <w:rsid w:val="006869FD"/>
    <w:rsid w:val="00694057"/>
    <w:rsid w:val="00694BBC"/>
    <w:rsid w:val="00696E37"/>
    <w:rsid w:val="006C3496"/>
    <w:rsid w:val="006C3EC1"/>
    <w:rsid w:val="006C6138"/>
    <w:rsid w:val="006D1832"/>
    <w:rsid w:val="006E2E55"/>
    <w:rsid w:val="006E4451"/>
    <w:rsid w:val="006F5894"/>
    <w:rsid w:val="006F762F"/>
    <w:rsid w:val="0070088C"/>
    <w:rsid w:val="00710DA7"/>
    <w:rsid w:val="007133BC"/>
    <w:rsid w:val="00715E26"/>
    <w:rsid w:val="00716158"/>
    <w:rsid w:val="0072298B"/>
    <w:rsid w:val="007240F3"/>
    <w:rsid w:val="00727EB4"/>
    <w:rsid w:val="007313B5"/>
    <w:rsid w:val="00737B9A"/>
    <w:rsid w:val="007437A8"/>
    <w:rsid w:val="007569F7"/>
    <w:rsid w:val="007620E2"/>
    <w:rsid w:val="00772B99"/>
    <w:rsid w:val="007A00B8"/>
    <w:rsid w:val="007A30CE"/>
    <w:rsid w:val="007D4988"/>
    <w:rsid w:val="007E75FE"/>
    <w:rsid w:val="007F4253"/>
    <w:rsid w:val="007F449F"/>
    <w:rsid w:val="007F689D"/>
    <w:rsid w:val="00801313"/>
    <w:rsid w:val="0081159A"/>
    <w:rsid w:val="00817D5B"/>
    <w:rsid w:val="00820558"/>
    <w:rsid w:val="0082775E"/>
    <w:rsid w:val="00834338"/>
    <w:rsid w:val="00840EC8"/>
    <w:rsid w:val="00845C74"/>
    <w:rsid w:val="00855631"/>
    <w:rsid w:val="008843E3"/>
    <w:rsid w:val="00887A02"/>
    <w:rsid w:val="008B5BCD"/>
    <w:rsid w:val="008C6841"/>
    <w:rsid w:val="008C746A"/>
    <w:rsid w:val="008E4BFD"/>
    <w:rsid w:val="008F053F"/>
    <w:rsid w:val="008F2571"/>
    <w:rsid w:val="008F4BDD"/>
    <w:rsid w:val="008F4D20"/>
    <w:rsid w:val="0091361B"/>
    <w:rsid w:val="00922106"/>
    <w:rsid w:val="00925E38"/>
    <w:rsid w:val="00941B66"/>
    <w:rsid w:val="00960DE4"/>
    <w:rsid w:val="00962B4E"/>
    <w:rsid w:val="00967040"/>
    <w:rsid w:val="00980D77"/>
    <w:rsid w:val="009C0320"/>
    <w:rsid w:val="009C62AA"/>
    <w:rsid w:val="009D09FA"/>
    <w:rsid w:val="009D3E4B"/>
    <w:rsid w:val="009E1E58"/>
    <w:rsid w:val="009E4938"/>
    <w:rsid w:val="009E64DC"/>
    <w:rsid w:val="009F2AC3"/>
    <w:rsid w:val="00A008E4"/>
    <w:rsid w:val="00A0526D"/>
    <w:rsid w:val="00A10EA1"/>
    <w:rsid w:val="00A14A76"/>
    <w:rsid w:val="00A1590F"/>
    <w:rsid w:val="00A269B4"/>
    <w:rsid w:val="00A34928"/>
    <w:rsid w:val="00A5320C"/>
    <w:rsid w:val="00A5412B"/>
    <w:rsid w:val="00A723F2"/>
    <w:rsid w:val="00A75FEC"/>
    <w:rsid w:val="00A76D6E"/>
    <w:rsid w:val="00A80542"/>
    <w:rsid w:val="00A8662C"/>
    <w:rsid w:val="00AA7B56"/>
    <w:rsid w:val="00AB271F"/>
    <w:rsid w:val="00AC0A35"/>
    <w:rsid w:val="00AC7B5E"/>
    <w:rsid w:val="00AE09FE"/>
    <w:rsid w:val="00AE5B1B"/>
    <w:rsid w:val="00AE5FE1"/>
    <w:rsid w:val="00AE71E2"/>
    <w:rsid w:val="00AF5ADE"/>
    <w:rsid w:val="00B03B61"/>
    <w:rsid w:val="00B04074"/>
    <w:rsid w:val="00B136BA"/>
    <w:rsid w:val="00B21068"/>
    <w:rsid w:val="00B225E0"/>
    <w:rsid w:val="00B2282C"/>
    <w:rsid w:val="00B33E27"/>
    <w:rsid w:val="00B45C4A"/>
    <w:rsid w:val="00B5058D"/>
    <w:rsid w:val="00B5131A"/>
    <w:rsid w:val="00B52673"/>
    <w:rsid w:val="00B539A0"/>
    <w:rsid w:val="00B60DB1"/>
    <w:rsid w:val="00B9348E"/>
    <w:rsid w:val="00BA227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388B"/>
    <w:rsid w:val="00C95D6E"/>
    <w:rsid w:val="00C95E86"/>
    <w:rsid w:val="00C9626A"/>
    <w:rsid w:val="00CA0CC5"/>
    <w:rsid w:val="00CA2FEF"/>
    <w:rsid w:val="00CB77B5"/>
    <w:rsid w:val="00CD3D18"/>
    <w:rsid w:val="00CD6DE2"/>
    <w:rsid w:val="00CF4144"/>
    <w:rsid w:val="00CF49F3"/>
    <w:rsid w:val="00D031F4"/>
    <w:rsid w:val="00D065D0"/>
    <w:rsid w:val="00D10FC5"/>
    <w:rsid w:val="00D13483"/>
    <w:rsid w:val="00D203FB"/>
    <w:rsid w:val="00D24941"/>
    <w:rsid w:val="00D302C7"/>
    <w:rsid w:val="00D30704"/>
    <w:rsid w:val="00D31532"/>
    <w:rsid w:val="00D3246D"/>
    <w:rsid w:val="00D45BB8"/>
    <w:rsid w:val="00D4668E"/>
    <w:rsid w:val="00D613B7"/>
    <w:rsid w:val="00D646F2"/>
    <w:rsid w:val="00D75F80"/>
    <w:rsid w:val="00D77069"/>
    <w:rsid w:val="00D85889"/>
    <w:rsid w:val="00D87566"/>
    <w:rsid w:val="00DA258A"/>
    <w:rsid w:val="00DA2DA4"/>
    <w:rsid w:val="00DA6352"/>
    <w:rsid w:val="00DB6D6E"/>
    <w:rsid w:val="00DB7B0C"/>
    <w:rsid w:val="00DF20D9"/>
    <w:rsid w:val="00DF37BE"/>
    <w:rsid w:val="00E051AB"/>
    <w:rsid w:val="00E11776"/>
    <w:rsid w:val="00E13D1F"/>
    <w:rsid w:val="00E24D06"/>
    <w:rsid w:val="00E26F03"/>
    <w:rsid w:val="00E42C0B"/>
    <w:rsid w:val="00E45D73"/>
    <w:rsid w:val="00E50BC6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E6FC5"/>
    <w:rsid w:val="00EF594D"/>
    <w:rsid w:val="00EF70E5"/>
    <w:rsid w:val="00F00BBE"/>
    <w:rsid w:val="00F0680E"/>
    <w:rsid w:val="00F12525"/>
    <w:rsid w:val="00F211A9"/>
    <w:rsid w:val="00F263C7"/>
    <w:rsid w:val="00F411F4"/>
    <w:rsid w:val="00F444E0"/>
    <w:rsid w:val="00F50CAD"/>
    <w:rsid w:val="00F51FAE"/>
    <w:rsid w:val="00F52777"/>
    <w:rsid w:val="00F6190E"/>
    <w:rsid w:val="00F62D6D"/>
    <w:rsid w:val="00F63DC2"/>
    <w:rsid w:val="00F65391"/>
    <w:rsid w:val="00F67826"/>
    <w:rsid w:val="00F72DB0"/>
    <w:rsid w:val="00F823C8"/>
    <w:rsid w:val="00FA3C12"/>
    <w:rsid w:val="00FB2097"/>
    <w:rsid w:val="00FC7F06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2021-04-07T00:28:00Z</dcterms:created>
  <dcterms:modified xsi:type="dcterms:W3CDTF">2021-04-07T00:28:00Z</dcterms:modified>
</cp:coreProperties>
</file>