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B392" w14:textId="77777777" w:rsidR="00DE04D2" w:rsidRPr="0079146D" w:rsidRDefault="00DE04D2" w:rsidP="00DE04D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916575" wp14:editId="06EDE6FD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BCA506" w14:textId="77777777" w:rsidR="00DE04D2" w:rsidRPr="0079146D" w:rsidRDefault="00DE04D2" w:rsidP="00DE04D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16575" id="角丸四角形 4" o:spid="_x0000_s1026" style="position:absolute;left:0;text-align:left;margin-left:0;margin-top:8.5pt;width:467.65pt;height:56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9BCA506" w14:textId="77777777" w:rsidR="00DE04D2" w:rsidRPr="0079146D" w:rsidRDefault="00DE04D2" w:rsidP="00DE04D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DC9A18" w14:textId="77777777" w:rsidR="00DE04D2" w:rsidRPr="0079146D" w:rsidRDefault="00DE04D2" w:rsidP="00DE04D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C33533" wp14:editId="2EDCD5B2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04B15" w14:textId="77777777" w:rsidR="00DE04D2" w:rsidRPr="0079146D" w:rsidRDefault="00DE04D2" w:rsidP="00DE04D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51D3F98" w14:textId="77777777" w:rsidR="00DE04D2" w:rsidRPr="0079146D" w:rsidRDefault="00DE04D2" w:rsidP="00DE04D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E1D7153" w14:textId="77777777" w:rsidR="00DE04D2" w:rsidRPr="0079146D" w:rsidRDefault="00DE04D2" w:rsidP="00DE04D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1C7D2F" wp14:editId="277519B6">
                <wp:simplePos x="0" y="0"/>
                <wp:positionH relativeFrom="column">
                  <wp:posOffset>0</wp:posOffset>
                </wp:positionH>
                <wp:positionV relativeFrom="paragraph">
                  <wp:posOffset>109122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8.6pt;width:467.6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K20yx3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E613A19" w14:textId="77777777" w:rsidR="00D2572E" w:rsidRDefault="00D2572E" w:rsidP="00D2572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2FE8874" w14:textId="19BAEB77" w:rsidR="00D2572E" w:rsidRDefault="00690C12" w:rsidP="00D2572E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207805C6" wp14:editId="77B1986E">
            <wp:simplePos x="0" y="0"/>
            <wp:positionH relativeFrom="column">
              <wp:posOffset>5325745</wp:posOffset>
            </wp:positionH>
            <wp:positionV relativeFrom="paragraph">
              <wp:posOffset>115959</wp:posOffset>
            </wp:positionV>
            <wp:extent cx="343535" cy="349885"/>
            <wp:effectExtent l="0" t="0" r="0" b="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4"/>
                    <a:stretch/>
                  </pic:blipFill>
                  <pic:spPr bwMode="auto">
                    <a:xfrm>
                      <a:off x="0" y="0"/>
                      <a:ext cx="343535" cy="34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572E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FD59E4B" wp14:editId="0AAF1054">
            <wp:simplePos x="0" y="0"/>
            <wp:positionH relativeFrom="column">
              <wp:posOffset>122555</wp:posOffset>
            </wp:positionH>
            <wp:positionV relativeFrom="paragraph">
              <wp:posOffset>23495</wp:posOffset>
            </wp:positionV>
            <wp:extent cx="443865" cy="48323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7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26A7A5" wp14:editId="5B00D3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A3D49" w14:textId="745B8702" w:rsidR="00D2572E" w:rsidRDefault="00690C12" w:rsidP="00D2572E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163C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光合成に必要な物質を調べる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6A7A5" id="四角形: 角を丸くする 6" o:spid="_x0000_s1028" style="position:absolute;left:0;text-align:left;margin-left:0;margin-top:0;width:467.65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MFax3n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02FA3D49" w14:textId="745B8702" w:rsidR="00D2572E" w:rsidRDefault="00690C12" w:rsidP="00D2572E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１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163C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光合成に必要な物質を調べる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5ACE6" w14:textId="3861C477" w:rsidR="00D2572E" w:rsidRDefault="00D2572E" w:rsidP="00D2572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F86B677" w14:textId="04765C79" w:rsidR="00D2572E" w:rsidRDefault="00D2572E" w:rsidP="00D2572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12D4F0" w14:textId="1E76599C" w:rsidR="00D2572E" w:rsidRDefault="00D2572E" w:rsidP="00D2572E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1C692B84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163CFB"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光合成に二酸化炭素が使われているかどうかを確かめる。</w:t>
            </w:r>
          </w:p>
        </w:tc>
      </w:tr>
    </w:tbl>
    <w:p w14:paraId="48C53EE8" w14:textId="77777777" w:rsidR="00163CFB" w:rsidRPr="000D7E8B" w:rsidRDefault="00163CFB" w:rsidP="00163CF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5D510FBD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20B197B" w14:textId="651DCE9B" w:rsidR="00163CFB" w:rsidRPr="000D7E8B" w:rsidRDefault="00163CFB" w:rsidP="00163CFB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EDD5D4D" w14:textId="1714A49C" w:rsidR="00163CFB" w:rsidRPr="000D7E8B" w:rsidRDefault="00163CFB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石灰水を使って調べる</w:t>
            </w:r>
          </w:p>
        </w:tc>
      </w:tr>
    </w:tbl>
    <w:p w14:paraId="03413925" w14:textId="77777777" w:rsidR="00163CFB" w:rsidRPr="000D7E8B" w:rsidRDefault="00163CFB" w:rsidP="00163CF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63CFB" w:rsidRPr="000D7E8B" w14:paraId="6CB54478" w14:textId="77777777" w:rsidTr="00570428">
        <w:tc>
          <w:tcPr>
            <w:tcW w:w="9354" w:type="dxa"/>
          </w:tcPr>
          <w:p w14:paraId="40650513" w14:textId="61EB2579" w:rsidR="00163CFB" w:rsidRPr="00163CFB" w:rsidRDefault="00163CFB" w:rsidP="00163C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タンポポなどの葉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石灰水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試験管（２本）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ガラス管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ゴム栓（２個）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試験管立て</w:t>
            </w:r>
          </w:p>
          <w:p w14:paraId="5DC514A1" w14:textId="06861BF4" w:rsidR="00163CFB" w:rsidRPr="000D7E8B" w:rsidRDefault="00163CFB" w:rsidP="00163C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スポイト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7DEEFDFA" w14:textId="77777777" w:rsidR="00163CFB" w:rsidRPr="00163CFB" w:rsidRDefault="00163CF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409E1998" w:rsidR="00C00BBE" w:rsidRPr="000D7E8B" w:rsidRDefault="00163CFB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試験管に息を吹き込む</w:t>
            </w:r>
          </w:p>
        </w:tc>
      </w:tr>
    </w:tbl>
    <w:p w14:paraId="38FD6F73" w14:textId="58E11AA9" w:rsidR="00163CFB" w:rsidRPr="00163CFB" w:rsidRDefault="008633A0" w:rsidP="00163CF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63CFB" w:rsidRPr="00163CFB">
        <w:rPr>
          <w:rFonts w:ascii="ＭＳ ゴシック" w:eastAsia="ＭＳ ゴシック" w:hAnsi="ＭＳ ゴシック" w:hint="eastAsia"/>
          <w:sz w:val="18"/>
          <w:szCs w:val="18"/>
        </w:rPr>
        <w:t>試験管aに葉を入れる。</w:t>
      </w:r>
    </w:p>
    <w:p w14:paraId="4B3315A4" w14:textId="79DE2BF1" w:rsidR="0024551A" w:rsidRDefault="00163CFB" w:rsidP="00163CF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63CFB">
        <w:rPr>
          <w:rFonts w:ascii="ＭＳ ゴシック" w:eastAsia="ＭＳ ゴシック" w:hAnsi="ＭＳ ゴシック" w:hint="eastAsia"/>
          <w:sz w:val="18"/>
          <w:szCs w:val="18"/>
        </w:rPr>
        <w:t>試験管a，bにガラス管で息を吹き込んでゴム栓をする。</w:t>
      </w:r>
    </w:p>
    <w:p w14:paraId="504F5C79" w14:textId="77777777" w:rsidR="00163CFB" w:rsidRPr="000D7E8B" w:rsidRDefault="00163CFB" w:rsidP="00163CF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24551A" w:rsidRPr="000D7E8B" w14:paraId="4D627F6B" w14:textId="77777777" w:rsidTr="0024551A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1778E42" w14:textId="04656916" w:rsidR="0024551A" w:rsidRPr="000D7E8B" w:rsidRDefault="0024551A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29947C2" w14:textId="735906C2" w:rsidR="0024551A" w:rsidRPr="000D7E8B" w:rsidRDefault="00163CFB" w:rsidP="00446EC7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石灰水の変化を調べる</w:t>
            </w:r>
          </w:p>
        </w:tc>
      </w:tr>
    </w:tbl>
    <w:p w14:paraId="43AFD577" w14:textId="68E97918" w:rsidR="00163CFB" w:rsidRPr="00163CFB" w:rsidRDefault="0024551A" w:rsidP="00163CF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63CFB" w:rsidRPr="00163CFB">
        <w:rPr>
          <w:rFonts w:ascii="ＭＳ ゴシック" w:eastAsia="ＭＳ ゴシック" w:hAnsi="ＭＳ ゴシック" w:hint="eastAsia"/>
          <w:sz w:val="18"/>
          <w:szCs w:val="18"/>
        </w:rPr>
        <w:t>両方の試験管に20～30分間日光を当てる。</w:t>
      </w:r>
    </w:p>
    <w:p w14:paraId="33A765E6" w14:textId="77FB8A4A" w:rsidR="001126B3" w:rsidRDefault="00163CFB" w:rsidP="00163CFB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2F0C9E">
        <w:rPr>
          <w:rFonts w:ascii="ＭＳ ゴシック" w:eastAsia="ＭＳ ゴシック" w:hAnsi="ＭＳ ゴシック" w:hint="eastAsia"/>
          <w:sz w:val="18"/>
          <w:szCs w:val="18"/>
        </w:rPr>
        <w:t>両方の試験管に石灰水を少量入れ，ゴム栓をしてからよく振</w:t>
      </w:r>
      <w:r w:rsidRPr="00163CFB">
        <w:rPr>
          <w:rFonts w:ascii="ＭＳ ゴシック" w:eastAsia="ＭＳ ゴシック" w:hAnsi="ＭＳ ゴシック" w:hint="eastAsia"/>
          <w:sz w:val="18"/>
          <w:szCs w:val="18"/>
        </w:rPr>
        <w:t>って変化を調べる。</w:t>
      </w:r>
    </w:p>
    <w:p w14:paraId="13C07C37" w14:textId="51EBD3EF" w:rsidR="003E6346" w:rsidRDefault="003E6346" w:rsidP="003E6346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F2E582E" w14:textId="4586041E" w:rsidR="003E6346" w:rsidRPr="00A10ADF" w:rsidRDefault="003E6346" w:rsidP="003E634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A10ADF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9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355"/>
        <w:gridCol w:w="3355"/>
      </w:tblGrid>
      <w:tr w:rsidR="003E6346" w:rsidRPr="000D7E8B" w14:paraId="47C50EC6" w14:textId="77777777" w:rsidTr="00DF21DA">
        <w:trPr>
          <w:trHeight w:val="283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5A69FA75" w14:textId="77777777" w:rsidR="003E6346" w:rsidRPr="0024551A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2EBA485A" w14:textId="05E0F3FD" w:rsidR="003E6346" w:rsidRPr="0024551A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（葉あり）</w:t>
            </w: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3B76631C" w14:textId="7CB8C84F" w:rsidR="003E6346" w:rsidRPr="001C0DD8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b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（葉なし）</w:t>
            </w:r>
          </w:p>
        </w:tc>
      </w:tr>
      <w:tr w:rsidR="003E6346" w:rsidRPr="000D7E8B" w14:paraId="36EBCDD2" w14:textId="77777777" w:rsidTr="00DF21DA">
        <w:trPr>
          <w:trHeight w:val="340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6DD4A774" w14:textId="6FFEABA7" w:rsidR="003E6346" w:rsidRPr="000D7E8B" w:rsidRDefault="003E6346" w:rsidP="002F0C9E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の変化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2291211" w14:textId="635FCC66" w:rsidR="003E6346" w:rsidRPr="000D7E8B" w:rsidRDefault="003E6346" w:rsidP="0057042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vAlign w:val="center"/>
          </w:tcPr>
          <w:p w14:paraId="4CA6D2A4" w14:textId="07F52A2E" w:rsidR="003E6346" w:rsidRPr="00163CFB" w:rsidRDefault="003E6346" w:rsidP="0057042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F43CEE1" w14:textId="77777777" w:rsidR="003E6346" w:rsidRDefault="003E6346" w:rsidP="003E6346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↓</w:t>
      </w:r>
    </w:p>
    <w:tbl>
      <w:tblPr>
        <w:tblStyle w:val="a3"/>
        <w:tblW w:w="499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355"/>
        <w:gridCol w:w="3355"/>
      </w:tblGrid>
      <w:tr w:rsidR="003E6346" w:rsidRPr="001C0DD8" w14:paraId="35717C17" w14:textId="77777777" w:rsidTr="00DF21DA">
        <w:trPr>
          <w:trHeight w:val="283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37643C32" w14:textId="77777777" w:rsidR="003E6346" w:rsidRPr="0024551A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1B661552" w14:textId="30ED55BD" w:rsidR="003E6346" w:rsidRPr="0024551A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（葉あり）</w:t>
            </w: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364CA562" w14:textId="219EE5B8" w:rsidR="003E6346" w:rsidRPr="001C0DD8" w:rsidRDefault="003E6346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b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（葉なし）</w:t>
            </w:r>
          </w:p>
        </w:tc>
      </w:tr>
      <w:tr w:rsidR="003E6346" w:rsidRPr="00163CFB" w14:paraId="1AAF3E12" w14:textId="77777777" w:rsidTr="00DF21DA">
        <w:trPr>
          <w:trHeight w:val="340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5DB24FE0" w14:textId="77777777" w:rsidR="003E6346" w:rsidRPr="000D7E8B" w:rsidRDefault="003E6346" w:rsidP="00E23999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二酸化炭素の増減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1CAF3632" w14:textId="77777777" w:rsidR="003E6346" w:rsidRPr="000D7E8B" w:rsidRDefault="003E6346" w:rsidP="00E2399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vAlign w:val="center"/>
          </w:tcPr>
          <w:p w14:paraId="08BECC46" w14:textId="77777777" w:rsidR="003E6346" w:rsidRPr="00163CFB" w:rsidRDefault="003E6346" w:rsidP="00E2399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F9AFC69" w14:textId="77777777" w:rsidR="003E6346" w:rsidRPr="004F05D4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3E6346" w:rsidRPr="000D7E8B" w14:paraId="424106EE" w14:textId="77777777" w:rsidTr="00570428">
        <w:trPr>
          <w:trHeight w:val="340"/>
        </w:trPr>
        <w:tc>
          <w:tcPr>
            <w:tcW w:w="850" w:type="dxa"/>
            <w:vMerge w:val="restart"/>
          </w:tcPr>
          <w:p w14:paraId="27D23DDC" w14:textId="3A097565" w:rsidR="003E6346" w:rsidRPr="000D7E8B" w:rsidRDefault="00836C64" w:rsidP="00E239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E97837" wp14:editId="72B58542">
                  <wp:extent cx="433800" cy="469800"/>
                  <wp:effectExtent l="0" t="0" r="4445" b="6985"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6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479BE22F" w14:textId="7F206480" w:rsidR="003E6346" w:rsidRPr="001126B3" w:rsidRDefault="003E6346" w:rsidP="00E23999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石灰水を使って調べた結果から，どのようなことがいえるか。</w:t>
            </w:r>
          </w:p>
        </w:tc>
      </w:tr>
      <w:tr w:rsidR="003E6346" w:rsidRPr="000D7E8B" w14:paraId="5C5C8BDD" w14:textId="77777777" w:rsidTr="003E6346">
        <w:trPr>
          <w:trHeight w:val="85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3B3BAD7" w14:textId="77777777" w:rsidR="003E6346" w:rsidRPr="000D7E8B" w:rsidRDefault="003E6346" w:rsidP="00E239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6E7" w14:textId="77777777" w:rsidR="003E6346" w:rsidRPr="000D7E8B" w:rsidRDefault="003E6346" w:rsidP="00E23999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6E9638" w14:textId="77777777" w:rsidR="003E6346" w:rsidRPr="000D7E8B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E85C2A0" w14:textId="77777777" w:rsidR="003E6346" w:rsidRPr="000D7E8B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F35A6" wp14:editId="4158D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720000"/>
                <wp:effectExtent l="0" t="0" r="23495" b="23495"/>
                <wp:wrapNone/>
                <wp:docPr id="3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2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3A28" w14:textId="77777777" w:rsidR="003E6346" w:rsidRPr="00C00BBE" w:rsidRDefault="003E6346" w:rsidP="003E6346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F35A6" id="角丸四角形 68" o:spid="_x0000_s1029" style="position:absolute;margin-left:0;margin-top:0;width:467.65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" filled="f" strokecolor="black [3213]">
                <v:stroke joinstyle="miter"/>
                <v:textbox inset="0,0,0,0">
                  <w:txbxContent>
                    <w:p w14:paraId="25773A28" w14:textId="77777777" w:rsidR="003E6346" w:rsidRPr="00C00BBE" w:rsidRDefault="003E6346" w:rsidP="003E6346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885DA0" w14:textId="77777777" w:rsidR="003E6346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67C9360" w14:textId="77777777" w:rsidR="003E6346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42E91F6" w14:textId="77777777" w:rsidR="003E6346" w:rsidRPr="000D7E8B" w:rsidRDefault="003E6346" w:rsidP="00E23999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21F464ED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EB65915" w14:textId="666FDE07" w:rsidR="00163CFB" w:rsidRPr="000D7E8B" w:rsidRDefault="00163CFB" w:rsidP="00570428">
            <w:pPr>
              <w:snapToGrid w:val="0"/>
              <w:ind w:leftChars="20" w:left="4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4844914" w14:textId="18910AAE" w:rsidR="00163CFB" w:rsidRPr="000D7E8B" w:rsidRDefault="003E6346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ＢＴＢ液を使って調べる</w:t>
            </w:r>
          </w:p>
        </w:tc>
      </w:tr>
    </w:tbl>
    <w:p w14:paraId="6D116D24" w14:textId="77777777" w:rsidR="003E6346" w:rsidRPr="000D7E8B" w:rsidRDefault="003E6346" w:rsidP="003E634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E6346" w:rsidRPr="000D7E8B" w14:paraId="677A1607" w14:textId="77777777" w:rsidTr="00570428">
        <w:tc>
          <w:tcPr>
            <w:tcW w:w="9354" w:type="dxa"/>
          </w:tcPr>
          <w:p w14:paraId="37E81C84" w14:textId="2D954E2F" w:rsidR="003E6346" w:rsidRPr="003E6346" w:rsidRDefault="003E6346" w:rsidP="003E634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オオカナダモ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ＢＴＢ液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ビーカー　</w:t>
            </w:r>
            <w:r w:rsidR="003F6338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試験管（２本）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ガラス管</w:t>
            </w:r>
          </w:p>
          <w:p w14:paraId="7F75DBB1" w14:textId="565BB137" w:rsidR="003E6346" w:rsidRPr="000D7E8B" w:rsidRDefault="003E6346" w:rsidP="003E6346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ゴム栓（２個）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37D097B6" w14:textId="77777777" w:rsidR="00163CFB" w:rsidRPr="003E6346" w:rsidRDefault="00163CFB" w:rsidP="00163CF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5EBE8E51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859031F" w14:textId="77777777" w:rsidR="00163CFB" w:rsidRPr="000D7E8B" w:rsidRDefault="00163CFB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69D9AC94" w14:textId="533C1BEF" w:rsidR="00163CFB" w:rsidRPr="000D7E8B" w:rsidRDefault="00664BBA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ＢＴＢ液</w:t>
            </w:r>
            <w:r w:rsidR="00DE7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に息を吹き込む</w:t>
            </w:r>
          </w:p>
        </w:tc>
      </w:tr>
    </w:tbl>
    <w:p w14:paraId="60D04E42" w14:textId="782876F2" w:rsidR="003E6346" w:rsidRPr="003E6346" w:rsidRDefault="00163CFB" w:rsidP="003E634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E6346" w:rsidRPr="003E6346">
        <w:rPr>
          <w:rFonts w:ascii="ＭＳ ゴシック" w:eastAsia="ＭＳ ゴシック" w:hAnsi="ＭＳ ゴシック" w:hint="eastAsia"/>
          <w:sz w:val="18"/>
          <w:szCs w:val="18"/>
        </w:rPr>
        <w:t>ビーカーに入れたうすい青色のＢＴＢ液にガラス管で息を吹き込む。</w:t>
      </w:r>
    </w:p>
    <w:p w14:paraId="1B18B2A0" w14:textId="53D7B983" w:rsidR="00163CFB" w:rsidRDefault="003E6346" w:rsidP="003E634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6346">
        <w:rPr>
          <w:rFonts w:ascii="ＭＳ ゴシック" w:eastAsia="ＭＳ ゴシック" w:hAnsi="ＭＳ ゴシック" w:hint="eastAsia"/>
          <w:sz w:val="18"/>
          <w:szCs w:val="18"/>
        </w:rPr>
        <w:t>黄色に調整して２本の試験管c，d に入れる。</w:t>
      </w:r>
    </w:p>
    <w:p w14:paraId="496FFA39" w14:textId="77777777" w:rsidR="003E6346" w:rsidRPr="000D7E8B" w:rsidRDefault="003E6346" w:rsidP="003E634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163CFB" w:rsidRPr="000D7E8B" w14:paraId="5B7A2878" w14:textId="77777777" w:rsidTr="00570428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1D896B02" w14:textId="77777777" w:rsidR="00163CFB" w:rsidRPr="000D7E8B" w:rsidRDefault="00163CFB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BDAFF1F" w14:textId="15249571" w:rsidR="00163CFB" w:rsidRPr="000D7E8B" w:rsidRDefault="00664BBA" w:rsidP="0057042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63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ＢＴＢ液</w:t>
            </w:r>
            <w:r w:rsidR="00DE7A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の色の変化を調べる</w:t>
            </w:r>
          </w:p>
        </w:tc>
      </w:tr>
    </w:tbl>
    <w:p w14:paraId="53CFA7EE" w14:textId="530DC350" w:rsidR="003E6346" w:rsidRPr="003E6346" w:rsidRDefault="00163CFB" w:rsidP="003E634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7A39">
        <w:rPr>
          <w:rFonts w:ascii="ＭＳ ゴシック" w:eastAsia="ＭＳ ゴシック" w:hAnsi="ＭＳ ゴシック" w:hint="eastAsia"/>
          <w:sz w:val="18"/>
          <w:szCs w:val="18"/>
        </w:rPr>
        <w:t>試</w:t>
      </w:r>
      <w:r w:rsidR="003E6346" w:rsidRPr="003E6346">
        <w:rPr>
          <w:rFonts w:ascii="ＭＳ ゴシック" w:eastAsia="ＭＳ ゴシック" w:hAnsi="ＭＳ ゴシック" w:hint="eastAsia"/>
          <w:sz w:val="18"/>
          <w:szCs w:val="18"/>
        </w:rPr>
        <w:t>験管c にオオカナダモを入れ，両方の試験管に気泡を入れないようにしてゴム栓をする。</w:t>
      </w:r>
    </w:p>
    <w:p w14:paraId="4B81D432" w14:textId="49130F5E" w:rsidR="00163CFB" w:rsidRPr="00163CFB" w:rsidRDefault="003E6346" w:rsidP="003E6346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6346">
        <w:rPr>
          <w:rFonts w:ascii="ＭＳ ゴシック" w:eastAsia="ＭＳ ゴシック" w:hAnsi="ＭＳ ゴシック" w:hint="eastAsia"/>
          <w:sz w:val="18"/>
          <w:szCs w:val="18"/>
        </w:rPr>
        <w:t>試験管c，dに日光を当て，ＢＴＢ液の色の変化を調べる。</w:t>
      </w:r>
    </w:p>
    <w:p w14:paraId="4557746F" w14:textId="77777777" w:rsidR="001126B3" w:rsidRDefault="001126B3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A206369" w14:textId="24617D2B" w:rsidR="001C0DD8" w:rsidRPr="00A10ADF" w:rsidRDefault="00C00BBE" w:rsidP="003E634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A10ADF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9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355"/>
        <w:gridCol w:w="3355"/>
      </w:tblGrid>
      <w:tr w:rsidR="00163CFB" w:rsidRPr="000D7E8B" w14:paraId="0AFD193F" w14:textId="4415D19F" w:rsidTr="00DF21DA">
        <w:trPr>
          <w:trHeight w:val="397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3FF4A627" w14:textId="40C30587" w:rsidR="00163CFB" w:rsidRPr="0024551A" w:rsidRDefault="00163CFB" w:rsidP="00163C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6827300B" w14:textId="35BC321B" w:rsidR="00163CFB" w:rsidRPr="0024551A" w:rsidRDefault="00163CFB" w:rsidP="00163C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試験管c（葉あり）</w:t>
            </w: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1BDE9226" w14:textId="7A5F6B3B" w:rsidR="00163CFB" w:rsidRPr="001C0DD8" w:rsidRDefault="00163CFB" w:rsidP="00163CF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試験管d（葉なし）</w:t>
            </w:r>
          </w:p>
        </w:tc>
      </w:tr>
      <w:tr w:rsidR="00163CFB" w:rsidRPr="000D7E8B" w14:paraId="717B33C2" w14:textId="2FB92393" w:rsidTr="00DF21DA">
        <w:trPr>
          <w:trHeight w:val="567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2ABE2E6D" w14:textId="304CE930" w:rsidR="00163CFB" w:rsidRPr="000D7E8B" w:rsidRDefault="00163CFB" w:rsidP="00AF254D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BTB 液の色の変化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5D07C956" w14:textId="3311734A" w:rsidR="00163CFB" w:rsidRPr="000D7E8B" w:rsidRDefault="00163CFB" w:rsidP="00163C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黄色 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1786" w:type="pct"/>
            <w:vAlign w:val="center"/>
          </w:tcPr>
          <w:p w14:paraId="0EC3DBDC" w14:textId="420C8ACE" w:rsidR="00163CFB" w:rsidRPr="00163CFB" w:rsidRDefault="00163CFB" w:rsidP="00163C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黄色 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</w:t>
            </w:r>
          </w:p>
        </w:tc>
      </w:tr>
    </w:tbl>
    <w:p w14:paraId="00FFBE95" w14:textId="3ED102C2" w:rsidR="00147143" w:rsidRDefault="00163CFB" w:rsidP="003E6346">
      <w:pPr>
        <w:snapToGrid w:val="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↓</w:t>
      </w:r>
    </w:p>
    <w:tbl>
      <w:tblPr>
        <w:tblStyle w:val="a3"/>
        <w:tblW w:w="4999" w:type="pct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3355"/>
        <w:gridCol w:w="3355"/>
      </w:tblGrid>
      <w:tr w:rsidR="00163CFB" w:rsidRPr="001C0DD8" w14:paraId="6D294779" w14:textId="77777777" w:rsidTr="00DF21DA">
        <w:trPr>
          <w:trHeight w:val="397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3AA5D99F" w14:textId="77777777" w:rsidR="00163CFB" w:rsidRPr="0024551A" w:rsidRDefault="00163CFB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079A7EB5" w14:textId="0FDB029D" w:rsidR="00163CFB" w:rsidRPr="0024551A" w:rsidRDefault="00163CFB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試験管c（葉あり）</w:t>
            </w:r>
          </w:p>
        </w:tc>
        <w:tc>
          <w:tcPr>
            <w:tcW w:w="1786" w:type="pct"/>
            <w:shd w:val="clear" w:color="auto" w:fill="FFF2CC" w:themeFill="accent4" w:themeFillTint="33"/>
            <w:vAlign w:val="center"/>
          </w:tcPr>
          <w:p w14:paraId="4CFBA657" w14:textId="5FFFFB7A" w:rsidR="00163CFB" w:rsidRPr="001C0DD8" w:rsidRDefault="00163CFB" w:rsidP="0057042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試験管d（葉なし）</w:t>
            </w:r>
          </w:p>
        </w:tc>
      </w:tr>
      <w:tr w:rsidR="00163CFB" w:rsidRPr="00163CFB" w14:paraId="05D1E142" w14:textId="77777777" w:rsidTr="00DF21DA">
        <w:trPr>
          <w:trHeight w:val="567"/>
          <w:jc w:val="center"/>
        </w:trPr>
        <w:tc>
          <w:tcPr>
            <w:tcW w:w="1428" w:type="pct"/>
            <w:shd w:val="clear" w:color="auto" w:fill="FFF2CC" w:themeFill="accent4" w:themeFillTint="33"/>
            <w:vAlign w:val="center"/>
          </w:tcPr>
          <w:p w14:paraId="63A7CE10" w14:textId="1B200067" w:rsidR="00163CFB" w:rsidRPr="000D7E8B" w:rsidRDefault="00163CFB" w:rsidP="00AF254D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二酸化炭素の増減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3799253D" w14:textId="2F1429CA" w:rsidR="00163CFB" w:rsidRPr="000D7E8B" w:rsidRDefault="00163CFB" w:rsidP="0057042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86" w:type="pct"/>
            <w:vAlign w:val="center"/>
          </w:tcPr>
          <w:p w14:paraId="09365E72" w14:textId="5FBB4A09" w:rsidR="00163CFB" w:rsidRPr="00163CFB" w:rsidRDefault="00163CFB" w:rsidP="0057042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902F5A3" w14:textId="77777777" w:rsidR="004F05D4" w:rsidRPr="004F05D4" w:rsidRDefault="004F05D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0D7E8B" w14:paraId="4FBE38E7" w14:textId="77777777" w:rsidTr="00314E02">
        <w:trPr>
          <w:trHeight w:val="340"/>
        </w:trPr>
        <w:tc>
          <w:tcPr>
            <w:tcW w:w="850" w:type="dxa"/>
            <w:vMerge w:val="restart"/>
          </w:tcPr>
          <w:p w14:paraId="1A136FD8" w14:textId="6C4B3DA9" w:rsidR="009C0320" w:rsidRPr="000D7E8B" w:rsidRDefault="00DD2AEC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89776E" wp14:editId="2EEE5DF5">
                  <wp:extent cx="433800" cy="469800"/>
                  <wp:effectExtent l="0" t="0" r="4445" b="6985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6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B66E9B" w14:textId="7FB9629E" w:rsidR="009C0320" w:rsidRPr="001126B3" w:rsidRDefault="001126B3" w:rsidP="00314E0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163CFB" w:rsidRPr="00163C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ＢＴＢ液を使って調べた結果から，どのようなことがいえるか。</w:t>
            </w:r>
          </w:p>
        </w:tc>
      </w:tr>
      <w:tr w:rsidR="009C0320" w:rsidRPr="000D7E8B" w14:paraId="7A6D06C2" w14:textId="77777777" w:rsidTr="003E6346">
        <w:trPr>
          <w:trHeight w:val="85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F99D4D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5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0D7E8B" w:rsidRDefault="009C032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6062C" wp14:editId="08906A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720000"/>
                <wp:effectExtent l="0" t="0" r="23495" b="2349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2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_x0000_s1030" style="position:absolute;margin-left:0;margin-top:0;width:467.6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59AE87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550EFB" w14:textId="4B0BAB18" w:rsidR="001126B3" w:rsidRDefault="001126B3" w:rsidP="0024551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1E4421" w14:textId="77777777" w:rsidR="00AF254D" w:rsidRDefault="00AF254D" w:rsidP="0024551A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B62C890" w14:textId="231224E6" w:rsidR="003E6346" w:rsidRPr="00A10ADF" w:rsidRDefault="003E6346" w:rsidP="0024551A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A10ADF">
        <w:rPr>
          <w:rFonts w:ascii="ＭＳ ゴシック" w:eastAsia="ＭＳ ゴシック" w:hAnsi="ＭＳ ゴシック" w:hint="eastAsia"/>
          <w:szCs w:val="21"/>
        </w:rPr>
        <w:t>＜m</w:t>
      </w:r>
      <w:r w:rsidRPr="00A10ADF">
        <w:rPr>
          <w:rFonts w:ascii="ＭＳ ゴシック" w:eastAsia="ＭＳ ゴシック" w:hAnsi="ＭＳ ゴシック"/>
          <w:szCs w:val="21"/>
        </w:rPr>
        <w:t>emo</w:t>
      </w:r>
      <w:r w:rsidRPr="00A10ADF">
        <w:rPr>
          <w:rFonts w:ascii="ＭＳ ゴシック" w:eastAsia="ＭＳ ゴシック" w:hAnsi="ＭＳ ゴシック" w:hint="eastAsia"/>
          <w:szCs w:val="21"/>
        </w:rPr>
        <w:t>＞</w:t>
      </w:r>
    </w:p>
    <w:sectPr w:rsidR="003E6346" w:rsidRPr="00A10ADF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D6B52" w14:textId="77777777" w:rsidR="00F33532" w:rsidRDefault="00F33532" w:rsidP="00B21068">
      <w:r>
        <w:separator/>
      </w:r>
    </w:p>
  </w:endnote>
  <w:endnote w:type="continuationSeparator" w:id="0">
    <w:p w14:paraId="35040429" w14:textId="77777777" w:rsidR="00F33532" w:rsidRDefault="00F33532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3D2B" w14:textId="77777777" w:rsidR="00F33532" w:rsidRDefault="00F33532" w:rsidP="00B21068">
      <w:r>
        <w:separator/>
      </w:r>
    </w:p>
  </w:footnote>
  <w:footnote w:type="continuationSeparator" w:id="0">
    <w:p w14:paraId="794A9D7B" w14:textId="77777777" w:rsidR="00F33532" w:rsidRDefault="00F33532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58AC05A8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２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163CFB" w:rsidRPr="00C83494">
      <w:rPr>
        <w:rFonts w:ascii="ＭＳ ゴシック" w:eastAsia="ＭＳ ゴシック" w:hAnsi="ＭＳ ゴシック" w:hint="eastAsia"/>
        <w:spacing w:val="-5"/>
        <w:w w:val="95"/>
      </w:rPr>
      <w:t>生物の体のつくりとはたらき</w:t>
    </w:r>
    <w:r w:rsidRPr="00C83494">
      <w:rPr>
        <w:rFonts w:ascii="ＭＳ ゴシック" w:eastAsia="ＭＳ ゴシック" w:hAnsi="ＭＳ ゴシック" w:hint="eastAsia"/>
        <w:spacing w:val="-5"/>
        <w:w w:val="95"/>
      </w:rPr>
      <w:t xml:space="preserve">　</w:t>
    </w:r>
    <w:r w:rsidR="00163CFB" w:rsidRPr="00C83494">
      <w:rPr>
        <w:rFonts w:ascii="ＭＳ ゴシック" w:eastAsia="ＭＳ ゴシック" w:hAnsi="ＭＳ ゴシック" w:hint="eastAsia"/>
        <w:spacing w:val="-5"/>
        <w:w w:val="95"/>
      </w:rPr>
      <w:t>２</w:t>
    </w:r>
    <w:r w:rsidRPr="00C83494">
      <w:rPr>
        <w:rFonts w:ascii="ＭＳ ゴシック" w:eastAsia="ＭＳ ゴシック" w:hAnsi="ＭＳ ゴシック" w:hint="eastAsia"/>
        <w:spacing w:val="-5"/>
        <w:w w:val="95"/>
      </w:rPr>
      <w:t>章：</w:t>
    </w:r>
    <w:r w:rsidR="00163CFB" w:rsidRPr="00C83494">
      <w:rPr>
        <w:rFonts w:ascii="ＭＳ ゴシック" w:eastAsia="ＭＳ ゴシック" w:hAnsi="ＭＳ ゴシック" w:hint="eastAsia"/>
        <w:spacing w:val="-5"/>
        <w:w w:val="95"/>
      </w:rPr>
      <w:t>植物の体のつくりとはたらき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163CFB">
      <w:rPr>
        <w:rFonts w:ascii="ＭＳ ゴシック" w:eastAsia="ＭＳ ゴシック" w:hAnsi="ＭＳ ゴシック" w:hint="eastAsia"/>
        <w:bdr w:val="single" w:sz="4" w:space="0" w:color="auto"/>
      </w:rPr>
      <w:t>10</w:t>
    </w:r>
    <w:r w:rsidR="00163CFB">
      <w:rPr>
        <w:rFonts w:ascii="ＭＳ ゴシック" w:eastAsia="ＭＳ ゴシック" w:hAnsi="ＭＳ ゴシック"/>
        <w:bdr w:val="single" w:sz="4" w:space="0" w:color="auto"/>
      </w:rPr>
      <w:t>4</w:t>
    </w:r>
    <w:r w:rsidR="006557CD">
      <w:rPr>
        <w:rFonts w:ascii="ＭＳ ゴシック" w:eastAsia="ＭＳ ゴシック" w:hAnsi="ＭＳ ゴシック" w:hint="eastAsia"/>
        <w:bdr w:val="single" w:sz="4" w:space="0" w:color="auto"/>
      </w:rPr>
      <w:t>～</w:t>
    </w:r>
    <w:r w:rsidR="00D25AAE">
      <w:rPr>
        <w:rFonts w:ascii="ＭＳ ゴシック" w:eastAsia="ＭＳ ゴシック" w:hAnsi="ＭＳ ゴシック" w:hint="eastAsia"/>
        <w:bdr w:val="single" w:sz="4" w:space="0" w:color="auto"/>
      </w:rPr>
      <w:t>105</w:t>
    </w:r>
    <w:r w:rsidRPr="00D25AAE">
      <w:rPr>
        <w:rFonts w:hint="eastAsia"/>
      </w:rPr>
      <w:t xml:space="preserve">　　</w:t>
    </w:r>
    <w:r w:rsidR="00BC1856" w:rsidRPr="00F115A6">
      <w:rPr>
        <w:rFonts w:asciiTheme="majorEastAsia" w:eastAsiaTheme="majorEastAsia" w:hAnsiTheme="majorEastAsia" w:hint="eastAsia"/>
        <w:u w:val="single"/>
      </w:rPr>
      <w:t xml:space="preserve">　　　</w:t>
    </w:r>
    <w:r w:rsidRPr="007578F1">
      <w:rPr>
        <w:rFonts w:ascii="ＭＳ ゴシック" w:eastAsia="ＭＳ ゴシック" w:hAnsi="ＭＳ ゴシック" w:hint="eastAsia"/>
        <w:u w:val="single"/>
      </w:rPr>
      <w:t xml:space="preserve">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2.95pt;height:27.7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46227"/>
    <w:rsid w:val="00060E17"/>
    <w:rsid w:val="0007047A"/>
    <w:rsid w:val="00070913"/>
    <w:rsid w:val="000725A8"/>
    <w:rsid w:val="00081423"/>
    <w:rsid w:val="000D0740"/>
    <w:rsid w:val="000D4220"/>
    <w:rsid w:val="000D487D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67F"/>
    <w:rsid w:val="00161BAA"/>
    <w:rsid w:val="00162C2E"/>
    <w:rsid w:val="00163CFB"/>
    <w:rsid w:val="00165249"/>
    <w:rsid w:val="0017290D"/>
    <w:rsid w:val="001873B4"/>
    <w:rsid w:val="00190231"/>
    <w:rsid w:val="001A09A1"/>
    <w:rsid w:val="001A4F81"/>
    <w:rsid w:val="001B5CFE"/>
    <w:rsid w:val="001C0DD8"/>
    <w:rsid w:val="001E7BA5"/>
    <w:rsid w:val="001F0398"/>
    <w:rsid w:val="00207B24"/>
    <w:rsid w:val="00211F5D"/>
    <w:rsid w:val="00213B25"/>
    <w:rsid w:val="00214632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2AA2"/>
    <w:rsid w:val="002A3628"/>
    <w:rsid w:val="002B371A"/>
    <w:rsid w:val="002C49A8"/>
    <w:rsid w:val="002F09A8"/>
    <w:rsid w:val="002F0C9E"/>
    <w:rsid w:val="002F6135"/>
    <w:rsid w:val="002F775C"/>
    <w:rsid w:val="003031AD"/>
    <w:rsid w:val="003057E5"/>
    <w:rsid w:val="00313AEB"/>
    <w:rsid w:val="003145EB"/>
    <w:rsid w:val="00314E02"/>
    <w:rsid w:val="00315988"/>
    <w:rsid w:val="00317FA3"/>
    <w:rsid w:val="003718CB"/>
    <w:rsid w:val="0037280D"/>
    <w:rsid w:val="0038345E"/>
    <w:rsid w:val="00395B6D"/>
    <w:rsid w:val="003A4874"/>
    <w:rsid w:val="003A734C"/>
    <w:rsid w:val="003D68D2"/>
    <w:rsid w:val="003E6346"/>
    <w:rsid w:val="003E75F1"/>
    <w:rsid w:val="003F05FB"/>
    <w:rsid w:val="003F549E"/>
    <w:rsid w:val="003F6338"/>
    <w:rsid w:val="003F6513"/>
    <w:rsid w:val="003F7435"/>
    <w:rsid w:val="00411326"/>
    <w:rsid w:val="0041469C"/>
    <w:rsid w:val="004220E5"/>
    <w:rsid w:val="00424D1C"/>
    <w:rsid w:val="0043583A"/>
    <w:rsid w:val="00450BEF"/>
    <w:rsid w:val="00454F10"/>
    <w:rsid w:val="00464BCC"/>
    <w:rsid w:val="0047499F"/>
    <w:rsid w:val="00482789"/>
    <w:rsid w:val="00490DA3"/>
    <w:rsid w:val="00491138"/>
    <w:rsid w:val="00495F85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5074B"/>
    <w:rsid w:val="0056092D"/>
    <w:rsid w:val="00562A76"/>
    <w:rsid w:val="00570A58"/>
    <w:rsid w:val="00572AE4"/>
    <w:rsid w:val="005800D9"/>
    <w:rsid w:val="00582ACE"/>
    <w:rsid w:val="00591E6F"/>
    <w:rsid w:val="00593C55"/>
    <w:rsid w:val="005979E5"/>
    <w:rsid w:val="005A0072"/>
    <w:rsid w:val="005A40F1"/>
    <w:rsid w:val="005A7BE6"/>
    <w:rsid w:val="005B2963"/>
    <w:rsid w:val="005C434F"/>
    <w:rsid w:val="005E02E2"/>
    <w:rsid w:val="005E07F5"/>
    <w:rsid w:val="005E1C5D"/>
    <w:rsid w:val="005E2C08"/>
    <w:rsid w:val="005E67E5"/>
    <w:rsid w:val="005F16DE"/>
    <w:rsid w:val="005F1829"/>
    <w:rsid w:val="005F3792"/>
    <w:rsid w:val="00615AC7"/>
    <w:rsid w:val="0063100A"/>
    <w:rsid w:val="006555FF"/>
    <w:rsid w:val="006557CD"/>
    <w:rsid w:val="00664BBA"/>
    <w:rsid w:val="00677205"/>
    <w:rsid w:val="00677B5C"/>
    <w:rsid w:val="00683A6D"/>
    <w:rsid w:val="006846DC"/>
    <w:rsid w:val="006869FD"/>
    <w:rsid w:val="00690C12"/>
    <w:rsid w:val="00694057"/>
    <w:rsid w:val="00694BBC"/>
    <w:rsid w:val="00696E37"/>
    <w:rsid w:val="006C3496"/>
    <w:rsid w:val="006C3EC1"/>
    <w:rsid w:val="006C6138"/>
    <w:rsid w:val="006C62FE"/>
    <w:rsid w:val="006D1832"/>
    <w:rsid w:val="006E2E55"/>
    <w:rsid w:val="006E4451"/>
    <w:rsid w:val="006E57E9"/>
    <w:rsid w:val="006F5894"/>
    <w:rsid w:val="006F762F"/>
    <w:rsid w:val="0070088C"/>
    <w:rsid w:val="00707303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A00B8"/>
    <w:rsid w:val="007A09CE"/>
    <w:rsid w:val="007A30CE"/>
    <w:rsid w:val="007A6129"/>
    <w:rsid w:val="007D4988"/>
    <w:rsid w:val="007E75FE"/>
    <w:rsid w:val="007F4253"/>
    <w:rsid w:val="007F449F"/>
    <w:rsid w:val="007F4FAD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36C64"/>
    <w:rsid w:val="00840EC8"/>
    <w:rsid w:val="00845C74"/>
    <w:rsid w:val="00855631"/>
    <w:rsid w:val="008633A0"/>
    <w:rsid w:val="008843E3"/>
    <w:rsid w:val="00887A02"/>
    <w:rsid w:val="008B5BCD"/>
    <w:rsid w:val="008E4BFD"/>
    <w:rsid w:val="008F053F"/>
    <w:rsid w:val="008F4BDD"/>
    <w:rsid w:val="008F4D20"/>
    <w:rsid w:val="0091361B"/>
    <w:rsid w:val="00914AE5"/>
    <w:rsid w:val="00925E38"/>
    <w:rsid w:val="00960DE4"/>
    <w:rsid w:val="00962B4E"/>
    <w:rsid w:val="00967040"/>
    <w:rsid w:val="00980D77"/>
    <w:rsid w:val="009C0320"/>
    <w:rsid w:val="009C11BD"/>
    <w:rsid w:val="009D3E4B"/>
    <w:rsid w:val="009E1E58"/>
    <w:rsid w:val="009E4938"/>
    <w:rsid w:val="009E64DC"/>
    <w:rsid w:val="009F2AC3"/>
    <w:rsid w:val="00A008E4"/>
    <w:rsid w:val="00A0526D"/>
    <w:rsid w:val="00A10ADF"/>
    <w:rsid w:val="00A10B27"/>
    <w:rsid w:val="00A10EA1"/>
    <w:rsid w:val="00A14A76"/>
    <w:rsid w:val="00A1590F"/>
    <w:rsid w:val="00A269B4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C0A35"/>
    <w:rsid w:val="00AC7B5E"/>
    <w:rsid w:val="00AD4871"/>
    <w:rsid w:val="00AE5B1B"/>
    <w:rsid w:val="00AE71E2"/>
    <w:rsid w:val="00AF254D"/>
    <w:rsid w:val="00AF5ADE"/>
    <w:rsid w:val="00B03B61"/>
    <w:rsid w:val="00B04074"/>
    <w:rsid w:val="00B136BA"/>
    <w:rsid w:val="00B21068"/>
    <w:rsid w:val="00B225E0"/>
    <w:rsid w:val="00B2282C"/>
    <w:rsid w:val="00B24460"/>
    <w:rsid w:val="00B41F1A"/>
    <w:rsid w:val="00B45C4A"/>
    <w:rsid w:val="00B5131A"/>
    <w:rsid w:val="00B52673"/>
    <w:rsid w:val="00B539A0"/>
    <w:rsid w:val="00B552DF"/>
    <w:rsid w:val="00B60DB1"/>
    <w:rsid w:val="00B62F62"/>
    <w:rsid w:val="00B9348E"/>
    <w:rsid w:val="00BA227D"/>
    <w:rsid w:val="00BB719E"/>
    <w:rsid w:val="00BC1856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1773"/>
    <w:rsid w:val="00C81B1D"/>
    <w:rsid w:val="00C83494"/>
    <w:rsid w:val="00C84D44"/>
    <w:rsid w:val="00C85D08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31F4"/>
    <w:rsid w:val="00D065D0"/>
    <w:rsid w:val="00D10FC5"/>
    <w:rsid w:val="00D13483"/>
    <w:rsid w:val="00D203FB"/>
    <w:rsid w:val="00D24941"/>
    <w:rsid w:val="00D2572E"/>
    <w:rsid w:val="00D25AAE"/>
    <w:rsid w:val="00D30704"/>
    <w:rsid w:val="00D31532"/>
    <w:rsid w:val="00D3246D"/>
    <w:rsid w:val="00D4668E"/>
    <w:rsid w:val="00D613B7"/>
    <w:rsid w:val="00D646F2"/>
    <w:rsid w:val="00D77069"/>
    <w:rsid w:val="00D83789"/>
    <w:rsid w:val="00D85889"/>
    <w:rsid w:val="00D87566"/>
    <w:rsid w:val="00DA258A"/>
    <w:rsid w:val="00DA6352"/>
    <w:rsid w:val="00DB7B0C"/>
    <w:rsid w:val="00DD2AEC"/>
    <w:rsid w:val="00DE04D2"/>
    <w:rsid w:val="00DE13B7"/>
    <w:rsid w:val="00DE22B7"/>
    <w:rsid w:val="00DE7A39"/>
    <w:rsid w:val="00DF20D9"/>
    <w:rsid w:val="00DF21DA"/>
    <w:rsid w:val="00DF37BE"/>
    <w:rsid w:val="00E11776"/>
    <w:rsid w:val="00E13D1F"/>
    <w:rsid w:val="00E206EF"/>
    <w:rsid w:val="00E23999"/>
    <w:rsid w:val="00E26F03"/>
    <w:rsid w:val="00E42C0B"/>
    <w:rsid w:val="00E45D73"/>
    <w:rsid w:val="00E50BC6"/>
    <w:rsid w:val="00E608D8"/>
    <w:rsid w:val="00E71AB5"/>
    <w:rsid w:val="00E72789"/>
    <w:rsid w:val="00E74D66"/>
    <w:rsid w:val="00E80913"/>
    <w:rsid w:val="00E81422"/>
    <w:rsid w:val="00E8282B"/>
    <w:rsid w:val="00E82B77"/>
    <w:rsid w:val="00E85B23"/>
    <w:rsid w:val="00EA06C0"/>
    <w:rsid w:val="00EB1638"/>
    <w:rsid w:val="00EB32BA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33532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D0150"/>
    <w:rsid w:val="00FD2EC3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5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2021-04-07T00:29:00Z</dcterms:created>
  <dcterms:modified xsi:type="dcterms:W3CDTF">2021-04-07T00:29:00Z</dcterms:modified>
</cp:coreProperties>
</file>