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72E4" w14:textId="077B625A" w:rsidR="00DF37BE" w:rsidRPr="000D7E8B" w:rsidRDefault="003A734C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Hlk64013183"/>
      <w:bookmarkEnd w:id="0"/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2B429E" wp14:editId="29C7AD2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70741" w14:textId="2AA0FF76" w:rsidR="00DF37BE" w:rsidRPr="007578F1" w:rsidRDefault="00DF37BE" w:rsidP="00110878">
                            <w:pPr>
                              <w:snapToGrid w:val="0"/>
                              <w:spacing w:beforeLines="50" w:before="180"/>
                              <w:ind w:leftChars="500" w:left="1050" w:rightChars="100" w:righ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B429E" id="角丸四角形 4" o:spid="_x0000_s1026" style="position:absolute;margin-left:0;margin-top:8.5pt;width:467.65pt;height:56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FF70741" w14:textId="2AA0FF76" w:rsidR="00DF37BE" w:rsidRPr="007578F1" w:rsidRDefault="00DF37BE" w:rsidP="00110878">
                      <w:pPr>
                        <w:snapToGrid w:val="0"/>
                        <w:spacing w:beforeLines="50" w:before="180"/>
                        <w:ind w:leftChars="500" w:left="1050" w:rightChars="100" w:righ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786CB" w14:textId="77777777" w:rsidR="00DF37BE" w:rsidRPr="000D7E8B" w:rsidRDefault="00817D5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5E9D6F48" wp14:editId="2B2C085D">
            <wp:simplePos x="0" y="0"/>
            <wp:positionH relativeFrom="column">
              <wp:posOffset>122555</wp:posOffset>
            </wp:positionH>
            <wp:positionV relativeFrom="paragraph">
              <wp:posOffset>77470</wp:posOffset>
            </wp:positionV>
            <wp:extent cx="444960" cy="48132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ada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960" cy="48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AFE27" w14:textId="71B83290" w:rsidR="003A734C" w:rsidRDefault="003A734C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78A544" w14:textId="2968EB5C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19F11A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BB5A1F" w14:textId="757285E4" w:rsidR="008F053F" w:rsidRPr="000D7E8B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1C7D2F" wp14:editId="061956FE">
                <wp:simplePos x="0" y="0"/>
                <wp:positionH relativeFrom="column">
                  <wp:posOffset>0</wp:posOffset>
                </wp:positionH>
                <wp:positionV relativeFrom="paragraph">
                  <wp:posOffset>70719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5.55pt;width:467.65pt;height:4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EodBH7dAAAABg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B0CFCAA" w14:textId="77777777" w:rsidR="003229FC" w:rsidRDefault="003229FC" w:rsidP="003229F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C4608F5" w14:textId="25175328" w:rsidR="003229FC" w:rsidRDefault="003229FC" w:rsidP="003229FC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6944" behindDoc="1" locked="0" layoutInCell="1" allowOverlap="1" wp14:anchorId="2B3EB9A6" wp14:editId="7BD5B12F">
            <wp:simplePos x="0" y="0"/>
            <wp:positionH relativeFrom="column">
              <wp:posOffset>125730</wp:posOffset>
            </wp:positionH>
            <wp:positionV relativeFrom="paragraph">
              <wp:posOffset>28575</wp:posOffset>
            </wp:positionV>
            <wp:extent cx="444600" cy="487080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0" cy="48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064E841" wp14:editId="4E0FE5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EBC03" w14:textId="6478874A" w:rsidR="003229FC" w:rsidRDefault="0022605A" w:rsidP="003229F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観測</w:t>
                            </w:r>
                            <w:r w:rsidR="005B56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5B56AC"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B56AC"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="005B56AC"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B56AC" w:rsidRPr="00AB44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学校内で気象観測をする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4E841" id="四角形: 角を丸くする 1" o:spid="_x0000_s1028" style="position:absolute;left:0;text-align:left;margin-left:0;margin-top:0;width:467.65pt;height:42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" filled="f" strokecolor="#ffc000" strokeweight="1.5pt">
                <v:stroke joinstyle="miter"/>
                <v:textbox inset="0,0,0,3mm">
                  <w:txbxContent>
                    <w:p w14:paraId="5A2EBC03" w14:textId="6478874A" w:rsidR="003229FC" w:rsidRDefault="0022605A" w:rsidP="003229F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観測</w:t>
                      </w:r>
                      <w:r w:rsidR="005B56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="005B56AC"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B56AC"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="005B56AC"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B56AC" w:rsidRPr="00AB44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学校内で気象観測をする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D27AF0" w14:textId="77777777" w:rsidR="003229FC" w:rsidRDefault="003229FC" w:rsidP="003229F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C34485" w14:textId="77777777" w:rsidR="003229FC" w:rsidRDefault="003229FC" w:rsidP="003229F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287B69" w14:textId="77777777" w:rsidR="003229FC" w:rsidRDefault="003229FC" w:rsidP="003229F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3DAC850E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学校内で気象観測を行い，1日の気象の変化，数日間の気象の変化，急激な気象の変化などを調べる。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3223D486" w14:textId="3E808E5E" w:rsidR="00AB448B" w:rsidRPr="000D7E8B" w:rsidRDefault="00C00BBE" w:rsidP="00AB44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乾湿計　</w:t>
            </w:r>
            <w:r w:rsidR="00AB448B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風向・風速計　</w:t>
            </w:r>
            <w:r w:rsidR="00AB448B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気圧計　</w:t>
            </w:r>
            <w:r w:rsidR="00AB448B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="00AB448B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時計　</w:t>
            </w:r>
            <w:r w:rsidR="00AB448B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記録用紙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59A7F6F1" w:rsidR="00C00BBE" w:rsidRPr="000D7E8B" w:rsidRDefault="00AB448B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観測場所を決めて観測する</w:t>
            </w:r>
          </w:p>
        </w:tc>
      </w:tr>
    </w:tbl>
    <w:p w14:paraId="567BEB60" w14:textId="30B8DCC8" w:rsidR="00AB448B" w:rsidRPr="00AB448B" w:rsidRDefault="00AB448B" w:rsidP="00AB44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43971">
        <w:rPr>
          <w:rFonts w:ascii="ＭＳ ゴシック" w:eastAsia="ＭＳ ゴシック" w:hAnsi="ＭＳ ゴシック" w:hint="eastAsia"/>
          <w:sz w:val="18"/>
          <w:szCs w:val="18"/>
        </w:rPr>
        <w:t>周囲の建物の影響</w:t>
      </w:r>
      <w:r w:rsidRPr="00AB448B">
        <w:rPr>
          <w:rFonts w:ascii="ＭＳ ゴシック" w:eastAsia="ＭＳ ゴシック" w:hAnsi="ＭＳ ゴシック" w:hint="eastAsia"/>
          <w:sz w:val="18"/>
          <w:szCs w:val="18"/>
        </w:rPr>
        <w:t>が少ない風通しのよい場所を観測場所にする。</w:t>
      </w:r>
    </w:p>
    <w:p w14:paraId="39A35FB0" w14:textId="707A058C" w:rsidR="00AB448B" w:rsidRPr="00AB448B" w:rsidRDefault="00AB448B" w:rsidP="00AB44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B448B">
        <w:rPr>
          <w:rFonts w:ascii="ＭＳ ゴシック" w:eastAsia="ＭＳ ゴシック" w:hAnsi="ＭＳ ゴシック" w:hint="eastAsia"/>
          <w:sz w:val="18"/>
          <w:szCs w:val="18"/>
        </w:rPr>
        <w:t>同じ場所で，雲量，天気，気温（乾球温度），湿球温度，風向・風速，気圧を１日の決まった時刻に３〜４回，何日か続けて観測し，記録用紙に記録する。</w:t>
      </w:r>
    </w:p>
    <w:p w14:paraId="4B9AAB18" w14:textId="5AC014F7" w:rsidR="00AB448B" w:rsidRPr="00AB448B" w:rsidRDefault="00AB448B" w:rsidP="00AB44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B448B">
        <w:rPr>
          <w:rFonts w:ascii="ＭＳ ゴシック" w:eastAsia="ＭＳ ゴシック" w:hAnsi="ＭＳ ゴシック" w:hint="eastAsia"/>
          <w:sz w:val="18"/>
          <w:szCs w:val="18"/>
        </w:rPr>
        <w:t>湿度は，乾球温度と湿球温度を測定し，湿度表（171ページ）を用いて求める。</w:t>
      </w:r>
    </w:p>
    <w:p w14:paraId="07A28E7D" w14:textId="78FC6D68" w:rsidR="00AB448B" w:rsidRPr="00AB448B" w:rsidRDefault="00AB448B" w:rsidP="00AB44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B448B">
        <w:rPr>
          <w:rFonts w:ascii="ＭＳ ゴシック" w:eastAsia="ＭＳ ゴシック" w:hAnsi="ＭＳ ゴシック" w:hint="eastAsia"/>
          <w:sz w:val="18"/>
          <w:szCs w:val="18"/>
        </w:rPr>
        <w:t>風向と風速は，風向・風速計を用いて求める。</w:t>
      </w:r>
    </w:p>
    <w:p w14:paraId="57DE11F4" w14:textId="30F80757" w:rsidR="00EA293F" w:rsidRDefault="00AB448B" w:rsidP="00AB44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B448B">
        <w:rPr>
          <w:rFonts w:ascii="ＭＳ ゴシック" w:eastAsia="ＭＳ ゴシック" w:hAnsi="ＭＳ ゴシック" w:hint="eastAsia"/>
          <w:sz w:val="18"/>
          <w:szCs w:val="18"/>
        </w:rPr>
        <w:t>気圧は，アネロイド気圧計や水銀気圧計を用いて求める。</w:t>
      </w:r>
    </w:p>
    <w:p w14:paraId="461DE94D" w14:textId="1F59B3E5" w:rsidR="00681424" w:rsidRDefault="006814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F570CA4" w14:textId="77777777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1264C91" w14:textId="3785E444" w:rsidR="00681424" w:rsidRPr="00CC675F" w:rsidRDefault="00C00BBE" w:rsidP="0068142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CC675F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B5BF88F" w14:textId="53585A95" w:rsidR="00681424" w:rsidRDefault="00681424" w:rsidP="00681424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81424">
        <w:rPr>
          <w:rFonts w:ascii="ＭＳ ゴシック" w:eastAsia="ＭＳ ゴシック" w:hAnsi="ＭＳ ゴシック" w:hint="eastAsia"/>
          <w:sz w:val="18"/>
          <w:szCs w:val="18"/>
        </w:rPr>
        <w:t xml:space="preserve">● </w:t>
      </w:r>
      <w:r w:rsidR="00AB448B" w:rsidRPr="00AB448B">
        <w:rPr>
          <w:rFonts w:ascii="ＭＳ ゴシック" w:eastAsia="ＭＳ ゴシック" w:hAnsi="ＭＳ ゴシック" w:hint="eastAsia"/>
          <w:sz w:val="18"/>
          <w:szCs w:val="18"/>
        </w:rPr>
        <w:t>観測結果を表に記録し，グラフに表す（168 ページを参照する）</w:t>
      </w:r>
      <w:r w:rsidR="00161AE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B47DEEB" w14:textId="5AEEDADA" w:rsidR="00795C2D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184ED3A9" wp14:editId="521CB4D5">
            <wp:simplePos x="0" y="0"/>
            <wp:positionH relativeFrom="column">
              <wp:posOffset>0</wp:posOffset>
            </wp:positionH>
            <wp:positionV relativeFrom="paragraph">
              <wp:posOffset>46711</wp:posOffset>
            </wp:positionV>
            <wp:extent cx="5288400" cy="2112120"/>
            <wp:effectExtent l="0" t="0" r="7620" b="2540"/>
            <wp:wrapNone/>
            <wp:docPr id="5" name="図 5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ーブル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400" cy="211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F15A" w14:textId="2F8DEA0E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58E530" w14:textId="575D54ED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8FF6EB" w14:textId="580061A6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1AEF3B3" w14:textId="4FC7DE10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19EE2F4" w14:textId="07758E00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D543EE" w14:textId="679BE88F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335B3C1" w14:textId="1E3DCBFB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C71FFE" w14:textId="49233BE0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BCC9BA" w14:textId="5093DE1A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BC7D1C" w14:textId="01188A12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575816C" w14:textId="27F2DE82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B4EF124" w14:textId="0E85ADFD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706BB6" w14:textId="28E0E811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733A625" w14:textId="7379CEB4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2FBB37F" w14:textId="2D21DC64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710A639" w14:textId="24C58D89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9D3766B" w14:textId="14C56892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4496C19" w14:textId="77777777" w:rsidR="0043453C" w:rsidRDefault="0043453C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A0156E1" w14:textId="60B0A70C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89102F" w14:textId="40AF80BA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795C2D" w:rsidRPr="000D7E8B" w14:paraId="78146B07" w14:textId="77777777" w:rsidTr="008441F8">
        <w:trPr>
          <w:trHeight w:val="340"/>
        </w:trPr>
        <w:tc>
          <w:tcPr>
            <w:tcW w:w="850" w:type="dxa"/>
            <w:vMerge w:val="restart"/>
          </w:tcPr>
          <w:p w14:paraId="38E24635" w14:textId="0B934203" w:rsidR="00795C2D" w:rsidRPr="000D7E8B" w:rsidRDefault="0025213F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582E94" wp14:editId="70FFB429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5BAC3259" w14:textId="418B05F5" w:rsidR="00795C2D" w:rsidRPr="001126B3" w:rsidRDefault="00795C2D" w:rsidP="008441F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観測した気象要素は，どのように変化しているか。</w:t>
            </w:r>
          </w:p>
        </w:tc>
      </w:tr>
      <w:tr w:rsidR="00795C2D" w:rsidRPr="000D7E8B" w14:paraId="5D5EBBF3" w14:textId="77777777" w:rsidTr="008441F8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25ADE8F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6E5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95C2D" w:rsidRPr="000D7E8B" w14:paraId="0BCD50AB" w14:textId="77777777" w:rsidTr="008441F8">
        <w:trPr>
          <w:trHeight w:val="340"/>
        </w:trPr>
        <w:tc>
          <w:tcPr>
            <w:tcW w:w="850" w:type="dxa"/>
          </w:tcPr>
          <w:p w14:paraId="165D548A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DDE5" w14:textId="47F237F4" w:rsidR="00795C2D" w:rsidRPr="001126B3" w:rsidRDefault="00795C2D" w:rsidP="008441F8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B448B" w:rsidRPr="00AB44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また，その変化の仕方と天気の変化とは，何か関係が見られないか。</w:t>
            </w:r>
          </w:p>
        </w:tc>
      </w:tr>
      <w:tr w:rsidR="00795C2D" w:rsidRPr="000D7E8B" w14:paraId="01BAE00E" w14:textId="77777777" w:rsidTr="008441F8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5E9C659E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2C3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7C5C782" w14:textId="77777777" w:rsidR="00795C2D" w:rsidRDefault="00795C2D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6062C" wp14:editId="6FD81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margin-left:0;margin-top:0;width:467.7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550EFB" w14:textId="32523907" w:rsidR="001126B3" w:rsidRDefault="001126B3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629FBB" w14:textId="3D9688C6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09E47A" w14:textId="3D8F0046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0A631C" w14:textId="5388EF4E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653663" w14:textId="0E36DE4A" w:rsidR="00AB448B" w:rsidRPr="0012002F" w:rsidRDefault="00AB448B" w:rsidP="00AB448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12002F">
        <w:rPr>
          <w:rFonts w:ascii="ＭＳ ゴシック" w:eastAsia="ＭＳ ゴシック" w:hAnsi="ＭＳ ゴシック" w:hint="eastAsia"/>
          <w:szCs w:val="21"/>
        </w:rPr>
        <w:t>＜m</w:t>
      </w:r>
      <w:r w:rsidRPr="0012002F">
        <w:rPr>
          <w:rFonts w:ascii="ＭＳ ゴシック" w:eastAsia="ＭＳ ゴシック" w:hAnsi="ＭＳ ゴシック"/>
          <w:szCs w:val="21"/>
        </w:rPr>
        <w:t>emo</w:t>
      </w:r>
      <w:r w:rsidRPr="0012002F">
        <w:rPr>
          <w:rFonts w:ascii="ＭＳ ゴシック" w:eastAsia="ＭＳ ゴシック" w:hAnsi="ＭＳ ゴシック" w:hint="eastAsia"/>
          <w:szCs w:val="21"/>
        </w:rPr>
        <w:t>＞</w:t>
      </w:r>
      <w:r w:rsidR="0022605A">
        <w:rPr>
          <w:rFonts w:ascii="ＭＳ ゴシック" w:eastAsia="ＭＳ ゴシック" w:hAnsi="ＭＳ ゴシック" w:hint="eastAsia"/>
        </w:rPr>
        <w:t xml:space="preserve">　作成したグラフを貼る。</w:t>
      </w:r>
    </w:p>
    <w:sectPr w:rsidR="00AB448B" w:rsidRPr="0012002F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AD2DC" w14:textId="77777777" w:rsidR="005B06DE" w:rsidRDefault="005B06DE" w:rsidP="00B21068">
      <w:r>
        <w:separator/>
      </w:r>
    </w:p>
  </w:endnote>
  <w:endnote w:type="continuationSeparator" w:id="0">
    <w:p w14:paraId="4FE5EC31" w14:textId="77777777" w:rsidR="005B06DE" w:rsidRDefault="005B06DE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2285" w14:textId="77777777" w:rsidR="005B06DE" w:rsidRDefault="005B06DE" w:rsidP="00B21068">
      <w:r>
        <w:separator/>
      </w:r>
    </w:p>
  </w:footnote>
  <w:footnote w:type="continuationSeparator" w:id="0">
    <w:p w14:paraId="6577F544" w14:textId="77777777" w:rsidR="005B06DE" w:rsidRDefault="005B06DE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6F006306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AB448B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B448B">
      <w:rPr>
        <w:rFonts w:ascii="ＭＳ ゴシック" w:eastAsia="ＭＳ ゴシック" w:hAnsi="ＭＳ ゴシック" w:hint="eastAsia"/>
      </w:rPr>
      <w:t>気象とその変化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>１</w:t>
    </w:r>
    <w:r w:rsidRPr="007578F1">
      <w:rPr>
        <w:rFonts w:ascii="ＭＳ ゴシック" w:eastAsia="ＭＳ ゴシック" w:hAnsi="ＭＳ ゴシック" w:hint="eastAsia"/>
      </w:rPr>
      <w:t>章：</w:t>
    </w:r>
    <w:r w:rsidR="00AB448B">
      <w:rPr>
        <w:rFonts w:ascii="ＭＳ ゴシック" w:eastAsia="ＭＳ ゴシック" w:hAnsi="ＭＳ ゴシック" w:hint="eastAsia"/>
      </w:rPr>
      <w:t>気象の観測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AB448B">
      <w:rPr>
        <w:rFonts w:ascii="ＭＳ ゴシック" w:eastAsia="ＭＳ ゴシック" w:hAnsi="ＭＳ ゴシック" w:hint="eastAsia"/>
        <w:bdr w:val="single" w:sz="4" w:space="0" w:color="auto"/>
      </w:rPr>
      <w:t>169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 xml:space="preserve">　　　　　　　　　　　　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E9D6F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2.4pt;height:27.6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DAF"/>
    <w:rsid w:val="00017944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81423"/>
    <w:rsid w:val="0008540D"/>
    <w:rsid w:val="000940D1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2002F"/>
    <w:rsid w:val="00133E35"/>
    <w:rsid w:val="00141DB4"/>
    <w:rsid w:val="0014272F"/>
    <w:rsid w:val="00143750"/>
    <w:rsid w:val="00144202"/>
    <w:rsid w:val="00146257"/>
    <w:rsid w:val="001462A0"/>
    <w:rsid w:val="00147143"/>
    <w:rsid w:val="00161AE3"/>
    <w:rsid w:val="00161BAA"/>
    <w:rsid w:val="00162C2E"/>
    <w:rsid w:val="00165249"/>
    <w:rsid w:val="001713B2"/>
    <w:rsid w:val="0017290D"/>
    <w:rsid w:val="00190231"/>
    <w:rsid w:val="001A09A1"/>
    <w:rsid w:val="001B5CFE"/>
    <w:rsid w:val="001C0DD8"/>
    <w:rsid w:val="001E7BA5"/>
    <w:rsid w:val="001F0398"/>
    <w:rsid w:val="00207B24"/>
    <w:rsid w:val="00211F5D"/>
    <w:rsid w:val="00213B25"/>
    <w:rsid w:val="00216B8E"/>
    <w:rsid w:val="0022605A"/>
    <w:rsid w:val="002317B7"/>
    <w:rsid w:val="00243971"/>
    <w:rsid w:val="00244043"/>
    <w:rsid w:val="0024551A"/>
    <w:rsid w:val="002513A1"/>
    <w:rsid w:val="0025213F"/>
    <w:rsid w:val="0025731A"/>
    <w:rsid w:val="00274A1B"/>
    <w:rsid w:val="00275908"/>
    <w:rsid w:val="002901A0"/>
    <w:rsid w:val="002A0009"/>
    <w:rsid w:val="002A3628"/>
    <w:rsid w:val="002B371A"/>
    <w:rsid w:val="002C49A8"/>
    <w:rsid w:val="002E75D6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229FC"/>
    <w:rsid w:val="003457CD"/>
    <w:rsid w:val="003718CB"/>
    <w:rsid w:val="0037280D"/>
    <w:rsid w:val="0038345E"/>
    <w:rsid w:val="00395B6D"/>
    <w:rsid w:val="003A4874"/>
    <w:rsid w:val="003A734C"/>
    <w:rsid w:val="003D68D2"/>
    <w:rsid w:val="003E75F1"/>
    <w:rsid w:val="003F05FB"/>
    <w:rsid w:val="003F549E"/>
    <w:rsid w:val="003F6513"/>
    <w:rsid w:val="003F7435"/>
    <w:rsid w:val="00411326"/>
    <w:rsid w:val="00421807"/>
    <w:rsid w:val="004220E5"/>
    <w:rsid w:val="00424D1C"/>
    <w:rsid w:val="0043453C"/>
    <w:rsid w:val="0043583A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40F1"/>
    <w:rsid w:val="005A7BE6"/>
    <w:rsid w:val="005B06DE"/>
    <w:rsid w:val="005B2963"/>
    <w:rsid w:val="005B56AC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3100A"/>
    <w:rsid w:val="006555FF"/>
    <w:rsid w:val="00677205"/>
    <w:rsid w:val="00681424"/>
    <w:rsid w:val="00683A6D"/>
    <w:rsid w:val="006846DC"/>
    <w:rsid w:val="006869FD"/>
    <w:rsid w:val="00694057"/>
    <w:rsid w:val="00694BBC"/>
    <w:rsid w:val="00696E37"/>
    <w:rsid w:val="006C1D0F"/>
    <w:rsid w:val="006C3496"/>
    <w:rsid w:val="006C3EC1"/>
    <w:rsid w:val="006C435F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74860"/>
    <w:rsid w:val="00795C2D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673"/>
    <w:rsid w:val="00887A02"/>
    <w:rsid w:val="008937CE"/>
    <w:rsid w:val="008B5BCD"/>
    <w:rsid w:val="008E4BFD"/>
    <w:rsid w:val="008F053F"/>
    <w:rsid w:val="008F4BDD"/>
    <w:rsid w:val="008F4D20"/>
    <w:rsid w:val="00912314"/>
    <w:rsid w:val="0091361B"/>
    <w:rsid w:val="00925E38"/>
    <w:rsid w:val="00960DE4"/>
    <w:rsid w:val="00962B4E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EA1"/>
    <w:rsid w:val="00A14A76"/>
    <w:rsid w:val="00A1590F"/>
    <w:rsid w:val="00A269B4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B448B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5131A"/>
    <w:rsid w:val="00B52673"/>
    <w:rsid w:val="00B539A0"/>
    <w:rsid w:val="00B60DB1"/>
    <w:rsid w:val="00B62F62"/>
    <w:rsid w:val="00B9348E"/>
    <w:rsid w:val="00BA227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1773"/>
    <w:rsid w:val="00C83721"/>
    <w:rsid w:val="00C84D44"/>
    <w:rsid w:val="00C87B26"/>
    <w:rsid w:val="00C926D6"/>
    <w:rsid w:val="00C95D6E"/>
    <w:rsid w:val="00C95E86"/>
    <w:rsid w:val="00C9626A"/>
    <w:rsid w:val="00CA0CC5"/>
    <w:rsid w:val="00CA2FEF"/>
    <w:rsid w:val="00CC675F"/>
    <w:rsid w:val="00CD3D18"/>
    <w:rsid w:val="00CD6DE2"/>
    <w:rsid w:val="00CF49F3"/>
    <w:rsid w:val="00D031F4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52F82"/>
    <w:rsid w:val="00D613B7"/>
    <w:rsid w:val="00D646F2"/>
    <w:rsid w:val="00D77069"/>
    <w:rsid w:val="00D85889"/>
    <w:rsid w:val="00D87566"/>
    <w:rsid w:val="00DA258A"/>
    <w:rsid w:val="00DA6352"/>
    <w:rsid w:val="00DB7B0C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528A2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A293F"/>
    <w:rsid w:val="00EB1638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7499A"/>
    <w:rsid w:val="00F823C8"/>
    <w:rsid w:val="00F8769D"/>
    <w:rsid w:val="00FA3C1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2021-04-07T00:33:00Z</dcterms:created>
  <dcterms:modified xsi:type="dcterms:W3CDTF">2021-04-07T00:33:00Z</dcterms:modified>
</cp:coreProperties>
</file>