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49ED4" w14:textId="7DE763E6" w:rsidR="002A195C" w:rsidRDefault="002A195C" w:rsidP="002A195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8CDE7B" wp14:editId="1273C208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155" cy="719455"/>
                <wp:effectExtent l="0" t="0" r="23495" b="2349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194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44C02" w14:textId="77777777" w:rsidR="002A195C" w:rsidRDefault="002A195C" w:rsidP="002A195C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CDE7B" id="四角形: 角を丸くする 6" o:spid="_x0000_s1026" style="position:absolute;left:0;text-align:left;margin-left:0;margin-top:8.5pt;width:467.65pt;height:5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" filled="f" strokecolor="#f39" strokeweight="1.5pt">
                <v:stroke joinstyle="miter"/>
                <v:textbox inset="0,0,0,3mm">
                  <w:txbxContent>
                    <w:p w14:paraId="0CE44C02" w14:textId="77777777" w:rsidR="002A195C" w:rsidRDefault="002A195C" w:rsidP="002A195C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8DE409" w14:textId="4DF427DE" w:rsidR="002A195C" w:rsidRDefault="002A195C" w:rsidP="002A195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2D400A9F" wp14:editId="07EA98CA">
            <wp:simplePos x="0" y="0"/>
            <wp:positionH relativeFrom="column">
              <wp:posOffset>123190</wp:posOffset>
            </wp:positionH>
            <wp:positionV relativeFrom="paragraph">
              <wp:posOffset>53975</wp:posOffset>
            </wp:positionV>
            <wp:extent cx="440690" cy="4768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20FE0" w14:textId="77777777" w:rsidR="002A195C" w:rsidRDefault="002A195C" w:rsidP="002A195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4D7DFB6" w14:textId="77777777" w:rsidR="002A195C" w:rsidRDefault="002A195C" w:rsidP="002A195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8AE3312" w14:textId="77777777" w:rsidR="002A195C" w:rsidRDefault="002A195C" w:rsidP="002A195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1C7D2F" wp14:editId="2682DA44">
                <wp:simplePos x="0" y="0"/>
                <wp:positionH relativeFrom="column">
                  <wp:posOffset>0</wp:posOffset>
                </wp:positionH>
                <wp:positionV relativeFrom="paragraph">
                  <wp:posOffset>104330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8.2pt;width:467.6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R8nP/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2A5CF00D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5541FDE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E23E41D" w14:textId="77777777" w:rsidR="00F87A27" w:rsidRDefault="00F87A27" w:rsidP="00F87A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1F2EA81" w14:textId="13CA3B6A" w:rsidR="00F87A27" w:rsidRDefault="00F87A27" w:rsidP="00F87A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1B616D23" wp14:editId="0ECBCD7E">
            <wp:simplePos x="0" y="0"/>
            <wp:positionH relativeFrom="column">
              <wp:posOffset>122555</wp:posOffset>
            </wp:positionH>
            <wp:positionV relativeFrom="paragraph">
              <wp:posOffset>24320</wp:posOffset>
            </wp:positionV>
            <wp:extent cx="443865" cy="48323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A49A2E" wp14:editId="2A340E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B8E9B" w14:textId="58B7820C" w:rsidR="00F87A27" w:rsidRDefault="001E7C45" w:rsidP="00F87A27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実験６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B73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電流が磁界から受ける力を調べる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49A2E" id="四角形: 角を丸くする 4" o:spid="_x0000_s1028" style="position:absolute;left:0;text-align:left;margin-left:0;margin-top:0;width:467.65pt;height:4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" filled="f" strokecolor="#ffc000" strokeweight="1.5pt">
                <v:stroke joinstyle="miter"/>
                <v:textbox inset="0,0,0,3mm">
                  <w:txbxContent>
                    <w:p w14:paraId="5CBB8E9B" w14:textId="58B7820C" w:rsidR="00F87A27" w:rsidRDefault="001E7C45" w:rsidP="00F87A27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実験６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B73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電流が磁界から受ける力を調べる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1B12A8" w14:textId="77777777" w:rsidR="00F87A27" w:rsidRDefault="00F87A27" w:rsidP="00F87A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CA78EEC" w14:textId="77777777" w:rsidR="00F87A27" w:rsidRDefault="00F87A27" w:rsidP="00F87A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322D00D" w14:textId="77777777" w:rsidR="00F87A27" w:rsidRDefault="00F87A27" w:rsidP="00F87A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58DD1F46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EB73F6"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磁界の中に置いたアルミニウムはくに電流を流して，電流が磁界から受ける力の大きさや向きを確かめる。</w:t>
            </w:r>
          </w:p>
        </w:tc>
      </w:tr>
      <w:tr w:rsidR="00C00BBE" w:rsidRPr="000D7E8B" w14:paraId="239CF8AA" w14:textId="77777777" w:rsidTr="00020A0F">
        <w:tc>
          <w:tcPr>
            <w:tcW w:w="9354" w:type="dxa"/>
          </w:tcPr>
          <w:p w14:paraId="0982D4A8" w14:textId="14381D23" w:rsidR="00EB73F6" w:rsidRPr="00EB73F6" w:rsidRDefault="00C00BBE" w:rsidP="00EB73F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EB73F6"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手回し発電機　</w:t>
            </w:r>
            <w:r w:rsidR="00EB73F6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B73F6"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アルミニウムはく　</w:t>
            </w:r>
            <w:r w:rsidR="00EB73F6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B73F6"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割り箸　</w:t>
            </w:r>
            <w:r w:rsidR="00EB73F6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B73F6"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Ｕ字形磁石　</w:t>
            </w:r>
            <w:r w:rsidR="00EB73F6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B73F6"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電流計　</w:t>
            </w:r>
            <w:r w:rsidR="00EB73F6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B73F6"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クリップつき導線</w:t>
            </w:r>
          </w:p>
          <w:p w14:paraId="3223D486" w14:textId="2DDA2B10" w:rsidR="00AB448B" w:rsidRPr="000D7E8B" w:rsidRDefault="00EB73F6" w:rsidP="00EB73F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スタンド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セロハンテープ</w:t>
            </w:r>
          </w:p>
        </w:tc>
      </w:tr>
    </w:tbl>
    <w:p w14:paraId="4BD68179" w14:textId="40EA7488" w:rsidR="00E912B0" w:rsidRPr="00E912B0" w:rsidRDefault="00E912B0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229F645A" w:rsidR="00C00BBE" w:rsidRPr="000D7E8B" w:rsidRDefault="00EB73F6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装置を組み立ててアルミニウムはくの動く向きを調べる</w:t>
            </w:r>
          </w:p>
        </w:tc>
      </w:tr>
    </w:tbl>
    <w:p w14:paraId="7F409A50" w14:textId="68464C63" w:rsidR="00EB73F6" w:rsidRPr="00EB73F6" w:rsidRDefault="00EB73F6" w:rsidP="00EB73F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01798FF" wp14:editId="3B15D31A">
            <wp:simplePos x="0" y="0"/>
            <wp:positionH relativeFrom="column">
              <wp:posOffset>3802380</wp:posOffset>
            </wp:positionH>
            <wp:positionV relativeFrom="paragraph">
              <wp:posOffset>67945</wp:posOffset>
            </wp:positionV>
            <wp:extent cx="2054225" cy="2130425"/>
            <wp:effectExtent l="0" t="0" r="3175" b="3175"/>
            <wp:wrapTight wrapText="bothSides">
              <wp:wrapPolygon edited="0">
                <wp:start x="0" y="0"/>
                <wp:lineTo x="0" y="21439"/>
                <wp:lineTo x="21433" y="21439"/>
                <wp:lineTo x="21433" y="0"/>
                <wp:lineTo x="0" y="0"/>
              </wp:wrapPolygon>
            </wp:wrapTight>
            <wp:docPr id="7" name="図 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ダイアグラム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48B"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AB448B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B73F6">
        <w:rPr>
          <w:rFonts w:ascii="ＭＳ ゴシック" w:eastAsia="ＭＳ ゴシック" w:hAnsi="ＭＳ ゴシック" w:hint="eastAsia"/>
          <w:sz w:val="18"/>
          <w:szCs w:val="18"/>
        </w:rPr>
        <w:t>右の図のような装置を組み立て，磁石のＮ極とＳ極の間にアルミニウムはくを通す。</w:t>
      </w:r>
    </w:p>
    <w:p w14:paraId="2897274C" w14:textId="66A5DF6F" w:rsidR="00EB73F6" w:rsidRPr="00EB73F6" w:rsidRDefault="00EB73F6" w:rsidP="00EB73F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B73F6">
        <w:rPr>
          <w:rFonts w:ascii="ＭＳ ゴシック" w:eastAsia="ＭＳ ゴシック" w:hAnsi="ＭＳ ゴシック" w:hint="eastAsia"/>
          <w:sz w:val="18"/>
          <w:szCs w:val="18"/>
        </w:rPr>
        <w:t>手回し発電機を回転させ，アルミニウムはくに電流を流し，アルミニウムはくの動く向きを記録する。</w:t>
      </w:r>
    </w:p>
    <w:p w14:paraId="78CABF30" w14:textId="44415D36" w:rsidR="00416073" w:rsidRDefault="00435EE0" w:rsidP="00EB73F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EB73F6" w:rsidRPr="00EB73F6">
        <w:rPr>
          <w:rFonts w:ascii="ＭＳ ゴシック" w:eastAsia="ＭＳ ゴシック" w:hAnsi="ＭＳ ゴシック" w:hint="eastAsia"/>
          <w:sz w:val="18"/>
          <w:szCs w:val="18"/>
        </w:rPr>
        <w:t>● 手回し発電機を回転させる向きを一定にする。</w:t>
      </w:r>
    </w:p>
    <w:p w14:paraId="0FE7AF43" w14:textId="6BCAE6D5" w:rsidR="00416073" w:rsidRDefault="00416073" w:rsidP="006A3122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23666DD" w14:textId="62066892" w:rsidR="00416073" w:rsidRDefault="00892B0B" w:rsidP="006A3122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466F3AD" wp14:editId="46C10665">
                <wp:simplePos x="0" y="0"/>
                <wp:positionH relativeFrom="column">
                  <wp:posOffset>19050</wp:posOffset>
                </wp:positionH>
                <wp:positionV relativeFrom="paragraph">
                  <wp:posOffset>107950</wp:posOffset>
                </wp:positionV>
                <wp:extent cx="3579495" cy="828675"/>
                <wp:effectExtent l="0" t="0" r="1905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9495" cy="828675"/>
                          <a:chOff x="0" y="-194167"/>
                          <a:chExt cx="3580251" cy="828764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25631" y="-194167"/>
                            <a:ext cx="3554620" cy="82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BD95A8" w14:textId="77777777" w:rsidR="00EB73F6" w:rsidRPr="00EB73F6" w:rsidRDefault="00416073" w:rsidP="00EB73F6">
                              <w:pPr>
                                <w:snapToGrid w:val="0"/>
                                <w:spacing w:line="280" w:lineRule="exact"/>
                                <w:ind w:left="220" w:hangingChars="100" w:hanging="22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64E7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2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EB73F6" w:rsidRPr="00EB73F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手回し発電機は，初めはゆっくりと回転させ，アルミニウムはくの動きを見て，回転する速さを調節する。</w:t>
                              </w:r>
                            </w:p>
                            <w:p w14:paraId="4CC0D482" w14:textId="3DF47683" w:rsidR="00416073" w:rsidRPr="00064E7C" w:rsidRDefault="00892B0B" w:rsidP="00EB73F6">
                              <w:pPr>
                                <w:snapToGrid w:val="0"/>
                                <w:spacing w:line="280" w:lineRule="exact"/>
                                <w:ind w:left="220" w:hangingChars="100" w:hanging="22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kern w:val="0"/>
                                  <w:sz w:val="18"/>
                                </w:rPr>
                              </w:pPr>
                              <w:r w:rsidRPr="00064E7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2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EB73F6" w:rsidRPr="00EB73F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アルミニウムはくが熱くなることがあるので，やけどをしないように十分注意する。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6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6F3AD" id="グループ化 10" o:spid="_x0000_s1029" style="position:absolute;left:0;text-align:left;margin-left:1.5pt;margin-top:8.5pt;width:281.85pt;height:65.25pt;z-index:-251658752;mso-width-relative:margin;mso-height-relative:margin" coordorigin=",-1941" coordsize="35802,8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">
                <v:rect id="正方形/長方形 5" o:spid="_x0000_s1030" style="position:absolute;left:256;top:-1941;width:3554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" filled="f" stroked="f" strokeweight="1pt">
                  <v:textbox inset="8mm,0,0,0">
                    <w:txbxContent>
                      <w:p w14:paraId="2FBD95A8" w14:textId="77777777" w:rsidR="00EB73F6" w:rsidRPr="00EB73F6" w:rsidRDefault="00416073" w:rsidP="00EB73F6">
                        <w:pPr>
                          <w:snapToGrid w:val="0"/>
                          <w:spacing w:line="280" w:lineRule="exact"/>
                          <w:ind w:left="220" w:hangingChars="100" w:hanging="220"/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064E7C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20"/>
                            <w:kern w:val="0"/>
                            <w:sz w:val="18"/>
                          </w:rPr>
                          <w:t>・</w:t>
                        </w:r>
                        <w:r w:rsidR="00EB73F6" w:rsidRPr="00EB73F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手回し発電機は，初めはゆっくりと回転させ，アルミニウムはくの動きを見て，回転する速さを調節する。</w:t>
                        </w:r>
                      </w:p>
                      <w:p w14:paraId="4CC0D482" w14:textId="3DF47683" w:rsidR="00416073" w:rsidRPr="00064E7C" w:rsidRDefault="00892B0B" w:rsidP="00EB73F6">
                        <w:pPr>
                          <w:snapToGrid w:val="0"/>
                          <w:spacing w:line="280" w:lineRule="exact"/>
                          <w:ind w:left="220" w:hangingChars="100" w:hanging="22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kern w:val="0"/>
                            <w:sz w:val="18"/>
                          </w:rPr>
                        </w:pPr>
                        <w:r w:rsidRPr="00064E7C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20"/>
                            <w:kern w:val="0"/>
                            <w:sz w:val="18"/>
                          </w:rPr>
                          <w:t>・</w:t>
                        </w:r>
                        <w:r w:rsidR="00EB73F6" w:rsidRPr="00EB73F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アルミニウムはくが熱くなることがあるので，やけどをしないように十分注意する。</w:t>
                        </w:r>
                      </w:p>
                    </w:txbxContent>
                  </v:textbox>
                </v:rect>
                <v:shape id="図 9" o:spid="_x0000_s1031" type="#_x0000_t75" style="position:absolute;width:213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</w:p>
    <w:p w14:paraId="4A2BCC00" w14:textId="77777777" w:rsidR="00E912B0" w:rsidRDefault="00E912B0" w:rsidP="006A3122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F4E0A6" w14:textId="1EB2EA8A" w:rsidR="00A452F6" w:rsidRDefault="00A452F6" w:rsidP="006A312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0DC7178" w14:textId="33F9F16B" w:rsidR="00E912B0" w:rsidRDefault="00E912B0" w:rsidP="006A312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6AF7422" w14:textId="64070328" w:rsidR="00E912B0" w:rsidRDefault="00E912B0" w:rsidP="006A312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C110851" w14:textId="3479161E" w:rsidR="00E912B0" w:rsidRDefault="00E912B0" w:rsidP="006A312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4525F22" w14:textId="071853DA" w:rsidR="00E912B0" w:rsidRDefault="00E912B0" w:rsidP="006A312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B558406" w14:textId="00194FC2" w:rsidR="00E912B0" w:rsidRDefault="00E912B0" w:rsidP="006A312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6157ECB" w14:textId="77777777" w:rsidR="006A3122" w:rsidRDefault="006A3122" w:rsidP="006A312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CF16354" w14:textId="77777777" w:rsidR="00E912B0" w:rsidRDefault="00E912B0" w:rsidP="006A312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BE70A6" w:rsidRPr="000D7E8B" w14:paraId="46852AF0" w14:textId="77777777" w:rsidTr="00425A23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C4E75D6" w14:textId="5EC709A1" w:rsidR="00BE70A6" w:rsidRPr="000D7E8B" w:rsidRDefault="00BE70A6" w:rsidP="00425A23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90B6DEE" w14:textId="7563E6D1" w:rsidR="00BE70A6" w:rsidRPr="000D7E8B" w:rsidRDefault="00EB73F6" w:rsidP="00425A23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磁界や電流の向きを逆にして調べる</w:t>
            </w:r>
          </w:p>
        </w:tc>
      </w:tr>
    </w:tbl>
    <w:p w14:paraId="1E32B0BB" w14:textId="622CB5C6" w:rsidR="00EB73F6" w:rsidRPr="00EB73F6" w:rsidRDefault="00E912B0" w:rsidP="00EB73F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BE70A6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B73F6" w:rsidRPr="00EB73F6">
        <w:rPr>
          <w:rFonts w:ascii="ＭＳ ゴシック" w:eastAsia="ＭＳ ゴシック" w:hAnsi="ＭＳ ゴシック" w:hint="eastAsia"/>
          <w:sz w:val="18"/>
          <w:szCs w:val="18"/>
        </w:rPr>
        <w:t>磁石を上下に反転し，磁界の向きを逆にして調べる。</w:t>
      </w:r>
    </w:p>
    <w:p w14:paraId="0A9600E5" w14:textId="6A36707D" w:rsidR="00EB73F6" w:rsidRPr="00EB73F6" w:rsidRDefault="00EB73F6" w:rsidP="00EB73F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B73F6">
        <w:rPr>
          <w:rFonts w:ascii="ＭＳ ゴシック" w:eastAsia="ＭＳ ゴシック" w:hAnsi="ＭＳ ゴシック" w:hint="eastAsia"/>
          <w:sz w:val="18"/>
          <w:szCs w:val="18"/>
        </w:rPr>
        <w:t>電流の向きを逆にして，同様に調べる。</w:t>
      </w:r>
    </w:p>
    <w:p w14:paraId="72048EBC" w14:textId="77777777" w:rsidR="00EB73F6" w:rsidRDefault="00EB73F6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8996A98" w14:textId="77777777" w:rsidR="00EB73F6" w:rsidRDefault="00EB73F6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E3D3E59" w14:textId="573FBF5E" w:rsidR="00EB73F6" w:rsidRDefault="00EB73F6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39D4D11" w14:textId="77777777" w:rsidR="00435EE0" w:rsidRDefault="00435EE0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F3ED463" w14:textId="77777777" w:rsidR="00EB73F6" w:rsidRDefault="00EB73F6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6F2D8AC" w14:textId="6BED5B89" w:rsidR="00EB73F6" w:rsidRDefault="00EB73F6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BDD945A" w14:textId="4E9104A8" w:rsidR="00435EE0" w:rsidRDefault="00435EE0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C6C7135" w14:textId="77777777" w:rsidR="00435EE0" w:rsidRDefault="00435EE0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9C2DCCC" w14:textId="43F03D59" w:rsidR="00EB73F6" w:rsidRDefault="00EB73F6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26E671B" w14:textId="77777777" w:rsidR="009253F8" w:rsidRDefault="009253F8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8E7588E" w14:textId="77777777" w:rsidR="00EB73F6" w:rsidRDefault="00EB73F6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CC8E8A" w14:textId="5B702206" w:rsidR="00A452F6" w:rsidRPr="009253F8" w:rsidRDefault="00C00BBE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22"/>
        </w:rPr>
      </w:pPr>
      <w:r w:rsidRPr="009253F8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19B2C669" w14:textId="77777777" w:rsidR="00EB73F6" w:rsidRDefault="00EB73F6" w:rsidP="00EB73F6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B73F6">
        <w:rPr>
          <w:rFonts w:ascii="ＭＳ ゴシック" w:eastAsia="ＭＳ ゴシック" w:hAnsi="ＭＳ ゴシック" w:hint="eastAsia"/>
          <w:sz w:val="18"/>
          <w:szCs w:val="18"/>
        </w:rPr>
        <w:t>● アルミニウムはくにはたらく力の向きを矢印で記録する。</w:t>
      </w:r>
    </w:p>
    <w:p w14:paraId="4D4C6AFF" w14:textId="07B194CD" w:rsidR="00EB73F6" w:rsidRDefault="00EB73F6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2A63FFC" w14:textId="5DC8040F" w:rsidR="00EB73F6" w:rsidRDefault="00EB73F6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BA5D42D" wp14:editId="640F6FC7">
            <wp:simplePos x="0" y="0"/>
            <wp:positionH relativeFrom="column">
              <wp:posOffset>208968</wp:posOffset>
            </wp:positionH>
            <wp:positionV relativeFrom="paragraph">
              <wp:posOffset>16599</wp:posOffset>
            </wp:positionV>
            <wp:extent cx="5181600" cy="1106170"/>
            <wp:effectExtent l="0" t="0" r="0" b="0"/>
            <wp:wrapNone/>
            <wp:docPr id="8" name="図 8" descr="テーブル, スポーツゲーム, コンピュー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ーブル, スポーツゲーム, コンピュータ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01E46" w14:textId="3D8A61A3" w:rsidR="00EB73F6" w:rsidRDefault="00EB73F6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1A321EC" w14:textId="743CDBC5" w:rsidR="00EB73F6" w:rsidRDefault="00EB73F6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8E7183C" w14:textId="44997E41" w:rsidR="00EB73F6" w:rsidRDefault="00EB73F6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F8D4FE4" w14:textId="7B3EB438" w:rsidR="00EB73F6" w:rsidRDefault="00EB73F6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F94B2BE" w14:textId="7699FA29" w:rsidR="00EB73F6" w:rsidRDefault="00EB73F6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8E79D64" w14:textId="788DEFB9" w:rsidR="00EB73F6" w:rsidRDefault="00EB73F6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8151AD3" w14:textId="38F7B593" w:rsidR="0097017A" w:rsidRDefault="0097017A" w:rsidP="0097017A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064E7C" w:rsidRPr="000D7E8B" w14:paraId="12515C7E" w14:textId="77777777" w:rsidTr="00425A23">
        <w:trPr>
          <w:trHeight w:val="340"/>
        </w:trPr>
        <w:tc>
          <w:tcPr>
            <w:tcW w:w="850" w:type="dxa"/>
            <w:vMerge w:val="restart"/>
          </w:tcPr>
          <w:p w14:paraId="1A61A85D" w14:textId="41FDAA61" w:rsidR="00064E7C" w:rsidRPr="000D7E8B" w:rsidRDefault="00C46A8B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7E2D78" wp14:editId="72A33373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2F84BCF2" w14:textId="2EAA129C" w:rsidR="00064E7C" w:rsidRPr="001126B3" w:rsidRDefault="00064E7C" w:rsidP="00425A2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B73F6"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磁界の向きを逆にすると，アルミニウムはくにはたらく力の向きはどうなるか。</w:t>
            </w:r>
          </w:p>
        </w:tc>
      </w:tr>
      <w:tr w:rsidR="00064E7C" w:rsidRPr="000D7E8B" w14:paraId="3AB2A07B" w14:textId="77777777" w:rsidTr="00064E7C">
        <w:trPr>
          <w:trHeight w:val="90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65619AD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BC3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E7C" w:rsidRPr="000D7E8B" w14:paraId="3F9F50D4" w14:textId="77777777" w:rsidTr="00425A23">
        <w:trPr>
          <w:trHeight w:val="340"/>
        </w:trPr>
        <w:tc>
          <w:tcPr>
            <w:tcW w:w="850" w:type="dxa"/>
          </w:tcPr>
          <w:p w14:paraId="71C363F3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E563D" w14:textId="4EC3FFC6" w:rsidR="00064E7C" w:rsidRPr="001126B3" w:rsidRDefault="00064E7C" w:rsidP="00425A23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B73F6" w:rsidRPr="00EB73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電流の向きを逆にすると，アルミニウムはくにはたらく力の向きはどうなるか。</w:t>
            </w:r>
          </w:p>
        </w:tc>
      </w:tr>
      <w:tr w:rsidR="00064E7C" w:rsidRPr="000D7E8B" w14:paraId="724EE9DB" w14:textId="77777777" w:rsidTr="00064E7C">
        <w:trPr>
          <w:trHeight w:val="907"/>
        </w:trPr>
        <w:tc>
          <w:tcPr>
            <w:tcW w:w="850" w:type="dxa"/>
            <w:tcBorders>
              <w:right w:val="single" w:sz="4" w:space="0" w:color="auto"/>
            </w:tcBorders>
          </w:tcPr>
          <w:p w14:paraId="5DECB9CB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659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86E7B7B" w14:textId="77777777" w:rsidR="00064E7C" w:rsidRDefault="00064E7C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59839C3E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6062C" wp14:editId="6444D2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2" style="position:absolute;margin-left:0;margin-top:0;width:467.7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N3tAIAAJoFAAAOAAAAZHJzL2Uyb0RvYy54bWysVMFu2zAMvQ/YPwi6r06ypm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p7PzvY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DzJgN3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7BFC6E" w14:textId="44BB4434" w:rsidR="003E0D3D" w:rsidRDefault="003E0D3D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F345402" w14:textId="7587B7C0" w:rsidR="00E912B0" w:rsidRDefault="00E912B0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2A13795" w14:textId="2DDE52A1" w:rsidR="00E912B0" w:rsidRDefault="00E912B0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514BBEF" w14:textId="477AAAAC" w:rsidR="00E912B0" w:rsidRDefault="00E912B0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7F26313" w14:textId="5D509814" w:rsidR="00E912B0" w:rsidRPr="00346860" w:rsidRDefault="00E912B0" w:rsidP="00064E7C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346860">
        <w:rPr>
          <w:rFonts w:ascii="ＭＳ ゴシック" w:eastAsia="ＭＳ ゴシック" w:hAnsi="ＭＳ ゴシック" w:hint="eastAsia"/>
          <w:szCs w:val="21"/>
        </w:rPr>
        <w:t>＜m</w:t>
      </w:r>
      <w:r w:rsidRPr="00346860">
        <w:rPr>
          <w:rFonts w:ascii="ＭＳ ゴシック" w:eastAsia="ＭＳ ゴシック" w:hAnsi="ＭＳ ゴシック"/>
          <w:szCs w:val="21"/>
        </w:rPr>
        <w:t>emo</w:t>
      </w:r>
      <w:r w:rsidRPr="00346860">
        <w:rPr>
          <w:rFonts w:ascii="ＭＳ ゴシック" w:eastAsia="ＭＳ ゴシック" w:hAnsi="ＭＳ ゴシック" w:hint="eastAsia"/>
          <w:szCs w:val="21"/>
        </w:rPr>
        <w:t>＞</w:t>
      </w:r>
    </w:p>
    <w:p w14:paraId="77E70EEE" w14:textId="7634AE3A" w:rsidR="00EB73F6" w:rsidRDefault="00EB73F6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2CC06CD" w14:textId="50383B5A" w:rsidR="00EB73F6" w:rsidRPr="001126B3" w:rsidRDefault="00EB73F6" w:rsidP="00EB73F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EB73F6" w:rsidRPr="001126B3" w:rsidSect="00B5131A">
      <w:headerReference w:type="default" r:id="rId14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48EF8" w14:textId="77777777" w:rsidR="003B2595" w:rsidRDefault="003B2595" w:rsidP="00B21068">
      <w:r>
        <w:separator/>
      </w:r>
    </w:p>
  </w:endnote>
  <w:endnote w:type="continuationSeparator" w:id="0">
    <w:p w14:paraId="2E0AC9A9" w14:textId="77777777" w:rsidR="003B2595" w:rsidRDefault="003B2595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B1593" w14:textId="77777777" w:rsidR="003B2595" w:rsidRDefault="003B2595" w:rsidP="00B21068">
      <w:r>
        <w:separator/>
      </w:r>
    </w:p>
  </w:footnote>
  <w:footnote w:type="continuationSeparator" w:id="0">
    <w:p w14:paraId="6691E459" w14:textId="77777777" w:rsidR="003B2595" w:rsidRDefault="003B2595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116B5B16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A452F6">
      <w:rPr>
        <w:rFonts w:ascii="ＭＳ ゴシック" w:eastAsia="ＭＳ ゴシック" w:hAnsi="ＭＳ ゴシック" w:hint="eastAsia"/>
        <w:bdr w:val="single" w:sz="4" w:space="0" w:color="auto"/>
      </w:rPr>
      <w:t>４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A452F6">
      <w:rPr>
        <w:rFonts w:ascii="ＭＳ ゴシック" w:eastAsia="ＭＳ ゴシック" w:hAnsi="ＭＳ ゴシック" w:hint="eastAsia"/>
      </w:rPr>
      <w:t>電気の世界</w:t>
    </w:r>
    <w:r w:rsidRPr="007578F1">
      <w:rPr>
        <w:rFonts w:ascii="ＭＳ ゴシック" w:eastAsia="ＭＳ ゴシック" w:hAnsi="ＭＳ ゴシック" w:hint="eastAsia"/>
      </w:rPr>
      <w:t xml:space="preserve">　</w:t>
    </w:r>
    <w:r w:rsidR="00E912B0">
      <w:rPr>
        <w:rFonts w:ascii="ＭＳ ゴシック" w:eastAsia="ＭＳ ゴシック" w:hAnsi="ＭＳ ゴシック" w:hint="eastAsia"/>
      </w:rPr>
      <w:t>２</w:t>
    </w:r>
    <w:r w:rsidR="004A2FE4" w:rsidRPr="007578F1">
      <w:rPr>
        <w:rFonts w:ascii="ＭＳ ゴシック" w:eastAsia="ＭＳ ゴシック" w:hAnsi="ＭＳ ゴシック" w:hint="eastAsia"/>
      </w:rPr>
      <w:t>章：</w:t>
    </w:r>
    <w:r w:rsidR="00E912B0">
      <w:rPr>
        <w:rFonts w:ascii="ＭＳ ゴシック" w:eastAsia="ＭＳ ゴシック" w:hAnsi="ＭＳ ゴシック" w:hint="eastAsia"/>
      </w:rPr>
      <w:t>電流と磁界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E912B0">
      <w:rPr>
        <w:rFonts w:ascii="ＭＳ ゴシック" w:eastAsia="ＭＳ ゴシック" w:hAnsi="ＭＳ ゴシック"/>
        <w:bdr w:val="single" w:sz="4" w:space="0" w:color="auto"/>
      </w:rPr>
      <w:t>27</w:t>
    </w:r>
    <w:r w:rsidR="00EB73F6">
      <w:rPr>
        <w:rFonts w:ascii="ＭＳ ゴシック" w:eastAsia="ＭＳ ゴシック" w:hAnsi="ＭＳ ゴシック"/>
        <w:bdr w:val="single" w:sz="4" w:space="0" w:color="auto"/>
      </w:rPr>
      <w:t>5</w:t>
    </w:r>
    <w:r w:rsidR="004B1555" w:rsidRPr="007578F1">
      <w:rPr>
        <w:rFonts w:ascii="ＭＳ ゴシック" w:eastAsia="ＭＳ ゴシック" w:hAnsi="ＭＳ ゴシック" w:hint="eastAsia"/>
      </w:rPr>
      <w:t xml:space="preserve">　</w:t>
    </w:r>
    <w:r w:rsidR="00AB448B">
      <w:rPr>
        <w:rFonts w:ascii="ＭＳ ゴシック" w:eastAsia="ＭＳ ゴシック" w:hAnsi="ＭＳ ゴシック" w:hint="eastAsia"/>
      </w:rPr>
      <w:t xml:space="preserve">　</w:t>
    </w:r>
    <w:r w:rsidR="00A452F6">
      <w:rPr>
        <w:rFonts w:ascii="ＭＳ ゴシック" w:eastAsia="ＭＳ ゴシック" w:hAnsi="ＭＳ ゴシック" w:hint="eastAsia"/>
      </w:rPr>
      <w:t xml:space="preserve">　　　　　　</w:t>
    </w:r>
    <w:r w:rsidR="00AB448B">
      <w:rPr>
        <w:rFonts w:ascii="ＭＳ ゴシック" w:eastAsia="ＭＳ ゴシック" w:hAnsi="ＭＳ ゴシック" w:hint="eastAsia"/>
      </w:rPr>
      <w:t xml:space="preserve">　　　　　　　　　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3.15pt;height:28.3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26A0B"/>
    <w:rsid w:val="00031CA5"/>
    <w:rsid w:val="00034F5E"/>
    <w:rsid w:val="00040F57"/>
    <w:rsid w:val="00060E17"/>
    <w:rsid w:val="00064E7C"/>
    <w:rsid w:val="0007047A"/>
    <w:rsid w:val="00070913"/>
    <w:rsid w:val="000725A8"/>
    <w:rsid w:val="00081423"/>
    <w:rsid w:val="000940D1"/>
    <w:rsid w:val="000D4220"/>
    <w:rsid w:val="000D487D"/>
    <w:rsid w:val="000D7550"/>
    <w:rsid w:val="000D7E8B"/>
    <w:rsid w:val="000E0DE6"/>
    <w:rsid w:val="00104FF2"/>
    <w:rsid w:val="001073D6"/>
    <w:rsid w:val="00110878"/>
    <w:rsid w:val="001126B3"/>
    <w:rsid w:val="00141DB4"/>
    <w:rsid w:val="0014272F"/>
    <w:rsid w:val="00143750"/>
    <w:rsid w:val="00146257"/>
    <w:rsid w:val="001462A0"/>
    <w:rsid w:val="00147143"/>
    <w:rsid w:val="00161BAA"/>
    <w:rsid w:val="00162C2E"/>
    <w:rsid w:val="00165249"/>
    <w:rsid w:val="0017290D"/>
    <w:rsid w:val="00190231"/>
    <w:rsid w:val="001A09A1"/>
    <w:rsid w:val="001B5CFE"/>
    <w:rsid w:val="001C0DD8"/>
    <w:rsid w:val="001D2A4B"/>
    <w:rsid w:val="001E7BA5"/>
    <w:rsid w:val="001E7C45"/>
    <w:rsid w:val="001F0398"/>
    <w:rsid w:val="001F0EBD"/>
    <w:rsid w:val="00207B24"/>
    <w:rsid w:val="00211F5D"/>
    <w:rsid w:val="00213B25"/>
    <w:rsid w:val="00216B8E"/>
    <w:rsid w:val="002317B7"/>
    <w:rsid w:val="00244043"/>
    <w:rsid w:val="0024551A"/>
    <w:rsid w:val="002513A1"/>
    <w:rsid w:val="0025731A"/>
    <w:rsid w:val="00274A1B"/>
    <w:rsid w:val="00275908"/>
    <w:rsid w:val="002901A0"/>
    <w:rsid w:val="002A0009"/>
    <w:rsid w:val="002A195C"/>
    <w:rsid w:val="002A3628"/>
    <w:rsid w:val="002B371A"/>
    <w:rsid w:val="002C49A8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310B5"/>
    <w:rsid w:val="00346860"/>
    <w:rsid w:val="003718CB"/>
    <w:rsid w:val="0037280D"/>
    <w:rsid w:val="0038345E"/>
    <w:rsid w:val="00395B6D"/>
    <w:rsid w:val="003A4874"/>
    <w:rsid w:val="003A734C"/>
    <w:rsid w:val="003B2595"/>
    <w:rsid w:val="003D1FE4"/>
    <w:rsid w:val="003D68D2"/>
    <w:rsid w:val="003E0D3D"/>
    <w:rsid w:val="003E75F1"/>
    <w:rsid w:val="003F05FB"/>
    <w:rsid w:val="003F549E"/>
    <w:rsid w:val="003F6513"/>
    <w:rsid w:val="003F7435"/>
    <w:rsid w:val="00411326"/>
    <w:rsid w:val="00416073"/>
    <w:rsid w:val="004220E5"/>
    <w:rsid w:val="00424D1C"/>
    <w:rsid w:val="0043583A"/>
    <w:rsid w:val="00435EE0"/>
    <w:rsid w:val="00450BEF"/>
    <w:rsid w:val="00454F10"/>
    <w:rsid w:val="00464BCC"/>
    <w:rsid w:val="0047499F"/>
    <w:rsid w:val="00482789"/>
    <w:rsid w:val="00491138"/>
    <w:rsid w:val="00495F85"/>
    <w:rsid w:val="004A2FE4"/>
    <w:rsid w:val="004A551B"/>
    <w:rsid w:val="004B1555"/>
    <w:rsid w:val="004B56E5"/>
    <w:rsid w:val="004D53B0"/>
    <w:rsid w:val="004D6817"/>
    <w:rsid w:val="004E3C54"/>
    <w:rsid w:val="004E5FDA"/>
    <w:rsid w:val="004F05D4"/>
    <w:rsid w:val="004F154C"/>
    <w:rsid w:val="004F20A7"/>
    <w:rsid w:val="004F57D4"/>
    <w:rsid w:val="004F5F41"/>
    <w:rsid w:val="00503498"/>
    <w:rsid w:val="0052670C"/>
    <w:rsid w:val="0055074B"/>
    <w:rsid w:val="0056092D"/>
    <w:rsid w:val="00562A76"/>
    <w:rsid w:val="005800D9"/>
    <w:rsid w:val="00582ACE"/>
    <w:rsid w:val="00591E6F"/>
    <w:rsid w:val="00593C55"/>
    <w:rsid w:val="005979E5"/>
    <w:rsid w:val="005A0072"/>
    <w:rsid w:val="005A2008"/>
    <w:rsid w:val="005A40F1"/>
    <w:rsid w:val="005A7BE6"/>
    <w:rsid w:val="005B2963"/>
    <w:rsid w:val="005B55FF"/>
    <w:rsid w:val="005C434F"/>
    <w:rsid w:val="005E02E2"/>
    <w:rsid w:val="005E07F5"/>
    <w:rsid w:val="005E1C5D"/>
    <w:rsid w:val="005E2C08"/>
    <w:rsid w:val="005E67E5"/>
    <w:rsid w:val="005F16DE"/>
    <w:rsid w:val="005F3792"/>
    <w:rsid w:val="006026A5"/>
    <w:rsid w:val="00615AC7"/>
    <w:rsid w:val="00621CAE"/>
    <w:rsid w:val="00624E97"/>
    <w:rsid w:val="0063100A"/>
    <w:rsid w:val="006555FF"/>
    <w:rsid w:val="00677205"/>
    <w:rsid w:val="00681424"/>
    <w:rsid w:val="00683A6D"/>
    <w:rsid w:val="006846DC"/>
    <w:rsid w:val="006869FD"/>
    <w:rsid w:val="00694057"/>
    <w:rsid w:val="00694BBC"/>
    <w:rsid w:val="00696E37"/>
    <w:rsid w:val="006A3122"/>
    <w:rsid w:val="006C3496"/>
    <w:rsid w:val="006C3EC1"/>
    <w:rsid w:val="006C435F"/>
    <w:rsid w:val="006C6138"/>
    <w:rsid w:val="006D1832"/>
    <w:rsid w:val="006E2E55"/>
    <w:rsid w:val="006E4451"/>
    <w:rsid w:val="006E57E9"/>
    <w:rsid w:val="006E66A0"/>
    <w:rsid w:val="006F5894"/>
    <w:rsid w:val="006F762F"/>
    <w:rsid w:val="0070088C"/>
    <w:rsid w:val="00707303"/>
    <w:rsid w:val="00710DA7"/>
    <w:rsid w:val="007133BC"/>
    <w:rsid w:val="00715E26"/>
    <w:rsid w:val="0072298B"/>
    <w:rsid w:val="007313B5"/>
    <w:rsid w:val="00731B90"/>
    <w:rsid w:val="007437A8"/>
    <w:rsid w:val="007569F7"/>
    <w:rsid w:val="007578F1"/>
    <w:rsid w:val="007620E2"/>
    <w:rsid w:val="00795C2D"/>
    <w:rsid w:val="007A00B8"/>
    <w:rsid w:val="007A30CE"/>
    <w:rsid w:val="007A6129"/>
    <w:rsid w:val="007D4988"/>
    <w:rsid w:val="007E75FE"/>
    <w:rsid w:val="007F4253"/>
    <w:rsid w:val="007F449F"/>
    <w:rsid w:val="007F689D"/>
    <w:rsid w:val="00801313"/>
    <w:rsid w:val="008107E2"/>
    <w:rsid w:val="0081159A"/>
    <w:rsid w:val="00817D5B"/>
    <w:rsid w:val="00820558"/>
    <w:rsid w:val="00826BCF"/>
    <w:rsid w:val="0082775E"/>
    <w:rsid w:val="0083227A"/>
    <w:rsid w:val="00834338"/>
    <w:rsid w:val="00840EC8"/>
    <w:rsid w:val="00845C74"/>
    <w:rsid w:val="00852208"/>
    <w:rsid w:val="00855631"/>
    <w:rsid w:val="008633A0"/>
    <w:rsid w:val="008843E3"/>
    <w:rsid w:val="00887673"/>
    <w:rsid w:val="00887A02"/>
    <w:rsid w:val="00892B0B"/>
    <w:rsid w:val="008937CE"/>
    <w:rsid w:val="00895528"/>
    <w:rsid w:val="008B5BCD"/>
    <w:rsid w:val="008E4BFD"/>
    <w:rsid w:val="008F053F"/>
    <w:rsid w:val="008F4BDD"/>
    <w:rsid w:val="008F4D20"/>
    <w:rsid w:val="00912314"/>
    <w:rsid w:val="0091361B"/>
    <w:rsid w:val="009253F8"/>
    <w:rsid w:val="00925E38"/>
    <w:rsid w:val="00960DE4"/>
    <w:rsid w:val="00962B4E"/>
    <w:rsid w:val="00967040"/>
    <w:rsid w:val="0097017A"/>
    <w:rsid w:val="00980D77"/>
    <w:rsid w:val="009C0320"/>
    <w:rsid w:val="009D3E4B"/>
    <w:rsid w:val="009E1E58"/>
    <w:rsid w:val="009E4938"/>
    <w:rsid w:val="009E64DC"/>
    <w:rsid w:val="009F2AC3"/>
    <w:rsid w:val="00A008E4"/>
    <w:rsid w:val="00A0526D"/>
    <w:rsid w:val="00A07E3C"/>
    <w:rsid w:val="00A10EA1"/>
    <w:rsid w:val="00A14A76"/>
    <w:rsid w:val="00A1590F"/>
    <w:rsid w:val="00A269B4"/>
    <w:rsid w:val="00A35BD0"/>
    <w:rsid w:val="00A44A36"/>
    <w:rsid w:val="00A452F6"/>
    <w:rsid w:val="00A5270A"/>
    <w:rsid w:val="00A5320C"/>
    <w:rsid w:val="00A5412B"/>
    <w:rsid w:val="00A70A28"/>
    <w:rsid w:val="00A723F2"/>
    <w:rsid w:val="00A75FEC"/>
    <w:rsid w:val="00A76D6E"/>
    <w:rsid w:val="00A80542"/>
    <w:rsid w:val="00A8662C"/>
    <w:rsid w:val="00AA7B56"/>
    <w:rsid w:val="00AB448B"/>
    <w:rsid w:val="00AC0A35"/>
    <w:rsid w:val="00AC7B5E"/>
    <w:rsid w:val="00AE3A0F"/>
    <w:rsid w:val="00AE5B1B"/>
    <w:rsid w:val="00AE71E2"/>
    <w:rsid w:val="00AF5ADE"/>
    <w:rsid w:val="00B03B61"/>
    <w:rsid w:val="00B04074"/>
    <w:rsid w:val="00B136BA"/>
    <w:rsid w:val="00B21068"/>
    <w:rsid w:val="00B225E0"/>
    <w:rsid w:val="00B2282C"/>
    <w:rsid w:val="00B41F1A"/>
    <w:rsid w:val="00B45C4A"/>
    <w:rsid w:val="00B5131A"/>
    <w:rsid w:val="00B52673"/>
    <w:rsid w:val="00B539A0"/>
    <w:rsid w:val="00B60DB1"/>
    <w:rsid w:val="00B62F62"/>
    <w:rsid w:val="00B9348E"/>
    <w:rsid w:val="00BA227D"/>
    <w:rsid w:val="00BB719E"/>
    <w:rsid w:val="00BC4A85"/>
    <w:rsid w:val="00BE3E0C"/>
    <w:rsid w:val="00BE70A6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6A8B"/>
    <w:rsid w:val="00C47DB0"/>
    <w:rsid w:val="00C53196"/>
    <w:rsid w:val="00C53A48"/>
    <w:rsid w:val="00C578E4"/>
    <w:rsid w:val="00C627B8"/>
    <w:rsid w:val="00C67F01"/>
    <w:rsid w:val="00C76F85"/>
    <w:rsid w:val="00C81773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1D01"/>
    <w:rsid w:val="00CF49F3"/>
    <w:rsid w:val="00D031F4"/>
    <w:rsid w:val="00D065D0"/>
    <w:rsid w:val="00D0676F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7069"/>
    <w:rsid w:val="00D85889"/>
    <w:rsid w:val="00D87566"/>
    <w:rsid w:val="00DA258A"/>
    <w:rsid w:val="00DA6352"/>
    <w:rsid w:val="00DB7B0C"/>
    <w:rsid w:val="00DC3755"/>
    <w:rsid w:val="00DE13B7"/>
    <w:rsid w:val="00DF20D9"/>
    <w:rsid w:val="00DF37BE"/>
    <w:rsid w:val="00E11776"/>
    <w:rsid w:val="00E13D1F"/>
    <w:rsid w:val="00E26F03"/>
    <w:rsid w:val="00E42C0B"/>
    <w:rsid w:val="00E45D73"/>
    <w:rsid w:val="00E50BC6"/>
    <w:rsid w:val="00E608D8"/>
    <w:rsid w:val="00E71AB5"/>
    <w:rsid w:val="00E74D66"/>
    <w:rsid w:val="00E80913"/>
    <w:rsid w:val="00E81422"/>
    <w:rsid w:val="00E8282B"/>
    <w:rsid w:val="00E82B77"/>
    <w:rsid w:val="00E85B23"/>
    <w:rsid w:val="00E912B0"/>
    <w:rsid w:val="00EA06C0"/>
    <w:rsid w:val="00EA293F"/>
    <w:rsid w:val="00EA7A3E"/>
    <w:rsid w:val="00EB1638"/>
    <w:rsid w:val="00EB60CC"/>
    <w:rsid w:val="00EB73F6"/>
    <w:rsid w:val="00EE6FC5"/>
    <w:rsid w:val="00EF594D"/>
    <w:rsid w:val="00EF70E5"/>
    <w:rsid w:val="00EF7EBF"/>
    <w:rsid w:val="00F00BBE"/>
    <w:rsid w:val="00F02A15"/>
    <w:rsid w:val="00F0680E"/>
    <w:rsid w:val="00F12525"/>
    <w:rsid w:val="00F12DE3"/>
    <w:rsid w:val="00F211A9"/>
    <w:rsid w:val="00F411F4"/>
    <w:rsid w:val="00F444E0"/>
    <w:rsid w:val="00F50CAD"/>
    <w:rsid w:val="00F52777"/>
    <w:rsid w:val="00F57AD5"/>
    <w:rsid w:val="00F6190E"/>
    <w:rsid w:val="00F63DC2"/>
    <w:rsid w:val="00F65391"/>
    <w:rsid w:val="00F67826"/>
    <w:rsid w:val="00F72DB0"/>
    <w:rsid w:val="00F81400"/>
    <w:rsid w:val="00F823C8"/>
    <w:rsid w:val="00F8769D"/>
    <w:rsid w:val="00F87A27"/>
    <w:rsid w:val="00FA3C12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2021-04-07T00:35:00Z</dcterms:created>
  <dcterms:modified xsi:type="dcterms:W3CDTF">2021-04-07T00:35:00Z</dcterms:modified>
</cp:coreProperties>
</file>