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C889" w14:textId="73890394" w:rsidR="00485E99" w:rsidRDefault="00485E99" w:rsidP="00485E99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C0494D9" wp14:editId="6C903688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155" cy="719455"/>
                <wp:effectExtent l="0" t="0" r="23495" b="2349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71945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8DA91" w14:textId="77777777" w:rsidR="00485E99" w:rsidRDefault="00485E99" w:rsidP="00485E99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494D9" id="四角形: 角を丸くする 7" o:spid="_x0000_s1026" style="position:absolute;left:0;text-align:left;margin-left:0;margin-top:8.5pt;width:467.65pt;height:56.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" filled="f" strokecolor="#f39" strokeweight="1.5pt">
                <v:stroke joinstyle="miter"/>
                <v:textbox inset="0,0,0,3mm">
                  <w:txbxContent>
                    <w:p w14:paraId="5848DA91" w14:textId="77777777" w:rsidR="00485E99" w:rsidRDefault="00485E99" w:rsidP="00485E99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91B2422" w14:textId="78CCA0B3" w:rsidR="00485E99" w:rsidRDefault="00485E99" w:rsidP="00485E99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63872" behindDoc="1" locked="0" layoutInCell="1" allowOverlap="1" wp14:anchorId="06CF42F8" wp14:editId="0DC5D016">
            <wp:simplePos x="0" y="0"/>
            <wp:positionH relativeFrom="column">
              <wp:posOffset>123190</wp:posOffset>
            </wp:positionH>
            <wp:positionV relativeFrom="paragraph">
              <wp:posOffset>53975</wp:posOffset>
            </wp:positionV>
            <wp:extent cx="440690" cy="47688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" b="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609A4" w14:textId="77777777" w:rsidR="00485E99" w:rsidRDefault="00485E99" w:rsidP="00485E99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6EC9185" w14:textId="77777777" w:rsidR="00485E99" w:rsidRDefault="00485E99" w:rsidP="00485E99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C979D51" w14:textId="77777777" w:rsidR="00485E99" w:rsidRDefault="00485E99" w:rsidP="00485E99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45877E0E" w:rsidR="008F053F" w:rsidRPr="000D7E8B" w:rsidRDefault="00207B2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1C7D2F" wp14:editId="5CD7F911">
                <wp:simplePos x="0" y="0"/>
                <wp:positionH relativeFrom="column">
                  <wp:posOffset>0</wp:posOffset>
                </wp:positionH>
                <wp:positionV relativeFrom="paragraph">
                  <wp:posOffset>96248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margin-left:0;margin-top:7.6pt;width:467.65pt;height:42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KQ/ZRf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0D7E8B" w:rsidRDefault="002A0009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303B0DF" w14:textId="2A5CF00D" w:rsidR="006E2E55" w:rsidRDefault="006E2E55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8172E90" w14:textId="75541FDE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603FB4E" w14:textId="77777777" w:rsidR="00A11A3B" w:rsidRDefault="00A11A3B" w:rsidP="00A11A3B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1CCBBDF" w14:textId="29F18DA4" w:rsidR="00A11A3B" w:rsidRDefault="00A11A3B" w:rsidP="00A11A3B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66944" behindDoc="1" locked="0" layoutInCell="1" allowOverlap="1" wp14:anchorId="20B2A242" wp14:editId="6BDF5B13">
            <wp:simplePos x="0" y="0"/>
            <wp:positionH relativeFrom="column">
              <wp:posOffset>122555</wp:posOffset>
            </wp:positionH>
            <wp:positionV relativeFrom="paragraph">
              <wp:posOffset>23132</wp:posOffset>
            </wp:positionV>
            <wp:extent cx="443865" cy="48323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0078730" wp14:editId="4856AD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9DB4F" w14:textId="0F5D9D0F" w:rsidR="00A11A3B" w:rsidRDefault="008D1A18" w:rsidP="00A11A3B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実験７</w:t>
                            </w:r>
                            <w:r w:rsidRPr="007578F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578F1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817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コイルや磁石を使って電流を発生させる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78730" id="四角形: 角を丸くする 4" o:spid="_x0000_s1028" style="position:absolute;left:0;text-align:left;margin-left:0;margin-top:0;width:467.65pt;height:42.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" filled="f" strokecolor="#ffc000" strokeweight="1.5pt">
                <v:stroke joinstyle="miter"/>
                <v:textbox inset="0,0,0,3mm">
                  <w:txbxContent>
                    <w:p w14:paraId="3BD9DB4F" w14:textId="0F5D9D0F" w:rsidR="00A11A3B" w:rsidRDefault="008D1A18" w:rsidP="00A11A3B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実験７</w:t>
                      </w:r>
                      <w:r w:rsidRPr="007578F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578F1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817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コイルや磁石を使って電流を発生させる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50405D" w14:textId="77777777" w:rsidR="00A11A3B" w:rsidRDefault="00A11A3B" w:rsidP="00A11A3B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FC20E6B" w14:textId="77777777" w:rsidR="00A11A3B" w:rsidRDefault="00A11A3B" w:rsidP="00A11A3B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2B00885" w14:textId="77777777" w:rsidR="00A11A3B" w:rsidRDefault="00A11A3B" w:rsidP="00A11A3B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77777777" w:rsidR="00A10EA1" w:rsidRPr="000D7E8B" w:rsidRDefault="00A10EA1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0D7E8B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78BF2B95" w:rsidR="00C00BBE" w:rsidRPr="000D7E8B" w:rsidRDefault="00C00BBE" w:rsidP="0024551A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B4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〕</w:t>
            </w:r>
            <w:r w:rsidR="00817684" w:rsidRPr="008176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コイルや導線を使って，電流を発生させることができるかどうかを確かめる。</w:t>
            </w:r>
          </w:p>
        </w:tc>
      </w:tr>
      <w:tr w:rsidR="00C00BBE" w:rsidRPr="000D7E8B" w14:paraId="239CF8AA" w14:textId="77777777" w:rsidTr="00020A0F">
        <w:tc>
          <w:tcPr>
            <w:tcW w:w="9354" w:type="dxa"/>
          </w:tcPr>
          <w:p w14:paraId="3223D486" w14:textId="17935A86" w:rsidR="00AB448B" w:rsidRPr="000D7E8B" w:rsidRDefault="00C00BBE" w:rsidP="00EB73F6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817684" w:rsidRPr="008176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導線　</w:t>
            </w:r>
            <w:r w:rsidR="00817684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817684" w:rsidRPr="008176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コイル　</w:t>
            </w:r>
            <w:r w:rsidR="00817684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817684" w:rsidRPr="008176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棒磁石　</w:t>
            </w:r>
            <w:r w:rsidR="00817684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817684" w:rsidRPr="008176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強力なＵ字形磁石　</w:t>
            </w:r>
            <w:r w:rsidR="00817684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817684" w:rsidRPr="008176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検流計または電流計　</w:t>
            </w:r>
            <w:r w:rsidR="00817684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817684" w:rsidRPr="008176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クリップつき導線（２本）</w:t>
            </w:r>
          </w:p>
        </w:tc>
      </w:tr>
    </w:tbl>
    <w:p w14:paraId="4BD68179" w14:textId="6E7AC9B0" w:rsidR="00E912B0" w:rsidRPr="00E912B0" w:rsidRDefault="00E912B0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0D7E8B" w14:paraId="03AECC8B" w14:textId="77777777" w:rsidTr="00A10EA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0D7E8B" w:rsidRDefault="00C00BBE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1BAADE62" w:rsidR="00C00BBE" w:rsidRPr="000D7E8B" w:rsidRDefault="00817684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76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コイルと磁石を使って電流を発生させる</w:t>
            </w:r>
          </w:p>
        </w:tc>
      </w:tr>
    </w:tbl>
    <w:p w14:paraId="587A2E18" w14:textId="506999F7" w:rsidR="00817684" w:rsidRPr="00817684" w:rsidRDefault="00817684" w:rsidP="00817684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59776" behindDoc="1" locked="0" layoutInCell="1" allowOverlap="1" wp14:anchorId="3C752BBC" wp14:editId="67B13D36">
            <wp:simplePos x="0" y="0"/>
            <wp:positionH relativeFrom="column">
              <wp:posOffset>3810000</wp:posOffset>
            </wp:positionH>
            <wp:positionV relativeFrom="paragraph">
              <wp:posOffset>67310</wp:posOffset>
            </wp:positionV>
            <wp:extent cx="2059940" cy="2656840"/>
            <wp:effectExtent l="0" t="0" r="0" b="0"/>
            <wp:wrapTight wrapText="bothSides">
              <wp:wrapPolygon edited="0">
                <wp:start x="0" y="0"/>
                <wp:lineTo x="0" y="21373"/>
                <wp:lineTo x="21374" y="21373"/>
                <wp:lineTo x="21374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48B"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AB448B"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17684">
        <w:rPr>
          <w:rFonts w:ascii="ＭＳ ゴシック" w:eastAsia="ＭＳ ゴシック" w:hAnsi="ＭＳ ゴシック" w:hint="eastAsia"/>
          <w:sz w:val="18"/>
          <w:szCs w:val="18"/>
        </w:rPr>
        <w:t>コイルを検流計につなぐ。</w:t>
      </w:r>
    </w:p>
    <w:p w14:paraId="62473153" w14:textId="77777777" w:rsidR="00817684" w:rsidRPr="00817684" w:rsidRDefault="00817684" w:rsidP="00817684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03C187D" w14:textId="05C898D5" w:rsidR="00817684" w:rsidRPr="00817684" w:rsidRDefault="00817684" w:rsidP="00817684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17684">
        <w:rPr>
          <w:rFonts w:ascii="ＭＳ ゴシック" w:eastAsia="ＭＳ ゴシック" w:hAnsi="ＭＳ ゴシック" w:hint="eastAsia"/>
          <w:sz w:val="18"/>
          <w:szCs w:val="18"/>
        </w:rPr>
        <w:t>検流計の指針の動きを見ながら，コイルに棒磁石のN極</w:t>
      </w:r>
      <w:r w:rsidR="00C8436A">
        <w:rPr>
          <w:rFonts w:ascii="ＭＳ ゴシック" w:eastAsia="ＭＳ ゴシック" w:hAnsi="ＭＳ ゴシック" w:hint="eastAsia"/>
          <w:sz w:val="18"/>
          <w:szCs w:val="18"/>
        </w:rPr>
        <w:t>を入れていき，半分まで入れたところで静止させ，次にそれを引き抜</w:t>
      </w:r>
      <w:r w:rsidRPr="00817684">
        <w:rPr>
          <w:rFonts w:ascii="ＭＳ ゴシック" w:eastAsia="ＭＳ ゴシック" w:hAnsi="ＭＳ ゴシック" w:hint="eastAsia"/>
          <w:sz w:val="18"/>
          <w:szCs w:val="18"/>
        </w:rPr>
        <w:t>いていく。棒磁石を固定してコイルを動かし，同様のことを行う。</w:t>
      </w:r>
    </w:p>
    <w:p w14:paraId="7C845D5B" w14:textId="18E4D9B4" w:rsidR="00817684" w:rsidRPr="00817684" w:rsidRDefault="00817684" w:rsidP="00817684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234771A" w14:textId="35C8594D" w:rsidR="00F24D6D" w:rsidRDefault="00F24D6D" w:rsidP="00817684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5D19CA" wp14:editId="424FEC21">
                <wp:simplePos x="0" y="0"/>
                <wp:positionH relativeFrom="column">
                  <wp:posOffset>3422650</wp:posOffset>
                </wp:positionH>
                <wp:positionV relativeFrom="paragraph">
                  <wp:posOffset>36830</wp:posOffset>
                </wp:positionV>
                <wp:extent cx="2532380" cy="266700"/>
                <wp:effectExtent l="0" t="0" r="127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380" cy="266700"/>
                          <a:chOff x="0" y="171450"/>
                          <a:chExt cx="2532691" cy="266700"/>
                        </a:xfrm>
                      </wpg:grpSpPr>
                      <wps:wsp>
                        <wps:cNvPr id="50" name="正方形/長方形 50"/>
                        <wps:cNvSpPr/>
                        <wps:spPr>
                          <a:xfrm>
                            <a:off x="0" y="177800"/>
                            <a:ext cx="2532691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6FF4A7" w14:textId="370D86D4" w:rsidR="00F24D6D" w:rsidRPr="00F24D6D" w:rsidRDefault="00F24D6D" w:rsidP="00F24D6D">
                              <w:pPr>
                                <w:snapToGrid w:val="0"/>
                                <w:spacing w:line="280" w:lineRule="exact"/>
                                <w:ind w:left="220" w:hangingChars="100" w:hanging="22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064E7C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pacing w:val="2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F24D6D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検流計は磁石から離れた位置に置く。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1450"/>
                            <a:ext cx="213995" cy="266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D19CA" id="グループ化 2" o:spid="_x0000_s1029" style="position:absolute;left:0;text-align:left;margin-left:269.5pt;margin-top:2.9pt;width:199.4pt;height:21pt;z-index:-251656192;mso-height-relative:margin" coordorigin=",1714" coordsize="25326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">
                <v:rect id="正方形/長方形 50" o:spid="_x0000_s1030" style="position:absolute;top:1778;width:2532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" filled="f" stroked="f" strokeweight="1pt">
                  <v:textbox inset="8mm,0,0,0">
                    <w:txbxContent>
                      <w:p w14:paraId="7F6FF4A7" w14:textId="370D86D4" w:rsidR="00F24D6D" w:rsidRPr="00F24D6D" w:rsidRDefault="00F24D6D" w:rsidP="00F24D6D">
                        <w:pPr>
                          <w:snapToGrid w:val="0"/>
                          <w:spacing w:line="280" w:lineRule="exact"/>
                          <w:ind w:left="220" w:hangingChars="100" w:hanging="220"/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 w:val="18"/>
                            <w:szCs w:val="18"/>
                          </w:rPr>
                        </w:pPr>
                        <w:r w:rsidRPr="00064E7C">
                          <w:rPr>
                            <w:rFonts w:asciiTheme="majorEastAsia" w:eastAsiaTheme="majorEastAsia" w:hAnsiTheme="majorEastAsia" w:hint="eastAsia"/>
                            <w:color w:val="FF0000"/>
                            <w:spacing w:val="20"/>
                            <w:kern w:val="0"/>
                            <w:sz w:val="18"/>
                          </w:rPr>
                          <w:t>・</w:t>
                        </w:r>
                        <w:r w:rsidRPr="00F24D6D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検流計は磁石から離れた位置に置く。</w:t>
                        </w:r>
                      </w:p>
                    </w:txbxContent>
                  </v:textbox>
                </v:rect>
                <v:shape id="図 12" o:spid="_x0000_s1031" type="#_x0000_t75" style="position:absolute;top:1714;width:2139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">
                  <v:imagedata r:id="rId11" o:title=""/>
                </v:shape>
              </v:group>
            </w:pict>
          </mc:Fallback>
        </mc:AlternateContent>
      </w:r>
    </w:p>
    <w:p w14:paraId="7CFE661D" w14:textId="40F94492" w:rsidR="00817684" w:rsidRPr="00817684" w:rsidRDefault="00817684" w:rsidP="00817684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6A062B1" w14:textId="39020CB5" w:rsidR="00817684" w:rsidRPr="00817684" w:rsidRDefault="00817684" w:rsidP="00817684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17684">
        <w:rPr>
          <w:rFonts w:ascii="ＭＳ ゴシック" w:eastAsia="ＭＳ ゴシック" w:hAnsi="ＭＳ ゴシック" w:hint="eastAsia"/>
          <w:sz w:val="18"/>
          <w:szCs w:val="18"/>
        </w:rPr>
        <w:t xml:space="preserve">コイルに棒磁石のＳ極を入れていき， </w:t>
      </w:r>
      <w:r w:rsidR="00C8436A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817684">
        <w:rPr>
          <w:rFonts w:ascii="ＭＳ ゴシック" w:eastAsia="ＭＳ ゴシック" w:hAnsi="ＭＳ ゴシック" w:hint="eastAsia"/>
          <w:sz w:val="18"/>
          <w:szCs w:val="18"/>
        </w:rPr>
        <w:t xml:space="preserve"> と同様にして調べる。</w:t>
      </w:r>
    </w:p>
    <w:p w14:paraId="11F6F965" w14:textId="77777777" w:rsidR="00817684" w:rsidRPr="00817684" w:rsidRDefault="00817684" w:rsidP="00817684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ACA4A0B" w14:textId="11984753" w:rsidR="00817684" w:rsidRPr="00817684" w:rsidRDefault="00817684" w:rsidP="00817684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17684">
        <w:rPr>
          <w:rFonts w:ascii="ＭＳ ゴシック" w:eastAsia="ＭＳ ゴシック" w:hAnsi="ＭＳ ゴシック" w:hint="eastAsia"/>
          <w:sz w:val="18"/>
          <w:szCs w:val="18"/>
        </w:rPr>
        <w:t>コイルに棒磁石のＮ極を入れ，棒磁石の軸のまわりに回転させる。</w:t>
      </w:r>
    </w:p>
    <w:p w14:paraId="4D87643B" w14:textId="77777777" w:rsidR="00817684" w:rsidRPr="00817684" w:rsidRDefault="00817684" w:rsidP="00817684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B558406" w14:textId="6A89D1AB" w:rsidR="00E912B0" w:rsidRDefault="00817684" w:rsidP="00817684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17684">
        <w:rPr>
          <w:rFonts w:ascii="ＭＳ ゴシック" w:eastAsia="ＭＳ ゴシック" w:hAnsi="ＭＳ ゴシック" w:hint="eastAsia"/>
          <w:sz w:val="18"/>
          <w:szCs w:val="18"/>
        </w:rPr>
        <w:t xml:space="preserve">コイルにＳ極を入れ， </w:t>
      </w:r>
      <w:r w:rsidR="00C8436A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817684">
        <w:rPr>
          <w:rFonts w:ascii="ＭＳ ゴシック" w:eastAsia="ＭＳ ゴシック" w:hAnsi="ＭＳ ゴシック" w:hint="eastAsia"/>
          <w:sz w:val="18"/>
          <w:szCs w:val="18"/>
        </w:rPr>
        <w:t xml:space="preserve"> と同様にして調べる。</w:t>
      </w:r>
    </w:p>
    <w:p w14:paraId="64E3831D" w14:textId="0729E806" w:rsidR="00817684" w:rsidRDefault="00817684" w:rsidP="008B4AD0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0662BE9" w14:textId="4CD30BCF" w:rsidR="00817684" w:rsidRDefault="00817684" w:rsidP="008B4AD0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778DBB7" w14:textId="73776C16" w:rsidR="00817684" w:rsidRDefault="00817684" w:rsidP="008B4AD0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9486FFE" w14:textId="0AFD109C" w:rsidR="008B4AD0" w:rsidRDefault="008B4AD0" w:rsidP="008B4AD0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CF16354" w14:textId="77777777" w:rsidR="00E912B0" w:rsidRDefault="00E912B0" w:rsidP="008B4AD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BE70A6" w:rsidRPr="000D7E8B" w14:paraId="46852AF0" w14:textId="77777777" w:rsidTr="00425A23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4C4E75D6" w14:textId="5EC709A1" w:rsidR="00BE70A6" w:rsidRPr="000D7E8B" w:rsidRDefault="00BE70A6" w:rsidP="00425A23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790B6DEE" w14:textId="1F008AB0" w:rsidR="00BE70A6" w:rsidRPr="000D7E8B" w:rsidRDefault="00817684" w:rsidP="00425A23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76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１本の導線と磁石を使って電流を発生させる</w:t>
            </w:r>
          </w:p>
        </w:tc>
      </w:tr>
    </w:tbl>
    <w:p w14:paraId="1E32B0BB" w14:textId="0E128F55" w:rsidR="00EB73F6" w:rsidRPr="00D24173" w:rsidRDefault="00C8436A" w:rsidP="00D24173">
      <w:pPr>
        <w:autoSpaceDE w:val="0"/>
        <w:autoSpaceDN w:val="0"/>
        <w:adjustRightInd w:val="0"/>
        <w:ind w:left="360" w:hangingChars="200" w:hanging="360"/>
        <w:jc w:val="left"/>
        <w:rPr>
          <w:rFonts w:ascii="ＭＳ ゴシック" w:eastAsia="ＭＳ ゴシック" w:hAnsi="ＭＳ ゴシック" w:cs="HiraginoUDSansStdN-W4"/>
          <w:kern w:val="0"/>
          <w:sz w:val="18"/>
          <w:szCs w:val="18"/>
        </w:rPr>
      </w:pPr>
      <w:r w:rsidRPr="00D24173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６</w:t>
      </w:r>
      <w:r w:rsidR="00817684" w:rsidRPr="00D24173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6EC2C818" wp14:editId="3AF38643">
            <wp:simplePos x="0" y="0"/>
            <wp:positionH relativeFrom="column">
              <wp:posOffset>4434840</wp:posOffset>
            </wp:positionH>
            <wp:positionV relativeFrom="paragraph">
              <wp:posOffset>93345</wp:posOffset>
            </wp:positionV>
            <wp:extent cx="1475105" cy="886460"/>
            <wp:effectExtent l="0" t="0" r="0" b="8890"/>
            <wp:wrapTight wrapText="bothSides">
              <wp:wrapPolygon edited="0">
                <wp:start x="0" y="0"/>
                <wp:lineTo x="0" y="21352"/>
                <wp:lineTo x="21200" y="21352"/>
                <wp:lineTo x="21200" y="0"/>
                <wp:lineTo x="0" y="0"/>
              </wp:wrapPolygon>
            </wp:wrapTight>
            <wp:docPr id="6" name="図 6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ダイアグラム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0A6" w:rsidRPr="00D2417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24173" w:rsidRPr="00D24173">
        <w:rPr>
          <w:rFonts w:ascii="ＭＳ ゴシック" w:eastAsia="ＭＳ ゴシック" w:hAnsi="ＭＳ ゴシック" w:cs="HiraginoUDSansStdN-W4" w:hint="eastAsia"/>
          <w:kern w:val="0"/>
          <w:sz w:val="18"/>
          <w:szCs w:val="18"/>
        </w:rPr>
        <w:t>Ｕ字形磁石をＮ極が上になるように置く。検流計の指針の動きを見ながら，検流計につないだ導線をＵ字形磁石の間に入れていき，次にそれを引き出していく。</w:t>
      </w:r>
    </w:p>
    <w:p w14:paraId="0A9600E5" w14:textId="5DA0A40B" w:rsidR="00EB73F6" w:rsidRPr="00D24173" w:rsidRDefault="00C8436A" w:rsidP="00D24173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D24173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７</w:t>
      </w:r>
      <w:r w:rsidR="00EB73F6" w:rsidRPr="00D2417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24173" w:rsidRPr="00D24173">
        <w:rPr>
          <w:rFonts w:ascii="ＭＳ ゴシック" w:eastAsia="ＭＳ ゴシック" w:hAnsi="ＭＳ ゴシック" w:cs="HiraginoUDSansStdN-W4" w:hint="eastAsia"/>
          <w:color w:val="000000"/>
          <w:kern w:val="0"/>
          <w:sz w:val="18"/>
          <w:szCs w:val="18"/>
        </w:rPr>
        <w:t>Ｕ字形磁石をＳ極が上になるように置き，</w:t>
      </w:r>
      <w:r w:rsidR="00D24173" w:rsidRPr="00D24173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６</w:t>
      </w:r>
      <w:r w:rsidR="00D24173" w:rsidRPr="00D24173">
        <w:rPr>
          <w:rFonts w:ascii="ＭＳ ゴシック" w:eastAsia="ＭＳ ゴシック" w:hAnsi="ＭＳ ゴシック" w:cs="HelveticaNeueLTStd-Bd"/>
          <w:color w:val="FF5A00"/>
          <w:kern w:val="0"/>
          <w:sz w:val="18"/>
          <w:szCs w:val="18"/>
        </w:rPr>
        <w:t xml:space="preserve"> </w:t>
      </w:r>
      <w:r w:rsidR="00D24173" w:rsidRPr="00D24173">
        <w:rPr>
          <w:rFonts w:ascii="ＭＳ ゴシック" w:eastAsia="ＭＳ ゴシック" w:hAnsi="ＭＳ ゴシック" w:cs="HiraginoUDSansStdN-W4" w:hint="eastAsia"/>
          <w:color w:val="000000"/>
          <w:kern w:val="0"/>
          <w:sz w:val="18"/>
          <w:szCs w:val="18"/>
        </w:rPr>
        <w:t>と同様にして調べる。</w:t>
      </w:r>
    </w:p>
    <w:p w14:paraId="72048EBC" w14:textId="77777777" w:rsidR="00EB73F6" w:rsidRPr="00D24173" w:rsidRDefault="00EB73F6" w:rsidP="008B4AD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8996A98" w14:textId="77777777" w:rsidR="00EB73F6" w:rsidRDefault="00EB73F6" w:rsidP="008B4AD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E3D3E59" w14:textId="0F2553ED" w:rsidR="00EB73F6" w:rsidRDefault="00EB73F6" w:rsidP="008B4AD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611580E" w14:textId="77777777" w:rsidR="00F56A34" w:rsidRDefault="00F56A34" w:rsidP="008B4AD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39D4D11" w14:textId="77777777" w:rsidR="00435EE0" w:rsidRDefault="00435EE0" w:rsidP="008B4AD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F3ED463" w14:textId="77777777" w:rsidR="00EB73F6" w:rsidRDefault="00EB73F6" w:rsidP="008B4AD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8CC8E8A" w14:textId="5B702206" w:rsidR="00A452F6" w:rsidRPr="00F56A34" w:rsidRDefault="00C00BBE" w:rsidP="009960CE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F56A34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56B7926F" w14:textId="77777777" w:rsidR="00817684" w:rsidRPr="00817684" w:rsidRDefault="00817684" w:rsidP="00817684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17684">
        <w:rPr>
          <w:rFonts w:ascii="ＭＳ ゴシック" w:eastAsia="ＭＳ ゴシック" w:hAnsi="ＭＳ ゴシック" w:hint="eastAsia"/>
          <w:sz w:val="18"/>
          <w:szCs w:val="18"/>
        </w:rPr>
        <w:t>● どのようなときに電流が発生したかを記録する。</w:t>
      </w: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17684" w:rsidRPr="000D7E8B" w14:paraId="19F6DF8B" w14:textId="77777777" w:rsidTr="00817684">
        <w:trPr>
          <w:trHeight w:val="1134"/>
        </w:trPr>
        <w:tc>
          <w:tcPr>
            <w:tcW w:w="9354" w:type="dxa"/>
            <w:tcBorders>
              <w:top w:val="single" w:sz="4" w:space="0" w:color="000000" w:themeColor="text1"/>
            </w:tcBorders>
          </w:tcPr>
          <w:p w14:paraId="27203751" w14:textId="59A1D204" w:rsidR="00817684" w:rsidRPr="000D7E8B" w:rsidRDefault="00817684" w:rsidP="00425A23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B79899C" w14:textId="77777777" w:rsidR="00817684" w:rsidRPr="00817684" w:rsidRDefault="00817684" w:rsidP="009960CE">
      <w:pPr>
        <w:snapToGrid w:val="0"/>
        <w:spacing w:beforeLines="25" w:before="90"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17684">
        <w:rPr>
          <w:rFonts w:ascii="ＭＳ ゴシック" w:eastAsia="ＭＳ ゴシック" w:hAnsi="ＭＳ ゴシック" w:hint="eastAsia"/>
          <w:sz w:val="18"/>
          <w:szCs w:val="18"/>
        </w:rPr>
        <w:t>● 磁石やコイル，導線を動かす向きを逆にすると，発生する電流の向きはどのように変化したかを記録する。</w:t>
      </w: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17684" w:rsidRPr="000D7E8B" w14:paraId="48DF83F8" w14:textId="77777777" w:rsidTr="00425A23">
        <w:trPr>
          <w:trHeight w:val="1134"/>
        </w:trPr>
        <w:tc>
          <w:tcPr>
            <w:tcW w:w="9354" w:type="dxa"/>
            <w:tcBorders>
              <w:top w:val="single" w:sz="4" w:space="0" w:color="000000" w:themeColor="text1"/>
            </w:tcBorders>
          </w:tcPr>
          <w:p w14:paraId="717C4E94" w14:textId="77777777" w:rsidR="00817684" w:rsidRPr="000D7E8B" w:rsidRDefault="00817684" w:rsidP="00425A23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D4C6AFF" w14:textId="60A104FB" w:rsidR="00EB73F6" w:rsidRDefault="00817684" w:rsidP="009960CE">
      <w:pPr>
        <w:snapToGrid w:val="0"/>
        <w:spacing w:beforeLines="25" w:before="90"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17684">
        <w:rPr>
          <w:rFonts w:ascii="ＭＳ ゴシック" w:eastAsia="ＭＳ ゴシック" w:hAnsi="ＭＳ ゴシック" w:hint="eastAsia"/>
          <w:sz w:val="18"/>
          <w:szCs w:val="18"/>
        </w:rPr>
        <w:t>● 磁石やコイル，導線を動かす速さを変えると，発生する電流の大きさはどのように変化したかを記録する。</w:t>
      </w: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17684" w:rsidRPr="000D7E8B" w14:paraId="5FCC2276" w14:textId="77777777" w:rsidTr="00425A23">
        <w:trPr>
          <w:trHeight w:val="1134"/>
        </w:trPr>
        <w:tc>
          <w:tcPr>
            <w:tcW w:w="9354" w:type="dxa"/>
            <w:tcBorders>
              <w:top w:val="single" w:sz="4" w:space="0" w:color="000000" w:themeColor="text1"/>
            </w:tcBorders>
          </w:tcPr>
          <w:p w14:paraId="41D692D7" w14:textId="77777777" w:rsidR="00817684" w:rsidRPr="000D7E8B" w:rsidRDefault="00817684" w:rsidP="00425A23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8151AD3" w14:textId="38F7B593" w:rsidR="0097017A" w:rsidRDefault="0097017A" w:rsidP="0097017A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064E7C" w:rsidRPr="000D7E8B" w14:paraId="12515C7E" w14:textId="77777777" w:rsidTr="00425A23">
        <w:trPr>
          <w:trHeight w:val="340"/>
        </w:trPr>
        <w:tc>
          <w:tcPr>
            <w:tcW w:w="850" w:type="dxa"/>
            <w:vMerge w:val="restart"/>
          </w:tcPr>
          <w:p w14:paraId="1A61A85D" w14:textId="7B78D159" w:rsidR="00064E7C" w:rsidRPr="000D7E8B" w:rsidRDefault="00D436C3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5044D6C" wp14:editId="711B1F71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2F84BCF2" w14:textId="76A62CFE" w:rsidR="00064E7C" w:rsidRPr="001126B3" w:rsidRDefault="00064E7C" w:rsidP="00425A23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817684" w:rsidRPr="008176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発生する電流の向きにきまりはあるか。</w:t>
            </w:r>
          </w:p>
        </w:tc>
      </w:tr>
      <w:tr w:rsidR="00064E7C" w:rsidRPr="000D7E8B" w14:paraId="3AB2A07B" w14:textId="77777777" w:rsidTr="00064E7C">
        <w:trPr>
          <w:trHeight w:val="90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65619AD" w14:textId="77777777" w:rsidR="00064E7C" w:rsidRPr="000D7E8B" w:rsidRDefault="00064E7C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BC3" w14:textId="77777777" w:rsidR="00064E7C" w:rsidRPr="000D7E8B" w:rsidRDefault="00064E7C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E7C" w:rsidRPr="000D7E8B" w14:paraId="3F9F50D4" w14:textId="77777777" w:rsidTr="00425A23">
        <w:trPr>
          <w:trHeight w:val="340"/>
        </w:trPr>
        <w:tc>
          <w:tcPr>
            <w:tcW w:w="850" w:type="dxa"/>
          </w:tcPr>
          <w:p w14:paraId="71C363F3" w14:textId="77777777" w:rsidR="00064E7C" w:rsidRPr="000D7E8B" w:rsidRDefault="00064E7C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E563D" w14:textId="2F70369C" w:rsidR="00064E7C" w:rsidRPr="001126B3" w:rsidRDefault="00064E7C" w:rsidP="00425A23">
            <w:pPr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817684" w:rsidRPr="008176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電流の大きさは，磁石やコイル，導線を動かす速さとどのような関係があるか。</w:t>
            </w:r>
          </w:p>
        </w:tc>
      </w:tr>
      <w:tr w:rsidR="00064E7C" w:rsidRPr="000D7E8B" w14:paraId="724EE9DB" w14:textId="77777777" w:rsidTr="00064E7C">
        <w:trPr>
          <w:trHeight w:val="907"/>
        </w:trPr>
        <w:tc>
          <w:tcPr>
            <w:tcW w:w="850" w:type="dxa"/>
            <w:tcBorders>
              <w:right w:val="single" w:sz="4" w:space="0" w:color="auto"/>
            </w:tcBorders>
          </w:tcPr>
          <w:p w14:paraId="5DECB9CB" w14:textId="77777777" w:rsidR="00064E7C" w:rsidRPr="000D7E8B" w:rsidRDefault="00064E7C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8659" w14:textId="77777777" w:rsidR="00064E7C" w:rsidRPr="000D7E8B" w:rsidRDefault="00064E7C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86E7B7B" w14:textId="77777777" w:rsidR="00064E7C" w:rsidRDefault="00064E7C" w:rsidP="00064E7C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59839C3E" w:rsidR="00C00BBE" w:rsidRPr="000D7E8B" w:rsidRDefault="00C00BBE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16062C" wp14:editId="6444D2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32" style="position:absolute;margin-left:0;margin-top:0;width:467.7pt;height:7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DzJgN3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07FB6EF0" w:rsidR="008F053F" w:rsidRDefault="008F053F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3DBA349" w14:textId="2C1406E8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97BFC6E" w14:textId="44BB4434" w:rsidR="003E0D3D" w:rsidRDefault="003E0D3D" w:rsidP="00064E7C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F345402" w14:textId="7587B7C0" w:rsidR="00E912B0" w:rsidRDefault="00E912B0" w:rsidP="00064E7C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2A13795" w14:textId="2DDE52A1" w:rsidR="00E912B0" w:rsidRDefault="00E912B0" w:rsidP="00064E7C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514BBEF" w14:textId="477AAAAC" w:rsidR="00E912B0" w:rsidRDefault="00E912B0" w:rsidP="00064E7C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7F26313" w14:textId="5D509814" w:rsidR="00E912B0" w:rsidRPr="007278A0" w:rsidRDefault="00E912B0" w:rsidP="00064E7C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7278A0">
        <w:rPr>
          <w:rFonts w:ascii="ＭＳ ゴシック" w:eastAsia="ＭＳ ゴシック" w:hAnsi="ＭＳ ゴシック" w:hint="eastAsia"/>
          <w:szCs w:val="21"/>
        </w:rPr>
        <w:t>＜m</w:t>
      </w:r>
      <w:r w:rsidRPr="007278A0">
        <w:rPr>
          <w:rFonts w:ascii="ＭＳ ゴシック" w:eastAsia="ＭＳ ゴシック" w:hAnsi="ＭＳ ゴシック"/>
          <w:szCs w:val="21"/>
        </w:rPr>
        <w:t>emo</w:t>
      </w:r>
      <w:r w:rsidRPr="007278A0">
        <w:rPr>
          <w:rFonts w:ascii="ＭＳ ゴシック" w:eastAsia="ＭＳ ゴシック" w:hAnsi="ＭＳ ゴシック" w:hint="eastAsia"/>
          <w:szCs w:val="21"/>
        </w:rPr>
        <w:t>＞</w:t>
      </w:r>
    </w:p>
    <w:p w14:paraId="62CC06CD" w14:textId="60190BF3" w:rsidR="00EB73F6" w:rsidRPr="001126B3" w:rsidRDefault="00EB73F6" w:rsidP="0081768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EB73F6" w:rsidRPr="001126B3" w:rsidSect="00B5131A">
      <w:headerReference w:type="default" r:id="rId14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51671" w14:textId="77777777" w:rsidR="00915CFA" w:rsidRDefault="00915CFA" w:rsidP="00B21068">
      <w:r>
        <w:separator/>
      </w:r>
    </w:p>
  </w:endnote>
  <w:endnote w:type="continuationSeparator" w:id="0">
    <w:p w14:paraId="0FF7BDD8" w14:textId="77777777" w:rsidR="00915CFA" w:rsidRDefault="00915CFA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UDSansStdN-W4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7F9C0" w14:textId="77777777" w:rsidR="00915CFA" w:rsidRDefault="00915CFA" w:rsidP="00B21068">
      <w:r>
        <w:separator/>
      </w:r>
    </w:p>
  </w:footnote>
  <w:footnote w:type="continuationSeparator" w:id="0">
    <w:p w14:paraId="2DE0F7C4" w14:textId="77777777" w:rsidR="00915CFA" w:rsidRDefault="00915CFA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74436F9B" w:rsidR="00020A0F" w:rsidRPr="007578F1" w:rsidRDefault="00020A0F" w:rsidP="003718CB">
    <w:pPr>
      <w:widowControl/>
      <w:jc w:val="left"/>
      <w:rPr>
        <w:rFonts w:ascii="ＭＳ ゴシック" w:eastAsia="ＭＳ ゴシック" w:hAnsi="ＭＳ ゴシック"/>
        <w:bdr w:val="single" w:sz="4" w:space="0" w:color="auto"/>
      </w:rPr>
    </w:pPr>
    <w:r w:rsidRPr="007578F1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A80542" w:rsidRPr="007578F1">
      <w:rPr>
        <w:rFonts w:ascii="ＭＳ ゴシック" w:eastAsia="ＭＳ ゴシック" w:hAnsi="ＭＳ ゴシック" w:hint="eastAsia"/>
        <w:bdr w:val="single" w:sz="4" w:space="0" w:color="auto"/>
      </w:rPr>
      <w:t>２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A452F6">
      <w:rPr>
        <w:rFonts w:ascii="ＭＳ ゴシック" w:eastAsia="ＭＳ ゴシック" w:hAnsi="ＭＳ ゴシック" w:hint="eastAsia"/>
        <w:bdr w:val="single" w:sz="4" w:space="0" w:color="auto"/>
      </w:rPr>
      <w:t>４</w:t>
    </w:r>
    <w:r w:rsidR="00C84D44" w:rsidRPr="007578F1">
      <w:rPr>
        <w:rFonts w:ascii="ＭＳ ゴシック" w:eastAsia="ＭＳ ゴシック" w:hAnsi="ＭＳ ゴシック" w:hint="eastAsia"/>
        <w:spacing w:val="-20"/>
      </w:rPr>
      <w:t xml:space="preserve"> </w:t>
    </w:r>
    <w:r w:rsidR="00A452F6">
      <w:rPr>
        <w:rFonts w:ascii="ＭＳ ゴシック" w:eastAsia="ＭＳ ゴシック" w:hAnsi="ＭＳ ゴシック" w:hint="eastAsia"/>
      </w:rPr>
      <w:t>電気の世界</w:t>
    </w:r>
    <w:r w:rsidRPr="007578F1">
      <w:rPr>
        <w:rFonts w:ascii="ＭＳ ゴシック" w:eastAsia="ＭＳ ゴシック" w:hAnsi="ＭＳ ゴシック" w:hint="eastAsia"/>
      </w:rPr>
      <w:t xml:space="preserve">　</w:t>
    </w:r>
    <w:r w:rsidR="00E912B0">
      <w:rPr>
        <w:rFonts w:ascii="ＭＳ ゴシック" w:eastAsia="ＭＳ ゴシック" w:hAnsi="ＭＳ ゴシック" w:hint="eastAsia"/>
      </w:rPr>
      <w:t>２</w:t>
    </w:r>
    <w:r w:rsidR="004A2FE4" w:rsidRPr="007578F1">
      <w:rPr>
        <w:rFonts w:ascii="ＭＳ ゴシック" w:eastAsia="ＭＳ ゴシック" w:hAnsi="ＭＳ ゴシック" w:hint="eastAsia"/>
      </w:rPr>
      <w:t>章：</w:t>
    </w:r>
    <w:r w:rsidR="00E912B0">
      <w:rPr>
        <w:rFonts w:ascii="ＭＳ ゴシック" w:eastAsia="ＭＳ ゴシック" w:hAnsi="ＭＳ ゴシック" w:hint="eastAsia"/>
      </w:rPr>
      <w:t>電流と磁界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E912B0">
      <w:rPr>
        <w:rFonts w:ascii="ＭＳ ゴシック" w:eastAsia="ＭＳ ゴシック" w:hAnsi="ＭＳ ゴシック"/>
        <w:bdr w:val="single" w:sz="4" w:space="0" w:color="auto"/>
      </w:rPr>
      <w:t>27</w:t>
    </w:r>
    <w:r w:rsidR="00817684">
      <w:rPr>
        <w:rFonts w:ascii="ＭＳ ゴシック" w:eastAsia="ＭＳ ゴシック" w:hAnsi="ＭＳ ゴシック"/>
        <w:bdr w:val="single" w:sz="4" w:space="0" w:color="auto"/>
      </w:rPr>
      <w:t>9</w:t>
    </w:r>
    <w:r w:rsidR="004B1555" w:rsidRPr="007578F1">
      <w:rPr>
        <w:rFonts w:ascii="ＭＳ ゴシック" w:eastAsia="ＭＳ ゴシック" w:hAnsi="ＭＳ ゴシック" w:hint="eastAsia"/>
      </w:rPr>
      <w:t xml:space="preserve">　</w:t>
    </w:r>
    <w:r w:rsidR="00AB448B">
      <w:rPr>
        <w:rFonts w:ascii="ＭＳ ゴシック" w:eastAsia="ＭＳ ゴシック" w:hAnsi="ＭＳ ゴシック" w:hint="eastAsia"/>
      </w:rPr>
      <w:t xml:space="preserve">　</w:t>
    </w:r>
    <w:r w:rsidR="00A452F6">
      <w:rPr>
        <w:rFonts w:ascii="ＭＳ ゴシック" w:eastAsia="ＭＳ ゴシック" w:hAnsi="ＭＳ ゴシック" w:hint="eastAsia"/>
      </w:rPr>
      <w:t xml:space="preserve">　　　　　　</w:t>
    </w:r>
    <w:r w:rsidR="00AB448B">
      <w:rPr>
        <w:rFonts w:ascii="ＭＳ ゴシック" w:eastAsia="ＭＳ ゴシック" w:hAnsi="ＭＳ ゴシック" w:hint="eastAsia"/>
      </w:rPr>
      <w:t xml:space="preserve">　　　　　　　　　</w:t>
    </w:r>
    <w:r w:rsidR="00AE71E2"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</w:t>
    </w:r>
    <w:r w:rsidR="007E75FE" w:rsidRPr="007578F1">
      <w:rPr>
        <w:rFonts w:ascii="ＭＳ ゴシック" w:eastAsia="ＭＳ ゴシック" w:hAnsi="ＭＳ ゴシック" w:hint="eastAsia"/>
        <w:u w:val="single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6CF42F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3.15pt;height:27.45pt;visibility:visible;mso-wrap-style:square" o:bullet="t">
        <v:imagedata r:id="rId1" o:title=""/>
      </v:shape>
    </w:pict>
  </w:numPicBullet>
  <w:abstractNum w:abstractNumId="0" w15:restartNumberingAfterBreak="0">
    <w:nsid w:val="677F381D"/>
    <w:multiLevelType w:val="hybridMultilevel"/>
    <w:tmpl w:val="C71C20B8"/>
    <w:lvl w:ilvl="0" w:tplc="BAEA29B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6F2AC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DEE6D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402B35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412D9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54CA9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C8836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292DA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1A9F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A0F"/>
    <w:rsid w:val="00025B0D"/>
    <w:rsid w:val="00026A0B"/>
    <w:rsid w:val="00031CA5"/>
    <w:rsid w:val="00034F5E"/>
    <w:rsid w:val="00040F57"/>
    <w:rsid w:val="00060E17"/>
    <w:rsid w:val="00064E7C"/>
    <w:rsid w:val="0007047A"/>
    <w:rsid w:val="00070913"/>
    <w:rsid w:val="000725A8"/>
    <w:rsid w:val="00081423"/>
    <w:rsid w:val="000940D1"/>
    <w:rsid w:val="000B246F"/>
    <w:rsid w:val="000B39B3"/>
    <w:rsid w:val="000D4220"/>
    <w:rsid w:val="000D487D"/>
    <w:rsid w:val="000D7550"/>
    <w:rsid w:val="000D7E8B"/>
    <w:rsid w:val="000E0DE6"/>
    <w:rsid w:val="00104FF2"/>
    <w:rsid w:val="001073D6"/>
    <w:rsid w:val="00110878"/>
    <w:rsid w:val="001126B3"/>
    <w:rsid w:val="00141DB4"/>
    <w:rsid w:val="0014272F"/>
    <w:rsid w:val="00143750"/>
    <w:rsid w:val="00146257"/>
    <w:rsid w:val="001462A0"/>
    <w:rsid w:val="00147143"/>
    <w:rsid w:val="00161BAA"/>
    <w:rsid w:val="00162C2E"/>
    <w:rsid w:val="00165249"/>
    <w:rsid w:val="0017290D"/>
    <w:rsid w:val="00190231"/>
    <w:rsid w:val="001A09A1"/>
    <w:rsid w:val="001B5CFE"/>
    <w:rsid w:val="001B67C3"/>
    <w:rsid w:val="001C0DD8"/>
    <w:rsid w:val="001D2A4B"/>
    <w:rsid w:val="001E7BA5"/>
    <w:rsid w:val="001F0398"/>
    <w:rsid w:val="00207B24"/>
    <w:rsid w:val="00211F5D"/>
    <w:rsid w:val="00213B25"/>
    <w:rsid w:val="00216B8E"/>
    <w:rsid w:val="002317B7"/>
    <w:rsid w:val="00244043"/>
    <w:rsid w:val="0024551A"/>
    <w:rsid w:val="002513A1"/>
    <w:rsid w:val="0025731A"/>
    <w:rsid w:val="00274A1B"/>
    <w:rsid w:val="00275908"/>
    <w:rsid w:val="002901A0"/>
    <w:rsid w:val="002A0009"/>
    <w:rsid w:val="002A3628"/>
    <w:rsid w:val="002B371A"/>
    <w:rsid w:val="002C49A8"/>
    <w:rsid w:val="002F09A8"/>
    <w:rsid w:val="002F6135"/>
    <w:rsid w:val="002F775C"/>
    <w:rsid w:val="003057E5"/>
    <w:rsid w:val="00313AEB"/>
    <w:rsid w:val="003145EB"/>
    <w:rsid w:val="00314E02"/>
    <w:rsid w:val="00315988"/>
    <w:rsid w:val="00317FA3"/>
    <w:rsid w:val="003310B5"/>
    <w:rsid w:val="003718CB"/>
    <w:rsid w:val="0037280D"/>
    <w:rsid w:val="0038345E"/>
    <w:rsid w:val="00395B6D"/>
    <w:rsid w:val="003A4874"/>
    <w:rsid w:val="003A734C"/>
    <w:rsid w:val="003D1FE4"/>
    <w:rsid w:val="003D68D2"/>
    <w:rsid w:val="003E0D3D"/>
    <w:rsid w:val="003E75F1"/>
    <w:rsid w:val="003F05FB"/>
    <w:rsid w:val="003F549E"/>
    <w:rsid w:val="003F6513"/>
    <w:rsid w:val="003F7435"/>
    <w:rsid w:val="00411326"/>
    <w:rsid w:val="00416073"/>
    <w:rsid w:val="004220E5"/>
    <w:rsid w:val="00424D1C"/>
    <w:rsid w:val="0043583A"/>
    <w:rsid w:val="00435EE0"/>
    <w:rsid w:val="00450BEF"/>
    <w:rsid w:val="00454F10"/>
    <w:rsid w:val="00464BCC"/>
    <w:rsid w:val="0047499F"/>
    <w:rsid w:val="00482789"/>
    <w:rsid w:val="00485E99"/>
    <w:rsid w:val="00491138"/>
    <w:rsid w:val="00495F85"/>
    <w:rsid w:val="004A2FE4"/>
    <w:rsid w:val="004A551B"/>
    <w:rsid w:val="004B1555"/>
    <w:rsid w:val="004B56E5"/>
    <w:rsid w:val="004D53B0"/>
    <w:rsid w:val="004D6817"/>
    <w:rsid w:val="004E3C54"/>
    <w:rsid w:val="004E5FDA"/>
    <w:rsid w:val="004F05D4"/>
    <w:rsid w:val="004F095A"/>
    <w:rsid w:val="004F20A7"/>
    <w:rsid w:val="004F57D4"/>
    <w:rsid w:val="004F5F41"/>
    <w:rsid w:val="00503498"/>
    <w:rsid w:val="0052670C"/>
    <w:rsid w:val="0055074B"/>
    <w:rsid w:val="0056092D"/>
    <w:rsid w:val="00562A76"/>
    <w:rsid w:val="005800D9"/>
    <w:rsid w:val="00582ACE"/>
    <w:rsid w:val="00591E6F"/>
    <w:rsid w:val="00593C55"/>
    <w:rsid w:val="005979E5"/>
    <w:rsid w:val="005A0072"/>
    <w:rsid w:val="005A2008"/>
    <w:rsid w:val="005A40F1"/>
    <w:rsid w:val="005A7BE6"/>
    <w:rsid w:val="005B2963"/>
    <w:rsid w:val="005C434F"/>
    <w:rsid w:val="005E02E2"/>
    <w:rsid w:val="005E07F5"/>
    <w:rsid w:val="005E1C5D"/>
    <w:rsid w:val="005E2C08"/>
    <w:rsid w:val="005E67E5"/>
    <w:rsid w:val="005F16DE"/>
    <w:rsid w:val="005F3792"/>
    <w:rsid w:val="006026A5"/>
    <w:rsid w:val="00615AC7"/>
    <w:rsid w:val="00621CAE"/>
    <w:rsid w:val="00624E97"/>
    <w:rsid w:val="0063100A"/>
    <w:rsid w:val="006555FF"/>
    <w:rsid w:val="00677205"/>
    <w:rsid w:val="00681424"/>
    <w:rsid w:val="00683A6D"/>
    <w:rsid w:val="006846DC"/>
    <w:rsid w:val="006869FD"/>
    <w:rsid w:val="00694057"/>
    <w:rsid w:val="00694BBC"/>
    <w:rsid w:val="00696E37"/>
    <w:rsid w:val="006C3496"/>
    <w:rsid w:val="006C3EC1"/>
    <w:rsid w:val="006C435F"/>
    <w:rsid w:val="006C6138"/>
    <w:rsid w:val="006D1832"/>
    <w:rsid w:val="006E2E55"/>
    <w:rsid w:val="006E4451"/>
    <w:rsid w:val="006E57E9"/>
    <w:rsid w:val="006F5894"/>
    <w:rsid w:val="006F762F"/>
    <w:rsid w:val="0070088C"/>
    <w:rsid w:val="00707303"/>
    <w:rsid w:val="00710DA7"/>
    <w:rsid w:val="007133BC"/>
    <w:rsid w:val="00715E26"/>
    <w:rsid w:val="0072298B"/>
    <w:rsid w:val="007278A0"/>
    <w:rsid w:val="007313B5"/>
    <w:rsid w:val="00731B90"/>
    <w:rsid w:val="007437A8"/>
    <w:rsid w:val="007569F7"/>
    <w:rsid w:val="007578F1"/>
    <w:rsid w:val="007620E2"/>
    <w:rsid w:val="00795C2D"/>
    <w:rsid w:val="007A00B8"/>
    <w:rsid w:val="007A30CE"/>
    <w:rsid w:val="007A6129"/>
    <w:rsid w:val="007D4988"/>
    <w:rsid w:val="007D78CE"/>
    <w:rsid w:val="007E75FE"/>
    <w:rsid w:val="007F4253"/>
    <w:rsid w:val="007F449F"/>
    <w:rsid w:val="007F689D"/>
    <w:rsid w:val="00801313"/>
    <w:rsid w:val="008107E2"/>
    <w:rsid w:val="0081159A"/>
    <w:rsid w:val="00817684"/>
    <w:rsid w:val="00817D5B"/>
    <w:rsid w:val="00820558"/>
    <w:rsid w:val="00826BCF"/>
    <w:rsid w:val="0082775E"/>
    <w:rsid w:val="0083227A"/>
    <w:rsid w:val="00834338"/>
    <w:rsid w:val="00840EC8"/>
    <w:rsid w:val="00845C74"/>
    <w:rsid w:val="00855631"/>
    <w:rsid w:val="008633A0"/>
    <w:rsid w:val="008843E3"/>
    <w:rsid w:val="00887673"/>
    <w:rsid w:val="00887A02"/>
    <w:rsid w:val="008937CE"/>
    <w:rsid w:val="00895528"/>
    <w:rsid w:val="008B4AD0"/>
    <w:rsid w:val="008B5BCD"/>
    <w:rsid w:val="008D1A18"/>
    <w:rsid w:val="008E4BFD"/>
    <w:rsid w:val="008F053F"/>
    <w:rsid w:val="008F4BDD"/>
    <w:rsid w:val="008F4D20"/>
    <w:rsid w:val="00912314"/>
    <w:rsid w:val="0091361B"/>
    <w:rsid w:val="00915CFA"/>
    <w:rsid w:val="00925E38"/>
    <w:rsid w:val="00955C62"/>
    <w:rsid w:val="00960DE4"/>
    <w:rsid w:val="00962B4E"/>
    <w:rsid w:val="00967040"/>
    <w:rsid w:val="0097017A"/>
    <w:rsid w:val="00980D77"/>
    <w:rsid w:val="009960CE"/>
    <w:rsid w:val="009C0320"/>
    <w:rsid w:val="009D3E4B"/>
    <w:rsid w:val="009E1E58"/>
    <w:rsid w:val="009E4938"/>
    <w:rsid w:val="009E64DC"/>
    <w:rsid w:val="009F2AC3"/>
    <w:rsid w:val="00A008E4"/>
    <w:rsid w:val="00A0526D"/>
    <w:rsid w:val="00A07E3C"/>
    <w:rsid w:val="00A10EA1"/>
    <w:rsid w:val="00A11A3B"/>
    <w:rsid w:val="00A14A76"/>
    <w:rsid w:val="00A1590F"/>
    <w:rsid w:val="00A269B4"/>
    <w:rsid w:val="00A44A36"/>
    <w:rsid w:val="00A452F6"/>
    <w:rsid w:val="00A5320C"/>
    <w:rsid w:val="00A5412B"/>
    <w:rsid w:val="00A70A28"/>
    <w:rsid w:val="00A723F2"/>
    <w:rsid w:val="00A75FEC"/>
    <w:rsid w:val="00A76D6E"/>
    <w:rsid w:val="00A80542"/>
    <w:rsid w:val="00A8662C"/>
    <w:rsid w:val="00AA7B56"/>
    <w:rsid w:val="00AB448B"/>
    <w:rsid w:val="00AC0A35"/>
    <w:rsid w:val="00AC7B5E"/>
    <w:rsid w:val="00AE5B1B"/>
    <w:rsid w:val="00AE71E2"/>
    <w:rsid w:val="00AF5ADE"/>
    <w:rsid w:val="00B03B61"/>
    <w:rsid w:val="00B04074"/>
    <w:rsid w:val="00B136BA"/>
    <w:rsid w:val="00B21068"/>
    <w:rsid w:val="00B225E0"/>
    <w:rsid w:val="00B2282C"/>
    <w:rsid w:val="00B2766A"/>
    <w:rsid w:val="00B41F1A"/>
    <w:rsid w:val="00B45C4A"/>
    <w:rsid w:val="00B501E5"/>
    <w:rsid w:val="00B5131A"/>
    <w:rsid w:val="00B52673"/>
    <w:rsid w:val="00B539A0"/>
    <w:rsid w:val="00B60DB1"/>
    <w:rsid w:val="00B62F62"/>
    <w:rsid w:val="00B678D2"/>
    <w:rsid w:val="00B9348E"/>
    <w:rsid w:val="00BA227D"/>
    <w:rsid w:val="00BB719E"/>
    <w:rsid w:val="00BC4A85"/>
    <w:rsid w:val="00BE3E0C"/>
    <w:rsid w:val="00BE70A6"/>
    <w:rsid w:val="00BF3B2D"/>
    <w:rsid w:val="00C008D4"/>
    <w:rsid w:val="00C00BBE"/>
    <w:rsid w:val="00C10420"/>
    <w:rsid w:val="00C17CD3"/>
    <w:rsid w:val="00C2073A"/>
    <w:rsid w:val="00C22A25"/>
    <w:rsid w:val="00C31DFA"/>
    <w:rsid w:val="00C33F18"/>
    <w:rsid w:val="00C34BF9"/>
    <w:rsid w:val="00C44E6C"/>
    <w:rsid w:val="00C47DB0"/>
    <w:rsid w:val="00C53196"/>
    <w:rsid w:val="00C53A48"/>
    <w:rsid w:val="00C578E4"/>
    <w:rsid w:val="00C60AB2"/>
    <w:rsid w:val="00C627B8"/>
    <w:rsid w:val="00C67F01"/>
    <w:rsid w:val="00C76F85"/>
    <w:rsid w:val="00C81773"/>
    <w:rsid w:val="00C8436A"/>
    <w:rsid w:val="00C84D44"/>
    <w:rsid w:val="00C87B26"/>
    <w:rsid w:val="00C926D6"/>
    <w:rsid w:val="00C95D6E"/>
    <w:rsid w:val="00C95E86"/>
    <w:rsid w:val="00C9626A"/>
    <w:rsid w:val="00C97FA8"/>
    <w:rsid w:val="00CA0CC5"/>
    <w:rsid w:val="00CA2FEF"/>
    <w:rsid w:val="00CD3D18"/>
    <w:rsid w:val="00CD6DE2"/>
    <w:rsid w:val="00CF1D01"/>
    <w:rsid w:val="00CF49F3"/>
    <w:rsid w:val="00D031F4"/>
    <w:rsid w:val="00D065D0"/>
    <w:rsid w:val="00D0676F"/>
    <w:rsid w:val="00D10FC5"/>
    <w:rsid w:val="00D13483"/>
    <w:rsid w:val="00D203FB"/>
    <w:rsid w:val="00D24173"/>
    <w:rsid w:val="00D24941"/>
    <w:rsid w:val="00D30704"/>
    <w:rsid w:val="00D31532"/>
    <w:rsid w:val="00D3246D"/>
    <w:rsid w:val="00D436C3"/>
    <w:rsid w:val="00D4668E"/>
    <w:rsid w:val="00D613B7"/>
    <w:rsid w:val="00D646F2"/>
    <w:rsid w:val="00D77069"/>
    <w:rsid w:val="00D85889"/>
    <w:rsid w:val="00D87566"/>
    <w:rsid w:val="00DA258A"/>
    <w:rsid w:val="00DA62E9"/>
    <w:rsid w:val="00DA6352"/>
    <w:rsid w:val="00DB7B0C"/>
    <w:rsid w:val="00DE13B7"/>
    <w:rsid w:val="00DF20D9"/>
    <w:rsid w:val="00DF37BE"/>
    <w:rsid w:val="00E11776"/>
    <w:rsid w:val="00E13D1F"/>
    <w:rsid w:val="00E26F03"/>
    <w:rsid w:val="00E42C0B"/>
    <w:rsid w:val="00E45D73"/>
    <w:rsid w:val="00E50BC6"/>
    <w:rsid w:val="00E608D8"/>
    <w:rsid w:val="00E71AB5"/>
    <w:rsid w:val="00E74D66"/>
    <w:rsid w:val="00E80913"/>
    <w:rsid w:val="00E81422"/>
    <w:rsid w:val="00E8282B"/>
    <w:rsid w:val="00E82B77"/>
    <w:rsid w:val="00E85B23"/>
    <w:rsid w:val="00E912B0"/>
    <w:rsid w:val="00EA06C0"/>
    <w:rsid w:val="00EA24F6"/>
    <w:rsid w:val="00EA293F"/>
    <w:rsid w:val="00EA7A3E"/>
    <w:rsid w:val="00EB1638"/>
    <w:rsid w:val="00EB60CC"/>
    <w:rsid w:val="00EB73F6"/>
    <w:rsid w:val="00EE6FC5"/>
    <w:rsid w:val="00EF594D"/>
    <w:rsid w:val="00EF70E5"/>
    <w:rsid w:val="00F00BBE"/>
    <w:rsid w:val="00F04DD5"/>
    <w:rsid w:val="00F0680E"/>
    <w:rsid w:val="00F12525"/>
    <w:rsid w:val="00F12DE3"/>
    <w:rsid w:val="00F211A9"/>
    <w:rsid w:val="00F24D6D"/>
    <w:rsid w:val="00F411F4"/>
    <w:rsid w:val="00F444E0"/>
    <w:rsid w:val="00F50CAD"/>
    <w:rsid w:val="00F52777"/>
    <w:rsid w:val="00F56A34"/>
    <w:rsid w:val="00F57AD5"/>
    <w:rsid w:val="00F6190E"/>
    <w:rsid w:val="00F63DC2"/>
    <w:rsid w:val="00F65391"/>
    <w:rsid w:val="00F67826"/>
    <w:rsid w:val="00F72DB0"/>
    <w:rsid w:val="00F823C8"/>
    <w:rsid w:val="00F8769D"/>
    <w:rsid w:val="00FA3C12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7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2021-04-07T00:36:00Z</dcterms:created>
  <dcterms:modified xsi:type="dcterms:W3CDTF">2021-04-07T00:36:00Z</dcterms:modified>
</cp:coreProperties>
</file>