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DFE3" w14:textId="77777777" w:rsidR="0060036E" w:rsidRPr="0079146D" w:rsidRDefault="0060036E" w:rsidP="0060036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4F267F" wp14:editId="3F84BE8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62CB" w14:textId="77777777" w:rsidR="0060036E" w:rsidRPr="0079146D" w:rsidRDefault="0060036E" w:rsidP="0060036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267F" id="角丸四角形 4" o:spid="_x0000_s1026" style="position:absolute;left:0;text-align:left;margin-left:0;margin-top:8.5pt;width:467.6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28B62CB" w14:textId="77777777" w:rsidR="0060036E" w:rsidRPr="0079146D" w:rsidRDefault="0060036E" w:rsidP="0060036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EECEA6" w14:textId="77777777" w:rsidR="0060036E" w:rsidRPr="0079146D" w:rsidRDefault="0060036E" w:rsidP="0060036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28D8267" wp14:editId="69D088F3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A7F35" w14:textId="77777777" w:rsidR="0060036E" w:rsidRPr="0079146D" w:rsidRDefault="0060036E" w:rsidP="0060036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46F0A58" w14:textId="77777777" w:rsidR="0060036E" w:rsidRPr="0079146D" w:rsidRDefault="0060036E" w:rsidP="0060036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2EC8FA3" w14:textId="77777777" w:rsidR="0060036E" w:rsidRPr="0079146D" w:rsidRDefault="0060036E" w:rsidP="0060036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E11FD62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1C7D2F" wp14:editId="0ED8CDFC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09FD2461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1D93F3" w14:textId="77777777" w:rsidR="007F1887" w:rsidRPr="004D7426" w:rsidRDefault="007F1887" w:rsidP="007F188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CC1CDE2" w14:textId="77777777" w:rsidR="007F1887" w:rsidRPr="004D7426" w:rsidRDefault="007F1887" w:rsidP="007F188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32AF83BD" wp14:editId="1368E859">
            <wp:simplePos x="0" y="0"/>
            <wp:positionH relativeFrom="column">
              <wp:posOffset>122555</wp:posOffset>
            </wp:positionH>
            <wp:positionV relativeFrom="paragraph">
              <wp:posOffset>36684</wp:posOffset>
            </wp:positionV>
            <wp:extent cx="443160" cy="482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" cy="48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1FA558" wp14:editId="0F16E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7798A" w14:textId="37DE5751" w:rsidR="007F1887" w:rsidRPr="003F2670" w:rsidRDefault="000F46D4" w:rsidP="007F188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実習１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87C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遺伝子の伝わり方を調べる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FA558" id="角丸四角形 7" o:spid="_x0000_s1028" style="position:absolute;left:0;text-align:left;margin-left:0;margin-top:0;width:467.65pt;height:4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gOAfm7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6CF7798A" w14:textId="37DE5751" w:rsidR="007F1887" w:rsidRPr="003F2670" w:rsidRDefault="000F46D4" w:rsidP="007F188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実習１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87C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遺伝子の伝わり方を調べる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433A4" w14:textId="77777777" w:rsidR="007F1887" w:rsidRPr="004D7426" w:rsidRDefault="007F1887" w:rsidP="007F188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63DDA92" w14:textId="77777777" w:rsidR="007F1887" w:rsidRPr="004D7426" w:rsidRDefault="007F1887" w:rsidP="007F188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F6CB29" w14:textId="77777777" w:rsidR="007F1887" w:rsidRPr="004D7426" w:rsidRDefault="007F1887" w:rsidP="007F188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2566ABA7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2F5506C5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9D6C20" w:rsidRPr="009D6C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メンデルの実験②をモデル実験で確かめる。</w:t>
            </w:r>
          </w:p>
        </w:tc>
      </w:tr>
    </w:tbl>
    <w:p w14:paraId="57FC5F62" w14:textId="02595AE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9D6C20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661D98E4" w:rsidR="00C00BBE" w:rsidRPr="004D7426" w:rsidRDefault="009D6C20" w:rsidP="009D6C2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実習A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610B9293" w:rsidR="00C00BBE" w:rsidRPr="004D7426" w:rsidRDefault="009D6C20" w:rsidP="0035583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6C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カードを用いる場合</w:t>
            </w:r>
          </w:p>
        </w:tc>
      </w:tr>
    </w:tbl>
    <w:p w14:paraId="796980D9" w14:textId="77777777" w:rsidR="009D6C20" w:rsidRDefault="009D6C20" w:rsidP="009D6C20">
      <w:pPr>
        <w:spacing w:line="160" w:lineRule="exact"/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D6C20" w:rsidRPr="004D7426" w14:paraId="79245838" w14:textId="77777777" w:rsidTr="00087CF5">
        <w:tc>
          <w:tcPr>
            <w:tcW w:w="9354" w:type="dxa"/>
          </w:tcPr>
          <w:p w14:paraId="21F96F02" w14:textId="279364F1" w:rsidR="009D6C20" w:rsidRPr="004D7426" w:rsidRDefault="009D6C20" w:rsidP="009D6C2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Pr="009D6C2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カード（４枚）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9D6C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封筒（２枚）</w:t>
            </w:r>
          </w:p>
        </w:tc>
      </w:tr>
    </w:tbl>
    <w:p w14:paraId="2A72A9EB" w14:textId="0F66DF57" w:rsidR="009D6C20" w:rsidRPr="009D6C20" w:rsidRDefault="00107884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6C43223F" wp14:editId="5AB90E63">
            <wp:simplePos x="0" y="0"/>
            <wp:positionH relativeFrom="column">
              <wp:posOffset>4356100</wp:posOffset>
            </wp:positionH>
            <wp:positionV relativeFrom="paragraph">
              <wp:posOffset>306070</wp:posOffset>
            </wp:positionV>
            <wp:extent cx="1601640" cy="1165320"/>
            <wp:effectExtent l="0" t="0" r="0" b="0"/>
            <wp:wrapTight wrapText="bothSides">
              <wp:wrapPolygon edited="0">
                <wp:start x="0" y="0"/>
                <wp:lineTo x="0" y="21188"/>
                <wp:lineTo x="21326" y="21188"/>
                <wp:lineTo x="21326" y="0"/>
                <wp:lineTo x="0" y="0"/>
              </wp:wrapPolygon>
            </wp:wrapTight>
            <wp:docPr id="6" name="図 6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四角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40" cy="11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D6C20" w:rsidRPr="009D6C20">
        <w:rPr>
          <w:rFonts w:ascii="ＭＳ ゴシック" w:eastAsia="ＭＳ ゴシック" w:hAnsi="ＭＳ ゴシック" w:hint="eastAsia"/>
          <w:sz w:val="18"/>
          <w:szCs w:val="18"/>
        </w:rPr>
        <w:t>厚紙でつくった４枚のカードのうち，２枚にはＡ（顕性形質を現す遺伝子），２枚にはａ（潜性形質を現す遺伝子）を記入する。</w:t>
      </w:r>
    </w:p>
    <w:p w14:paraId="2D8F81CD" w14:textId="5737B6A6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● カードは何を表しているのだろうか。</w:t>
      </w:r>
    </w:p>
    <w:p w14:paraId="75736FAF" w14:textId="23F9A3E5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二つの封筒にＡのカードを１枚ずつ，ａのカードを１枚ずつ入れる。</w:t>
      </w:r>
    </w:p>
    <w:p w14:paraId="0AB51438" w14:textId="5A87A7F0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● 封筒の中に入った１対のカードは，何を表しているのだろうか。</w:t>
      </w:r>
    </w:p>
    <w:p w14:paraId="16C5FDC0" w14:textId="399E6160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二人一組になって，封筒の中のカードをよく混ぜ，それぞれの封筒からカードを１枚ずつ取り出す。</w:t>
      </w:r>
    </w:p>
    <w:p w14:paraId="71227F32" w14:textId="12711E1E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● 取り出したそれぞれのカードは，何を表しているのだろうか。</w:t>
      </w:r>
    </w:p>
    <w:p w14:paraId="09448309" w14:textId="09DF5257" w:rsidR="009D6C20" w:rsidRPr="009D6C2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孫の遺伝子の組み合わせを記録し，封筒にカードを戻す。</w:t>
      </w:r>
    </w:p>
    <w:p w14:paraId="009E73D5" w14:textId="51482F71" w:rsidR="003C7AC0" w:rsidRDefault="009D6C20" w:rsidP="00A45E8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D6C20">
        <w:rPr>
          <w:rFonts w:ascii="ＭＳ ゴシック" w:eastAsia="ＭＳ ゴシック" w:hAnsi="ＭＳ ゴシック" w:hint="eastAsia"/>
          <w:sz w:val="18"/>
          <w:szCs w:val="18"/>
        </w:rPr>
        <w:t>これを20 回繰り返し，孫の遺伝子の組み合わせＡＡ，Ａａ，ａａの比を求め，孫での顕性形質の個体数と，潜性形質の個体数の比を求める。</w:t>
      </w:r>
    </w:p>
    <w:p w14:paraId="0747EEBF" w14:textId="5C944492" w:rsidR="003C7AC0" w:rsidRPr="004D7426" w:rsidRDefault="003C7AC0" w:rsidP="0035583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B1555" w:rsidRPr="004D7426" w14:paraId="68647215" w14:textId="77777777" w:rsidTr="009D6C20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9A91783" w:rsidR="004B1555" w:rsidRPr="004D7426" w:rsidRDefault="009D6C20" w:rsidP="009D6C2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実習B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2213B070" w14:textId="7B52D54F" w:rsidR="004B1555" w:rsidRPr="004D7426" w:rsidRDefault="009D6C20" w:rsidP="00355831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6C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カード以外のものを用いる場合</w:t>
            </w:r>
          </w:p>
        </w:tc>
      </w:tr>
    </w:tbl>
    <w:p w14:paraId="5FCE1E33" w14:textId="76259A26" w:rsidR="00A45E86" w:rsidRPr="00107884" w:rsidRDefault="00A45E86" w:rsidP="0010788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A45E86">
        <w:rPr>
          <w:rFonts w:asciiTheme="majorEastAsia" w:eastAsiaTheme="majorEastAsia" w:hAnsiTheme="majorEastAsia" w:hint="eastAsia"/>
          <w:sz w:val="18"/>
          <w:szCs w:val="18"/>
        </w:rPr>
        <w:t>カード以外に，コインと箱，割り箸と袋など，Ａとａを偏りなく取り出す方法を自分たちで考え，その方法でモデル実験を行う。</w:t>
      </w:r>
    </w:p>
    <w:p w14:paraId="1FB2FE22" w14:textId="77777777" w:rsidR="00107884" w:rsidRDefault="00107884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1B978AC2" w:rsidR="006C6138" w:rsidRPr="00F726DE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F726DE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6432BE8E" w14:textId="6D5009F0" w:rsidR="00A45E86" w:rsidRPr="00A45E86" w:rsidRDefault="00A45E86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45E86">
        <w:rPr>
          <w:rFonts w:ascii="ＭＳ ゴシック" w:eastAsia="ＭＳ ゴシック" w:hAnsi="ＭＳ ゴシック" w:hint="eastAsia"/>
          <w:sz w:val="18"/>
          <w:szCs w:val="18"/>
        </w:rPr>
        <w:t>二人一組とクラス全体の集計結果を比べる</w:t>
      </w:r>
    </w:p>
    <w:p w14:paraId="09C53524" w14:textId="23CC61B8" w:rsidR="00A45E86" w:rsidRDefault="00A45E86" w:rsidP="00A45E86">
      <w:pPr>
        <w:snapToGrid w:val="0"/>
        <w:spacing w:beforeLines="25" w:before="9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45E86">
        <w:rPr>
          <w:rFonts w:ascii="ＭＳ ゴシック" w:eastAsia="ＭＳ ゴシック" w:hAnsi="ＭＳ ゴシック" w:hint="eastAsia"/>
          <w:sz w:val="18"/>
          <w:szCs w:val="18"/>
        </w:rPr>
        <w:t>結果を集計し，できるだけ簡単な数の比で表してみる。</w:t>
      </w:r>
    </w:p>
    <w:p w14:paraId="72CDA0D7" w14:textId="7FB12B2D" w:rsidR="00A45E86" w:rsidRPr="00A45E86" w:rsidRDefault="00A45E86" w:rsidP="00D1336D">
      <w:pPr>
        <w:snapToGrid w:val="0"/>
        <w:spacing w:beforeLines="10" w:before="36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45E86">
        <w:rPr>
          <w:rFonts w:ascii="ＭＳ ゴシック" w:eastAsia="ＭＳ ゴシック" w:hAnsi="ＭＳ ゴシック" w:hint="eastAsia"/>
          <w:sz w:val="18"/>
          <w:szCs w:val="18"/>
        </w:rPr>
        <w:t>孫の遺伝子の組み合わせ</w:t>
      </w:r>
    </w:p>
    <w:tbl>
      <w:tblPr>
        <w:tblStyle w:val="a3"/>
        <w:tblW w:w="4224" w:type="pct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69"/>
      </w:tblGrid>
      <w:tr w:rsidR="00A45E86" w:rsidRPr="004D7426" w14:paraId="53B5EED1" w14:textId="77777777" w:rsidTr="003704D4">
        <w:trPr>
          <w:trHeight w:val="283"/>
        </w:trPr>
        <w:tc>
          <w:tcPr>
            <w:tcW w:w="1429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7FD2969" w14:textId="7892C8B2" w:rsidR="00107884" w:rsidRPr="004D7426" w:rsidRDefault="00107884" w:rsidP="00D1336D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7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62A4A6F" w14:textId="7FFC7B96" w:rsidR="00A45E86" w:rsidRPr="004D7426" w:rsidRDefault="00A45E86" w:rsidP="00D1336D">
            <w:pPr>
              <w:snapToGrid w:val="0"/>
              <w:spacing w:beforeLines="10" w:before="36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</w:tc>
      </w:tr>
      <w:tr w:rsidR="00A45E86" w:rsidRPr="004D7426" w14:paraId="25CC9DFB" w14:textId="77777777" w:rsidTr="003704D4">
        <w:trPr>
          <w:trHeight w:val="283"/>
        </w:trPr>
        <w:tc>
          <w:tcPr>
            <w:tcW w:w="1429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597B6F9" w14:textId="1AD83B3C" w:rsidR="00A45E86" w:rsidRPr="004D7426" w:rsidRDefault="00A45E86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357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32947" w14:textId="77777777" w:rsidR="00A45E86" w:rsidRPr="004D7426" w:rsidRDefault="00A45E86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5E86" w:rsidRPr="004D7426" w14:paraId="0B9970B6" w14:textId="77777777" w:rsidTr="003704D4">
        <w:trPr>
          <w:trHeight w:val="283"/>
        </w:trPr>
        <w:tc>
          <w:tcPr>
            <w:tcW w:w="1429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5D5801A" w14:textId="35B817CF" w:rsidR="00A45E86" w:rsidRPr="004D7426" w:rsidRDefault="00A45E86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357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02339" w14:textId="77777777" w:rsidR="00A45E86" w:rsidRPr="004D7426" w:rsidRDefault="00A45E86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5E86" w:rsidRPr="004D7426" w14:paraId="6017BC37" w14:textId="77777777" w:rsidTr="003704D4">
        <w:trPr>
          <w:trHeight w:val="283"/>
        </w:trPr>
        <w:tc>
          <w:tcPr>
            <w:tcW w:w="1429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85B2D0" w14:textId="3BBC86D4" w:rsidR="00A45E86" w:rsidRPr="007128A1" w:rsidRDefault="00A45E86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357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98DFB" w14:textId="77777777" w:rsidR="00A45E86" w:rsidRPr="004D7426" w:rsidRDefault="00A45E86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5E86" w:rsidRPr="004D7426" w14:paraId="35EDF058" w14:textId="77777777" w:rsidTr="003704D4">
        <w:trPr>
          <w:trHeight w:val="283"/>
        </w:trPr>
        <w:tc>
          <w:tcPr>
            <w:tcW w:w="1429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99C6B17" w14:textId="391D9B24" w:rsidR="00A45E86" w:rsidRPr="007128A1" w:rsidRDefault="00A45E86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357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5146A" w14:textId="77777777" w:rsidR="00A45E86" w:rsidRPr="004D7426" w:rsidRDefault="00A45E86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D945A9A" w14:textId="6CDC8275" w:rsidR="00A45E86" w:rsidRDefault="00A45E86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285BD3C" w14:textId="28095BEA" w:rsidR="00107884" w:rsidRDefault="00107884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A17DC1B" wp14:editId="469B0C9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43480" cy="648360"/>
            <wp:effectExtent l="0" t="0" r="0" b="0"/>
            <wp:wrapNone/>
            <wp:docPr id="8" name="図 8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80" cy="6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69BB6" w14:textId="25E0661E" w:rsidR="00107884" w:rsidRDefault="00107884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CBA4DF0" w14:textId="024CBD25" w:rsidR="00107884" w:rsidRDefault="00107884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500D675" w14:textId="1C30322E" w:rsidR="00107884" w:rsidRDefault="00107884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44E2A04" w14:textId="77777777" w:rsidR="00107884" w:rsidRPr="00A45E86" w:rsidRDefault="00107884" w:rsidP="001078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EA9F80D" w14:textId="2C1C1E67" w:rsidR="00A45E86" w:rsidRPr="00A45E86" w:rsidRDefault="00A45E86" w:rsidP="00107884">
      <w:pPr>
        <w:snapToGrid w:val="0"/>
        <w:spacing w:beforeLines="25" w:before="9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45E86">
        <w:rPr>
          <w:rFonts w:ascii="ＭＳ ゴシック" w:eastAsia="ＭＳ ゴシック" w:hAnsi="ＭＳ ゴシック" w:hint="eastAsia"/>
          <w:sz w:val="18"/>
          <w:szCs w:val="18"/>
        </w:rPr>
        <w:t>クラス全員で集計し，同様に，結果をできるだけ簡単な比で表してみる。</w:t>
      </w:r>
    </w:p>
    <w:p w14:paraId="59DA7409" w14:textId="77777777" w:rsidR="00A45E86" w:rsidRPr="00A45E86" w:rsidRDefault="00A45E86" w:rsidP="00986F60">
      <w:pPr>
        <w:snapToGrid w:val="0"/>
        <w:spacing w:before="25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45E86">
        <w:rPr>
          <w:rFonts w:ascii="ＭＳ ゴシック" w:eastAsia="ＭＳ ゴシック" w:hAnsi="ＭＳ ゴシック" w:hint="eastAsia"/>
          <w:sz w:val="18"/>
          <w:szCs w:val="18"/>
        </w:rPr>
        <w:t>孫の遺伝子の組み合わせ</w:t>
      </w:r>
    </w:p>
    <w:tbl>
      <w:tblPr>
        <w:tblStyle w:val="a3"/>
        <w:tblW w:w="5000" w:type="pct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55"/>
        <w:gridCol w:w="855"/>
        <w:gridCol w:w="855"/>
        <w:gridCol w:w="853"/>
        <w:gridCol w:w="853"/>
        <w:gridCol w:w="853"/>
        <w:gridCol w:w="853"/>
        <w:gridCol w:w="853"/>
        <w:gridCol w:w="853"/>
      </w:tblGrid>
      <w:tr w:rsidR="00107884" w:rsidRPr="004D7426" w14:paraId="01394753" w14:textId="42C46B46" w:rsidTr="00BA24AD">
        <w:trPr>
          <w:trHeight w:val="340"/>
        </w:trPr>
        <w:tc>
          <w:tcPr>
            <w:tcW w:w="91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54D7E55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9851310" w14:textId="5A1F6ED6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6E3A338" w14:textId="63EFC6FE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710B1A9" w14:textId="0E421DA6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67C82DA" w14:textId="1978349C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F5BD868" w14:textId="33870D34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189D929" w14:textId="5F125722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EF56A4C" w14:textId="5DA5ABFC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7FBD2C8" w14:textId="37C3CD52" w:rsidR="00107884" w:rsidRPr="00A45E86" w:rsidRDefault="00107884" w:rsidP="0097164C">
            <w:pPr>
              <w:snapToGrid w:val="0"/>
              <w:ind w:leftChars="100"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班</w:t>
            </w: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4543AEB" w14:textId="2BC8541A" w:rsidR="00107884" w:rsidRPr="00A45E86" w:rsidRDefault="0097164C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</w:tr>
      <w:tr w:rsidR="00107884" w:rsidRPr="004D7426" w14:paraId="3E6182A9" w14:textId="2E64FEB9" w:rsidTr="00BA24AD">
        <w:trPr>
          <w:trHeight w:val="340"/>
        </w:trPr>
        <w:tc>
          <w:tcPr>
            <w:tcW w:w="91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D71EE08" w14:textId="77777777" w:rsidR="00107884" w:rsidRPr="004D7426" w:rsidRDefault="00107884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56932" w14:textId="77D5AF05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6FFCE7A1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4C346369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0D68618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62A6F6D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3A578293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F997CF5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E5BA52A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738CBF45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7884" w:rsidRPr="004D7426" w14:paraId="3BB550E0" w14:textId="79929F84" w:rsidTr="00BA24AD">
        <w:trPr>
          <w:trHeight w:val="340"/>
        </w:trPr>
        <w:tc>
          <w:tcPr>
            <w:tcW w:w="91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DDE674F" w14:textId="77777777" w:rsidR="00107884" w:rsidRPr="004D7426" w:rsidRDefault="00107884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E1A58" w14:textId="355E52E8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754FD03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6F153CCA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CCA09DF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0819B644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D71F8F6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C3E1454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49ED253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08FE891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7884" w:rsidRPr="004D7426" w14:paraId="273FDA76" w14:textId="27DCD2E7" w:rsidTr="00BA24AD">
        <w:trPr>
          <w:trHeight w:val="340"/>
        </w:trPr>
        <w:tc>
          <w:tcPr>
            <w:tcW w:w="91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5EC6FFA" w14:textId="77777777" w:rsidR="00107884" w:rsidRPr="007128A1" w:rsidRDefault="00107884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ａａ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0920D" w14:textId="5BA85DBB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289CA6AB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4E0D7EE9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76CA7EA4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6A71587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95AADB6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681CB97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0C6C2A90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D93A236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7884" w:rsidRPr="004D7426" w14:paraId="3E3D36F5" w14:textId="03C2D799" w:rsidTr="00BA24AD">
        <w:trPr>
          <w:trHeight w:val="340"/>
        </w:trPr>
        <w:tc>
          <w:tcPr>
            <w:tcW w:w="911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57AC9D42" w14:textId="77777777" w:rsidR="00107884" w:rsidRPr="007128A1" w:rsidRDefault="00107884" w:rsidP="0024170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9D641" w14:textId="43B806F4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1115A0E6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pct"/>
            <w:tcBorders>
              <w:right w:val="single" w:sz="4" w:space="0" w:color="000000" w:themeColor="text1"/>
            </w:tcBorders>
            <w:vAlign w:val="center"/>
          </w:tcPr>
          <w:p w14:paraId="52277982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4F6D4FFC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56306FE1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1B40EC26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7FA4B5B7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6CDC231E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pct"/>
            <w:tcBorders>
              <w:right w:val="single" w:sz="4" w:space="0" w:color="000000" w:themeColor="text1"/>
            </w:tcBorders>
            <w:vAlign w:val="center"/>
          </w:tcPr>
          <w:p w14:paraId="64D5C439" w14:textId="77777777" w:rsidR="00107884" w:rsidRPr="004D7426" w:rsidRDefault="00107884" w:rsidP="00241700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CA258E9" w14:textId="15AE947A" w:rsidR="00A45E86" w:rsidRDefault="00A45E86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582C890" w14:textId="568A32FA" w:rsidR="00107884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ED28873" wp14:editId="3DC95F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43480" cy="648360"/>
            <wp:effectExtent l="0" t="0" r="0" b="0"/>
            <wp:wrapNone/>
            <wp:docPr id="9" name="図 9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80" cy="6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92542" w14:textId="1E970250" w:rsidR="00107884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240666B" w14:textId="1BA5E8EC" w:rsidR="00107884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E5553D" w14:textId="2EBF3D91" w:rsidR="00107884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9A9B652" w14:textId="77777777" w:rsidR="00107884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354E36" w14:textId="77777777" w:rsidR="00107884" w:rsidRPr="00A45E86" w:rsidRDefault="00107884" w:rsidP="00A45E8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C7AC0" w:rsidRPr="004D7426" w14:paraId="6CC27B85" w14:textId="77777777" w:rsidTr="00087CF5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4C196685" w14:textId="45D6A9C0" w:rsidR="003C7AC0" w:rsidRPr="004D7426" w:rsidRDefault="00F21380" w:rsidP="00087CF5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573B1406" wp14:editId="107C0BE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7ECE71" w14:textId="182069EB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07884"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封筒の中にある２枚から１枚を取り出す操作は，何を意味するか。</w:t>
            </w:r>
          </w:p>
        </w:tc>
      </w:tr>
      <w:tr w:rsidR="003C7AC0" w:rsidRPr="004D7426" w14:paraId="135A562B" w14:textId="77777777" w:rsidTr="00087CF5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C099F8A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83A65A6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AC0" w:rsidRPr="004D7426" w14:paraId="4AAD828C" w14:textId="77777777" w:rsidTr="00D1336D">
        <w:trPr>
          <w:trHeight w:val="567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BA86054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42C8A" w14:textId="29CF6F7F" w:rsidR="00D1336D" w:rsidRPr="004D7426" w:rsidRDefault="003C7AC0" w:rsidP="00D1336D">
            <w:pPr>
              <w:snapToGrid w:val="0"/>
              <w:spacing w:afterLines="10" w:after="36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07884"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遺伝子の組み合わせの数の比（ＡＡ：Ａａ：ａａ）から，顕性形質と潜性形質の数の比は何：何になると考えられるか。</w:t>
            </w:r>
          </w:p>
        </w:tc>
      </w:tr>
      <w:tr w:rsidR="003C7AC0" w:rsidRPr="004D7426" w14:paraId="0E3C63C4" w14:textId="77777777" w:rsidTr="00D1336D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761B9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247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7884" w:rsidRPr="004D7426" w14:paraId="1D6CC075" w14:textId="77777777" w:rsidTr="00D1336D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11D9B3" w14:textId="77777777" w:rsidR="00107884" w:rsidRPr="004D7426" w:rsidRDefault="00107884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967B7" w14:textId="76434338" w:rsidR="00107884" w:rsidRPr="004D7426" w:rsidRDefault="00107884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・自分の班の結果とクラス全体の結果とを比較し，実験回数と結果との間にどのようなことがいえるか。</w:t>
            </w:r>
          </w:p>
        </w:tc>
      </w:tr>
      <w:tr w:rsidR="00107884" w:rsidRPr="004D7426" w14:paraId="53E78B0F" w14:textId="77777777" w:rsidTr="00D1336D">
        <w:trPr>
          <w:trHeight w:val="1417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20B3C" w14:textId="77777777" w:rsidR="00107884" w:rsidRPr="004D7426" w:rsidRDefault="00107884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5E10E" w14:textId="77777777" w:rsidR="00107884" w:rsidRPr="004D7426" w:rsidRDefault="00107884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DCBFFB7" w14:textId="77777777" w:rsidR="003C7AC0" w:rsidRPr="004D7426" w:rsidRDefault="003C7AC0" w:rsidP="003C7AC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062C" wp14:editId="7267B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451AD311" w:rsidR="00F731D6" w:rsidRPr="002B22FC" w:rsidRDefault="00F731D6" w:rsidP="003C7AC0">
      <w:pPr>
        <w:snapToGrid w:val="0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sectPr w:rsidR="00F731D6" w:rsidRPr="002B22FC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ED97" w14:textId="77777777" w:rsidR="00D3183E" w:rsidRDefault="00D3183E" w:rsidP="00B21068">
      <w:r>
        <w:separator/>
      </w:r>
    </w:p>
  </w:endnote>
  <w:endnote w:type="continuationSeparator" w:id="0">
    <w:p w14:paraId="6703C25D" w14:textId="77777777" w:rsidR="00D3183E" w:rsidRDefault="00D3183E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71D47" w14:textId="77777777" w:rsidR="00D3183E" w:rsidRDefault="00D3183E" w:rsidP="00B21068">
      <w:r>
        <w:separator/>
      </w:r>
    </w:p>
  </w:footnote>
  <w:footnote w:type="continuationSeparator" w:id="0">
    <w:p w14:paraId="1B48DBCB" w14:textId="77777777" w:rsidR="00D3183E" w:rsidRDefault="00D3183E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237FF01E" w:rsidR="00020A0F" w:rsidRPr="00516C05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516C05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516C05">
      <w:rPr>
        <w:rFonts w:ascii="ＭＳ ゴシック" w:eastAsia="ＭＳ ゴシック" w:hAnsi="ＭＳ ゴシック" w:hint="eastAsia"/>
      </w:rPr>
      <w:t>生命の連続性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E778E7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E778E7">
      <w:rPr>
        <w:rFonts w:ascii="ＭＳ ゴシック" w:eastAsia="ＭＳ ゴシック" w:hAnsi="ＭＳ ゴシック" w:hint="eastAsia"/>
      </w:rPr>
      <w:t>遺伝の規則性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778E7">
      <w:rPr>
        <w:rFonts w:ascii="ＭＳ ゴシック" w:eastAsia="ＭＳ ゴシック" w:hAnsi="ＭＳ ゴシック" w:hint="eastAsia"/>
        <w:bdr w:val="single" w:sz="4" w:space="0" w:color="auto"/>
      </w:rPr>
      <w:t>100</w:t>
    </w:r>
    <w:r w:rsidR="002C322D">
      <w:rPr>
        <w:rFonts w:ascii="ＭＳ ゴシック" w:eastAsia="ＭＳ ゴシック" w:hAnsi="ＭＳ ゴシック" w:hint="eastAsia"/>
        <w:bdr w:val="single" w:sz="4" w:space="0" w:color="auto"/>
      </w:rPr>
      <w:t>～</w:t>
    </w:r>
    <w:r w:rsidR="002C322D">
      <w:rPr>
        <w:rFonts w:ascii="ＭＳ ゴシック" w:eastAsia="ＭＳ ゴシック" w:hAnsi="ＭＳ ゴシック"/>
        <w:bdr w:val="single" w:sz="4" w:space="0" w:color="auto"/>
      </w:rPr>
      <w:t>101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　</w:t>
    </w:r>
    <w:r w:rsidR="00550CA2">
      <w:rPr>
        <w:rFonts w:ascii="ＭＳ ゴシック" w:eastAsia="ＭＳ ゴシック" w:hAnsi="ＭＳ ゴシック" w:hint="eastAsia"/>
      </w:rPr>
      <w:t xml:space="preserve">　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2C322D">
      <w:rPr>
        <w:rFonts w:ascii="ＭＳ ゴシック" w:eastAsia="ＭＳ ゴシック" w:hAnsi="ＭＳ ゴシック" w:hint="eastAsia"/>
      </w:rPr>
      <w:t xml:space="preserve">　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D4220"/>
    <w:rsid w:val="000D487D"/>
    <w:rsid w:val="000E0DE6"/>
    <w:rsid w:val="000F46D4"/>
    <w:rsid w:val="00104FF2"/>
    <w:rsid w:val="001073D6"/>
    <w:rsid w:val="00107884"/>
    <w:rsid w:val="00116472"/>
    <w:rsid w:val="00141DB4"/>
    <w:rsid w:val="0014272F"/>
    <w:rsid w:val="00143750"/>
    <w:rsid w:val="00147143"/>
    <w:rsid w:val="001568E2"/>
    <w:rsid w:val="00161BAA"/>
    <w:rsid w:val="00162C2E"/>
    <w:rsid w:val="0017290D"/>
    <w:rsid w:val="001A09A1"/>
    <w:rsid w:val="001B2355"/>
    <w:rsid w:val="001B5CFE"/>
    <w:rsid w:val="001C4014"/>
    <w:rsid w:val="001F0398"/>
    <w:rsid w:val="00207B24"/>
    <w:rsid w:val="00211F5D"/>
    <w:rsid w:val="00216B8E"/>
    <w:rsid w:val="0023610B"/>
    <w:rsid w:val="00241700"/>
    <w:rsid w:val="00244043"/>
    <w:rsid w:val="002513A1"/>
    <w:rsid w:val="0025731A"/>
    <w:rsid w:val="0027330E"/>
    <w:rsid w:val="00274A1B"/>
    <w:rsid w:val="00275908"/>
    <w:rsid w:val="002901A0"/>
    <w:rsid w:val="002A0009"/>
    <w:rsid w:val="002A3628"/>
    <w:rsid w:val="002B22FC"/>
    <w:rsid w:val="002B371A"/>
    <w:rsid w:val="002C322D"/>
    <w:rsid w:val="002C49A8"/>
    <w:rsid w:val="002F09A8"/>
    <w:rsid w:val="002F510C"/>
    <w:rsid w:val="002F6135"/>
    <w:rsid w:val="002F775C"/>
    <w:rsid w:val="003057E5"/>
    <w:rsid w:val="00313AEB"/>
    <w:rsid w:val="003145EB"/>
    <w:rsid w:val="00316B64"/>
    <w:rsid w:val="00317FA3"/>
    <w:rsid w:val="00322AC1"/>
    <w:rsid w:val="00327C58"/>
    <w:rsid w:val="00355831"/>
    <w:rsid w:val="003704D4"/>
    <w:rsid w:val="003718CB"/>
    <w:rsid w:val="003720E3"/>
    <w:rsid w:val="0037280D"/>
    <w:rsid w:val="0038345E"/>
    <w:rsid w:val="00395B6D"/>
    <w:rsid w:val="003A4874"/>
    <w:rsid w:val="003A734C"/>
    <w:rsid w:val="003C7AC0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B7CD9"/>
    <w:rsid w:val="004D53B0"/>
    <w:rsid w:val="004D6817"/>
    <w:rsid w:val="004D7426"/>
    <w:rsid w:val="004E5FDA"/>
    <w:rsid w:val="004F20A7"/>
    <w:rsid w:val="004F5F41"/>
    <w:rsid w:val="00503498"/>
    <w:rsid w:val="00504753"/>
    <w:rsid w:val="00516C05"/>
    <w:rsid w:val="0052670C"/>
    <w:rsid w:val="0055074B"/>
    <w:rsid w:val="00550CA2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0036E"/>
    <w:rsid w:val="00615AC7"/>
    <w:rsid w:val="0063100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3D17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620E2"/>
    <w:rsid w:val="0078777D"/>
    <w:rsid w:val="00787C50"/>
    <w:rsid w:val="007A00B8"/>
    <w:rsid w:val="007A30CE"/>
    <w:rsid w:val="007C0E4A"/>
    <w:rsid w:val="007D4988"/>
    <w:rsid w:val="007F1887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5631"/>
    <w:rsid w:val="00887101"/>
    <w:rsid w:val="00887A02"/>
    <w:rsid w:val="008B0EB4"/>
    <w:rsid w:val="008B5BCD"/>
    <w:rsid w:val="008D10D2"/>
    <w:rsid w:val="008E4BFD"/>
    <w:rsid w:val="008F053F"/>
    <w:rsid w:val="008F4BDD"/>
    <w:rsid w:val="008F4D20"/>
    <w:rsid w:val="00925E38"/>
    <w:rsid w:val="00960DE4"/>
    <w:rsid w:val="00962B4E"/>
    <w:rsid w:val="00967040"/>
    <w:rsid w:val="0097164C"/>
    <w:rsid w:val="00980D77"/>
    <w:rsid w:val="00986F60"/>
    <w:rsid w:val="009A66BB"/>
    <w:rsid w:val="009C0320"/>
    <w:rsid w:val="009C2664"/>
    <w:rsid w:val="009C70D7"/>
    <w:rsid w:val="009D3E4B"/>
    <w:rsid w:val="009D6C20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45E86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73493"/>
    <w:rsid w:val="00B9348E"/>
    <w:rsid w:val="00BA227D"/>
    <w:rsid w:val="00BA24AD"/>
    <w:rsid w:val="00BA7888"/>
    <w:rsid w:val="00BA7DDD"/>
    <w:rsid w:val="00BB719E"/>
    <w:rsid w:val="00BC4A85"/>
    <w:rsid w:val="00BE3E0C"/>
    <w:rsid w:val="00BF084A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A64EC"/>
    <w:rsid w:val="00CD3D18"/>
    <w:rsid w:val="00CD6DE2"/>
    <w:rsid w:val="00CF49F3"/>
    <w:rsid w:val="00D065D0"/>
    <w:rsid w:val="00D10FC5"/>
    <w:rsid w:val="00D1336D"/>
    <w:rsid w:val="00D13483"/>
    <w:rsid w:val="00D203FB"/>
    <w:rsid w:val="00D24941"/>
    <w:rsid w:val="00D30704"/>
    <w:rsid w:val="00D31532"/>
    <w:rsid w:val="00D3183E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F20D9"/>
    <w:rsid w:val="00DF37BE"/>
    <w:rsid w:val="00DF5E3E"/>
    <w:rsid w:val="00E041B9"/>
    <w:rsid w:val="00E06813"/>
    <w:rsid w:val="00E11776"/>
    <w:rsid w:val="00E13D1F"/>
    <w:rsid w:val="00E17DAD"/>
    <w:rsid w:val="00E26F03"/>
    <w:rsid w:val="00E42C0B"/>
    <w:rsid w:val="00E45D73"/>
    <w:rsid w:val="00E50BC6"/>
    <w:rsid w:val="00E56383"/>
    <w:rsid w:val="00E608D8"/>
    <w:rsid w:val="00E71AB5"/>
    <w:rsid w:val="00E74D66"/>
    <w:rsid w:val="00E778E7"/>
    <w:rsid w:val="00E81422"/>
    <w:rsid w:val="00E81F72"/>
    <w:rsid w:val="00E8282B"/>
    <w:rsid w:val="00E82B77"/>
    <w:rsid w:val="00E85B23"/>
    <w:rsid w:val="00EA05C1"/>
    <w:rsid w:val="00EA06C0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21380"/>
    <w:rsid w:val="00F3482E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6DE"/>
    <w:rsid w:val="00F72DB0"/>
    <w:rsid w:val="00F731D6"/>
    <w:rsid w:val="00F8007B"/>
    <w:rsid w:val="00F823C8"/>
    <w:rsid w:val="00FA3C12"/>
    <w:rsid w:val="00FA7431"/>
    <w:rsid w:val="00FB2C20"/>
    <w:rsid w:val="00FC45BF"/>
    <w:rsid w:val="00FD0150"/>
    <w:rsid w:val="00FD2EC3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2021-04-07T00:45:00Z</dcterms:created>
  <dcterms:modified xsi:type="dcterms:W3CDTF">2021-04-07T00:45:00Z</dcterms:modified>
</cp:coreProperties>
</file>