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79C7A" w14:textId="77777777" w:rsidR="00A75ADF" w:rsidRPr="0079146D" w:rsidRDefault="00A75ADF" w:rsidP="00A75AD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7FD85E0" wp14:editId="6405AD9A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BD0D6" w14:textId="77777777" w:rsidR="00A75ADF" w:rsidRPr="0079146D" w:rsidRDefault="00A75ADF" w:rsidP="00A75ADF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D85E0" id="角丸四角形 4" o:spid="_x0000_s1026" style="position:absolute;left:0;text-align:left;margin-left:0;margin-top:8.5pt;width:467.65pt;height:5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614BD0D6" w14:textId="77777777" w:rsidR="00A75ADF" w:rsidRPr="0079146D" w:rsidRDefault="00A75ADF" w:rsidP="00A75ADF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5ABC07" w14:textId="77777777" w:rsidR="00A75ADF" w:rsidRPr="0079146D" w:rsidRDefault="00A75ADF" w:rsidP="00A75AD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48E1D4DF" wp14:editId="1AB04661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C2BDD" w14:textId="77777777" w:rsidR="00A75ADF" w:rsidRPr="0079146D" w:rsidRDefault="00A75ADF" w:rsidP="00A75AD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55B9687" w14:textId="77777777" w:rsidR="00A75ADF" w:rsidRPr="0079146D" w:rsidRDefault="00A75ADF" w:rsidP="00A75AD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5AA7956" w14:textId="77777777" w:rsidR="00A75ADF" w:rsidRPr="0079146D" w:rsidRDefault="00A75ADF" w:rsidP="00A75AD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1C7D2F" wp14:editId="1F42B01E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05pt;width:467.65pt;height:4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B7C2A4A" w14:textId="77777777" w:rsidR="00104112" w:rsidRPr="004D7426" w:rsidRDefault="00104112" w:rsidP="0010411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56F2F94" w14:textId="77777777" w:rsidR="00104112" w:rsidRPr="004D7426" w:rsidRDefault="00104112" w:rsidP="0010411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1824" behindDoc="1" locked="0" layoutInCell="1" allowOverlap="1" wp14:anchorId="4084CC34" wp14:editId="419AC5D3">
            <wp:simplePos x="0" y="0"/>
            <wp:positionH relativeFrom="column">
              <wp:posOffset>122555</wp:posOffset>
            </wp:positionH>
            <wp:positionV relativeFrom="paragraph">
              <wp:posOffset>32637</wp:posOffset>
            </wp:positionV>
            <wp:extent cx="443880" cy="4831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80" cy="48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9A40ECF" wp14:editId="55D90F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C904B" w14:textId="3E8CB682" w:rsidR="00104112" w:rsidRPr="003F2670" w:rsidRDefault="00691C61" w:rsidP="0010411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実験１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58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星や太陽の年周運動を再現する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40ECF" id="角丸四角形 7" o:spid="_x0000_s1028" style="position:absolute;left:0;text-align:left;margin-left:0;margin-top:0;width:467.65pt;height:42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" filled="f" strokecolor="#ffc000" strokeweight="1.5pt">
                <v:stroke joinstyle="miter"/>
                <v:textbox inset="0,0,0,3mm">
                  <w:txbxContent>
                    <w:p w14:paraId="380C904B" w14:textId="3E8CB682" w:rsidR="00104112" w:rsidRPr="003F2670" w:rsidRDefault="00691C61" w:rsidP="0010411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実験１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58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星や太陽の年周運動を再現する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80FA50" w14:textId="77777777" w:rsidR="00104112" w:rsidRPr="004D7426" w:rsidRDefault="00104112" w:rsidP="0010411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00F95B9" w14:textId="77777777" w:rsidR="00104112" w:rsidRPr="004D7426" w:rsidRDefault="00104112" w:rsidP="0010411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0EF98B2" w14:textId="77777777" w:rsidR="00104112" w:rsidRPr="004D7426" w:rsidRDefault="00104112" w:rsidP="0010411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30E504CC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3C8E27A0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C4582B" w:rsidRPr="00C458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モデル実験により星や太陽の年周運動を再現し，年周運動の原因を確かめる。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223D486" w14:textId="5F8DE5C6" w:rsidR="00C00BBE" w:rsidRPr="004D7426" w:rsidRDefault="00C00BBE" w:rsidP="00C4582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C4582B" w:rsidRPr="00C458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厚紙　</w:t>
            </w:r>
            <w:r w:rsidR="00C4582B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4582B" w:rsidRPr="00C458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フェルトペン　</w:t>
            </w:r>
            <w:r w:rsidR="00C4582B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4582B" w:rsidRPr="00C458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ビニルテープ</w:t>
            </w:r>
          </w:p>
        </w:tc>
      </w:tr>
    </w:tbl>
    <w:p w14:paraId="57FC5F62" w14:textId="0A1C6604" w:rsidR="00C00BBE" w:rsidRPr="004D7426" w:rsidRDefault="00C4582B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4656" behindDoc="1" locked="0" layoutInCell="1" allowOverlap="1" wp14:anchorId="229CC4A2" wp14:editId="4F6F5AED">
            <wp:simplePos x="0" y="0"/>
            <wp:positionH relativeFrom="column">
              <wp:posOffset>3843885</wp:posOffset>
            </wp:positionH>
            <wp:positionV relativeFrom="paragraph">
              <wp:posOffset>55696</wp:posOffset>
            </wp:positionV>
            <wp:extent cx="2092680" cy="2075760"/>
            <wp:effectExtent l="0" t="0" r="3175" b="1270"/>
            <wp:wrapTight wrapText="bothSides">
              <wp:wrapPolygon edited="0">
                <wp:start x="0" y="0"/>
                <wp:lineTo x="0" y="21415"/>
                <wp:lineTo x="21436" y="21415"/>
                <wp:lineTo x="21436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-144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680" cy="20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583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819"/>
      </w:tblGrid>
      <w:tr w:rsidR="00C00BBE" w:rsidRPr="004D7426" w14:paraId="03AECC8B" w14:textId="77777777" w:rsidTr="00C4582B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4819" w:type="dxa"/>
            <w:tcBorders>
              <w:left w:val="single" w:sz="4" w:space="0" w:color="000000" w:themeColor="text1"/>
            </w:tcBorders>
            <w:vAlign w:val="center"/>
          </w:tcPr>
          <w:p w14:paraId="53C690D3" w14:textId="7680023F" w:rsidR="00C00BBE" w:rsidRPr="004D7426" w:rsidRDefault="00C4582B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8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四季の星座を置く</w:t>
            </w:r>
          </w:p>
        </w:tc>
      </w:tr>
    </w:tbl>
    <w:p w14:paraId="24920C15" w14:textId="728F4EB2" w:rsidR="00815BC9" w:rsidRDefault="00E81422" w:rsidP="00C4582B">
      <w:pPr>
        <w:snapToGrid w:val="0"/>
        <w:spacing w:beforeLines="25" w:before="90"/>
        <w:ind w:left="360" w:rightChars="1750" w:right="3675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4582B" w:rsidRPr="00C4582B">
        <w:rPr>
          <w:rFonts w:ascii="ＭＳ ゴシック" w:eastAsia="ＭＳ ゴシック" w:hAnsi="ＭＳ ゴシック" w:hint="eastAsia"/>
          <w:sz w:val="18"/>
          <w:szCs w:val="18"/>
        </w:rPr>
        <w:t>四季の代表的な星座を厚紙にかき，床にビニルテープでかいた円の外側に，右図のように配置する。</w:t>
      </w:r>
    </w:p>
    <w:p w14:paraId="0747EEBF" w14:textId="66221CD2" w:rsidR="003C7AC0" w:rsidRPr="004D7426" w:rsidRDefault="003C7AC0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5782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762"/>
      </w:tblGrid>
      <w:tr w:rsidR="004B1555" w:rsidRPr="004D7426" w14:paraId="68647215" w14:textId="77777777" w:rsidTr="00C4582B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7777777" w:rsidR="004B1555" w:rsidRPr="004D7426" w:rsidRDefault="004B1555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4762" w:type="dxa"/>
            <w:tcBorders>
              <w:left w:val="single" w:sz="4" w:space="0" w:color="000000" w:themeColor="text1"/>
            </w:tcBorders>
            <w:vAlign w:val="center"/>
          </w:tcPr>
          <w:p w14:paraId="2213B070" w14:textId="0C64AC06" w:rsidR="004B1555" w:rsidRPr="004D7426" w:rsidRDefault="00C4582B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8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星座の見え方を調べる</w:t>
            </w:r>
          </w:p>
        </w:tc>
      </w:tr>
    </w:tbl>
    <w:p w14:paraId="69098E1A" w14:textId="5C75F789" w:rsidR="00C4582B" w:rsidRPr="00C4582B" w:rsidRDefault="00C4582B" w:rsidP="00C4582B">
      <w:pPr>
        <w:snapToGrid w:val="0"/>
        <w:spacing w:beforeLines="25" w:before="90"/>
        <w:ind w:left="360" w:rightChars="1750" w:right="3675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4582B">
        <w:rPr>
          <w:rFonts w:ascii="ＭＳ ゴシック" w:eastAsia="ＭＳ ゴシック" w:hAnsi="ＭＳ ゴシック" w:hint="eastAsia"/>
          <w:sz w:val="18"/>
          <w:szCs w:val="18"/>
        </w:rPr>
        <w:t>円の中心に太陽役の人を立たせ，円周に沿って地球役の人を右回り・左回りに歩かせる。地球役の人がＡの位置にきたとき，地球から見て夜に見える星座は何か，太陽の方向にある星座は何かを調べる。</w:t>
      </w:r>
    </w:p>
    <w:p w14:paraId="2E9D69E4" w14:textId="5D47628F" w:rsidR="00C4582B" w:rsidRPr="00C4582B" w:rsidRDefault="00C4582B" w:rsidP="00C4582B">
      <w:pPr>
        <w:snapToGrid w:val="0"/>
        <w:spacing w:beforeLines="25" w:before="90"/>
        <w:ind w:left="360" w:rightChars="1750" w:right="3675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4582B">
        <w:rPr>
          <w:rFonts w:ascii="ＭＳ ゴシック" w:eastAsia="ＭＳ ゴシック" w:hAnsi="ＭＳ ゴシック" w:hint="eastAsia"/>
          <w:sz w:val="18"/>
          <w:szCs w:val="18"/>
        </w:rPr>
        <w:t>同様に，Ｂ，Ｃ，Ｄの位置にきたとき，夜に見える星座と，太陽の方向にある星座を調べる。</w:t>
      </w:r>
    </w:p>
    <w:p w14:paraId="67F41FA0" w14:textId="77777777" w:rsidR="00C4582B" w:rsidRPr="00C4582B" w:rsidRDefault="00C4582B" w:rsidP="00C4582B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FE2BF8E" w14:textId="77777777" w:rsidR="00C4582B" w:rsidRPr="00691C61" w:rsidRDefault="00C4582B" w:rsidP="00C4582B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691C61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1B6E2820" w14:textId="77777777" w:rsidR="00C4582B" w:rsidRPr="00C4582B" w:rsidRDefault="00C4582B" w:rsidP="008120F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C4582B">
        <w:rPr>
          <w:rFonts w:ascii="ＭＳ ゴシック" w:eastAsia="ＭＳ ゴシック" w:hAnsi="ＭＳ ゴシック" w:hint="eastAsia"/>
          <w:sz w:val="18"/>
          <w:szCs w:val="18"/>
        </w:rPr>
        <w:t>地球役の人が，Ａ，Ｂ，Ｃ，Ｄそれぞれの位置にきたとき，夜に見える星座と太陽の方向にある星を記録する。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F4592" w:rsidRPr="004D7426" w14:paraId="5156F4C2" w14:textId="77777777" w:rsidTr="002F4592">
        <w:trPr>
          <w:trHeight w:val="2154"/>
        </w:trPr>
        <w:tc>
          <w:tcPr>
            <w:tcW w:w="9354" w:type="dxa"/>
            <w:tcBorders>
              <w:top w:val="single" w:sz="4" w:space="0" w:color="000000" w:themeColor="text1"/>
            </w:tcBorders>
          </w:tcPr>
          <w:p w14:paraId="3C20CCA0" w14:textId="0801F068" w:rsidR="002F4592" w:rsidRPr="004D7426" w:rsidRDefault="002F4592" w:rsidP="00014A2A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C723A6B" w14:textId="0AB20AFA" w:rsidR="00C4582B" w:rsidRPr="00B07872" w:rsidRDefault="00C4582B" w:rsidP="00C4582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B5BCEFE" w14:textId="77777777" w:rsidR="002F4592" w:rsidRPr="00B07872" w:rsidRDefault="002F4592" w:rsidP="00C4582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4582B" w:rsidRPr="00B07872" w14:paraId="352C0CB6" w14:textId="77777777" w:rsidTr="002F4592">
        <w:trPr>
          <w:trHeight w:val="567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7D5EA" w14:textId="7A0E9BD2" w:rsidR="00C4582B" w:rsidRPr="00B07872" w:rsidRDefault="005556BB" w:rsidP="00D25DDB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7CAF11" wp14:editId="5354E8AE">
                  <wp:extent cx="433705" cy="469900"/>
                  <wp:effectExtent l="0" t="0" r="4445" b="6350"/>
                  <wp:docPr id="1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A1650F2" w14:textId="27278B6C" w:rsidR="00C4582B" w:rsidRPr="00B07872" w:rsidRDefault="00C4582B" w:rsidP="002F3D3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・この実験では，地球役の人の左手の方が東になり，右手の方が西になる。地球役の人が円周に沿って左回り・右回りに動くとき，星座や太陽は，どちらからどちらに動いて見えるか。</w:t>
            </w:r>
          </w:p>
        </w:tc>
      </w:tr>
      <w:tr w:rsidR="00C4582B" w:rsidRPr="00B07872" w14:paraId="7765BEF2" w14:textId="77777777" w:rsidTr="002F4592">
        <w:trPr>
          <w:trHeight w:val="850"/>
        </w:trPr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06FD1" w14:textId="77777777" w:rsidR="00C4582B" w:rsidRPr="00B07872" w:rsidRDefault="00C4582B" w:rsidP="00D25DDB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23FE8CA1" w14:textId="77777777" w:rsidR="00C4582B" w:rsidRPr="00B07872" w:rsidRDefault="00C4582B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79E92B9" w14:textId="77777777" w:rsidR="002F4592" w:rsidRPr="00B07872" w:rsidRDefault="002F4592" w:rsidP="002F4592">
      <w:pPr>
        <w:spacing w:line="120" w:lineRule="exact"/>
        <w:rPr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4582B" w:rsidRPr="004D7426" w14:paraId="4CDC0BB8" w14:textId="77777777" w:rsidTr="002F4592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155B4E8A" w14:textId="77777777" w:rsidR="00C4582B" w:rsidRPr="004D7426" w:rsidRDefault="00C4582B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E0CB16" w14:textId="331BBDD4" w:rsidR="00C4582B" w:rsidRPr="004D7426" w:rsidRDefault="00C4582B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地球役の人が回る向きは，左回り・右回りのどちらが観測結果と一致</w:t>
            </w:r>
            <w:r w:rsidRPr="00C458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するか。</w:t>
            </w:r>
          </w:p>
        </w:tc>
      </w:tr>
      <w:tr w:rsidR="00C4582B" w:rsidRPr="004D7426" w14:paraId="451188C7" w14:textId="77777777" w:rsidTr="00C4582B">
        <w:trPr>
          <w:trHeight w:val="850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0BA6E15" w14:textId="77777777" w:rsidR="00C4582B" w:rsidRPr="004D7426" w:rsidRDefault="00C4582B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DE61B" w14:textId="77777777" w:rsidR="00C4582B" w:rsidRPr="004D7426" w:rsidRDefault="00C4582B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582B" w:rsidRPr="004D7426" w14:paraId="7C06F0E9" w14:textId="77777777" w:rsidTr="00D25DDB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B91495" w14:textId="77777777" w:rsidR="00C4582B" w:rsidRPr="004D7426" w:rsidRDefault="00C4582B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76D3F" w14:textId="0CF88021" w:rsidR="00C4582B" w:rsidRPr="004D7426" w:rsidRDefault="00C4582B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C458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それぞれの星座が進行方向の正面に見られる時刻は，何時と考えられるか。</w:t>
            </w:r>
          </w:p>
        </w:tc>
      </w:tr>
      <w:tr w:rsidR="00C4582B" w:rsidRPr="004D7426" w14:paraId="41476BAE" w14:textId="77777777" w:rsidTr="00C4582B">
        <w:trPr>
          <w:trHeight w:val="85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5118F" w14:textId="77777777" w:rsidR="00C4582B" w:rsidRPr="004D7426" w:rsidRDefault="00C4582B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F589E" w14:textId="77777777" w:rsidR="00C4582B" w:rsidRPr="004D7426" w:rsidRDefault="00C4582B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CAFF232" w14:textId="01C6EE62" w:rsidR="00314AD6" w:rsidRDefault="00314AD6" w:rsidP="00D64D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__________________________________</w:t>
      </w:r>
      <w:r w:rsidR="00D64D84">
        <w:rPr>
          <w:rFonts w:ascii="ＭＳ ゴシック" w:eastAsia="ＭＳ ゴシック" w:hAnsi="ＭＳ ゴシック"/>
          <w:sz w:val="18"/>
          <w:szCs w:val="18"/>
        </w:rPr>
        <w:t>_____________________________</w:t>
      </w:r>
      <w:r>
        <w:rPr>
          <w:rFonts w:ascii="ＭＳ ゴシック" w:eastAsia="ＭＳ ゴシック" w:hAnsi="ＭＳ ゴシック"/>
          <w:sz w:val="18"/>
          <w:szCs w:val="18"/>
        </w:rPr>
        <w:t>_</w:t>
      </w:r>
    </w:p>
    <w:p w14:paraId="49C5560E" w14:textId="154F4D10" w:rsidR="00314AD6" w:rsidRPr="00314AD6" w:rsidRDefault="00D64D84" w:rsidP="00D64D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別の</w:t>
      </w:r>
      <w:r w:rsidR="00314AD6" w:rsidRPr="00314AD6">
        <w:rPr>
          <w:rFonts w:ascii="ＭＳ ゴシック" w:eastAsia="ＭＳ ゴシック" w:hAnsi="ＭＳ ゴシック" w:hint="eastAsia"/>
          <w:sz w:val="18"/>
          <w:szCs w:val="18"/>
        </w:rPr>
        <w:t>方法</w:t>
      </w:r>
    </w:p>
    <w:p w14:paraId="3ABF02B9" w14:textId="18EFF667" w:rsidR="00D91F42" w:rsidRDefault="00D64D84" w:rsidP="00314AD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64D84">
        <w:rPr>
          <w:rFonts w:ascii="ＭＳ ゴシック" w:eastAsia="ＭＳ ゴシック" w:hAnsi="ＭＳ ゴシック" w:hint="eastAsia"/>
          <w:sz w:val="18"/>
          <w:szCs w:val="18"/>
        </w:rPr>
        <w:t>地球は動かずに，星や太陽が動くことによって年周運動を再現できるか。</w:t>
      </w:r>
    </w:p>
    <w:p w14:paraId="46016F11" w14:textId="47B3C97E" w:rsidR="00314AD6" w:rsidRDefault="00D64D84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0ABD251A" wp14:editId="131D4E5C">
            <wp:simplePos x="0" y="0"/>
            <wp:positionH relativeFrom="column">
              <wp:posOffset>4008120</wp:posOffset>
            </wp:positionH>
            <wp:positionV relativeFrom="paragraph">
              <wp:posOffset>156845</wp:posOffset>
            </wp:positionV>
            <wp:extent cx="1757680" cy="1962785"/>
            <wp:effectExtent l="0" t="0" r="0" b="0"/>
            <wp:wrapTight wrapText="bothSides">
              <wp:wrapPolygon edited="0">
                <wp:start x="0" y="0"/>
                <wp:lineTo x="0" y="21383"/>
                <wp:lineTo x="21303" y="21383"/>
                <wp:lineTo x="21303" y="0"/>
                <wp:lineTo x="0" y="0"/>
              </wp:wrapPolygon>
            </wp:wrapTight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-145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583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819"/>
      </w:tblGrid>
      <w:tr w:rsidR="00D64D84" w:rsidRPr="004D7426" w14:paraId="1F86B7A9" w14:textId="77777777" w:rsidTr="00D25DDB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AD95F89" w14:textId="77777777" w:rsidR="00D64D84" w:rsidRPr="004D7426" w:rsidRDefault="00D64D84" w:rsidP="00D25DDB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4819" w:type="dxa"/>
            <w:tcBorders>
              <w:left w:val="single" w:sz="4" w:space="0" w:color="000000" w:themeColor="text1"/>
            </w:tcBorders>
            <w:vAlign w:val="center"/>
          </w:tcPr>
          <w:p w14:paraId="6032FFA8" w14:textId="5E279FE2" w:rsidR="00D64D84" w:rsidRPr="004D7426" w:rsidRDefault="00D64D84" w:rsidP="00D25DDB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4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星座役の人が並ぶ</w:t>
            </w:r>
          </w:p>
        </w:tc>
      </w:tr>
    </w:tbl>
    <w:p w14:paraId="0E4089E4" w14:textId="6C0EDC84" w:rsidR="00D64D84" w:rsidRDefault="00D64D84" w:rsidP="00D64D84">
      <w:pPr>
        <w:snapToGrid w:val="0"/>
        <w:spacing w:beforeLines="25" w:before="90"/>
        <w:ind w:left="360" w:rightChars="1750" w:right="3675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地球役の人が中心に立ち，星座役の人は，距離</w:t>
      </w:r>
      <w:r w:rsidRPr="00D64D84">
        <w:rPr>
          <w:rFonts w:ascii="ＭＳ ゴシック" w:eastAsia="ＭＳ ゴシック" w:hAnsi="ＭＳ ゴシック" w:hint="eastAsia"/>
          <w:sz w:val="18"/>
          <w:szCs w:val="18"/>
        </w:rPr>
        <w:t>を変えて，地球役の人から見て横一列になるように並ぶ。太陽役の人は，地球役の人と星座役の人の間に立つ。</w:t>
      </w:r>
    </w:p>
    <w:p w14:paraId="5CF6ABD8" w14:textId="77777777" w:rsidR="00D64D84" w:rsidRPr="004D7426" w:rsidRDefault="00D64D84" w:rsidP="00D64D8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5782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762"/>
      </w:tblGrid>
      <w:tr w:rsidR="00D64D84" w:rsidRPr="004D7426" w14:paraId="0FD91351" w14:textId="77777777" w:rsidTr="00D25DDB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7E2B6A43" w14:textId="77777777" w:rsidR="00D64D84" w:rsidRPr="004D7426" w:rsidRDefault="00D64D84" w:rsidP="00D25DDB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4762" w:type="dxa"/>
            <w:tcBorders>
              <w:left w:val="single" w:sz="4" w:space="0" w:color="000000" w:themeColor="text1"/>
            </w:tcBorders>
            <w:vAlign w:val="center"/>
          </w:tcPr>
          <w:p w14:paraId="629882A6" w14:textId="55C3E778" w:rsidR="00D64D84" w:rsidRPr="004D7426" w:rsidRDefault="00D64D84" w:rsidP="00D25DDB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4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太陽役の人，星座役の人が動く</w:t>
            </w:r>
          </w:p>
        </w:tc>
      </w:tr>
    </w:tbl>
    <w:p w14:paraId="10161D8B" w14:textId="1B174FDB" w:rsidR="00314AD6" w:rsidRDefault="00D64D84" w:rsidP="00D64D84">
      <w:pPr>
        <w:snapToGrid w:val="0"/>
        <w:spacing w:beforeLines="25" w:before="90"/>
        <w:ind w:left="360" w:rightChars="1750" w:right="3675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64D84">
        <w:rPr>
          <w:rFonts w:ascii="ＭＳ ゴシック" w:eastAsia="ＭＳ ゴシック" w:hAnsi="ＭＳ ゴシック" w:hint="eastAsia"/>
          <w:sz w:val="18"/>
          <w:szCs w:val="18"/>
        </w:rPr>
        <w:t>地球役の人を中心として，そのまわりを，太陽役の人は左回りに，星座役の人は右回りに動く。このとき，星座役の人は，地球役の人から見て常に同じ並びに見えるように，位置関係を変えずに動く。</w:t>
      </w:r>
    </w:p>
    <w:p w14:paraId="07443CBD" w14:textId="737E7EF4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6D946E2" w14:textId="688129D6" w:rsidR="002F3D37" w:rsidRDefault="002F3D3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69A85C4" w14:textId="77777777" w:rsidR="00D64D84" w:rsidRPr="00691C61" w:rsidRDefault="00D64D84" w:rsidP="00D64D84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691C61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110A742B" w14:textId="6F400A9B" w:rsidR="00D64D84" w:rsidRPr="00C4582B" w:rsidRDefault="00D64D84" w:rsidP="00052414">
      <w:pPr>
        <w:snapToGrid w:val="0"/>
        <w:spacing w:beforeLines="10" w:before="36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D64D84">
        <w:rPr>
          <w:rFonts w:ascii="ＭＳ ゴシック" w:eastAsia="ＭＳ ゴシック" w:hAnsi="ＭＳ ゴシック" w:hint="eastAsia"/>
          <w:sz w:val="18"/>
          <w:szCs w:val="18"/>
        </w:rPr>
        <w:t>地球役の人からどのように見えるかを観察し，記録する。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691C61" w:rsidRPr="004D7426" w14:paraId="75179965" w14:textId="77777777" w:rsidTr="00691C61">
        <w:trPr>
          <w:trHeight w:val="1020"/>
        </w:trPr>
        <w:tc>
          <w:tcPr>
            <w:tcW w:w="9354" w:type="dxa"/>
            <w:gridSpan w:val="2"/>
            <w:tcBorders>
              <w:top w:val="single" w:sz="4" w:space="0" w:color="000000" w:themeColor="text1"/>
            </w:tcBorders>
          </w:tcPr>
          <w:p w14:paraId="520A6D80" w14:textId="77777777" w:rsidR="00691C61" w:rsidRPr="004D7426" w:rsidRDefault="00691C61" w:rsidP="00E1414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AC0" w:rsidRPr="004D7426" w14:paraId="6CC27B85" w14:textId="77777777" w:rsidTr="005556BB">
        <w:tblPrEx>
          <w:tblBorders>
            <w:top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4C196685" w14:textId="5C045D82" w:rsidR="003C7AC0" w:rsidRPr="004D7426" w:rsidRDefault="006628DF" w:rsidP="00087CF5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84209D" wp14:editId="1DE3FF74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57ECE71" w14:textId="7B6A3062" w:rsidR="003C7AC0" w:rsidRPr="004D7426" w:rsidRDefault="00314AD6" w:rsidP="005556BB">
            <w:pPr>
              <w:snapToGrid w:val="0"/>
              <w:spacing w:afterLines="15" w:after="5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D64D84" w:rsidRPr="00D64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地球役の人が動いたときに比べて，見え方にちがいはあったか。</w:t>
            </w:r>
          </w:p>
        </w:tc>
      </w:tr>
      <w:tr w:rsidR="003C7AC0" w:rsidRPr="004D7426" w14:paraId="135A562B" w14:textId="77777777" w:rsidTr="00691C61">
        <w:tblPrEx>
          <w:tblBorders>
            <w:top w:val="single" w:sz="4" w:space="0" w:color="000000" w:themeColor="text1"/>
            <w:insideV w:val="single" w:sz="4" w:space="0" w:color="000000" w:themeColor="text1"/>
          </w:tblBorders>
        </w:tblPrEx>
        <w:trPr>
          <w:trHeight w:val="1020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C099F8A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83A65A6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AC0" w:rsidRPr="004D7426" w14:paraId="4AAD828C" w14:textId="77777777" w:rsidTr="005556BB">
        <w:tblPrEx>
          <w:tblBorders>
            <w:top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0BA86054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42C8A" w14:textId="2C2DC9D6" w:rsidR="003C7AC0" w:rsidRPr="004D7426" w:rsidRDefault="00314AD6" w:rsidP="005556BB">
            <w:pPr>
              <w:snapToGrid w:val="0"/>
              <w:spacing w:afterLines="15" w:after="5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D64D84" w:rsidRPr="00D64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地球役の人が動いたときに比べて，動きの難しさはどうだったか。</w:t>
            </w:r>
          </w:p>
        </w:tc>
      </w:tr>
      <w:tr w:rsidR="003C7AC0" w:rsidRPr="004D7426" w14:paraId="0E3C63C4" w14:textId="77777777" w:rsidTr="00691C61">
        <w:tblPrEx>
          <w:tblBorders>
            <w:top w:val="single" w:sz="4" w:space="0" w:color="000000" w:themeColor="text1"/>
            <w:insideV w:val="single" w:sz="4" w:space="0" w:color="000000" w:themeColor="text1"/>
          </w:tblBorders>
        </w:tblPrEx>
        <w:trPr>
          <w:trHeight w:val="1020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761B95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2475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DCBFFB7" w14:textId="77777777" w:rsidR="003C7AC0" w:rsidRPr="004D7426" w:rsidRDefault="003C7AC0" w:rsidP="003C7AC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6062C" wp14:editId="7267B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left:0;text-align:left;margin-left:0;margin-top:0;width:467.7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6FDB8D" w14:textId="06E3C6EF" w:rsidR="00F731D6" w:rsidRDefault="00F731D6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B538495" w14:textId="7E122616" w:rsidR="00D64D84" w:rsidRDefault="00D64D84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2DE666" w14:textId="406ADE13" w:rsidR="00D64D84" w:rsidRPr="00D91F42" w:rsidRDefault="00D64D84" w:rsidP="00D64D8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D64D84" w:rsidRPr="00D91F42" w:rsidSect="00B5131A">
      <w:headerReference w:type="default" r:id="rId11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2279F" w14:textId="77777777" w:rsidR="005B7897" w:rsidRDefault="005B7897" w:rsidP="00B21068">
      <w:r>
        <w:separator/>
      </w:r>
    </w:p>
  </w:endnote>
  <w:endnote w:type="continuationSeparator" w:id="0">
    <w:p w14:paraId="6C55906C" w14:textId="77777777" w:rsidR="005B7897" w:rsidRDefault="005B7897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E8D30" w14:textId="77777777" w:rsidR="005B7897" w:rsidRDefault="005B7897" w:rsidP="00B21068">
      <w:r>
        <w:separator/>
      </w:r>
    </w:p>
  </w:footnote>
  <w:footnote w:type="continuationSeparator" w:id="0">
    <w:p w14:paraId="221D3BFA" w14:textId="77777777" w:rsidR="005B7897" w:rsidRDefault="005B7897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2AFE5A96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D91F42">
      <w:rPr>
        <w:rFonts w:ascii="ＭＳ ゴシック" w:eastAsia="ＭＳ ゴシック" w:hAnsi="ＭＳ ゴシック" w:hint="eastAsia"/>
        <w:bdr w:val="single" w:sz="4" w:space="0" w:color="auto"/>
      </w:rPr>
      <w:t>３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D91F42">
      <w:rPr>
        <w:rFonts w:ascii="ＭＳ ゴシック" w:eastAsia="ＭＳ ゴシック" w:hAnsi="ＭＳ ゴシック" w:hint="eastAsia"/>
      </w:rPr>
      <w:t>地球と宇宙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C4582B">
      <w:rPr>
        <w:rFonts w:ascii="ＭＳ ゴシック" w:eastAsia="ＭＳ ゴシック" w:hAnsi="ＭＳ ゴシック" w:hint="eastAsia"/>
      </w:rPr>
      <w:t>２</w:t>
    </w:r>
    <w:r w:rsidRPr="007C0E4A">
      <w:rPr>
        <w:rFonts w:ascii="ＭＳ ゴシック" w:eastAsia="ＭＳ ゴシック" w:hAnsi="ＭＳ ゴシック" w:hint="eastAsia"/>
      </w:rPr>
      <w:t>章：</w:t>
    </w:r>
    <w:r w:rsidR="00C4582B">
      <w:rPr>
        <w:rFonts w:ascii="ＭＳ ゴシック" w:eastAsia="ＭＳ ゴシック" w:hAnsi="ＭＳ ゴシック" w:hint="eastAsia"/>
      </w:rPr>
      <w:t>天体の１年</w:t>
    </w:r>
    <w:r w:rsidR="00D91F42">
      <w:rPr>
        <w:rFonts w:ascii="ＭＳ ゴシック" w:eastAsia="ＭＳ ゴシック" w:hAnsi="ＭＳ ゴシック" w:hint="eastAsia"/>
      </w:rPr>
      <w:t>の動き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D91F42">
      <w:rPr>
        <w:rFonts w:ascii="ＭＳ ゴシック" w:eastAsia="ＭＳ ゴシック" w:hAnsi="ＭＳ ゴシック"/>
        <w:bdr w:val="single" w:sz="4" w:space="0" w:color="auto"/>
      </w:rPr>
      <w:t>1</w:t>
    </w:r>
    <w:r w:rsidR="00C4582B">
      <w:rPr>
        <w:rFonts w:ascii="ＭＳ ゴシック" w:eastAsia="ＭＳ ゴシック" w:hAnsi="ＭＳ ゴシック" w:hint="eastAsia"/>
        <w:bdr w:val="single" w:sz="4" w:space="0" w:color="auto"/>
      </w:rPr>
      <w:t>44</w:t>
    </w:r>
    <w:r w:rsidR="00850C00">
      <w:rPr>
        <w:rFonts w:ascii="ＭＳ ゴシック" w:eastAsia="ＭＳ ゴシック" w:hAnsi="ＭＳ ゴシック" w:hint="eastAsia"/>
        <w:bdr w:val="single" w:sz="4" w:space="0" w:color="auto"/>
      </w:rPr>
      <w:t>～145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850C00">
      <w:rPr>
        <w:rFonts w:ascii="ＭＳ ゴシック" w:eastAsia="ＭＳ ゴシック" w:hAnsi="ＭＳ ゴシック" w:hint="eastAsia"/>
      </w:rPr>
      <w:t xml:space="preserve">　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　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9C6"/>
    <w:rsid w:val="00020A0F"/>
    <w:rsid w:val="00025B0D"/>
    <w:rsid w:val="00026A0B"/>
    <w:rsid w:val="00031CA5"/>
    <w:rsid w:val="00034F5E"/>
    <w:rsid w:val="00040F57"/>
    <w:rsid w:val="00052414"/>
    <w:rsid w:val="00060E17"/>
    <w:rsid w:val="0007047A"/>
    <w:rsid w:val="00070913"/>
    <w:rsid w:val="000725A8"/>
    <w:rsid w:val="00077E7F"/>
    <w:rsid w:val="00081423"/>
    <w:rsid w:val="000B40C7"/>
    <w:rsid w:val="000D4220"/>
    <w:rsid w:val="000D487D"/>
    <w:rsid w:val="000E0DE6"/>
    <w:rsid w:val="00104112"/>
    <w:rsid w:val="00104FF2"/>
    <w:rsid w:val="001073D6"/>
    <w:rsid w:val="00141DB4"/>
    <w:rsid w:val="0014272F"/>
    <w:rsid w:val="00143750"/>
    <w:rsid w:val="00147143"/>
    <w:rsid w:val="001568E2"/>
    <w:rsid w:val="00161BAA"/>
    <w:rsid w:val="00162C2E"/>
    <w:rsid w:val="0017290D"/>
    <w:rsid w:val="001A09A1"/>
    <w:rsid w:val="001B5CFE"/>
    <w:rsid w:val="001C0B4C"/>
    <w:rsid w:val="001C4014"/>
    <w:rsid w:val="001F0398"/>
    <w:rsid w:val="00207B24"/>
    <w:rsid w:val="00211F5D"/>
    <w:rsid w:val="00216B8E"/>
    <w:rsid w:val="00244043"/>
    <w:rsid w:val="002513A1"/>
    <w:rsid w:val="0025731A"/>
    <w:rsid w:val="00274A1B"/>
    <w:rsid w:val="00275908"/>
    <w:rsid w:val="002901A0"/>
    <w:rsid w:val="002A0009"/>
    <w:rsid w:val="002A3628"/>
    <w:rsid w:val="002B22FC"/>
    <w:rsid w:val="002B371A"/>
    <w:rsid w:val="002C49A8"/>
    <w:rsid w:val="002F09A8"/>
    <w:rsid w:val="002F3D37"/>
    <w:rsid w:val="002F4592"/>
    <w:rsid w:val="002F510C"/>
    <w:rsid w:val="002F6135"/>
    <w:rsid w:val="002F775C"/>
    <w:rsid w:val="003057E5"/>
    <w:rsid w:val="00313AEB"/>
    <w:rsid w:val="003145EB"/>
    <w:rsid w:val="00314AD6"/>
    <w:rsid w:val="00317FA3"/>
    <w:rsid w:val="00322AC1"/>
    <w:rsid w:val="00327C58"/>
    <w:rsid w:val="00355831"/>
    <w:rsid w:val="003718CB"/>
    <w:rsid w:val="0037280D"/>
    <w:rsid w:val="0038345E"/>
    <w:rsid w:val="00395B6D"/>
    <w:rsid w:val="003A4874"/>
    <w:rsid w:val="003A734C"/>
    <w:rsid w:val="003C7AC0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3583A"/>
    <w:rsid w:val="00440565"/>
    <w:rsid w:val="00441C49"/>
    <w:rsid w:val="00450BEF"/>
    <w:rsid w:val="00454F10"/>
    <w:rsid w:val="00464BCC"/>
    <w:rsid w:val="0047499F"/>
    <w:rsid w:val="00482789"/>
    <w:rsid w:val="00491138"/>
    <w:rsid w:val="00495F85"/>
    <w:rsid w:val="004A2AD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16C05"/>
    <w:rsid w:val="0052670C"/>
    <w:rsid w:val="0055074B"/>
    <w:rsid w:val="00550CA2"/>
    <w:rsid w:val="005556BB"/>
    <w:rsid w:val="0056092D"/>
    <w:rsid w:val="00562A76"/>
    <w:rsid w:val="00571D39"/>
    <w:rsid w:val="005800D9"/>
    <w:rsid w:val="00582ACE"/>
    <w:rsid w:val="00591E6F"/>
    <w:rsid w:val="005979E5"/>
    <w:rsid w:val="005A0072"/>
    <w:rsid w:val="005A40F1"/>
    <w:rsid w:val="005A7BE6"/>
    <w:rsid w:val="005B2963"/>
    <w:rsid w:val="005B7897"/>
    <w:rsid w:val="005C434F"/>
    <w:rsid w:val="005E02E2"/>
    <w:rsid w:val="005E07F5"/>
    <w:rsid w:val="005E1C5D"/>
    <w:rsid w:val="005E2C08"/>
    <w:rsid w:val="005F3792"/>
    <w:rsid w:val="005F7562"/>
    <w:rsid w:val="00615AC7"/>
    <w:rsid w:val="0063100A"/>
    <w:rsid w:val="006555FF"/>
    <w:rsid w:val="006628DF"/>
    <w:rsid w:val="00683A6D"/>
    <w:rsid w:val="006869FD"/>
    <w:rsid w:val="00691C61"/>
    <w:rsid w:val="00694057"/>
    <w:rsid w:val="00694BBC"/>
    <w:rsid w:val="00696E37"/>
    <w:rsid w:val="006A7F0E"/>
    <w:rsid w:val="006C3496"/>
    <w:rsid w:val="006C3EC1"/>
    <w:rsid w:val="006C6138"/>
    <w:rsid w:val="006D0EE5"/>
    <w:rsid w:val="006D1832"/>
    <w:rsid w:val="006E2E55"/>
    <w:rsid w:val="006E4451"/>
    <w:rsid w:val="006F5894"/>
    <w:rsid w:val="006F762F"/>
    <w:rsid w:val="0070088C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620E2"/>
    <w:rsid w:val="0078777D"/>
    <w:rsid w:val="007A00B8"/>
    <w:rsid w:val="007A30CE"/>
    <w:rsid w:val="007C0E4A"/>
    <w:rsid w:val="007D4988"/>
    <w:rsid w:val="007F4253"/>
    <w:rsid w:val="007F449F"/>
    <w:rsid w:val="007F689D"/>
    <w:rsid w:val="00801313"/>
    <w:rsid w:val="0081159A"/>
    <w:rsid w:val="008120FA"/>
    <w:rsid w:val="00813909"/>
    <w:rsid w:val="00815BC9"/>
    <w:rsid w:val="00817D5B"/>
    <w:rsid w:val="00817DD2"/>
    <w:rsid w:val="00820558"/>
    <w:rsid w:val="0082775E"/>
    <w:rsid w:val="00834338"/>
    <w:rsid w:val="00840EC8"/>
    <w:rsid w:val="00845C74"/>
    <w:rsid w:val="00850C00"/>
    <w:rsid w:val="00855631"/>
    <w:rsid w:val="008807A9"/>
    <w:rsid w:val="00887101"/>
    <w:rsid w:val="00887A02"/>
    <w:rsid w:val="008B35EE"/>
    <w:rsid w:val="008B5BCD"/>
    <w:rsid w:val="008E4BFD"/>
    <w:rsid w:val="008F053F"/>
    <w:rsid w:val="008F4BDD"/>
    <w:rsid w:val="008F4D20"/>
    <w:rsid w:val="00925E38"/>
    <w:rsid w:val="00960DE4"/>
    <w:rsid w:val="00962B4E"/>
    <w:rsid w:val="00967040"/>
    <w:rsid w:val="00980D77"/>
    <w:rsid w:val="009A66BB"/>
    <w:rsid w:val="009C0320"/>
    <w:rsid w:val="009C2664"/>
    <w:rsid w:val="009C70D7"/>
    <w:rsid w:val="009D3E4B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5488"/>
    <w:rsid w:val="00A269B4"/>
    <w:rsid w:val="00A5320C"/>
    <w:rsid w:val="00A5412B"/>
    <w:rsid w:val="00A723F2"/>
    <w:rsid w:val="00A75ADF"/>
    <w:rsid w:val="00A75FEC"/>
    <w:rsid w:val="00A76D6E"/>
    <w:rsid w:val="00A80542"/>
    <w:rsid w:val="00A8662C"/>
    <w:rsid w:val="00AA697C"/>
    <w:rsid w:val="00AA7B56"/>
    <w:rsid w:val="00AB6CBB"/>
    <w:rsid w:val="00AC0A35"/>
    <w:rsid w:val="00AC7B5E"/>
    <w:rsid w:val="00AE5B1B"/>
    <w:rsid w:val="00AE71E2"/>
    <w:rsid w:val="00AF5ADE"/>
    <w:rsid w:val="00B03B61"/>
    <w:rsid w:val="00B04074"/>
    <w:rsid w:val="00B07872"/>
    <w:rsid w:val="00B136BA"/>
    <w:rsid w:val="00B16603"/>
    <w:rsid w:val="00B21068"/>
    <w:rsid w:val="00B225E0"/>
    <w:rsid w:val="00B2282C"/>
    <w:rsid w:val="00B45C4A"/>
    <w:rsid w:val="00B5131A"/>
    <w:rsid w:val="00B539A0"/>
    <w:rsid w:val="00B60DB1"/>
    <w:rsid w:val="00B9348E"/>
    <w:rsid w:val="00BA227D"/>
    <w:rsid w:val="00BA62FB"/>
    <w:rsid w:val="00BA7DDD"/>
    <w:rsid w:val="00BB719E"/>
    <w:rsid w:val="00BC4A85"/>
    <w:rsid w:val="00BE3E0C"/>
    <w:rsid w:val="00BF3B2D"/>
    <w:rsid w:val="00C008D4"/>
    <w:rsid w:val="00C00BBE"/>
    <w:rsid w:val="00C02B58"/>
    <w:rsid w:val="00C10420"/>
    <w:rsid w:val="00C17CD3"/>
    <w:rsid w:val="00C2073A"/>
    <w:rsid w:val="00C22A25"/>
    <w:rsid w:val="00C31DFA"/>
    <w:rsid w:val="00C34BF9"/>
    <w:rsid w:val="00C44E6C"/>
    <w:rsid w:val="00C4582B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64D84"/>
    <w:rsid w:val="00D77069"/>
    <w:rsid w:val="00D85889"/>
    <w:rsid w:val="00D87566"/>
    <w:rsid w:val="00D91F42"/>
    <w:rsid w:val="00DA073E"/>
    <w:rsid w:val="00DA258A"/>
    <w:rsid w:val="00DA6352"/>
    <w:rsid w:val="00DB7B0C"/>
    <w:rsid w:val="00DF20D9"/>
    <w:rsid w:val="00DF37BE"/>
    <w:rsid w:val="00DF5E3E"/>
    <w:rsid w:val="00E06813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A06C0"/>
    <w:rsid w:val="00EB1638"/>
    <w:rsid w:val="00EB3BA2"/>
    <w:rsid w:val="00EB4732"/>
    <w:rsid w:val="00ED6B74"/>
    <w:rsid w:val="00EE6FC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8007B"/>
    <w:rsid w:val="00F823C8"/>
    <w:rsid w:val="00FA3C12"/>
    <w:rsid w:val="00FA7431"/>
    <w:rsid w:val="00FB2C20"/>
    <w:rsid w:val="00FC3594"/>
    <w:rsid w:val="00FC45BF"/>
    <w:rsid w:val="00FD0150"/>
    <w:rsid w:val="00FD2EC3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2021-04-07T00:46:00Z</dcterms:created>
  <dcterms:modified xsi:type="dcterms:W3CDTF">2021-04-07T00:46:00Z</dcterms:modified>
</cp:coreProperties>
</file>