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08770" w14:textId="77777777" w:rsidR="000C3327" w:rsidRPr="0079146D" w:rsidRDefault="000C3327" w:rsidP="000C3327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560672" wp14:editId="17CBA303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CD914" w14:textId="77777777" w:rsidR="000C3327" w:rsidRPr="0079146D" w:rsidRDefault="000C3327" w:rsidP="000C3327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60672" id="角丸四角形 4" o:spid="_x0000_s1026" style="position:absolute;left:0;text-align:left;margin-left:0;margin-top:8.5pt;width:467.65pt;height:5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1DBCD914" w14:textId="77777777" w:rsidR="000C3327" w:rsidRPr="0079146D" w:rsidRDefault="000C3327" w:rsidP="000C3327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0B8D636" w14:textId="77777777" w:rsidR="000C3327" w:rsidRPr="0079146D" w:rsidRDefault="000C3327" w:rsidP="000C3327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1B9EBB0" wp14:editId="7A395971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EBFA3" w14:textId="77777777" w:rsidR="000C3327" w:rsidRPr="0079146D" w:rsidRDefault="000C3327" w:rsidP="000C3327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10AD151" w14:textId="77777777" w:rsidR="000C3327" w:rsidRPr="0079146D" w:rsidRDefault="000C3327" w:rsidP="000C3327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70CE912" w14:textId="77777777" w:rsidR="000C3327" w:rsidRPr="0079146D" w:rsidRDefault="000C3327" w:rsidP="000C3327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7F3843B5" w:rsidR="008F053F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1C7D2F" wp14:editId="05293C77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left:0;text-align:left;margin-left:0;margin-top:8.05pt;width:467.65pt;height:4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L27abL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4D7426" w:rsidRDefault="002A0009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40A87AC" w14:textId="6473DD2F" w:rsidR="003A734C" w:rsidRPr="004D7426" w:rsidRDefault="003A734C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F24145B" w14:textId="77777777" w:rsidR="00207B24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6FF0A05" w14:textId="77777777" w:rsidR="00D94845" w:rsidRDefault="00D94845" w:rsidP="00D9484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1306B9C" w14:textId="19242089" w:rsidR="00D94845" w:rsidRDefault="00D94845" w:rsidP="00D94845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 wp14:anchorId="58A6143E" wp14:editId="1A0150D0">
            <wp:simplePos x="0" y="0"/>
            <wp:positionH relativeFrom="column">
              <wp:posOffset>122555</wp:posOffset>
            </wp:positionH>
            <wp:positionV relativeFrom="paragraph">
              <wp:posOffset>32385</wp:posOffset>
            </wp:positionV>
            <wp:extent cx="443865" cy="48323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663613E" wp14:editId="3F85FC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39115"/>
                <wp:effectExtent l="0" t="0" r="23495" b="133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675BE" w14:textId="5E1E43EE" w:rsidR="00D94845" w:rsidRDefault="000F7FA4" w:rsidP="00D94845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実験５</w:t>
                            </w:r>
                            <w:r w:rsidRPr="003F2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F2670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3F2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462C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位置エネルギーの大きさが何に関係しているかを調べる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3613E" id="角丸四角形 3" o:spid="_x0000_s1028" style="position:absolute;left:0;text-align:left;margin-left:0;margin-top:0;width:467.65pt;height:42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" filled="f" strokecolor="#ffc000" strokeweight="1.5pt">
                <v:stroke joinstyle="miter"/>
                <v:textbox inset="0,0,0,3mm">
                  <w:txbxContent>
                    <w:p w14:paraId="5D9675BE" w14:textId="5E1E43EE" w:rsidR="00D94845" w:rsidRDefault="000F7FA4" w:rsidP="00D94845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実験５</w:t>
                      </w:r>
                      <w:r w:rsidRPr="003F267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F2670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3F26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462C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位置エネルギーの大きさが何に関係しているかを調べる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9D1B03" w14:textId="77777777" w:rsidR="00D94845" w:rsidRDefault="00D94845" w:rsidP="00D9484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B2205AE" w14:textId="77777777" w:rsidR="00D94845" w:rsidRDefault="00D94845" w:rsidP="00D9484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340918B" w14:textId="77777777" w:rsidR="00D94845" w:rsidRDefault="00D94845" w:rsidP="00D9484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30E504CC" w:rsidR="00A10EA1" w:rsidRPr="004D7426" w:rsidRDefault="00A10EA1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4D7426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62A20E1A" w:rsidR="00C00BBE" w:rsidRPr="004D7426" w:rsidRDefault="00C00BBE" w:rsidP="004D7426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4D742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〕</w:t>
            </w:r>
            <w:r w:rsidR="00170AD4" w:rsidRPr="00170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さまざまな高さから斜面を転がした球を木片に当て，木片の移動距離を調べることで位置エネルギーの大きさが何に関係しているかを確かめる。</w:t>
            </w:r>
          </w:p>
        </w:tc>
      </w:tr>
      <w:tr w:rsidR="00C00BBE" w:rsidRPr="004D7426" w14:paraId="239CF8AA" w14:textId="77777777" w:rsidTr="00020A0F">
        <w:tc>
          <w:tcPr>
            <w:tcW w:w="9354" w:type="dxa"/>
          </w:tcPr>
          <w:p w14:paraId="4468DCB7" w14:textId="0E2BC104" w:rsidR="00170AD4" w:rsidRPr="00170AD4" w:rsidRDefault="00C00BBE" w:rsidP="00170AD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170AD4" w:rsidRPr="00170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レール　</w:t>
            </w:r>
            <w:r w:rsidR="00170AD4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170AD4" w:rsidRPr="00170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球（同じ大きさで質量が異なるもの３種類）　</w:t>
            </w:r>
            <w:r w:rsidR="00170AD4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170AD4" w:rsidRPr="00170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木片　</w:t>
            </w:r>
            <w:r w:rsidR="00170AD4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170AD4" w:rsidRPr="00170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スタンド　</w:t>
            </w:r>
            <w:r w:rsidR="00170AD4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170AD4" w:rsidRPr="00170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ものさし（２本）</w:t>
            </w:r>
          </w:p>
          <w:p w14:paraId="3223D486" w14:textId="1DE6A871" w:rsidR="00C00BBE" w:rsidRPr="004D7426" w:rsidRDefault="00170AD4" w:rsidP="00170AD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70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方眼紙</w:t>
            </w:r>
          </w:p>
        </w:tc>
      </w:tr>
    </w:tbl>
    <w:p w14:paraId="57FC5F62" w14:textId="507B865A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4D7426" w14:paraId="03AECC8B" w14:textId="77777777" w:rsidTr="0014589A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4D7426" w:rsidRDefault="00C00BBE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4BEB8513" w:rsidR="00C00BBE" w:rsidRPr="004D7426" w:rsidRDefault="00170AD4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球を転がす高さを変える</w:t>
            </w:r>
          </w:p>
        </w:tc>
      </w:tr>
    </w:tbl>
    <w:p w14:paraId="4F1283D5" w14:textId="3345D436" w:rsidR="00170AD4" w:rsidRPr="00170AD4" w:rsidRDefault="00E81422" w:rsidP="00170AD4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70AD4" w:rsidRPr="00170AD4">
        <w:rPr>
          <w:rFonts w:ascii="ＭＳ ゴシック" w:eastAsia="ＭＳ ゴシック" w:hAnsi="ＭＳ ゴシック" w:hint="eastAsia"/>
          <w:sz w:val="18"/>
          <w:szCs w:val="18"/>
        </w:rPr>
        <w:t>球の質量をはかって記録する。</w:t>
      </w:r>
    </w:p>
    <w:p w14:paraId="1458613E" w14:textId="18EAF994" w:rsidR="00170AD4" w:rsidRPr="00170AD4" w:rsidRDefault="00170AD4" w:rsidP="00170AD4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0DE52480" wp14:editId="12272DAD">
            <wp:simplePos x="0" y="0"/>
            <wp:positionH relativeFrom="column">
              <wp:posOffset>3122295</wp:posOffset>
            </wp:positionH>
            <wp:positionV relativeFrom="paragraph">
              <wp:posOffset>107315</wp:posOffset>
            </wp:positionV>
            <wp:extent cx="2816225" cy="1243330"/>
            <wp:effectExtent l="0" t="0" r="3175" b="0"/>
            <wp:wrapTight wrapText="bothSides">
              <wp:wrapPolygon edited="0">
                <wp:start x="0" y="0"/>
                <wp:lineTo x="0" y="21181"/>
                <wp:lineTo x="21478" y="21181"/>
                <wp:lineTo x="21478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-240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170AD4">
        <w:rPr>
          <w:rFonts w:ascii="ＭＳ ゴシック" w:eastAsia="ＭＳ ゴシック" w:hAnsi="ＭＳ ゴシック" w:hint="eastAsia"/>
          <w:sz w:val="18"/>
          <w:szCs w:val="18"/>
        </w:rPr>
        <w:t>同じ質量の球を，さまざまな高さ（</w:t>
      </w:r>
      <w:r w:rsidRPr="00170AD4">
        <w:rPr>
          <w:rFonts w:ascii="ＭＳ ゴシック" w:eastAsia="ＭＳ ゴシック" w:hAnsi="ＭＳ ゴシック"/>
          <w:sz w:val="18"/>
          <w:szCs w:val="18"/>
        </w:rPr>
        <w:t>5 cm</w:t>
      </w:r>
      <w:r w:rsidRPr="00170AD4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Pr="00170AD4">
        <w:rPr>
          <w:rFonts w:ascii="ＭＳ ゴシック" w:eastAsia="ＭＳ ゴシック" w:hAnsi="ＭＳ ゴシック"/>
          <w:sz w:val="18"/>
          <w:szCs w:val="18"/>
        </w:rPr>
        <w:t>10 cm</w:t>
      </w:r>
      <w:r w:rsidRPr="00170AD4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Pr="00170AD4">
        <w:rPr>
          <w:rFonts w:ascii="ＭＳ ゴシック" w:eastAsia="ＭＳ ゴシック" w:hAnsi="ＭＳ ゴシック"/>
          <w:sz w:val="18"/>
          <w:szCs w:val="18"/>
        </w:rPr>
        <w:t>15 cm</w:t>
      </w:r>
      <w:r w:rsidRPr="00170AD4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Pr="00170AD4">
        <w:rPr>
          <w:rFonts w:ascii="ＭＳ ゴシック" w:eastAsia="ＭＳ ゴシック" w:hAnsi="ＭＳ ゴシック"/>
          <w:sz w:val="18"/>
          <w:szCs w:val="18"/>
        </w:rPr>
        <w:t>20 cm</w:t>
      </w:r>
      <w:r w:rsidRPr="00170AD4">
        <w:rPr>
          <w:rFonts w:ascii="ＭＳ ゴシック" w:eastAsia="ＭＳ ゴシック" w:hAnsi="ＭＳ ゴシック" w:hint="eastAsia"/>
          <w:sz w:val="18"/>
          <w:szCs w:val="18"/>
        </w:rPr>
        <w:t>）から転がして</w:t>
      </w:r>
      <w:r w:rsidRPr="00193072">
        <w:rPr>
          <w:rFonts w:ascii="ＭＳ ゴシック" w:eastAsia="ＭＳ ゴシック" w:hAnsi="ＭＳ ゴシック"/>
          <w:sz w:val="18"/>
          <w:szCs w:val="18"/>
          <w:vertAlign w:val="superscript"/>
        </w:rPr>
        <w:t>❶</w:t>
      </w:r>
      <w:r w:rsidRPr="00170AD4">
        <w:rPr>
          <w:rFonts w:ascii="ＭＳ ゴシック" w:eastAsia="ＭＳ ゴシック" w:hAnsi="ＭＳ ゴシック" w:hint="eastAsia"/>
          <w:sz w:val="18"/>
          <w:szCs w:val="18"/>
        </w:rPr>
        <w:t>木片に当て，木片の移動距離を記録する</w:t>
      </w:r>
      <w:r w:rsidRPr="00193072">
        <w:rPr>
          <w:rFonts w:ascii="ＭＳ ゴシック" w:eastAsia="ＭＳ ゴシック" w:hAnsi="ＭＳ ゴシック"/>
          <w:sz w:val="18"/>
          <w:szCs w:val="18"/>
          <w:vertAlign w:val="superscript"/>
        </w:rPr>
        <w:t>❷</w:t>
      </w:r>
      <w:r w:rsidRPr="00170AD4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4313C648" w14:textId="396A8F48" w:rsidR="00170AD4" w:rsidRPr="00193072" w:rsidRDefault="00170AD4" w:rsidP="00170AD4">
      <w:pPr>
        <w:snapToGrid w:val="0"/>
        <w:spacing w:beforeLines="25" w:before="90"/>
        <w:ind w:leftChars="100" w:left="37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193072">
        <w:rPr>
          <w:rFonts w:ascii="ＭＳ ゴシック" w:eastAsia="ＭＳ ゴシック" w:hAnsi="ＭＳ ゴシック"/>
          <w:sz w:val="16"/>
          <w:szCs w:val="16"/>
        </w:rPr>
        <w:t>❶</w:t>
      </w:r>
      <w:r w:rsidRPr="00193072">
        <w:rPr>
          <w:rFonts w:ascii="ＭＳ ゴシック" w:eastAsia="ＭＳ ゴシック" w:hAnsi="ＭＳ ゴシック" w:hint="eastAsia"/>
          <w:sz w:val="16"/>
          <w:szCs w:val="16"/>
        </w:rPr>
        <w:t>球を転がすときは，手で勢いをつけないようにする。</w:t>
      </w:r>
    </w:p>
    <w:p w14:paraId="68AA7E23" w14:textId="62B1EEEA" w:rsidR="00170AD4" w:rsidRPr="00193072" w:rsidRDefault="00170AD4" w:rsidP="00170AD4">
      <w:pPr>
        <w:snapToGrid w:val="0"/>
        <w:spacing w:beforeLines="25" w:before="90"/>
        <w:ind w:leftChars="100" w:left="37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193072">
        <w:rPr>
          <w:rFonts w:ascii="ＭＳ ゴシック" w:eastAsia="ＭＳ ゴシック" w:hAnsi="ＭＳ ゴシック"/>
          <w:sz w:val="16"/>
          <w:szCs w:val="16"/>
        </w:rPr>
        <w:t>❷</w:t>
      </w:r>
      <w:r w:rsidRPr="00193072">
        <w:rPr>
          <w:rFonts w:ascii="ＭＳ ゴシック" w:eastAsia="ＭＳ ゴシック" w:hAnsi="ＭＳ ゴシック" w:hint="eastAsia"/>
          <w:sz w:val="16"/>
          <w:szCs w:val="16"/>
        </w:rPr>
        <w:t>仕事〔Ｊ〕＝摩擦力〔Ｎ〕×木片の移動距離〔ｍ〕なので，この実験での木片の移動距離は，球がした仕事に比例する。そして，球がした仕事は，もともと球が持っていた位置エネルギーと同じであると考えられるため，木片の移動距離は位置エネルギーに比例する。</w:t>
      </w:r>
    </w:p>
    <w:p w14:paraId="22BC4156" w14:textId="4F94CDBC" w:rsidR="00170AD4" w:rsidRDefault="00170AD4" w:rsidP="00D63B60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AA57AB8" w14:textId="77777777" w:rsidR="00D63B60" w:rsidRDefault="00D63B60" w:rsidP="00D63B60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86D5EA9" w14:textId="77777777" w:rsidR="00170AD4" w:rsidRPr="004D7426" w:rsidRDefault="00170AD4" w:rsidP="00D63B60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170AD4" w:rsidRPr="004D7426" w14:paraId="5E6DD002" w14:textId="77777777" w:rsidTr="00B64399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46D56717" w14:textId="6B5985F3" w:rsidR="00170AD4" w:rsidRPr="004D7426" w:rsidRDefault="00170AD4" w:rsidP="00B64399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03E0B434" w14:textId="21E3B557" w:rsidR="00170AD4" w:rsidRPr="004D7426" w:rsidRDefault="00170AD4" w:rsidP="00B64399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球の質量を変える</w:t>
            </w:r>
          </w:p>
        </w:tc>
      </w:tr>
    </w:tbl>
    <w:p w14:paraId="15710786" w14:textId="6F3D680C" w:rsidR="00A503B4" w:rsidRPr="00170AD4" w:rsidRDefault="00170AD4" w:rsidP="00170AD4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170AD4">
        <w:rPr>
          <w:rFonts w:ascii="ＭＳ ゴシック" w:eastAsia="ＭＳ ゴシック" w:hAnsi="ＭＳ ゴシック" w:hint="eastAsia"/>
          <w:sz w:val="18"/>
          <w:szCs w:val="18"/>
        </w:rPr>
        <w:t>異なる質量の球を，同じ高さから転がして木片に当て，木片の移動距離を記録する。</w:t>
      </w:r>
    </w:p>
    <w:p w14:paraId="53FF896E" w14:textId="77777777" w:rsidR="00A503B4" w:rsidRDefault="00A503B4" w:rsidP="00D63B60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1F84F18" w14:textId="18C7F7E3" w:rsidR="00A503B4" w:rsidRDefault="00A503B4" w:rsidP="00D63B60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A7D82FA" w14:textId="4C167D8C" w:rsidR="00893169" w:rsidRDefault="00893169" w:rsidP="00D63B60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5DB3DB4" w14:textId="16DACDB4" w:rsidR="00893169" w:rsidRDefault="00893169" w:rsidP="00D63B60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312256A" w14:textId="4A324819" w:rsidR="00893169" w:rsidRDefault="00893169" w:rsidP="00D63B60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604B2D7" w14:textId="7D4D87B7" w:rsidR="00893169" w:rsidRDefault="00893169" w:rsidP="00D63B60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25C7EBA" w14:textId="51767A2A" w:rsidR="00893169" w:rsidRDefault="00893169" w:rsidP="00D63B60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93979DE" w14:textId="3D0526F8" w:rsidR="00893169" w:rsidRDefault="00893169" w:rsidP="00D63B60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9B4D276" w14:textId="78FAAE96" w:rsidR="00893169" w:rsidRDefault="00893169" w:rsidP="00D63B60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408B9C3" w14:textId="1DCB3EB1" w:rsidR="00893169" w:rsidRDefault="00893169" w:rsidP="00D63B60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930BF68" w14:textId="7E2BA79C" w:rsidR="00893169" w:rsidRDefault="00893169" w:rsidP="00D63B60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BC9F9AA" w14:textId="5A636E1C" w:rsidR="00893169" w:rsidRDefault="00893169" w:rsidP="00D63B60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38408AE" w14:textId="77777777" w:rsidR="000F7FA4" w:rsidRDefault="000F7FA4" w:rsidP="00D63B60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185BC65" w14:textId="4092A5BF" w:rsidR="00893169" w:rsidRDefault="00893169" w:rsidP="00D63B60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4ED6940" w14:textId="77777777" w:rsidR="00193072" w:rsidRDefault="00193072" w:rsidP="00D63B60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F462F6F" w14:textId="503FE6A5" w:rsidR="00C50A41" w:rsidRPr="000F7FA4" w:rsidRDefault="00D64D84" w:rsidP="00C50A41">
      <w:pPr>
        <w:snapToGrid w:val="0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0F7FA4">
        <w:rPr>
          <w:rFonts w:ascii="ＭＳ ゴシック" w:eastAsia="ＭＳ ゴシック" w:hAnsi="ＭＳ ゴシック" w:hint="eastAsia"/>
          <w:sz w:val="22"/>
        </w:rPr>
        <w:t>【結果の記録】</w:t>
      </w:r>
    </w:p>
    <w:tbl>
      <w:tblPr>
        <w:tblStyle w:val="a3"/>
        <w:tblW w:w="4968" w:type="pct"/>
        <w:tblBorders>
          <w:insideV w:val="single" w:sz="4" w:space="0" w:color="FFFFFF" w:themeColor="background1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2829"/>
        <w:gridCol w:w="283"/>
        <w:gridCol w:w="1695"/>
        <w:gridCol w:w="2814"/>
      </w:tblGrid>
      <w:tr w:rsidR="002A7166" w:rsidRPr="004D7426" w14:paraId="527C40F8" w14:textId="1EA5AC0D" w:rsidTr="002A7166">
        <w:trPr>
          <w:trHeight w:val="340"/>
        </w:trPr>
        <w:tc>
          <w:tcPr>
            <w:tcW w:w="242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AB5E6E" w14:textId="77777777" w:rsidR="002A7166" w:rsidRPr="00170AD4" w:rsidRDefault="002A7166" w:rsidP="002A7166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球を転がした高さと木片の移動距離との関係</w:t>
            </w:r>
          </w:p>
          <w:p w14:paraId="0D7091AA" w14:textId="7552629F" w:rsidR="002A7166" w:rsidRPr="004D7426" w:rsidRDefault="002A7166" w:rsidP="002A7166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質量（　　　）ｇ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0E0E7" w14:textId="77777777" w:rsidR="002A7166" w:rsidRPr="004D7426" w:rsidRDefault="002A7166" w:rsidP="002A7166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A33765" w14:textId="77777777" w:rsidR="002A7166" w:rsidRPr="00170AD4" w:rsidRDefault="002A7166" w:rsidP="002A7166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球の質量と木片の移動距離との関係</w:t>
            </w:r>
          </w:p>
          <w:p w14:paraId="54C63E4C" w14:textId="4690E433" w:rsidR="002A7166" w:rsidRPr="004D7426" w:rsidRDefault="002A7166" w:rsidP="002A7166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高さ（　　　） cm</w:t>
            </w:r>
          </w:p>
        </w:tc>
      </w:tr>
      <w:tr w:rsidR="002A7166" w:rsidRPr="004D7426" w14:paraId="37941A98" w14:textId="6B543AB5" w:rsidTr="002A7166">
        <w:trPr>
          <w:trHeight w:val="340"/>
        </w:trPr>
        <w:tc>
          <w:tcPr>
            <w:tcW w:w="91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D53D45" w14:textId="6C17441C" w:rsidR="002A7166" w:rsidRPr="004D7426" w:rsidRDefault="002A7166" w:rsidP="00170AD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高さ〔cm〕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9C2502" w14:textId="060EA37B" w:rsidR="002A7166" w:rsidRPr="004D7426" w:rsidRDefault="002A716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木片の移動距離〔cm〕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48642" w14:textId="77777777" w:rsidR="002A7166" w:rsidRPr="004D7426" w:rsidRDefault="002A716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DF653A" w14:textId="7BAF88FE" w:rsidR="002A7166" w:rsidRPr="004D7426" w:rsidRDefault="002A716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質量〔ｇ〕</w:t>
            </w:r>
          </w:p>
        </w:tc>
        <w:tc>
          <w:tcPr>
            <w:tcW w:w="151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5D1423" w14:textId="2D1BD992" w:rsidR="002A7166" w:rsidRPr="004D7426" w:rsidRDefault="002A716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木片の移動距離〔cm〕</w:t>
            </w:r>
          </w:p>
        </w:tc>
      </w:tr>
      <w:tr w:rsidR="002A7166" w:rsidRPr="004D7426" w14:paraId="73CA5A64" w14:textId="77777777" w:rsidTr="002A7166">
        <w:trPr>
          <w:trHeight w:val="340"/>
        </w:trPr>
        <w:tc>
          <w:tcPr>
            <w:tcW w:w="9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15B85" w14:textId="77777777" w:rsidR="002A7166" w:rsidRPr="004D7426" w:rsidRDefault="002A7166" w:rsidP="00170AD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C0D3" w14:textId="77777777" w:rsidR="002A7166" w:rsidRPr="004D7426" w:rsidRDefault="002A716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251BF" w14:textId="77777777" w:rsidR="002A7166" w:rsidRPr="004D7426" w:rsidRDefault="002A716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BFDE" w14:textId="77777777" w:rsidR="002A7166" w:rsidRPr="004D7426" w:rsidRDefault="002A716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B52F5" w14:textId="77777777" w:rsidR="002A7166" w:rsidRPr="004D7426" w:rsidRDefault="002A716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166" w:rsidRPr="004D7426" w14:paraId="27C914AB" w14:textId="77777777" w:rsidTr="00193072">
        <w:trPr>
          <w:trHeight w:val="340"/>
        </w:trPr>
        <w:tc>
          <w:tcPr>
            <w:tcW w:w="9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0E669" w14:textId="77777777" w:rsidR="002A7166" w:rsidRPr="004D7426" w:rsidRDefault="002A7166" w:rsidP="00170AD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3B97" w14:textId="77777777" w:rsidR="002A7166" w:rsidRPr="004D7426" w:rsidRDefault="002A716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EC37C" w14:textId="77777777" w:rsidR="002A7166" w:rsidRPr="004D7426" w:rsidRDefault="002A716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254B" w14:textId="77777777" w:rsidR="002A7166" w:rsidRPr="004D7426" w:rsidRDefault="002A716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7F64" w14:textId="77777777" w:rsidR="002A7166" w:rsidRPr="004D7426" w:rsidRDefault="002A716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166" w:rsidRPr="004D7426" w14:paraId="02FCC622" w14:textId="77777777" w:rsidTr="00193072">
        <w:trPr>
          <w:trHeight w:val="340"/>
        </w:trPr>
        <w:tc>
          <w:tcPr>
            <w:tcW w:w="9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2AA8D4" w14:textId="77777777" w:rsidR="002A7166" w:rsidRPr="004D7426" w:rsidRDefault="002A7166" w:rsidP="00170AD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BC82" w14:textId="77777777" w:rsidR="002A7166" w:rsidRPr="004D7426" w:rsidRDefault="002A716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BABDB" w14:textId="77777777" w:rsidR="002A7166" w:rsidRPr="004D7426" w:rsidRDefault="002A716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C83A" w14:textId="77777777" w:rsidR="002A7166" w:rsidRPr="004D7426" w:rsidRDefault="002A716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207A" w14:textId="77777777" w:rsidR="002A7166" w:rsidRPr="004D7426" w:rsidRDefault="002A716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166" w:rsidRPr="004D7426" w14:paraId="2729A80D" w14:textId="77777777" w:rsidTr="00193072">
        <w:trPr>
          <w:trHeight w:val="340"/>
        </w:trPr>
        <w:tc>
          <w:tcPr>
            <w:tcW w:w="9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3248E" w14:textId="77777777" w:rsidR="002A7166" w:rsidRPr="004D7426" w:rsidRDefault="002A7166" w:rsidP="00170AD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3EDE" w14:textId="77777777" w:rsidR="002A7166" w:rsidRPr="004D7426" w:rsidRDefault="002A716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3E97F9" w14:textId="77777777" w:rsidR="002A7166" w:rsidRPr="004D7426" w:rsidRDefault="002A716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916AE" w14:textId="77777777" w:rsidR="002A7166" w:rsidRPr="004D7426" w:rsidRDefault="002A716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C7E85B" w14:textId="77777777" w:rsidR="002A7166" w:rsidRPr="004D7426" w:rsidRDefault="002A716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A5CA306" w14:textId="77777777" w:rsidR="002A7166" w:rsidRDefault="002A7166" w:rsidP="002A716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D344901" w14:textId="2E944D0C" w:rsidR="002A7166" w:rsidRPr="00170AD4" w:rsidRDefault="002A7166" w:rsidP="002A716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・横軸</w:t>
      </w:r>
      <w:r w:rsidRPr="00170AD4">
        <w:rPr>
          <w:rFonts w:ascii="ＭＳ ゴシック" w:eastAsia="ＭＳ ゴシック" w:hAnsi="ＭＳ ゴシック" w:hint="eastAsia"/>
          <w:sz w:val="18"/>
          <w:szCs w:val="18"/>
        </w:rPr>
        <w:t>に球を転がした高さ〔cm〕，縦軸に木片の移動距離〔cm〕をとってグラフに表す。</w:t>
      </w:r>
    </w:p>
    <w:p w14:paraId="09E19816" w14:textId="7A892846" w:rsidR="002A7166" w:rsidRPr="00170AD4" w:rsidRDefault="002A7166" w:rsidP="002A716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170AD4">
        <w:rPr>
          <w:rFonts w:ascii="ＭＳ ゴシック" w:eastAsia="ＭＳ ゴシック" w:hAnsi="ＭＳ ゴシック" w:hint="eastAsia"/>
          <w:sz w:val="18"/>
          <w:szCs w:val="18"/>
        </w:rPr>
        <w:t>・横軸に球の質量〔ｇ〕，縦軸に木片の移動距離〔cm〕をとってグラフに表す。</w:t>
      </w:r>
    </w:p>
    <w:p w14:paraId="63C4FE2B" w14:textId="58C78E6C" w:rsidR="00A503B4" w:rsidRPr="002A7166" w:rsidRDefault="00A503B4" w:rsidP="00A503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35C7194" w14:textId="2CA047BC" w:rsidR="00170AD4" w:rsidRDefault="0099310A" w:rsidP="00A503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BECB2B8" wp14:editId="2FF4E88D">
                <wp:simplePos x="0" y="0"/>
                <wp:positionH relativeFrom="column">
                  <wp:posOffset>972599</wp:posOffset>
                </wp:positionH>
                <wp:positionV relativeFrom="paragraph">
                  <wp:posOffset>152249</wp:posOffset>
                </wp:positionV>
                <wp:extent cx="4845224" cy="1891799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224" cy="1891799"/>
                          <a:chOff x="0" y="0"/>
                          <a:chExt cx="4845224" cy="1891799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389"/>
                            <a:ext cx="1892300" cy="1883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2924" y="0"/>
                            <a:ext cx="1892300" cy="1883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52199D" id="グループ化 2" o:spid="_x0000_s1026" style="position:absolute;left:0;text-align:left;margin-left:76.6pt;margin-top:12pt;width:381.5pt;height:148.95pt;z-index:251670528" coordsize="48452,18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style="position:absolute;top:83;width:18923;height:18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">
                  <v:imagedata r:id="rId10" o:title=""/>
                </v:shape>
                <v:shape id="図 1" o:spid="_x0000_s1028" type="#_x0000_t75" style="position:absolute;left:29529;width:18923;height:18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</w:p>
    <w:p w14:paraId="3C92E85A" w14:textId="08F54946" w:rsidR="00170AD4" w:rsidRDefault="00170AD4" w:rsidP="00A503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82A4B58" w14:textId="6B37DEF4" w:rsidR="002A7166" w:rsidRDefault="002A7166" w:rsidP="00A503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3EAB427" w14:textId="049F4AD8" w:rsidR="002A7166" w:rsidRDefault="002A7166" w:rsidP="00A503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ED94C2D" w14:textId="014C4C8B" w:rsidR="002A7166" w:rsidRDefault="002A7166" w:rsidP="00A503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7211D14" w14:textId="7C656506" w:rsidR="002A7166" w:rsidRDefault="002A7166" w:rsidP="00A503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8E19DE6" w14:textId="6273712C" w:rsidR="002A7166" w:rsidRDefault="002A7166" w:rsidP="00A503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1C97F0D" w14:textId="2A1BD5F0" w:rsidR="002A7166" w:rsidRDefault="002A7166" w:rsidP="00A503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8EB2538" w14:textId="3FFF9555" w:rsidR="002A7166" w:rsidRDefault="002A7166" w:rsidP="00A503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B10BC5D" w14:textId="5C17177F" w:rsidR="002A7166" w:rsidRDefault="002A7166" w:rsidP="00A503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CED498F" w14:textId="46785A5C" w:rsidR="002A7166" w:rsidRDefault="002A7166" w:rsidP="00A503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22F6227" w14:textId="3ED526C5" w:rsidR="002A7166" w:rsidRDefault="002A7166" w:rsidP="00A503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23D1AAD" w14:textId="77777777" w:rsidR="002A7166" w:rsidRDefault="002A7166" w:rsidP="00A503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0D97CF2" w14:textId="429B1E4A" w:rsidR="002A7166" w:rsidRDefault="002A7166" w:rsidP="00A503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3E5D692" w14:textId="33658923" w:rsidR="002A7166" w:rsidRDefault="002A7166" w:rsidP="00A503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94AE558" w14:textId="294D54CF" w:rsidR="002A7166" w:rsidRDefault="002A7166" w:rsidP="00A503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7171675" w14:textId="6B4DD340" w:rsidR="00170AD4" w:rsidRDefault="00170AD4" w:rsidP="00A503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3AE2880" w14:textId="77777777" w:rsidR="000F7FA4" w:rsidRDefault="000F7FA4" w:rsidP="00A503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8499A3D" w14:textId="7C2241BC" w:rsidR="00C50A41" w:rsidRPr="004D7426" w:rsidRDefault="00C50A41" w:rsidP="00C50A41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C50A41" w:rsidRPr="004D7426" w14:paraId="53CF6DAE" w14:textId="77777777" w:rsidTr="00170AD4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AF0401" w14:textId="4CE97EE4" w:rsidR="00C50A41" w:rsidRPr="004D7426" w:rsidRDefault="001B1D11" w:rsidP="00B64399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4B5C666" wp14:editId="74F38A47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7397F24" w14:textId="3CC0C4F8" w:rsidR="00C50A41" w:rsidRPr="00C50A41" w:rsidRDefault="00C50A41" w:rsidP="00C50A41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0A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170AD4" w:rsidRPr="00170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位置エネルギーの大きさは，球を転がした高さや球の質量とどのような関係があるといえるか。</w:t>
            </w:r>
          </w:p>
        </w:tc>
      </w:tr>
      <w:tr w:rsidR="00C50A41" w:rsidRPr="004D7426" w14:paraId="3C37ED06" w14:textId="77777777" w:rsidTr="00170AD4">
        <w:trPr>
          <w:trHeight w:val="1247"/>
        </w:trPr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AF91BD" w14:textId="77777777" w:rsidR="00C50A41" w:rsidRPr="004D7426" w:rsidRDefault="00C50A41" w:rsidP="00B64399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0576DE39" w14:textId="77777777" w:rsidR="00C50A41" w:rsidRPr="004D7426" w:rsidRDefault="00C50A41" w:rsidP="00B6439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6918CB9" w14:textId="77777777" w:rsidR="00C50A41" w:rsidRPr="004D7426" w:rsidRDefault="00C50A41" w:rsidP="00C50A4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22DE666" w14:textId="6E3D3F0B" w:rsidR="00D64D84" w:rsidRDefault="00C00BBE" w:rsidP="00D64D84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6062C" wp14:editId="3E0CB5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29" style="position:absolute;left:0;text-align:left;margin-left:0;margin-top:0;width:467.7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B0UPyM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6E502F" w14:textId="4940CE38" w:rsidR="002D6A2D" w:rsidRDefault="002D6A2D" w:rsidP="002D6A2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6341D2C" w14:textId="2850113B" w:rsidR="00A503B4" w:rsidRDefault="00A503B4" w:rsidP="002D6A2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56B4814" w14:textId="1E3A3291" w:rsidR="00170AD4" w:rsidRPr="00D91F42" w:rsidRDefault="00170AD4" w:rsidP="00170AD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sectPr w:rsidR="00170AD4" w:rsidRPr="00D91F42" w:rsidSect="00B5131A">
      <w:headerReference w:type="default" r:id="rId12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FE2F3" w14:textId="77777777" w:rsidR="006F67D2" w:rsidRDefault="006F67D2" w:rsidP="00B21068">
      <w:r>
        <w:separator/>
      </w:r>
    </w:p>
  </w:endnote>
  <w:endnote w:type="continuationSeparator" w:id="0">
    <w:p w14:paraId="6C41B8C8" w14:textId="77777777" w:rsidR="006F67D2" w:rsidRDefault="006F67D2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9803D" w14:textId="77777777" w:rsidR="006F67D2" w:rsidRDefault="006F67D2" w:rsidP="00B21068">
      <w:r>
        <w:separator/>
      </w:r>
    </w:p>
  </w:footnote>
  <w:footnote w:type="continuationSeparator" w:id="0">
    <w:p w14:paraId="40BB5FA2" w14:textId="77777777" w:rsidR="006F67D2" w:rsidRDefault="006F67D2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2E7C4B12" w:rsidR="00020A0F" w:rsidRPr="00D91F42" w:rsidRDefault="00020A0F" w:rsidP="003718CB">
    <w:pPr>
      <w:widowControl/>
      <w:jc w:val="left"/>
      <w:rPr>
        <w:rFonts w:ascii="ＭＳ ゴシック" w:eastAsia="ＭＳ ゴシック" w:hAnsi="ＭＳ ゴシック"/>
      </w:rPr>
    </w:pPr>
    <w:r w:rsidRPr="007C0E4A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6D0EE5">
      <w:rPr>
        <w:rFonts w:ascii="ＭＳ ゴシック" w:eastAsia="ＭＳ ゴシック" w:hAnsi="ＭＳ ゴシック" w:hint="eastAsia"/>
        <w:bdr w:val="single" w:sz="4" w:space="0" w:color="auto"/>
      </w:rPr>
      <w:t>３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6F061B">
      <w:rPr>
        <w:rFonts w:ascii="ＭＳ ゴシック" w:eastAsia="ＭＳ ゴシック" w:hAnsi="ＭＳ ゴシック" w:hint="eastAsia"/>
        <w:bdr w:val="single" w:sz="4" w:space="0" w:color="auto"/>
      </w:rPr>
      <w:t>４</w:t>
    </w:r>
    <w:r w:rsidR="00C84D44" w:rsidRPr="007C0E4A">
      <w:rPr>
        <w:rFonts w:ascii="ＭＳ ゴシック" w:eastAsia="ＭＳ ゴシック" w:hAnsi="ＭＳ ゴシック" w:hint="eastAsia"/>
        <w:spacing w:val="-20"/>
      </w:rPr>
      <w:t xml:space="preserve"> </w:t>
    </w:r>
    <w:r w:rsidR="006F061B">
      <w:rPr>
        <w:rFonts w:ascii="ＭＳ ゴシック" w:eastAsia="ＭＳ ゴシック" w:hAnsi="ＭＳ ゴシック" w:hint="eastAsia"/>
      </w:rPr>
      <w:t>運動とエネルギー</w:t>
    </w:r>
    <w:r w:rsidRPr="007C0E4A">
      <w:rPr>
        <w:rFonts w:ascii="ＭＳ ゴシック" w:eastAsia="ＭＳ ゴシック" w:hAnsi="ＭＳ ゴシック" w:hint="eastAsia"/>
      </w:rPr>
      <w:t xml:space="preserve">　</w:t>
    </w:r>
    <w:r w:rsidR="00A503B4">
      <w:rPr>
        <w:rFonts w:ascii="ＭＳ ゴシック" w:eastAsia="ＭＳ ゴシック" w:hAnsi="ＭＳ ゴシック" w:hint="eastAsia"/>
      </w:rPr>
      <w:t>３</w:t>
    </w:r>
    <w:r w:rsidRPr="007C0E4A">
      <w:rPr>
        <w:rFonts w:ascii="ＭＳ ゴシック" w:eastAsia="ＭＳ ゴシック" w:hAnsi="ＭＳ ゴシック" w:hint="eastAsia"/>
      </w:rPr>
      <w:t>章：</w:t>
    </w:r>
    <w:r w:rsidR="00A503B4">
      <w:rPr>
        <w:rFonts w:ascii="ＭＳ ゴシック" w:eastAsia="ＭＳ ゴシック" w:hAnsi="ＭＳ ゴシック" w:hint="eastAsia"/>
      </w:rPr>
      <w:t>仕事とエネルギー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E87B7C">
      <w:rPr>
        <w:rFonts w:ascii="ＭＳ ゴシック" w:eastAsia="ＭＳ ゴシック" w:hAnsi="ＭＳ ゴシック"/>
        <w:bdr w:val="single" w:sz="4" w:space="0" w:color="auto"/>
      </w:rPr>
      <w:t>2</w:t>
    </w:r>
    <w:r w:rsidR="00462CFD">
      <w:rPr>
        <w:rFonts w:ascii="ＭＳ ゴシック" w:eastAsia="ＭＳ ゴシック" w:hAnsi="ＭＳ ゴシック" w:hint="eastAsia"/>
        <w:bdr w:val="single" w:sz="4" w:space="0" w:color="auto"/>
      </w:rPr>
      <w:t>4</w:t>
    </w:r>
    <w:r w:rsidR="00E414E1">
      <w:rPr>
        <w:rFonts w:ascii="ＭＳ ゴシック" w:eastAsia="ＭＳ ゴシック" w:hAnsi="ＭＳ ゴシック"/>
        <w:bdr w:val="single" w:sz="4" w:space="0" w:color="auto"/>
      </w:rPr>
      <w:t>0</w:t>
    </w:r>
    <w:r w:rsidR="00193072">
      <w:rPr>
        <w:rFonts w:ascii="ＭＳ ゴシック" w:eastAsia="ＭＳ ゴシック" w:hAnsi="ＭＳ ゴシック" w:hint="eastAsia"/>
        <w:bdr w:val="single" w:sz="4" w:space="0" w:color="auto"/>
      </w:rPr>
      <w:t>～</w:t>
    </w:r>
    <w:r w:rsidR="00193072">
      <w:rPr>
        <w:rFonts w:ascii="ＭＳ ゴシック" w:eastAsia="ＭＳ ゴシック" w:hAnsi="ＭＳ ゴシック"/>
        <w:bdr w:val="single" w:sz="4" w:space="0" w:color="auto"/>
      </w:rPr>
      <w:t>241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="00A80542" w:rsidRPr="007C0E4A">
      <w:rPr>
        <w:rFonts w:ascii="ＭＳ ゴシック" w:eastAsia="ＭＳ ゴシック" w:hAnsi="ＭＳ ゴシック" w:hint="eastAsia"/>
      </w:rPr>
      <w:t xml:space="preserve">　</w:t>
    </w:r>
    <w:r w:rsidR="00550CA2">
      <w:rPr>
        <w:rFonts w:ascii="ＭＳ ゴシック" w:eastAsia="ＭＳ ゴシック" w:hAnsi="ＭＳ ゴシック" w:hint="eastAsia"/>
      </w:rPr>
      <w:t xml:space="preserve">　　</w:t>
    </w:r>
    <w:r w:rsidR="006D0EE5">
      <w:rPr>
        <w:rFonts w:ascii="ＭＳ ゴシック" w:eastAsia="ＭＳ ゴシック" w:hAnsi="ＭＳ ゴシック" w:hint="eastAsia"/>
      </w:rPr>
      <w:t xml:space="preserve">　</w:t>
    </w:r>
    <w:r w:rsidR="00211F5D" w:rsidRPr="007C0E4A">
      <w:rPr>
        <w:rFonts w:ascii="ＭＳ ゴシック" w:eastAsia="ＭＳ ゴシック" w:hAnsi="ＭＳ ゴシック" w:hint="eastAsia"/>
      </w:rPr>
      <w:t xml:space="preserve">　</w:t>
    </w:r>
    <w:r w:rsidR="00516C05">
      <w:rPr>
        <w:rFonts w:ascii="ＭＳ ゴシック" w:eastAsia="ＭＳ ゴシック" w:hAnsi="ＭＳ ゴシック" w:hint="eastAsia"/>
      </w:rPr>
      <w:t xml:space="preserve">　</w:t>
    </w:r>
    <w:r w:rsidR="00703D05">
      <w:rPr>
        <w:rFonts w:ascii="ＭＳ ゴシック" w:eastAsia="ＭＳ ゴシック" w:hAnsi="ＭＳ ゴシック" w:hint="eastAsia"/>
      </w:rPr>
      <w:t xml:space="preserve">　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247"/>
    <w:rsid w:val="00020A0F"/>
    <w:rsid w:val="00025B0D"/>
    <w:rsid w:val="00026A0B"/>
    <w:rsid w:val="00031CA5"/>
    <w:rsid w:val="00034F5E"/>
    <w:rsid w:val="00040F57"/>
    <w:rsid w:val="00054292"/>
    <w:rsid w:val="00060E17"/>
    <w:rsid w:val="0007047A"/>
    <w:rsid w:val="00070913"/>
    <w:rsid w:val="000725A8"/>
    <w:rsid w:val="00077E7F"/>
    <w:rsid w:val="00081423"/>
    <w:rsid w:val="000B4DBD"/>
    <w:rsid w:val="000C3327"/>
    <w:rsid w:val="000D4220"/>
    <w:rsid w:val="000D487D"/>
    <w:rsid w:val="000E0DE6"/>
    <w:rsid w:val="000F6757"/>
    <w:rsid w:val="000F7FA4"/>
    <w:rsid w:val="00104FF2"/>
    <w:rsid w:val="001073D6"/>
    <w:rsid w:val="00141DB4"/>
    <w:rsid w:val="0014272F"/>
    <w:rsid w:val="00143750"/>
    <w:rsid w:val="0014589A"/>
    <w:rsid w:val="00147143"/>
    <w:rsid w:val="001568E2"/>
    <w:rsid w:val="00161BAA"/>
    <w:rsid w:val="00162C2E"/>
    <w:rsid w:val="00170AD4"/>
    <w:rsid w:val="0017290D"/>
    <w:rsid w:val="00193072"/>
    <w:rsid w:val="001A09A1"/>
    <w:rsid w:val="001B1D11"/>
    <w:rsid w:val="001B5CFE"/>
    <w:rsid w:val="001C3994"/>
    <w:rsid w:val="001C4014"/>
    <w:rsid w:val="001F0398"/>
    <w:rsid w:val="001F4F93"/>
    <w:rsid w:val="00207B24"/>
    <w:rsid w:val="00211F5D"/>
    <w:rsid w:val="00216B8E"/>
    <w:rsid w:val="00244043"/>
    <w:rsid w:val="002513A1"/>
    <w:rsid w:val="0025731A"/>
    <w:rsid w:val="00274A1B"/>
    <w:rsid w:val="00275908"/>
    <w:rsid w:val="002901A0"/>
    <w:rsid w:val="00296D74"/>
    <w:rsid w:val="002A0009"/>
    <w:rsid w:val="002A3628"/>
    <w:rsid w:val="002A7166"/>
    <w:rsid w:val="002B0D7C"/>
    <w:rsid w:val="002B22FC"/>
    <w:rsid w:val="002B371A"/>
    <w:rsid w:val="002C49A8"/>
    <w:rsid w:val="002D6A2D"/>
    <w:rsid w:val="002F09A8"/>
    <w:rsid w:val="002F3D37"/>
    <w:rsid w:val="002F510C"/>
    <w:rsid w:val="002F6135"/>
    <w:rsid w:val="002F775C"/>
    <w:rsid w:val="003057E5"/>
    <w:rsid w:val="0030580A"/>
    <w:rsid w:val="00313AEB"/>
    <w:rsid w:val="003145EB"/>
    <w:rsid w:val="00314AD6"/>
    <w:rsid w:val="00317FA3"/>
    <w:rsid w:val="00322AC1"/>
    <w:rsid w:val="00327C58"/>
    <w:rsid w:val="00355831"/>
    <w:rsid w:val="003718CB"/>
    <w:rsid w:val="0037280D"/>
    <w:rsid w:val="0038345E"/>
    <w:rsid w:val="00395B6D"/>
    <w:rsid w:val="003A4874"/>
    <w:rsid w:val="003A734C"/>
    <w:rsid w:val="003C7AC0"/>
    <w:rsid w:val="003D2726"/>
    <w:rsid w:val="003D68D2"/>
    <w:rsid w:val="003E75F1"/>
    <w:rsid w:val="003F05FB"/>
    <w:rsid w:val="003F2670"/>
    <w:rsid w:val="003F3FC7"/>
    <w:rsid w:val="003F549E"/>
    <w:rsid w:val="003F6513"/>
    <w:rsid w:val="003F7435"/>
    <w:rsid w:val="00416271"/>
    <w:rsid w:val="004220E5"/>
    <w:rsid w:val="00422A13"/>
    <w:rsid w:val="00424D1C"/>
    <w:rsid w:val="00424DC5"/>
    <w:rsid w:val="0043583A"/>
    <w:rsid w:val="00440565"/>
    <w:rsid w:val="00441C49"/>
    <w:rsid w:val="00450BEF"/>
    <w:rsid w:val="00454F10"/>
    <w:rsid w:val="00462CFD"/>
    <w:rsid w:val="00464BCC"/>
    <w:rsid w:val="0047499F"/>
    <w:rsid w:val="00482789"/>
    <w:rsid w:val="00491138"/>
    <w:rsid w:val="00495F85"/>
    <w:rsid w:val="004A551B"/>
    <w:rsid w:val="004B1555"/>
    <w:rsid w:val="004B56E5"/>
    <w:rsid w:val="004D53B0"/>
    <w:rsid w:val="004D6817"/>
    <w:rsid w:val="004D7426"/>
    <w:rsid w:val="004E5FDA"/>
    <w:rsid w:val="004F20A7"/>
    <w:rsid w:val="004F5F41"/>
    <w:rsid w:val="00503498"/>
    <w:rsid w:val="00516C05"/>
    <w:rsid w:val="00522D33"/>
    <w:rsid w:val="0052670C"/>
    <w:rsid w:val="0055074B"/>
    <w:rsid w:val="00550CA2"/>
    <w:rsid w:val="0055439D"/>
    <w:rsid w:val="0056092D"/>
    <w:rsid w:val="00562A76"/>
    <w:rsid w:val="00571D39"/>
    <w:rsid w:val="00575C84"/>
    <w:rsid w:val="005800D9"/>
    <w:rsid w:val="00582ACE"/>
    <w:rsid w:val="00591E6F"/>
    <w:rsid w:val="005979E5"/>
    <w:rsid w:val="005A0072"/>
    <w:rsid w:val="005A40F1"/>
    <w:rsid w:val="005A7BE6"/>
    <w:rsid w:val="005B2963"/>
    <w:rsid w:val="005C434F"/>
    <w:rsid w:val="005E02E2"/>
    <w:rsid w:val="005E07F5"/>
    <w:rsid w:val="005E1C5D"/>
    <w:rsid w:val="005E2C08"/>
    <w:rsid w:val="005F3792"/>
    <w:rsid w:val="005F7562"/>
    <w:rsid w:val="00615AC7"/>
    <w:rsid w:val="0063100A"/>
    <w:rsid w:val="0064497A"/>
    <w:rsid w:val="006555FF"/>
    <w:rsid w:val="00683A6D"/>
    <w:rsid w:val="006869FD"/>
    <w:rsid w:val="00694057"/>
    <w:rsid w:val="00694BBC"/>
    <w:rsid w:val="00696E37"/>
    <w:rsid w:val="006C3496"/>
    <w:rsid w:val="006C3EC1"/>
    <w:rsid w:val="006C6138"/>
    <w:rsid w:val="006D0EE5"/>
    <w:rsid w:val="006D1832"/>
    <w:rsid w:val="006E2E55"/>
    <w:rsid w:val="006E4451"/>
    <w:rsid w:val="006F061B"/>
    <w:rsid w:val="006F5894"/>
    <w:rsid w:val="006F67D2"/>
    <w:rsid w:val="006F762F"/>
    <w:rsid w:val="0070088C"/>
    <w:rsid w:val="00701439"/>
    <w:rsid w:val="00703D05"/>
    <w:rsid w:val="00710DA7"/>
    <w:rsid w:val="007128A1"/>
    <w:rsid w:val="007133BC"/>
    <w:rsid w:val="00715E26"/>
    <w:rsid w:val="0072298B"/>
    <w:rsid w:val="007313B5"/>
    <w:rsid w:val="007335F7"/>
    <w:rsid w:val="00736FAA"/>
    <w:rsid w:val="007437A8"/>
    <w:rsid w:val="007569F7"/>
    <w:rsid w:val="00757EF5"/>
    <w:rsid w:val="007620E2"/>
    <w:rsid w:val="00773E19"/>
    <w:rsid w:val="00783A98"/>
    <w:rsid w:val="0078777D"/>
    <w:rsid w:val="007A00B8"/>
    <w:rsid w:val="007A30CE"/>
    <w:rsid w:val="007A74A4"/>
    <w:rsid w:val="007C0E4A"/>
    <w:rsid w:val="007D4988"/>
    <w:rsid w:val="007F4253"/>
    <w:rsid w:val="007F449F"/>
    <w:rsid w:val="007F689D"/>
    <w:rsid w:val="00801313"/>
    <w:rsid w:val="0081159A"/>
    <w:rsid w:val="00813909"/>
    <w:rsid w:val="00815BC9"/>
    <w:rsid w:val="00817D5B"/>
    <w:rsid w:val="00820558"/>
    <w:rsid w:val="00825B24"/>
    <w:rsid w:val="0082775E"/>
    <w:rsid w:val="00834338"/>
    <w:rsid w:val="00840EC8"/>
    <w:rsid w:val="00845C74"/>
    <w:rsid w:val="00855631"/>
    <w:rsid w:val="00875F24"/>
    <w:rsid w:val="008807A9"/>
    <w:rsid w:val="008844D3"/>
    <w:rsid w:val="00887101"/>
    <w:rsid w:val="00887A02"/>
    <w:rsid w:val="00893169"/>
    <w:rsid w:val="008B5BCD"/>
    <w:rsid w:val="008E4BFD"/>
    <w:rsid w:val="008F053F"/>
    <w:rsid w:val="008F4BDD"/>
    <w:rsid w:val="008F4D20"/>
    <w:rsid w:val="00925E38"/>
    <w:rsid w:val="0095655A"/>
    <w:rsid w:val="00960DE4"/>
    <w:rsid w:val="00962B4E"/>
    <w:rsid w:val="00967040"/>
    <w:rsid w:val="00980D77"/>
    <w:rsid w:val="0099310A"/>
    <w:rsid w:val="009A66BB"/>
    <w:rsid w:val="009C0320"/>
    <w:rsid w:val="009C2664"/>
    <w:rsid w:val="009C70D7"/>
    <w:rsid w:val="009D3E4B"/>
    <w:rsid w:val="009E1E58"/>
    <w:rsid w:val="009E4938"/>
    <w:rsid w:val="009E64DC"/>
    <w:rsid w:val="009F2AC3"/>
    <w:rsid w:val="00A008E4"/>
    <w:rsid w:val="00A0526D"/>
    <w:rsid w:val="00A10EA1"/>
    <w:rsid w:val="00A149DF"/>
    <w:rsid w:val="00A14A76"/>
    <w:rsid w:val="00A1590F"/>
    <w:rsid w:val="00A25488"/>
    <w:rsid w:val="00A269B4"/>
    <w:rsid w:val="00A503B4"/>
    <w:rsid w:val="00A5320C"/>
    <w:rsid w:val="00A5412B"/>
    <w:rsid w:val="00A723F2"/>
    <w:rsid w:val="00A75FEC"/>
    <w:rsid w:val="00A76D6E"/>
    <w:rsid w:val="00A80542"/>
    <w:rsid w:val="00A8662C"/>
    <w:rsid w:val="00AA7B56"/>
    <w:rsid w:val="00AC0A35"/>
    <w:rsid w:val="00AC7B5E"/>
    <w:rsid w:val="00AE5B1B"/>
    <w:rsid w:val="00AE71E2"/>
    <w:rsid w:val="00AF5ADE"/>
    <w:rsid w:val="00B02D77"/>
    <w:rsid w:val="00B03B61"/>
    <w:rsid w:val="00B04074"/>
    <w:rsid w:val="00B136BA"/>
    <w:rsid w:val="00B16603"/>
    <w:rsid w:val="00B21068"/>
    <w:rsid w:val="00B225E0"/>
    <w:rsid w:val="00B2282C"/>
    <w:rsid w:val="00B45C4A"/>
    <w:rsid w:val="00B5131A"/>
    <w:rsid w:val="00B539A0"/>
    <w:rsid w:val="00B56150"/>
    <w:rsid w:val="00B60DB1"/>
    <w:rsid w:val="00B9348E"/>
    <w:rsid w:val="00BA227D"/>
    <w:rsid w:val="00BA62FB"/>
    <w:rsid w:val="00BA7DDD"/>
    <w:rsid w:val="00BB719E"/>
    <w:rsid w:val="00BC4A85"/>
    <w:rsid w:val="00BE1F59"/>
    <w:rsid w:val="00BE3E0C"/>
    <w:rsid w:val="00BF3B2D"/>
    <w:rsid w:val="00C008D4"/>
    <w:rsid w:val="00C00BBE"/>
    <w:rsid w:val="00C02B58"/>
    <w:rsid w:val="00C10420"/>
    <w:rsid w:val="00C17CD3"/>
    <w:rsid w:val="00C2073A"/>
    <w:rsid w:val="00C22A25"/>
    <w:rsid w:val="00C276B8"/>
    <w:rsid w:val="00C31DFA"/>
    <w:rsid w:val="00C34BF9"/>
    <w:rsid w:val="00C37045"/>
    <w:rsid w:val="00C44E6C"/>
    <w:rsid w:val="00C4582B"/>
    <w:rsid w:val="00C47DB0"/>
    <w:rsid w:val="00C50A41"/>
    <w:rsid w:val="00C53196"/>
    <w:rsid w:val="00C578E4"/>
    <w:rsid w:val="00C627B8"/>
    <w:rsid w:val="00C67F01"/>
    <w:rsid w:val="00C76F85"/>
    <w:rsid w:val="00C84D44"/>
    <w:rsid w:val="00C87B26"/>
    <w:rsid w:val="00C926D6"/>
    <w:rsid w:val="00C95D6E"/>
    <w:rsid w:val="00C95E86"/>
    <w:rsid w:val="00C9626A"/>
    <w:rsid w:val="00CA0CC5"/>
    <w:rsid w:val="00CA2FEF"/>
    <w:rsid w:val="00CC45EA"/>
    <w:rsid w:val="00CD3D18"/>
    <w:rsid w:val="00CD6DE2"/>
    <w:rsid w:val="00CE0ACC"/>
    <w:rsid w:val="00CF49F3"/>
    <w:rsid w:val="00D065D0"/>
    <w:rsid w:val="00D10FC5"/>
    <w:rsid w:val="00D13483"/>
    <w:rsid w:val="00D203FB"/>
    <w:rsid w:val="00D24941"/>
    <w:rsid w:val="00D30704"/>
    <w:rsid w:val="00D31532"/>
    <w:rsid w:val="00D3246D"/>
    <w:rsid w:val="00D4668E"/>
    <w:rsid w:val="00D613B7"/>
    <w:rsid w:val="00D63B60"/>
    <w:rsid w:val="00D646F2"/>
    <w:rsid w:val="00D64D84"/>
    <w:rsid w:val="00D77069"/>
    <w:rsid w:val="00D85889"/>
    <w:rsid w:val="00D87566"/>
    <w:rsid w:val="00D91B1A"/>
    <w:rsid w:val="00D91F42"/>
    <w:rsid w:val="00D92CA8"/>
    <w:rsid w:val="00D94845"/>
    <w:rsid w:val="00DA258A"/>
    <w:rsid w:val="00DA6352"/>
    <w:rsid w:val="00DB7B0C"/>
    <w:rsid w:val="00DC4FAE"/>
    <w:rsid w:val="00DE1236"/>
    <w:rsid w:val="00DF20D9"/>
    <w:rsid w:val="00DF37BE"/>
    <w:rsid w:val="00DF5E3E"/>
    <w:rsid w:val="00E06813"/>
    <w:rsid w:val="00E11776"/>
    <w:rsid w:val="00E13D1F"/>
    <w:rsid w:val="00E26F03"/>
    <w:rsid w:val="00E414E1"/>
    <w:rsid w:val="00E42C0B"/>
    <w:rsid w:val="00E45D73"/>
    <w:rsid w:val="00E50BC6"/>
    <w:rsid w:val="00E56383"/>
    <w:rsid w:val="00E608D8"/>
    <w:rsid w:val="00E71AB5"/>
    <w:rsid w:val="00E74D66"/>
    <w:rsid w:val="00E81422"/>
    <w:rsid w:val="00E8282B"/>
    <w:rsid w:val="00E82B77"/>
    <w:rsid w:val="00E85B23"/>
    <w:rsid w:val="00E87B7C"/>
    <w:rsid w:val="00EA06C0"/>
    <w:rsid w:val="00EB1638"/>
    <w:rsid w:val="00EB3BA2"/>
    <w:rsid w:val="00ED66E9"/>
    <w:rsid w:val="00ED6B74"/>
    <w:rsid w:val="00EE6FC5"/>
    <w:rsid w:val="00EF594D"/>
    <w:rsid w:val="00EF70E5"/>
    <w:rsid w:val="00F00BBE"/>
    <w:rsid w:val="00F0680E"/>
    <w:rsid w:val="00F12525"/>
    <w:rsid w:val="00F211A9"/>
    <w:rsid w:val="00F411F4"/>
    <w:rsid w:val="00F444E0"/>
    <w:rsid w:val="00F50CAD"/>
    <w:rsid w:val="00F52777"/>
    <w:rsid w:val="00F5495C"/>
    <w:rsid w:val="00F6190E"/>
    <w:rsid w:val="00F63DC2"/>
    <w:rsid w:val="00F65391"/>
    <w:rsid w:val="00F67826"/>
    <w:rsid w:val="00F72DB0"/>
    <w:rsid w:val="00F731D6"/>
    <w:rsid w:val="00F8007B"/>
    <w:rsid w:val="00F823C8"/>
    <w:rsid w:val="00FA3C12"/>
    <w:rsid w:val="00FA7431"/>
    <w:rsid w:val="00FB2C20"/>
    <w:rsid w:val="00FC3594"/>
    <w:rsid w:val="00FC45BF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2021-04-07T00:49:00Z</dcterms:created>
  <dcterms:modified xsi:type="dcterms:W3CDTF">2021-04-07T00:49:00Z</dcterms:modified>
</cp:coreProperties>
</file>