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B1B1" w14:textId="77777777" w:rsidR="00BB727B" w:rsidRPr="0079146D" w:rsidRDefault="00BB727B" w:rsidP="00BB727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1AA6D0A" wp14:editId="62260D12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47C20" w14:textId="77777777" w:rsidR="00BB727B" w:rsidRPr="0079146D" w:rsidRDefault="00BB727B" w:rsidP="00BB727B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A6D0A" id="角丸四角形 4" o:spid="_x0000_s1026" style="position:absolute;left:0;text-align:left;margin-left:0;margin-top:8.5pt;width:467.65pt;height:5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46B47C20" w14:textId="77777777" w:rsidR="00BB727B" w:rsidRPr="0079146D" w:rsidRDefault="00BB727B" w:rsidP="00BB727B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4F9383" w14:textId="77777777" w:rsidR="00BB727B" w:rsidRPr="0079146D" w:rsidRDefault="00BB727B" w:rsidP="00BB727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68D04FB7" wp14:editId="1A8F1A11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AFBFB" w14:textId="77777777" w:rsidR="00BB727B" w:rsidRPr="0079146D" w:rsidRDefault="00BB727B" w:rsidP="00BB727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D019B87" w14:textId="77777777" w:rsidR="00BB727B" w:rsidRPr="0079146D" w:rsidRDefault="00BB727B" w:rsidP="00BB727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1B897F5" w14:textId="77777777" w:rsidR="00BB727B" w:rsidRPr="0079146D" w:rsidRDefault="00BB727B" w:rsidP="00BB727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1C7D2F" wp14:editId="145F9469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B8F6AF3" w14:textId="77777777" w:rsidR="00491853" w:rsidRDefault="00491853" w:rsidP="0049185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806A05A" w14:textId="7D224EDB" w:rsidR="00491853" w:rsidRDefault="008341C9" w:rsidP="0049185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w:drawing>
          <wp:anchor distT="0" distB="0" distL="114300" distR="114300" simplePos="0" relativeHeight="251654656" behindDoc="0" locked="0" layoutInCell="1" allowOverlap="1" wp14:anchorId="2BCED083" wp14:editId="6EBF2FE1">
            <wp:simplePos x="0" y="0"/>
            <wp:positionH relativeFrom="column">
              <wp:posOffset>5270500</wp:posOffset>
            </wp:positionH>
            <wp:positionV relativeFrom="paragraph">
              <wp:posOffset>88900</wp:posOffset>
            </wp:positionV>
            <wp:extent cx="324000" cy="369000"/>
            <wp:effectExtent l="0" t="0" r="0" b="0"/>
            <wp:wrapNone/>
            <wp:docPr id="7" name="図 7" descr="テキスト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, アイコン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5" t="-3565"/>
                    <a:stretch/>
                  </pic:blipFill>
                  <pic:spPr bwMode="auto">
                    <a:xfrm>
                      <a:off x="0" y="0"/>
                      <a:ext cx="324000" cy="36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1853">
        <w:rPr>
          <w:rFonts w:hint="eastAsia"/>
          <w:noProof/>
        </w:rPr>
        <w:drawing>
          <wp:anchor distT="0" distB="0" distL="114300" distR="114300" simplePos="0" relativeHeight="251657728" behindDoc="1" locked="0" layoutInCell="1" allowOverlap="1" wp14:anchorId="3E5E9581" wp14:editId="32A6325C">
            <wp:simplePos x="0" y="0"/>
            <wp:positionH relativeFrom="column">
              <wp:posOffset>122555</wp:posOffset>
            </wp:positionH>
            <wp:positionV relativeFrom="paragraph">
              <wp:posOffset>32385</wp:posOffset>
            </wp:positionV>
            <wp:extent cx="443865" cy="48323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D9A55EC" wp14:editId="2E1E5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E44D8" w14:textId="3FF3843E" w:rsidR="00DD7286" w:rsidRPr="00DD7286" w:rsidRDefault="008341C9" w:rsidP="0049185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実験１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D72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土壌中の</w:t>
                            </w:r>
                            <w:r w:rsidR="00DD72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微生物のはたらきを</w:t>
                            </w:r>
                            <w:r w:rsidR="00DD72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A55EC" id="角丸四角形 12" o:spid="_x0000_s1028" style="position:absolute;left:0;text-align:left;margin-left:0;margin-top:0;width:467.65pt;height:4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CAwNte&#10;vQIAAKM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5EFE44D8" w14:textId="3FF3843E" w:rsidR="00DD7286" w:rsidRPr="00DD7286" w:rsidRDefault="008341C9" w:rsidP="0049185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実験１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D72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土壌中の</w:t>
                      </w:r>
                      <w:r w:rsidR="00DD72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微生物のはたらきを</w:t>
                      </w:r>
                      <w:r w:rsidR="00DD72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427FC0" w14:textId="77777777" w:rsidR="00491853" w:rsidRDefault="00491853" w:rsidP="0049185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2BC789" w14:textId="7457212F" w:rsidR="00491853" w:rsidRDefault="00491853" w:rsidP="0049185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D92A3FE" w14:textId="77777777" w:rsidR="00491853" w:rsidRDefault="00491853" w:rsidP="0049185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70DE6DCE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デンプン液を使って，土壌中の微生物がデンプンを分解するかどうかを確かめる。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99A2927" w14:textId="77777777" w:rsidR="00585AD9" w:rsidRPr="00585AD9" w:rsidRDefault="00C00BBE" w:rsidP="00585A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１％デンプン液（デンプン１ｇを少量の水に入れて加熱し，水を加えて100 cm</w:t>
            </w:r>
            <w:r w:rsidR="00585AD9" w:rsidRPr="001F2357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としたもの）</w:t>
            </w:r>
          </w:p>
          <w:p w14:paraId="6A29809A" w14:textId="544E5AA3" w:rsidR="00585AD9" w:rsidRPr="00585AD9" w:rsidRDefault="001F2357" w:rsidP="00585A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ビーカー（５個）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ガラス棒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加熱器具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試験管（３本）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試験管立て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ガーゼ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茶こし</w:t>
            </w:r>
          </w:p>
          <w:p w14:paraId="3223D486" w14:textId="3CCF63EB" w:rsidR="00C00BBE" w:rsidRPr="004D7426" w:rsidRDefault="001F2357" w:rsidP="00585A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スポイト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保護眼鏡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土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ヨウ素液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585AD9" w:rsidRPr="00585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アルミニウムは</w:t>
            </w:r>
            <w:r w:rsidR="00CA1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</w:t>
            </w:r>
          </w:p>
        </w:tc>
      </w:tr>
    </w:tbl>
    <w:p w14:paraId="57FC5F62" w14:textId="507B865A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14589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35854E22" w:rsidR="00C00BBE" w:rsidRPr="004D7426" w:rsidRDefault="00D653EB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微生物を含むろ液，加熱殺菌</w:t>
            </w:r>
            <w:r w:rsidR="001F2357" w:rsidRPr="001F23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したろ液，水道水にデンプン液を加える</w:t>
            </w:r>
          </w:p>
        </w:tc>
      </w:tr>
    </w:tbl>
    <w:p w14:paraId="484797EB" w14:textId="0A96FF4D" w:rsidR="001F2357" w:rsidRPr="001F2357" w:rsidRDefault="00C20176" w:rsidP="001F235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 wp14:anchorId="19C627A5" wp14:editId="6B4DC7D7">
            <wp:simplePos x="0" y="0"/>
            <wp:positionH relativeFrom="column">
              <wp:posOffset>3677968</wp:posOffset>
            </wp:positionH>
            <wp:positionV relativeFrom="paragraph">
              <wp:posOffset>60950</wp:posOffset>
            </wp:positionV>
            <wp:extent cx="2264410" cy="1810385"/>
            <wp:effectExtent l="0" t="0" r="2540" b="0"/>
            <wp:wrapTight wrapText="bothSides">
              <wp:wrapPolygon edited="0">
                <wp:start x="0" y="0"/>
                <wp:lineTo x="0" y="21365"/>
                <wp:lineTo x="21443" y="21365"/>
                <wp:lineTo x="21443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-271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F2357" w:rsidRPr="001F2357">
        <w:rPr>
          <w:rFonts w:ascii="ＭＳ ゴシック" w:eastAsia="ＭＳ ゴシック" w:hAnsi="ＭＳ ゴシック" w:hint="eastAsia"/>
          <w:sz w:val="18"/>
          <w:szCs w:val="18"/>
        </w:rPr>
        <w:t>土を入れたビーカーに水を加えてよくかき混ぜ，茶こしの上にかぶせたガーゼでろ過する。</w:t>
      </w:r>
    </w:p>
    <w:p w14:paraId="4117454F" w14:textId="478449DC" w:rsidR="001F2357" w:rsidRPr="001F2357" w:rsidRDefault="00373685" w:rsidP="001F235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F2357" w:rsidRPr="001F2357">
        <w:rPr>
          <w:rFonts w:ascii="ＭＳ ゴシック" w:eastAsia="ＭＳ ゴシック" w:hAnsi="ＭＳ ゴシック" w:hint="eastAsia"/>
          <w:sz w:val="18"/>
          <w:szCs w:val="18"/>
        </w:rPr>
        <w:t>ビーカーａとｂに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1F2357" w:rsidRPr="001F2357">
        <w:rPr>
          <w:rFonts w:ascii="ＭＳ ゴシック" w:eastAsia="ＭＳ ゴシック" w:hAnsi="ＭＳ ゴシック" w:hint="eastAsia"/>
          <w:sz w:val="18"/>
          <w:szCs w:val="18"/>
        </w:rPr>
        <w:t xml:space="preserve"> のろ液を入れ，ビーカーｃに水道水を入れる。</w:t>
      </w:r>
    </w:p>
    <w:p w14:paraId="22BC4156" w14:textId="75E207E8" w:rsidR="00170AD4" w:rsidRDefault="00373685" w:rsidP="001F235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F2357" w:rsidRPr="001F2357">
        <w:rPr>
          <w:rFonts w:ascii="ＭＳ ゴシック" w:eastAsia="ＭＳ ゴシック" w:hAnsi="ＭＳ ゴシック" w:hint="eastAsia"/>
          <w:sz w:val="18"/>
          <w:szCs w:val="18"/>
        </w:rPr>
        <w:t>ビーカーｂを加熱して，ろ液を数秒間沸騰させる。</w:t>
      </w:r>
    </w:p>
    <w:p w14:paraId="11DC9013" w14:textId="558FD69C" w:rsidR="001F2357" w:rsidRDefault="001F2357" w:rsidP="001F235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A28F0DF" w14:textId="0BBE3C69" w:rsidR="001F2357" w:rsidRDefault="00373685" w:rsidP="001F235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C203508" wp14:editId="21F87E4A">
                <wp:simplePos x="0" y="0"/>
                <wp:positionH relativeFrom="column">
                  <wp:posOffset>3842</wp:posOffset>
                </wp:positionH>
                <wp:positionV relativeFrom="paragraph">
                  <wp:posOffset>23970</wp:posOffset>
                </wp:positionV>
                <wp:extent cx="3033395" cy="304742"/>
                <wp:effectExtent l="0" t="0" r="0" b="6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3395" cy="304742"/>
                          <a:chOff x="0" y="0"/>
                          <a:chExt cx="2264507" cy="30564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27930"/>
                            <a:ext cx="2264507" cy="2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4AEFE9" w14:textId="775D30E2" w:rsidR="00373685" w:rsidRPr="005F7562" w:rsidRDefault="00373685" w:rsidP="00373685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5F756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373685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やけどをしないように注意する。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CE587" w14:textId="77777777" w:rsidR="00373685" w:rsidRPr="00025B0D" w:rsidRDefault="00373685" w:rsidP="00373685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57235D39" wp14:editId="02BC4561">
                                    <wp:extent cx="231697" cy="288000"/>
                                    <wp:effectExtent l="0" t="0" r="0" b="0"/>
                                    <wp:docPr id="13" name="図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03508" id="グループ化 3" o:spid="_x0000_s1029" style="position:absolute;left:0;text-align:left;margin-left:.3pt;margin-top:1.9pt;width:238.85pt;height:24pt;z-index:251659776;mso-width-relative:margin;mso-height-relative:margin" coordsize="22645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">
                <v:rect id="正方形/長方形 5" o:spid="_x0000_s1030" style="position:absolute;top:279;width:22645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MwQAAANoAAAAPAAAAZHJzL2Rvd25yZXYueG1sRI9Ba8JA&#10;FITvBf/D8gre6qYFq6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OzMpgzBAAAA2gAAAA8AAAAA&#10;AAAAAAAAAAAABwIAAGRycy9kb3ducmV2LnhtbFBLBQYAAAAAAwADALcAAAD1AgAAAAA=&#10;" filled="f" stroked="f" strokeweight="1pt">
                  <v:textbox inset="8mm,0,0,0">
                    <w:txbxContent>
                      <w:p w14:paraId="634AEFE9" w14:textId="775D30E2" w:rsidR="00373685" w:rsidRPr="005F7562" w:rsidRDefault="00373685" w:rsidP="00373685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5F7562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373685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やけどをしないように注意する。</w:t>
                        </w:r>
                      </w:p>
                    </w:txbxContent>
                  </v:textbox>
                </v:rect>
                <v:rect id="正方形/長方形 6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2E4CE587" w14:textId="77777777" w:rsidR="00373685" w:rsidRPr="00025B0D" w:rsidRDefault="00373685" w:rsidP="00373685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57235D39" wp14:editId="02BC4561">
                              <wp:extent cx="231697" cy="288000"/>
                              <wp:effectExtent l="0" t="0" r="0" b="0"/>
                              <wp:docPr id="13" name="図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2731E2" w14:textId="77777777" w:rsidR="001F2357" w:rsidRDefault="001F2357" w:rsidP="001F2357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86D5EA9" w14:textId="5DCCE252" w:rsidR="00170AD4" w:rsidRDefault="00170AD4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8134A38" w14:textId="42C8B0AB" w:rsidR="00C20176" w:rsidRPr="00C20176" w:rsidRDefault="00C20176" w:rsidP="00C20176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20176">
        <w:rPr>
          <w:rFonts w:ascii="ＭＳ ゴシック" w:eastAsia="ＭＳ ゴシック" w:hAnsi="ＭＳ ゴシック" w:hint="eastAsia"/>
          <w:sz w:val="18"/>
          <w:szCs w:val="18"/>
        </w:rPr>
        <w:t>それぞれのビーカーに，デンプン液を同量加え，アルミニウムはくで蓋をする。</w:t>
      </w:r>
    </w:p>
    <w:p w14:paraId="0FF82757" w14:textId="3E09F711" w:rsidR="00C20176" w:rsidRDefault="00C20176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F582570" w14:textId="77777777" w:rsidR="00C20176" w:rsidRPr="004D7426" w:rsidRDefault="00C20176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70AD4" w:rsidRPr="004D7426" w14:paraId="5E6DD002" w14:textId="77777777" w:rsidTr="00B64399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6D56717" w14:textId="6B5985F3" w:rsidR="00170AD4" w:rsidRPr="004D7426" w:rsidRDefault="00170AD4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3E0B434" w14:textId="56746F3B" w:rsidR="00170AD4" w:rsidRPr="004D7426" w:rsidRDefault="001F2357" w:rsidP="00B64399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23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デンプン液の変化を調べる</w:t>
            </w:r>
          </w:p>
        </w:tc>
      </w:tr>
    </w:tbl>
    <w:p w14:paraId="15710786" w14:textId="41BF3136" w:rsidR="00A503B4" w:rsidRPr="00170AD4" w:rsidRDefault="00AA3435" w:rsidP="00170AD4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0C60C963" wp14:editId="5511A809">
            <wp:simplePos x="0" y="0"/>
            <wp:positionH relativeFrom="column">
              <wp:posOffset>3892578</wp:posOffset>
            </wp:positionH>
            <wp:positionV relativeFrom="paragraph">
              <wp:posOffset>63493</wp:posOffset>
            </wp:positionV>
            <wp:extent cx="2044700" cy="956945"/>
            <wp:effectExtent l="0" t="0" r="0" b="0"/>
            <wp:wrapTight wrapText="bothSides">
              <wp:wrapPolygon edited="0">
                <wp:start x="0" y="0"/>
                <wp:lineTo x="0" y="21070"/>
                <wp:lineTo x="21332" y="21070"/>
                <wp:lineTo x="21332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-271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17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="00170AD4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20176" w:rsidRPr="00C20176">
        <w:rPr>
          <w:rFonts w:ascii="ＭＳ ゴシック" w:eastAsia="ＭＳ ゴシック" w:hAnsi="ＭＳ ゴシック" w:hint="eastAsia"/>
          <w:sz w:val="18"/>
          <w:szCs w:val="18"/>
        </w:rPr>
        <w:t>２～３日後，ビーカーａ～ｃのそれぞれの液の上澄みを試験管Ａ～Ｃに入れ，ヨウ素液を２滴加える。</w:t>
      </w:r>
    </w:p>
    <w:p w14:paraId="53FF896E" w14:textId="41622D26" w:rsidR="00A503B4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A47F168" wp14:editId="2168423B">
                <wp:simplePos x="0" y="0"/>
                <wp:positionH relativeFrom="column">
                  <wp:posOffset>3810</wp:posOffset>
                </wp:positionH>
                <wp:positionV relativeFrom="paragraph">
                  <wp:posOffset>135954</wp:posOffset>
                </wp:positionV>
                <wp:extent cx="3634105" cy="304165"/>
                <wp:effectExtent l="0" t="0" r="4445" b="6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105" cy="304165"/>
                          <a:chOff x="0" y="0"/>
                          <a:chExt cx="2713283" cy="30564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27877"/>
                            <a:ext cx="2713283" cy="2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A50704" w14:textId="224490B1" w:rsidR="00C20176" w:rsidRPr="005F7562" w:rsidRDefault="00C20176" w:rsidP="00C20176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5F7562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C2017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実験で使用した液は，必ず加熱殺菌してから捨てる。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6536EA" w14:textId="77777777" w:rsidR="00C20176" w:rsidRPr="00025B0D" w:rsidRDefault="00C20176" w:rsidP="00C20176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5D087A1B" wp14:editId="29414489">
                                    <wp:extent cx="231697" cy="288000"/>
                                    <wp:effectExtent l="0" t="0" r="0" b="0"/>
                                    <wp:docPr id="14" name="図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7F168" id="グループ化 9" o:spid="_x0000_s1032" style="position:absolute;left:0;text-align:left;margin-left:.3pt;margin-top:10.7pt;width:286.15pt;height:23.95pt;z-index:251656704;mso-width-relative:margin;mso-height-relative:margin" coordsize="27132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">
                <v:rect id="正方形/長方形 10" o:spid="_x0000_s1033" style="position:absolute;top:278;width:27132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" filled="f" stroked="f" strokeweight="1pt">
                  <v:textbox inset="8mm,0,0,0">
                    <w:txbxContent>
                      <w:p w14:paraId="59A50704" w14:textId="224490B1" w:rsidR="00C20176" w:rsidRPr="005F7562" w:rsidRDefault="00C20176" w:rsidP="00C20176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5F7562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C2017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実験で使用した液は，必ず加熱殺菌してから捨てる。</w:t>
                        </w:r>
                      </w:p>
                    </w:txbxContent>
                  </v:textbox>
                </v:rect>
                <v:rect id="正方形/長方形 11" o:spid="_x0000_s1034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<v:textbox inset="0,0,0,0">
                    <w:txbxContent>
                      <w:p w14:paraId="626536EA" w14:textId="77777777" w:rsidR="00C20176" w:rsidRPr="00025B0D" w:rsidRDefault="00C20176" w:rsidP="00C20176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5D087A1B" wp14:editId="29414489">
                              <wp:extent cx="231697" cy="288000"/>
                              <wp:effectExtent l="0" t="0" r="0" b="0"/>
                              <wp:docPr id="14" name="図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F84F18" w14:textId="1CBE0B2B" w:rsidR="00A503B4" w:rsidRDefault="00A503B4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AC026CF" w14:textId="089D8A80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ED705ED" w14:textId="3A0B1C21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742FF52" w14:textId="7514921A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135E47C" w14:textId="7B8B3865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6FF623F" w14:textId="2E68BF90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389C564" w14:textId="57664B25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A5D9EAA" w14:textId="449C9987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6BAAB9B" w14:textId="31CD4980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B8986AC" w14:textId="56003FC9" w:rsidR="008341C9" w:rsidRDefault="008341C9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29BF0E9" w14:textId="77777777" w:rsidR="008341C9" w:rsidRDefault="008341C9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FC14CCE" w14:textId="75AC51AD" w:rsidR="00C20176" w:rsidRDefault="00C20176" w:rsidP="00877AAB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BF303EC" w14:textId="5ECFAE1F" w:rsidR="00C20176" w:rsidRPr="008341C9" w:rsidRDefault="00D64D84" w:rsidP="00C20176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341C9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5039" w:type="pct"/>
        <w:tblInd w:w="5" w:type="dxa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988"/>
      </w:tblGrid>
      <w:tr w:rsidR="00C20176" w:rsidRPr="004D7426" w14:paraId="37941A98" w14:textId="6B543AB5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53D45" w14:textId="70369516" w:rsidR="001F2357" w:rsidRPr="004D7426" w:rsidRDefault="00C20176" w:rsidP="00C20176">
            <w:pPr>
              <w:snapToGrid w:val="0"/>
              <w:ind w:leftChars="50" w:lef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01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ヨウ素液を</w:t>
            </w:r>
            <w:r w:rsidR="007C0B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加える</w:t>
            </w:r>
            <w:r w:rsidR="00D653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液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5D1423" w14:textId="07458739" w:rsidR="001F2357" w:rsidRPr="004D7426" w:rsidRDefault="00C20176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01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ヨウ素液を加えたあとの色</w:t>
            </w:r>
          </w:p>
        </w:tc>
      </w:tr>
      <w:tr w:rsidR="00C20176" w:rsidRPr="004D7426" w14:paraId="73CA5A64" w14:textId="77777777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15B85" w14:textId="0E87F379" w:rsidR="001F2357" w:rsidRPr="004D7426" w:rsidRDefault="00C20176" w:rsidP="00C2017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01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Ａ：デンプン液＋微生物を含む液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52F5" w14:textId="77777777" w:rsidR="001F2357" w:rsidRPr="004D7426" w:rsidRDefault="001F2357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20176" w:rsidRPr="004D7426" w14:paraId="27C914AB" w14:textId="77777777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0E669" w14:textId="4E892284" w:rsidR="001F2357" w:rsidRPr="004D7426" w:rsidRDefault="00C20176" w:rsidP="00C2017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01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Ｂ：デンプン液＋微生物を含む液を加熱殺菌した液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7F64" w14:textId="77777777" w:rsidR="001F2357" w:rsidRPr="004D7426" w:rsidRDefault="001F2357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20176" w:rsidRPr="004D7426" w14:paraId="02FCC622" w14:textId="77777777" w:rsidTr="00C20176">
        <w:trPr>
          <w:trHeight w:val="340"/>
        </w:trPr>
        <w:tc>
          <w:tcPr>
            <w:tcW w:w="2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AA8D4" w14:textId="65AF023F" w:rsidR="001F2357" w:rsidRPr="004D7426" w:rsidRDefault="00C20176" w:rsidP="00C2017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01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Ｃ：デンプン液＋水道水</w:t>
            </w:r>
          </w:p>
        </w:tc>
        <w:tc>
          <w:tcPr>
            <w:tcW w:w="2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A207A" w14:textId="77777777" w:rsidR="001F2357" w:rsidRPr="004D7426" w:rsidRDefault="001F2357" w:rsidP="00170AD4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A5CA306" w14:textId="77777777" w:rsidR="002A7166" w:rsidRDefault="002A7166" w:rsidP="002A71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50A41" w:rsidRPr="004D7426" w14:paraId="53CF6DAE" w14:textId="77777777" w:rsidTr="00170AD4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F0401" w14:textId="34B3CE9B" w:rsidR="00C50A41" w:rsidRPr="004D7426" w:rsidRDefault="00960C65" w:rsidP="00B64399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109E8A5" wp14:editId="242F0811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7397F24" w14:textId="29607927" w:rsidR="00C50A41" w:rsidRPr="00C50A41" w:rsidRDefault="00C50A41" w:rsidP="00C50A41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0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20176" w:rsidRPr="00C201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Ａ～Ｃにヨウ素液を加えたあとの色の変化から，どのようなことがいえるか。</w:t>
            </w:r>
          </w:p>
        </w:tc>
      </w:tr>
      <w:tr w:rsidR="00C50A41" w:rsidRPr="004D7426" w14:paraId="3C37ED06" w14:textId="77777777" w:rsidTr="00170AD4">
        <w:trPr>
          <w:trHeight w:val="1247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F91BD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576DE39" w14:textId="77777777" w:rsidR="00C50A41" w:rsidRPr="004D7426" w:rsidRDefault="00C50A41" w:rsidP="00B643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6918CB9" w14:textId="77777777" w:rsidR="00C50A41" w:rsidRPr="004D7426" w:rsidRDefault="00C50A41" w:rsidP="00C50A4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2DE666" w14:textId="6E3D3F0B" w:rsidR="00D64D84" w:rsidRDefault="00C00BBE" w:rsidP="00D64D8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6062C" wp14:editId="1653ED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5" style="position:absolute;left:0;text-align:left;margin-left:0;margin-top:0;width:467.7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wzm4Y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6E502F" w14:textId="4940CE38" w:rsidR="002D6A2D" w:rsidRDefault="002D6A2D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6341D2C" w14:textId="2850113B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2B1BBA8" w14:textId="1778F0DA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5BCA65A" w14:textId="0146854B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9744360" w14:textId="4C496509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B5BD601" w14:textId="09F399E5" w:rsidR="00A503B4" w:rsidRDefault="00A503B4" w:rsidP="002D6A2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D9371D2" w14:textId="746E9841" w:rsidR="00A503B4" w:rsidRPr="00831F4F" w:rsidRDefault="00A503B4" w:rsidP="002D6A2D">
      <w:pPr>
        <w:snapToGrid w:val="0"/>
        <w:rPr>
          <w:rFonts w:ascii="ＭＳ ゴシック" w:eastAsia="ＭＳ ゴシック" w:hAnsi="ＭＳ ゴシック"/>
          <w:szCs w:val="21"/>
        </w:rPr>
      </w:pPr>
      <w:r w:rsidRPr="00831F4F">
        <w:rPr>
          <w:rFonts w:ascii="ＭＳ ゴシック" w:eastAsia="ＭＳ ゴシック" w:hAnsi="ＭＳ ゴシック" w:hint="eastAsia"/>
          <w:szCs w:val="21"/>
        </w:rPr>
        <w:t>＜memo＞</w:t>
      </w:r>
    </w:p>
    <w:p w14:paraId="156B4814" w14:textId="1E3A3291" w:rsidR="00170AD4" w:rsidRPr="00D91F42" w:rsidRDefault="00170AD4" w:rsidP="00170AD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170AD4" w:rsidRPr="00D91F42" w:rsidSect="00B5131A">
      <w:headerReference w:type="default" r:id="rId13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6F344" w14:textId="77777777" w:rsidR="00541592" w:rsidRDefault="00541592" w:rsidP="00B21068">
      <w:r>
        <w:separator/>
      </w:r>
    </w:p>
  </w:endnote>
  <w:endnote w:type="continuationSeparator" w:id="0">
    <w:p w14:paraId="171A558E" w14:textId="77777777" w:rsidR="00541592" w:rsidRDefault="00541592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610F" w14:textId="77777777" w:rsidR="00541592" w:rsidRDefault="00541592" w:rsidP="00B21068">
      <w:r>
        <w:separator/>
      </w:r>
    </w:p>
  </w:footnote>
  <w:footnote w:type="continuationSeparator" w:id="0">
    <w:p w14:paraId="7038D5AF" w14:textId="77777777" w:rsidR="00541592" w:rsidRDefault="00541592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3558E4F4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585AD9">
      <w:rPr>
        <w:rFonts w:ascii="ＭＳ ゴシック" w:eastAsia="ＭＳ ゴシック" w:hAnsi="ＭＳ ゴシック" w:hint="eastAsia"/>
        <w:bdr w:val="single" w:sz="4" w:space="0" w:color="auto"/>
      </w:rPr>
      <w:t>５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585AD9" w:rsidRPr="007C0B8C">
      <w:rPr>
        <w:rFonts w:ascii="ＭＳ ゴシック" w:eastAsia="ＭＳ ゴシック" w:hAnsi="ＭＳ ゴシック" w:hint="eastAsia"/>
        <w:spacing w:val="-5"/>
        <w:w w:val="99"/>
      </w:rPr>
      <w:t>自然環境や科学技術と私たちの未来　１</w:t>
    </w:r>
    <w:r w:rsidRPr="007C0B8C">
      <w:rPr>
        <w:rFonts w:ascii="ＭＳ ゴシック" w:eastAsia="ＭＳ ゴシック" w:hAnsi="ＭＳ ゴシック" w:hint="eastAsia"/>
        <w:spacing w:val="-5"/>
        <w:w w:val="99"/>
      </w:rPr>
      <w:t>章：</w:t>
    </w:r>
    <w:r w:rsidR="00585AD9" w:rsidRPr="007C0B8C">
      <w:rPr>
        <w:rFonts w:ascii="ＭＳ ゴシック" w:eastAsia="ＭＳ ゴシック" w:hAnsi="ＭＳ ゴシック" w:hint="eastAsia"/>
        <w:spacing w:val="-5"/>
        <w:w w:val="99"/>
      </w:rPr>
      <w:t>生物と環境との関わり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585AD9">
      <w:rPr>
        <w:rFonts w:ascii="ＭＳ ゴシック" w:eastAsia="ＭＳ ゴシック" w:hAnsi="ＭＳ ゴシック" w:hint="eastAsia"/>
        <w:bdr w:val="single" w:sz="4" w:space="0" w:color="auto"/>
      </w:rPr>
      <w:t>271</w:t>
    </w:r>
    <w:r w:rsidR="007C0B8C">
      <w:rPr>
        <w:rFonts w:ascii="ＭＳ ゴシック" w:eastAsia="ＭＳ ゴシック" w:hAnsi="ＭＳ ゴシック" w:hint="eastAsia"/>
      </w:rPr>
      <w:t xml:space="preserve">　　　 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76C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B4DBD"/>
    <w:rsid w:val="000D4220"/>
    <w:rsid w:val="000D487D"/>
    <w:rsid w:val="000E0DE6"/>
    <w:rsid w:val="00104FF2"/>
    <w:rsid w:val="001073D6"/>
    <w:rsid w:val="001374D8"/>
    <w:rsid w:val="00141DB4"/>
    <w:rsid w:val="0014272F"/>
    <w:rsid w:val="00143750"/>
    <w:rsid w:val="0014589A"/>
    <w:rsid w:val="00147143"/>
    <w:rsid w:val="001568E2"/>
    <w:rsid w:val="00161BAA"/>
    <w:rsid w:val="00162C2E"/>
    <w:rsid w:val="00170AD4"/>
    <w:rsid w:val="0017290D"/>
    <w:rsid w:val="001A09A1"/>
    <w:rsid w:val="001B5CFE"/>
    <w:rsid w:val="001C3994"/>
    <w:rsid w:val="001C4014"/>
    <w:rsid w:val="001F0398"/>
    <w:rsid w:val="001F2357"/>
    <w:rsid w:val="001F4F93"/>
    <w:rsid w:val="00207B24"/>
    <w:rsid w:val="00211F5D"/>
    <w:rsid w:val="00216B8E"/>
    <w:rsid w:val="00244043"/>
    <w:rsid w:val="002513A1"/>
    <w:rsid w:val="0025731A"/>
    <w:rsid w:val="00274A1B"/>
    <w:rsid w:val="00275908"/>
    <w:rsid w:val="002901A0"/>
    <w:rsid w:val="00296D74"/>
    <w:rsid w:val="002A0009"/>
    <w:rsid w:val="002A3628"/>
    <w:rsid w:val="002A7166"/>
    <w:rsid w:val="002B0D7C"/>
    <w:rsid w:val="002B22FC"/>
    <w:rsid w:val="002B371A"/>
    <w:rsid w:val="002C49A8"/>
    <w:rsid w:val="002D6A2D"/>
    <w:rsid w:val="002F09A8"/>
    <w:rsid w:val="002F3D37"/>
    <w:rsid w:val="002F510C"/>
    <w:rsid w:val="002F6135"/>
    <w:rsid w:val="002F775C"/>
    <w:rsid w:val="003057E5"/>
    <w:rsid w:val="0030580A"/>
    <w:rsid w:val="00313AEB"/>
    <w:rsid w:val="003145EB"/>
    <w:rsid w:val="00314AD6"/>
    <w:rsid w:val="00317FA3"/>
    <w:rsid w:val="00322AC1"/>
    <w:rsid w:val="00327C58"/>
    <w:rsid w:val="00355831"/>
    <w:rsid w:val="003718CB"/>
    <w:rsid w:val="0037280D"/>
    <w:rsid w:val="00373685"/>
    <w:rsid w:val="0038345E"/>
    <w:rsid w:val="00395B6D"/>
    <w:rsid w:val="003A4874"/>
    <w:rsid w:val="003A734C"/>
    <w:rsid w:val="003C7AC0"/>
    <w:rsid w:val="003D2726"/>
    <w:rsid w:val="003D68D2"/>
    <w:rsid w:val="003E75F1"/>
    <w:rsid w:val="003F05FB"/>
    <w:rsid w:val="003F2670"/>
    <w:rsid w:val="003F3FC7"/>
    <w:rsid w:val="003F549E"/>
    <w:rsid w:val="003F6513"/>
    <w:rsid w:val="003F7435"/>
    <w:rsid w:val="00415BD0"/>
    <w:rsid w:val="00416271"/>
    <w:rsid w:val="004220E5"/>
    <w:rsid w:val="00422A13"/>
    <w:rsid w:val="00424D1C"/>
    <w:rsid w:val="00424DC5"/>
    <w:rsid w:val="0043583A"/>
    <w:rsid w:val="00440565"/>
    <w:rsid w:val="00441C49"/>
    <w:rsid w:val="00450BEF"/>
    <w:rsid w:val="00454F10"/>
    <w:rsid w:val="00462CFD"/>
    <w:rsid w:val="00464BCC"/>
    <w:rsid w:val="0047499F"/>
    <w:rsid w:val="00482789"/>
    <w:rsid w:val="0048798D"/>
    <w:rsid w:val="00491138"/>
    <w:rsid w:val="00491853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16C05"/>
    <w:rsid w:val="0052670C"/>
    <w:rsid w:val="00541592"/>
    <w:rsid w:val="00545E93"/>
    <w:rsid w:val="0055074B"/>
    <w:rsid w:val="00550CA2"/>
    <w:rsid w:val="0055439D"/>
    <w:rsid w:val="0056092D"/>
    <w:rsid w:val="00562A76"/>
    <w:rsid w:val="00571D39"/>
    <w:rsid w:val="005800D9"/>
    <w:rsid w:val="00582ACE"/>
    <w:rsid w:val="00585AD9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4497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061B"/>
    <w:rsid w:val="006F5894"/>
    <w:rsid w:val="006F762F"/>
    <w:rsid w:val="0070088C"/>
    <w:rsid w:val="00701439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57EF5"/>
    <w:rsid w:val="007620E2"/>
    <w:rsid w:val="00773E19"/>
    <w:rsid w:val="00783A98"/>
    <w:rsid w:val="0078777D"/>
    <w:rsid w:val="007A00B8"/>
    <w:rsid w:val="007A30CE"/>
    <w:rsid w:val="007A74A4"/>
    <w:rsid w:val="007C0B8C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1F4F"/>
    <w:rsid w:val="008341C9"/>
    <w:rsid w:val="00834338"/>
    <w:rsid w:val="00840EC8"/>
    <w:rsid w:val="00845C74"/>
    <w:rsid w:val="00855631"/>
    <w:rsid w:val="00875F24"/>
    <w:rsid w:val="00877AAB"/>
    <w:rsid w:val="008807A9"/>
    <w:rsid w:val="00887101"/>
    <w:rsid w:val="00887A02"/>
    <w:rsid w:val="008B5BCD"/>
    <w:rsid w:val="008B5DAC"/>
    <w:rsid w:val="008E4BFD"/>
    <w:rsid w:val="008F053F"/>
    <w:rsid w:val="008F4BDD"/>
    <w:rsid w:val="008F4D20"/>
    <w:rsid w:val="00925E38"/>
    <w:rsid w:val="00940889"/>
    <w:rsid w:val="00960C65"/>
    <w:rsid w:val="00960DE4"/>
    <w:rsid w:val="00962B4E"/>
    <w:rsid w:val="00967040"/>
    <w:rsid w:val="00980D77"/>
    <w:rsid w:val="009A66BB"/>
    <w:rsid w:val="009C0320"/>
    <w:rsid w:val="009C2664"/>
    <w:rsid w:val="009C70D7"/>
    <w:rsid w:val="009D3E4B"/>
    <w:rsid w:val="009E0735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5488"/>
    <w:rsid w:val="00A269B4"/>
    <w:rsid w:val="00A503B4"/>
    <w:rsid w:val="00A5320C"/>
    <w:rsid w:val="00A5412B"/>
    <w:rsid w:val="00A723F2"/>
    <w:rsid w:val="00A75FEC"/>
    <w:rsid w:val="00A76D6E"/>
    <w:rsid w:val="00A80542"/>
    <w:rsid w:val="00A8662C"/>
    <w:rsid w:val="00AA3435"/>
    <w:rsid w:val="00AA7B56"/>
    <w:rsid w:val="00AC0A35"/>
    <w:rsid w:val="00AC7B5E"/>
    <w:rsid w:val="00AE5B1B"/>
    <w:rsid w:val="00AE71E2"/>
    <w:rsid w:val="00AF5ADE"/>
    <w:rsid w:val="00B02D77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56150"/>
    <w:rsid w:val="00B60DB1"/>
    <w:rsid w:val="00B72F16"/>
    <w:rsid w:val="00B9348E"/>
    <w:rsid w:val="00BA227D"/>
    <w:rsid w:val="00BA62FB"/>
    <w:rsid w:val="00BA7DDD"/>
    <w:rsid w:val="00BB719E"/>
    <w:rsid w:val="00BB727B"/>
    <w:rsid w:val="00BC4A85"/>
    <w:rsid w:val="00BE1F59"/>
    <w:rsid w:val="00BE3E0C"/>
    <w:rsid w:val="00BF3B2D"/>
    <w:rsid w:val="00C008D4"/>
    <w:rsid w:val="00C00BBE"/>
    <w:rsid w:val="00C02B58"/>
    <w:rsid w:val="00C10420"/>
    <w:rsid w:val="00C17CD3"/>
    <w:rsid w:val="00C20176"/>
    <w:rsid w:val="00C2073A"/>
    <w:rsid w:val="00C22A25"/>
    <w:rsid w:val="00C276B8"/>
    <w:rsid w:val="00C31DFA"/>
    <w:rsid w:val="00C34BF9"/>
    <w:rsid w:val="00C44E6C"/>
    <w:rsid w:val="00C4582B"/>
    <w:rsid w:val="00C47DB0"/>
    <w:rsid w:val="00C50A41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1B0C"/>
    <w:rsid w:val="00CA2FEF"/>
    <w:rsid w:val="00CC45EA"/>
    <w:rsid w:val="00CD3D18"/>
    <w:rsid w:val="00CD6DE2"/>
    <w:rsid w:val="00CE0ACC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64D84"/>
    <w:rsid w:val="00D653EB"/>
    <w:rsid w:val="00D77069"/>
    <w:rsid w:val="00D85889"/>
    <w:rsid w:val="00D87566"/>
    <w:rsid w:val="00D91B1A"/>
    <w:rsid w:val="00D91F42"/>
    <w:rsid w:val="00D92CA8"/>
    <w:rsid w:val="00DA258A"/>
    <w:rsid w:val="00DA6352"/>
    <w:rsid w:val="00DB7B0C"/>
    <w:rsid w:val="00DC4FAE"/>
    <w:rsid w:val="00DD7286"/>
    <w:rsid w:val="00DE1236"/>
    <w:rsid w:val="00DF20D9"/>
    <w:rsid w:val="00DF37BE"/>
    <w:rsid w:val="00DF5E3E"/>
    <w:rsid w:val="00E06813"/>
    <w:rsid w:val="00E11776"/>
    <w:rsid w:val="00E13D1F"/>
    <w:rsid w:val="00E26F03"/>
    <w:rsid w:val="00E42C0B"/>
    <w:rsid w:val="00E44125"/>
    <w:rsid w:val="00E44445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87B7C"/>
    <w:rsid w:val="00EA06C0"/>
    <w:rsid w:val="00EB1638"/>
    <w:rsid w:val="00EB3BA2"/>
    <w:rsid w:val="00ED6B74"/>
    <w:rsid w:val="00EE6FC5"/>
    <w:rsid w:val="00EF594D"/>
    <w:rsid w:val="00EF70E5"/>
    <w:rsid w:val="00F00BBE"/>
    <w:rsid w:val="00F01AD5"/>
    <w:rsid w:val="00F0680E"/>
    <w:rsid w:val="00F12525"/>
    <w:rsid w:val="00F128DE"/>
    <w:rsid w:val="00F211A9"/>
    <w:rsid w:val="00F411F4"/>
    <w:rsid w:val="00F444E0"/>
    <w:rsid w:val="00F50CAD"/>
    <w:rsid w:val="00F52777"/>
    <w:rsid w:val="00F5495C"/>
    <w:rsid w:val="00F573E9"/>
    <w:rsid w:val="00F6190E"/>
    <w:rsid w:val="00F61C57"/>
    <w:rsid w:val="00F63DC2"/>
    <w:rsid w:val="00F65391"/>
    <w:rsid w:val="00F67826"/>
    <w:rsid w:val="00F72DB0"/>
    <w:rsid w:val="00F731D6"/>
    <w:rsid w:val="00F8007B"/>
    <w:rsid w:val="00F823C8"/>
    <w:rsid w:val="00FA3C12"/>
    <w:rsid w:val="00FA6343"/>
    <w:rsid w:val="00FA7431"/>
    <w:rsid w:val="00FB2C20"/>
    <w:rsid w:val="00FC3594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2021-04-07T00:49:00Z</dcterms:created>
  <dcterms:modified xsi:type="dcterms:W3CDTF">2021-04-07T00:50:00Z</dcterms:modified>
</cp:coreProperties>
</file>