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37AC" w14:textId="77777777" w:rsidR="00454FDC" w:rsidRPr="0079146D" w:rsidRDefault="00454FDC" w:rsidP="00454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1B6F42" wp14:editId="4287EE46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08CB8" w14:textId="77777777" w:rsidR="00454FDC" w:rsidRPr="0079146D" w:rsidRDefault="00454FDC" w:rsidP="00454FD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6F42" id="角丸四角形 4" o:spid="_x0000_s1026" style="position:absolute;left:0;text-align:left;margin-left:0;margin-top:8.5pt;width:467.65pt;height:5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DF08CB8" w14:textId="77777777" w:rsidR="00454FDC" w:rsidRPr="0079146D" w:rsidRDefault="00454FDC" w:rsidP="00454FD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8BB09B" w14:textId="77777777" w:rsidR="00454FDC" w:rsidRPr="0079146D" w:rsidRDefault="00454FDC" w:rsidP="00454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CCCF37" wp14:editId="13365E6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2EC19" w14:textId="77777777" w:rsidR="00454FDC" w:rsidRPr="0079146D" w:rsidRDefault="00454FDC" w:rsidP="00454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2840FE" w14:textId="77777777" w:rsidR="00454FDC" w:rsidRPr="0079146D" w:rsidRDefault="00454FDC" w:rsidP="00454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B5215CF" w14:textId="77777777" w:rsidR="00454FDC" w:rsidRPr="0079146D" w:rsidRDefault="00454FDC" w:rsidP="00454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69C629A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0830C" wp14:editId="7D930F0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4B324" w14:textId="77777777" w:rsidR="00F22B1F" w:rsidRPr="000D487D" w:rsidRDefault="00F22B1F" w:rsidP="00F22B1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0830C" id="角丸四角形 14" o:spid="_x0000_s1027" style="position:absolute;left:0;text-align:left;margin-left:0;margin-top:8.05pt;width:467.65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MZ3vvW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6D54B324" w14:textId="77777777" w:rsidR="00F22B1F" w:rsidRPr="000D487D" w:rsidRDefault="00F22B1F" w:rsidP="00F22B1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7FAB74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E14998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D13EDD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8F28FD5" w14:textId="77777777" w:rsidR="00FD2AF7" w:rsidRDefault="00FD2AF7" w:rsidP="00FD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C848C29" w14:textId="123704C2" w:rsidR="00FD2AF7" w:rsidRDefault="00FD2AF7" w:rsidP="00FD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40001D1A" wp14:editId="3E926B9C">
            <wp:simplePos x="0" y="0"/>
            <wp:positionH relativeFrom="column">
              <wp:posOffset>127635</wp:posOffset>
            </wp:positionH>
            <wp:positionV relativeFrom="paragraph">
              <wp:posOffset>36830</wp:posOffset>
            </wp:positionV>
            <wp:extent cx="447040" cy="4876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693D7E" wp14:editId="62F380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8FCD0" w14:textId="25D8E948" w:rsidR="00FD2AF7" w:rsidRDefault="00B749D6" w:rsidP="00FD2AF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Ａ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F2D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自然環境【空気】を調査する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3D7E" id="角丸四角形 6" o:spid="_x0000_s1028" style="position:absolute;left:0;text-align:left;margin-left:0;margin-top:0;width:467.65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CDubX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6368FCD0" w14:textId="25D8E948" w:rsidR="00FD2AF7" w:rsidRDefault="00B749D6" w:rsidP="00FD2AF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観察１-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Ａ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0F2D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自然環境【空気】を調査する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1DA0E" w14:textId="77777777" w:rsidR="00FD2AF7" w:rsidRDefault="00FD2AF7" w:rsidP="00FD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6175123" w14:textId="77777777" w:rsidR="00FD2AF7" w:rsidRDefault="00FD2AF7" w:rsidP="00FD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7905D8B" w14:textId="77777777" w:rsidR="00FD2AF7" w:rsidRDefault="00FD2AF7" w:rsidP="00FD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FC3F64E" w14:textId="0DB8DB49" w:rsidR="000F2D4C" w:rsidRPr="004D7426" w:rsidRDefault="000F2D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5E2F6316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0F2D4C" w:rsidRPr="000F2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マツの葉の気孔の汚れから，空気が人間の活動の影響を受けているかどうかを確かめる。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11A25620" w:rsidR="00C00BBE" w:rsidRPr="004D7426" w:rsidRDefault="00C00BBE" w:rsidP="00585A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0F2D4C" w:rsidRPr="000F2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顕微鏡観察用具　</w:t>
            </w:r>
            <w:r w:rsidR="000F2D4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F2D4C" w:rsidRPr="000F2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マツの葉　</w:t>
            </w:r>
            <w:r w:rsidR="000F2D4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F2D4C" w:rsidRPr="000F2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セロハンテープ　</w:t>
            </w:r>
            <w:r w:rsidR="000F2D4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F2D4C" w:rsidRPr="000F2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ポリエチレンの袋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3FCEA980" w:rsidR="00C00BBE" w:rsidRPr="004D7426" w:rsidRDefault="00693C3B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マツの葉を採取して，気孔を観察する</w:t>
            </w:r>
          </w:p>
        </w:tc>
      </w:tr>
    </w:tbl>
    <w:p w14:paraId="397E9F64" w14:textId="2DCB84BA" w:rsidR="00693C3B" w:rsidRDefault="00E81422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93C3B" w:rsidRPr="00693C3B">
        <w:rPr>
          <w:rFonts w:ascii="ＭＳ ゴシック" w:eastAsia="ＭＳ ゴシック" w:hAnsi="ＭＳ ゴシック" w:hint="eastAsia"/>
          <w:sz w:val="18"/>
          <w:szCs w:val="18"/>
        </w:rPr>
        <w:t>自動車の交通量の多い場所，少ない場所，ほとんどない場所で，同じくらいの高さのところにあるマツの葉を採取する。</w:t>
      </w:r>
    </w:p>
    <w:p w14:paraId="54EC527D" w14:textId="77777777" w:rsidR="00FC5338" w:rsidRPr="00693C3B" w:rsidRDefault="00FC5338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806A9AE" w14:textId="113BB526" w:rsidR="00693C3B" w:rsidRDefault="00693C3B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93C3B">
        <w:rPr>
          <w:rFonts w:ascii="ＭＳ ゴシック" w:eastAsia="ＭＳ ゴシック" w:hAnsi="ＭＳ ゴシック" w:hint="eastAsia"/>
          <w:sz w:val="18"/>
          <w:szCs w:val="18"/>
        </w:rPr>
        <w:t>マツの葉をスライドガラスにのせて固定する。</w:t>
      </w:r>
    </w:p>
    <w:p w14:paraId="3AA1333E" w14:textId="77777777" w:rsidR="00FC5338" w:rsidRPr="00693C3B" w:rsidRDefault="00FC5338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D83385A" w14:textId="1F764448" w:rsidR="00693C3B" w:rsidRDefault="00693C3B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93C3B">
        <w:rPr>
          <w:rFonts w:ascii="ＭＳ ゴシック" w:eastAsia="ＭＳ ゴシック" w:hAnsi="ＭＳ ゴシック" w:hint="eastAsia"/>
          <w:sz w:val="18"/>
          <w:szCs w:val="18"/>
        </w:rPr>
        <w:t>スライドガラスをステージにのせ，斜め上から光を当てながら，気孔を50 個観察する。</w:t>
      </w:r>
    </w:p>
    <w:p w14:paraId="172653CD" w14:textId="77777777" w:rsidR="00FC5338" w:rsidRPr="00693C3B" w:rsidRDefault="00FC5338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53DE3D" w14:textId="01577BE9" w:rsidR="00693C3B" w:rsidRPr="00693C3B" w:rsidRDefault="00693C3B" w:rsidP="00693C3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93C3B">
        <w:rPr>
          <w:rFonts w:ascii="ＭＳ ゴシック" w:eastAsia="ＭＳ ゴシック" w:hAnsi="ＭＳ ゴシック" w:hint="eastAsia"/>
          <w:sz w:val="18"/>
          <w:szCs w:val="18"/>
        </w:rPr>
        <w:t>50個の気孔のうち何個に汚れが見られるか調べる。</w:t>
      </w:r>
    </w:p>
    <w:p w14:paraId="1681BEE7" w14:textId="77777777" w:rsidR="00693C3B" w:rsidRPr="00693C3B" w:rsidRDefault="00693C3B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8D9FF4E" w14:textId="683AA237" w:rsidR="00FC5338" w:rsidRDefault="00FC5338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DB4DFB6" w14:textId="28C7E83D" w:rsidR="00FC5338" w:rsidRDefault="00FC5338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8253751" w14:textId="66C7D905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BDD704E" w14:textId="192A31DC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2C79061" w14:textId="3CFA8958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73BFF9" w14:textId="5D989D7B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2DE526C" w14:textId="660CD1CC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4D973C7" w14:textId="753B45A6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DEBDF85" w14:textId="5CEAF903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D5FC022" w14:textId="1D5A9C3D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28995E" w14:textId="08907063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8343326" w14:textId="759B0095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67254C8" w14:textId="7B2B51D9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7EFDFD4" w14:textId="586A945E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BCAB783" w14:textId="7AEEDC80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8E1861" w14:textId="73AF8E29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0EDBCBF" w14:textId="77777777" w:rsidR="00EE7F8C" w:rsidRDefault="00EE7F8C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CE39598" w14:textId="0DB3F462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BB304AE" w14:textId="77777777" w:rsidR="001157AE" w:rsidRDefault="001157A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C1C7336" w14:textId="2A7CC38D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F66B60B" w14:textId="726271D9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5B69854" w14:textId="77777777" w:rsidR="0033056E" w:rsidRDefault="0033056E" w:rsidP="00346B5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F303EC" w14:textId="6ED2E896" w:rsidR="00C20176" w:rsidRPr="001157AE" w:rsidRDefault="00D64D84" w:rsidP="00C2017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1157AE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A5C5911" w14:textId="61610A56" w:rsidR="00693C3B" w:rsidRPr="00693C3B" w:rsidRDefault="00693C3B" w:rsidP="00C20176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693C3B">
        <w:rPr>
          <w:rFonts w:ascii="ＭＳ ゴシック" w:eastAsia="ＭＳ ゴシック" w:hAnsi="ＭＳ ゴシック" w:hint="eastAsia"/>
          <w:sz w:val="18"/>
          <w:szCs w:val="18"/>
        </w:rPr>
        <w:t>交通量と気孔の汚れとの関係</w:t>
      </w:r>
    </w:p>
    <w:tbl>
      <w:tblPr>
        <w:tblStyle w:val="a3"/>
        <w:tblW w:w="5039" w:type="pct"/>
        <w:tblInd w:w="5" w:type="dxa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988"/>
      </w:tblGrid>
      <w:tr w:rsidR="00C20176" w:rsidRPr="004D7426" w14:paraId="37941A98" w14:textId="6B543AB5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53D45" w14:textId="1551BD7C" w:rsidR="001F2357" w:rsidRPr="004D7426" w:rsidRDefault="00693C3B" w:rsidP="00C20176">
            <w:pPr>
              <w:snapToGrid w:val="0"/>
              <w:ind w:leftChars="50" w:lef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交通量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1423" w14:textId="036EAA79" w:rsidR="001F2357" w:rsidRPr="004D7426" w:rsidRDefault="00693C3B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汚れが見られる気孔の数</w:t>
            </w:r>
          </w:p>
        </w:tc>
      </w:tr>
      <w:tr w:rsidR="00C20176" w:rsidRPr="004D7426" w14:paraId="73CA5A64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15B85" w14:textId="008DA89C" w:rsidR="001F2357" w:rsidRPr="004D7426" w:rsidRDefault="00013485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ａ：自動車の交通量が多い場所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52F5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20176" w:rsidRPr="004D7426" w14:paraId="27C914AB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E669" w14:textId="008DB11E" w:rsidR="001F2357" w:rsidRPr="004D7426" w:rsidRDefault="00013485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ｂ：自動車の交通量が少ない場所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7F64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20176" w:rsidRPr="004D7426" w14:paraId="02FCC622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AA8D4" w14:textId="464C3519" w:rsidR="001F2357" w:rsidRPr="004D7426" w:rsidRDefault="00013485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4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ｃ：自動車の交通量がほとんどない場所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207A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64D68C0" w14:textId="77777777" w:rsidR="00FC5338" w:rsidRDefault="00FC5338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50A41" w:rsidRPr="004D7426" w14:paraId="53CF6DAE" w14:textId="77777777" w:rsidTr="009D2CE6">
        <w:trPr>
          <w:trHeight w:val="51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F0401" w14:textId="2BBE6467" w:rsidR="00C50A41" w:rsidRPr="004D7426" w:rsidRDefault="00663A02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1E9FA8" wp14:editId="2BDFBA83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397F24" w14:textId="6F11F981" w:rsidR="00C50A41" w:rsidRPr="00C50A41" w:rsidRDefault="00C50A41" w:rsidP="00C50A4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93C3B" w:rsidRPr="0069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採取場所の交通量とマツの葉の汚れ具合との関係から，交通量と空気の汚れには，どのような関係があると考えられるか。</w:t>
            </w:r>
          </w:p>
        </w:tc>
      </w:tr>
      <w:tr w:rsidR="00C50A41" w:rsidRPr="004D7426" w14:paraId="3C37ED06" w14:textId="77777777" w:rsidTr="009D2CE6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F91BD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576DE39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918CB9" w14:textId="77777777" w:rsidR="00C50A41" w:rsidRPr="004D7426" w:rsidRDefault="00C50A41" w:rsidP="00C50A4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6E3D3F0B" w:rsidR="00D64D84" w:rsidRDefault="00C00BBE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062C" wp14:editId="629952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900000"/>
                <wp:effectExtent l="0" t="0" r="23495" b="1460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0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6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B4814" w14:textId="079B691A" w:rsidR="00170AD4" w:rsidRDefault="00170AD4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1BC616" w14:textId="748B2A4F" w:rsidR="009D2CE6" w:rsidRDefault="009D2CE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9E2FD55" w14:textId="02B84952" w:rsidR="009D2CE6" w:rsidRDefault="009D2CE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E191C6" w14:textId="52A2419B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5BBBEA3" w14:textId="7E8D3932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3B08702" w14:textId="7C63CB4F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C17DBB" w14:textId="4BD66EC1" w:rsidR="00FC5338" w:rsidRPr="0033056E" w:rsidRDefault="00FC5338" w:rsidP="00170AD4">
      <w:pPr>
        <w:snapToGrid w:val="0"/>
        <w:rPr>
          <w:rFonts w:ascii="ＭＳ ゴシック" w:eastAsia="ＭＳ ゴシック" w:hAnsi="ＭＳ ゴシック"/>
          <w:szCs w:val="21"/>
        </w:rPr>
      </w:pPr>
      <w:r w:rsidRPr="0033056E">
        <w:rPr>
          <w:rFonts w:ascii="ＭＳ ゴシック" w:eastAsia="ＭＳ ゴシック" w:hAnsi="ＭＳ ゴシック" w:hint="eastAsia"/>
          <w:szCs w:val="21"/>
        </w:rPr>
        <w:t>＜memo＞</w:t>
      </w:r>
    </w:p>
    <w:sectPr w:rsidR="00FC5338" w:rsidRPr="0033056E" w:rsidSect="00B5131A">
      <w:headerReference w:type="default" r:id="rId9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38955" w14:textId="77777777" w:rsidR="00AB5D87" w:rsidRDefault="00AB5D87" w:rsidP="00B21068">
      <w:r>
        <w:separator/>
      </w:r>
    </w:p>
  </w:endnote>
  <w:endnote w:type="continuationSeparator" w:id="0">
    <w:p w14:paraId="650E61D0" w14:textId="77777777" w:rsidR="00AB5D87" w:rsidRDefault="00AB5D87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DC12" w14:textId="77777777" w:rsidR="00AB5D87" w:rsidRDefault="00AB5D87" w:rsidP="00B21068">
      <w:r>
        <w:separator/>
      </w:r>
    </w:p>
  </w:footnote>
  <w:footnote w:type="continuationSeparator" w:id="0">
    <w:p w14:paraId="6952028A" w14:textId="77777777" w:rsidR="00AB5D87" w:rsidRDefault="00AB5D87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227D1B91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585AD9">
      <w:rPr>
        <w:rFonts w:ascii="ＭＳ ゴシック" w:eastAsia="ＭＳ ゴシック" w:hAnsi="ＭＳ ゴシック" w:hint="eastAsia"/>
        <w:bdr w:val="single" w:sz="4" w:space="0" w:color="auto"/>
      </w:rPr>
      <w:t>５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585AD9">
      <w:rPr>
        <w:rFonts w:ascii="ＭＳ ゴシック" w:eastAsia="ＭＳ ゴシック" w:hAnsi="ＭＳ ゴシック" w:hint="eastAsia"/>
      </w:rPr>
      <w:t xml:space="preserve">自然環境や科学技術と私たちの未来　</w:t>
    </w:r>
    <w:r w:rsidR="000F2D4C">
      <w:rPr>
        <w:rFonts w:ascii="ＭＳ ゴシック" w:eastAsia="ＭＳ ゴシック" w:hAnsi="ＭＳ ゴシック" w:hint="eastAsia"/>
      </w:rPr>
      <w:t>２</w:t>
    </w:r>
    <w:r w:rsidRPr="007C0E4A">
      <w:rPr>
        <w:rFonts w:ascii="ＭＳ ゴシック" w:eastAsia="ＭＳ ゴシック" w:hAnsi="ＭＳ ゴシック" w:hint="eastAsia"/>
      </w:rPr>
      <w:t>章：</w:t>
    </w:r>
    <w:r w:rsidR="000F2D4C">
      <w:rPr>
        <w:rFonts w:ascii="ＭＳ ゴシック" w:eastAsia="ＭＳ ゴシック" w:hAnsi="ＭＳ ゴシック" w:hint="eastAsia"/>
      </w:rPr>
      <w:t>自然環境と私たち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0F2D4C">
      <w:rPr>
        <w:rFonts w:ascii="ＭＳ ゴシック" w:eastAsia="ＭＳ ゴシック" w:hAnsi="ＭＳ ゴシック" w:hint="eastAsia"/>
        <w:bdr w:val="single" w:sz="4" w:space="0" w:color="auto"/>
      </w:rPr>
      <w:t>2</w:t>
    </w:r>
    <w:r w:rsidR="000F2D4C">
      <w:rPr>
        <w:rFonts w:ascii="ＭＳ ゴシック" w:eastAsia="ＭＳ ゴシック" w:hAnsi="ＭＳ ゴシック"/>
        <w:bdr w:val="single" w:sz="4" w:space="0" w:color="auto"/>
      </w:rPr>
      <w:t>7</w:t>
    </w:r>
    <w:r w:rsidR="00B11AA3">
      <w:rPr>
        <w:rFonts w:ascii="ＭＳ ゴシック" w:eastAsia="ＭＳ ゴシック" w:hAnsi="ＭＳ ゴシック"/>
        <w:bdr w:val="single" w:sz="4" w:space="0" w:color="auto"/>
      </w:rPr>
      <w:t>8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0F2D4C">
      <w:rPr>
        <w:rFonts w:ascii="ＭＳ ゴシック" w:eastAsia="ＭＳ ゴシック" w:hAnsi="ＭＳ ゴシック" w:hint="eastAsia"/>
      </w:rPr>
      <w:t xml:space="preserve">　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3485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B4DBD"/>
    <w:rsid w:val="000D291A"/>
    <w:rsid w:val="000D4220"/>
    <w:rsid w:val="000D487D"/>
    <w:rsid w:val="000E0DE6"/>
    <w:rsid w:val="000F2D4C"/>
    <w:rsid w:val="00104FF2"/>
    <w:rsid w:val="001073D6"/>
    <w:rsid w:val="001157AE"/>
    <w:rsid w:val="00141DB4"/>
    <w:rsid w:val="0014272F"/>
    <w:rsid w:val="00143750"/>
    <w:rsid w:val="0014589A"/>
    <w:rsid w:val="00147143"/>
    <w:rsid w:val="001568E2"/>
    <w:rsid w:val="00161BAA"/>
    <w:rsid w:val="00162C2E"/>
    <w:rsid w:val="00170AD4"/>
    <w:rsid w:val="0017290D"/>
    <w:rsid w:val="001A09A1"/>
    <w:rsid w:val="001A3F26"/>
    <w:rsid w:val="001B5CFE"/>
    <w:rsid w:val="001C3994"/>
    <w:rsid w:val="001C4014"/>
    <w:rsid w:val="001F0398"/>
    <w:rsid w:val="001F2357"/>
    <w:rsid w:val="001F4F93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96D74"/>
    <w:rsid w:val="002A0009"/>
    <w:rsid w:val="002A3628"/>
    <w:rsid w:val="002A7166"/>
    <w:rsid w:val="002B0D7C"/>
    <w:rsid w:val="002B22FC"/>
    <w:rsid w:val="002B371A"/>
    <w:rsid w:val="002B5651"/>
    <w:rsid w:val="002C49A8"/>
    <w:rsid w:val="002D021E"/>
    <w:rsid w:val="002D4A0D"/>
    <w:rsid w:val="002D6A2D"/>
    <w:rsid w:val="002F09A8"/>
    <w:rsid w:val="002F3D37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7C58"/>
    <w:rsid w:val="0033056E"/>
    <w:rsid w:val="00346B5B"/>
    <w:rsid w:val="00355831"/>
    <w:rsid w:val="003718CB"/>
    <w:rsid w:val="0037280D"/>
    <w:rsid w:val="00373685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24DC5"/>
    <w:rsid w:val="0043583A"/>
    <w:rsid w:val="00440565"/>
    <w:rsid w:val="00441C49"/>
    <w:rsid w:val="00443C21"/>
    <w:rsid w:val="00450BEF"/>
    <w:rsid w:val="00454F10"/>
    <w:rsid w:val="00454FDC"/>
    <w:rsid w:val="00462CFD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5439D"/>
    <w:rsid w:val="0056092D"/>
    <w:rsid w:val="00562A76"/>
    <w:rsid w:val="00571D39"/>
    <w:rsid w:val="005800D9"/>
    <w:rsid w:val="00582ACE"/>
    <w:rsid w:val="00585AD9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E56A7"/>
    <w:rsid w:val="005F3792"/>
    <w:rsid w:val="005F7562"/>
    <w:rsid w:val="00615AC7"/>
    <w:rsid w:val="0063100A"/>
    <w:rsid w:val="0064497A"/>
    <w:rsid w:val="006555FF"/>
    <w:rsid w:val="00663A02"/>
    <w:rsid w:val="00683A6D"/>
    <w:rsid w:val="006869FD"/>
    <w:rsid w:val="00693C3B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E4A"/>
    <w:rsid w:val="007D2F89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5631"/>
    <w:rsid w:val="00875F24"/>
    <w:rsid w:val="008807A9"/>
    <w:rsid w:val="00887101"/>
    <w:rsid w:val="00887A02"/>
    <w:rsid w:val="0089053F"/>
    <w:rsid w:val="008B5BCD"/>
    <w:rsid w:val="008B5DAC"/>
    <w:rsid w:val="008E4BFD"/>
    <w:rsid w:val="008F053F"/>
    <w:rsid w:val="008F4BDD"/>
    <w:rsid w:val="008F4D20"/>
    <w:rsid w:val="00920FFE"/>
    <w:rsid w:val="00925E38"/>
    <w:rsid w:val="00960DE4"/>
    <w:rsid w:val="00962B4E"/>
    <w:rsid w:val="00967040"/>
    <w:rsid w:val="00980D77"/>
    <w:rsid w:val="009A66BB"/>
    <w:rsid w:val="009B1302"/>
    <w:rsid w:val="009C0320"/>
    <w:rsid w:val="009C2664"/>
    <w:rsid w:val="009C70D7"/>
    <w:rsid w:val="009D2CE6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424B"/>
    <w:rsid w:val="00A25488"/>
    <w:rsid w:val="00A269B4"/>
    <w:rsid w:val="00A503B4"/>
    <w:rsid w:val="00A5320C"/>
    <w:rsid w:val="00A5412B"/>
    <w:rsid w:val="00A723F2"/>
    <w:rsid w:val="00A75FEC"/>
    <w:rsid w:val="00A76D6E"/>
    <w:rsid w:val="00A80542"/>
    <w:rsid w:val="00A8662C"/>
    <w:rsid w:val="00AA3435"/>
    <w:rsid w:val="00AA7B56"/>
    <w:rsid w:val="00AB5D87"/>
    <w:rsid w:val="00AC0A35"/>
    <w:rsid w:val="00AC7B5E"/>
    <w:rsid w:val="00AE5B1B"/>
    <w:rsid w:val="00AE71E2"/>
    <w:rsid w:val="00AF5ADE"/>
    <w:rsid w:val="00B02D77"/>
    <w:rsid w:val="00B03B61"/>
    <w:rsid w:val="00B04074"/>
    <w:rsid w:val="00B11AA3"/>
    <w:rsid w:val="00B136BA"/>
    <w:rsid w:val="00B16603"/>
    <w:rsid w:val="00B21068"/>
    <w:rsid w:val="00B225E0"/>
    <w:rsid w:val="00B2282C"/>
    <w:rsid w:val="00B45C4A"/>
    <w:rsid w:val="00B5131A"/>
    <w:rsid w:val="00B539A0"/>
    <w:rsid w:val="00B56150"/>
    <w:rsid w:val="00B60DB1"/>
    <w:rsid w:val="00B749D6"/>
    <w:rsid w:val="00B77F7E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176"/>
    <w:rsid w:val="00C2073A"/>
    <w:rsid w:val="00C22A25"/>
    <w:rsid w:val="00C276B8"/>
    <w:rsid w:val="00C31DFA"/>
    <w:rsid w:val="00C34BF9"/>
    <w:rsid w:val="00C44E6C"/>
    <w:rsid w:val="00C4582B"/>
    <w:rsid w:val="00C462D5"/>
    <w:rsid w:val="00C47DB0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77069"/>
    <w:rsid w:val="00D85889"/>
    <w:rsid w:val="00D87566"/>
    <w:rsid w:val="00D91B1A"/>
    <w:rsid w:val="00D91F42"/>
    <w:rsid w:val="00D92CA8"/>
    <w:rsid w:val="00DA258A"/>
    <w:rsid w:val="00DA6352"/>
    <w:rsid w:val="00DB7B0C"/>
    <w:rsid w:val="00DC4FAE"/>
    <w:rsid w:val="00DC63AB"/>
    <w:rsid w:val="00DE1236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87B7C"/>
    <w:rsid w:val="00EA06C0"/>
    <w:rsid w:val="00EB1638"/>
    <w:rsid w:val="00EB3BA2"/>
    <w:rsid w:val="00ED6B74"/>
    <w:rsid w:val="00EE6FC5"/>
    <w:rsid w:val="00EE7F8C"/>
    <w:rsid w:val="00EF594D"/>
    <w:rsid w:val="00EF70E5"/>
    <w:rsid w:val="00F00BBE"/>
    <w:rsid w:val="00F0680E"/>
    <w:rsid w:val="00F12525"/>
    <w:rsid w:val="00F211A9"/>
    <w:rsid w:val="00F22B1F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C5338"/>
    <w:rsid w:val="00FD0150"/>
    <w:rsid w:val="00FD2AF7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2021-04-07T00:50:00Z</dcterms:created>
  <dcterms:modified xsi:type="dcterms:W3CDTF">2021-04-07T00:50:00Z</dcterms:modified>
</cp:coreProperties>
</file>