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77EFE" w14:textId="77777777" w:rsidR="00CE3FA8" w:rsidRPr="0079146D" w:rsidRDefault="00CE3FA8" w:rsidP="00CE3FA8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671E0B" wp14:editId="69F84550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04C9A" w14:textId="77777777" w:rsidR="00CE3FA8" w:rsidRPr="0079146D" w:rsidRDefault="00CE3FA8" w:rsidP="00CE3FA8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71E0B" id="角丸四角形 4" o:spid="_x0000_s1026" style="position:absolute;left:0;text-align:left;margin-left:0;margin-top:8.5pt;width:467.65pt;height:5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24304C9A" w14:textId="77777777" w:rsidR="00CE3FA8" w:rsidRPr="0079146D" w:rsidRDefault="00CE3FA8" w:rsidP="00CE3FA8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0CFC851" w14:textId="77777777" w:rsidR="00CE3FA8" w:rsidRPr="0079146D" w:rsidRDefault="00CE3FA8" w:rsidP="00CE3FA8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4880C8A" wp14:editId="2255FB5A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49097" w14:textId="77777777" w:rsidR="00CE3FA8" w:rsidRPr="0079146D" w:rsidRDefault="00CE3FA8" w:rsidP="00CE3FA8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76B9711" w14:textId="77777777" w:rsidR="00CE3FA8" w:rsidRPr="0079146D" w:rsidRDefault="00CE3FA8" w:rsidP="00CE3FA8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58F5970" w14:textId="77777777" w:rsidR="00CE3FA8" w:rsidRPr="0079146D" w:rsidRDefault="00CE3FA8" w:rsidP="00CE3FA8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69C629A" w14:textId="77777777" w:rsidR="00F22B1F" w:rsidRPr="004D7426" w:rsidRDefault="00F22B1F" w:rsidP="00F22B1F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0830C" wp14:editId="6B2B2CAC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939155" cy="539115"/>
                <wp:effectExtent l="0" t="0" r="23495" b="1333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4B324" w14:textId="77777777" w:rsidR="00F22B1F" w:rsidRPr="000D487D" w:rsidRDefault="00F22B1F" w:rsidP="00F22B1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0830C" id="角丸四角形 14" o:spid="_x0000_s1027" style="position:absolute;left:0;text-align:left;margin-left:0;margin-top:8.55pt;width:467.65pt;height:4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6D54B324" w14:textId="77777777" w:rsidR="00F22B1F" w:rsidRPr="000D487D" w:rsidRDefault="00F22B1F" w:rsidP="00F22B1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7FAB74" w14:textId="77777777" w:rsidR="00F22B1F" w:rsidRPr="004D7426" w:rsidRDefault="00F22B1F" w:rsidP="00F22B1F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4E14998" w14:textId="77777777" w:rsidR="00F22B1F" w:rsidRPr="004D7426" w:rsidRDefault="00F22B1F" w:rsidP="00F22B1F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1D13EDD" w14:textId="77777777" w:rsidR="00F22B1F" w:rsidRPr="004D7426" w:rsidRDefault="00F22B1F" w:rsidP="00F22B1F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0C788BF" w14:textId="77777777" w:rsidR="00326AA7" w:rsidRDefault="00326AA7" w:rsidP="00326AA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1D5F8C1" w14:textId="275FDFAE" w:rsidR="00326AA7" w:rsidRDefault="00326AA7" w:rsidP="00326AA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1" locked="0" layoutInCell="1" allowOverlap="1" wp14:anchorId="008D1844" wp14:editId="36DF161B">
            <wp:simplePos x="0" y="0"/>
            <wp:positionH relativeFrom="column">
              <wp:posOffset>127635</wp:posOffset>
            </wp:positionH>
            <wp:positionV relativeFrom="paragraph">
              <wp:posOffset>36830</wp:posOffset>
            </wp:positionV>
            <wp:extent cx="447040" cy="48768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E897C2" wp14:editId="183B71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2CA03" w14:textId="20E57767" w:rsidR="00326AA7" w:rsidRDefault="009B52A4" w:rsidP="00326AA7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観察１-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Ｃ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2709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自然環境【土壌】を調査する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897C2" id="角丸四角形 6" o:spid="_x0000_s1028" style="position:absolute;left:0;text-align:left;margin-left:0;margin-top:0;width:467.65pt;height:4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" filled="f" strokecolor="#ffc000" strokeweight="1.5pt">
                <v:stroke joinstyle="miter"/>
                <v:textbox inset="0,0,0,3mm">
                  <w:txbxContent>
                    <w:p w14:paraId="5912CA03" w14:textId="20E57767" w:rsidR="00326AA7" w:rsidRDefault="009B52A4" w:rsidP="00326AA7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観察１-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Ｃ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2709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自然環境【土壌】を調査する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B4D735" w14:textId="77777777" w:rsidR="00326AA7" w:rsidRDefault="00326AA7" w:rsidP="00326AA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B0F6F4" w14:textId="77777777" w:rsidR="00326AA7" w:rsidRDefault="00326AA7" w:rsidP="00326AA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BFEBB4B" w14:textId="77777777" w:rsidR="00326AA7" w:rsidRDefault="00326AA7" w:rsidP="00326AA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FC3F64E" w14:textId="0DB8DB49" w:rsidR="000F2D4C" w:rsidRPr="004D7426" w:rsidRDefault="000F2D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11C4448C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27099A"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指標となる生物の種類と数から，土壌が人間の活動の影響を受けているかどうかを確かめる。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5EF251CF" w14:textId="675591E8" w:rsidR="0027099A" w:rsidRPr="0027099A" w:rsidRDefault="00C00BBE" w:rsidP="0027099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27099A"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シャベル　</w:t>
            </w:r>
            <w:r w:rsidR="0027099A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7099A"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軍手　</w:t>
            </w:r>
            <w:r w:rsidR="0027099A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7099A"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ポリエチレンの袋　</w:t>
            </w:r>
            <w:r w:rsidR="0027099A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双眼</w:t>
            </w:r>
            <w:r w:rsidR="0027099A"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実体顕微鏡　</w:t>
            </w:r>
            <w:r w:rsidR="0027099A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7099A"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金網　</w:t>
            </w:r>
            <w:r w:rsidR="0027099A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7099A"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ろうと　</w:t>
            </w:r>
            <w:r w:rsidR="0027099A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電気スタンド</w:t>
            </w:r>
          </w:p>
          <w:p w14:paraId="11395CC0" w14:textId="29EC9250" w:rsidR="0027099A" w:rsidRPr="0027099A" w:rsidRDefault="0027099A" w:rsidP="0027099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バケツ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バット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ペトリ皿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ピンセット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ルーペ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生物図鑑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ゴム手袋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ビーカー</w:t>
            </w:r>
          </w:p>
          <w:p w14:paraId="3223D486" w14:textId="1242CFC2" w:rsidR="00C00BBE" w:rsidRPr="004D7426" w:rsidRDefault="0027099A" w:rsidP="0027099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スタンド　□支持環</w:t>
            </w:r>
          </w:p>
        </w:tc>
      </w:tr>
    </w:tbl>
    <w:p w14:paraId="57FC5F62" w14:textId="507B865A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D7426" w14:paraId="03AECC8B" w14:textId="77777777" w:rsidTr="0014589A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1DBF9C64" w:rsidR="00C00BBE" w:rsidRPr="004D7426" w:rsidRDefault="0027099A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土を採取して，中にいる生物の種類と数を調べる</w:t>
            </w:r>
          </w:p>
        </w:tc>
      </w:tr>
    </w:tbl>
    <w:p w14:paraId="4DCE3F2A" w14:textId="2C640B17" w:rsidR="0027099A" w:rsidRPr="0027099A" w:rsidRDefault="0027099A" w:rsidP="0027099A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60800" behindDoc="1" locked="0" layoutInCell="1" allowOverlap="1" wp14:anchorId="2CA189C2" wp14:editId="54D7A577">
            <wp:simplePos x="0" y="0"/>
            <wp:positionH relativeFrom="column">
              <wp:posOffset>4552353</wp:posOffset>
            </wp:positionH>
            <wp:positionV relativeFrom="paragraph">
              <wp:posOffset>50800</wp:posOffset>
            </wp:positionV>
            <wp:extent cx="139573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227" y="21384"/>
                <wp:lineTo x="2122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-280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7099A">
        <w:rPr>
          <w:rFonts w:ascii="ＭＳ ゴシック" w:eastAsia="ＭＳ ゴシック" w:hAnsi="ＭＳ ゴシック" w:hint="eastAsia"/>
          <w:sz w:val="18"/>
          <w:szCs w:val="18"/>
        </w:rPr>
        <w:t>複数の採取場所で付近の様子を記録し，同じ深さの土を掘り取って袋に入れる。</w:t>
      </w:r>
    </w:p>
    <w:p w14:paraId="2631AA88" w14:textId="1E1DBB67" w:rsidR="0027099A" w:rsidRPr="0027099A" w:rsidRDefault="0027099A" w:rsidP="0027099A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7099A">
        <w:rPr>
          <w:rFonts w:ascii="ＭＳ ゴシック" w:eastAsia="ＭＳ ゴシック" w:hAnsi="ＭＳ ゴシック" w:hint="eastAsia"/>
          <w:sz w:val="18"/>
          <w:szCs w:val="18"/>
        </w:rPr>
        <w:t>土をバットに広げ，肉眼で確認できる比較的大きな生物をピンセットでビーカーに入れ，ルーペで観察する。</w:t>
      </w:r>
    </w:p>
    <w:p w14:paraId="5DA86264" w14:textId="40AB74B1" w:rsidR="0027099A" w:rsidRPr="0027099A" w:rsidRDefault="0027099A" w:rsidP="0027099A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7099A">
        <w:rPr>
          <w:rFonts w:ascii="ＭＳ ゴシック" w:eastAsia="ＭＳ ゴシック" w:hAnsi="ＭＳ ゴシック" w:hint="eastAsia"/>
          <w:sz w:val="18"/>
          <w:szCs w:val="18"/>
        </w:rPr>
        <w:t>残った土を右図のような装置に入れ，24時間以上静置する。</w:t>
      </w:r>
    </w:p>
    <w:p w14:paraId="10968FDC" w14:textId="4185E5AA" w:rsidR="0027099A" w:rsidRPr="0027099A" w:rsidRDefault="0027099A" w:rsidP="0027099A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7099A">
        <w:rPr>
          <w:rFonts w:ascii="ＭＳ ゴシック" w:eastAsia="ＭＳ ゴシック" w:hAnsi="ＭＳ ゴシック" w:hint="eastAsia"/>
          <w:sz w:val="18"/>
          <w:szCs w:val="18"/>
        </w:rPr>
        <w:t>装置の下のペトリ皿に入った生物を双眼実体顕微鏡で観察する。</w:t>
      </w:r>
    </w:p>
    <w:p w14:paraId="7253DE3D" w14:textId="3AA90174" w:rsidR="00693C3B" w:rsidRPr="00693C3B" w:rsidRDefault="0027099A" w:rsidP="0027099A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7099A">
        <w:rPr>
          <w:rFonts w:ascii="ＭＳ ゴシック" w:eastAsia="ＭＳ ゴシック" w:hAnsi="ＭＳ ゴシック" w:hint="eastAsia"/>
          <w:sz w:val="18"/>
          <w:szCs w:val="18"/>
        </w:rPr>
        <w:t>採集した生物の種類と数を</w:t>
      </w:r>
      <w:r w:rsidRPr="0027099A">
        <w:rPr>
          <w:rFonts w:ascii="ＭＳ ゴシック" w:eastAsia="ＭＳ ゴシック" w:hAnsi="ＭＳ ゴシック"/>
          <w:sz w:val="18"/>
          <w:szCs w:val="18"/>
        </w:rPr>
        <w:t>281</w:t>
      </w:r>
      <w:r w:rsidRPr="0027099A">
        <w:rPr>
          <w:rFonts w:ascii="ＭＳ ゴシック" w:eastAsia="ＭＳ ゴシック" w:hAnsi="ＭＳ ゴシック" w:hint="eastAsia"/>
          <w:sz w:val="18"/>
          <w:szCs w:val="18"/>
        </w:rPr>
        <w:t>ページの資料を参考にしながら調べ，</w:t>
      </w:r>
      <w:r w:rsidRPr="0027099A">
        <w:rPr>
          <w:rFonts w:ascii="ＭＳ ゴシック" w:eastAsia="ＭＳ ゴシック" w:hAnsi="ＭＳ ゴシック"/>
          <w:sz w:val="18"/>
          <w:szCs w:val="18"/>
        </w:rPr>
        <w:t>A</w:t>
      </w:r>
      <w:r w:rsidRPr="0027099A">
        <w:rPr>
          <w:rFonts w:ascii="ＭＳ ゴシック" w:eastAsia="ＭＳ ゴシック" w:hAnsi="ＭＳ ゴシック" w:hint="eastAsia"/>
          <w:sz w:val="18"/>
          <w:szCs w:val="18"/>
        </w:rPr>
        <w:t>〜</w:t>
      </w:r>
      <w:r w:rsidRPr="0027099A">
        <w:rPr>
          <w:rFonts w:ascii="ＭＳ ゴシック" w:eastAsia="ＭＳ ゴシック" w:hAnsi="ＭＳ ゴシック"/>
          <w:sz w:val="18"/>
          <w:szCs w:val="18"/>
        </w:rPr>
        <w:t>C</w:t>
      </w:r>
      <w:r w:rsidRPr="0027099A">
        <w:rPr>
          <w:rFonts w:ascii="ＭＳ ゴシック" w:eastAsia="ＭＳ ゴシック" w:hAnsi="ＭＳ ゴシック" w:hint="eastAsia"/>
          <w:sz w:val="18"/>
          <w:szCs w:val="18"/>
        </w:rPr>
        <w:t>のグループと点数を判定して表に記入する。</w:t>
      </w:r>
    </w:p>
    <w:p w14:paraId="1681BEE7" w14:textId="77777777" w:rsidR="00693C3B" w:rsidRPr="00693C3B" w:rsidRDefault="00693C3B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8D9FF4E" w14:textId="150A29DB" w:rsidR="00FC5338" w:rsidRDefault="00FC5338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1F46863" w14:textId="5B55FCED" w:rsidR="0027099A" w:rsidRDefault="0027099A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CD4FB66" w14:textId="77777777" w:rsidR="0027099A" w:rsidRDefault="0027099A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DB4DFB6" w14:textId="6706BD22" w:rsidR="00FC5338" w:rsidRDefault="00FC5338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892B44C" w14:textId="7F1B8426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DA99D04" w14:textId="4EF97BFE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4169B6F" w14:textId="0255DB34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2C70041" w14:textId="17619775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5FC25D1" w14:textId="05439341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C74CD4E" w14:textId="77F4CEA6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5A8A1AE" w14:textId="314F4EED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A93B536" w14:textId="1F9BADAA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2620C74" w14:textId="768492BB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6FE12E8" w14:textId="6C283B99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E835D4F" w14:textId="709F7BEF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16270AB" w14:textId="288918E1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E8C3187" w14:textId="725DB26D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F92E7D4" w14:textId="11D4569B" w:rsidR="008D61D1" w:rsidRDefault="008D61D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A0B40B1" w14:textId="77777777" w:rsidR="008D61D1" w:rsidRDefault="008D61D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76DCF2C" w14:textId="4AB1BA67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F48DF28" w14:textId="49A5BDEC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673F001" w14:textId="58CB5E6F" w:rsidR="00851A91" w:rsidRDefault="00851A91" w:rsidP="0015112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BF303EC" w14:textId="6ED2E896" w:rsidR="00C20176" w:rsidRPr="008D61D1" w:rsidRDefault="00D64D84" w:rsidP="00C20176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8D61D1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0A5C5911" w14:textId="6D6EC851" w:rsidR="00693C3B" w:rsidRPr="00693C3B" w:rsidRDefault="0027099A" w:rsidP="0027099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27099A">
        <w:rPr>
          <w:rFonts w:ascii="ＭＳ ゴシック" w:eastAsia="ＭＳ ゴシック" w:hAnsi="ＭＳ ゴシック" w:hint="eastAsia"/>
          <w:sz w:val="18"/>
          <w:szCs w:val="18"/>
        </w:rPr>
        <w:t>採取場所の様子と土壌にすむ生物との関係</w:t>
      </w:r>
    </w:p>
    <w:tbl>
      <w:tblPr>
        <w:tblStyle w:val="a3"/>
        <w:tblW w:w="5039" w:type="pct"/>
        <w:tblInd w:w="5" w:type="dxa"/>
        <w:tblBorders>
          <w:insideV w:val="single" w:sz="4" w:space="0" w:color="FFFFFF" w:themeColor="background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893"/>
        <w:gridCol w:w="1894"/>
        <w:gridCol w:w="1894"/>
        <w:gridCol w:w="1894"/>
      </w:tblGrid>
      <w:tr w:rsidR="0027099A" w:rsidRPr="004D7426" w14:paraId="37941A98" w14:textId="6B543AB5" w:rsidTr="0027099A">
        <w:trPr>
          <w:trHeight w:val="360"/>
        </w:trPr>
        <w:tc>
          <w:tcPr>
            <w:tcW w:w="1000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614195" w14:textId="27A0D480" w:rsidR="0027099A" w:rsidRPr="0027099A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調べた場所</w:t>
            </w: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1DD5D5" w14:textId="2DC06C20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Ａグループ（３点）</w:t>
            </w: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A12B03" w14:textId="7C3F8A14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Ｂグループ（２点）</w:t>
            </w: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FBFBBC" w14:textId="62E5F41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Ｃグループ（１点）</w:t>
            </w: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5D1423" w14:textId="1285E6BD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</w:tr>
      <w:tr w:rsidR="0027099A" w:rsidRPr="004D7426" w14:paraId="7704611D" w14:textId="77777777" w:rsidTr="0027099A">
        <w:trPr>
          <w:trHeight w:val="360"/>
        </w:trPr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7F7FB" w14:textId="7777777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12296" w14:textId="7777777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8BC7E" w14:textId="7777777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40C1C" w14:textId="7777777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11C38" w14:textId="31F8A1E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7099A" w:rsidRPr="004D7426" w14:paraId="0F799216" w14:textId="77777777" w:rsidTr="0027099A">
        <w:trPr>
          <w:trHeight w:val="360"/>
        </w:trPr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A9957" w14:textId="7777777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97107" w14:textId="7777777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1EBE3" w14:textId="7777777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35534" w14:textId="7777777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E8E64" w14:textId="53FD2ED6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7099A" w:rsidRPr="004D7426" w14:paraId="234B662F" w14:textId="77777777" w:rsidTr="0027099A">
        <w:trPr>
          <w:trHeight w:val="360"/>
        </w:trPr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CF617" w14:textId="7777777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9BC08" w14:textId="7777777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F330F" w14:textId="7777777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68A1C" w14:textId="77777777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5FDEE" w14:textId="67D7DD2D" w:rsidR="0027099A" w:rsidRPr="004D7426" w:rsidRDefault="0027099A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F79BBAA" w14:textId="2C215F85" w:rsidR="00FC5338" w:rsidRDefault="00FC5338" w:rsidP="002A716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C50A41" w:rsidRPr="004D7426" w14:paraId="53CF6DAE" w14:textId="77777777" w:rsidTr="0027099A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AF0401" w14:textId="6B490A58" w:rsidR="00C50A41" w:rsidRPr="004D7426" w:rsidRDefault="00E348A9" w:rsidP="00B64399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1EC1FC" wp14:editId="7304CFAA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7397F24" w14:textId="322CECF1" w:rsidR="00C50A41" w:rsidRPr="00C50A41" w:rsidRDefault="00C50A41" w:rsidP="00C50A41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0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27099A" w:rsidRPr="00270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開発の進み具合と土壌生物の種類や数との間には，どのような関係があると考えられるか。</w:t>
            </w:r>
          </w:p>
        </w:tc>
      </w:tr>
      <w:tr w:rsidR="00C50A41" w:rsidRPr="004D7426" w14:paraId="3C37ED06" w14:textId="77777777" w:rsidTr="009D2CE6">
        <w:trPr>
          <w:trHeight w:val="1247"/>
        </w:trPr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F91BD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576DE39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6918CB9" w14:textId="77777777" w:rsidR="00C50A41" w:rsidRPr="004D7426" w:rsidRDefault="00C50A41" w:rsidP="00C50A4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22DE666" w14:textId="6E3D3F0B" w:rsidR="00D64D84" w:rsidRDefault="00C00BBE" w:rsidP="00D64D84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6062C" wp14:editId="629952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900000"/>
                <wp:effectExtent l="0" t="0" r="23495" b="14605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90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29" style="position:absolute;left:0;text-align:left;margin-left:0;margin-top:0;width:467.6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B4814" w14:textId="079B691A" w:rsidR="00170AD4" w:rsidRDefault="00170AD4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01BC616" w14:textId="748B2A4F" w:rsidR="009D2CE6" w:rsidRDefault="009D2CE6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9E2FD55" w14:textId="02B84952" w:rsidR="009D2CE6" w:rsidRDefault="009D2CE6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2E191C6" w14:textId="52A2419B" w:rsidR="00FC5338" w:rsidRDefault="00FC5338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5BBBEA3" w14:textId="7E8D3932" w:rsidR="00FC5338" w:rsidRDefault="00FC5338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3B08702" w14:textId="7C63CB4F" w:rsidR="00FC5338" w:rsidRDefault="00FC5338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EC17DBB" w14:textId="4BD66EC1" w:rsidR="00FC5338" w:rsidRPr="00851A91" w:rsidRDefault="00FC5338" w:rsidP="00170AD4">
      <w:pPr>
        <w:snapToGrid w:val="0"/>
        <w:rPr>
          <w:rFonts w:ascii="ＭＳ ゴシック" w:eastAsia="ＭＳ ゴシック" w:hAnsi="ＭＳ ゴシック"/>
          <w:szCs w:val="21"/>
        </w:rPr>
      </w:pPr>
      <w:r w:rsidRPr="00851A91">
        <w:rPr>
          <w:rFonts w:ascii="ＭＳ ゴシック" w:eastAsia="ＭＳ ゴシック" w:hAnsi="ＭＳ ゴシック" w:hint="eastAsia"/>
          <w:szCs w:val="21"/>
        </w:rPr>
        <w:t>＜memo＞</w:t>
      </w:r>
    </w:p>
    <w:sectPr w:rsidR="00FC5338" w:rsidRPr="00851A91" w:rsidSect="00B5131A">
      <w:headerReference w:type="default" r:id="rId10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E86D8" w14:textId="77777777" w:rsidR="00824E2B" w:rsidRDefault="00824E2B" w:rsidP="00B21068">
      <w:r>
        <w:separator/>
      </w:r>
    </w:p>
  </w:endnote>
  <w:endnote w:type="continuationSeparator" w:id="0">
    <w:p w14:paraId="280DA004" w14:textId="77777777" w:rsidR="00824E2B" w:rsidRDefault="00824E2B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8366" w14:textId="77777777" w:rsidR="00824E2B" w:rsidRDefault="00824E2B" w:rsidP="00B21068">
      <w:r>
        <w:separator/>
      </w:r>
    </w:p>
  </w:footnote>
  <w:footnote w:type="continuationSeparator" w:id="0">
    <w:p w14:paraId="3E967E16" w14:textId="77777777" w:rsidR="00824E2B" w:rsidRDefault="00824E2B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7B82FED9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585AD9">
      <w:rPr>
        <w:rFonts w:ascii="ＭＳ ゴシック" w:eastAsia="ＭＳ ゴシック" w:hAnsi="ＭＳ ゴシック" w:hint="eastAsia"/>
        <w:bdr w:val="single" w:sz="4" w:space="0" w:color="auto"/>
      </w:rPr>
      <w:t>５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585AD9">
      <w:rPr>
        <w:rFonts w:ascii="ＭＳ ゴシック" w:eastAsia="ＭＳ ゴシック" w:hAnsi="ＭＳ ゴシック" w:hint="eastAsia"/>
      </w:rPr>
      <w:t xml:space="preserve">自然環境や科学技術と私たちの未来　</w:t>
    </w:r>
    <w:r w:rsidR="000F2D4C">
      <w:rPr>
        <w:rFonts w:ascii="ＭＳ ゴシック" w:eastAsia="ＭＳ ゴシック" w:hAnsi="ＭＳ ゴシック" w:hint="eastAsia"/>
      </w:rPr>
      <w:t>２</w:t>
    </w:r>
    <w:r w:rsidRPr="007C0E4A">
      <w:rPr>
        <w:rFonts w:ascii="ＭＳ ゴシック" w:eastAsia="ＭＳ ゴシック" w:hAnsi="ＭＳ ゴシック" w:hint="eastAsia"/>
      </w:rPr>
      <w:t>章：</w:t>
    </w:r>
    <w:r w:rsidR="000F2D4C">
      <w:rPr>
        <w:rFonts w:ascii="ＭＳ ゴシック" w:eastAsia="ＭＳ ゴシック" w:hAnsi="ＭＳ ゴシック" w:hint="eastAsia"/>
      </w:rPr>
      <w:t>自然環境と私たち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0F2D4C">
      <w:rPr>
        <w:rFonts w:ascii="ＭＳ ゴシック" w:eastAsia="ＭＳ ゴシック" w:hAnsi="ＭＳ ゴシック" w:hint="eastAsia"/>
        <w:bdr w:val="single" w:sz="4" w:space="0" w:color="auto"/>
      </w:rPr>
      <w:t>2</w:t>
    </w:r>
    <w:r w:rsidR="00E016DB">
      <w:rPr>
        <w:rFonts w:ascii="ＭＳ ゴシック" w:eastAsia="ＭＳ ゴシック" w:hAnsi="ＭＳ ゴシック"/>
        <w:bdr w:val="single" w:sz="4" w:space="0" w:color="auto"/>
      </w:rPr>
      <w:t>80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0F2D4C">
      <w:rPr>
        <w:rFonts w:ascii="ＭＳ ゴシック" w:eastAsia="ＭＳ ゴシック" w:hAnsi="ＭＳ ゴシック" w:hint="eastAsia"/>
      </w:rPr>
      <w:t xml:space="preserve">　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3485"/>
    <w:rsid w:val="00017944"/>
    <w:rsid w:val="00020247"/>
    <w:rsid w:val="00020A0F"/>
    <w:rsid w:val="00025B0D"/>
    <w:rsid w:val="00026A0B"/>
    <w:rsid w:val="00031CA5"/>
    <w:rsid w:val="00034F5E"/>
    <w:rsid w:val="00040F57"/>
    <w:rsid w:val="00056341"/>
    <w:rsid w:val="00060E17"/>
    <w:rsid w:val="0007047A"/>
    <w:rsid w:val="00070913"/>
    <w:rsid w:val="000725A8"/>
    <w:rsid w:val="00077E7F"/>
    <w:rsid w:val="00081423"/>
    <w:rsid w:val="000B4DBD"/>
    <w:rsid w:val="000B747E"/>
    <w:rsid w:val="000D4220"/>
    <w:rsid w:val="000D487D"/>
    <w:rsid w:val="000E0DE6"/>
    <w:rsid w:val="000F2D4C"/>
    <w:rsid w:val="0010069F"/>
    <w:rsid w:val="00104FF2"/>
    <w:rsid w:val="001073D6"/>
    <w:rsid w:val="001221EC"/>
    <w:rsid w:val="00141DB4"/>
    <w:rsid w:val="0014272F"/>
    <w:rsid w:val="00143750"/>
    <w:rsid w:val="0014589A"/>
    <w:rsid w:val="00147143"/>
    <w:rsid w:val="0015112A"/>
    <w:rsid w:val="001568E2"/>
    <w:rsid w:val="00161BAA"/>
    <w:rsid w:val="00162C2E"/>
    <w:rsid w:val="00170AD4"/>
    <w:rsid w:val="0017290D"/>
    <w:rsid w:val="001743D8"/>
    <w:rsid w:val="001A09A1"/>
    <w:rsid w:val="001B5CFE"/>
    <w:rsid w:val="001C3994"/>
    <w:rsid w:val="001C4014"/>
    <w:rsid w:val="001F0398"/>
    <w:rsid w:val="001F2357"/>
    <w:rsid w:val="001F4F93"/>
    <w:rsid w:val="00207B24"/>
    <w:rsid w:val="00211F5D"/>
    <w:rsid w:val="00216B8E"/>
    <w:rsid w:val="00244043"/>
    <w:rsid w:val="002513A1"/>
    <w:rsid w:val="0025731A"/>
    <w:rsid w:val="0027099A"/>
    <w:rsid w:val="00274A1B"/>
    <w:rsid w:val="00275908"/>
    <w:rsid w:val="002901A0"/>
    <w:rsid w:val="00296D74"/>
    <w:rsid w:val="002A0009"/>
    <w:rsid w:val="002A3628"/>
    <w:rsid w:val="002A7166"/>
    <w:rsid w:val="002B0D7C"/>
    <w:rsid w:val="002B22FC"/>
    <w:rsid w:val="002B371A"/>
    <w:rsid w:val="002B5651"/>
    <w:rsid w:val="002C49A8"/>
    <w:rsid w:val="002D4A0D"/>
    <w:rsid w:val="002D6A2D"/>
    <w:rsid w:val="002F09A8"/>
    <w:rsid w:val="002F3D37"/>
    <w:rsid w:val="002F510C"/>
    <w:rsid w:val="002F6135"/>
    <w:rsid w:val="002F775C"/>
    <w:rsid w:val="003057E5"/>
    <w:rsid w:val="0030580A"/>
    <w:rsid w:val="00313AEB"/>
    <w:rsid w:val="003145EB"/>
    <w:rsid w:val="00314AD6"/>
    <w:rsid w:val="00317FA3"/>
    <w:rsid w:val="00322AC1"/>
    <w:rsid w:val="00326AA7"/>
    <w:rsid w:val="00327C58"/>
    <w:rsid w:val="00355831"/>
    <w:rsid w:val="003718CB"/>
    <w:rsid w:val="0037280D"/>
    <w:rsid w:val="00373685"/>
    <w:rsid w:val="0038345E"/>
    <w:rsid w:val="00395B6D"/>
    <w:rsid w:val="003A4874"/>
    <w:rsid w:val="003A734C"/>
    <w:rsid w:val="003C7AC0"/>
    <w:rsid w:val="003D2726"/>
    <w:rsid w:val="003D68D2"/>
    <w:rsid w:val="003E75F1"/>
    <w:rsid w:val="003F05FB"/>
    <w:rsid w:val="003F2670"/>
    <w:rsid w:val="003F3FC7"/>
    <w:rsid w:val="003F549E"/>
    <w:rsid w:val="003F6513"/>
    <w:rsid w:val="003F7435"/>
    <w:rsid w:val="00416271"/>
    <w:rsid w:val="004220E5"/>
    <w:rsid w:val="00422A13"/>
    <w:rsid w:val="00424D1C"/>
    <w:rsid w:val="00424DC5"/>
    <w:rsid w:val="004354DC"/>
    <w:rsid w:val="0043583A"/>
    <w:rsid w:val="00440565"/>
    <w:rsid w:val="00441C49"/>
    <w:rsid w:val="00450BEF"/>
    <w:rsid w:val="00454F10"/>
    <w:rsid w:val="00462CFD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D7426"/>
    <w:rsid w:val="004E5FDA"/>
    <w:rsid w:val="004F20A7"/>
    <w:rsid w:val="004F5F41"/>
    <w:rsid w:val="00503498"/>
    <w:rsid w:val="00516C05"/>
    <w:rsid w:val="0052670C"/>
    <w:rsid w:val="0055074B"/>
    <w:rsid w:val="00550CA2"/>
    <w:rsid w:val="0055439D"/>
    <w:rsid w:val="0056092D"/>
    <w:rsid w:val="00562A76"/>
    <w:rsid w:val="00571D39"/>
    <w:rsid w:val="005800D9"/>
    <w:rsid w:val="00582ACE"/>
    <w:rsid w:val="00585AD9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F3792"/>
    <w:rsid w:val="005F7562"/>
    <w:rsid w:val="00615AC7"/>
    <w:rsid w:val="0063100A"/>
    <w:rsid w:val="0064497A"/>
    <w:rsid w:val="006555FF"/>
    <w:rsid w:val="00683A6D"/>
    <w:rsid w:val="006869FD"/>
    <w:rsid w:val="00693C3B"/>
    <w:rsid w:val="00694057"/>
    <w:rsid w:val="00694BBC"/>
    <w:rsid w:val="00696E37"/>
    <w:rsid w:val="006C3496"/>
    <w:rsid w:val="006C3EC1"/>
    <w:rsid w:val="006C6138"/>
    <w:rsid w:val="006D0EE5"/>
    <w:rsid w:val="006D1832"/>
    <w:rsid w:val="006E2E55"/>
    <w:rsid w:val="006E4451"/>
    <w:rsid w:val="006F061B"/>
    <w:rsid w:val="006F5894"/>
    <w:rsid w:val="006F762F"/>
    <w:rsid w:val="0070088C"/>
    <w:rsid w:val="00701439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69F7"/>
    <w:rsid w:val="00757EF5"/>
    <w:rsid w:val="007620E2"/>
    <w:rsid w:val="00773E19"/>
    <w:rsid w:val="00783A98"/>
    <w:rsid w:val="0078777D"/>
    <w:rsid w:val="007A00B8"/>
    <w:rsid w:val="007A30CE"/>
    <w:rsid w:val="007A74A4"/>
    <w:rsid w:val="007C0E4A"/>
    <w:rsid w:val="007D4988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4E2B"/>
    <w:rsid w:val="0082775E"/>
    <w:rsid w:val="00834338"/>
    <w:rsid w:val="00840EC8"/>
    <w:rsid w:val="00845C74"/>
    <w:rsid w:val="00851A91"/>
    <w:rsid w:val="00855631"/>
    <w:rsid w:val="00875F24"/>
    <w:rsid w:val="008807A9"/>
    <w:rsid w:val="00887101"/>
    <w:rsid w:val="00887A02"/>
    <w:rsid w:val="008B5BCD"/>
    <w:rsid w:val="008B5DAC"/>
    <w:rsid w:val="008D61D1"/>
    <w:rsid w:val="008E4BFD"/>
    <w:rsid w:val="008F053F"/>
    <w:rsid w:val="008F4BDD"/>
    <w:rsid w:val="008F4D20"/>
    <w:rsid w:val="00925E38"/>
    <w:rsid w:val="00960DE4"/>
    <w:rsid w:val="00962B4E"/>
    <w:rsid w:val="00967040"/>
    <w:rsid w:val="00980D77"/>
    <w:rsid w:val="009A66BB"/>
    <w:rsid w:val="009B1302"/>
    <w:rsid w:val="009B52A4"/>
    <w:rsid w:val="009C0320"/>
    <w:rsid w:val="009C2664"/>
    <w:rsid w:val="009C70D7"/>
    <w:rsid w:val="009D2CE6"/>
    <w:rsid w:val="009D3E4B"/>
    <w:rsid w:val="009E1E58"/>
    <w:rsid w:val="009E4938"/>
    <w:rsid w:val="009E64DC"/>
    <w:rsid w:val="009F2AC3"/>
    <w:rsid w:val="00A008E4"/>
    <w:rsid w:val="00A0526D"/>
    <w:rsid w:val="00A10EA1"/>
    <w:rsid w:val="00A149DF"/>
    <w:rsid w:val="00A14A76"/>
    <w:rsid w:val="00A1590F"/>
    <w:rsid w:val="00A2424B"/>
    <w:rsid w:val="00A25488"/>
    <w:rsid w:val="00A269B4"/>
    <w:rsid w:val="00A503B4"/>
    <w:rsid w:val="00A5320C"/>
    <w:rsid w:val="00A5412B"/>
    <w:rsid w:val="00A723F2"/>
    <w:rsid w:val="00A75FEC"/>
    <w:rsid w:val="00A76D6E"/>
    <w:rsid w:val="00A80542"/>
    <w:rsid w:val="00A8662C"/>
    <w:rsid w:val="00AA3435"/>
    <w:rsid w:val="00AA7B56"/>
    <w:rsid w:val="00AC0A35"/>
    <w:rsid w:val="00AC7B5E"/>
    <w:rsid w:val="00AE5B1B"/>
    <w:rsid w:val="00AE71E2"/>
    <w:rsid w:val="00AF5ADE"/>
    <w:rsid w:val="00B02D77"/>
    <w:rsid w:val="00B03B61"/>
    <w:rsid w:val="00B04074"/>
    <w:rsid w:val="00B136BA"/>
    <w:rsid w:val="00B16603"/>
    <w:rsid w:val="00B21068"/>
    <w:rsid w:val="00B225E0"/>
    <w:rsid w:val="00B2282C"/>
    <w:rsid w:val="00B45C4A"/>
    <w:rsid w:val="00B5131A"/>
    <w:rsid w:val="00B539A0"/>
    <w:rsid w:val="00B56150"/>
    <w:rsid w:val="00B60DB1"/>
    <w:rsid w:val="00B9348E"/>
    <w:rsid w:val="00BA227D"/>
    <w:rsid w:val="00BA62FB"/>
    <w:rsid w:val="00BA7DDD"/>
    <w:rsid w:val="00BB719E"/>
    <w:rsid w:val="00BC4A85"/>
    <w:rsid w:val="00BE1F59"/>
    <w:rsid w:val="00BE3E0C"/>
    <w:rsid w:val="00BF3B2D"/>
    <w:rsid w:val="00C008D4"/>
    <w:rsid w:val="00C00BBE"/>
    <w:rsid w:val="00C02B58"/>
    <w:rsid w:val="00C10420"/>
    <w:rsid w:val="00C17CD3"/>
    <w:rsid w:val="00C20176"/>
    <w:rsid w:val="00C2073A"/>
    <w:rsid w:val="00C22A25"/>
    <w:rsid w:val="00C276B8"/>
    <w:rsid w:val="00C31DFA"/>
    <w:rsid w:val="00C34BF9"/>
    <w:rsid w:val="00C44E6C"/>
    <w:rsid w:val="00C4582B"/>
    <w:rsid w:val="00C462D5"/>
    <w:rsid w:val="00C47DB0"/>
    <w:rsid w:val="00C50A41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C45EA"/>
    <w:rsid w:val="00CD3D18"/>
    <w:rsid w:val="00CD6DE2"/>
    <w:rsid w:val="00CE0ACC"/>
    <w:rsid w:val="00CE3FA8"/>
    <w:rsid w:val="00CE6734"/>
    <w:rsid w:val="00CF49F3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64BA5"/>
    <w:rsid w:val="00D64D84"/>
    <w:rsid w:val="00D71B0E"/>
    <w:rsid w:val="00D77069"/>
    <w:rsid w:val="00D85889"/>
    <w:rsid w:val="00D87566"/>
    <w:rsid w:val="00D91B1A"/>
    <w:rsid w:val="00D91F42"/>
    <w:rsid w:val="00D92CA8"/>
    <w:rsid w:val="00DA258A"/>
    <w:rsid w:val="00DA6352"/>
    <w:rsid w:val="00DB2D42"/>
    <w:rsid w:val="00DB7B0C"/>
    <w:rsid w:val="00DC4FAE"/>
    <w:rsid w:val="00DE1236"/>
    <w:rsid w:val="00DF20D9"/>
    <w:rsid w:val="00DF37BE"/>
    <w:rsid w:val="00DF5E3E"/>
    <w:rsid w:val="00E016DB"/>
    <w:rsid w:val="00E06813"/>
    <w:rsid w:val="00E11776"/>
    <w:rsid w:val="00E13D1F"/>
    <w:rsid w:val="00E26F03"/>
    <w:rsid w:val="00E348A9"/>
    <w:rsid w:val="00E42C0B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87B7C"/>
    <w:rsid w:val="00EA06C0"/>
    <w:rsid w:val="00EB1638"/>
    <w:rsid w:val="00EB3BA2"/>
    <w:rsid w:val="00ED6B74"/>
    <w:rsid w:val="00EE6FC5"/>
    <w:rsid w:val="00EF594D"/>
    <w:rsid w:val="00EF70E5"/>
    <w:rsid w:val="00F00BBE"/>
    <w:rsid w:val="00F0680E"/>
    <w:rsid w:val="00F12525"/>
    <w:rsid w:val="00F211A9"/>
    <w:rsid w:val="00F22B1F"/>
    <w:rsid w:val="00F411F4"/>
    <w:rsid w:val="00F444E0"/>
    <w:rsid w:val="00F50CAD"/>
    <w:rsid w:val="00F52777"/>
    <w:rsid w:val="00F5495C"/>
    <w:rsid w:val="00F6190E"/>
    <w:rsid w:val="00F63DC2"/>
    <w:rsid w:val="00F65391"/>
    <w:rsid w:val="00F67826"/>
    <w:rsid w:val="00F72DB0"/>
    <w:rsid w:val="00F731D6"/>
    <w:rsid w:val="00F77F18"/>
    <w:rsid w:val="00F8007B"/>
    <w:rsid w:val="00F823C8"/>
    <w:rsid w:val="00FA3C12"/>
    <w:rsid w:val="00FA7431"/>
    <w:rsid w:val="00FB2C20"/>
    <w:rsid w:val="00FC3594"/>
    <w:rsid w:val="00FC45BF"/>
    <w:rsid w:val="00FC5338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2021-04-07T00:51:00Z</dcterms:created>
  <dcterms:modified xsi:type="dcterms:W3CDTF">2021-04-07T00:52:00Z</dcterms:modified>
</cp:coreProperties>
</file>