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AB08F" w14:textId="77777777" w:rsidR="00BC020B" w:rsidRPr="00432E99" w:rsidRDefault="00BC020B" w:rsidP="00BC020B">
      <w:pPr>
        <w:pStyle w:val="afa"/>
        <w:topLinePunct/>
      </w:pPr>
      <w:r>
        <w:rPr>
          <w:noProof/>
        </w:rPr>
        <mc:AlternateContent>
          <mc:Choice Requires="wps">
            <w:drawing>
              <wp:anchor distT="0" distB="0" distL="114300" distR="114300" simplePos="0" relativeHeight="251699200" behindDoc="0" locked="0" layoutInCell="1" allowOverlap="1" wp14:anchorId="4C066EA4" wp14:editId="2DCF76AD">
                <wp:simplePos x="0" y="0"/>
                <wp:positionH relativeFrom="column">
                  <wp:posOffset>-71755</wp:posOffset>
                </wp:positionH>
                <wp:positionV relativeFrom="page">
                  <wp:posOffset>514985</wp:posOffset>
                </wp:positionV>
                <wp:extent cx="719880" cy="28440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CB0BF7" w14:textId="77777777" w:rsidR="00434F10" w:rsidRPr="00B83A23" w:rsidRDefault="00434F10" w:rsidP="00BC020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3D96DE98" w14:textId="77777777" w:rsidR="00434F10" w:rsidRPr="00B83A23" w:rsidRDefault="00434F10" w:rsidP="00BC020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5FE63B38" w14:textId="77777777" w:rsidR="00434F10" w:rsidRDefault="00434F10" w:rsidP="00BC02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066EA4" id="_x0000_t202" coordsize="21600,21600" o:spt="202" path="m,l,21600r21600,l21600,xe">
                <v:stroke joinstyle="miter"/>
                <v:path gradientshapeok="t" o:connecttype="rect"/>
              </v:shapetype>
              <v:shape id="テキスト 1" o:spid="_x0000_s1026" type="#_x0000_t202" style="position:absolute;left:0;text-align:left;margin-left:-5.65pt;margin-top:40.55pt;width:56.7pt;height:22.4pt;z-index:2516992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" filled="f" stroked="f">
                <v:textbox>
                  <w:txbxContent>
                    <w:p w14:paraId="39CB0BF7" w14:textId="77777777" w:rsidR="00434F10" w:rsidRPr="00B83A23" w:rsidRDefault="00434F10" w:rsidP="00BC020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3D96DE98" w14:textId="77777777" w:rsidR="00434F10" w:rsidRPr="00B83A23" w:rsidRDefault="00434F10" w:rsidP="00BC020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5FE63B38" w14:textId="77777777" w:rsidR="00434F10" w:rsidRDefault="00434F10" w:rsidP="00BC020B"/>
                  </w:txbxContent>
                </v:textbox>
                <w10:wrap anchory="page"/>
              </v:shape>
            </w:pict>
          </mc:Fallback>
        </mc:AlternateContent>
      </w:r>
      <w:r w:rsidRPr="00F923B2">
        <w:rPr>
          <w:noProof/>
          <w:szCs w:val="28"/>
        </w:rPr>
        <w:drawing>
          <wp:anchor distT="0" distB="0" distL="114300" distR="114300" simplePos="0" relativeHeight="251698176" behindDoc="1" locked="0" layoutInCell="1" allowOverlap="1" wp14:anchorId="0B08904F" wp14:editId="6294E8C9">
            <wp:simplePos x="0" y="0"/>
            <wp:positionH relativeFrom="column">
              <wp:posOffset>15067</wp:posOffset>
            </wp:positionH>
            <wp:positionV relativeFrom="paragraph">
              <wp:posOffset>342900</wp:posOffset>
            </wp:positionV>
            <wp:extent cx="5456265" cy="698500"/>
            <wp:effectExtent l="0" t="0" r="508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F923B2">
        <w:rPr>
          <w:rFonts w:hint="eastAsia"/>
          <w:szCs w:val="28"/>
        </w:rPr>
        <w:t xml:space="preserve">１　</w:t>
      </w:r>
      <w:r w:rsidRPr="00F923B2">
        <w:rPr>
          <w:rFonts w:ascii="ＭＳ ゴシック" w:hAnsi="ＭＳ 明朝" w:hint="eastAsia"/>
          <w:szCs w:val="28"/>
        </w:rPr>
        <w:t>単元</w:t>
      </w:r>
      <w:r>
        <w:rPr>
          <w:rFonts w:ascii="ＭＳ ゴシック" w:hAnsi="ＭＳ 明朝" w:hint="eastAsia"/>
          <w:szCs w:val="28"/>
        </w:rPr>
        <w:t>２</w:t>
      </w:r>
      <w:r w:rsidRPr="00F923B2">
        <w:rPr>
          <w:rFonts w:hint="eastAsia"/>
          <w:szCs w:val="28"/>
        </w:rPr>
        <w:t xml:space="preserve">　身のまわりの物質</w:t>
      </w:r>
    </w:p>
    <w:p w14:paraId="63D40FED" w14:textId="533CCD85" w:rsidR="00BC020B" w:rsidRDefault="00BC020B" w:rsidP="00BC020B">
      <w:pPr>
        <w:pStyle w:val="ac"/>
        <w:topLinePunct/>
      </w:pPr>
      <w:r w:rsidRPr="00D708AD">
        <w:rPr>
          <w:rStyle w:val="afb"/>
          <w:rFonts w:hint="eastAsia"/>
          <w:sz w:val="28"/>
          <w:szCs w:val="28"/>
        </w:rPr>
        <w:t xml:space="preserve">　</w:t>
      </w:r>
      <w:r w:rsidRPr="004A781A">
        <w:rPr>
          <w:rStyle w:val="afb"/>
          <w:szCs w:val="70"/>
        </w:rPr>
        <w:t>1</w:t>
      </w:r>
      <w:r w:rsidRPr="00B63D51">
        <w:rPr>
          <w:rStyle w:val="afb"/>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00FC4823">
        <w:rPr>
          <w:rFonts w:hint="eastAsia"/>
          <w:b/>
          <w:bCs/>
          <w:spacing w:val="-20"/>
        </w:rPr>
        <w:t>さまざま</w:t>
      </w:r>
      <w:r w:rsidRPr="005C07E9">
        <w:rPr>
          <w:rFonts w:hint="eastAsia"/>
          <w:b/>
          <w:bCs/>
          <w:spacing w:val="-20"/>
        </w:rPr>
        <w:t>な物質とその見分け方</w:t>
      </w:r>
      <w:r>
        <w:tab/>
      </w:r>
      <w:r>
        <w:rPr>
          <w:rStyle w:val="af8"/>
          <w:rFonts w:hint="eastAsia"/>
        </w:rPr>
        <w:t>教科書</w:t>
      </w:r>
      <w:r>
        <w:rPr>
          <w:rStyle w:val="af8"/>
        </w:rPr>
        <w:t>p.</w:t>
      </w:r>
      <w:r w:rsidRPr="005C07E9">
        <w:rPr>
          <w:rStyle w:val="af8"/>
          <w:rFonts w:hint="eastAsia"/>
        </w:rPr>
        <w:t>80</w:t>
      </w:r>
      <w:r w:rsidRPr="005C07E9">
        <w:rPr>
          <w:rStyle w:val="af8"/>
          <w:rFonts w:hint="eastAsia"/>
        </w:rPr>
        <w:t>～</w:t>
      </w:r>
      <w:r w:rsidRPr="005C07E9">
        <w:rPr>
          <w:rStyle w:val="af8"/>
          <w:rFonts w:hint="eastAsia"/>
        </w:rPr>
        <w:t>97</w:t>
      </w:r>
    </w:p>
    <w:p w14:paraId="5973D6DB" w14:textId="77777777" w:rsidR="00BC020B" w:rsidRDefault="00BC020B" w:rsidP="00BC020B">
      <w:pPr>
        <w:pStyle w:val="ad"/>
        <w:topLinePunct/>
      </w:pPr>
      <w:r>
        <w:rPr>
          <w:rFonts w:hint="eastAsia"/>
        </w:rPr>
        <w:t>●</w:t>
      </w:r>
      <w:r w:rsidRPr="007D6317">
        <w:rPr>
          <w:rFonts w:hint="eastAsia"/>
        </w:rPr>
        <w:t>要点と重要用語の整理</w:t>
      </w:r>
      <w:r w:rsidRPr="007C41D2">
        <w:tab/>
      </w:r>
    </w:p>
    <w:p w14:paraId="16C3B518" w14:textId="77777777" w:rsidR="00BC020B" w:rsidRDefault="008856EB" w:rsidP="00BC020B">
      <w:pPr>
        <w:pStyle w:val="ae"/>
        <w:topLinePunct/>
      </w:pPr>
      <w:r>
        <w:rPr>
          <w:rFonts w:hint="eastAsia"/>
          <w:noProof/>
        </w:rPr>
        <mc:AlternateContent>
          <mc:Choice Requires="wps">
            <w:drawing>
              <wp:anchor distT="0" distB="0" distL="114300" distR="114300" simplePos="0" relativeHeight="251659264" behindDoc="0" locked="0" layoutInCell="1" allowOverlap="1" wp14:anchorId="5881B293" wp14:editId="02AC9D4E">
                <wp:simplePos x="0" y="0"/>
                <wp:positionH relativeFrom="margin">
                  <wp:align>right</wp:align>
                </wp:positionH>
                <wp:positionV relativeFrom="line">
                  <wp:posOffset>17780</wp:posOffset>
                </wp:positionV>
                <wp:extent cx="1727835" cy="6548120"/>
                <wp:effectExtent l="0" t="0" r="0" b="5080"/>
                <wp:wrapNone/>
                <wp:docPr id="12" name="テキスト 12"/>
                <wp:cNvGraphicFramePr/>
                <a:graphic xmlns:a="http://schemas.openxmlformats.org/drawingml/2006/main">
                  <a:graphicData uri="http://schemas.microsoft.com/office/word/2010/wordprocessingShape">
                    <wps:wsp>
                      <wps:cNvSpPr txBox="1"/>
                      <wps:spPr>
                        <a:xfrm>
                          <a:off x="0" y="0"/>
                          <a:ext cx="1727835" cy="6548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434F10" w14:paraId="1950FE53" w14:textId="77777777" w:rsidTr="00B802C3">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AEBFF04" w14:textId="77777777" w:rsidR="00434F10" w:rsidRDefault="00434F10" w:rsidP="00B802C3">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AA2F9AC" w14:textId="1155040E" w:rsidR="00434F10" w:rsidRPr="00C5439D" w:rsidRDefault="00434F10" w:rsidP="00B802C3">
                                  <w:pPr>
                                    <w:pStyle w:val="af"/>
                                    <w:ind w:left="105"/>
                                  </w:pPr>
                                </w:p>
                              </w:tc>
                            </w:tr>
                            <w:tr w:rsidR="00434F10" w14:paraId="30504FF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396A87" w14:textId="77777777" w:rsidR="00434F10" w:rsidRDefault="00434F10" w:rsidP="00B802C3">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B8959B" w14:textId="05895266" w:rsidR="00434F10" w:rsidRPr="00C5439D" w:rsidRDefault="00434F10" w:rsidP="00B802C3">
                                  <w:pPr>
                                    <w:pStyle w:val="af"/>
                                    <w:ind w:left="105"/>
                                  </w:pPr>
                                </w:p>
                              </w:tc>
                            </w:tr>
                            <w:tr w:rsidR="00434F10" w14:paraId="63DF2AD2"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18D62E" w14:textId="77777777" w:rsidR="00434F10" w:rsidRDefault="00434F10" w:rsidP="00B802C3">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44E1DEF" w14:textId="002AC736" w:rsidR="00434F10" w:rsidRPr="00C5439D" w:rsidRDefault="00434F10" w:rsidP="00B802C3">
                                  <w:pPr>
                                    <w:pStyle w:val="af"/>
                                    <w:spacing w:line="260" w:lineRule="exact"/>
                                    <w:ind w:left="105"/>
                                  </w:pPr>
                                </w:p>
                              </w:tc>
                            </w:tr>
                            <w:tr w:rsidR="00434F10" w14:paraId="31D715FF"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7AA1B2" w14:textId="77777777" w:rsidR="00434F10" w:rsidRDefault="00434F10" w:rsidP="00B802C3">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299D041" w14:textId="0428FFEB" w:rsidR="00434F10" w:rsidRPr="00C5439D" w:rsidRDefault="00434F10" w:rsidP="00B802C3">
                                  <w:pPr>
                                    <w:pStyle w:val="af"/>
                                    <w:ind w:left="105"/>
                                  </w:pPr>
                                </w:p>
                              </w:tc>
                            </w:tr>
                            <w:tr w:rsidR="00434F10" w14:paraId="5A5AA19F"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739CF3" w14:textId="77777777" w:rsidR="00434F10" w:rsidRDefault="00434F10" w:rsidP="00B802C3">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558CA6E" w14:textId="33EE8EAC" w:rsidR="00434F10" w:rsidRPr="00C5439D" w:rsidRDefault="00434F10" w:rsidP="00B802C3">
                                  <w:pPr>
                                    <w:pStyle w:val="af"/>
                                    <w:ind w:left="105"/>
                                  </w:pPr>
                                </w:p>
                              </w:tc>
                            </w:tr>
                            <w:tr w:rsidR="00434F10" w14:paraId="43453E96"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F72B6C" w14:textId="77777777" w:rsidR="00434F10" w:rsidRDefault="00434F10" w:rsidP="00B802C3">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49C631" w14:textId="61E43C74" w:rsidR="00434F10" w:rsidRPr="00C5439D" w:rsidRDefault="00434F10" w:rsidP="00B802C3">
                                  <w:pPr>
                                    <w:pStyle w:val="af"/>
                                    <w:ind w:left="105"/>
                                  </w:pPr>
                                </w:p>
                              </w:tc>
                            </w:tr>
                            <w:tr w:rsidR="00434F10" w14:paraId="3D885D8C" w14:textId="77777777" w:rsidTr="007F69FF">
                              <w:trPr>
                                <w:trHeigh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7ED2D6" w14:textId="77777777" w:rsidR="00434F10" w:rsidRDefault="00434F10" w:rsidP="00B802C3">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6B4D7B" w14:textId="0BF00B3E" w:rsidR="00434F10" w:rsidRPr="00C5439D" w:rsidRDefault="00434F10" w:rsidP="007F69FF">
                                  <w:pPr>
                                    <w:pStyle w:val="af"/>
                                    <w:snapToGrid w:val="0"/>
                                    <w:ind w:left="105"/>
                                  </w:pPr>
                                </w:p>
                              </w:tc>
                            </w:tr>
                            <w:tr w:rsidR="00434F10" w14:paraId="17F65F0E"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7992FC" w14:textId="77777777" w:rsidR="00434F10" w:rsidRDefault="00434F10" w:rsidP="00B802C3">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08A031" w14:textId="12EC0445" w:rsidR="00434F10" w:rsidRPr="00C5439D" w:rsidRDefault="00434F10" w:rsidP="00B802C3">
                                  <w:pPr>
                                    <w:pStyle w:val="af"/>
                                    <w:ind w:left="105"/>
                                  </w:pPr>
                                </w:p>
                              </w:tc>
                            </w:tr>
                            <w:tr w:rsidR="00434F10" w14:paraId="064D081A"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A95B19" w14:textId="77777777" w:rsidR="00434F10" w:rsidRDefault="00434F10" w:rsidP="00B802C3">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18C512" w14:textId="036C8E22" w:rsidR="00434F10" w:rsidRPr="00C5439D" w:rsidRDefault="00434F10" w:rsidP="00B802C3">
                                  <w:pPr>
                                    <w:pStyle w:val="af"/>
                                    <w:ind w:left="105"/>
                                  </w:pPr>
                                </w:p>
                              </w:tc>
                            </w:tr>
                            <w:tr w:rsidR="00434F10" w14:paraId="4EEC9CE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3C88A3" w14:textId="77777777" w:rsidR="00434F10" w:rsidRDefault="00434F10" w:rsidP="00B802C3">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52C216" w14:textId="76955144" w:rsidR="00434F10" w:rsidRPr="00C5439D" w:rsidRDefault="00434F10" w:rsidP="00B802C3">
                                  <w:pPr>
                                    <w:pStyle w:val="af"/>
                                    <w:ind w:left="105"/>
                                  </w:pPr>
                                </w:p>
                              </w:tc>
                            </w:tr>
                            <w:tr w:rsidR="00434F10" w14:paraId="75998AD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4C6518" w14:textId="77777777" w:rsidR="00434F10" w:rsidRDefault="00434F10" w:rsidP="00B802C3">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CF2A61" w14:textId="595B9044" w:rsidR="00434F10" w:rsidRPr="00C5439D" w:rsidRDefault="00434F10" w:rsidP="00B802C3">
                                  <w:pPr>
                                    <w:pStyle w:val="af"/>
                                    <w:ind w:left="105"/>
                                  </w:pPr>
                                </w:p>
                              </w:tc>
                            </w:tr>
                            <w:tr w:rsidR="00434F10" w14:paraId="70C8ACE0"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E70AF34" w14:textId="77777777" w:rsidR="00434F10" w:rsidRDefault="00434F10" w:rsidP="00B802C3">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84B6E06" w14:textId="28BA7691" w:rsidR="00434F10" w:rsidRPr="00C5439D" w:rsidRDefault="00434F10" w:rsidP="00B802C3">
                                  <w:pPr>
                                    <w:pStyle w:val="af"/>
                                    <w:spacing w:line="260" w:lineRule="exact"/>
                                    <w:ind w:left="105"/>
                                  </w:pPr>
                                </w:p>
                              </w:tc>
                            </w:tr>
                            <w:tr w:rsidR="00434F10" w14:paraId="080D78F7"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D9CFF44" w14:textId="77777777" w:rsidR="00434F10" w:rsidRDefault="00434F10" w:rsidP="00B802C3">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F9B123" w14:textId="146367CE" w:rsidR="00434F10" w:rsidRPr="00C5439D" w:rsidRDefault="00434F10" w:rsidP="00B802C3">
                                  <w:pPr>
                                    <w:pStyle w:val="af"/>
                                    <w:ind w:left="105"/>
                                  </w:pPr>
                                </w:p>
                              </w:tc>
                            </w:tr>
                            <w:tr w:rsidR="00434F10" w14:paraId="04931FAD"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E648EA" w14:textId="77777777" w:rsidR="00434F10" w:rsidRDefault="00434F10" w:rsidP="00B802C3">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88800CA" w14:textId="4491F61E" w:rsidR="00434F10" w:rsidRPr="00C5439D" w:rsidRDefault="00434F10" w:rsidP="00B802C3">
                                  <w:pPr>
                                    <w:pStyle w:val="af"/>
                                    <w:ind w:left="105"/>
                                  </w:pPr>
                                </w:p>
                              </w:tc>
                            </w:tr>
                            <w:tr w:rsidR="00434F10" w14:paraId="593640EE"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32DE9B" w14:textId="77777777" w:rsidR="00434F10" w:rsidRDefault="00434F10" w:rsidP="00B802C3">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92A0FA" w14:textId="2E9BC427" w:rsidR="00434F10" w:rsidRPr="00C5439D" w:rsidRDefault="00434F10" w:rsidP="00B802C3">
                                  <w:pPr>
                                    <w:pStyle w:val="af"/>
                                    <w:ind w:left="105"/>
                                  </w:pPr>
                                </w:p>
                              </w:tc>
                            </w:tr>
                            <w:tr w:rsidR="00434F10" w14:paraId="2EA8E5BD" w14:textId="77777777" w:rsidTr="007F69FF">
                              <w:trPr>
                                <w:trHeigh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65C773" w14:textId="77777777" w:rsidR="00434F10" w:rsidRDefault="00434F10" w:rsidP="00B802C3">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8A14A37" w14:textId="28C0CB2F" w:rsidR="00434F10" w:rsidRPr="00C5439D" w:rsidRDefault="00434F10" w:rsidP="007F69FF">
                                  <w:pPr>
                                    <w:pStyle w:val="af"/>
                                    <w:snapToGrid w:val="0"/>
                                    <w:ind w:left="105"/>
                                  </w:pPr>
                                </w:p>
                              </w:tc>
                            </w:tr>
                          </w:tbl>
                          <w:p w14:paraId="03639009"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81B293" id="テキスト 12" o:spid="_x0000_s1027" type="#_x0000_t202" style="position:absolute;left:0;text-align:left;margin-left:84.85pt;margin-top:1.4pt;width:136.05pt;height:515.6pt;z-index:251659264;visibility:visible;mso-wrap-style:square;mso-height-percent:0;mso-wrap-distance-left:9pt;mso-wrap-distance-top:0;mso-wrap-distance-right:9pt;mso-wrap-distance-bottom:0;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434F10" w14:paraId="1950FE53" w14:textId="77777777" w:rsidTr="00B802C3">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AEBFF04" w14:textId="77777777" w:rsidR="00434F10" w:rsidRDefault="00434F10" w:rsidP="00B802C3">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AA2F9AC" w14:textId="1155040E" w:rsidR="00434F10" w:rsidRPr="00C5439D" w:rsidRDefault="00434F10" w:rsidP="00B802C3">
                            <w:pPr>
                              <w:pStyle w:val="af"/>
                              <w:ind w:left="105"/>
                            </w:pPr>
                          </w:p>
                        </w:tc>
                      </w:tr>
                      <w:tr w:rsidR="00434F10" w14:paraId="30504FF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396A87" w14:textId="77777777" w:rsidR="00434F10" w:rsidRDefault="00434F10" w:rsidP="00B802C3">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CB8959B" w14:textId="05895266" w:rsidR="00434F10" w:rsidRPr="00C5439D" w:rsidRDefault="00434F10" w:rsidP="00B802C3">
                            <w:pPr>
                              <w:pStyle w:val="af"/>
                              <w:ind w:left="105"/>
                            </w:pPr>
                          </w:p>
                        </w:tc>
                      </w:tr>
                      <w:tr w:rsidR="00434F10" w14:paraId="63DF2AD2"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18D62E" w14:textId="77777777" w:rsidR="00434F10" w:rsidRDefault="00434F10" w:rsidP="00B802C3">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44E1DEF" w14:textId="002AC736" w:rsidR="00434F10" w:rsidRPr="00C5439D" w:rsidRDefault="00434F10" w:rsidP="00B802C3">
                            <w:pPr>
                              <w:pStyle w:val="af"/>
                              <w:spacing w:line="260" w:lineRule="exact"/>
                              <w:ind w:left="105"/>
                            </w:pPr>
                          </w:p>
                        </w:tc>
                      </w:tr>
                      <w:tr w:rsidR="00434F10" w14:paraId="31D715FF"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7AA1B2" w14:textId="77777777" w:rsidR="00434F10" w:rsidRDefault="00434F10" w:rsidP="00B802C3">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299D041" w14:textId="0428FFEB" w:rsidR="00434F10" w:rsidRPr="00C5439D" w:rsidRDefault="00434F10" w:rsidP="00B802C3">
                            <w:pPr>
                              <w:pStyle w:val="af"/>
                              <w:ind w:left="105"/>
                            </w:pPr>
                          </w:p>
                        </w:tc>
                      </w:tr>
                      <w:tr w:rsidR="00434F10" w14:paraId="5A5AA19F"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3739CF3" w14:textId="77777777" w:rsidR="00434F10" w:rsidRDefault="00434F10" w:rsidP="00B802C3">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558CA6E" w14:textId="33EE8EAC" w:rsidR="00434F10" w:rsidRPr="00C5439D" w:rsidRDefault="00434F10" w:rsidP="00B802C3">
                            <w:pPr>
                              <w:pStyle w:val="af"/>
                              <w:ind w:left="105"/>
                            </w:pPr>
                          </w:p>
                        </w:tc>
                      </w:tr>
                      <w:tr w:rsidR="00434F10" w14:paraId="43453E96"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F72B6C" w14:textId="77777777" w:rsidR="00434F10" w:rsidRDefault="00434F10" w:rsidP="00B802C3">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49C631" w14:textId="61E43C74" w:rsidR="00434F10" w:rsidRPr="00C5439D" w:rsidRDefault="00434F10" w:rsidP="00B802C3">
                            <w:pPr>
                              <w:pStyle w:val="af"/>
                              <w:ind w:left="105"/>
                            </w:pPr>
                          </w:p>
                        </w:tc>
                      </w:tr>
                      <w:tr w:rsidR="00434F10" w14:paraId="3D885D8C" w14:textId="77777777" w:rsidTr="007F69FF">
                        <w:trPr>
                          <w:trHeigh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7ED2D6" w14:textId="77777777" w:rsidR="00434F10" w:rsidRDefault="00434F10" w:rsidP="00B802C3">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6B4D7B" w14:textId="0BF00B3E" w:rsidR="00434F10" w:rsidRPr="00C5439D" w:rsidRDefault="00434F10" w:rsidP="007F69FF">
                            <w:pPr>
                              <w:pStyle w:val="af"/>
                              <w:snapToGrid w:val="0"/>
                              <w:ind w:left="105"/>
                            </w:pPr>
                          </w:p>
                        </w:tc>
                      </w:tr>
                      <w:tr w:rsidR="00434F10" w14:paraId="17F65F0E"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7992FC" w14:textId="77777777" w:rsidR="00434F10" w:rsidRDefault="00434F10" w:rsidP="00B802C3">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08A031" w14:textId="12EC0445" w:rsidR="00434F10" w:rsidRPr="00C5439D" w:rsidRDefault="00434F10" w:rsidP="00B802C3">
                            <w:pPr>
                              <w:pStyle w:val="af"/>
                              <w:ind w:left="105"/>
                            </w:pPr>
                          </w:p>
                        </w:tc>
                      </w:tr>
                      <w:tr w:rsidR="00434F10" w14:paraId="064D081A"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A95B19" w14:textId="77777777" w:rsidR="00434F10" w:rsidRDefault="00434F10" w:rsidP="00B802C3">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18C512" w14:textId="036C8E22" w:rsidR="00434F10" w:rsidRPr="00C5439D" w:rsidRDefault="00434F10" w:rsidP="00B802C3">
                            <w:pPr>
                              <w:pStyle w:val="af"/>
                              <w:ind w:left="105"/>
                            </w:pPr>
                          </w:p>
                        </w:tc>
                      </w:tr>
                      <w:tr w:rsidR="00434F10" w14:paraId="4EEC9CE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3C88A3" w14:textId="77777777" w:rsidR="00434F10" w:rsidRDefault="00434F10" w:rsidP="00B802C3">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152C216" w14:textId="76955144" w:rsidR="00434F10" w:rsidRPr="00C5439D" w:rsidRDefault="00434F10" w:rsidP="00B802C3">
                            <w:pPr>
                              <w:pStyle w:val="af"/>
                              <w:ind w:left="105"/>
                            </w:pPr>
                          </w:p>
                        </w:tc>
                      </w:tr>
                      <w:tr w:rsidR="00434F10" w14:paraId="75998AD9"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4C6518" w14:textId="77777777" w:rsidR="00434F10" w:rsidRDefault="00434F10" w:rsidP="00B802C3">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CF2A61" w14:textId="595B9044" w:rsidR="00434F10" w:rsidRPr="00C5439D" w:rsidRDefault="00434F10" w:rsidP="00B802C3">
                            <w:pPr>
                              <w:pStyle w:val="af"/>
                              <w:ind w:left="105"/>
                            </w:pPr>
                          </w:p>
                        </w:tc>
                      </w:tr>
                      <w:tr w:rsidR="00434F10" w14:paraId="70C8ACE0"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E70AF34" w14:textId="77777777" w:rsidR="00434F10" w:rsidRDefault="00434F10" w:rsidP="00B802C3">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84B6E06" w14:textId="28BA7691" w:rsidR="00434F10" w:rsidRPr="00C5439D" w:rsidRDefault="00434F10" w:rsidP="00B802C3">
                            <w:pPr>
                              <w:pStyle w:val="af"/>
                              <w:spacing w:line="260" w:lineRule="exact"/>
                              <w:ind w:left="105"/>
                            </w:pPr>
                          </w:p>
                        </w:tc>
                      </w:tr>
                      <w:tr w:rsidR="00434F10" w14:paraId="080D78F7"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D9CFF44" w14:textId="77777777" w:rsidR="00434F10" w:rsidRDefault="00434F10" w:rsidP="00B802C3">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F9B123" w14:textId="146367CE" w:rsidR="00434F10" w:rsidRPr="00C5439D" w:rsidRDefault="00434F10" w:rsidP="00B802C3">
                            <w:pPr>
                              <w:pStyle w:val="af"/>
                              <w:ind w:left="105"/>
                            </w:pPr>
                          </w:p>
                        </w:tc>
                      </w:tr>
                      <w:tr w:rsidR="00434F10" w14:paraId="04931FAD"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E648EA" w14:textId="77777777" w:rsidR="00434F10" w:rsidRDefault="00434F10" w:rsidP="00B802C3">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88800CA" w14:textId="4491F61E" w:rsidR="00434F10" w:rsidRPr="00C5439D" w:rsidRDefault="00434F10" w:rsidP="00B802C3">
                            <w:pPr>
                              <w:pStyle w:val="af"/>
                              <w:ind w:left="105"/>
                            </w:pPr>
                          </w:p>
                        </w:tc>
                      </w:tr>
                      <w:tr w:rsidR="00434F10" w14:paraId="593640EE" w14:textId="77777777" w:rsidTr="00B802C3">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32DE9B" w14:textId="77777777" w:rsidR="00434F10" w:rsidRDefault="00434F10" w:rsidP="00B802C3">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92A0FA" w14:textId="2E9BC427" w:rsidR="00434F10" w:rsidRPr="00C5439D" w:rsidRDefault="00434F10" w:rsidP="00B802C3">
                            <w:pPr>
                              <w:pStyle w:val="af"/>
                              <w:ind w:left="105"/>
                            </w:pPr>
                          </w:p>
                        </w:tc>
                      </w:tr>
                      <w:tr w:rsidR="00434F10" w14:paraId="2EA8E5BD" w14:textId="77777777" w:rsidTr="007F69FF">
                        <w:trPr>
                          <w:trHeight w:val="567"/>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65C773" w14:textId="77777777" w:rsidR="00434F10" w:rsidRDefault="00434F10" w:rsidP="00B802C3">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8A14A37" w14:textId="28C0CB2F" w:rsidR="00434F10" w:rsidRPr="00C5439D" w:rsidRDefault="00434F10" w:rsidP="007F69FF">
                            <w:pPr>
                              <w:pStyle w:val="af"/>
                              <w:snapToGrid w:val="0"/>
                              <w:ind w:left="105"/>
                            </w:pPr>
                          </w:p>
                        </w:tc>
                      </w:tr>
                    </w:tbl>
                    <w:p w14:paraId="03639009" w14:textId="77777777" w:rsidR="00434F10" w:rsidRDefault="00434F10" w:rsidP="008856EB"/>
                  </w:txbxContent>
                </v:textbox>
                <w10:wrap anchorx="margin" anchory="line"/>
              </v:shape>
            </w:pict>
          </mc:Fallback>
        </mc:AlternateContent>
      </w:r>
      <w:r>
        <w:rPr>
          <w:rFonts w:hint="eastAsia"/>
        </w:rPr>
        <w:t>□</w:t>
      </w:r>
      <w:r w:rsidR="00BC020B" w:rsidRPr="006122FC">
        <w:rPr>
          <w:rStyle w:val="af9"/>
          <w:rFonts w:hint="eastAsia"/>
          <w:b w:val="0"/>
        </w:rPr>
        <w:t>➊</w:t>
      </w:r>
      <w:r w:rsidR="00BC020B">
        <w:rPr>
          <w:rStyle w:val="A-OTFB101ProBold"/>
          <w:rFonts w:hint="eastAsia"/>
        </w:rPr>
        <w:t>物体と物質</w:t>
      </w:r>
      <w:r w:rsidR="00BC020B">
        <w:rPr>
          <w:rFonts w:hint="eastAsia"/>
        </w:rPr>
        <w:t xml:space="preserve">…ものを用途や形に着目して区別する場合，そのものを（　</w:t>
      </w:r>
      <w:r w:rsidR="00BC020B">
        <w:rPr>
          <w:rStyle w:val="A-OTFB101ProBold"/>
          <w:rFonts w:hint="eastAsia"/>
        </w:rPr>
        <w:t>ア</w:t>
      </w:r>
      <w:r w:rsidR="00BC020B">
        <w:rPr>
          <w:rFonts w:hint="eastAsia"/>
        </w:rPr>
        <w:t xml:space="preserve">　）という。ものをつくっている材料に着目して区別する場合，その材料を（　</w:t>
      </w:r>
      <w:r w:rsidR="00BC020B">
        <w:rPr>
          <w:rStyle w:val="A-OTFB101ProBold"/>
          <w:rFonts w:hint="eastAsia"/>
        </w:rPr>
        <w:t>イ</w:t>
      </w:r>
      <w:r w:rsidR="00BC020B">
        <w:rPr>
          <w:rFonts w:hint="eastAsia"/>
        </w:rPr>
        <w:t xml:space="preserve">　）という。</w:t>
      </w:r>
    </w:p>
    <w:p w14:paraId="6D0727DE" w14:textId="77777777" w:rsidR="00BC020B" w:rsidRDefault="00BC020B" w:rsidP="00BC020B">
      <w:pPr>
        <w:pStyle w:val="ae"/>
        <w:topLinePunct/>
      </w:pPr>
    </w:p>
    <w:p w14:paraId="46915ACC" w14:textId="77777777" w:rsidR="00BC020B" w:rsidRDefault="00BC020B" w:rsidP="00BC020B">
      <w:pPr>
        <w:pStyle w:val="ae"/>
        <w:topLinePunct/>
      </w:pPr>
      <w:r>
        <w:rPr>
          <w:rFonts w:hint="eastAsia"/>
        </w:rPr>
        <w:t>□</w:t>
      </w:r>
      <w:r>
        <w:rPr>
          <w:rStyle w:val="af9"/>
          <w:rFonts w:hint="eastAsia"/>
        </w:rPr>
        <w:t>➋</w:t>
      </w:r>
      <w:r w:rsidRPr="00543166">
        <w:rPr>
          <w:rStyle w:val="A-OTFB101ProBold"/>
          <w:rFonts w:hint="eastAsia"/>
        </w:rPr>
        <w:t>混合物と純粋な物質</w:t>
      </w:r>
      <w:r>
        <w:rPr>
          <w:rFonts w:hint="eastAsia"/>
        </w:rPr>
        <w:t xml:space="preserve">…物質のうち，いくつかの物質が混ざり合ってできているものを（　</w:t>
      </w:r>
      <w:r>
        <w:rPr>
          <w:rStyle w:val="A-OTFB101ProBold"/>
          <w:rFonts w:hint="eastAsia"/>
        </w:rPr>
        <w:t>ウ</w:t>
      </w:r>
      <w:r>
        <w:rPr>
          <w:rFonts w:hint="eastAsia"/>
        </w:rPr>
        <w:t xml:space="preserve">　）といい，１種類の物質でできているものを（　</w:t>
      </w:r>
      <w:r>
        <w:rPr>
          <w:rStyle w:val="A-OTFB101ProBold"/>
          <w:rFonts w:hint="eastAsia"/>
        </w:rPr>
        <w:t>エ</w:t>
      </w:r>
      <w:r>
        <w:rPr>
          <w:rFonts w:hint="eastAsia"/>
        </w:rPr>
        <w:t xml:space="preserve">　）という。</w:t>
      </w:r>
    </w:p>
    <w:p w14:paraId="5155145B" w14:textId="77777777" w:rsidR="00BC020B" w:rsidRDefault="00BC020B" w:rsidP="00BC020B">
      <w:pPr>
        <w:pStyle w:val="ae"/>
        <w:topLinePunct/>
      </w:pPr>
    </w:p>
    <w:p w14:paraId="47FAD581" w14:textId="062FAEF3" w:rsidR="00BC020B" w:rsidRDefault="00BC020B" w:rsidP="00BC020B">
      <w:pPr>
        <w:pStyle w:val="ae"/>
        <w:topLinePunct/>
      </w:pPr>
      <w:r>
        <w:rPr>
          <w:rFonts w:hint="eastAsia"/>
        </w:rPr>
        <w:t>□</w:t>
      </w:r>
      <w:r w:rsidRPr="006122FC">
        <w:rPr>
          <w:rStyle w:val="af9"/>
          <w:rFonts w:hint="eastAsia"/>
          <w:b w:val="0"/>
        </w:rPr>
        <w:t>➌</w:t>
      </w:r>
      <w:r>
        <w:rPr>
          <w:rStyle w:val="A-OTFB101ProBold"/>
          <w:rFonts w:hint="eastAsia"/>
        </w:rPr>
        <w:t>有機物と無機物</w:t>
      </w:r>
      <w:r>
        <w:rPr>
          <w:rFonts w:hint="eastAsia"/>
        </w:rPr>
        <w:t xml:space="preserve">…炭素を含む物質を（　</w:t>
      </w:r>
      <w:r>
        <w:rPr>
          <w:rStyle w:val="A-OTFB101ProBold"/>
          <w:rFonts w:hint="eastAsia"/>
        </w:rPr>
        <w:t>オ</w:t>
      </w:r>
      <w:r>
        <w:rPr>
          <w:rFonts w:hint="eastAsia"/>
        </w:rPr>
        <w:t xml:space="preserve">　）といい，（　</w:t>
      </w:r>
      <w:r>
        <w:rPr>
          <w:rStyle w:val="A-OTFB101ProBold"/>
          <w:rFonts w:hint="eastAsia"/>
        </w:rPr>
        <w:t>オ</w:t>
      </w:r>
      <w:r>
        <w:rPr>
          <w:rFonts w:hint="eastAsia"/>
        </w:rPr>
        <w:t xml:space="preserve">　）以外の物質を（　</w:t>
      </w:r>
      <w:r>
        <w:rPr>
          <w:rStyle w:val="A-OTFB101ProBold"/>
          <w:rFonts w:hint="eastAsia"/>
        </w:rPr>
        <w:t>カ</w:t>
      </w:r>
      <w:r>
        <w:rPr>
          <w:rFonts w:hint="eastAsia"/>
        </w:rPr>
        <w:t xml:space="preserve">　）という。</w:t>
      </w:r>
    </w:p>
    <w:p w14:paraId="7CDD85A9" w14:textId="77777777" w:rsidR="00BC020B" w:rsidRDefault="00BC020B" w:rsidP="00BC020B">
      <w:pPr>
        <w:pStyle w:val="ae"/>
        <w:topLinePunct/>
      </w:pPr>
    </w:p>
    <w:p w14:paraId="595D8F64" w14:textId="284EEB2E" w:rsidR="00BC020B" w:rsidRDefault="00BC020B" w:rsidP="00BC020B">
      <w:pPr>
        <w:pStyle w:val="ae"/>
        <w:topLinePunct/>
      </w:pPr>
      <w:r>
        <w:rPr>
          <w:rFonts w:hint="eastAsia"/>
        </w:rPr>
        <w:t>□</w:t>
      </w:r>
      <w:r>
        <w:rPr>
          <w:rStyle w:val="af9"/>
          <w:rFonts w:hint="eastAsia"/>
        </w:rPr>
        <w:t>➍</w:t>
      </w:r>
      <w:r w:rsidRPr="00543166">
        <w:rPr>
          <w:rStyle w:val="A-OTFB101ProBold"/>
          <w:rFonts w:hint="eastAsia"/>
        </w:rPr>
        <w:t>金属と非金属</w:t>
      </w:r>
      <w:r>
        <w:rPr>
          <w:rFonts w:hint="eastAsia"/>
        </w:rPr>
        <w:t xml:space="preserve">…金属には，磨くと（　</w:t>
      </w:r>
      <w:r>
        <w:rPr>
          <w:rStyle w:val="A-OTFB101ProBold"/>
          <w:rFonts w:hint="eastAsia"/>
        </w:rPr>
        <w:t>キ</w:t>
      </w:r>
      <w:r>
        <w:rPr>
          <w:rFonts w:hint="eastAsia"/>
        </w:rPr>
        <w:t xml:space="preserve">　）が出る性質，電気をよく通す性質，たたくとうすく広がる性質（　</w:t>
      </w:r>
      <w:r>
        <w:rPr>
          <w:rStyle w:val="A-OTFB101ProBold"/>
          <w:rFonts w:hint="eastAsia"/>
        </w:rPr>
        <w:t>ク</w:t>
      </w:r>
      <w:r>
        <w:rPr>
          <w:rFonts w:hint="eastAsia"/>
        </w:rPr>
        <w:t xml:space="preserve">　），引っ張ると細くのびる性質（　</w:t>
      </w:r>
      <w:r>
        <w:rPr>
          <w:rStyle w:val="A-OTFB101ProBold"/>
          <w:rFonts w:hint="eastAsia"/>
        </w:rPr>
        <w:t>ケ</w:t>
      </w:r>
      <w:r>
        <w:rPr>
          <w:rFonts w:hint="eastAsia"/>
        </w:rPr>
        <w:t xml:space="preserve">　），熱をよく伝えるという共通の性質がある。このような性質をもつ物質を（　</w:t>
      </w:r>
      <w:r>
        <w:rPr>
          <w:rStyle w:val="A-OTFB101ProBold"/>
          <w:rFonts w:hint="eastAsia"/>
        </w:rPr>
        <w:t>コ</w:t>
      </w:r>
      <w:r>
        <w:rPr>
          <w:rFonts w:hint="eastAsia"/>
        </w:rPr>
        <w:t xml:space="preserve">　）といい，（　</w:t>
      </w:r>
      <w:r>
        <w:rPr>
          <w:rStyle w:val="A-OTFB101ProBold"/>
          <w:rFonts w:hint="eastAsia"/>
        </w:rPr>
        <w:t>コ</w:t>
      </w:r>
      <w:r>
        <w:rPr>
          <w:rFonts w:hint="eastAsia"/>
        </w:rPr>
        <w:t xml:space="preserve">　）以外の物質を（　</w:t>
      </w:r>
      <w:r>
        <w:rPr>
          <w:rStyle w:val="A-OTFB101ProBold"/>
          <w:rFonts w:hint="eastAsia"/>
        </w:rPr>
        <w:t>サ</w:t>
      </w:r>
      <w:r>
        <w:rPr>
          <w:rFonts w:hint="eastAsia"/>
        </w:rPr>
        <w:t xml:space="preserve">　）という。</w:t>
      </w:r>
    </w:p>
    <w:p w14:paraId="733E9E6C" w14:textId="708AC565" w:rsidR="008856EB" w:rsidRPr="00BC020B" w:rsidRDefault="008856EB" w:rsidP="00BC020B">
      <w:pPr>
        <w:pStyle w:val="ae"/>
        <w:topLinePunct/>
      </w:pPr>
    </w:p>
    <w:p w14:paraId="445084E1" w14:textId="36FB6C49" w:rsidR="008856EB" w:rsidRDefault="008856EB" w:rsidP="00BC020B">
      <w:pPr>
        <w:pStyle w:val="ae"/>
        <w:topLinePunct/>
      </w:pPr>
      <w:r>
        <w:rPr>
          <w:rFonts w:hint="eastAsia"/>
        </w:rPr>
        <w:t>□</w:t>
      </w:r>
      <w:r>
        <w:rPr>
          <w:rStyle w:val="af9"/>
          <w:rFonts w:hint="eastAsia"/>
        </w:rPr>
        <w:t>➎</w:t>
      </w:r>
      <w:r>
        <w:rPr>
          <w:rStyle w:val="A-OTFB101ProBold"/>
          <w:rFonts w:hint="eastAsia"/>
        </w:rPr>
        <w:t>質量</w:t>
      </w:r>
      <w:r>
        <w:rPr>
          <w:rFonts w:hint="eastAsia"/>
        </w:rPr>
        <w:t>…</w:t>
      </w:r>
      <w:r w:rsidR="00BC020B">
        <w:rPr>
          <w:rFonts w:hint="eastAsia"/>
        </w:rPr>
        <w:t xml:space="preserve">上皿てんびんや電子てんびんを使って測定した重さは，物質そのものの量であり，（　</w:t>
      </w:r>
      <w:r w:rsidR="00BC020B">
        <w:rPr>
          <w:rStyle w:val="A-OTFB101ProBold"/>
          <w:rFonts w:hint="eastAsia"/>
        </w:rPr>
        <w:t>シ</w:t>
      </w:r>
      <w:r w:rsidR="00BC020B">
        <w:rPr>
          <w:rFonts w:hint="eastAsia"/>
        </w:rPr>
        <w:t xml:space="preserve">　）という。（　</w:t>
      </w:r>
      <w:r w:rsidR="00BC020B">
        <w:rPr>
          <w:rStyle w:val="A-OTFB101ProBold"/>
          <w:rFonts w:hint="eastAsia"/>
        </w:rPr>
        <w:t>シ</w:t>
      </w:r>
      <w:r w:rsidR="00BC020B">
        <w:rPr>
          <w:rFonts w:hint="eastAsia"/>
        </w:rPr>
        <w:t xml:space="preserve">　）の単位には，（　</w:t>
      </w:r>
      <w:r w:rsidR="00BC020B">
        <w:rPr>
          <w:rStyle w:val="A-OTFB101ProBold"/>
          <w:rFonts w:hint="eastAsia"/>
        </w:rPr>
        <w:t>ス</w:t>
      </w:r>
      <w:r w:rsidR="00BC020B">
        <w:rPr>
          <w:rFonts w:hint="eastAsia"/>
        </w:rPr>
        <w:t xml:space="preserve">　）〔</w:t>
      </w:r>
      <w:r w:rsidR="00BC020B">
        <w:rPr>
          <w:rFonts w:hint="eastAsia"/>
        </w:rPr>
        <w:t>g</w:t>
      </w:r>
      <w:r w:rsidR="00BC020B">
        <w:rPr>
          <w:rFonts w:hint="eastAsia"/>
        </w:rPr>
        <w:t xml:space="preserve">〕や（　</w:t>
      </w:r>
      <w:r w:rsidR="00BC020B">
        <w:rPr>
          <w:rStyle w:val="A-OTFB101ProBold"/>
          <w:rFonts w:hint="eastAsia"/>
        </w:rPr>
        <w:t>セ</w:t>
      </w:r>
      <w:r w:rsidR="00BC020B">
        <w:rPr>
          <w:rFonts w:hint="eastAsia"/>
        </w:rPr>
        <w:t xml:space="preserve">　）〔</w:t>
      </w:r>
      <w:r w:rsidR="00BC020B">
        <w:rPr>
          <w:rFonts w:hint="eastAsia"/>
        </w:rPr>
        <w:t>kg</w:t>
      </w:r>
      <w:r w:rsidR="00BC020B">
        <w:rPr>
          <w:rFonts w:hint="eastAsia"/>
        </w:rPr>
        <w:t>〕などが使われる</w:t>
      </w:r>
    </w:p>
    <w:p w14:paraId="60067817" w14:textId="77777777" w:rsidR="008856EB" w:rsidRDefault="008856EB" w:rsidP="005A1CCB">
      <w:pPr>
        <w:pStyle w:val="ae"/>
        <w:topLinePunct/>
      </w:pPr>
    </w:p>
    <w:p w14:paraId="7339E7B7" w14:textId="4F798BFC" w:rsidR="008856EB" w:rsidRDefault="008856EB" w:rsidP="00BC020B">
      <w:pPr>
        <w:pStyle w:val="ae"/>
        <w:topLinePunct/>
      </w:pPr>
      <w:r>
        <w:rPr>
          <w:rFonts w:hint="eastAsia"/>
        </w:rPr>
        <w:t>□</w:t>
      </w:r>
      <w:r>
        <w:rPr>
          <w:rStyle w:val="af9"/>
          <w:rFonts w:hint="eastAsia"/>
        </w:rPr>
        <w:t>➏</w:t>
      </w:r>
      <w:r>
        <w:rPr>
          <w:rStyle w:val="A-OTFB101ProBold"/>
          <w:rFonts w:hint="eastAsia"/>
        </w:rPr>
        <w:t>密度</w:t>
      </w:r>
      <w:r>
        <w:rPr>
          <w:rFonts w:hint="eastAsia"/>
        </w:rPr>
        <w:t>…</w:t>
      </w:r>
      <w:r w:rsidR="00BC020B">
        <w:rPr>
          <w:rFonts w:hint="eastAsia"/>
        </w:rPr>
        <w:t xml:space="preserve">物質の一定体積当たりの質量を（　</w:t>
      </w:r>
      <w:r w:rsidR="00435349">
        <w:rPr>
          <w:rStyle w:val="A-OTFB101ProBold"/>
          <w:rFonts w:hint="eastAsia"/>
        </w:rPr>
        <w:t>ソ</w:t>
      </w:r>
      <w:r w:rsidR="00BC020B">
        <w:rPr>
          <w:rFonts w:hint="eastAsia"/>
        </w:rPr>
        <w:t xml:space="preserve">　）という。密度の単位には，</w:t>
      </w:r>
      <w:r w:rsidR="00435349">
        <w:rPr>
          <w:rFonts w:hint="eastAsia"/>
        </w:rPr>
        <w:t xml:space="preserve">（　</w:t>
      </w:r>
      <w:r w:rsidR="00435349">
        <w:rPr>
          <w:rStyle w:val="A-OTFB101ProBold"/>
          <w:rFonts w:hint="eastAsia"/>
        </w:rPr>
        <w:t>タ</w:t>
      </w:r>
      <w:r w:rsidR="00435349">
        <w:rPr>
          <w:rFonts w:hint="eastAsia"/>
        </w:rPr>
        <w:t xml:space="preserve">　）〔</w:t>
      </w:r>
      <w:r w:rsidR="00435349">
        <w:t>g/cm</w:t>
      </w:r>
      <w:r w:rsidR="00435349">
        <w:rPr>
          <w:rStyle w:val="af7"/>
        </w:rPr>
        <w:t>3</w:t>
      </w:r>
      <w:r w:rsidR="00BC020B">
        <w:rPr>
          <w:rFonts w:hint="eastAsia"/>
        </w:rPr>
        <w:t>〕などが使われる。</w:t>
      </w:r>
    </w:p>
    <w:p w14:paraId="0F7B3DC3" w14:textId="77777777" w:rsidR="008856EB" w:rsidRDefault="008856EB" w:rsidP="005A1CCB">
      <w:pPr>
        <w:pStyle w:val="ae"/>
        <w:topLinePunct/>
      </w:pPr>
      <w:r>
        <w:rPr>
          <w:rFonts w:hint="eastAsia"/>
          <w:noProof/>
        </w:rPr>
        <mc:AlternateContent>
          <mc:Choice Requires="wps">
            <w:drawing>
              <wp:anchor distT="0" distB="0" distL="114300" distR="114300" simplePos="0" relativeHeight="251677696" behindDoc="1" locked="0" layoutInCell="1" allowOverlap="1" wp14:anchorId="331B5C07" wp14:editId="758EA005">
                <wp:simplePos x="0" y="0"/>
                <wp:positionH relativeFrom="column">
                  <wp:posOffset>429895</wp:posOffset>
                </wp:positionH>
                <wp:positionV relativeFrom="line">
                  <wp:posOffset>63500</wp:posOffset>
                </wp:positionV>
                <wp:extent cx="2656205" cy="535940"/>
                <wp:effectExtent l="0" t="0" r="36195" b="22860"/>
                <wp:wrapNone/>
                <wp:docPr id="34" name="角丸四角形 34"/>
                <wp:cNvGraphicFramePr/>
                <a:graphic xmlns:a="http://schemas.openxmlformats.org/drawingml/2006/main">
                  <a:graphicData uri="http://schemas.microsoft.com/office/word/2010/wordprocessingShape">
                    <wps:wsp>
                      <wps:cNvSpPr/>
                      <wps:spPr>
                        <a:xfrm>
                          <a:off x="0" y="0"/>
                          <a:ext cx="2656205" cy="535940"/>
                        </a:xfrm>
                        <a:prstGeom prst="roundRect">
                          <a:avLst>
                            <a:gd name="adj" fmla="val 7111"/>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67E21" id="角丸四角形 34" o:spid="_x0000_s1026" style="position:absolute;left:0;text-align:left;margin-left:33.85pt;margin-top:5pt;width:209.15pt;height:42.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" fillcolor="#d8d8d8 [2732]" strokecolor="black [3213]">
                <w10:wrap anchory="line"/>
              </v:roundrect>
            </w:pict>
          </mc:Fallback>
        </mc:AlternateContent>
      </w:r>
    </w:p>
    <w:p w14:paraId="05FD1312" w14:textId="0B2EBC73" w:rsidR="008856EB" w:rsidRDefault="008856EB" w:rsidP="00D809CB">
      <w:pPr>
        <w:pStyle w:val="ae"/>
        <w:topLinePunct/>
        <w:jc w:val="center"/>
        <w:rPr>
          <w:rStyle w:val="A-OTFBBBProMedium"/>
        </w:rPr>
      </w:pPr>
      <w:r>
        <w:rPr>
          <w:rStyle w:val="A-OTFBBBProMedium"/>
          <w:rFonts w:hint="eastAsia"/>
        </w:rPr>
        <w:t>密度〔</w:t>
      </w:r>
      <w:r w:rsidRPr="005A1CCB">
        <w:rPr>
          <w:rStyle w:val="A-OTFBBBProMedium"/>
          <w:rFonts w:ascii="Franklin Gothic Medium" w:hAnsi="Franklin Gothic Medium"/>
        </w:rPr>
        <w:t>g</w:t>
      </w:r>
      <w:r>
        <w:rPr>
          <w:rStyle w:val="A-OTFBBBProMedium"/>
        </w:rPr>
        <w:t>/cm</w:t>
      </w:r>
      <w:r w:rsidRPr="00B138C3">
        <w:rPr>
          <w:rStyle w:val="af7"/>
          <w:rFonts w:cstheme="majorHAnsi"/>
        </w:rPr>
        <w:t>3</w:t>
      </w:r>
      <w:r>
        <w:rPr>
          <w:rStyle w:val="A-OTFBBBProMedium"/>
          <w:rFonts w:hint="eastAsia"/>
        </w:rPr>
        <w:t>〕＝</w:t>
      </w:r>
      <w:r>
        <w:rPr>
          <w:noProof/>
        </w:rPr>
        <mc:AlternateContent>
          <mc:Choice Requires="wps">
            <w:drawing>
              <wp:inline distT="0" distB="0" distL="0" distR="0" wp14:anchorId="7745FBAD" wp14:editId="52D5268A">
                <wp:extent cx="1371600" cy="597600"/>
                <wp:effectExtent l="0" t="0" r="0" b="1206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7600"/>
                        </a:xfrm>
                        <a:prstGeom prst="rect">
                          <a:avLst/>
                        </a:prstGeom>
                        <a:noFill/>
                        <a:ln w="9525">
                          <a:noFill/>
                          <a:miter lim="800000"/>
                          <a:headEnd/>
                          <a:tailEnd/>
                        </a:ln>
                      </wps:spPr>
                      <wps:txbx>
                        <w:txbxContent>
                          <w:p w14:paraId="1CC79CBF" w14:textId="77777777" w:rsidR="00434F10" w:rsidRDefault="00434F10" w:rsidP="008856EB">
                            <w:pPr>
                              <w:pStyle w:val="af0"/>
                              <w:rPr>
                                <w:rStyle w:val="A-OTFBBBProMedium"/>
                              </w:rPr>
                            </w:pPr>
                            <w:r>
                              <w:rPr>
                                <w:rStyle w:val="A-OTFBBBProMedium"/>
                                <w:rFonts w:hint="eastAsia"/>
                              </w:rPr>
                              <w:t>物質の質量〔</w:t>
                            </w:r>
                            <w:r w:rsidRPr="005A1CCB">
                              <w:rPr>
                                <w:rStyle w:val="A-OTFBBBProMedium"/>
                                <w:rFonts w:ascii="Franklin Gothic Medium" w:hAnsi="Franklin Gothic Medium"/>
                              </w:rPr>
                              <w:t>g</w:t>
                            </w:r>
                            <w:r>
                              <w:rPr>
                                <w:rStyle w:val="A-OTFBBBProMedium"/>
                                <w:rFonts w:hint="eastAsia"/>
                              </w:rPr>
                              <w:t>〕</w:t>
                            </w:r>
                          </w:p>
                          <w:p w14:paraId="30D50AA1" w14:textId="77777777" w:rsidR="00434F10" w:rsidRDefault="00434F10" w:rsidP="008856EB">
                            <w:pPr>
                              <w:pStyle w:val="af1"/>
                              <w:rPr>
                                <w:rStyle w:val="A-OTFBBBProMedium"/>
                              </w:rPr>
                            </w:pPr>
                            <w:r>
                              <w:rPr>
                                <w:rStyle w:val="A-OTFBBBProMedium"/>
                                <w:rFonts w:hint="eastAsia"/>
                              </w:rPr>
                              <w:t>物質の体積〔</w:t>
                            </w:r>
                            <w:r>
                              <w:rPr>
                                <w:rStyle w:val="A-OTFBBBProMedium"/>
                              </w:rPr>
                              <w:t>cm</w:t>
                            </w:r>
                            <w:r w:rsidRPr="00B138C3">
                              <w:rPr>
                                <w:rStyle w:val="af7"/>
                                <w:rFonts w:cstheme="majorHAnsi"/>
                                <w:position w:val="10"/>
                              </w:rPr>
                              <w:t>3</w:t>
                            </w:r>
                            <w:r>
                              <w:rPr>
                                <w:rStyle w:val="A-OTFBBBProMedium"/>
                                <w:rFonts w:hint="eastAsia"/>
                              </w:rPr>
                              <w:t>〕</w:t>
                            </w:r>
                          </w:p>
                        </w:txbxContent>
                      </wps:txbx>
                      <wps:bodyPr rot="0" vert="horz" wrap="square" lIns="91440" tIns="45720" rIns="91440" bIns="45720" anchor="t" anchorCtr="0" upright="1">
                        <a:noAutofit/>
                      </wps:bodyPr>
                    </wps:wsp>
                  </a:graphicData>
                </a:graphic>
              </wp:inline>
            </w:drawing>
          </mc:Choice>
          <mc:Fallback>
            <w:pict>
              <v:shape w14:anchorId="7745FBAD" id="Text Box 4" o:spid="_x0000_s1028" type="#_x0000_t202" style="width:108pt;height:4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" filled="f" stroked="f">
                <v:textbox>
                  <w:txbxContent>
                    <w:p w14:paraId="1CC79CBF" w14:textId="77777777" w:rsidR="00434F10" w:rsidRDefault="00434F10" w:rsidP="008856EB">
                      <w:pPr>
                        <w:pStyle w:val="af0"/>
                        <w:rPr>
                          <w:rStyle w:val="A-OTFBBBProMedium"/>
                        </w:rPr>
                      </w:pPr>
                      <w:r>
                        <w:rPr>
                          <w:rStyle w:val="A-OTFBBBProMedium"/>
                          <w:rFonts w:hint="eastAsia"/>
                        </w:rPr>
                        <w:t>物質の質量〔</w:t>
                      </w:r>
                      <w:r w:rsidRPr="005A1CCB">
                        <w:rPr>
                          <w:rStyle w:val="A-OTFBBBProMedium"/>
                          <w:rFonts w:ascii="Franklin Gothic Medium" w:hAnsi="Franklin Gothic Medium"/>
                        </w:rPr>
                        <w:t>g</w:t>
                      </w:r>
                      <w:r>
                        <w:rPr>
                          <w:rStyle w:val="A-OTFBBBProMedium"/>
                          <w:rFonts w:hint="eastAsia"/>
                        </w:rPr>
                        <w:t>〕</w:t>
                      </w:r>
                    </w:p>
                    <w:p w14:paraId="30D50AA1" w14:textId="77777777" w:rsidR="00434F10" w:rsidRDefault="00434F10" w:rsidP="008856EB">
                      <w:pPr>
                        <w:pStyle w:val="af1"/>
                        <w:rPr>
                          <w:rStyle w:val="A-OTFBBBProMedium"/>
                        </w:rPr>
                      </w:pPr>
                      <w:r>
                        <w:rPr>
                          <w:rStyle w:val="A-OTFBBBProMedium"/>
                          <w:rFonts w:hint="eastAsia"/>
                        </w:rPr>
                        <w:t>物質の体積〔</w:t>
                      </w:r>
                      <w:r>
                        <w:rPr>
                          <w:rStyle w:val="A-OTFBBBProMedium"/>
                        </w:rPr>
                        <w:t>cm</w:t>
                      </w:r>
                      <w:r w:rsidRPr="00B138C3">
                        <w:rPr>
                          <w:rStyle w:val="af7"/>
                          <w:rFonts w:cstheme="majorHAnsi"/>
                          <w:position w:val="10"/>
                        </w:rPr>
                        <w:t>3</w:t>
                      </w:r>
                      <w:r>
                        <w:rPr>
                          <w:rStyle w:val="A-OTFBBBProMedium"/>
                          <w:rFonts w:hint="eastAsia"/>
                        </w:rPr>
                        <w:t>〕</w:t>
                      </w:r>
                    </w:p>
                  </w:txbxContent>
                </v:textbox>
                <w10:anchorlock/>
              </v:shape>
            </w:pict>
          </mc:Fallback>
        </mc:AlternateContent>
      </w:r>
    </w:p>
    <w:p w14:paraId="2D19D6B9" w14:textId="77777777" w:rsidR="00E16887" w:rsidRDefault="00E16887">
      <w:pPr>
        <w:widowControl/>
        <w:jc w:val="left"/>
        <w:rPr>
          <w:rStyle w:val="A-OTFBBBProMedium"/>
        </w:rPr>
      </w:pPr>
      <w:r>
        <w:rPr>
          <w:rStyle w:val="A-OTFBBBProMedium"/>
        </w:rPr>
        <w:br w:type="page"/>
      </w:r>
    </w:p>
    <w:p w14:paraId="79F3B9DF" w14:textId="573255B8" w:rsidR="00435349" w:rsidRPr="00432E99" w:rsidRDefault="00DF0593" w:rsidP="00435349">
      <w:pPr>
        <w:pStyle w:val="afa"/>
        <w:topLinePunct/>
      </w:pPr>
      <w:r w:rsidRPr="00B23E4C">
        <w:rPr>
          <w:noProof/>
          <w:szCs w:val="28"/>
        </w:rPr>
        <w:lastRenderedPageBreak/>
        <w:drawing>
          <wp:anchor distT="0" distB="0" distL="114300" distR="114300" simplePos="0" relativeHeight="251709440" behindDoc="1" locked="0" layoutInCell="1" allowOverlap="1" wp14:anchorId="692B2AFA" wp14:editId="0C204913">
            <wp:simplePos x="0" y="0"/>
            <wp:positionH relativeFrom="column">
              <wp:posOffset>0</wp:posOffset>
            </wp:positionH>
            <wp:positionV relativeFrom="paragraph">
              <wp:posOffset>369731</wp:posOffset>
            </wp:positionV>
            <wp:extent cx="5510530" cy="70485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48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35349">
        <w:rPr>
          <w:noProof/>
        </w:rPr>
        <mc:AlternateContent>
          <mc:Choice Requires="wps">
            <w:drawing>
              <wp:anchor distT="0" distB="0" distL="114300" distR="114300" simplePos="0" relativeHeight="251702272" behindDoc="0" locked="0" layoutInCell="1" allowOverlap="1" wp14:anchorId="15A87106" wp14:editId="7A04B005">
                <wp:simplePos x="0" y="0"/>
                <wp:positionH relativeFrom="column">
                  <wp:posOffset>-71755</wp:posOffset>
                </wp:positionH>
                <wp:positionV relativeFrom="page">
                  <wp:posOffset>514985</wp:posOffset>
                </wp:positionV>
                <wp:extent cx="719880" cy="284400"/>
                <wp:effectExtent l="0" t="0" r="0" b="0"/>
                <wp:wrapNone/>
                <wp:docPr id="7" name="テキスト 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0B7296" w14:textId="77777777" w:rsidR="00434F10" w:rsidRPr="00B83A23" w:rsidRDefault="00434F10" w:rsidP="00435349">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A37D782" w14:textId="77777777" w:rsidR="00434F10" w:rsidRPr="00B83A23" w:rsidRDefault="00434F10" w:rsidP="00435349">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6B536918" w14:textId="77777777" w:rsidR="00434F10" w:rsidRDefault="00434F10" w:rsidP="004353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87106" id="_x0000_s1029" type="#_x0000_t202" style="position:absolute;left:0;text-align:left;margin-left:-5.65pt;margin-top:40.55pt;width:56.7pt;height:22.4pt;z-index:2517022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CBipIzjAIAAGMFAAAOAAAAAAAAAAAAAAAAAC4CAABkcnMvZTJvRG9jLnhtbFBLAQItABQA&#10;BgAIAAAAIQBBiPRo3QAAAAoBAAAPAAAAAAAAAAAAAAAAAOYEAABkcnMvZG93bnJldi54bWxQSwUG&#10;AAAAAAQABADzAAAA8AUAAAAA&#10;" filled="f" stroked="f">
                <v:textbox>
                  <w:txbxContent>
                    <w:p w14:paraId="680B7296" w14:textId="77777777" w:rsidR="00434F10" w:rsidRPr="00B83A23" w:rsidRDefault="00434F10" w:rsidP="00435349">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A37D782" w14:textId="77777777" w:rsidR="00434F10" w:rsidRPr="00B83A23" w:rsidRDefault="00434F10" w:rsidP="00435349">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6B536918" w14:textId="77777777" w:rsidR="00434F10" w:rsidRDefault="00434F10" w:rsidP="00435349"/>
                  </w:txbxContent>
                </v:textbox>
                <w10:wrap anchory="page"/>
              </v:shape>
            </w:pict>
          </mc:Fallback>
        </mc:AlternateContent>
      </w:r>
      <w:r w:rsidR="00435349">
        <w:rPr>
          <w:rFonts w:hint="eastAsia"/>
          <w:szCs w:val="28"/>
          <w:eastAsianLayout w:id="1183601409" w:combine="1"/>
        </w:rPr>
        <w:t xml:space="preserve">　　　　　　　　　　</w:t>
      </w:r>
      <w:r w:rsidR="00435349" w:rsidRPr="00F923B2">
        <w:rPr>
          <w:rFonts w:hint="eastAsia"/>
          <w:szCs w:val="28"/>
        </w:rPr>
        <w:t xml:space="preserve">１　</w:t>
      </w:r>
      <w:r w:rsidR="00435349" w:rsidRPr="00F923B2">
        <w:rPr>
          <w:rFonts w:ascii="ＭＳ ゴシック" w:hAnsi="ＭＳ 明朝" w:hint="eastAsia"/>
          <w:szCs w:val="28"/>
        </w:rPr>
        <w:t>単元</w:t>
      </w:r>
      <w:r w:rsidR="00435349">
        <w:rPr>
          <w:rFonts w:ascii="ＭＳ ゴシック" w:hAnsi="ＭＳ 明朝" w:hint="eastAsia"/>
          <w:szCs w:val="28"/>
        </w:rPr>
        <w:t>２</w:t>
      </w:r>
      <w:r w:rsidR="00435349" w:rsidRPr="00F923B2">
        <w:rPr>
          <w:rFonts w:hint="eastAsia"/>
          <w:szCs w:val="28"/>
        </w:rPr>
        <w:t xml:space="preserve">　身のまわりの物質</w:t>
      </w:r>
    </w:p>
    <w:p w14:paraId="162E9F78" w14:textId="1CE88D9B" w:rsidR="00435349" w:rsidRDefault="00435349" w:rsidP="00435349">
      <w:pPr>
        <w:pStyle w:val="ac"/>
        <w:topLinePunct/>
      </w:pPr>
      <w:r w:rsidRPr="00D708AD">
        <w:rPr>
          <w:rStyle w:val="afb"/>
          <w:rFonts w:hint="eastAsia"/>
          <w:sz w:val="28"/>
          <w:szCs w:val="28"/>
        </w:rPr>
        <w:t xml:space="preserve">　</w:t>
      </w:r>
      <w:r w:rsidRPr="004A781A">
        <w:rPr>
          <w:rStyle w:val="afb"/>
          <w:szCs w:val="70"/>
        </w:rPr>
        <w:t>1</w:t>
      </w:r>
      <w:r w:rsidRPr="00B63D51">
        <w:rPr>
          <w:rStyle w:val="afb"/>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00FC4823">
        <w:rPr>
          <w:rFonts w:hint="eastAsia"/>
          <w:b/>
          <w:bCs/>
          <w:spacing w:val="-20"/>
        </w:rPr>
        <w:t>さまざま</w:t>
      </w:r>
      <w:r w:rsidRPr="005C07E9">
        <w:rPr>
          <w:rFonts w:hint="eastAsia"/>
          <w:b/>
          <w:bCs/>
          <w:spacing w:val="-20"/>
        </w:rPr>
        <w:t>な物質とその見分け方</w:t>
      </w:r>
      <w:r>
        <w:tab/>
      </w:r>
      <w:r>
        <w:rPr>
          <w:rStyle w:val="af8"/>
          <w:rFonts w:hint="eastAsia"/>
        </w:rPr>
        <w:t>教科書</w:t>
      </w:r>
      <w:r>
        <w:rPr>
          <w:rStyle w:val="af8"/>
        </w:rPr>
        <w:t>p.</w:t>
      </w:r>
      <w:r w:rsidRPr="005C07E9">
        <w:rPr>
          <w:rStyle w:val="af8"/>
          <w:rFonts w:hint="eastAsia"/>
        </w:rPr>
        <w:t>80</w:t>
      </w:r>
      <w:r w:rsidRPr="005C07E9">
        <w:rPr>
          <w:rStyle w:val="af8"/>
          <w:rFonts w:hint="eastAsia"/>
        </w:rPr>
        <w:t>～</w:t>
      </w:r>
      <w:r w:rsidRPr="005C07E9">
        <w:rPr>
          <w:rStyle w:val="af8"/>
          <w:rFonts w:hint="eastAsia"/>
        </w:rPr>
        <w:t>97</w:t>
      </w:r>
    </w:p>
    <w:p w14:paraId="7B4D0FE7" w14:textId="77777777" w:rsidR="008856EB" w:rsidRDefault="008856EB" w:rsidP="005A1CCB">
      <w:pPr>
        <w:pStyle w:val="ad"/>
        <w:topLinePunct/>
      </w:pPr>
      <w:r>
        <w:rPr>
          <w:rFonts w:hint="eastAsia"/>
        </w:rPr>
        <w:t>●練習問題</w:t>
      </w:r>
      <w:r>
        <w:tab/>
      </w:r>
    </w:p>
    <w:p w14:paraId="5668158A" w14:textId="77777777" w:rsidR="008856EB" w:rsidRDefault="008856EB" w:rsidP="005A1CCB">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0288" behindDoc="0" locked="0" layoutInCell="1" allowOverlap="1" wp14:anchorId="09A3E750" wp14:editId="6FEDAE0B">
                <wp:simplePos x="0" y="0"/>
                <wp:positionH relativeFrom="margin">
                  <wp:align>right</wp:align>
                </wp:positionH>
                <wp:positionV relativeFrom="line">
                  <wp:posOffset>17780</wp:posOffset>
                </wp:positionV>
                <wp:extent cx="1728000" cy="1028700"/>
                <wp:effectExtent l="0" t="0" r="0" b="12700"/>
                <wp:wrapNone/>
                <wp:docPr id="13" name="テキスト 13"/>
                <wp:cNvGraphicFramePr/>
                <a:graphic xmlns:a="http://schemas.openxmlformats.org/drawingml/2006/main">
                  <a:graphicData uri="http://schemas.microsoft.com/office/word/2010/wordprocessingShape">
                    <wps:wsp>
                      <wps:cNvSpPr txBox="1"/>
                      <wps:spPr>
                        <a:xfrm>
                          <a:off x="0" y="0"/>
                          <a:ext cx="17280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425"/>
                              <w:gridCol w:w="2126"/>
                            </w:tblGrid>
                            <w:tr w:rsidR="00434F10" w14:paraId="3AA3F97C" w14:textId="77777777" w:rsidTr="005A1CCB">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6D6F47D" w14:textId="77777777" w:rsidR="00434F10" w:rsidRDefault="00434F10" w:rsidP="005A1CCB">
                                  <w:pPr>
                                    <w:pStyle w:val="ab"/>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F6E0432" w14:textId="007C6F1F" w:rsidR="00434F10" w:rsidRDefault="00434F10" w:rsidP="005A1CCB">
                                  <w:pPr>
                                    <w:pStyle w:val="af5"/>
                                    <w:ind w:left="105"/>
                                  </w:pPr>
                                </w:p>
                              </w:tc>
                            </w:tr>
                            <w:tr w:rsidR="00434F10" w14:paraId="5212FE7B" w14:textId="77777777" w:rsidTr="005A1CCB">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FA6E5AF" w14:textId="77777777" w:rsidR="00434F10" w:rsidRDefault="00434F10" w:rsidP="005A1CCB">
                                  <w:pPr>
                                    <w:pStyle w:val="ab"/>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C64A09" w14:textId="40BF98C8" w:rsidR="00434F10" w:rsidRDefault="00434F10" w:rsidP="005A1CCB">
                                  <w:pPr>
                                    <w:pStyle w:val="af5"/>
                                    <w:ind w:left="105"/>
                                  </w:pPr>
                                </w:p>
                              </w:tc>
                            </w:tr>
                          </w:tbl>
                          <w:p w14:paraId="3DB98BE7"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3E750" id="テキスト 13" o:spid="_x0000_s1030" type="#_x0000_t202" style="position:absolute;left:0;text-align:left;margin-left:84.85pt;margin-top:1.4pt;width:136.05pt;height:81pt;z-index:251660288;visibility:visible;mso-wrap-style:square;mso-height-percent:0;mso-wrap-distance-left:9pt;mso-wrap-distance-top:0;mso-wrap-distance-right:9pt;mso-wrap-distance-bottom:0;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425"/>
                        <w:gridCol w:w="2126"/>
                      </w:tblGrid>
                      <w:tr w:rsidR="00434F10" w14:paraId="3AA3F97C" w14:textId="77777777" w:rsidTr="005A1CCB">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6D6F47D" w14:textId="77777777" w:rsidR="00434F10" w:rsidRDefault="00434F10" w:rsidP="005A1CCB">
                            <w:pPr>
                              <w:pStyle w:val="ab"/>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F6E0432" w14:textId="007C6F1F" w:rsidR="00434F10" w:rsidRDefault="00434F10" w:rsidP="005A1CCB">
                            <w:pPr>
                              <w:pStyle w:val="af5"/>
                              <w:ind w:left="105"/>
                            </w:pPr>
                          </w:p>
                        </w:tc>
                      </w:tr>
                      <w:tr w:rsidR="00434F10" w14:paraId="5212FE7B" w14:textId="77777777" w:rsidTr="005A1CCB">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FA6E5AF" w14:textId="77777777" w:rsidR="00434F10" w:rsidRDefault="00434F10" w:rsidP="005A1CCB">
                            <w:pPr>
                              <w:pStyle w:val="ab"/>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0C64A09" w14:textId="40BF98C8" w:rsidR="00434F10" w:rsidRDefault="00434F10" w:rsidP="005A1CCB">
                            <w:pPr>
                              <w:pStyle w:val="af5"/>
                              <w:ind w:left="105"/>
                            </w:pPr>
                          </w:p>
                        </w:tc>
                      </w:tr>
                    </w:tbl>
                    <w:p w14:paraId="3DB98BE7" w14:textId="77777777" w:rsidR="00434F10" w:rsidRDefault="00434F10" w:rsidP="008856EB"/>
                  </w:txbxContent>
                </v:textbox>
                <w10:wrap anchorx="margin" anchory="line"/>
              </v:shape>
            </w:pict>
          </mc:Fallback>
        </mc:AlternateContent>
      </w:r>
      <w:r>
        <w:rPr>
          <w:rStyle w:val="af6"/>
        </w:rPr>
        <w:t>1</w:t>
      </w:r>
      <w:r>
        <w:tab/>
      </w:r>
      <w:r>
        <w:tab/>
      </w:r>
      <w:r>
        <w:rPr>
          <w:rFonts w:hint="eastAsia"/>
        </w:rPr>
        <w:t>物質の性質について次の問いに答えなさい。</w:t>
      </w:r>
    </w:p>
    <w:p w14:paraId="720F3C73" w14:textId="07D6FAAE" w:rsidR="008856EB" w:rsidRDefault="008856EB" w:rsidP="005A1CCB">
      <w:pPr>
        <w:pStyle w:val="af4"/>
        <w:topLinePunct/>
      </w:pPr>
      <w:r>
        <w:rPr>
          <w:rFonts w:hint="eastAsia"/>
        </w:rPr>
        <w:t>⑴　金属の性質として正しいものを次の</w:t>
      </w:r>
      <w:r>
        <w:rPr>
          <w:rStyle w:val="A-OTFB101ProBold"/>
          <w:rFonts w:hint="eastAsia"/>
        </w:rPr>
        <w:t>ア</w:t>
      </w:r>
      <w:r>
        <w:rPr>
          <w:rFonts w:hint="eastAsia"/>
        </w:rPr>
        <w:t>～</w:t>
      </w:r>
      <w:r>
        <w:rPr>
          <w:rStyle w:val="A-OTFB101ProBold"/>
          <w:rFonts w:hint="eastAsia"/>
        </w:rPr>
        <w:t>カ</w:t>
      </w:r>
      <w:r>
        <w:rPr>
          <w:rFonts w:hint="eastAsia"/>
        </w:rPr>
        <w:t>から</w:t>
      </w:r>
      <w:r w:rsidR="00435349">
        <w:rPr>
          <w:rFonts w:hint="eastAsia"/>
        </w:rPr>
        <w:t>全て</w:t>
      </w:r>
      <w:r>
        <w:rPr>
          <w:rFonts w:hint="eastAsia"/>
        </w:rPr>
        <w:t>選びなさい。</w:t>
      </w:r>
    </w:p>
    <w:p w14:paraId="4D8F0881" w14:textId="77777777" w:rsidR="008856EB" w:rsidRDefault="008856EB" w:rsidP="005A1CCB">
      <w:pPr>
        <w:pStyle w:val="af2"/>
        <w:topLinePunct/>
      </w:pPr>
      <w:r>
        <w:rPr>
          <w:rStyle w:val="A-OTFB101ProBold"/>
          <w:rFonts w:hint="eastAsia"/>
        </w:rPr>
        <w:t>ア</w:t>
      </w:r>
      <w:r>
        <w:rPr>
          <w:rFonts w:hint="eastAsia"/>
        </w:rPr>
        <w:t>．金属は熱をよく伝える。</w:t>
      </w:r>
    </w:p>
    <w:p w14:paraId="0346191B" w14:textId="77777777" w:rsidR="008856EB" w:rsidRDefault="008856EB" w:rsidP="005A1CCB">
      <w:pPr>
        <w:pStyle w:val="af2"/>
        <w:topLinePunct/>
      </w:pPr>
      <w:r>
        <w:rPr>
          <w:rStyle w:val="A-OTFB101ProBold"/>
          <w:rFonts w:hint="eastAsia"/>
        </w:rPr>
        <w:t>イ</w:t>
      </w:r>
      <w:r>
        <w:rPr>
          <w:rFonts w:hint="eastAsia"/>
        </w:rPr>
        <w:t>．金属は加熱し続けても変化しない。</w:t>
      </w:r>
    </w:p>
    <w:p w14:paraId="333DC4ED" w14:textId="77777777" w:rsidR="008856EB" w:rsidRDefault="008856EB" w:rsidP="005A1CCB">
      <w:pPr>
        <w:pStyle w:val="af2"/>
        <w:topLinePunct/>
      </w:pPr>
      <w:r>
        <w:rPr>
          <w:rStyle w:val="A-OTFB101ProBold"/>
          <w:rFonts w:hint="eastAsia"/>
        </w:rPr>
        <w:t>ウ</w:t>
      </w:r>
      <w:r>
        <w:rPr>
          <w:rFonts w:hint="eastAsia"/>
        </w:rPr>
        <w:t>．金属は電気をよく通す。</w:t>
      </w:r>
    </w:p>
    <w:p w14:paraId="63B880B4" w14:textId="77777777" w:rsidR="008856EB" w:rsidRDefault="008856EB" w:rsidP="005A1CCB">
      <w:pPr>
        <w:pStyle w:val="af2"/>
        <w:topLinePunct/>
      </w:pPr>
      <w:r>
        <w:rPr>
          <w:rStyle w:val="A-OTFB101ProBold"/>
          <w:rFonts w:hint="eastAsia"/>
        </w:rPr>
        <w:t>エ</w:t>
      </w:r>
      <w:r>
        <w:rPr>
          <w:rFonts w:hint="eastAsia"/>
        </w:rPr>
        <w:t>．金属はたたいても形が変わらない。</w:t>
      </w:r>
    </w:p>
    <w:p w14:paraId="382E6A9C" w14:textId="30FD88DF" w:rsidR="008856EB" w:rsidRDefault="008856EB" w:rsidP="005A1CCB">
      <w:pPr>
        <w:pStyle w:val="af2"/>
        <w:topLinePunct/>
      </w:pPr>
      <w:r>
        <w:rPr>
          <w:rStyle w:val="A-OTFB101ProBold"/>
          <w:rFonts w:hint="eastAsia"/>
        </w:rPr>
        <w:t>オ</w:t>
      </w:r>
      <w:r>
        <w:rPr>
          <w:rFonts w:hint="eastAsia"/>
        </w:rPr>
        <w:t>．金属は</w:t>
      </w:r>
      <w:r w:rsidR="00435349">
        <w:rPr>
          <w:rFonts w:hint="eastAsia"/>
        </w:rPr>
        <w:t>磨くと</w:t>
      </w:r>
      <w:r>
        <w:rPr>
          <w:rFonts w:hint="eastAsia"/>
        </w:rPr>
        <w:t>特有の</w:t>
      </w:r>
      <w:r w:rsidR="00435349">
        <w:rPr>
          <w:rFonts w:hint="eastAsia"/>
        </w:rPr>
        <w:t>輝きが</w:t>
      </w:r>
      <w:r>
        <w:rPr>
          <w:rFonts w:hint="eastAsia"/>
        </w:rPr>
        <w:t>出る。</w:t>
      </w:r>
    </w:p>
    <w:p w14:paraId="67BCA7C1" w14:textId="5CCE6064" w:rsidR="008856EB" w:rsidRDefault="008856EB" w:rsidP="005A1CCB">
      <w:pPr>
        <w:pStyle w:val="af2"/>
        <w:topLinePunct/>
      </w:pPr>
      <w:r>
        <w:rPr>
          <w:rStyle w:val="A-OTFB101ProBold"/>
          <w:rFonts w:hint="eastAsia"/>
        </w:rPr>
        <w:t>カ</w:t>
      </w:r>
      <w:r>
        <w:rPr>
          <w:rFonts w:hint="eastAsia"/>
        </w:rPr>
        <w:t>．金属は</w:t>
      </w:r>
      <w:r w:rsidR="00D67695">
        <w:rPr>
          <w:rFonts w:hint="eastAsia"/>
        </w:rPr>
        <w:t>全て</w:t>
      </w:r>
      <w:r>
        <w:rPr>
          <w:rFonts w:hint="eastAsia"/>
        </w:rPr>
        <w:t>磁石につく。</w:t>
      </w:r>
    </w:p>
    <w:p w14:paraId="4B7C8316" w14:textId="1F6D590F" w:rsidR="008856EB" w:rsidRDefault="008856EB" w:rsidP="005A1CCB">
      <w:pPr>
        <w:pStyle w:val="af4"/>
        <w:topLinePunct/>
      </w:pPr>
      <w:r>
        <w:rPr>
          <w:rFonts w:hint="eastAsia"/>
        </w:rPr>
        <w:t>⑵　有機物の性質として正しいものを次の</w:t>
      </w:r>
      <w:r>
        <w:rPr>
          <w:rStyle w:val="A-OTFB101ProBold"/>
          <w:rFonts w:hint="eastAsia"/>
        </w:rPr>
        <w:t>ア</w:t>
      </w:r>
      <w:r>
        <w:rPr>
          <w:rFonts w:hint="eastAsia"/>
        </w:rPr>
        <w:t>～</w:t>
      </w:r>
      <w:r>
        <w:rPr>
          <w:rStyle w:val="A-OTFB101ProBold"/>
          <w:rFonts w:hint="eastAsia"/>
        </w:rPr>
        <w:t>ウ</w:t>
      </w:r>
      <w:r>
        <w:rPr>
          <w:rFonts w:hint="eastAsia"/>
        </w:rPr>
        <w:t>から</w:t>
      </w:r>
      <w:r w:rsidR="00435349">
        <w:rPr>
          <w:rFonts w:hint="eastAsia"/>
        </w:rPr>
        <w:t>全て</w:t>
      </w:r>
      <w:r>
        <w:rPr>
          <w:rFonts w:hint="eastAsia"/>
        </w:rPr>
        <w:t>選びなさい。</w:t>
      </w:r>
    </w:p>
    <w:p w14:paraId="02BDB305" w14:textId="3A0B040B" w:rsidR="008856EB" w:rsidRDefault="008856EB" w:rsidP="005A1CCB">
      <w:pPr>
        <w:pStyle w:val="af2"/>
        <w:topLinePunct/>
      </w:pPr>
      <w:r>
        <w:rPr>
          <w:rStyle w:val="A-OTFB101ProBold"/>
          <w:rFonts w:hint="eastAsia"/>
        </w:rPr>
        <w:t>ア</w:t>
      </w:r>
      <w:r>
        <w:rPr>
          <w:rFonts w:hint="eastAsia"/>
        </w:rPr>
        <w:t>．有機物は加熱し続けると，</w:t>
      </w:r>
      <w:r w:rsidR="00435349">
        <w:rPr>
          <w:rFonts w:hint="eastAsia"/>
        </w:rPr>
        <w:t>全て</w:t>
      </w:r>
      <w:r>
        <w:rPr>
          <w:rFonts w:hint="eastAsia"/>
        </w:rPr>
        <w:t>黒く</w:t>
      </w:r>
      <w:r w:rsidR="00435349">
        <w:rPr>
          <w:rFonts w:hint="eastAsia"/>
        </w:rPr>
        <w:t>焦げて</w:t>
      </w:r>
      <w:r>
        <w:rPr>
          <w:rFonts w:hint="eastAsia"/>
        </w:rPr>
        <w:t>炭ができる。</w:t>
      </w:r>
    </w:p>
    <w:p w14:paraId="428979FE" w14:textId="77777777" w:rsidR="008856EB" w:rsidRDefault="008856EB" w:rsidP="005A1CCB">
      <w:pPr>
        <w:pStyle w:val="af2"/>
        <w:topLinePunct/>
      </w:pPr>
      <w:r>
        <w:rPr>
          <w:rStyle w:val="A-OTFB101ProBold"/>
          <w:rFonts w:hint="eastAsia"/>
        </w:rPr>
        <w:t>イ</w:t>
      </w:r>
      <w:r>
        <w:rPr>
          <w:rFonts w:hint="eastAsia"/>
        </w:rPr>
        <w:t>．有機物は加熱し続けると，酸素が発生する。</w:t>
      </w:r>
    </w:p>
    <w:p w14:paraId="2F19E170" w14:textId="77777777" w:rsidR="008856EB" w:rsidRDefault="008856EB" w:rsidP="005A1CCB">
      <w:pPr>
        <w:pStyle w:val="af2"/>
        <w:topLinePunct/>
      </w:pPr>
      <w:r>
        <w:rPr>
          <w:rStyle w:val="A-OTFB101ProBold"/>
          <w:rFonts w:hint="eastAsia"/>
        </w:rPr>
        <w:t>ウ</w:t>
      </w:r>
      <w:r>
        <w:rPr>
          <w:rFonts w:hint="eastAsia"/>
        </w:rPr>
        <w:t>．有機物は加熱し続けると，二酸化炭素が発生する。</w:t>
      </w:r>
    </w:p>
    <w:p w14:paraId="0EEA6034" w14:textId="77777777" w:rsidR="008856EB" w:rsidRDefault="008856EB" w:rsidP="005A1CCB">
      <w:pPr>
        <w:pStyle w:val="ab"/>
        <w:topLinePunct/>
      </w:pPr>
    </w:p>
    <w:p w14:paraId="50796E8D" w14:textId="77777777" w:rsidR="008856EB" w:rsidRDefault="008856EB" w:rsidP="004873EE">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1312" behindDoc="0" locked="0" layoutInCell="1" allowOverlap="1" wp14:anchorId="0C3ACEDD" wp14:editId="471EB94B">
                <wp:simplePos x="0" y="0"/>
                <wp:positionH relativeFrom="margin">
                  <wp:align>right</wp:align>
                </wp:positionH>
                <wp:positionV relativeFrom="line">
                  <wp:posOffset>17780</wp:posOffset>
                </wp:positionV>
                <wp:extent cx="1727625" cy="1828800"/>
                <wp:effectExtent l="0" t="0" r="0" b="0"/>
                <wp:wrapNone/>
                <wp:docPr id="14" name="テキスト 14"/>
                <wp:cNvGraphicFramePr/>
                <a:graphic xmlns:a="http://schemas.openxmlformats.org/drawingml/2006/main">
                  <a:graphicData uri="http://schemas.microsoft.com/office/word/2010/wordprocessingShape">
                    <wps:wsp>
                      <wps:cNvSpPr txBox="1"/>
                      <wps:spPr>
                        <a:xfrm>
                          <a:off x="0" y="0"/>
                          <a:ext cx="1727625"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425"/>
                              <w:gridCol w:w="2126"/>
                            </w:tblGrid>
                            <w:tr w:rsidR="00434F10" w14:paraId="61881134"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CCFB420" w14:textId="77777777" w:rsidR="00434F10" w:rsidRDefault="00434F10" w:rsidP="005A1CCB">
                                  <w:pPr>
                                    <w:pStyle w:val="ab"/>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3E0665" w14:textId="5F23DC4B" w:rsidR="00434F10" w:rsidRPr="00AB42D7" w:rsidRDefault="00434F10" w:rsidP="005A1CCB">
                                  <w:pPr>
                                    <w:pStyle w:val="af5"/>
                                    <w:ind w:left="105"/>
                                    <w:rPr>
                                      <w:rFonts w:asciiTheme="minorHAnsi" w:hAnsiTheme="minorHAnsi"/>
                                    </w:rPr>
                                  </w:pPr>
                                </w:p>
                              </w:tc>
                            </w:tr>
                            <w:tr w:rsidR="00434F10" w14:paraId="32666BB9"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C08E0CA" w14:textId="77777777" w:rsidR="00434F10" w:rsidRDefault="00434F10" w:rsidP="005A1CCB">
                                  <w:pPr>
                                    <w:pStyle w:val="ab"/>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BA48A9D" w14:textId="7DC70E2C" w:rsidR="00434F10" w:rsidRPr="00AB42D7" w:rsidRDefault="00434F10" w:rsidP="005A1CCB">
                                  <w:pPr>
                                    <w:pStyle w:val="af5"/>
                                    <w:ind w:left="105"/>
                                    <w:rPr>
                                      <w:rFonts w:asciiTheme="minorHAnsi" w:hAnsiTheme="minorHAnsi"/>
                                    </w:rPr>
                                  </w:pPr>
                                </w:p>
                              </w:tc>
                            </w:tr>
                            <w:tr w:rsidR="00434F10" w14:paraId="4BEFFB52"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E3F6503" w14:textId="77777777" w:rsidR="00434F10" w:rsidRDefault="00434F10" w:rsidP="005A1CCB">
                                  <w:pPr>
                                    <w:pStyle w:val="ab"/>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112DE8A" w14:textId="5877A186" w:rsidR="00434F10" w:rsidRPr="00AB42D7" w:rsidRDefault="00434F10" w:rsidP="005A1CCB">
                                  <w:pPr>
                                    <w:pStyle w:val="af5"/>
                                    <w:ind w:left="105"/>
                                    <w:rPr>
                                      <w:rFonts w:asciiTheme="minorHAnsi" w:hAnsiTheme="minorHAnsi"/>
                                    </w:rPr>
                                  </w:pPr>
                                </w:p>
                              </w:tc>
                            </w:tr>
                          </w:tbl>
                          <w:p w14:paraId="5089528E"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ACEDD" id="テキスト 14" o:spid="_x0000_s1031" type="#_x0000_t202" style="position:absolute;left:0;text-align:left;margin-left:84.85pt;margin-top:1.4pt;width:136.05pt;height:2in;z-index:251661312;visibility:visible;mso-wrap-style:square;mso-wrap-distance-left:9pt;mso-wrap-distance-top:0;mso-wrap-distance-right:9pt;mso-wrap-distance-bottom:0;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425"/>
                        <w:gridCol w:w="2126"/>
                      </w:tblGrid>
                      <w:tr w:rsidR="00434F10" w14:paraId="61881134"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CCFB420" w14:textId="77777777" w:rsidR="00434F10" w:rsidRDefault="00434F10" w:rsidP="005A1CCB">
                            <w:pPr>
                              <w:pStyle w:val="ab"/>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73E0665" w14:textId="5F23DC4B" w:rsidR="00434F10" w:rsidRPr="00AB42D7" w:rsidRDefault="00434F10" w:rsidP="005A1CCB">
                            <w:pPr>
                              <w:pStyle w:val="af5"/>
                              <w:ind w:left="105"/>
                              <w:rPr>
                                <w:rFonts w:asciiTheme="minorHAnsi" w:hAnsiTheme="minorHAnsi"/>
                              </w:rPr>
                            </w:pPr>
                          </w:p>
                        </w:tc>
                      </w:tr>
                      <w:tr w:rsidR="00434F10" w14:paraId="32666BB9"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C08E0CA" w14:textId="77777777" w:rsidR="00434F10" w:rsidRDefault="00434F10" w:rsidP="005A1CCB">
                            <w:pPr>
                              <w:pStyle w:val="ab"/>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BA48A9D" w14:textId="7DC70E2C" w:rsidR="00434F10" w:rsidRPr="00AB42D7" w:rsidRDefault="00434F10" w:rsidP="005A1CCB">
                            <w:pPr>
                              <w:pStyle w:val="af5"/>
                              <w:ind w:left="105"/>
                              <w:rPr>
                                <w:rFonts w:asciiTheme="minorHAnsi" w:hAnsiTheme="minorHAnsi"/>
                              </w:rPr>
                            </w:pPr>
                          </w:p>
                        </w:tc>
                      </w:tr>
                      <w:tr w:rsidR="00434F10" w14:paraId="4BEFFB52" w14:textId="77777777" w:rsidTr="005A1CCB">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E3F6503" w14:textId="77777777" w:rsidR="00434F10" w:rsidRDefault="00434F10" w:rsidP="005A1CCB">
                            <w:pPr>
                              <w:pStyle w:val="ab"/>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112DE8A" w14:textId="5877A186" w:rsidR="00434F10" w:rsidRPr="00AB42D7" w:rsidRDefault="00434F10" w:rsidP="005A1CCB">
                            <w:pPr>
                              <w:pStyle w:val="af5"/>
                              <w:ind w:left="105"/>
                              <w:rPr>
                                <w:rFonts w:asciiTheme="minorHAnsi" w:hAnsiTheme="minorHAnsi"/>
                              </w:rPr>
                            </w:pPr>
                          </w:p>
                        </w:tc>
                      </w:tr>
                    </w:tbl>
                    <w:p w14:paraId="5089528E" w14:textId="77777777" w:rsidR="00434F10" w:rsidRDefault="00434F10" w:rsidP="008856EB"/>
                  </w:txbxContent>
                </v:textbox>
                <w10:wrap anchorx="margin" anchory="line"/>
              </v:shape>
            </w:pict>
          </mc:Fallback>
        </mc:AlternateContent>
      </w:r>
      <w:r>
        <w:rPr>
          <w:rStyle w:val="af6"/>
          <w:rFonts w:hint="eastAsia"/>
        </w:rPr>
        <w:t>2</w:t>
      </w:r>
      <w:r>
        <w:tab/>
      </w:r>
      <w:r>
        <w:tab/>
      </w:r>
      <w:r>
        <w:rPr>
          <w:rFonts w:hint="eastAsia"/>
        </w:rPr>
        <w:t>物質</w:t>
      </w:r>
      <w:r w:rsidRPr="00020C8F">
        <w:rPr>
          <w:rStyle w:val="A-OTFB101ProBold"/>
          <w:rFonts w:hint="eastAsia"/>
        </w:rPr>
        <w:t>Ａ</w:t>
      </w:r>
      <w:r>
        <w:rPr>
          <w:rFonts w:hint="eastAsia"/>
        </w:rPr>
        <w:t>～</w:t>
      </w:r>
      <w:r>
        <w:rPr>
          <w:rStyle w:val="A-OTFB101ProBold"/>
          <w:rFonts w:hint="eastAsia"/>
        </w:rPr>
        <w:t>Ｅ</w:t>
      </w:r>
      <w:r>
        <w:rPr>
          <w:rFonts w:hint="eastAsia"/>
        </w:rPr>
        <w:t>について，体積と質量を測定したところ，下の表の結果が得られた。次の問いに答えなさい。</w:t>
      </w:r>
    </w:p>
    <w:p w14:paraId="5D92F1E2" w14:textId="77777777" w:rsidR="008856EB" w:rsidRDefault="008856EB" w:rsidP="005A1CCB">
      <w:pPr>
        <w:pStyle w:val="af3"/>
        <w:topLinePunct/>
      </w:pPr>
      <w:r>
        <w:rPr>
          <w:noProof/>
          <w:lang w:val="en-US"/>
        </w:rPr>
        <mc:AlternateContent>
          <mc:Choice Requires="wps">
            <w:drawing>
              <wp:anchor distT="0" distB="0" distL="114300" distR="114300" simplePos="0" relativeHeight="251662336" behindDoc="0" locked="0" layoutInCell="1" allowOverlap="1" wp14:anchorId="00B75741" wp14:editId="149B0666">
                <wp:simplePos x="0" y="0"/>
                <wp:positionH relativeFrom="column">
                  <wp:posOffset>114300</wp:posOffset>
                </wp:positionH>
                <wp:positionV relativeFrom="paragraph">
                  <wp:posOffset>62230</wp:posOffset>
                </wp:positionV>
                <wp:extent cx="3429000" cy="1028700"/>
                <wp:effectExtent l="0" t="0" r="0" b="12700"/>
                <wp:wrapNone/>
                <wp:docPr id="15" name="テキスト 15"/>
                <wp:cNvGraphicFramePr/>
                <a:graphic xmlns:a="http://schemas.openxmlformats.org/drawingml/2006/main">
                  <a:graphicData uri="http://schemas.microsoft.com/office/word/2010/wordprocessingShape">
                    <wps:wsp>
                      <wps:cNvSpPr txBox="1"/>
                      <wps:spPr>
                        <a:xfrm>
                          <a:off x="0" y="0"/>
                          <a:ext cx="34290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1331"/>
                              <w:gridCol w:w="741"/>
                              <w:gridCol w:w="741"/>
                              <w:gridCol w:w="741"/>
                              <w:gridCol w:w="741"/>
                              <w:gridCol w:w="741"/>
                            </w:tblGrid>
                            <w:tr w:rsidR="00434F10" w14:paraId="6F1CE6FC" w14:textId="77777777" w:rsidTr="005A1CCB">
                              <w:trPr>
                                <w:trHeight w:hRule="exac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5237AC9B" w14:textId="77777777" w:rsidR="00434F10" w:rsidRDefault="00434F10" w:rsidP="005A1CCB">
                                  <w:pPr>
                                    <w:pStyle w:val="ab"/>
                                    <w:jc w:val="center"/>
                                  </w:pPr>
                                  <w:r>
                                    <w:rPr>
                                      <w:rFonts w:hint="eastAsia"/>
                                    </w:rPr>
                                    <w:t>物質</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CE599D0" w14:textId="77777777" w:rsidR="00434F10" w:rsidRDefault="00434F10" w:rsidP="005A1CCB">
                                  <w:pPr>
                                    <w:pStyle w:val="ab"/>
                                    <w:jc w:val="center"/>
                                  </w:pPr>
                                  <w:r>
                                    <w:rPr>
                                      <w:rStyle w:val="A-OTFB101ProBold"/>
                                      <w:rFonts w:hint="eastAsia"/>
                                    </w:rPr>
                                    <w:t>Ａ</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F4AA2CB" w14:textId="77777777" w:rsidR="00434F10" w:rsidRDefault="00434F10" w:rsidP="005A1CCB">
                                  <w:pPr>
                                    <w:pStyle w:val="ab"/>
                                    <w:jc w:val="center"/>
                                  </w:pPr>
                                  <w:r>
                                    <w:rPr>
                                      <w:rStyle w:val="A-OTFB101ProBold"/>
                                      <w:rFonts w:hint="eastAsia"/>
                                    </w:rPr>
                                    <w:t>Ｂ</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D54249A" w14:textId="77777777" w:rsidR="00434F10" w:rsidRDefault="00434F10" w:rsidP="005A1CCB">
                                  <w:pPr>
                                    <w:pStyle w:val="ab"/>
                                    <w:jc w:val="center"/>
                                  </w:pPr>
                                  <w:r>
                                    <w:rPr>
                                      <w:rStyle w:val="A-OTFB101ProBold"/>
                                      <w:rFonts w:hint="eastAsia"/>
                                    </w:rPr>
                                    <w:t>Ｃ</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00D2680" w14:textId="77777777" w:rsidR="00434F10" w:rsidRDefault="00434F10" w:rsidP="005A1CCB">
                                  <w:pPr>
                                    <w:pStyle w:val="ab"/>
                                    <w:jc w:val="center"/>
                                  </w:pPr>
                                  <w:r>
                                    <w:rPr>
                                      <w:rStyle w:val="A-OTFB101ProBold"/>
                                      <w:rFonts w:hint="eastAsia"/>
                                    </w:rPr>
                                    <w:t>Ｄ</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38ACE66" w14:textId="77777777" w:rsidR="00434F10" w:rsidRDefault="00434F10" w:rsidP="005A1CCB">
                                  <w:pPr>
                                    <w:pStyle w:val="ab"/>
                                    <w:jc w:val="center"/>
                                  </w:pPr>
                                  <w:r>
                                    <w:rPr>
                                      <w:rStyle w:val="A-OTFB101ProBold"/>
                                      <w:rFonts w:hint="eastAsia"/>
                                    </w:rPr>
                                    <w:t>Ｅ</w:t>
                                  </w:r>
                                </w:p>
                              </w:tc>
                            </w:tr>
                            <w:tr w:rsidR="00434F10" w14:paraId="2AA97F5E" w14:textId="77777777" w:rsidTr="005A1CCB">
                              <w:trPr>
                                <w:trHeight w:hRule="exac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2D639C6" w14:textId="77777777" w:rsidR="00434F10" w:rsidRDefault="00434F10" w:rsidP="005A1CCB">
                                  <w:pPr>
                                    <w:pStyle w:val="ab"/>
                                    <w:jc w:val="center"/>
                                  </w:pPr>
                                  <w:r>
                                    <w:rPr>
                                      <w:rFonts w:hint="eastAsia"/>
                                    </w:rPr>
                                    <w:t>体積〔</w:t>
                                  </w:r>
                                  <w:r>
                                    <w:t>cm</w:t>
                                  </w:r>
                                  <w:r>
                                    <w:rPr>
                                      <w:rStyle w:val="af7"/>
                                    </w:rPr>
                                    <w:t>3</w:t>
                                  </w:r>
                                  <w:r>
                                    <w:rPr>
                                      <w:rFonts w:hint="eastAsia"/>
                                    </w:rPr>
                                    <w:t>〕</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F732DE2" w14:textId="77777777" w:rsidR="00434F10" w:rsidRDefault="00434F10" w:rsidP="005A1CCB">
                                  <w:pPr>
                                    <w:pStyle w:val="ab"/>
                                    <w:jc w:val="center"/>
                                  </w:pPr>
                                  <w:r>
                                    <w:t>2.0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0B3FF7B" w14:textId="77777777" w:rsidR="00434F10" w:rsidRDefault="00434F10" w:rsidP="005A1CCB">
                                  <w:pPr>
                                    <w:pStyle w:val="ab"/>
                                    <w:jc w:val="center"/>
                                  </w:pPr>
                                  <w:r>
                                    <w:t>2.5</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45CFD5B" w14:textId="77777777" w:rsidR="00434F10" w:rsidRDefault="00434F10" w:rsidP="005A1CCB">
                                  <w:pPr>
                                    <w:pStyle w:val="ab"/>
                                    <w:jc w:val="center"/>
                                  </w:pPr>
                                  <w:r>
                                    <w:t>5.0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E7066A6" w14:textId="77777777" w:rsidR="00434F10" w:rsidRDefault="00434F10" w:rsidP="005A1CCB">
                                  <w:pPr>
                                    <w:pStyle w:val="ab"/>
                                    <w:jc w:val="center"/>
                                  </w:pPr>
                                  <w:r>
                                    <w:t>3.0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91EB8EE" w14:textId="77777777" w:rsidR="00434F10" w:rsidRDefault="00434F10" w:rsidP="005A1CCB">
                                  <w:pPr>
                                    <w:pStyle w:val="ab"/>
                                    <w:jc w:val="center"/>
                                  </w:pPr>
                                  <w:r>
                                    <w:t>8.0</w:t>
                                  </w:r>
                                </w:p>
                              </w:tc>
                            </w:tr>
                            <w:tr w:rsidR="00434F10" w14:paraId="4C8D62E3" w14:textId="77777777" w:rsidTr="005A1CCB">
                              <w:trPr>
                                <w:trHeigh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3880B32" w14:textId="77777777" w:rsidR="00434F10" w:rsidRDefault="00434F10" w:rsidP="005A1CCB">
                                  <w:pPr>
                                    <w:pStyle w:val="ab"/>
                                    <w:jc w:val="center"/>
                                  </w:pPr>
                                  <w:r>
                                    <w:rPr>
                                      <w:rFonts w:hint="eastAsia"/>
                                    </w:rPr>
                                    <w:t>質量〔</w:t>
                                  </w:r>
                                  <w:r>
                                    <w:t>g</w:t>
                                  </w:r>
                                  <w:r>
                                    <w:rPr>
                                      <w:rFonts w:hint="eastAsia"/>
                                    </w:rPr>
                                    <w:t>〕</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5225308" w14:textId="77777777" w:rsidR="00434F10" w:rsidRDefault="00434F10" w:rsidP="005A1CCB">
                                  <w:pPr>
                                    <w:pStyle w:val="ab"/>
                                    <w:jc w:val="center"/>
                                  </w:pPr>
                                  <w:r>
                                    <w:t>42.90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0D839E4" w14:textId="77777777" w:rsidR="00434F10" w:rsidRDefault="00434F10" w:rsidP="005A1CCB">
                                  <w:pPr>
                                    <w:pStyle w:val="ab"/>
                                    <w:jc w:val="center"/>
                                  </w:pPr>
                                  <w:r>
                                    <w:t>19.68</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231AD75" w14:textId="77777777" w:rsidR="00434F10" w:rsidRDefault="00434F10" w:rsidP="005A1CCB">
                                  <w:pPr>
                                    <w:pStyle w:val="ab"/>
                                    <w:jc w:val="center"/>
                                  </w:pPr>
                                  <w:r>
                                    <w:t>13.50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6D81BDF" w14:textId="77777777" w:rsidR="00434F10" w:rsidRDefault="00434F10" w:rsidP="005A1CCB">
                                  <w:pPr>
                                    <w:pStyle w:val="ab"/>
                                    <w:jc w:val="center"/>
                                  </w:pPr>
                                  <w:r>
                                    <w:t>26.88</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BB226F6" w14:textId="77777777" w:rsidR="00434F10" w:rsidRDefault="00434F10" w:rsidP="005A1CCB">
                                  <w:pPr>
                                    <w:pStyle w:val="ab"/>
                                    <w:jc w:val="center"/>
                                  </w:pPr>
                                  <w:r>
                                    <w:t>21.60</w:t>
                                  </w:r>
                                </w:p>
                              </w:tc>
                            </w:tr>
                          </w:tbl>
                          <w:p w14:paraId="67178F28"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75741" id="テキスト 15" o:spid="_x0000_s1032" type="#_x0000_t202" style="position:absolute;left:0;text-align:left;margin-left:9pt;margin-top:4.9pt;width:270pt;height:8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1331"/>
                        <w:gridCol w:w="741"/>
                        <w:gridCol w:w="741"/>
                        <w:gridCol w:w="741"/>
                        <w:gridCol w:w="741"/>
                        <w:gridCol w:w="741"/>
                      </w:tblGrid>
                      <w:tr w:rsidR="00434F10" w14:paraId="6F1CE6FC" w14:textId="77777777" w:rsidTr="005A1CCB">
                        <w:trPr>
                          <w:trHeight w:hRule="exac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5237AC9B" w14:textId="77777777" w:rsidR="00434F10" w:rsidRDefault="00434F10" w:rsidP="005A1CCB">
                            <w:pPr>
                              <w:pStyle w:val="ab"/>
                              <w:jc w:val="center"/>
                            </w:pPr>
                            <w:r>
                              <w:rPr>
                                <w:rFonts w:hint="eastAsia"/>
                              </w:rPr>
                              <w:t>物質</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CE599D0" w14:textId="77777777" w:rsidR="00434F10" w:rsidRDefault="00434F10" w:rsidP="005A1CCB">
                            <w:pPr>
                              <w:pStyle w:val="ab"/>
                              <w:jc w:val="center"/>
                            </w:pPr>
                            <w:r>
                              <w:rPr>
                                <w:rStyle w:val="A-OTFB101ProBold"/>
                                <w:rFonts w:hint="eastAsia"/>
                              </w:rPr>
                              <w:t>Ａ</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F4AA2CB" w14:textId="77777777" w:rsidR="00434F10" w:rsidRDefault="00434F10" w:rsidP="005A1CCB">
                            <w:pPr>
                              <w:pStyle w:val="ab"/>
                              <w:jc w:val="center"/>
                            </w:pPr>
                            <w:r>
                              <w:rPr>
                                <w:rStyle w:val="A-OTFB101ProBold"/>
                                <w:rFonts w:hint="eastAsia"/>
                              </w:rPr>
                              <w:t>Ｂ</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D54249A" w14:textId="77777777" w:rsidR="00434F10" w:rsidRDefault="00434F10" w:rsidP="005A1CCB">
                            <w:pPr>
                              <w:pStyle w:val="ab"/>
                              <w:jc w:val="center"/>
                            </w:pPr>
                            <w:r>
                              <w:rPr>
                                <w:rStyle w:val="A-OTFB101ProBold"/>
                                <w:rFonts w:hint="eastAsia"/>
                              </w:rPr>
                              <w:t>Ｃ</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00D2680" w14:textId="77777777" w:rsidR="00434F10" w:rsidRDefault="00434F10" w:rsidP="005A1CCB">
                            <w:pPr>
                              <w:pStyle w:val="ab"/>
                              <w:jc w:val="center"/>
                            </w:pPr>
                            <w:r>
                              <w:rPr>
                                <w:rStyle w:val="A-OTFB101ProBold"/>
                                <w:rFonts w:hint="eastAsia"/>
                              </w:rPr>
                              <w:t>Ｄ</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38ACE66" w14:textId="77777777" w:rsidR="00434F10" w:rsidRDefault="00434F10" w:rsidP="005A1CCB">
                            <w:pPr>
                              <w:pStyle w:val="ab"/>
                              <w:jc w:val="center"/>
                            </w:pPr>
                            <w:r>
                              <w:rPr>
                                <w:rStyle w:val="A-OTFB101ProBold"/>
                                <w:rFonts w:hint="eastAsia"/>
                              </w:rPr>
                              <w:t>Ｅ</w:t>
                            </w:r>
                          </w:p>
                        </w:tc>
                      </w:tr>
                      <w:tr w:rsidR="00434F10" w14:paraId="2AA97F5E" w14:textId="77777777" w:rsidTr="005A1CCB">
                        <w:trPr>
                          <w:trHeight w:hRule="exac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2D639C6" w14:textId="77777777" w:rsidR="00434F10" w:rsidRDefault="00434F10" w:rsidP="005A1CCB">
                            <w:pPr>
                              <w:pStyle w:val="ab"/>
                              <w:jc w:val="center"/>
                            </w:pPr>
                            <w:r>
                              <w:rPr>
                                <w:rFonts w:hint="eastAsia"/>
                              </w:rPr>
                              <w:t>体積〔</w:t>
                            </w:r>
                            <w:r>
                              <w:t>cm</w:t>
                            </w:r>
                            <w:r>
                              <w:rPr>
                                <w:rStyle w:val="af7"/>
                              </w:rPr>
                              <w:t>3</w:t>
                            </w:r>
                            <w:r>
                              <w:rPr>
                                <w:rFonts w:hint="eastAsia"/>
                              </w:rPr>
                              <w:t>〕</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F732DE2" w14:textId="77777777" w:rsidR="00434F10" w:rsidRDefault="00434F10" w:rsidP="005A1CCB">
                            <w:pPr>
                              <w:pStyle w:val="ab"/>
                              <w:jc w:val="center"/>
                            </w:pPr>
                            <w:r>
                              <w:t>2.0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0B3FF7B" w14:textId="77777777" w:rsidR="00434F10" w:rsidRDefault="00434F10" w:rsidP="005A1CCB">
                            <w:pPr>
                              <w:pStyle w:val="ab"/>
                              <w:jc w:val="center"/>
                            </w:pPr>
                            <w:r>
                              <w:t>2.5</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45CFD5B" w14:textId="77777777" w:rsidR="00434F10" w:rsidRDefault="00434F10" w:rsidP="005A1CCB">
                            <w:pPr>
                              <w:pStyle w:val="ab"/>
                              <w:jc w:val="center"/>
                            </w:pPr>
                            <w:r>
                              <w:t>5.0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E7066A6" w14:textId="77777777" w:rsidR="00434F10" w:rsidRDefault="00434F10" w:rsidP="005A1CCB">
                            <w:pPr>
                              <w:pStyle w:val="ab"/>
                              <w:jc w:val="center"/>
                            </w:pPr>
                            <w:r>
                              <w:t>3.0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91EB8EE" w14:textId="77777777" w:rsidR="00434F10" w:rsidRDefault="00434F10" w:rsidP="005A1CCB">
                            <w:pPr>
                              <w:pStyle w:val="ab"/>
                              <w:jc w:val="center"/>
                            </w:pPr>
                            <w:r>
                              <w:t>8.0</w:t>
                            </w:r>
                          </w:p>
                        </w:tc>
                      </w:tr>
                      <w:tr w:rsidR="00434F10" w14:paraId="4C8D62E3" w14:textId="77777777" w:rsidTr="005A1CCB">
                        <w:trPr>
                          <w:trHeight w:val="397"/>
                        </w:trPr>
                        <w:tc>
                          <w:tcPr>
                            <w:tcW w:w="133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3880B32" w14:textId="77777777" w:rsidR="00434F10" w:rsidRDefault="00434F10" w:rsidP="005A1CCB">
                            <w:pPr>
                              <w:pStyle w:val="ab"/>
                              <w:jc w:val="center"/>
                            </w:pPr>
                            <w:r>
                              <w:rPr>
                                <w:rFonts w:hint="eastAsia"/>
                              </w:rPr>
                              <w:t>質量〔</w:t>
                            </w:r>
                            <w:r>
                              <w:t>g</w:t>
                            </w:r>
                            <w:r>
                              <w:rPr>
                                <w:rFonts w:hint="eastAsia"/>
                              </w:rPr>
                              <w:t>〕</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5225308" w14:textId="77777777" w:rsidR="00434F10" w:rsidRDefault="00434F10" w:rsidP="005A1CCB">
                            <w:pPr>
                              <w:pStyle w:val="ab"/>
                              <w:jc w:val="center"/>
                            </w:pPr>
                            <w:r>
                              <w:t>42.90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0D839E4" w14:textId="77777777" w:rsidR="00434F10" w:rsidRDefault="00434F10" w:rsidP="005A1CCB">
                            <w:pPr>
                              <w:pStyle w:val="ab"/>
                              <w:jc w:val="center"/>
                            </w:pPr>
                            <w:r>
                              <w:t>19.68</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231AD75" w14:textId="77777777" w:rsidR="00434F10" w:rsidRDefault="00434F10" w:rsidP="005A1CCB">
                            <w:pPr>
                              <w:pStyle w:val="ab"/>
                              <w:jc w:val="center"/>
                            </w:pPr>
                            <w:r>
                              <w:t>13.50</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6D81BDF" w14:textId="77777777" w:rsidR="00434F10" w:rsidRDefault="00434F10" w:rsidP="005A1CCB">
                            <w:pPr>
                              <w:pStyle w:val="ab"/>
                              <w:jc w:val="center"/>
                            </w:pPr>
                            <w:r>
                              <w:t>26.88</w:t>
                            </w:r>
                          </w:p>
                        </w:tc>
                        <w:tc>
                          <w:tcPr>
                            <w:tcW w:w="74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BB226F6" w14:textId="77777777" w:rsidR="00434F10" w:rsidRDefault="00434F10" w:rsidP="005A1CCB">
                            <w:pPr>
                              <w:pStyle w:val="ab"/>
                              <w:jc w:val="center"/>
                            </w:pPr>
                            <w:r>
                              <w:t>21.60</w:t>
                            </w:r>
                          </w:p>
                        </w:tc>
                      </w:tr>
                    </w:tbl>
                    <w:p w14:paraId="67178F28" w14:textId="77777777" w:rsidR="00434F10" w:rsidRDefault="00434F10" w:rsidP="008856EB"/>
                  </w:txbxContent>
                </v:textbox>
              </v:shape>
            </w:pict>
          </mc:Fallback>
        </mc:AlternateContent>
      </w:r>
    </w:p>
    <w:p w14:paraId="6956630F" w14:textId="77777777" w:rsidR="008856EB" w:rsidRDefault="008856EB" w:rsidP="005A1CCB">
      <w:pPr>
        <w:pStyle w:val="af3"/>
        <w:topLinePunct/>
      </w:pPr>
    </w:p>
    <w:p w14:paraId="32232F3C" w14:textId="77777777" w:rsidR="008856EB" w:rsidRDefault="008856EB" w:rsidP="005A1CCB">
      <w:pPr>
        <w:pStyle w:val="ab"/>
        <w:topLinePunct/>
      </w:pPr>
    </w:p>
    <w:p w14:paraId="0AD7E326" w14:textId="77777777" w:rsidR="008856EB" w:rsidRDefault="008856EB" w:rsidP="005A1CCB">
      <w:pPr>
        <w:pStyle w:val="ab"/>
        <w:topLinePunct/>
      </w:pPr>
    </w:p>
    <w:p w14:paraId="1731CDD2" w14:textId="77777777" w:rsidR="008856EB" w:rsidRDefault="008856EB" w:rsidP="005A1CCB">
      <w:pPr>
        <w:pStyle w:val="af4"/>
        <w:topLinePunct/>
        <w:rPr>
          <w:lang w:val="en-US"/>
        </w:rPr>
      </w:pPr>
      <w:r>
        <w:rPr>
          <w:rFonts w:hint="eastAsia"/>
        </w:rPr>
        <w:t>⑴　物質</w:t>
      </w:r>
      <w:r>
        <w:rPr>
          <w:rStyle w:val="A-OTFB101ProBold"/>
          <w:rFonts w:hint="eastAsia"/>
        </w:rPr>
        <w:t>Ａ</w:t>
      </w:r>
      <w:r>
        <w:rPr>
          <w:rFonts w:hint="eastAsia"/>
        </w:rPr>
        <w:t>の密度を計算しなさい。</w:t>
      </w:r>
    </w:p>
    <w:p w14:paraId="6CB1C0C9" w14:textId="77777777" w:rsidR="008856EB" w:rsidRDefault="008856EB" w:rsidP="005A1CCB">
      <w:pPr>
        <w:pStyle w:val="af4"/>
        <w:topLinePunct/>
      </w:pPr>
      <w:r>
        <w:rPr>
          <w:rFonts w:hint="eastAsia"/>
        </w:rPr>
        <w:t>⑵　物質</w:t>
      </w:r>
      <w:r>
        <w:rPr>
          <w:rStyle w:val="A-OTFB101ProBold"/>
          <w:rFonts w:hint="eastAsia"/>
        </w:rPr>
        <w:t>Ａ</w:t>
      </w:r>
      <w:r>
        <w:rPr>
          <w:rFonts w:hint="eastAsia"/>
        </w:rPr>
        <w:t>の名称を次の</w:t>
      </w:r>
      <w:r>
        <w:rPr>
          <w:rStyle w:val="A-OTFB101ProBold"/>
          <w:rFonts w:hint="eastAsia"/>
        </w:rPr>
        <w:t>ア</w:t>
      </w:r>
      <w:r>
        <w:rPr>
          <w:rFonts w:hint="eastAsia"/>
        </w:rPr>
        <w:t>～</w:t>
      </w:r>
      <w:r>
        <w:rPr>
          <w:rStyle w:val="A-OTFB101ProBold"/>
          <w:rFonts w:hint="eastAsia"/>
        </w:rPr>
        <w:t>ウ</w:t>
      </w:r>
      <w:r>
        <w:rPr>
          <w:rFonts w:hint="eastAsia"/>
        </w:rPr>
        <w:t>から選びなさい。</w:t>
      </w:r>
    </w:p>
    <w:p w14:paraId="7A3DD481" w14:textId="6FB0A879" w:rsidR="008856EB" w:rsidRDefault="008856EB" w:rsidP="005A1CCB">
      <w:pPr>
        <w:pStyle w:val="af2"/>
        <w:topLinePunct/>
      </w:pPr>
      <w:r>
        <w:rPr>
          <w:rStyle w:val="A-OTFB101ProBold"/>
          <w:rFonts w:hint="eastAsia"/>
        </w:rPr>
        <w:t>ア</w:t>
      </w:r>
      <w:r>
        <w:rPr>
          <w:rFonts w:hint="eastAsia"/>
        </w:rPr>
        <w:t>．鉄（</w:t>
      </w:r>
      <w:r w:rsidR="00D67695">
        <w:rPr>
          <w:rFonts w:hint="eastAsia"/>
        </w:rPr>
        <w:t>１</w:t>
      </w:r>
      <w:r>
        <w:t>cm</w:t>
      </w:r>
      <w:r>
        <w:rPr>
          <w:rStyle w:val="af7"/>
        </w:rPr>
        <w:t>3</w:t>
      </w:r>
      <w:r>
        <w:rPr>
          <w:rFonts w:hint="eastAsia"/>
        </w:rPr>
        <w:t xml:space="preserve">当たりの質量　</w:t>
      </w:r>
      <w:r>
        <w:t>7.87</w:t>
      </w:r>
      <w:r w:rsidR="00AB42D7">
        <w:t xml:space="preserve"> </w:t>
      </w:r>
      <w:r>
        <w:t>g</w:t>
      </w:r>
      <w:r>
        <w:rPr>
          <w:rFonts w:hint="eastAsia"/>
        </w:rPr>
        <w:t>）</w:t>
      </w:r>
    </w:p>
    <w:p w14:paraId="310E51E0" w14:textId="083BCEE4" w:rsidR="008856EB" w:rsidRDefault="008856EB" w:rsidP="005A1CCB">
      <w:pPr>
        <w:pStyle w:val="af2"/>
        <w:topLinePunct/>
      </w:pPr>
      <w:r>
        <w:rPr>
          <w:rStyle w:val="A-OTFB101ProBold"/>
          <w:rFonts w:hint="eastAsia"/>
        </w:rPr>
        <w:t>イ</w:t>
      </w:r>
      <w:r>
        <w:rPr>
          <w:rFonts w:hint="eastAsia"/>
        </w:rPr>
        <w:t>．銅（</w:t>
      </w:r>
      <w:r w:rsidR="00D67695">
        <w:rPr>
          <w:rFonts w:hint="eastAsia"/>
        </w:rPr>
        <w:t>１</w:t>
      </w:r>
      <w:r>
        <w:t>cm</w:t>
      </w:r>
      <w:r>
        <w:rPr>
          <w:rStyle w:val="af7"/>
        </w:rPr>
        <w:t>3</w:t>
      </w:r>
      <w:r>
        <w:rPr>
          <w:rFonts w:hint="eastAsia"/>
        </w:rPr>
        <w:t xml:space="preserve">当たりの質量　</w:t>
      </w:r>
      <w:r>
        <w:t>8.96</w:t>
      </w:r>
      <w:r w:rsidR="00AB42D7">
        <w:t xml:space="preserve"> </w:t>
      </w:r>
      <w:r>
        <w:t>g</w:t>
      </w:r>
      <w:r>
        <w:rPr>
          <w:rFonts w:hint="eastAsia"/>
        </w:rPr>
        <w:t>）</w:t>
      </w:r>
    </w:p>
    <w:p w14:paraId="0D67BF57" w14:textId="3E159D6B" w:rsidR="008856EB" w:rsidRDefault="008856EB" w:rsidP="005A1CCB">
      <w:pPr>
        <w:pStyle w:val="af2"/>
        <w:topLinePunct/>
      </w:pPr>
      <w:r>
        <w:rPr>
          <w:rStyle w:val="A-OTFB101ProBold"/>
          <w:rFonts w:hint="eastAsia"/>
        </w:rPr>
        <w:t>ウ</w:t>
      </w:r>
      <w:r>
        <w:rPr>
          <w:rFonts w:hint="eastAsia"/>
        </w:rPr>
        <w:t>．白金（</w:t>
      </w:r>
      <w:r w:rsidR="00D67695">
        <w:rPr>
          <w:rFonts w:hint="eastAsia"/>
        </w:rPr>
        <w:t>１</w:t>
      </w:r>
      <w:r>
        <w:t>cm</w:t>
      </w:r>
      <w:r>
        <w:rPr>
          <w:rStyle w:val="af7"/>
        </w:rPr>
        <w:t>3</w:t>
      </w:r>
      <w:r>
        <w:rPr>
          <w:rFonts w:hint="eastAsia"/>
        </w:rPr>
        <w:t xml:space="preserve">当たりの質量　</w:t>
      </w:r>
      <w:r>
        <w:t>21.45</w:t>
      </w:r>
      <w:r w:rsidR="00AB42D7">
        <w:t xml:space="preserve"> </w:t>
      </w:r>
      <w:r>
        <w:t>g</w:t>
      </w:r>
      <w:r>
        <w:rPr>
          <w:rFonts w:hint="eastAsia"/>
        </w:rPr>
        <w:t>）</w:t>
      </w:r>
    </w:p>
    <w:p w14:paraId="60243296" w14:textId="77777777" w:rsidR="008856EB" w:rsidRDefault="008856EB" w:rsidP="005A1CCB">
      <w:pPr>
        <w:pStyle w:val="af4"/>
        <w:topLinePunct/>
      </w:pPr>
      <w:r>
        <w:rPr>
          <w:rFonts w:hint="eastAsia"/>
        </w:rPr>
        <w:t>⑶　同じ物質を</w:t>
      </w:r>
      <w:r>
        <w:rPr>
          <w:rStyle w:val="A-OTFB101ProBold"/>
          <w:rFonts w:hint="eastAsia"/>
        </w:rPr>
        <w:t>Ａ</w:t>
      </w:r>
      <w:r>
        <w:rPr>
          <w:rFonts w:hint="eastAsia"/>
        </w:rPr>
        <w:t>～</w:t>
      </w:r>
      <w:r>
        <w:rPr>
          <w:rStyle w:val="A-OTFB101ProBold"/>
          <w:rFonts w:hint="eastAsia"/>
        </w:rPr>
        <w:t>Ｅ</w:t>
      </w:r>
      <w:r>
        <w:rPr>
          <w:rFonts w:hint="eastAsia"/>
        </w:rPr>
        <w:t>から選びなさい。</w:t>
      </w:r>
    </w:p>
    <w:p w14:paraId="67B5975B" w14:textId="77777777" w:rsidR="008856EB" w:rsidRDefault="008856EB" w:rsidP="005A1CCB">
      <w:pPr>
        <w:widowControl/>
        <w:topLinePunct/>
        <w:jc w:val="left"/>
        <w:rPr>
          <w:rFonts w:eastAsia="ＭＳ ゴシック"/>
          <w:sz w:val="24"/>
          <w:szCs w:val="24"/>
          <w:shd w:val="clear" w:color="auto" w:fill="FFFFFF" w:themeFill="background1"/>
          <w:eastAsianLayout w:id="1183601409" w:combine="1"/>
        </w:rPr>
      </w:pPr>
      <w:r>
        <w:rPr>
          <w:eastAsianLayout w:id="1183601409" w:combine="1"/>
        </w:rPr>
        <w:br w:type="page"/>
      </w:r>
    </w:p>
    <w:p w14:paraId="3C7C695B" w14:textId="5EC83BF3" w:rsidR="008856EB" w:rsidRPr="00432E99" w:rsidRDefault="008856EB" w:rsidP="005A1CCB">
      <w:pPr>
        <w:pStyle w:val="afa"/>
        <w:topLinePunct/>
      </w:pPr>
      <w:r>
        <w:rPr>
          <w:noProof/>
        </w:rPr>
        <w:lastRenderedPageBreak/>
        <mc:AlternateContent>
          <mc:Choice Requires="wps">
            <w:drawing>
              <wp:anchor distT="0" distB="0" distL="114300" distR="114300" simplePos="0" relativeHeight="251684864" behindDoc="0" locked="0" layoutInCell="1" allowOverlap="1" wp14:anchorId="1A5129DC" wp14:editId="36BFA1BF">
                <wp:simplePos x="0" y="0"/>
                <wp:positionH relativeFrom="column">
                  <wp:posOffset>-71755</wp:posOffset>
                </wp:positionH>
                <wp:positionV relativeFrom="page">
                  <wp:posOffset>514985</wp:posOffset>
                </wp:positionV>
                <wp:extent cx="719880" cy="284400"/>
                <wp:effectExtent l="0" t="0" r="0" b="0"/>
                <wp:wrapNone/>
                <wp:docPr id="4" name="テキスト 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29C0C5" w14:textId="23AE1FE1"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DD512F7" w14:textId="14805B50" w:rsidR="00434F10" w:rsidRPr="00B83A23" w:rsidRDefault="00434F10"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22457FEC"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5129DC" id="テキスト 4" o:spid="_x0000_s1033" type="#_x0000_t202" style="position:absolute;left:0;text-align:left;margin-left:-5.65pt;margin-top:40.55pt;width:56.7pt;height:22.4pt;z-index:2516848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B3uzMzjAIAAGMFAAAOAAAAAAAAAAAAAAAAAC4CAABkcnMvZTJvRG9jLnhtbFBLAQItABQA&#10;BgAIAAAAIQBBiPRo3QAAAAoBAAAPAAAAAAAAAAAAAAAAAOYEAABkcnMvZG93bnJldi54bWxQSwUG&#10;AAAAAAQABADzAAAA8AUAAAAA&#10;" filled="f" stroked="f">
                <v:textbox>
                  <w:txbxContent>
                    <w:p w14:paraId="4529C0C5" w14:textId="23AE1FE1"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6DD512F7" w14:textId="14805B50" w:rsidR="00434F10" w:rsidRPr="00B83A23" w:rsidRDefault="00434F10"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22457FEC" w14:textId="77777777" w:rsidR="00434F10" w:rsidRDefault="00434F10" w:rsidP="008856EB"/>
                  </w:txbxContent>
                </v:textbox>
                <w10:wrap anchory="page"/>
              </v:shape>
            </w:pict>
          </mc:Fallback>
        </mc:AlternateContent>
      </w:r>
      <w:r w:rsidRPr="00F923B2">
        <w:rPr>
          <w:noProof/>
          <w:szCs w:val="28"/>
        </w:rPr>
        <w:drawing>
          <wp:anchor distT="0" distB="0" distL="114300" distR="114300" simplePos="0" relativeHeight="251683840" behindDoc="1" locked="0" layoutInCell="1" allowOverlap="1" wp14:anchorId="70ACDCC9" wp14:editId="329EFC9D">
            <wp:simplePos x="0" y="0"/>
            <wp:positionH relativeFrom="column">
              <wp:posOffset>15067</wp:posOffset>
            </wp:positionH>
            <wp:positionV relativeFrom="paragraph">
              <wp:posOffset>342900</wp:posOffset>
            </wp:positionV>
            <wp:extent cx="5456265" cy="698500"/>
            <wp:effectExtent l="0" t="0" r="508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F923B2">
        <w:rPr>
          <w:rFonts w:hint="eastAsia"/>
          <w:szCs w:val="28"/>
        </w:rPr>
        <w:t xml:space="preserve">１　</w:t>
      </w:r>
      <w:r w:rsidRPr="00F923B2">
        <w:rPr>
          <w:rFonts w:ascii="ＭＳ ゴシック" w:hAnsi="ＭＳ 明朝" w:hint="eastAsia"/>
          <w:szCs w:val="28"/>
        </w:rPr>
        <w:t>単元</w:t>
      </w:r>
      <w:r w:rsidR="00D81D42">
        <w:rPr>
          <w:rFonts w:ascii="ＭＳ ゴシック" w:hAnsi="ＭＳ 明朝" w:hint="eastAsia"/>
          <w:szCs w:val="28"/>
        </w:rPr>
        <w:t>２</w:t>
      </w:r>
      <w:r w:rsidRPr="00F923B2">
        <w:rPr>
          <w:rFonts w:hint="eastAsia"/>
          <w:szCs w:val="28"/>
        </w:rPr>
        <w:t xml:space="preserve">　身のまわりの物質</w:t>
      </w:r>
    </w:p>
    <w:p w14:paraId="0BE2A619" w14:textId="022F6A9C" w:rsidR="008856EB" w:rsidRDefault="008856EB" w:rsidP="005A1CCB">
      <w:pPr>
        <w:pStyle w:val="ac"/>
        <w:topLinePunct/>
      </w:pPr>
      <w:r w:rsidRPr="00D708AD">
        <w:rPr>
          <w:rStyle w:val="afb"/>
          <w:rFonts w:hint="eastAsia"/>
          <w:sz w:val="28"/>
          <w:szCs w:val="28"/>
        </w:rPr>
        <w:t xml:space="preserve">　</w:t>
      </w:r>
      <w:r>
        <w:rPr>
          <w:rStyle w:val="afb"/>
          <w:szCs w:val="70"/>
        </w:rPr>
        <w:t>2</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9661C">
        <w:rPr>
          <w:rFonts w:hint="eastAsia"/>
          <w:b/>
          <w:bCs/>
        </w:rPr>
        <w:t>気体の性質</w:t>
      </w:r>
      <w:r>
        <w:tab/>
      </w:r>
      <w:r>
        <w:rPr>
          <w:rStyle w:val="af8"/>
          <w:rFonts w:hint="eastAsia"/>
        </w:rPr>
        <w:t>教科書</w:t>
      </w:r>
      <w:r>
        <w:rPr>
          <w:rStyle w:val="af8"/>
        </w:rPr>
        <w:t>p.</w:t>
      </w:r>
      <w:r w:rsidR="00A527AE">
        <w:rPr>
          <w:rStyle w:val="af8"/>
          <w:rFonts w:hint="eastAsia"/>
        </w:rPr>
        <w:t>98</w:t>
      </w:r>
      <w:r>
        <w:rPr>
          <w:rStyle w:val="af8"/>
          <w:rFonts w:hint="eastAsia"/>
        </w:rPr>
        <w:t>～</w:t>
      </w:r>
      <w:r w:rsidR="00A527AE">
        <w:rPr>
          <w:rStyle w:val="af8"/>
          <w:rFonts w:hint="eastAsia"/>
        </w:rPr>
        <w:t>111</w:t>
      </w:r>
    </w:p>
    <w:p w14:paraId="110ABEFD" w14:textId="77777777" w:rsidR="008856EB" w:rsidRDefault="008856EB" w:rsidP="005A1CCB">
      <w:pPr>
        <w:pStyle w:val="ad"/>
        <w:topLinePunct/>
      </w:pPr>
      <w:r>
        <w:rPr>
          <w:rFonts w:hint="eastAsia"/>
        </w:rPr>
        <w:t>●要点と重要用語の整理</w:t>
      </w:r>
      <w:r>
        <w:tab/>
      </w:r>
    </w:p>
    <w:p w14:paraId="644DA256" w14:textId="751E3E1D" w:rsidR="008856EB" w:rsidRDefault="008856EB" w:rsidP="00A527AE">
      <w:pPr>
        <w:pStyle w:val="ae"/>
        <w:topLinePunct/>
      </w:pPr>
      <w:r>
        <w:rPr>
          <w:rFonts w:hint="eastAsia"/>
          <w:noProof/>
        </w:rPr>
        <mc:AlternateContent>
          <mc:Choice Requires="wps">
            <w:drawing>
              <wp:anchor distT="0" distB="0" distL="114300" distR="114300" simplePos="0" relativeHeight="251663360" behindDoc="0" locked="0" layoutInCell="1" allowOverlap="1" wp14:anchorId="184DD49A" wp14:editId="72558AD2">
                <wp:simplePos x="0" y="0"/>
                <wp:positionH relativeFrom="margin">
                  <wp:align>right</wp:align>
                </wp:positionH>
                <wp:positionV relativeFrom="line">
                  <wp:posOffset>14605</wp:posOffset>
                </wp:positionV>
                <wp:extent cx="1714500" cy="3708400"/>
                <wp:effectExtent l="0" t="0" r="0" b="6350"/>
                <wp:wrapSquare wrapText="bothSides"/>
                <wp:docPr id="16" name="テキスト 16"/>
                <wp:cNvGraphicFramePr/>
                <a:graphic xmlns:a="http://schemas.openxmlformats.org/drawingml/2006/main">
                  <a:graphicData uri="http://schemas.microsoft.com/office/word/2010/wordprocessingShape">
                    <wps:wsp>
                      <wps:cNvSpPr txBox="1"/>
                      <wps:spPr>
                        <a:xfrm>
                          <a:off x="0" y="0"/>
                          <a:ext cx="1714500" cy="370880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15090038" w14:textId="77777777" w:rsidTr="00D67695">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75AE095F"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0AA6C49" w14:textId="67EEE052" w:rsidR="00434F10" w:rsidRPr="00AB42D7" w:rsidRDefault="00434F10" w:rsidP="00520CB2">
                                  <w:pPr>
                                    <w:pStyle w:val="af"/>
                                    <w:ind w:left="105"/>
                                  </w:pPr>
                                </w:p>
                              </w:tc>
                            </w:tr>
                            <w:tr w:rsidR="00434F10" w14:paraId="4BB48AC5"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5A13B4" w14:textId="77777777"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B28C13" w14:textId="522097C8" w:rsidR="00434F10" w:rsidRPr="00AB42D7" w:rsidRDefault="00434F10" w:rsidP="00520CB2">
                                  <w:pPr>
                                    <w:pStyle w:val="af"/>
                                    <w:ind w:left="105"/>
                                  </w:pPr>
                                </w:p>
                              </w:tc>
                            </w:tr>
                            <w:tr w:rsidR="00434F10" w14:paraId="4005DA9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83C878C"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28F9D8" w14:textId="476BC65F" w:rsidR="00434F10" w:rsidRPr="00AB42D7" w:rsidRDefault="00434F10" w:rsidP="00520CB2">
                                  <w:pPr>
                                    <w:pStyle w:val="af"/>
                                    <w:ind w:left="105"/>
                                  </w:pPr>
                                </w:p>
                              </w:tc>
                            </w:tr>
                            <w:tr w:rsidR="00434F10" w14:paraId="481FFA8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9EB355"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52A8BB" w14:textId="0CA607E0" w:rsidR="00434F10" w:rsidRPr="00AB42D7" w:rsidRDefault="00434F10" w:rsidP="00520CB2">
                                  <w:pPr>
                                    <w:pStyle w:val="af"/>
                                    <w:ind w:left="105"/>
                                  </w:pPr>
                                </w:p>
                              </w:tc>
                            </w:tr>
                            <w:tr w:rsidR="00434F10" w14:paraId="3497C529"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DA0846"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07C1E01" w14:textId="5888DC4A" w:rsidR="00434F10" w:rsidRPr="00AB42D7" w:rsidRDefault="00434F10" w:rsidP="00520CB2">
                                  <w:pPr>
                                    <w:pStyle w:val="af"/>
                                    <w:ind w:left="105"/>
                                  </w:pPr>
                                </w:p>
                              </w:tc>
                            </w:tr>
                            <w:tr w:rsidR="00434F10" w14:paraId="091C6D4F"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738399"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38C516D" w14:textId="1577DA67" w:rsidR="00434F10" w:rsidRPr="00AB42D7" w:rsidRDefault="00434F10" w:rsidP="00520CB2">
                                  <w:pPr>
                                    <w:pStyle w:val="af"/>
                                    <w:ind w:left="105"/>
                                  </w:pPr>
                                </w:p>
                              </w:tc>
                            </w:tr>
                            <w:tr w:rsidR="00434F10" w14:paraId="73C2BA3F"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29A37B5" w14:textId="77777777" w:rsidR="00434F10" w:rsidRDefault="00434F10" w:rsidP="00520CB2">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57E396" w14:textId="32025AE4" w:rsidR="00434F10" w:rsidRPr="00AB42D7" w:rsidRDefault="00434F10" w:rsidP="00520CB2">
                                  <w:pPr>
                                    <w:pStyle w:val="af"/>
                                    <w:ind w:left="105"/>
                                  </w:pPr>
                                </w:p>
                              </w:tc>
                            </w:tr>
                            <w:tr w:rsidR="00434F10" w14:paraId="6AF2EDC5"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6FEB0A" w14:textId="77777777" w:rsidR="00434F10" w:rsidRDefault="00434F10" w:rsidP="00520CB2">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98A4B1" w14:textId="1F659C85" w:rsidR="00434F10" w:rsidRPr="00AB42D7" w:rsidRDefault="00434F10" w:rsidP="00520CB2">
                                  <w:pPr>
                                    <w:pStyle w:val="af"/>
                                    <w:ind w:left="105"/>
                                  </w:pPr>
                                </w:p>
                              </w:tc>
                            </w:tr>
                            <w:tr w:rsidR="00434F10" w14:paraId="0D005EF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49885BF" w14:textId="77777777" w:rsidR="00434F10" w:rsidRDefault="00434F10" w:rsidP="00520CB2">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4FA881" w14:textId="18325CEE" w:rsidR="00434F10" w:rsidRPr="00AB42D7" w:rsidRDefault="00434F10" w:rsidP="00520CB2">
                                  <w:pPr>
                                    <w:pStyle w:val="af"/>
                                    <w:ind w:left="105"/>
                                  </w:pPr>
                                </w:p>
                              </w:tc>
                            </w:tr>
                          </w:tbl>
                          <w:p w14:paraId="6B2798F4"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DD49A" id="テキスト 16" o:spid="_x0000_s1034" type="#_x0000_t202" style="position:absolute;left:0;text-align:left;margin-left:83.8pt;margin-top:1.15pt;width:135pt;height:292pt;z-index:251663360;visibility:visible;mso-wrap-style:square;mso-height-percent:0;mso-wrap-distance-left:9pt;mso-wrap-distance-top:0;mso-wrap-distance-right:9pt;mso-wrap-distance-bottom:0;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15090038" w14:textId="77777777" w:rsidTr="00D67695">
                        <w:trPr>
                          <w:trHeigh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75AE095F"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0AA6C49" w14:textId="67EEE052" w:rsidR="00434F10" w:rsidRPr="00AB42D7" w:rsidRDefault="00434F10" w:rsidP="00520CB2">
                            <w:pPr>
                              <w:pStyle w:val="af"/>
                              <w:ind w:left="105"/>
                            </w:pPr>
                          </w:p>
                        </w:tc>
                      </w:tr>
                      <w:tr w:rsidR="00434F10" w14:paraId="4BB48AC5"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5A13B4" w14:textId="77777777"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B28C13" w14:textId="522097C8" w:rsidR="00434F10" w:rsidRPr="00AB42D7" w:rsidRDefault="00434F10" w:rsidP="00520CB2">
                            <w:pPr>
                              <w:pStyle w:val="af"/>
                              <w:ind w:left="105"/>
                            </w:pPr>
                          </w:p>
                        </w:tc>
                      </w:tr>
                      <w:tr w:rsidR="00434F10" w14:paraId="4005DA9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83C878C"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28F9D8" w14:textId="476BC65F" w:rsidR="00434F10" w:rsidRPr="00AB42D7" w:rsidRDefault="00434F10" w:rsidP="00520CB2">
                            <w:pPr>
                              <w:pStyle w:val="af"/>
                              <w:ind w:left="105"/>
                            </w:pPr>
                          </w:p>
                        </w:tc>
                      </w:tr>
                      <w:tr w:rsidR="00434F10" w14:paraId="481FFA8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9EB355"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52A8BB" w14:textId="0CA607E0" w:rsidR="00434F10" w:rsidRPr="00AB42D7" w:rsidRDefault="00434F10" w:rsidP="00520CB2">
                            <w:pPr>
                              <w:pStyle w:val="af"/>
                              <w:ind w:left="105"/>
                            </w:pPr>
                          </w:p>
                        </w:tc>
                      </w:tr>
                      <w:tr w:rsidR="00434F10" w14:paraId="3497C529"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DA0846"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07C1E01" w14:textId="5888DC4A" w:rsidR="00434F10" w:rsidRPr="00AB42D7" w:rsidRDefault="00434F10" w:rsidP="00520CB2">
                            <w:pPr>
                              <w:pStyle w:val="af"/>
                              <w:ind w:left="105"/>
                            </w:pPr>
                          </w:p>
                        </w:tc>
                      </w:tr>
                      <w:tr w:rsidR="00434F10" w14:paraId="091C6D4F"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738399"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38C516D" w14:textId="1577DA67" w:rsidR="00434F10" w:rsidRPr="00AB42D7" w:rsidRDefault="00434F10" w:rsidP="00520CB2">
                            <w:pPr>
                              <w:pStyle w:val="af"/>
                              <w:ind w:left="105"/>
                            </w:pPr>
                          </w:p>
                        </w:tc>
                      </w:tr>
                      <w:tr w:rsidR="00434F10" w14:paraId="73C2BA3F"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29A37B5" w14:textId="77777777" w:rsidR="00434F10" w:rsidRDefault="00434F10" w:rsidP="00520CB2">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57E396" w14:textId="32025AE4" w:rsidR="00434F10" w:rsidRPr="00AB42D7" w:rsidRDefault="00434F10" w:rsidP="00520CB2">
                            <w:pPr>
                              <w:pStyle w:val="af"/>
                              <w:ind w:left="105"/>
                            </w:pPr>
                          </w:p>
                        </w:tc>
                      </w:tr>
                      <w:tr w:rsidR="00434F10" w14:paraId="6AF2EDC5"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6FEB0A" w14:textId="77777777" w:rsidR="00434F10" w:rsidRDefault="00434F10" w:rsidP="00520CB2">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098A4B1" w14:textId="1F659C85" w:rsidR="00434F10" w:rsidRPr="00AB42D7" w:rsidRDefault="00434F10" w:rsidP="00520CB2">
                            <w:pPr>
                              <w:pStyle w:val="af"/>
                              <w:ind w:left="105"/>
                            </w:pPr>
                          </w:p>
                        </w:tc>
                      </w:tr>
                      <w:tr w:rsidR="00434F10" w14:paraId="0D005EF1" w14:textId="77777777" w:rsidTr="00D67695">
                        <w:trPr>
                          <w:trHeigh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49885BF" w14:textId="77777777" w:rsidR="00434F10" w:rsidRDefault="00434F10" w:rsidP="00520CB2">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4FA881" w14:textId="18325CEE" w:rsidR="00434F10" w:rsidRPr="00AB42D7" w:rsidRDefault="00434F10" w:rsidP="00520CB2">
                            <w:pPr>
                              <w:pStyle w:val="af"/>
                              <w:ind w:left="105"/>
                            </w:pPr>
                          </w:p>
                        </w:tc>
                      </w:tr>
                    </w:tbl>
                    <w:p w14:paraId="6B2798F4" w14:textId="77777777" w:rsidR="00434F10" w:rsidRDefault="00434F10" w:rsidP="008856EB"/>
                  </w:txbxContent>
                </v:textbox>
                <w10:wrap type="square" anchorx="margin" anchory="line"/>
              </v:shape>
            </w:pict>
          </mc:Fallback>
        </mc:AlternateContent>
      </w:r>
      <w:r>
        <w:rPr>
          <w:rFonts w:hint="eastAsia"/>
        </w:rPr>
        <w:t>□</w:t>
      </w:r>
      <w:r w:rsidRPr="006122FC">
        <w:rPr>
          <w:rStyle w:val="af9"/>
          <w:rFonts w:hint="eastAsia"/>
          <w:b w:val="0"/>
        </w:rPr>
        <w:t>➊</w:t>
      </w:r>
      <w:r>
        <w:rPr>
          <w:rStyle w:val="A-OTFB101ProBold"/>
          <w:rFonts w:hint="eastAsia"/>
        </w:rPr>
        <w:t>気体の集め方</w:t>
      </w:r>
      <w:r>
        <w:rPr>
          <w:rFonts w:hint="eastAsia"/>
        </w:rPr>
        <w:t>…</w:t>
      </w:r>
      <w:r w:rsidR="00A527AE">
        <w:rPr>
          <w:rFonts w:hint="eastAsia"/>
        </w:rPr>
        <w:t xml:space="preserve">気体の集め方を決めるときには，最初に気体の水へのとけやすさで判断し，次に気体の空気に対する密度の大小で判断する。水にとけにくい気体は（　</w:t>
      </w:r>
      <w:r w:rsidR="00A527AE">
        <w:rPr>
          <w:rStyle w:val="A-OTFB101ProBold"/>
          <w:rFonts w:hint="eastAsia"/>
        </w:rPr>
        <w:t>ア</w:t>
      </w:r>
      <w:r w:rsidR="00A527AE">
        <w:rPr>
          <w:rFonts w:hint="eastAsia"/>
        </w:rPr>
        <w:t xml:space="preserve">　）で集める。水にとけやすい気体のうち，密度が空気よりも大きい気体は（　</w:t>
      </w:r>
      <w:r w:rsidR="00A527AE">
        <w:rPr>
          <w:rStyle w:val="A-OTFB101ProBold"/>
          <w:rFonts w:hint="eastAsia"/>
        </w:rPr>
        <w:t>イ</w:t>
      </w:r>
      <w:r w:rsidR="00A527AE">
        <w:rPr>
          <w:rFonts w:hint="eastAsia"/>
        </w:rPr>
        <w:t xml:space="preserve">　），空気よりも小さい気体は（　</w:t>
      </w:r>
      <w:r w:rsidR="00A527AE">
        <w:rPr>
          <w:rStyle w:val="A-OTFB101ProBold"/>
          <w:rFonts w:hint="eastAsia"/>
        </w:rPr>
        <w:t>ウ</w:t>
      </w:r>
      <w:r w:rsidR="00A527AE">
        <w:rPr>
          <w:rFonts w:hint="eastAsia"/>
        </w:rPr>
        <w:t xml:space="preserve">　）で集める。</w:t>
      </w:r>
    </w:p>
    <w:p w14:paraId="1159A073" w14:textId="77777777" w:rsidR="008856EB" w:rsidRDefault="008856EB" w:rsidP="005A1CCB">
      <w:pPr>
        <w:pStyle w:val="ae"/>
        <w:topLinePunct/>
      </w:pPr>
      <w:r>
        <w:rPr>
          <w:noProof/>
        </w:rPr>
        <w:drawing>
          <wp:anchor distT="0" distB="0" distL="114300" distR="114300" simplePos="0" relativeHeight="251664384" behindDoc="0" locked="0" layoutInCell="1" allowOverlap="1" wp14:anchorId="7CE6E42C" wp14:editId="40CC5A5B">
            <wp:simplePos x="0" y="0"/>
            <wp:positionH relativeFrom="column">
              <wp:posOffset>114300</wp:posOffset>
            </wp:positionH>
            <wp:positionV relativeFrom="paragraph">
              <wp:posOffset>142240</wp:posOffset>
            </wp:positionV>
            <wp:extent cx="3512820" cy="1303655"/>
            <wp:effectExtent l="0" t="0" r="0" b="0"/>
            <wp:wrapNone/>
            <wp:docPr id="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512820" cy="1303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D2223" w14:textId="77777777" w:rsidR="008856EB" w:rsidRDefault="008856EB" w:rsidP="005A1CCB">
      <w:pPr>
        <w:pStyle w:val="ae"/>
        <w:topLinePunct/>
      </w:pPr>
    </w:p>
    <w:p w14:paraId="13C361B3" w14:textId="77777777" w:rsidR="008856EB" w:rsidRDefault="008856EB" w:rsidP="005A1CCB">
      <w:pPr>
        <w:pStyle w:val="ae"/>
        <w:topLinePunct/>
      </w:pPr>
    </w:p>
    <w:p w14:paraId="4987C05B" w14:textId="77777777" w:rsidR="008856EB" w:rsidRDefault="008856EB" w:rsidP="005A1CCB">
      <w:pPr>
        <w:pStyle w:val="ae"/>
        <w:topLinePunct/>
      </w:pPr>
    </w:p>
    <w:p w14:paraId="77EB42F7" w14:textId="77777777" w:rsidR="008856EB" w:rsidRDefault="008856EB" w:rsidP="005A1CCB">
      <w:pPr>
        <w:pStyle w:val="ae"/>
        <w:topLinePunct/>
      </w:pPr>
    </w:p>
    <w:p w14:paraId="1774EAC1" w14:textId="77777777" w:rsidR="008856EB" w:rsidRDefault="008856EB" w:rsidP="005A1CCB">
      <w:pPr>
        <w:pStyle w:val="ae"/>
        <w:topLinePunct/>
      </w:pPr>
    </w:p>
    <w:p w14:paraId="7B5EACAD" w14:textId="77777777" w:rsidR="008856EB" w:rsidRDefault="008856EB" w:rsidP="005A1CCB">
      <w:pPr>
        <w:pStyle w:val="ae"/>
        <w:topLinePunct/>
      </w:pPr>
    </w:p>
    <w:p w14:paraId="7A135C62" w14:textId="1EA5BD9F" w:rsidR="008856EB" w:rsidRDefault="008856EB" w:rsidP="00516182">
      <w:pPr>
        <w:pStyle w:val="ae"/>
        <w:topLinePunct/>
      </w:pPr>
      <w:r>
        <w:rPr>
          <w:rFonts w:hint="eastAsia"/>
        </w:rPr>
        <w:t>□</w:t>
      </w:r>
      <w:r>
        <w:rPr>
          <w:rStyle w:val="af9"/>
          <w:rFonts w:hint="eastAsia"/>
        </w:rPr>
        <w:t>➋</w:t>
      </w:r>
      <w:r>
        <w:rPr>
          <w:rStyle w:val="A-OTFB101ProBold"/>
          <w:rFonts w:hint="eastAsia"/>
        </w:rPr>
        <w:t>酸素の性質</w:t>
      </w:r>
      <w:r>
        <w:rPr>
          <w:rFonts w:hint="eastAsia"/>
        </w:rPr>
        <w:t>…</w:t>
      </w:r>
      <w:r w:rsidR="00516182">
        <w:rPr>
          <w:rFonts w:hint="eastAsia"/>
        </w:rPr>
        <w:t xml:space="preserve">水にとけにくい。密度が空気よりもわずかに（　</w:t>
      </w:r>
      <w:r w:rsidR="00516182">
        <w:rPr>
          <w:rStyle w:val="A-OTFB101ProBold"/>
          <w:rFonts w:hint="eastAsia"/>
        </w:rPr>
        <w:t>エ</w:t>
      </w:r>
      <w:r w:rsidR="00516182">
        <w:rPr>
          <w:rFonts w:hint="eastAsia"/>
        </w:rPr>
        <w:t xml:space="preserve">　）。物質を燃やす性質がある。</w:t>
      </w:r>
    </w:p>
    <w:p w14:paraId="53CC1F66" w14:textId="77777777" w:rsidR="008856EB" w:rsidRDefault="008856EB" w:rsidP="005A1CCB">
      <w:pPr>
        <w:pStyle w:val="ae"/>
        <w:topLinePunct/>
      </w:pPr>
    </w:p>
    <w:p w14:paraId="58DD7960" w14:textId="60E09531" w:rsidR="008856EB" w:rsidRDefault="008856EB" w:rsidP="005A1CCB">
      <w:pPr>
        <w:pStyle w:val="ae"/>
        <w:topLinePunct/>
      </w:pPr>
      <w:r>
        <w:rPr>
          <w:rFonts w:hint="eastAsia"/>
        </w:rPr>
        <w:t>□</w:t>
      </w:r>
      <w:r>
        <w:rPr>
          <w:rStyle w:val="af9"/>
          <w:rFonts w:ascii="Segoe UI Symbol" w:hAnsi="Segoe UI Symbol" w:cs="Segoe UI Symbol" w:hint="eastAsia"/>
        </w:rPr>
        <w:t>➌</w:t>
      </w:r>
      <w:r>
        <w:rPr>
          <w:rStyle w:val="A-OTFB101ProBold"/>
          <w:rFonts w:hint="eastAsia"/>
        </w:rPr>
        <w:t>二酸化炭素の性質</w:t>
      </w:r>
      <w:r>
        <w:rPr>
          <w:rFonts w:hint="eastAsia"/>
        </w:rPr>
        <w:t>…</w:t>
      </w:r>
      <w:r w:rsidR="00516182" w:rsidRPr="00516182">
        <w:rPr>
          <w:rFonts w:hint="eastAsia"/>
        </w:rPr>
        <w:t>水に少しとける。密度が空気よりも</w:t>
      </w:r>
      <w:r w:rsidR="00D81D42">
        <w:rPr>
          <w:rFonts w:hint="eastAsia"/>
        </w:rPr>
        <w:t xml:space="preserve">（　</w:t>
      </w:r>
      <w:r w:rsidR="00D81D42">
        <w:rPr>
          <w:rStyle w:val="A-OTFB101ProBold"/>
          <w:rFonts w:hint="eastAsia"/>
        </w:rPr>
        <w:t>オ</w:t>
      </w:r>
      <w:r w:rsidR="00D81D42">
        <w:rPr>
          <w:rFonts w:hint="eastAsia"/>
        </w:rPr>
        <w:t xml:space="preserve">　）</w:t>
      </w:r>
      <w:r w:rsidR="00516182" w:rsidRPr="00516182">
        <w:rPr>
          <w:rFonts w:hint="eastAsia"/>
        </w:rPr>
        <w:t>。</w:t>
      </w:r>
      <w:r w:rsidR="00D81D42">
        <w:rPr>
          <w:rFonts w:hint="eastAsia"/>
        </w:rPr>
        <w:t xml:space="preserve">（　</w:t>
      </w:r>
      <w:r w:rsidR="00D81D42">
        <w:rPr>
          <w:rStyle w:val="A-OTFB101ProBold"/>
          <w:rFonts w:hint="eastAsia"/>
        </w:rPr>
        <w:t>カ</w:t>
      </w:r>
      <w:r w:rsidR="00D81D42">
        <w:rPr>
          <w:rFonts w:hint="eastAsia"/>
        </w:rPr>
        <w:t xml:space="preserve">　）</w:t>
      </w:r>
      <w:r w:rsidR="00516182" w:rsidRPr="00516182">
        <w:rPr>
          <w:rFonts w:hint="eastAsia"/>
        </w:rPr>
        <w:t>を白くにごらせる性質がある。</w:t>
      </w:r>
    </w:p>
    <w:p w14:paraId="4386323D" w14:textId="77777777" w:rsidR="008856EB" w:rsidRDefault="008856EB" w:rsidP="005A1CCB">
      <w:pPr>
        <w:pStyle w:val="ae"/>
        <w:topLinePunct/>
      </w:pPr>
    </w:p>
    <w:p w14:paraId="0E422A40" w14:textId="200EF914" w:rsidR="008856EB" w:rsidRDefault="008856EB" w:rsidP="005A1CCB">
      <w:pPr>
        <w:pStyle w:val="ae"/>
        <w:topLinePunct/>
      </w:pPr>
      <w:r>
        <w:rPr>
          <w:rFonts w:hint="eastAsia"/>
        </w:rPr>
        <w:t>□</w:t>
      </w:r>
      <w:r>
        <w:rPr>
          <w:rStyle w:val="af9"/>
          <w:rFonts w:hint="eastAsia"/>
        </w:rPr>
        <w:t>➍</w:t>
      </w:r>
      <w:r>
        <w:rPr>
          <w:rStyle w:val="A-OTFB101ProBold"/>
          <w:rFonts w:hint="eastAsia"/>
        </w:rPr>
        <w:t>窒素の性質</w:t>
      </w:r>
      <w:r>
        <w:rPr>
          <w:rFonts w:hint="eastAsia"/>
        </w:rPr>
        <w:t>…水にとけにくい。密度</w:t>
      </w:r>
      <w:r w:rsidR="00851853">
        <w:rPr>
          <w:rFonts w:hint="eastAsia"/>
        </w:rPr>
        <w:t>が</w:t>
      </w:r>
      <w:r>
        <w:rPr>
          <w:rFonts w:hint="eastAsia"/>
        </w:rPr>
        <w:t xml:space="preserve">空気よりもわずかに（　</w:t>
      </w:r>
      <w:r w:rsidR="00A04CAD">
        <w:rPr>
          <w:rStyle w:val="A-OTFB101ProBold"/>
          <w:rFonts w:hint="eastAsia"/>
        </w:rPr>
        <w:t>キ</w:t>
      </w:r>
      <w:r>
        <w:rPr>
          <w:rFonts w:hint="eastAsia"/>
        </w:rPr>
        <w:t xml:space="preserve">　）。</w:t>
      </w:r>
    </w:p>
    <w:p w14:paraId="1B5B95CB" w14:textId="77777777" w:rsidR="008856EB" w:rsidRDefault="008856EB" w:rsidP="005A1CCB">
      <w:pPr>
        <w:pStyle w:val="ae"/>
        <w:topLinePunct/>
      </w:pPr>
    </w:p>
    <w:p w14:paraId="238E5D99" w14:textId="38DF8826" w:rsidR="008856EB" w:rsidRDefault="008856EB" w:rsidP="005A1CCB">
      <w:pPr>
        <w:pStyle w:val="ae"/>
        <w:topLinePunct/>
      </w:pPr>
      <w:r>
        <w:rPr>
          <w:rFonts w:hint="eastAsia"/>
        </w:rPr>
        <w:t>□</w:t>
      </w:r>
      <w:r>
        <w:rPr>
          <w:rStyle w:val="af9"/>
          <w:rFonts w:hint="eastAsia"/>
        </w:rPr>
        <w:t>➎</w:t>
      </w:r>
      <w:r w:rsidR="00851853">
        <w:rPr>
          <w:rStyle w:val="A-OTFB101ProBold"/>
          <w:rFonts w:hint="eastAsia"/>
        </w:rPr>
        <w:t>水素の性質</w:t>
      </w:r>
      <w:r w:rsidR="00851853">
        <w:rPr>
          <w:rFonts w:hint="eastAsia"/>
        </w:rPr>
        <w:t xml:space="preserve">…水にとけにくい。密度が空気よりも（　</w:t>
      </w:r>
      <w:r w:rsidR="00851853">
        <w:rPr>
          <w:rStyle w:val="A-OTFB101ProBold"/>
          <w:rFonts w:hint="eastAsia"/>
        </w:rPr>
        <w:t>ク</w:t>
      </w:r>
      <w:r w:rsidR="00851853">
        <w:rPr>
          <w:rFonts w:hint="eastAsia"/>
        </w:rPr>
        <w:t xml:space="preserve">　）。燃える性質がある。</w:t>
      </w:r>
    </w:p>
    <w:p w14:paraId="27A969AF" w14:textId="77777777" w:rsidR="008856EB" w:rsidRDefault="008856EB" w:rsidP="005A1CCB">
      <w:pPr>
        <w:pStyle w:val="ae"/>
        <w:topLinePunct/>
      </w:pPr>
    </w:p>
    <w:p w14:paraId="294833C5" w14:textId="180C4231" w:rsidR="008856EB" w:rsidRDefault="008856EB" w:rsidP="005A1CCB">
      <w:pPr>
        <w:pStyle w:val="ae"/>
        <w:topLinePunct/>
      </w:pPr>
      <w:r>
        <w:rPr>
          <w:rFonts w:hint="eastAsia"/>
        </w:rPr>
        <w:t>□</w:t>
      </w:r>
      <w:r>
        <w:rPr>
          <w:rStyle w:val="af9"/>
          <w:rFonts w:hint="eastAsia"/>
        </w:rPr>
        <w:t>➏</w:t>
      </w:r>
      <w:r w:rsidR="00851853">
        <w:rPr>
          <w:rStyle w:val="A-OTFB101ProBold"/>
          <w:rFonts w:hint="eastAsia"/>
        </w:rPr>
        <w:t>アンモニアの性質</w:t>
      </w:r>
      <w:r w:rsidR="00851853">
        <w:rPr>
          <w:rFonts w:hint="eastAsia"/>
        </w:rPr>
        <w:t>…</w:t>
      </w:r>
      <w:r w:rsidR="00851853" w:rsidRPr="00A04CAD">
        <w:rPr>
          <w:rFonts w:hint="eastAsia"/>
        </w:rPr>
        <w:t>特有の刺激臭がある。水に非常にとけやすい。密度が空気よりも</w:t>
      </w:r>
      <w:r w:rsidR="00851853">
        <w:rPr>
          <w:rFonts w:hint="eastAsia"/>
        </w:rPr>
        <w:t xml:space="preserve">（　</w:t>
      </w:r>
      <w:r w:rsidR="00851853">
        <w:rPr>
          <w:rStyle w:val="A-OTFB101ProBold"/>
          <w:rFonts w:hint="eastAsia"/>
        </w:rPr>
        <w:t>ケ</w:t>
      </w:r>
      <w:r w:rsidR="00851853">
        <w:rPr>
          <w:rFonts w:hint="eastAsia"/>
        </w:rPr>
        <w:t xml:space="preserve">　）</w:t>
      </w:r>
      <w:r w:rsidR="00851853" w:rsidRPr="00A04CAD">
        <w:rPr>
          <w:rFonts w:hint="eastAsia"/>
        </w:rPr>
        <w:t>。</w:t>
      </w:r>
    </w:p>
    <w:p w14:paraId="17AA4A41" w14:textId="1DB7F1E1" w:rsidR="008856EB" w:rsidRPr="00E16887" w:rsidRDefault="008856EB" w:rsidP="00E16887">
      <w:pPr>
        <w:pStyle w:val="aa"/>
        <w:suppressAutoHyphens/>
        <w:spacing w:line="288" w:lineRule="auto"/>
        <w:jc w:val="left"/>
      </w:pPr>
      <w:r>
        <w:rPr>
          <w:rFonts w:cs="RyuminPro-Regular"/>
          <w:szCs w:val="21"/>
        </w:rPr>
        <w:br w:type="page"/>
      </w:r>
    </w:p>
    <w:p w14:paraId="66E3C501" w14:textId="69899023" w:rsidR="00DF0593" w:rsidRPr="00432E99" w:rsidRDefault="00DF0593" w:rsidP="00DF0593">
      <w:pPr>
        <w:pStyle w:val="afa"/>
        <w:topLinePunct/>
      </w:pPr>
      <w:r w:rsidRPr="00B23E4C">
        <w:rPr>
          <w:noProof/>
          <w:szCs w:val="28"/>
        </w:rPr>
        <w:lastRenderedPageBreak/>
        <w:drawing>
          <wp:anchor distT="0" distB="0" distL="114300" distR="114300" simplePos="0" relativeHeight="251707392" behindDoc="1" locked="0" layoutInCell="1" allowOverlap="1" wp14:anchorId="426E7CA2" wp14:editId="0209B655">
            <wp:simplePos x="0" y="0"/>
            <wp:positionH relativeFrom="column">
              <wp:posOffset>0</wp:posOffset>
            </wp:positionH>
            <wp:positionV relativeFrom="paragraph">
              <wp:posOffset>358936</wp:posOffset>
            </wp:positionV>
            <wp:extent cx="5510530" cy="70485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48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5344" behindDoc="0" locked="0" layoutInCell="1" allowOverlap="1" wp14:anchorId="4DCB933F" wp14:editId="15DCACC9">
                <wp:simplePos x="0" y="0"/>
                <wp:positionH relativeFrom="column">
                  <wp:posOffset>-71755</wp:posOffset>
                </wp:positionH>
                <wp:positionV relativeFrom="page">
                  <wp:posOffset>514985</wp:posOffset>
                </wp:positionV>
                <wp:extent cx="719880" cy="284400"/>
                <wp:effectExtent l="0" t="0" r="0" b="0"/>
                <wp:wrapNone/>
                <wp:docPr id="35" name="テキスト 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25DC4C" w14:textId="77777777" w:rsidR="00434F10" w:rsidRPr="00B83A23" w:rsidRDefault="00434F10" w:rsidP="00DF0593">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18122B5" w14:textId="77777777" w:rsidR="00434F10" w:rsidRPr="00B83A23" w:rsidRDefault="00434F10" w:rsidP="00DF0593">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21D3E16" w14:textId="77777777" w:rsidR="00434F10" w:rsidRDefault="00434F10" w:rsidP="00DF05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CB933F" id="_x0000_s1035" type="#_x0000_t202" style="position:absolute;left:0;text-align:left;margin-left:-5.65pt;margin-top:40.55pt;width:56.7pt;height:22.4pt;z-index:2517053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" filled="f" stroked="f">
                <v:textbox>
                  <w:txbxContent>
                    <w:p w14:paraId="2225DC4C" w14:textId="77777777" w:rsidR="00434F10" w:rsidRPr="00B83A23" w:rsidRDefault="00434F10" w:rsidP="00DF0593">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18122B5" w14:textId="77777777" w:rsidR="00434F10" w:rsidRPr="00B83A23" w:rsidRDefault="00434F10" w:rsidP="00DF0593">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21D3E16" w14:textId="77777777" w:rsidR="00434F10" w:rsidRDefault="00434F10" w:rsidP="00DF0593"/>
                  </w:txbxContent>
                </v:textbox>
                <w10:wrap anchory="page"/>
              </v:shape>
            </w:pict>
          </mc:Fallback>
        </mc:AlternateContent>
      </w:r>
      <w:r>
        <w:rPr>
          <w:rFonts w:hint="eastAsia"/>
          <w:szCs w:val="28"/>
          <w:eastAsianLayout w:id="1183601409" w:combine="1"/>
        </w:rPr>
        <w:t xml:space="preserve">　　　　　　　　　　</w:t>
      </w:r>
      <w:r w:rsidRPr="00F923B2">
        <w:rPr>
          <w:rFonts w:hint="eastAsia"/>
          <w:szCs w:val="28"/>
        </w:rPr>
        <w:t xml:space="preserve">１　</w:t>
      </w:r>
      <w:r w:rsidRPr="00F923B2">
        <w:rPr>
          <w:rFonts w:ascii="ＭＳ ゴシック" w:hAnsi="ＭＳ 明朝" w:hint="eastAsia"/>
          <w:szCs w:val="28"/>
        </w:rPr>
        <w:t>単元</w:t>
      </w:r>
      <w:r>
        <w:rPr>
          <w:rFonts w:ascii="ＭＳ ゴシック" w:hAnsi="ＭＳ 明朝" w:hint="eastAsia"/>
          <w:szCs w:val="28"/>
        </w:rPr>
        <w:t>２</w:t>
      </w:r>
      <w:r w:rsidRPr="00F923B2">
        <w:rPr>
          <w:rFonts w:hint="eastAsia"/>
          <w:szCs w:val="28"/>
        </w:rPr>
        <w:t xml:space="preserve">　身のまわりの物質</w:t>
      </w:r>
    </w:p>
    <w:p w14:paraId="4B09B0AC" w14:textId="78C2F04C" w:rsidR="00DF0593" w:rsidRDefault="00DF0593" w:rsidP="00DF0593">
      <w:pPr>
        <w:pStyle w:val="ac"/>
        <w:topLinePunct/>
      </w:pPr>
      <w:r w:rsidRPr="00D708AD">
        <w:rPr>
          <w:rStyle w:val="afb"/>
          <w:rFonts w:hint="eastAsia"/>
          <w:sz w:val="28"/>
          <w:szCs w:val="28"/>
        </w:rPr>
        <w:t xml:space="preserve">　</w:t>
      </w:r>
      <w:r>
        <w:rPr>
          <w:rStyle w:val="afb"/>
          <w:szCs w:val="70"/>
        </w:rPr>
        <w:t>2</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9661C">
        <w:rPr>
          <w:rFonts w:hint="eastAsia"/>
          <w:b/>
          <w:bCs/>
        </w:rPr>
        <w:t>気体の性質</w:t>
      </w:r>
      <w:r>
        <w:tab/>
      </w:r>
      <w:r>
        <w:rPr>
          <w:rStyle w:val="af8"/>
          <w:rFonts w:hint="eastAsia"/>
        </w:rPr>
        <w:t>教科書</w:t>
      </w:r>
      <w:r>
        <w:rPr>
          <w:rStyle w:val="af8"/>
        </w:rPr>
        <w:t>p.</w:t>
      </w:r>
      <w:r>
        <w:rPr>
          <w:rStyle w:val="af8"/>
          <w:rFonts w:hint="eastAsia"/>
        </w:rPr>
        <w:t>98</w:t>
      </w:r>
      <w:r>
        <w:rPr>
          <w:rStyle w:val="af8"/>
          <w:rFonts w:hint="eastAsia"/>
        </w:rPr>
        <w:t>～</w:t>
      </w:r>
      <w:r>
        <w:rPr>
          <w:rStyle w:val="af8"/>
          <w:rFonts w:hint="eastAsia"/>
        </w:rPr>
        <w:t>111</w:t>
      </w:r>
    </w:p>
    <w:p w14:paraId="7A48DA5B" w14:textId="77777777" w:rsidR="008856EB" w:rsidRDefault="008856EB" w:rsidP="005A1CCB">
      <w:pPr>
        <w:pStyle w:val="ad"/>
        <w:topLinePunct/>
      </w:pPr>
      <w:r>
        <w:rPr>
          <w:rFonts w:hint="eastAsia"/>
        </w:rPr>
        <w:t>●練習問題</w:t>
      </w:r>
      <w:r>
        <w:tab/>
      </w:r>
    </w:p>
    <w:p w14:paraId="57EDD2F0" w14:textId="4DA0089C" w:rsidR="008856EB" w:rsidRDefault="008856EB" w:rsidP="005A1CCB">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5408" behindDoc="0" locked="0" layoutInCell="1" allowOverlap="1" wp14:anchorId="6A3E0113" wp14:editId="67BC3714">
                <wp:simplePos x="0" y="0"/>
                <wp:positionH relativeFrom="margin">
                  <wp:align>right</wp:align>
                </wp:positionH>
                <wp:positionV relativeFrom="line">
                  <wp:posOffset>14605</wp:posOffset>
                </wp:positionV>
                <wp:extent cx="1728000" cy="17145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17280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D67695" w14:paraId="519CED1A" w14:textId="77777777" w:rsidTr="00520CB2">
                              <w:trPr>
                                <w:trHeight w:hRule="exact" w:val="141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5222F9" w14:textId="3633C7B7" w:rsidR="00D67695" w:rsidRDefault="00D67695" w:rsidP="00D6769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1B14AFE" w14:textId="3AFE7B81" w:rsidR="00D67695" w:rsidRPr="00E16887" w:rsidRDefault="00D67695" w:rsidP="00D67695">
                                  <w:pPr>
                                    <w:pStyle w:val="af5"/>
                                    <w:ind w:left="105"/>
                                    <w:rPr>
                                      <w:color w:val="auto"/>
                                    </w:rPr>
                                  </w:pPr>
                                  <w:r>
                                    <w:rPr>
                                      <w:rFonts w:hint="eastAsia"/>
                                      <w:color w:val="000000"/>
                                    </w:rPr>
                                    <w:t>Ｂ：</w:t>
                                  </w:r>
                                </w:p>
                                <w:p w14:paraId="7996BF85" w14:textId="4FD4D4B6" w:rsidR="00D67695" w:rsidRPr="00E16887" w:rsidRDefault="00D67695" w:rsidP="00D67695">
                                  <w:pPr>
                                    <w:pStyle w:val="af5"/>
                                    <w:ind w:left="105"/>
                                    <w:rPr>
                                      <w:color w:val="auto"/>
                                    </w:rPr>
                                  </w:pPr>
                                  <w:r>
                                    <w:rPr>
                                      <w:rFonts w:hint="eastAsia"/>
                                      <w:color w:val="000000"/>
                                    </w:rPr>
                                    <w:t>Ｃ：</w:t>
                                  </w:r>
                                </w:p>
                                <w:p w14:paraId="75D042BB" w14:textId="32F12395" w:rsidR="00D67695" w:rsidRDefault="00D67695" w:rsidP="00D67695">
                                  <w:pPr>
                                    <w:pStyle w:val="af5"/>
                                    <w:ind w:left="105"/>
                                  </w:pPr>
                                  <w:r>
                                    <w:rPr>
                                      <w:rFonts w:hint="eastAsia"/>
                                      <w:color w:val="000000"/>
                                    </w:rPr>
                                    <w:t>Ｄ：</w:t>
                                  </w:r>
                                </w:p>
                              </w:tc>
                            </w:tr>
                            <w:tr w:rsidR="00D67695" w14:paraId="7FC16AAB" w14:textId="77777777" w:rsidTr="00520CB2">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40F150" w14:textId="736DFDD7" w:rsidR="00D67695" w:rsidRDefault="00D67695" w:rsidP="00D6769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2764EFF" w14:textId="31C48D43" w:rsidR="00D67695" w:rsidRDefault="00D67695" w:rsidP="00D67695">
                                  <w:pPr>
                                    <w:pStyle w:val="af5"/>
                                    <w:ind w:left="105"/>
                                  </w:pPr>
                                </w:p>
                              </w:tc>
                            </w:tr>
                          </w:tbl>
                          <w:p w14:paraId="7A121849"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3E0113" id="テキスト 18" o:spid="_x0000_s1036" type="#_x0000_t202" style="position:absolute;left:0;text-align:left;margin-left:84.85pt;margin-top:1.15pt;width:136.05pt;height:135pt;z-index:251665408;visibility:visible;mso-wrap-style:square;mso-wrap-distance-left:9pt;mso-wrap-distance-top:0;mso-wrap-distance-right:9pt;mso-wrap-distance-bottom:0;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D67695" w14:paraId="519CED1A" w14:textId="77777777" w:rsidTr="00520CB2">
                        <w:trPr>
                          <w:trHeight w:hRule="exact" w:val="1417"/>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5222F9" w14:textId="3633C7B7" w:rsidR="00D67695" w:rsidRDefault="00D67695" w:rsidP="00D6769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1B14AFE" w14:textId="3AFE7B81" w:rsidR="00D67695" w:rsidRPr="00E16887" w:rsidRDefault="00D67695" w:rsidP="00D67695">
                            <w:pPr>
                              <w:pStyle w:val="af5"/>
                              <w:ind w:left="105"/>
                              <w:rPr>
                                <w:color w:val="auto"/>
                              </w:rPr>
                            </w:pPr>
                            <w:r>
                              <w:rPr>
                                <w:rFonts w:hint="eastAsia"/>
                                <w:color w:val="000000"/>
                              </w:rPr>
                              <w:t>Ｂ：</w:t>
                            </w:r>
                          </w:p>
                          <w:p w14:paraId="7996BF85" w14:textId="4FD4D4B6" w:rsidR="00D67695" w:rsidRPr="00E16887" w:rsidRDefault="00D67695" w:rsidP="00D67695">
                            <w:pPr>
                              <w:pStyle w:val="af5"/>
                              <w:ind w:left="105"/>
                              <w:rPr>
                                <w:color w:val="auto"/>
                              </w:rPr>
                            </w:pPr>
                            <w:r>
                              <w:rPr>
                                <w:rFonts w:hint="eastAsia"/>
                                <w:color w:val="000000"/>
                              </w:rPr>
                              <w:t>Ｃ：</w:t>
                            </w:r>
                          </w:p>
                          <w:p w14:paraId="75D042BB" w14:textId="32F12395" w:rsidR="00D67695" w:rsidRDefault="00D67695" w:rsidP="00D67695">
                            <w:pPr>
                              <w:pStyle w:val="af5"/>
                              <w:ind w:left="105"/>
                            </w:pPr>
                            <w:r>
                              <w:rPr>
                                <w:rFonts w:hint="eastAsia"/>
                                <w:color w:val="000000"/>
                              </w:rPr>
                              <w:t>Ｄ：</w:t>
                            </w:r>
                          </w:p>
                        </w:tc>
                      </w:tr>
                      <w:tr w:rsidR="00D67695" w14:paraId="7FC16AAB" w14:textId="77777777" w:rsidTr="00520CB2">
                        <w:trPr>
                          <w:trHeigh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40F150" w14:textId="736DFDD7" w:rsidR="00D67695" w:rsidRDefault="00D67695" w:rsidP="00D6769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32764EFF" w14:textId="31C48D43" w:rsidR="00D67695" w:rsidRDefault="00D67695" w:rsidP="00D67695">
                            <w:pPr>
                              <w:pStyle w:val="af5"/>
                              <w:ind w:left="105"/>
                            </w:pPr>
                          </w:p>
                        </w:tc>
                      </w:tr>
                    </w:tbl>
                    <w:p w14:paraId="7A121849" w14:textId="77777777" w:rsidR="00434F10" w:rsidRDefault="00434F10" w:rsidP="008856EB"/>
                  </w:txbxContent>
                </v:textbox>
                <w10:wrap type="square" anchorx="margin" anchory="line"/>
              </v:shape>
            </w:pict>
          </mc:Fallback>
        </mc:AlternateContent>
      </w:r>
      <w:r>
        <w:rPr>
          <w:rStyle w:val="af6"/>
        </w:rPr>
        <w:t>1</w:t>
      </w:r>
      <w:r>
        <w:tab/>
      </w:r>
      <w:r>
        <w:tab/>
      </w:r>
      <w:r w:rsidRPr="00A10FCE">
        <w:rPr>
          <w:rFonts w:hint="eastAsia"/>
        </w:rPr>
        <w:t>下の表は，気体Ａ～Ｄの</w:t>
      </w:r>
      <w:r w:rsidRPr="00A10FCE">
        <w:t>20</w:t>
      </w:r>
      <w:r w:rsidRPr="00A10FCE">
        <w:rPr>
          <w:rFonts w:hint="eastAsia"/>
        </w:rPr>
        <w:t>℃における性質を示したものである。次の問いに答えなさい。</w:t>
      </w:r>
    </w:p>
    <w:p w14:paraId="59C22105" w14:textId="77777777" w:rsidR="008856EB" w:rsidRDefault="008856EB" w:rsidP="005A1CCB">
      <w:pPr>
        <w:pStyle w:val="af2"/>
        <w:topLinePunct/>
      </w:pPr>
      <w:r>
        <w:rPr>
          <w:noProof/>
          <w:lang w:val="en-US"/>
        </w:rPr>
        <mc:AlternateContent>
          <mc:Choice Requires="wps">
            <w:drawing>
              <wp:anchor distT="0" distB="0" distL="114300" distR="114300" simplePos="0" relativeHeight="251667456" behindDoc="0" locked="0" layoutInCell="1" allowOverlap="1" wp14:anchorId="3A99D9CD" wp14:editId="3B4557A7">
                <wp:simplePos x="0" y="0"/>
                <wp:positionH relativeFrom="column">
                  <wp:posOffset>36195</wp:posOffset>
                </wp:positionH>
                <wp:positionV relativeFrom="paragraph">
                  <wp:posOffset>17780</wp:posOffset>
                </wp:positionV>
                <wp:extent cx="3543300" cy="1485900"/>
                <wp:effectExtent l="0" t="0" r="0" b="12700"/>
                <wp:wrapNone/>
                <wp:docPr id="21" name="テキスト 21"/>
                <wp:cNvGraphicFramePr/>
                <a:graphic xmlns:a="http://schemas.openxmlformats.org/drawingml/2006/main">
                  <a:graphicData uri="http://schemas.microsoft.com/office/word/2010/wordprocessingShape">
                    <wps:wsp>
                      <wps:cNvSpPr txBox="1"/>
                      <wps:spPr>
                        <a:xfrm>
                          <a:off x="0" y="0"/>
                          <a:ext cx="35433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1701"/>
                              <w:gridCol w:w="2126"/>
                              <w:gridCol w:w="1488"/>
                            </w:tblGrid>
                            <w:tr w:rsidR="00434F10" w14:paraId="673861A8" w14:textId="77777777" w:rsidTr="005A1CCB">
                              <w:trPr>
                                <w:trHeight w:hRule="exact" w:val="567"/>
                              </w:trPr>
                              <w:tc>
                                <w:tcPr>
                                  <w:tcW w:w="170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18DE1B9F" w14:textId="77777777" w:rsidR="00434F10" w:rsidRDefault="00434F10" w:rsidP="005A1CCB">
                                  <w:pPr>
                                    <w:pStyle w:val="ab"/>
                                    <w:jc w:val="center"/>
                                  </w:pPr>
                                  <w:r>
                                    <w:rPr>
                                      <w:rFonts w:hint="eastAsia"/>
                                    </w:rPr>
                                    <w:t>物質</w:t>
                                  </w:r>
                                </w:p>
                              </w:tc>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1BD64F92" w14:textId="77777777" w:rsidR="00434F10" w:rsidRDefault="00434F10" w:rsidP="005A1CCB">
                                  <w:pPr>
                                    <w:pStyle w:val="ab"/>
                                    <w:spacing w:line="240" w:lineRule="exact"/>
                                  </w:pPr>
                                  <w:r>
                                    <w:rPr>
                                      <w:rFonts w:hint="eastAsia"/>
                                    </w:rPr>
                                    <w:t>１</w:t>
                                  </w:r>
                                  <w:r>
                                    <w:t>cm</w:t>
                                  </w:r>
                                  <w:r>
                                    <w:rPr>
                                      <w:rStyle w:val="af7"/>
                                    </w:rPr>
                                    <w:t>3</w:t>
                                  </w:r>
                                  <w:r>
                                    <w:rPr>
                                      <w:rFonts w:hint="eastAsia"/>
                                    </w:rPr>
                                    <w:t>の水にとける</w:t>
                                  </w:r>
                                </w:p>
                                <w:p w14:paraId="07B75F59" w14:textId="77777777" w:rsidR="00434F10" w:rsidRDefault="00434F10" w:rsidP="005A1CCB">
                                  <w:pPr>
                                    <w:pStyle w:val="ab"/>
                                    <w:spacing w:line="240" w:lineRule="exact"/>
                                  </w:pPr>
                                  <w:r>
                                    <w:rPr>
                                      <w:rFonts w:hint="eastAsia"/>
                                    </w:rPr>
                                    <w:t>体積〔</w:t>
                                  </w:r>
                                  <w:r>
                                    <w:t>cm</w:t>
                                  </w:r>
                                  <w:r>
                                    <w:rPr>
                                      <w:rStyle w:val="af7"/>
                                    </w:rPr>
                                    <w:t>3</w:t>
                                  </w:r>
                                  <w:r>
                                    <w:rPr>
                                      <w:rFonts w:hint="eastAsia"/>
                                    </w:rPr>
                                    <w:t>〕</w:t>
                                  </w:r>
                                </w:p>
                              </w:tc>
                              <w:tc>
                                <w:tcPr>
                                  <w:tcW w:w="1488"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0D17B80" w14:textId="77777777" w:rsidR="00434F10" w:rsidRDefault="00434F10" w:rsidP="005A1CCB">
                                  <w:pPr>
                                    <w:pStyle w:val="ab"/>
                                    <w:spacing w:line="240" w:lineRule="exact"/>
                                  </w:pPr>
                                  <w:r>
                                    <w:rPr>
                                      <w:rFonts w:hint="eastAsia"/>
                                    </w:rPr>
                                    <w:t>空気に対する</w:t>
                                  </w:r>
                                </w:p>
                                <w:p w14:paraId="1F7BB0BF" w14:textId="77777777" w:rsidR="00434F10" w:rsidRDefault="00434F10" w:rsidP="005A1CCB">
                                  <w:pPr>
                                    <w:pStyle w:val="ab"/>
                                    <w:spacing w:line="240" w:lineRule="exact"/>
                                  </w:pPr>
                                  <w:r>
                                    <w:rPr>
                                      <w:rFonts w:hint="eastAsia"/>
                                    </w:rPr>
                                    <w:t>密度の比</w:t>
                                  </w:r>
                                </w:p>
                              </w:tc>
                            </w:tr>
                            <w:tr w:rsidR="00434F10" w14:paraId="2E8394C8"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90754CD" w14:textId="77777777" w:rsidR="00434F10" w:rsidRPr="00A10FCE" w:rsidRDefault="00434F10" w:rsidP="005A1CCB">
                                  <w:r w:rsidRPr="00A10FCE">
                                    <w:rPr>
                                      <w:rFonts w:hint="eastAsia"/>
                                    </w:rPr>
                                    <w:t>Ａ：空気</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94D3675" w14:textId="77777777" w:rsidR="00434F10" w:rsidRDefault="00434F10" w:rsidP="005A1CCB">
                                  <w:pPr>
                                    <w:pStyle w:val="ab"/>
                                    <w:tabs>
                                      <w:tab w:val="clear" w:pos="425"/>
                                      <w:tab w:val="decimal" w:pos="937"/>
                                    </w:tabs>
                                  </w:pPr>
                                  <w:r>
                                    <w:t>0.019</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22EF542" w14:textId="77777777" w:rsidR="00434F10" w:rsidRDefault="00434F10" w:rsidP="005A1CCB">
                                  <w:pPr>
                                    <w:pStyle w:val="ab"/>
                                    <w:tabs>
                                      <w:tab w:val="clear" w:pos="425"/>
                                      <w:tab w:val="decimal" w:pos="671"/>
                                    </w:tabs>
                                  </w:pPr>
                                  <w:r>
                                    <w:t>1</w:t>
                                  </w:r>
                                </w:p>
                              </w:tc>
                            </w:tr>
                            <w:tr w:rsidR="00434F10" w14:paraId="6FD13851"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8EF9227" w14:textId="77777777" w:rsidR="00434F10" w:rsidRPr="00A10FCE" w:rsidRDefault="00434F10" w:rsidP="005A1CCB">
                                  <w:r w:rsidRPr="00A10FCE">
                                    <w:rPr>
                                      <w:rFonts w:hint="eastAsia"/>
                                    </w:rPr>
                                    <w:t>Ｂ</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9C69F4F" w14:textId="77777777" w:rsidR="00434F10" w:rsidRDefault="00434F10" w:rsidP="005A1CCB">
                                  <w:pPr>
                                    <w:pStyle w:val="ab"/>
                                    <w:tabs>
                                      <w:tab w:val="clear" w:pos="425"/>
                                      <w:tab w:val="decimal" w:pos="937"/>
                                    </w:tabs>
                                  </w:pPr>
                                  <w:r>
                                    <w:t>0.018</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3DA7BEF" w14:textId="77777777" w:rsidR="00434F10" w:rsidRDefault="00434F10" w:rsidP="005A1CCB">
                                  <w:pPr>
                                    <w:pStyle w:val="ab"/>
                                    <w:tabs>
                                      <w:tab w:val="clear" w:pos="425"/>
                                      <w:tab w:val="decimal" w:pos="671"/>
                                    </w:tabs>
                                  </w:pPr>
                                  <w:r>
                                    <w:t>0.070</w:t>
                                  </w:r>
                                </w:p>
                              </w:tc>
                            </w:tr>
                            <w:tr w:rsidR="00434F10" w14:paraId="0841F32E"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86A79FB" w14:textId="77777777" w:rsidR="00434F10" w:rsidRPr="00A10FCE" w:rsidRDefault="00434F10" w:rsidP="005A1CCB">
                                  <w:r w:rsidRPr="00A10FCE">
                                    <w:rPr>
                                      <w:rFonts w:hint="eastAsia"/>
                                    </w:rPr>
                                    <w:t>Ｃ</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7D66415" w14:textId="77777777" w:rsidR="00434F10" w:rsidRDefault="00434F10" w:rsidP="005A1CCB">
                                  <w:pPr>
                                    <w:pStyle w:val="ab"/>
                                    <w:tabs>
                                      <w:tab w:val="clear" w:pos="425"/>
                                      <w:tab w:val="decimal" w:pos="937"/>
                                    </w:tabs>
                                  </w:pPr>
                                  <w:r>
                                    <w:t>702</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6CA4190" w14:textId="77777777" w:rsidR="00434F10" w:rsidRDefault="00434F10" w:rsidP="005A1CCB">
                                  <w:pPr>
                                    <w:pStyle w:val="ab"/>
                                    <w:tabs>
                                      <w:tab w:val="clear" w:pos="425"/>
                                      <w:tab w:val="decimal" w:pos="671"/>
                                    </w:tabs>
                                  </w:pPr>
                                  <w:r>
                                    <w:t>0.60</w:t>
                                  </w:r>
                                </w:p>
                              </w:tc>
                            </w:tr>
                            <w:tr w:rsidR="00434F10" w14:paraId="480EE475"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51AD239" w14:textId="77777777" w:rsidR="00434F10" w:rsidRPr="00A10FCE" w:rsidRDefault="00434F10" w:rsidP="005A1CCB">
                                  <w:r w:rsidRPr="00A10FCE">
                                    <w:rPr>
                                      <w:rFonts w:hint="eastAsia"/>
                                    </w:rPr>
                                    <w:t>Ｄ：二酸化炭素</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0FFBC7B" w14:textId="77777777" w:rsidR="00434F10" w:rsidRDefault="00434F10" w:rsidP="005A1CCB">
                                  <w:pPr>
                                    <w:pStyle w:val="ab"/>
                                    <w:tabs>
                                      <w:tab w:val="clear" w:pos="425"/>
                                      <w:tab w:val="decimal" w:pos="937"/>
                                    </w:tabs>
                                  </w:pPr>
                                  <w:r>
                                    <w:t>0.88</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DEEAA79" w14:textId="77777777" w:rsidR="00434F10" w:rsidRDefault="00434F10" w:rsidP="005A1CCB">
                                  <w:pPr>
                                    <w:pStyle w:val="ab"/>
                                    <w:tabs>
                                      <w:tab w:val="clear" w:pos="425"/>
                                      <w:tab w:val="decimal" w:pos="671"/>
                                    </w:tabs>
                                  </w:pPr>
                                  <w:r>
                                    <w:t>1.53</w:t>
                                  </w:r>
                                </w:p>
                              </w:tc>
                            </w:tr>
                          </w:tbl>
                          <w:p w14:paraId="7E5F4A1F"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9D9CD" id="テキスト 21" o:spid="_x0000_s1037" type="#_x0000_t202" style="position:absolute;left:0;text-align:left;margin-left:2.85pt;margin-top:1.4pt;width:279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1701"/>
                        <w:gridCol w:w="2126"/>
                        <w:gridCol w:w="1488"/>
                      </w:tblGrid>
                      <w:tr w:rsidR="00434F10" w14:paraId="673861A8" w14:textId="77777777" w:rsidTr="005A1CCB">
                        <w:trPr>
                          <w:trHeight w:hRule="exact" w:val="567"/>
                        </w:trPr>
                        <w:tc>
                          <w:tcPr>
                            <w:tcW w:w="1701"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18DE1B9F" w14:textId="77777777" w:rsidR="00434F10" w:rsidRDefault="00434F10" w:rsidP="005A1CCB">
                            <w:pPr>
                              <w:pStyle w:val="ab"/>
                              <w:jc w:val="center"/>
                            </w:pPr>
                            <w:r>
                              <w:rPr>
                                <w:rFonts w:hint="eastAsia"/>
                              </w:rPr>
                              <w:t>物質</w:t>
                            </w:r>
                          </w:p>
                        </w:tc>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1BD64F92" w14:textId="77777777" w:rsidR="00434F10" w:rsidRDefault="00434F10" w:rsidP="005A1CCB">
                            <w:pPr>
                              <w:pStyle w:val="ab"/>
                              <w:spacing w:line="240" w:lineRule="exact"/>
                            </w:pPr>
                            <w:r>
                              <w:rPr>
                                <w:rFonts w:hint="eastAsia"/>
                              </w:rPr>
                              <w:t>１</w:t>
                            </w:r>
                            <w:r>
                              <w:t>cm</w:t>
                            </w:r>
                            <w:r>
                              <w:rPr>
                                <w:rStyle w:val="af7"/>
                              </w:rPr>
                              <w:t>3</w:t>
                            </w:r>
                            <w:r>
                              <w:rPr>
                                <w:rFonts w:hint="eastAsia"/>
                              </w:rPr>
                              <w:t>の水にとける</w:t>
                            </w:r>
                          </w:p>
                          <w:p w14:paraId="07B75F59" w14:textId="77777777" w:rsidR="00434F10" w:rsidRDefault="00434F10" w:rsidP="005A1CCB">
                            <w:pPr>
                              <w:pStyle w:val="ab"/>
                              <w:spacing w:line="240" w:lineRule="exact"/>
                            </w:pPr>
                            <w:r>
                              <w:rPr>
                                <w:rFonts w:hint="eastAsia"/>
                              </w:rPr>
                              <w:t>体積〔</w:t>
                            </w:r>
                            <w:r>
                              <w:t>cm</w:t>
                            </w:r>
                            <w:r>
                              <w:rPr>
                                <w:rStyle w:val="af7"/>
                              </w:rPr>
                              <w:t>3</w:t>
                            </w:r>
                            <w:r>
                              <w:rPr>
                                <w:rFonts w:hint="eastAsia"/>
                              </w:rPr>
                              <w:t>〕</w:t>
                            </w:r>
                          </w:p>
                        </w:tc>
                        <w:tc>
                          <w:tcPr>
                            <w:tcW w:w="1488"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0D17B80" w14:textId="77777777" w:rsidR="00434F10" w:rsidRDefault="00434F10" w:rsidP="005A1CCB">
                            <w:pPr>
                              <w:pStyle w:val="ab"/>
                              <w:spacing w:line="240" w:lineRule="exact"/>
                            </w:pPr>
                            <w:r>
                              <w:rPr>
                                <w:rFonts w:hint="eastAsia"/>
                              </w:rPr>
                              <w:t>空気に対する</w:t>
                            </w:r>
                          </w:p>
                          <w:p w14:paraId="1F7BB0BF" w14:textId="77777777" w:rsidR="00434F10" w:rsidRDefault="00434F10" w:rsidP="005A1CCB">
                            <w:pPr>
                              <w:pStyle w:val="ab"/>
                              <w:spacing w:line="240" w:lineRule="exact"/>
                            </w:pPr>
                            <w:r>
                              <w:rPr>
                                <w:rFonts w:hint="eastAsia"/>
                              </w:rPr>
                              <w:t>密度の比</w:t>
                            </w:r>
                          </w:p>
                        </w:tc>
                      </w:tr>
                      <w:tr w:rsidR="00434F10" w14:paraId="2E8394C8"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90754CD" w14:textId="77777777" w:rsidR="00434F10" w:rsidRPr="00A10FCE" w:rsidRDefault="00434F10" w:rsidP="005A1CCB">
                            <w:r w:rsidRPr="00A10FCE">
                              <w:rPr>
                                <w:rFonts w:hint="eastAsia"/>
                              </w:rPr>
                              <w:t>Ａ：空気</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94D3675" w14:textId="77777777" w:rsidR="00434F10" w:rsidRDefault="00434F10" w:rsidP="005A1CCB">
                            <w:pPr>
                              <w:pStyle w:val="ab"/>
                              <w:tabs>
                                <w:tab w:val="clear" w:pos="425"/>
                                <w:tab w:val="decimal" w:pos="937"/>
                              </w:tabs>
                            </w:pPr>
                            <w:r>
                              <w:t>0.019</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22EF542" w14:textId="77777777" w:rsidR="00434F10" w:rsidRDefault="00434F10" w:rsidP="005A1CCB">
                            <w:pPr>
                              <w:pStyle w:val="ab"/>
                              <w:tabs>
                                <w:tab w:val="clear" w:pos="425"/>
                                <w:tab w:val="decimal" w:pos="671"/>
                              </w:tabs>
                            </w:pPr>
                            <w:r>
                              <w:t>1</w:t>
                            </w:r>
                          </w:p>
                        </w:tc>
                      </w:tr>
                      <w:tr w:rsidR="00434F10" w14:paraId="6FD13851"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8EF9227" w14:textId="77777777" w:rsidR="00434F10" w:rsidRPr="00A10FCE" w:rsidRDefault="00434F10" w:rsidP="005A1CCB">
                            <w:r w:rsidRPr="00A10FCE">
                              <w:rPr>
                                <w:rFonts w:hint="eastAsia"/>
                              </w:rPr>
                              <w:t>Ｂ</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9C69F4F" w14:textId="77777777" w:rsidR="00434F10" w:rsidRDefault="00434F10" w:rsidP="005A1CCB">
                            <w:pPr>
                              <w:pStyle w:val="ab"/>
                              <w:tabs>
                                <w:tab w:val="clear" w:pos="425"/>
                                <w:tab w:val="decimal" w:pos="937"/>
                              </w:tabs>
                            </w:pPr>
                            <w:r>
                              <w:t>0.018</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3DA7BEF" w14:textId="77777777" w:rsidR="00434F10" w:rsidRDefault="00434F10" w:rsidP="005A1CCB">
                            <w:pPr>
                              <w:pStyle w:val="ab"/>
                              <w:tabs>
                                <w:tab w:val="clear" w:pos="425"/>
                                <w:tab w:val="decimal" w:pos="671"/>
                              </w:tabs>
                            </w:pPr>
                            <w:r>
                              <w:t>0.070</w:t>
                            </w:r>
                          </w:p>
                        </w:tc>
                      </w:tr>
                      <w:tr w:rsidR="00434F10" w14:paraId="0841F32E"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86A79FB" w14:textId="77777777" w:rsidR="00434F10" w:rsidRPr="00A10FCE" w:rsidRDefault="00434F10" w:rsidP="005A1CCB">
                            <w:r w:rsidRPr="00A10FCE">
                              <w:rPr>
                                <w:rFonts w:hint="eastAsia"/>
                              </w:rPr>
                              <w:t>Ｃ</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7D66415" w14:textId="77777777" w:rsidR="00434F10" w:rsidRDefault="00434F10" w:rsidP="005A1CCB">
                            <w:pPr>
                              <w:pStyle w:val="ab"/>
                              <w:tabs>
                                <w:tab w:val="clear" w:pos="425"/>
                                <w:tab w:val="decimal" w:pos="937"/>
                              </w:tabs>
                            </w:pPr>
                            <w:r>
                              <w:t>702</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6CA4190" w14:textId="77777777" w:rsidR="00434F10" w:rsidRDefault="00434F10" w:rsidP="005A1CCB">
                            <w:pPr>
                              <w:pStyle w:val="ab"/>
                              <w:tabs>
                                <w:tab w:val="clear" w:pos="425"/>
                                <w:tab w:val="decimal" w:pos="671"/>
                              </w:tabs>
                            </w:pPr>
                            <w:r>
                              <w:t>0.60</w:t>
                            </w:r>
                          </w:p>
                        </w:tc>
                      </w:tr>
                      <w:tr w:rsidR="00434F10" w14:paraId="480EE475" w14:textId="77777777" w:rsidTr="005A1CCB">
                        <w:trPr>
                          <w:trHeight w:val="60"/>
                        </w:trPr>
                        <w:tc>
                          <w:tcPr>
                            <w:tcW w:w="170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51AD239" w14:textId="77777777" w:rsidR="00434F10" w:rsidRPr="00A10FCE" w:rsidRDefault="00434F10" w:rsidP="005A1CCB">
                            <w:r w:rsidRPr="00A10FCE">
                              <w:rPr>
                                <w:rFonts w:hint="eastAsia"/>
                              </w:rPr>
                              <w:t>Ｄ：二酸化炭素</w:t>
                            </w:r>
                          </w:p>
                        </w:tc>
                        <w:tc>
                          <w:tcPr>
                            <w:tcW w:w="2126"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0FFBC7B" w14:textId="77777777" w:rsidR="00434F10" w:rsidRDefault="00434F10" w:rsidP="005A1CCB">
                            <w:pPr>
                              <w:pStyle w:val="ab"/>
                              <w:tabs>
                                <w:tab w:val="clear" w:pos="425"/>
                                <w:tab w:val="decimal" w:pos="937"/>
                              </w:tabs>
                            </w:pPr>
                            <w:r>
                              <w:t>0.88</w:t>
                            </w:r>
                          </w:p>
                        </w:tc>
                        <w:tc>
                          <w:tcPr>
                            <w:tcW w:w="148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DEEAA79" w14:textId="77777777" w:rsidR="00434F10" w:rsidRDefault="00434F10" w:rsidP="005A1CCB">
                            <w:pPr>
                              <w:pStyle w:val="ab"/>
                              <w:tabs>
                                <w:tab w:val="clear" w:pos="425"/>
                                <w:tab w:val="decimal" w:pos="671"/>
                              </w:tabs>
                            </w:pPr>
                            <w:r>
                              <w:t>1.53</w:t>
                            </w:r>
                          </w:p>
                        </w:tc>
                      </w:tr>
                    </w:tbl>
                    <w:p w14:paraId="7E5F4A1F" w14:textId="77777777" w:rsidR="00434F10" w:rsidRDefault="00434F10" w:rsidP="008856EB"/>
                  </w:txbxContent>
                </v:textbox>
              </v:shape>
            </w:pict>
          </mc:Fallback>
        </mc:AlternateContent>
      </w:r>
    </w:p>
    <w:p w14:paraId="0779A2DF" w14:textId="77777777" w:rsidR="008856EB" w:rsidRDefault="008856EB" w:rsidP="005A1CCB">
      <w:pPr>
        <w:pStyle w:val="af2"/>
        <w:topLinePunct/>
      </w:pPr>
    </w:p>
    <w:p w14:paraId="606A079F" w14:textId="77777777" w:rsidR="008856EB" w:rsidRDefault="008856EB" w:rsidP="005A1CCB">
      <w:pPr>
        <w:pStyle w:val="af2"/>
        <w:topLinePunct/>
      </w:pPr>
    </w:p>
    <w:p w14:paraId="5EB34AF5" w14:textId="77777777" w:rsidR="008856EB" w:rsidRDefault="008856EB" w:rsidP="005A1CCB">
      <w:pPr>
        <w:pStyle w:val="af2"/>
        <w:topLinePunct/>
      </w:pPr>
    </w:p>
    <w:p w14:paraId="1F4F7DEF" w14:textId="77777777" w:rsidR="008856EB" w:rsidRDefault="008856EB" w:rsidP="005A1CCB">
      <w:pPr>
        <w:pStyle w:val="af2"/>
        <w:topLinePunct/>
      </w:pPr>
    </w:p>
    <w:p w14:paraId="479F0700" w14:textId="77777777" w:rsidR="008856EB" w:rsidRDefault="008856EB" w:rsidP="005A1CCB">
      <w:pPr>
        <w:pStyle w:val="af2"/>
        <w:topLinePunct/>
      </w:pPr>
    </w:p>
    <w:p w14:paraId="3ADC6849" w14:textId="77777777" w:rsidR="008856EB" w:rsidRDefault="008856EB" w:rsidP="005A1CCB">
      <w:pPr>
        <w:pStyle w:val="af4"/>
        <w:topLinePunct/>
      </w:pPr>
      <w:r>
        <w:rPr>
          <w:rFonts w:hint="eastAsia"/>
        </w:rPr>
        <w:t xml:space="preserve">⑴　</w:t>
      </w:r>
      <w:r w:rsidRPr="00A10FCE">
        <w:rPr>
          <w:rFonts w:hint="eastAsia"/>
        </w:rPr>
        <w:t>気体Ｂ，Ｃ，Ｄの集め方として適当なものをそれぞれ次の</w:t>
      </w:r>
      <w:r>
        <w:rPr>
          <w:rStyle w:val="A-OTFB101ProBold"/>
          <w:rFonts w:hint="eastAsia"/>
        </w:rPr>
        <w:t>ア</w:t>
      </w:r>
      <w:r>
        <w:rPr>
          <w:rFonts w:hint="eastAsia"/>
        </w:rPr>
        <w:t>～</w:t>
      </w:r>
      <w:r>
        <w:rPr>
          <w:rStyle w:val="A-OTFB101ProBold"/>
          <w:rFonts w:hint="eastAsia"/>
        </w:rPr>
        <w:t>ウ</w:t>
      </w:r>
      <w:r>
        <w:rPr>
          <w:rFonts w:hint="eastAsia"/>
        </w:rPr>
        <w:t>から選びなさい。</w:t>
      </w:r>
    </w:p>
    <w:p w14:paraId="349997D4" w14:textId="77777777" w:rsidR="008856EB" w:rsidRDefault="008856EB" w:rsidP="005A1CCB">
      <w:pPr>
        <w:pStyle w:val="af2"/>
        <w:topLinePunct/>
      </w:pPr>
      <w:r>
        <w:rPr>
          <w:rStyle w:val="A-OTFB101ProBold"/>
          <w:rFonts w:hint="eastAsia"/>
        </w:rPr>
        <w:t>ア</w:t>
      </w:r>
      <w:r>
        <w:rPr>
          <w:rFonts w:hint="eastAsia"/>
        </w:rPr>
        <w:t xml:space="preserve">．水上置換法　　</w:t>
      </w:r>
      <w:r>
        <w:rPr>
          <w:rStyle w:val="A-OTFB101ProBold"/>
          <w:rFonts w:hint="eastAsia"/>
        </w:rPr>
        <w:t>イ</w:t>
      </w:r>
      <w:r>
        <w:rPr>
          <w:rFonts w:hint="eastAsia"/>
        </w:rPr>
        <w:t xml:space="preserve">．下方置換法　　</w:t>
      </w:r>
      <w:r>
        <w:rPr>
          <w:rStyle w:val="A-OTFB101ProBold"/>
          <w:rFonts w:hint="eastAsia"/>
        </w:rPr>
        <w:t>ウ</w:t>
      </w:r>
      <w:r>
        <w:rPr>
          <w:rFonts w:hint="eastAsia"/>
        </w:rPr>
        <w:t>．上方置換法</w:t>
      </w:r>
    </w:p>
    <w:p w14:paraId="03627BA8" w14:textId="77777777" w:rsidR="008856EB" w:rsidRDefault="008856EB" w:rsidP="005A1CCB">
      <w:pPr>
        <w:pStyle w:val="af4"/>
        <w:topLinePunct/>
      </w:pPr>
      <w:r>
        <w:rPr>
          <w:rFonts w:hint="eastAsia"/>
        </w:rPr>
        <w:t>⑵　気体</w:t>
      </w:r>
      <w:r w:rsidRPr="00A10FCE">
        <w:rPr>
          <w:rFonts w:hint="eastAsia"/>
        </w:rPr>
        <w:t>Ｃ</w:t>
      </w:r>
      <w:r>
        <w:rPr>
          <w:rFonts w:hint="eastAsia"/>
        </w:rPr>
        <w:t>は，何か。次の</w:t>
      </w:r>
      <w:r>
        <w:rPr>
          <w:rStyle w:val="A-OTFB101ProBold"/>
          <w:rFonts w:hint="eastAsia"/>
        </w:rPr>
        <w:t>ａ</w:t>
      </w:r>
      <w:r>
        <w:rPr>
          <w:rFonts w:hint="eastAsia"/>
        </w:rPr>
        <w:t>～</w:t>
      </w:r>
      <w:r>
        <w:rPr>
          <w:rStyle w:val="A-OTFB101ProBold"/>
          <w:rFonts w:hint="eastAsia"/>
        </w:rPr>
        <w:t>ｃ</w:t>
      </w:r>
      <w:r>
        <w:rPr>
          <w:rFonts w:hint="eastAsia"/>
        </w:rPr>
        <w:t>から選びなさい。</w:t>
      </w:r>
    </w:p>
    <w:p w14:paraId="742E9520" w14:textId="77777777" w:rsidR="008856EB" w:rsidRDefault="008856EB" w:rsidP="005A1CCB">
      <w:pPr>
        <w:pStyle w:val="af2"/>
        <w:topLinePunct/>
      </w:pPr>
      <w:r>
        <w:rPr>
          <w:rStyle w:val="A-OTFB101ProBold"/>
          <w:rFonts w:hint="eastAsia"/>
        </w:rPr>
        <w:t>ａ</w:t>
      </w:r>
      <w:r>
        <w:rPr>
          <w:rFonts w:hint="eastAsia"/>
        </w:rPr>
        <w:t xml:space="preserve">．アンモニア　　</w:t>
      </w:r>
      <w:r>
        <w:rPr>
          <w:rStyle w:val="A-OTFB101ProBold"/>
          <w:rFonts w:hint="eastAsia"/>
        </w:rPr>
        <w:t>ｂ</w:t>
      </w:r>
      <w:r>
        <w:rPr>
          <w:rFonts w:hint="eastAsia"/>
        </w:rPr>
        <w:t xml:space="preserve">．酸素　　</w:t>
      </w:r>
      <w:r>
        <w:rPr>
          <w:rStyle w:val="A-OTFB101ProBold"/>
          <w:rFonts w:hint="eastAsia"/>
        </w:rPr>
        <w:t>ｃ</w:t>
      </w:r>
      <w:r>
        <w:rPr>
          <w:rFonts w:hint="eastAsia"/>
        </w:rPr>
        <w:t>．水素</w:t>
      </w:r>
    </w:p>
    <w:p w14:paraId="3A1BD633" w14:textId="77777777" w:rsidR="008856EB" w:rsidRDefault="008856EB" w:rsidP="005A1CCB">
      <w:pPr>
        <w:pStyle w:val="af2"/>
        <w:topLinePunct/>
      </w:pPr>
    </w:p>
    <w:p w14:paraId="58F539D1" w14:textId="6B8769D3" w:rsidR="008856EB" w:rsidRDefault="008856EB" w:rsidP="005A1CCB">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6432" behindDoc="0" locked="0" layoutInCell="1" allowOverlap="1" wp14:anchorId="6E4074C3" wp14:editId="39CC478A">
                <wp:simplePos x="0" y="0"/>
                <wp:positionH relativeFrom="margin">
                  <wp:align>right</wp:align>
                </wp:positionH>
                <wp:positionV relativeFrom="paragraph">
                  <wp:posOffset>71755</wp:posOffset>
                </wp:positionV>
                <wp:extent cx="1728000" cy="571500"/>
                <wp:effectExtent l="0" t="0" r="0" b="12700"/>
                <wp:wrapSquare wrapText="bothSides"/>
                <wp:docPr id="19" name="テキスト 19"/>
                <wp:cNvGraphicFramePr/>
                <a:graphic xmlns:a="http://schemas.openxmlformats.org/drawingml/2006/main">
                  <a:graphicData uri="http://schemas.microsoft.com/office/word/2010/wordprocessingShape">
                    <wps:wsp>
                      <wps:cNvSpPr txBox="1"/>
                      <wps:spPr>
                        <a:xfrm>
                          <a:off x="0" y="0"/>
                          <a:ext cx="17280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2551"/>
                            </w:tblGrid>
                            <w:tr w:rsidR="00434F10" w14:paraId="01BE8098" w14:textId="77777777" w:rsidTr="005A1CCB">
                              <w:trPr>
                                <w:trHeight w:hRule="exact" w:val="680"/>
                              </w:trPr>
                              <w:tc>
                                <w:tcPr>
                                  <w:tcW w:w="255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5FA6340" w14:textId="2164C41F" w:rsidR="00434F10" w:rsidRDefault="00434F10" w:rsidP="005A1CCB">
                                  <w:pPr>
                                    <w:pStyle w:val="af5"/>
                                    <w:ind w:left="105"/>
                                  </w:pPr>
                                </w:p>
                              </w:tc>
                            </w:tr>
                          </w:tbl>
                          <w:p w14:paraId="045801BE"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074C3" id="テキスト 19" o:spid="_x0000_s1038" type="#_x0000_t202" style="position:absolute;left:0;text-align:left;margin-left:84.85pt;margin-top:5.65pt;width:136.05pt;height:45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2551"/>
                      </w:tblGrid>
                      <w:tr w:rsidR="00434F10" w14:paraId="01BE8098" w14:textId="77777777" w:rsidTr="005A1CCB">
                        <w:trPr>
                          <w:trHeight w:hRule="exact" w:val="680"/>
                        </w:trPr>
                        <w:tc>
                          <w:tcPr>
                            <w:tcW w:w="2551"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5FA6340" w14:textId="2164C41F" w:rsidR="00434F10" w:rsidRDefault="00434F10" w:rsidP="005A1CCB">
                            <w:pPr>
                              <w:pStyle w:val="af5"/>
                              <w:ind w:left="105"/>
                            </w:pPr>
                          </w:p>
                        </w:tc>
                      </w:tr>
                    </w:tbl>
                    <w:p w14:paraId="045801BE" w14:textId="77777777" w:rsidR="00434F10" w:rsidRDefault="00434F10" w:rsidP="008856EB"/>
                  </w:txbxContent>
                </v:textbox>
                <w10:wrap type="square" anchorx="margin"/>
              </v:shape>
            </w:pict>
          </mc:Fallback>
        </mc:AlternateContent>
      </w:r>
      <w:r>
        <w:rPr>
          <w:rStyle w:val="af6"/>
        </w:rPr>
        <w:t>2</w:t>
      </w:r>
      <w:r>
        <w:tab/>
      </w:r>
      <w:r>
        <w:tab/>
      </w:r>
      <w:r>
        <w:rPr>
          <w:rFonts w:hint="eastAsia"/>
        </w:rPr>
        <w:t>気体</w:t>
      </w:r>
      <w:r w:rsidRPr="00A10FCE">
        <w:rPr>
          <w:rFonts w:hint="eastAsia"/>
        </w:rPr>
        <w:t>Ｅ～Ｈ</w:t>
      </w:r>
      <w:r>
        <w:rPr>
          <w:rFonts w:hint="eastAsia"/>
        </w:rPr>
        <w:t>は次の方法で発生させることができる。これらの気体の性質として正しいものを次の</w:t>
      </w:r>
      <w:r>
        <w:rPr>
          <w:rStyle w:val="A-OTFB101ProBold"/>
          <w:rFonts w:hint="eastAsia"/>
        </w:rPr>
        <w:t>ア</w:t>
      </w:r>
      <w:r>
        <w:rPr>
          <w:rFonts w:hint="eastAsia"/>
        </w:rPr>
        <w:t>～</w:t>
      </w:r>
      <w:r>
        <w:rPr>
          <w:rStyle w:val="A-OTFB101ProBold"/>
          <w:rFonts w:hint="eastAsia"/>
        </w:rPr>
        <w:t>エ</w:t>
      </w:r>
      <w:r>
        <w:rPr>
          <w:rFonts w:hint="eastAsia"/>
        </w:rPr>
        <w:t>から</w:t>
      </w:r>
      <w:r w:rsidR="00DF0593">
        <w:rPr>
          <w:rFonts w:hint="eastAsia"/>
        </w:rPr>
        <w:t>全て</w:t>
      </w:r>
      <w:r>
        <w:rPr>
          <w:rFonts w:hint="eastAsia"/>
        </w:rPr>
        <w:t>選びなさい。</w:t>
      </w:r>
    </w:p>
    <w:p w14:paraId="52B7F837" w14:textId="77777777" w:rsidR="008856EB" w:rsidRDefault="008856EB" w:rsidP="005A1CCB">
      <w:pPr>
        <w:pStyle w:val="af2"/>
        <w:topLinePunct/>
      </w:pPr>
      <w:r>
        <w:rPr>
          <w:rFonts w:hint="eastAsia"/>
        </w:rPr>
        <w:t>気体</w:t>
      </w:r>
      <w:r w:rsidRPr="00A10FCE">
        <w:rPr>
          <w:rFonts w:hint="eastAsia"/>
        </w:rPr>
        <w:t>Ｅ</w:t>
      </w:r>
      <w:r>
        <w:rPr>
          <w:rFonts w:hint="eastAsia"/>
        </w:rPr>
        <w:t>…石灰石にうすい塩酸を加える。</w:t>
      </w:r>
    </w:p>
    <w:p w14:paraId="76BA4865" w14:textId="77777777" w:rsidR="008856EB" w:rsidRDefault="008856EB" w:rsidP="005A1CCB">
      <w:pPr>
        <w:pStyle w:val="af2"/>
        <w:topLinePunct/>
      </w:pPr>
      <w:r>
        <w:rPr>
          <w:rFonts w:hint="eastAsia"/>
        </w:rPr>
        <w:t>気体</w:t>
      </w:r>
      <w:r w:rsidRPr="00A10FCE">
        <w:rPr>
          <w:rFonts w:hint="eastAsia"/>
        </w:rPr>
        <w:t>Ｆ</w:t>
      </w:r>
      <w:r>
        <w:rPr>
          <w:rFonts w:hint="eastAsia"/>
        </w:rPr>
        <w:t>…アンモニア水を加熱する。</w:t>
      </w:r>
    </w:p>
    <w:p w14:paraId="6378328A" w14:textId="77777777" w:rsidR="008856EB" w:rsidRDefault="008856EB" w:rsidP="005A1CCB">
      <w:pPr>
        <w:pStyle w:val="af2"/>
        <w:topLinePunct/>
      </w:pPr>
      <w:r>
        <w:rPr>
          <w:rFonts w:hint="eastAsia"/>
        </w:rPr>
        <w:t>気体</w:t>
      </w:r>
      <w:r w:rsidRPr="00A10FCE">
        <w:rPr>
          <w:rFonts w:hint="eastAsia"/>
        </w:rPr>
        <w:t>Ｇ</w:t>
      </w:r>
      <w:r>
        <w:rPr>
          <w:rFonts w:hint="eastAsia"/>
        </w:rPr>
        <w:t>…亜鉛にうすい塩酸を加える。</w:t>
      </w:r>
    </w:p>
    <w:p w14:paraId="1537CF0C" w14:textId="77777777" w:rsidR="008856EB" w:rsidRDefault="008856EB" w:rsidP="005A1CCB">
      <w:pPr>
        <w:pStyle w:val="af2"/>
        <w:topLinePunct/>
      </w:pPr>
      <w:r>
        <w:rPr>
          <w:rFonts w:hint="eastAsia"/>
        </w:rPr>
        <w:t>気体</w:t>
      </w:r>
      <w:r w:rsidRPr="00A10FCE">
        <w:rPr>
          <w:rFonts w:hint="eastAsia"/>
        </w:rPr>
        <w:t>Ｈ</w:t>
      </w:r>
      <w:r>
        <w:rPr>
          <w:rFonts w:hint="eastAsia"/>
        </w:rPr>
        <w:t>…二酸化マンガンに過酸化水素水を加える。</w:t>
      </w:r>
    </w:p>
    <w:p w14:paraId="190EBCF4" w14:textId="77777777" w:rsidR="008856EB" w:rsidRDefault="008856EB" w:rsidP="005A1CCB">
      <w:pPr>
        <w:pStyle w:val="af2"/>
        <w:topLinePunct/>
      </w:pPr>
      <w:r>
        <w:rPr>
          <w:rStyle w:val="A-OTFB101ProBold"/>
          <w:rFonts w:hint="eastAsia"/>
        </w:rPr>
        <w:t>ア</w:t>
      </w:r>
      <w:r>
        <w:rPr>
          <w:rFonts w:hint="eastAsia"/>
        </w:rPr>
        <w:t>．気体</w:t>
      </w:r>
      <w:r w:rsidRPr="00A10FCE">
        <w:rPr>
          <w:rFonts w:hint="eastAsia"/>
        </w:rPr>
        <w:t>Ｅ</w:t>
      </w:r>
      <w:r>
        <w:rPr>
          <w:rFonts w:hint="eastAsia"/>
        </w:rPr>
        <w:t>を石灰水に通すと白くにごる。</w:t>
      </w:r>
    </w:p>
    <w:p w14:paraId="65739BF4" w14:textId="77777777" w:rsidR="008856EB" w:rsidRDefault="008856EB" w:rsidP="005A1CCB">
      <w:pPr>
        <w:pStyle w:val="af2"/>
        <w:topLinePunct/>
      </w:pPr>
      <w:r>
        <w:rPr>
          <w:rStyle w:val="A-OTFB101ProBold"/>
          <w:rFonts w:hint="eastAsia"/>
        </w:rPr>
        <w:t>イ</w:t>
      </w:r>
      <w:r>
        <w:rPr>
          <w:rFonts w:hint="eastAsia"/>
        </w:rPr>
        <w:t>．気体</w:t>
      </w:r>
      <w:r w:rsidRPr="00A10FCE">
        <w:rPr>
          <w:rFonts w:hint="eastAsia"/>
        </w:rPr>
        <w:t>Ｆ</w:t>
      </w:r>
      <w:r>
        <w:rPr>
          <w:rFonts w:hint="eastAsia"/>
        </w:rPr>
        <w:t>には特有のにおいがあり，気体</w:t>
      </w:r>
      <w:r w:rsidRPr="00A10FCE">
        <w:rPr>
          <w:rFonts w:hint="eastAsia"/>
        </w:rPr>
        <w:t>Ｆ</w:t>
      </w:r>
      <w:r>
        <w:rPr>
          <w:rFonts w:hint="eastAsia"/>
        </w:rPr>
        <w:t>がとけた水は青色リトマス紙を変色させる。</w:t>
      </w:r>
    </w:p>
    <w:p w14:paraId="1F32CC24" w14:textId="77777777" w:rsidR="008856EB" w:rsidRDefault="008856EB" w:rsidP="005A1CCB">
      <w:pPr>
        <w:pStyle w:val="af2"/>
        <w:topLinePunct/>
      </w:pPr>
      <w:r>
        <w:rPr>
          <w:rStyle w:val="A-OTFB101ProBold"/>
          <w:rFonts w:hint="eastAsia"/>
        </w:rPr>
        <w:t>ウ</w:t>
      </w:r>
      <w:r>
        <w:rPr>
          <w:rFonts w:hint="eastAsia"/>
        </w:rPr>
        <w:t>．気体</w:t>
      </w:r>
      <w:r w:rsidRPr="00A10FCE">
        <w:rPr>
          <w:rFonts w:hint="eastAsia"/>
        </w:rPr>
        <w:t>Ｇ</w:t>
      </w:r>
      <w:r>
        <w:rPr>
          <w:rFonts w:hint="eastAsia"/>
        </w:rPr>
        <w:t>には燃える性質があり，適当な体積の比で気体</w:t>
      </w:r>
      <w:r w:rsidRPr="00A10FCE">
        <w:rPr>
          <w:rFonts w:hint="eastAsia"/>
        </w:rPr>
        <w:t>Ｈ</w:t>
      </w:r>
      <w:r>
        <w:rPr>
          <w:rFonts w:hint="eastAsia"/>
        </w:rPr>
        <w:t>と混ぜて燃やすと水が生じる。</w:t>
      </w:r>
    </w:p>
    <w:p w14:paraId="61EE9250" w14:textId="77777777" w:rsidR="00E16887" w:rsidRDefault="008856EB" w:rsidP="005A1CCB">
      <w:pPr>
        <w:pStyle w:val="af2"/>
        <w:topLinePunct/>
        <w:rPr>
          <w:lang w:val="en-US"/>
        </w:rPr>
      </w:pPr>
      <w:r>
        <w:rPr>
          <w:rStyle w:val="A-OTFB101ProBold"/>
          <w:rFonts w:hint="eastAsia"/>
        </w:rPr>
        <w:t>エ</w:t>
      </w:r>
      <w:r>
        <w:rPr>
          <w:rFonts w:hint="eastAsia"/>
        </w:rPr>
        <w:t>．気体</w:t>
      </w:r>
      <w:r w:rsidRPr="00A10FCE">
        <w:rPr>
          <w:rFonts w:hint="eastAsia"/>
        </w:rPr>
        <w:t>Ｈ</w:t>
      </w:r>
      <w:r>
        <w:rPr>
          <w:rFonts w:hint="eastAsia"/>
        </w:rPr>
        <w:t>には色もにおいもなく，物質を燃やす性質がある。</w:t>
      </w:r>
    </w:p>
    <w:p w14:paraId="69FEFB70" w14:textId="77777777" w:rsidR="00E16887" w:rsidRDefault="00E16887" w:rsidP="00E16887">
      <w:pPr>
        <w:pStyle w:val="aa"/>
        <w:rPr>
          <w:rFonts w:ascii="Century" w:cs="Century"/>
          <w:sz w:val="21"/>
          <w:szCs w:val="21"/>
          <w:lang w:val="en-US"/>
        </w:rPr>
      </w:pPr>
    </w:p>
    <w:p w14:paraId="53D9FC39" w14:textId="3F5C0C6D" w:rsidR="008856EB" w:rsidRPr="00432E99" w:rsidRDefault="008856EB" w:rsidP="005A1CCB">
      <w:pPr>
        <w:pStyle w:val="afa"/>
        <w:topLinePunct/>
      </w:pPr>
      <w:r>
        <w:rPr>
          <w:noProof/>
        </w:rPr>
        <w:lastRenderedPageBreak/>
        <mc:AlternateContent>
          <mc:Choice Requires="wps">
            <w:drawing>
              <wp:anchor distT="0" distB="0" distL="114300" distR="114300" simplePos="0" relativeHeight="251686912" behindDoc="0" locked="0" layoutInCell="1" allowOverlap="1" wp14:anchorId="6CE145C8" wp14:editId="193F02E5">
                <wp:simplePos x="0" y="0"/>
                <wp:positionH relativeFrom="column">
                  <wp:posOffset>-71755</wp:posOffset>
                </wp:positionH>
                <wp:positionV relativeFrom="page">
                  <wp:posOffset>514985</wp:posOffset>
                </wp:positionV>
                <wp:extent cx="719880" cy="284400"/>
                <wp:effectExtent l="0" t="0" r="0" b="0"/>
                <wp:wrapNone/>
                <wp:docPr id="8" name="テキスト 8"/>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A6C559" w14:textId="08746FD2"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9EDC06C" w14:textId="73BEA33E" w:rsidR="00434F10" w:rsidRPr="00B83A23" w:rsidRDefault="00434F10"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10FBC7F4"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145C8" id="テキスト 8" o:spid="_x0000_s1039" type="#_x0000_t202" style="position:absolute;left:0;text-align:left;margin-left:-5.65pt;margin-top:40.55pt;width:56.7pt;height:22.4pt;z-index:2516869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F15ScyLAgAAZAUAAA4AAAAAAAAAAAAAAAAALgIAAGRycy9lMm9Eb2MueG1sUEsBAi0AFAAG&#10;AAgAAAAhAEGI9GjdAAAACgEAAA8AAAAAAAAAAAAAAAAA5QQAAGRycy9kb3ducmV2LnhtbFBLBQYA&#10;AAAABAAEAPMAAADvBQAAAAA=&#10;" filled="f" stroked="f">
                <v:textbox>
                  <w:txbxContent>
                    <w:p w14:paraId="35A6C559" w14:textId="08746FD2"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59EDC06C" w14:textId="73BEA33E" w:rsidR="00434F10" w:rsidRPr="00B83A23" w:rsidRDefault="00434F10"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10FBC7F4" w14:textId="77777777" w:rsidR="00434F10" w:rsidRDefault="00434F10" w:rsidP="008856EB"/>
                  </w:txbxContent>
                </v:textbox>
                <w10:wrap anchory="page"/>
              </v:shape>
            </w:pict>
          </mc:Fallback>
        </mc:AlternateContent>
      </w:r>
      <w:r w:rsidRPr="00F923B2">
        <w:rPr>
          <w:noProof/>
          <w:szCs w:val="28"/>
        </w:rPr>
        <w:drawing>
          <wp:anchor distT="0" distB="0" distL="114300" distR="114300" simplePos="0" relativeHeight="251685888" behindDoc="1" locked="0" layoutInCell="1" allowOverlap="1" wp14:anchorId="215EBAC6" wp14:editId="4A2FFE85">
            <wp:simplePos x="0" y="0"/>
            <wp:positionH relativeFrom="column">
              <wp:posOffset>15067</wp:posOffset>
            </wp:positionH>
            <wp:positionV relativeFrom="paragraph">
              <wp:posOffset>342900</wp:posOffset>
            </wp:positionV>
            <wp:extent cx="5456265" cy="698500"/>
            <wp:effectExtent l="0" t="0" r="508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F923B2">
        <w:rPr>
          <w:rFonts w:hint="eastAsia"/>
          <w:szCs w:val="28"/>
        </w:rPr>
        <w:t xml:space="preserve">１　</w:t>
      </w:r>
      <w:r w:rsidRPr="00F923B2">
        <w:rPr>
          <w:rFonts w:ascii="ＭＳ ゴシック" w:hAnsi="ＭＳ 明朝" w:hint="eastAsia"/>
          <w:szCs w:val="28"/>
        </w:rPr>
        <w:t>単元</w:t>
      </w:r>
      <w:r w:rsidR="00E168B8">
        <w:rPr>
          <w:rFonts w:ascii="ＭＳ ゴシック" w:hAnsi="ＭＳ 明朝" w:hint="eastAsia"/>
          <w:szCs w:val="28"/>
        </w:rPr>
        <w:t>２</w:t>
      </w:r>
      <w:r w:rsidRPr="00F923B2">
        <w:rPr>
          <w:rFonts w:hint="eastAsia"/>
          <w:szCs w:val="28"/>
        </w:rPr>
        <w:t xml:space="preserve">　身のまわりの物質</w:t>
      </w:r>
    </w:p>
    <w:p w14:paraId="6CADF5A4" w14:textId="3652057A" w:rsidR="008856EB" w:rsidRDefault="008856EB" w:rsidP="005A1CCB">
      <w:pPr>
        <w:pStyle w:val="ac"/>
        <w:topLinePunct/>
      </w:pPr>
      <w:r w:rsidRPr="00D708AD">
        <w:rPr>
          <w:rStyle w:val="afb"/>
          <w:rFonts w:hint="eastAsia"/>
          <w:sz w:val="28"/>
          <w:szCs w:val="28"/>
        </w:rPr>
        <w:t xml:space="preserve">　</w:t>
      </w:r>
      <w:r>
        <w:rPr>
          <w:rStyle w:val="afb"/>
          <w:szCs w:val="70"/>
        </w:rPr>
        <w:t>3</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9661C">
        <w:rPr>
          <w:rFonts w:hint="eastAsia"/>
          <w:b/>
          <w:bCs/>
        </w:rPr>
        <w:t>水溶液の性質</w:t>
      </w:r>
      <w:r>
        <w:tab/>
      </w:r>
      <w:r>
        <w:rPr>
          <w:rStyle w:val="af8"/>
          <w:rFonts w:hint="eastAsia"/>
        </w:rPr>
        <w:t>教科書</w:t>
      </w:r>
      <w:r>
        <w:rPr>
          <w:rStyle w:val="af8"/>
        </w:rPr>
        <w:t>p.</w:t>
      </w:r>
      <w:r w:rsidR="004412AB">
        <w:rPr>
          <w:rStyle w:val="af8"/>
          <w:rFonts w:hint="eastAsia"/>
        </w:rPr>
        <w:t>112</w:t>
      </w:r>
      <w:r>
        <w:rPr>
          <w:rStyle w:val="af8"/>
          <w:rFonts w:hint="eastAsia"/>
        </w:rPr>
        <w:t>～</w:t>
      </w:r>
      <w:r w:rsidR="004412AB">
        <w:rPr>
          <w:rStyle w:val="af8"/>
          <w:rFonts w:hint="eastAsia"/>
        </w:rPr>
        <w:t>125</w:t>
      </w:r>
    </w:p>
    <w:p w14:paraId="68B573BC" w14:textId="77777777" w:rsidR="008856EB" w:rsidRDefault="008856EB" w:rsidP="005A1CCB">
      <w:pPr>
        <w:pStyle w:val="ad"/>
        <w:topLinePunct/>
      </w:pPr>
      <w:r>
        <w:rPr>
          <w:rFonts w:hint="eastAsia"/>
        </w:rPr>
        <w:t>●要点と重要用語の整理</w:t>
      </w:r>
      <w:r>
        <w:tab/>
      </w:r>
    </w:p>
    <w:p w14:paraId="1425E783" w14:textId="344997EF" w:rsidR="008856EB" w:rsidRDefault="008856EB" w:rsidP="00434F10">
      <w:pPr>
        <w:pStyle w:val="ae"/>
        <w:overflowPunct w:val="0"/>
        <w:topLinePunct/>
      </w:pPr>
      <w:r>
        <w:rPr>
          <w:rFonts w:hint="eastAsia"/>
          <w:noProof/>
        </w:rPr>
        <mc:AlternateContent>
          <mc:Choice Requires="wps">
            <w:drawing>
              <wp:anchor distT="0" distB="0" distL="114300" distR="114300" simplePos="0" relativeHeight="251668480" behindDoc="0" locked="0" layoutInCell="1" allowOverlap="1" wp14:anchorId="2E43FDD3" wp14:editId="1E9677E2">
                <wp:simplePos x="0" y="0"/>
                <wp:positionH relativeFrom="margin">
                  <wp:align>right</wp:align>
                </wp:positionH>
                <wp:positionV relativeFrom="paragraph">
                  <wp:posOffset>50800</wp:posOffset>
                </wp:positionV>
                <wp:extent cx="1727835" cy="5086350"/>
                <wp:effectExtent l="0" t="0" r="0" b="0"/>
                <wp:wrapSquare wrapText="bothSides"/>
                <wp:docPr id="24" name="テキスト 24"/>
                <wp:cNvGraphicFramePr/>
                <a:graphic xmlns:a="http://schemas.openxmlformats.org/drawingml/2006/main">
                  <a:graphicData uri="http://schemas.microsoft.com/office/word/2010/wordprocessingShape">
                    <wps:wsp>
                      <wps:cNvSpPr txBox="1"/>
                      <wps:spPr>
                        <a:xfrm>
                          <a:off x="0" y="0"/>
                          <a:ext cx="1727835" cy="5086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01E697B1" w14:textId="77777777" w:rsidTr="006623B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22CB25B"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27C31418" w14:textId="4807C153" w:rsidR="00434F10" w:rsidRDefault="00434F10" w:rsidP="00520CB2">
                                  <w:pPr>
                                    <w:pStyle w:val="af"/>
                                    <w:ind w:left="105"/>
                                  </w:pPr>
                                </w:p>
                              </w:tc>
                            </w:tr>
                            <w:tr w:rsidR="00434F10" w14:paraId="7B5A87D8"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5612E8" w14:textId="77777777"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200B34" w14:textId="6C906D0F" w:rsidR="00434F10" w:rsidRDefault="00434F10" w:rsidP="00520CB2">
                                  <w:pPr>
                                    <w:pStyle w:val="af"/>
                                    <w:ind w:left="105"/>
                                  </w:pPr>
                                </w:p>
                              </w:tc>
                            </w:tr>
                            <w:tr w:rsidR="00434F10" w14:paraId="387C8DD7"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1A62BD"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E4AD93C" w14:textId="7BB4C577" w:rsidR="00434F10" w:rsidRDefault="00434F10" w:rsidP="00520CB2">
                                  <w:pPr>
                                    <w:pStyle w:val="af"/>
                                    <w:ind w:left="105"/>
                                  </w:pPr>
                                </w:p>
                              </w:tc>
                            </w:tr>
                            <w:tr w:rsidR="00434F10" w14:paraId="7A502F72"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5A500B"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BD6ECB" w14:textId="61087185" w:rsidR="00434F10" w:rsidRDefault="00434F10" w:rsidP="00520CB2">
                                  <w:pPr>
                                    <w:pStyle w:val="af"/>
                                    <w:ind w:left="105"/>
                                  </w:pPr>
                                </w:p>
                              </w:tc>
                            </w:tr>
                            <w:tr w:rsidR="00434F10" w14:paraId="76A2D4C1"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139101D"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52C115C" w14:textId="1BF7EEEF" w:rsidR="00434F10" w:rsidRDefault="00434F10" w:rsidP="00520CB2">
                                  <w:pPr>
                                    <w:pStyle w:val="af"/>
                                    <w:ind w:left="105"/>
                                  </w:pPr>
                                </w:p>
                              </w:tc>
                            </w:tr>
                            <w:tr w:rsidR="00434F10" w14:paraId="6B3130D0"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C8E440"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8E95A12" w14:textId="119604B8" w:rsidR="00434F10" w:rsidRPr="00CF4B85" w:rsidRDefault="00434F10" w:rsidP="00520CB2">
                                  <w:pPr>
                                    <w:pStyle w:val="af"/>
                                    <w:ind w:left="105"/>
                                    <w:rPr>
                                      <w:spacing w:val="-8"/>
                                    </w:rPr>
                                  </w:pPr>
                                </w:p>
                              </w:tc>
                            </w:tr>
                            <w:tr w:rsidR="006623B9" w14:paraId="07E066AB"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2A9851" w14:textId="77777777" w:rsidR="006623B9" w:rsidRDefault="006623B9" w:rsidP="006623B9">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2245E6" w14:textId="433FBBAB" w:rsidR="006623B9" w:rsidRDefault="006623B9" w:rsidP="006623B9">
                                  <w:pPr>
                                    <w:pStyle w:val="af"/>
                                    <w:ind w:left="105"/>
                                  </w:pPr>
                                </w:p>
                              </w:tc>
                            </w:tr>
                            <w:tr w:rsidR="006623B9" w14:paraId="5BAAEB21"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6CF66FE" w14:textId="77777777" w:rsidR="006623B9" w:rsidRDefault="006623B9" w:rsidP="006623B9">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AEF2F2" w14:textId="7F0F6B21" w:rsidR="006623B9" w:rsidRDefault="006623B9" w:rsidP="006623B9">
                                  <w:pPr>
                                    <w:pStyle w:val="af"/>
                                    <w:ind w:left="105"/>
                                  </w:pPr>
                                </w:p>
                              </w:tc>
                            </w:tr>
                            <w:tr w:rsidR="006623B9" w14:paraId="42C67CEA"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0B3A30" w14:textId="77777777" w:rsidR="006623B9" w:rsidRDefault="006623B9" w:rsidP="006623B9">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C41E2E" w14:textId="0D8DD34B" w:rsidR="006623B9" w:rsidRDefault="006623B9" w:rsidP="006623B9">
                                  <w:pPr>
                                    <w:pStyle w:val="af"/>
                                    <w:ind w:left="105"/>
                                  </w:pPr>
                                </w:p>
                              </w:tc>
                            </w:tr>
                            <w:tr w:rsidR="006623B9" w14:paraId="4021DF17"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B2EB4F" w14:textId="77777777" w:rsidR="006623B9" w:rsidRDefault="006623B9" w:rsidP="006623B9">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FA086C" w14:textId="14EF92EE" w:rsidR="006623B9" w:rsidRDefault="006623B9" w:rsidP="006623B9">
                                  <w:pPr>
                                    <w:pStyle w:val="af"/>
                                    <w:ind w:left="105"/>
                                  </w:pPr>
                                </w:p>
                              </w:tc>
                            </w:tr>
                            <w:tr w:rsidR="006623B9" w14:paraId="1A4B9863"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E78569C" w14:textId="77777777" w:rsidR="006623B9" w:rsidRDefault="006623B9" w:rsidP="006623B9">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9F9609" w14:textId="45E46E28" w:rsidR="006623B9" w:rsidRDefault="006623B9" w:rsidP="006623B9">
                                  <w:pPr>
                                    <w:pStyle w:val="af"/>
                                    <w:ind w:left="105"/>
                                  </w:pPr>
                                </w:p>
                              </w:tc>
                            </w:tr>
                            <w:tr w:rsidR="006623B9" w14:paraId="05BA2E3D"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21BB85" w14:textId="77777777" w:rsidR="006623B9" w:rsidRDefault="006623B9" w:rsidP="006623B9">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23C7F0" w14:textId="6762C920" w:rsidR="006623B9" w:rsidRDefault="006623B9" w:rsidP="006623B9">
                                  <w:pPr>
                                    <w:pStyle w:val="af"/>
                                    <w:ind w:left="105"/>
                                  </w:pPr>
                                </w:p>
                              </w:tc>
                            </w:tr>
                            <w:tr w:rsidR="006623B9" w14:paraId="2FCFF873"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2885FD" w14:textId="59CF529F" w:rsidR="006623B9" w:rsidRDefault="006623B9" w:rsidP="006623B9">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A91679" w14:textId="53CAAD3C" w:rsidR="006623B9" w:rsidRDefault="006623B9" w:rsidP="006623B9">
                                  <w:pPr>
                                    <w:pStyle w:val="af"/>
                                    <w:ind w:left="105"/>
                                  </w:pPr>
                                </w:p>
                              </w:tc>
                            </w:tr>
                          </w:tbl>
                          <w:p w14:paraId="7F4B2576"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3FDD3" id="テキスト 24" o:spid="_x0000_s1040" type="#_x0000_t202" style="position:absolute;left:0;text-align:left;margin-left:84.85pt;margin-top:4pt;width:136.05pt;height:400.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01E697B1" w14:textId="77777777" w:rsidTr="006623B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22CB25B"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27C31418" w14:textId="4807C153" w:rsidR="00434F10" w:rsidRDefault="00434F10" w:rsidP="00520CB2">
                            <w:pPr>
                              <w:pStyle w:val="af"/>
                              <w:ind w:left="105"/>
                            </w:pPr>
                          </w:p>
                        </w:tc>
                      </w:tr>
                      <w:tr w:rsidR="00434F10" w14:paraId="7B5A87D8"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65612E8" w14:textId="77777777"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200B34" w14:textId="6C906D0F" w:rsidR="00434F10" w:rsidRDefault="00434F10" w:rsidP="00520CB2">
                            <w:pPr>
                              <w:pStyle w:val="af"/>
                              <w:ind w:left="105"/>
                            </w:pPr>
                          </w:p>
                        </w:tc>
                      </w:tr>
                      <w:tr w:rsidR="00434F10" w14:paraId="387C8DD7"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1A62BD"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E4AD93C" w14:textId="7BB4C577" w:rsidR="00434F10" w:rsidRDefault="00434F10" w:rsidP="00520CB2">
                            <w:pPr>
                              <w:pStyle w:val="af"/>
                              <w:ind w:left="105"/>
                            </w:pPr>
                          </w:p>
                        </w:tc>
                      </w:tr>
                      <w:tr w:rsidR="00434F10" w14:paraId="7A502F72"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5A500B"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BD6ECB" w14:textId="61087185" w:rsidR="00434F10" w:rsidRDefault="00434F10" w:rsidP="00520CB2">
                            <w:pPr>
                              <w:pStyle w:val="af"/>
                              <w:ind w:left="105"/>
                            </w:pPr>
                          </w:p>
                        </w:tc>
                      </w:tr>
                      <w:tr w:rsidR="00434F10" w14:paraId="76A2D4C1"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139101D"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52C115C" w14:textId="1BF7EEEF" w:rsidR="00434F10" w:rsidRDefault="00434F10" w:rsidP="00520CB2">
                            <w:pPr>
                              <w:pStyle w:val="af"/>
                              <w:ind w:left="105"/>
                            </w:pPr>
                          </w:p>
                        </w:tc>
                      </w:tr>
                      <w:tr w:rsidR="00434F10" w14:paraId="6B3130D0"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C8E440"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8E95A12" w14:textId="119604B8" w:rsidR="00434F10" w:rsidRPr="00CF4B85" w:rsidRDefault="00434F10" w:rsidP="00520CB2">
                            <w:pPr>
                              <w:pStyle w:val="af"/>
                              <w:ind w:left="105"/>
                              <w:rPr>
                                <w:spacing w:val="-8"/>
                              </w:rPr>
                            </w:pPr>
                          </w:p>
                        </w:tc>
                      </w:tr>
                      <w:tr w:rsidR="006623B9" w14:paraId="07E066AB"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92A9851" w14:textId="77777777" w:rsidR="006623B9" w:rsidRDefault="006623B9" w:rsidP="006623B9">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22245E6" w14:textId="433FBBAB" w:rsidR="006623B9" w:rsidRDefault="006623B9" w:rsidP="006623B9">
                            <w:pPr>
                              <w:pStyle w:val="af"/>
                              <w:ind w:left="105"/>
                            </w:pPr>
                          </w:p>
                        </w:tc>
                      </w:tr>
                      <w:tr w:rsidR="006623B9" w14:paraId="5BAAEB21"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6CF66FE" w14:textId="77777777" w:rsidR="006623B9" w:rsidRDefault="006623B9" w:rsidP="006623B9">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DAEF2F2" w14:textId="7F0F6B21" w:rsidR="006623B9" w:rsidRDefault="006623B9" w:rsidP="006623B9">
                            <w:pPr>
                              <w:pStyle w:val="af"/>
                              <w:ind w:left="105"/>
                            </w:pPr>
                          </w:p>
                        </w:tc>
                      </w:tr>
                      <w:tr w:rsidR="006623B9" w14:paraId="42C67CEA"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0B3A30" w14:textId="77777777" w:rsidR="006623B9" w:rsidRDefault="006623B9" w:rsidP="006623B9">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4C41E2E" w14:textId="0D8DD34B" w:rsidR="006623B9" w:rsidRDefault="006623B9" w:rsidP="006623B9">
                            <w:pPr>
                              <w:pStyle w:val="af"/>
                              <w:ind w:left="105"/>
                            </w:pPr>
                          </w:p>
                        </w:tc>
                      </w:tr>
                      <w:tr w:rsidR="006623B9" w14:paraId="4021DF17"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3B2EB4F" w14:textId="77777777" w:rsidR="006623B9" w:rsidRDefault="006623B9" w:rsidP="006623B9">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1FA086C" w14:textId="14EF92EE" w:rsidR="006623B9" w:rsidRDefault="006623B9" w:rsidP="006623B9">
                            <w:pPr>
                              <w:pStyle w:val="af"/>
                              <w:ind w:left="105"/>
                            </w:pPr>
                          </w:p>
                        </w:tc>
                      </w:tr>
                      <w:tr w:rsidR="006623B9" w14:paraId="1A4B9863"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E78569C" w14:textId="77777777" w:rsidR="006623B9" w:rsidRDefault="006623B9" w:rsidP="006623B9">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9F9609" w14:textId="45E46E28" w:rsidR="006623B9" w:rsidRDefault="006623B9" w:rsidP="006623B9">
                            <w:pPr>
                              <w:pStyle w:val="af"/>
                              <w:ind w:left="105"/>
                            </w:pPr>
                          </w:p>
                        </w:tc>
                      </w:tr>
                      <w:tr w:rsidR="006623B9" w14:paraId="05BA2E3D"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21BB85" w14:textId="77777777" w:rsidR="006623B9" w:rsidRDefault="006623B9" w:rsidP="006623B9">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23C7F0" w14:textId="6762C920" w:rsidR="006623B9" w:rsidRDefault="006623B9" w:rsidP="006623B9">
                            <w:pPr>
                              <w:pStyle w:val="af"/>
                              <w:ind w:left="105"/>
                            </w:pPr>
                          </w:p>
                        </w:tc>
                      </w:tr>
                      <w:tr w:rsidR="006623B9" w14:paraId="2FCFF873" w14:textId="77777777" w:rsidTr="006623B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2885FD" w14:textId="59CF529F" w:rsidR="006623B9" w:rsidRDefault="006623B9" w:rsidP="006623B9">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A91679" w14:textId="53CAAD3C" w:rsidR="006623B9" w:rsidRDefault="006623B9" w:rsidP="006623B9">
                            <w:pPr>
                              <w:pStyle w:val="af"/>
                              <w:ind w:left="105"/>
                            </w:pPr>
                          </w:p>
                        </w:tc>
                      </w:tr>
                    </w:tbl>
                    <w:p w14:paraId="7F4B2576" w14:textId="77777777" w:rsidR="00434F10" w:rsidRDefault="00434F10" w:rsidP="008856EB"/>
                  </w:txbxContent>
                </v:textbox>
                <w10:wrap type="square" anchorx="margin"/>
              </v:shape>
            </w:pict>
          </mc:Fallback>
        </mc:AlternateContent>
      </w:r>
      <w:r>
        <w:rPr>
          <w:rFonts w:hint="eastAsia"/>
        </w:rPr>
        <w:t>□</w:t>
      </w:r>
      <w:r>
        <w:rPr>
          <w:rStyle w:val="af9"/>
          <w:rFonts w:hint="eastAsia"/>
        </w:rPr>
        <w:t>➊</w:t>
      </w:r>
      <w:r>
        <w:rPr>
          <w:rStyle w:val="A-OTFB101ProBold"/>
          <w:rFonts w:hint="eastAsia"/>
        </w:rPr>
        <w:t>溶解と溶液</w:t>
      </w:r>
      <w:r>
        <w:rPr>
          <w:rFonts w:hint="eastAsia"/>
        </w:rPr>
        <w:t>…</w:t>
      </w:r>
      <w:r w:rsidR="00434F10">
        <w:rPr>
          <w:rFonts w:hint="eastAsia"/>
        </w:rPr>
        <w:t xml:space="preserve">物質が水などの液体にとけて全体が均一になる現象を（　</w:t>
      </w:r>
      <w:r w:rsidR="00434F10">
        <w:rPr>
          <w:rStyle w:val="A-OTFB101ProBold"/>
          <w:rFonts w:hint="eastAsia"/>
        </w:rPr>
        <w:t>ア</w:t>
      </w:r>
      <w:r w:rsidR="00434F10">
        <w:rPr>
          <w:rFonts w:hint="eastAsia"/>
        </w:rPr>
        <w:t xml:space="preserve">　）という。液体にとけている物質を（　</w:t>
      </w:r>
      <w:r w:rsidR="00434F10">
        <w:rPr>
          <w:rStyle w:val="A-OTFB101ProBold"/>
          <w:rFonts w:hint="eastAsia"/>
        </w:rPr>
        <w:t>イ</w:t>
      </w:r>
      <w:r w:rsidR="00434F10">
        <w:rPr>
          <w:rFonts w:hint="eastAsia"/>
        </w:rPr>
        <w:t xml:space="preserve">　）といい，（　</w:t>
      </w:r>
      <w:r w:rsidR="00434F10">
        <w:rPr>
          <w:rStyle w:val="A-OTFB101ProBold"/>
          <w:rFonts w:hint="eastAsia"/>
        </w:rPr>
        <w:t>イ</w:t>
      </w:r>
      <w:r w:rsidR="00434F10">
        <w:rPr>
          <w:rFonts w:hint="eastAsia"/>
        </w:rPr>
        <w:t xml:space="preserve">　）をとかしている液体を（　</w:t>
      </w:r>
      <w:r w:rsidR="00434F10">
        <w:rPr>
          <w:rStyle w:val="A-OTFB101ProBold"/>
          <w:rFonts w:hint="eastAsia"/>
        </w:rPr>
        <w:t>ウ</w:t>
      </w:r>
      <w:r w:rsidR="00434F10">
        <w:rPr>
          <w:rFonts w:hint="eastAsia"/>
        </w:rPr>
        <w:t xml:space="preserve">　）という。また，（　</w:t>
      </w:r>
      <w:r w:rsidR="00434F10">
        <w:rPr>
          <w:rStyle w:val="A-OTFB101ProBold"/>
          <w:rFonts w:hint="eastAsia"/>
        </w:rPr>
        <w:t>ア</w:t>
      </w:r>
      <w:r w:rsidR="00434F10">
        <w:rPr>
          <w:rFonts w:hint="eastAsia"/>
        </w:rPr>
        <w:t xml:space="preserve">　）によってできた液体を（　</w:t>
      </w:r>
      <w:r w:rsidR="00434F10">
        <w:rPr>
          <w:rStyle w:val="A-OTFB101ProBold"/>
          <w:rFonts w:hint="eastAsia"/>
        </w:rPr>
        <w:t>エ</w:t>
      </w:r>
      <w:r w:rsidR="00434F10">
        <w:rPr>
          <w:rFonts w:hint="eastAsia"/>
        </w:rPr>
        <w:t xml:space="preserve">　）といい，（　</w:t>
      </w:r>
      <w:r w:rsidR="00434F10">
        <w:rPr>
          <w:rStyle w:val="A-OTFB101ProBold"/>
          <w:rFonts w:hint="eastAsia"/>
        </w:rPr>
        <w:t>ウ</w:t>
      </w:r>
      <w:r w:rsidR="00434F10">
        <w:rPr>
          <w:rFonts w:hint="eastAsia"/>
        </w:rPr>
        <w:t xml:space="preserve">　）が水である（　</w:t>
      </w:r>
      <w:r w:rsidR="00434F10">
        <w:rPr>
          <w:rStyle w:val="A-OTFB101ProBold"/>
          <w:rFonts w:hint="eastAsia"/>
        </w:rPr>
        <w:t>エ</w:t>
      </w:r>
      <w:r w:rsidR="00434F10">
        <w:rPr>
          <w:rFonts w:hint="eastAsia"/>
        </w:rPr>
        <w:t xml:space="preserve">　）を特に（　</w:t>
      </w:r>
      <w:r w:rsidR="00434F10">
        <w:rPr>
          <w:rStyle w:val="A-OTFB101ProBold"/>
          <w:rFonts w:hint="eastAsia"/>
        </w:rPr>
        <w:t>オ</w:t>
      </w:r>
      <w:r w:rsidR="00434F10">
        <w:rPr>
          <w:rFonts w:hint="eastAsia"/>
        </w:rPr>
        <w:t xml:space="preserve">　）という。</w:t>
      </w:r>
    </w:p>
    <w:p w14:paraId="0D2F5BDE" w14:textId="77777777" w:rsidR="008856EB" w:rsidRDefault="008856EB" w:rsidP="005A1CCB">
      <w:pPr>
        <w:pStyle w:val="ae"/>
        <w:topLinePunct/>
      </w:pPr>
    </w:p>
    <w:p w14:paraId="6CE40DDE" w14:textId="57CFD147" w:rsidR="008856EB" w:rsidRDefault="008856EB" w:rsidP="00851853">
      <w:pPr>
        <w:pStyle w:val="ae"/>
        <w:topLinePunct/>
      </w:pPr>
      <w:r>
        <w:rPr>
          <w:rFonts w:hint="eastAsia"/>
        </w:rPr>
        <w:t>□</w:t>
      </w:r>
      <w:r>
        <w:rPr>
          <w:rStyle w:val="af9"/>
          <w:rFonts w:hint="eastAsia"/>
        </w:rPr>
        <w:t>➋</w:t>
      </w:r>
      <w:r w:rsidR="00851853">
        <w:rPr>
          <w:rStyle w:val="A-OTFB101ProBold"/>
          <w:rFonts w:hint="eastAsia"/>
        </w:rPr>
        <w:t>溶液の濃さ</w:t>
      </w:r>
      <w:r>
        <w:rPr>
          <w:rFonts w:hint="eastAsia"/>
        </w:rPr>
        <w:t>…</w:t>
      </w:r>
      <w:r w:rsidR="00851853">
        <w:rPr>
          <w:rFonts w:hint="eastAsia"/>
        </w:rPr>
        <w:t xml:space="preserve">溶液の濃さとは，溶液全体に対する溶質の割合を意味する。これを溶液の（　</w:t>
      </w:r>
      <w:r w:rsidR="00851853">
        <w:rPr>
          <w:rStyle w:val="A-OTFB101ProBold"/>
          <w:rFonts w:hint="eastAsia"/>
        </w:rPr>
        <w:t>カ</w:t>
      </w:r>
      <w:r w:rsidR="00851853">
        <w:rPr>
          <w:rFonts w:hint="eastAsia"/>
        </w:rPr>
        <w:t xml:space="preserve">　）という。溶液の（　</w:t>
      </w:r>
      <w:r w:rsidR="00851853">
        <w:rPr>
          <w:rStyle w:val="A-OTFB101ProBold"/>
          <w:rFonts w:hint="eastAsia"/>
        </w:rPr>
        <w:t>カ</w:t>
      </w:r>
      <w:r w:rsidR="00851853">
        <w:rPr>
          <w:rFonts w:hint="eastAsia"/>
        </w:rPr>
        <w:t xml:space="preserve">　）を表す方法として，</w:t>
      </w:r>
      <w:r w:rsidR="00434F10" w:rsidRPr="00434F10">
        <w:rPr>
          <w:rFonts w:hint="eastAsia"/>
        </w:rPr>
        <w:t>溶液の質量に対する溶質の質量を百分率で表したものを</w:t>
      </w:r>
      <w:r>
        <w:rPr>
          <w:rFonts w:hint="eastAsia"/>
        </w:rPr>
        <w:t xml:space="preserve">（　</w:t>
      </w:r>
      <w:r w:rsidR="00851853">
        <w:rPr>
          <w:rStyle w:val="A-OTFB101ProBold"/>
          <w:rFonts w:hint="eastAsia"/>
        </w:rPr>
        <w:t>キ</w:t>
      </w:r>
      <w:r>
        <w:rPr>
          <w:rFonts w:hint="eastAsia"/>
        </w:rPr>
        <w:t xml:space="preserve">　）という。</w:t>
      </w:r>
    </w:p>
    <w:p w14:paraId="03F4DCA9" w14:textId="77777777" w:rsidR="008856EB" w:rsidRDefault="008856EB" w:rsidP="005A1CCB">
      <w:pPr>
        <w:pStyle w:val="ae"/>
        <w:topLinePunct/>
      </w:pPr>
      <w:r>
        <w:rPr>
          <w:rFonts w:hint="eastAsia"/>
          <w:noProof/>
        </w:rPr>
        <mc:AlternateContent>
          <mc:Choice Requires="wps">
            <w:drawing>
              <wp:anchor distT="0" distB="0" distL="114300" distR="114300" simplePos="0" relativeHeight="251678720" behindDoc="1" locked="0" layoutInCell="1" allowOverlap="1" wp14:anchorId="5799061D" wp14:editId="3655F8F9">
                <wp:simplePos x="0" y="0"/>
                <wp:positionH relativeFrom="column">
                  <wp:posOffset>151130</wp:posOffset>
                </wp:positionH>
                <wp:positionV relativeFrom="line">
                  <wp:posOffset>107950</wp:posOffset>
                </wp:positionV>
                <wp:extent cx="3348000" cy="467995"/>
                <wp:effectExtent l="0" t="0" r="30480" b="14605"/>
                <wp:wrapNone/>
                <wp:docPr id="9" name="角丸四角形 9"/>
                <wp:cNvGraphicFramePr/>
                <a:graphic xmlns:a="http://schemas.openxmlformats.org/drawingml/2006/main">
                  <a:graphicData uri="http://schemas.microsoft.com/office/word/2010/wordprocessingShape">
                    <wps:wsp>
                      <wps:cNvSpPr/>
                      <wps:spPr>
                        <a:xfrm>
                          <a:off x="0" y="0"/>
                          <a:ext cx="3348000" cy="467995"/>
                        </a:xfrm>
                        <a:prstGeom prst="roundRect">
                          <a:avLst>
                            <a:gd name="adj" fmla="val 7111"/>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4B24B" id="角丸四角形 9" o:spid="_x0000_s1026" style="position:absolute;left:0;text-align:left;margin-left:11.9pt;margin-top:8.5pt;width:263.6pt;height:3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" fillcolor="#d8d8d8 [2732]" strokecolor="black [3213]">
                <w10:wrap anchory="line"/>
              </v:roundrect>
            </w:pict>
          </mc:Fallback>
        </mc:AlternateContent>
      </w:r>
    </w:p>
    <w:p w14:paraId="63C1FF28" w14:textId="40EDB7C2" w:rsidR="008856EB" w:rsidRDefault="005A1CCB" w:rsidP="005A1CCB">
      <w:pPr>
        <w:pStyle w:val="ae"/>
        <w:topLinePunct/>
      </w:pPr>
      <w:r>
        <w:rPr>
          <w:rStyle w:val="A-OTFBBBProMedium"/>
          <w:rFonts w:hint="eastAsia"/>
        </w:rPr>
        <w:t xml:space="preserve">　</w:t>
      </w:r>
      <w:r w:rsidR="008856EB">
        <w:rPr>
          <w:rStyle w:val="A-OTFBBBProMedium"/>
        </w:rPr>
        <w:t xml:space="preserve"> </w:t>
      </w:r>
      <w:r w:rsidR="008856EB">
        <w:rPr>
          <w:rStyle w:val="A-OTFBBBProMedium"/>
          <w:rFonts w:hint="eastAsia"/>
        </w:rPr>
        <w:t>質量パーセント濃度〔％〕＝</w:t>
      </w:r>
      <w:r w:rsidR="008856EB">
        <w:rPr>
          <w:noProof/>
        </w:rPr>
        <mc:AlternateContent>
          <mc:Choice Requires="wps">
            <w:drawing>
              <wp:inline distT="0" distB="0" distL="0" distR="0" wp14:anchorId="3B9E9A61" wp14:editId="376DB355">
                <wp:extent cx="1152000" cy="566414"/>
                <wp:effectExtent l="0" t="0" r="0" b="0"/>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566414"/>
                        </a:xfrm>
                        <a:prstGeom prst="rect">
                          <a:avLst/>
                        </a:prstGeom>
                        <a:noFill/>
                        <a:ln w="9525">
                          <a:noFill/>
                          <a:miter lim="800000"/>
                          <a:headEnd/>
                          <a:tailEnd/>
                        </a:ln>
                      </wps:spPr>
                      <wps:txbx>
                        <w:txbxContent>
                          <w:p w14:paraId="07BFE40D" w14:textId="77777777" w:rsidR="00434F10" w:rsidRDefault="00434F10" w:rsidP="008856EB">
                            <w:pPr>
                              <w:pStyle w:val="af0"/>
                              <w:rPr>
                                <w:rStyle w:val="A-OTFBBBProMedium"/>
                              </w:rPr>
                            </w:pPr>
                            <w:r>
                              <w:rPr>
                                <w:rStyle w:val="A-OTFBBBProMedium"/>
                                <w:rFonts w:hint="eastAsia"/>
                              </w:rPr>
                              <w:t>溶質の質量〔</w:t>
                            </w:r>
                            <w:r>
                              <w:rPr>
                                <w:rStyle w:val="A-OTFBBBProMedium"/>
                                <w:rFonts w:ascii="Cambria Math" w:hAnsi="Cambria Math" w:cs="Cambria Math" w:hint="eastAsia"/>
                              </w:rPr>
                              <w:t>𝗀</w:t>
                            </w:r>
                            <w:r>
                              <w:rPr>
                                <w:rStyle w:val="A-OTFBBBProMedium"/>
                                <w:rFonts w:hint="eastAsia"/>
                              </w:rPr>
                              <w:t>〕</w:t>
                            </w:r>
                          </w:p>
                          <w:p w14:paraId="679C6D89" w14:textId="77777777" w:rsidR="00434F10" w:rsidRDefault="00434F10" w:rsidP="008856EB">
                            <w:pPr>
                              <w:pStyle w:val="af1"/>
                              <w:rPr>
                                <w:rStyle w:val="A-OTFBBBProMedium"/>
                              </w:rPr>
                            </w:pPr>
                            <w:r>
                              <w:rPr>
                                <w:rStyle w:val="A-OTFBBBProMedium"/>
                                <w:rFonts w:hint="eastAsia"/>
                              </w:rPr>
                              <w:t>溶液の質量〔</w:t>
                            </w:r>
                            <w:r>
                              <w:rPr>
                                <w:rStyle w:val="A-OTFBBBProMedium"/>
                                <w:rFonts w:ascii="Cambria Math" w:hAnsi="Cambria Math" w:cs="Cambria Math" w:hint="eastAsia"/>
                              </w:rPr>
                              <w:t>𝗀</w:t>
                            </w:r>
                            <w:r>
                              <w:rPr>
                                <w:rStyle w:val="A-OTFBBBProMedium"/>
                                <w:rFonts w:hint="eastAsia"/>
                              </w:rPr>
                              <w:t>〕</w:t>
                            </w:r>
                          </w:p>
                        </w:txbxContent>
                      </wps:txbx>
                      <wps:bodyPr rot="0" vert="horz" wrap="square" lIns="91440" tIns="45720" rIns="91440" bIns="45720" anchor="t" anchorCtr="0" upright="1">
                        <a:noAutofit/>
                      </wps:bodyPr>
                    </wps:wsp>
                  </a:graphicData>
                </a:graphic>
              </wp:inline>
            </w:drawing>
          </mc:Choice>
          <mc:Fallback>
            <w:pict>
              <v:shape w14:anchorId="3B9E9A61" id="Text Box 6" o:spid="_x0000_s1041" type="#_x0000_t202" style="width:90.7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" filled="f" stroked="f">
                <v:textbox>
                  <w:txbxContent>
                    <w:p w14:paraId="07BFE40D" w14:textId="77777777" w:rsidR="00434F10" w:rsidRDefault="00434F10" w:rsidP="008856EB">
                      <w:pPr>
                        <w:pStyle w:val="af0"/>
                        <w:rPr>
                          <w:rStyle w:val="A-OTFBBBProMedium"/>
                        </w:rPr>
                      </w:pPr>
                      <w:r>
                        <w:rPr>
                          <w:rStyle w:val="A-OTFBBBProMedium"/>
                          <w:rFonts w:hint="eastAsia"/>
                        </w:rPr>
                        <w:t>溶質の質量〔</w:t>
                      </w:r>
                      <w:r>
                        <w:rPr>
                          <w:rStyle w:val="A-OTFBBBProMedium"/>
                          <w:rFonts w:ascii="Cambria Math" w:hAnsi="Cambria Math" w:cs="Cambria Math" w:hint="eastAsia"/>
                        </w:rPr>
                        <w:t>𝗀</w:t>
                      </w:r>
                      <w:r>
                        <w:rPr>
                          <w:rStyle w:val="A-OTFBBBProMedium"/>
                          <w:rFonts w:hint="eastAsia"/>
                        </w:rPr>
                        <w:t>〕</w:t>
                      </w:r>
                    </w:p>
                    <w:p w14:paraId="679C6D89" w14:textId="77777777" w:rsidR="00434F10" w:rsidRDefault="00434F10" w:rsidP="008856EB">
                      <w:pPr>
                        <w:pStyle w:val="af1"/>
                        <w:rPr>
                          <w:rStyle w:val="A-OTFBBBProMedium"/>
                        </w:rPr>
                      </w:pPr>
                      <w:r>
                        <w:rPr>
                          <w:rStyle w:val="A-OTFBBBProMedium"/>
                          <w:rFonts w:hint="eastAsia"/>
                        </w:rPr>
                        <w:t>溶液の質量〔</w:t>
                      </w:r>
                      <w:r>
                        <w:rPr>
                          <w:rStyle w:val="A-OTFBBBProMedium"/>
                          <w:rFonts w:ascii="Cambria Math" w:hAnsi="Cambria Math" w:cs="Cambria Math" w:hint="eastAsia"/>
                        </w:rPr>
                        <w:t>𝗀</w:t>
                      </w:r>
                      <w:r>
                        <w:rPr>
                          <w:rStyle w:val="A-OTFBBBProMedium"/>
                          <w:rFonts w:hint="eastAsia"/>
                        </w:rPr>
                        <w:t>〕</w:t>
                      </w:r>
                    </w:p>
                  </w:txbxContent>
                </v:textbox>
                <w10:anchorlock/>
              </v:shape>
            </w:pict>
          </mc:Fallback>
        </mc:AlternateContent>
      </w:r>
      <w:r w:rsidR="008856EB">
        <w:rPr>
          <w:rStyle w:val="A-OTFBBBProMedium"/>
          <w:rFonts w:hint="eastAsia"/>
        </w:rPr>
        <w:t>×</w:t>
      </w:r>
      <w:r w:rsidR="008856EB">
        <w:rPr>
          <w:rStyle w:val="A-OTFBBBProMedium"/>
        </w:rPr>
        <w:t>100</w:t>
      </w:r>
    </w:p>
    <w:p w14:paraId="2466917A" w14:textId="77777777" w:rsidR="008856EB" w:rsidRDefault="008856EB" w:rsidP="005A1CCB">
      <w:pPr>
        <w:pStyle w:val="ae"/>
        <w:topLinePunct/>
      </w:pPr>
    </w:p>
    <w:p w14:paraId="02939BCF" w14:textId="77777777" w:rsidR="0020390A" w:rsidRDefault="0020390A" w:rsidP="005A1CCB">
      <w:pPr>
        <w:pStyle w:val="ae"/>
        <w:topLinePunct/>
      </w:pPr>
    </w:p>
    <w:p w14:paraId="742AADC9" w14:textId="194768B4" w:rsidR="00434F10" w:rsidRDefault="008856EB" w:rsidP="00434F10">
      <w:pPr>
        <w:pStyle w:val="ae"/>
        <w:overflowPunct w:val="0"/>
        <w:topLinePunct/>
      </w:pPr>
      <w:r>
        <w:rPr>
          <w:rFonts w:hint="eastAsia"/>
        </w:rPr>
        <w:t>□</w:t>
      </w:r>
      <w:r>
        <w:rPr>
          <w:rStyle w:val="af9"/>
          <w:rFonts w:hint="eastAsia"/>
        </w:rPr>
        <w:t>➌</w:t>
      </w:r>
      <w:r>
        <w:rPr>
          <w:rStyle w:val="A-OTFB101ProBold"/>
          <w:rFonts w:hint="eastAsia"/>
        </w:rPr>
        <w:t>飽和水溶液と溶解度</w:t>
      </w:r>
      <w:r>
        <w:rPr>
          <w:rFonts w:hint="eastAsia"/>
        </w:rPr>
        <w:t>…</w:t>
      </w:r>
      <w:r w:rsidR="00434F10">
        <w:rPr>
          <w:rFonts w:hint="eastAsia"/>
        </w:rPr>
        <w:t xml:space="preserve">物質が限度までとけている状態を（　</w:t>
      </w:r>
      <w:r w:rsidR="006623B9">
        <w:rPr>
          <w:rStyle w:val="A-OTFB101ProBold"/>
          <w:rFonts w:hint="eastAsia"/>
        </w:rPr>
        <w:t>ク</w:t>
      </w:r>
      <w:r w:rsidR="00434F10">
        <w:rPr>
          <w:rFonts w:hint="eastAsia"/>
        </w:rPr>
        <w:t xml:space="preserve">　）しているといい，その状態の水溶液を</w:t>
      </w:r>
      <w:r w:rsidR="004412AB">
        <w:rPr>
          <w:rFonts w:hint="eastAsia"/>
        </w:rPr>
        <w:t xml:space="preserve">（　</w:t>
      </w:r>
      <w:r w:rsidR="006623B9">
        <w:rPr>
          <w:rStyle w:val="A-OTFB101ProBold"/>
          <w:rFonts w:hint="eastAsia"/>
        </w:rPr>
        <w:t>ケ</w:t>
      </w:r>
      <w:r w:rsidR="004412AB">
        <w:rPr>
          <w:rFonts w:hint="eastAsia"/>
        </w:rPr>
        <w:t xml:space="preserve">　）</w:t>
      </w:r>
      <w:r w:rsidR="00434F10">
        <w:rPr>
          <w:rFonts w:hint="eastAsia"/>
        </w:rPr>
        <w:t>という。一定量の水に</w:t>
      </w:r>
      <w:r w:rsidR="004412AB">
        <w:rPr>
          <w:rFonts w:hint="eastAsia"/>
        </w:rPr>
        <w:t xml:space="preserve">（　</w:t>
      </w:r>
      <w:r w:rsidR="006623B9">
        <w:rPr>
          <w:rStyle w:val="A-OTFB101ProBold"/>
          <w:rFonts w:hint="eastAsia"/>
        </w:rPr>
        <w:t>ク</w:t>
      </w:r>
      <w:r w:rsidR="004412AB">
        <w:rPr>
          <w:rFonts w:hint="eastAsia"/>
        </w:rPr>
        <w:t xml:space="preserve">　）</w:t>
      </w:r>
      <w:r w:rsidR="00434F10">
        <w:rPr>
          <w:rFonts w:hint="eastAsia"/>
        </w:rPr>
        <w:t>するまで物質をとかしたとき，とけた物質の質量の値を，その物質の</w:t>
      </w:r>
      <w:r w:rsidR="004412AB" w:rsidRPr="004412AB">
        <w:rPr>
          <w:rFonts w:hint="eastAsia"/>
        </w:rPr>
        <w:t xml:space="preserve">（　</w:t>
      </w:r>
      <w:r w:rsidR="006623B9">
        <w:rPr>
          <w:rFonts w:asciiTheme="majorEastAsia" w:eastAsiaTheme="majorEastAsia" w:hAnsiTheme="majorEastAsia" w:hint="eastAsia"/>
        </w:rPr>
        <w:t>コ</w:t>
      </w:r>
      <w:r w:rsidR="004412AB" w:rsidRPr="004412AB">
        <w:rPr>
          <w:rFonts w:hint="eastAsia"/>
        </w:rPr>
        <w:t xml:space="preserve">　）</w:t>
      </w:r>
      <w:r w:rsidR="00434F10">
        <w:rPr>
          <w:rFonts w:hint="eastAsia"/>
        </w:rPr>
        <w:t>という。また，水の温度と物質の溶解度との関係を表したグラフを</w:t>
      </w:r>
      <w:r w:rsidR="004412AB">
        <w:rPr>
          <w:rFonts w:hint="eastAsia"/>
        </w:rPr>
        <w:t xml:space="preserve">（　</w:t>
      </w:r>
      <w:r w:rsidR="006623B9">
        <w:rPr>
          <w:rStyle w:val="A-OTFB101ProBold"/>
          <w:rFonts w:hint="eastAsia"/>
        </w:rPr>
        <w:t>サ</w:t>
      </w:r>
      <w:r w:rsidR="004412AB">
        <w:rPr>
          <w:rFonts w:hint="eastAsia"/>
        </w:rPr>
        <w:t xml:space="preserve">　）</w:t>
      </w:r>
      <w:r w:rsidR="00434F10">
        <w:rPr>
          <w:rFonts w:hint="eastAsia"/>
        </w:rPr>
        <w:t>という。</w:t>
      </w:r>
    </w:p>
    <w:p w14:paraId="0D659336" w14:textId="77777777" w:rsidR="008856EB" w:rsidRDefault="008856EB" w:rsidP="005A1CCB">
      <w:pPr>
        <w:pStyle w:val="ae"/>
        <w:topLinePunct/>
      </w:pPr>
    </w:p>
    <w:p w14:paraId="61B65AA3" w14:textId="3B701E99" w:rsidR="004412AB" w:rsidRDefault="008856EB" w:rsidP="004412AB">
      <w:pPr>
        <w:pStyle w:val="ae"/>
        <w:topLinePunct/>
      </w:pPr>
      <w:r>
        <w:rPr>
          <w:rFonts w:hint="eastAsia"/>
        </w:rPr>
        <w:t>□</w:t>
      </w:r>
      <w:r>
        <w:rPr>
          <w:rStyle w:val="af9"/>
          <w:rFonts w:hint="eastAsia"/>
        </w:rPr>
        <w:t>➍</w:t>
      </w:r>
      <w:r>
        <w:rPr>
          <w:rStyle w:val="A-OTFB101ProBold"/>
          <w:rFonts w:hint="eastAsia"/>
        </w:rPr>
        <w:t>結晶と再結晶</w:t>
      </w:r>
      <w:r>
        <w:rPr>
          <w:rFonts w:hint="eastAsia"/>
        </w:rPr>
        <w:t>…</w:t>
      </w:r>
      <w:r w:rsidR="004412AB">
        <w:rPr>
          <w:rFonts w:hint="eastAsia"/>
        </w:rPr>
        <w:t xml:space="preserve">いくつかの平面で囲まれた規則正しい形の固体を（　</w:t>
      </w:r>
      <w:r w:rsidR="006623B9">
        <w:rPr>
          <w:rStyle w:val="A-OTFB101ProBold"/>
          <w:rFonts w:hint="eastAsia"/>
        </w:rPr>
        <w:t>シ</w:t>
      </w:r>
      <w:r w:rsidR="004412AB">
        <w:rPr>
          <w:rFonts w:hint="eastAsia"/>
        </w:rPr>
        <w:t xml:space="preserve">　）という。固体の物質をいったん水などの溶媒にとかし，その溶液から再び（　</w:t>
      </w:r>
      <w:r w:rsidR="006623B9">
        <w:rPr>
          <w:rStyle w:val="A-OTFB101ProBold"/>
          <w:rFonts w:hint="eastAsia"/>
        </w:rPr>
        <w:t>シ</w:t>
      </w:r>
      <w:r w:rsidR="004412AB">
        <w:rPr>
          <w:rFonts w:hint="eastAsia"/>
        </w:rPr>
        <w:t xml:space="preserve">　）として物質を取り出す方法を（　</w:t>
      </w:r>
      <w:r w:rsidR="006623B9">
        <w:rPr>
          <w:rStyle w:val="A-OTFB101ProBold"/>
          <w:rFonts w:hint="eastAsia"/>
        </w:rPr>
        <w:t>ス</w:t>
      </w:r>
      <w:r w:rsidR="004412AB">
        <w:rPr>
          <w:rFonts w:hint="eastAsia"/>
        </w:rPr>
        <w:t xml:space="preserve">　）という。</w:t>
      </w:r>
    </w:p>
    <w:p w14:paraId="3A5A6E1C" w14:textId="77777777" w:rsidR="008856EB" w:rsidRDefault="008856EB" w:rsidP="005A1CCB">
      <w:pPr>
        <w:pStyle w:val="ae"/>
        <w:topLinePunct/>
      </w:pPr>
    </w:p>
    <w:p w14:paraId="3A3583C0" w14:textId="77777777" w:rsidR="008E5863" w:rsidRDefault="008E5863">
      <w:pPr>
        <w:widowControl/>
        <w:jc w:val="left"/>
      </w:pPr>
      <w:r>
        <w:br w:type="page"/>
      </w:r>
    </w:p>
    <w:p w14:paraId="1F56B217" w14:textId="78984CC1" w:rsidR="008856EB" w:rsidRPr="004412AB" w:rsidRDefault="008856EB" w:rsidP="005A1CCB">
      <w:pPr>
        <w:pStyle w:val="afa"/>
        <w:topLinePunct/>
        <w:rPr>
          <w:szCs w:val="28"/>
        </w:rPr>
      </w:pPr>
      <w:r>
        <w:rPr>
          <w:noProof/>
        </w:rPr>
        <w:lastRenderedPageBreak/>
        <mc:AlternateContent>
          <mc:Choice Requires="wps">
            <w:drawing>
              <wp:anchor distT="0" distB="0" distL="114300" distR="114300" simplePos="0" relativeHeight="251693056" behindDoc="0" locked="0" layoutInCell="1" allowOverlap="1" wp14:anchorId="4F2A91C0" wp14:editId="61904511">
                <wp:simplePos x="0" y="0"/>
                <wp:positionH relativeFrom="column">
                  <wp:posOffset>-71755</wp:posOffset>
                </wp:positionH>
                <wp:positionV relativeFrom="page">
                  <wp:posOffset>514985</wp:posOffset>
                </wp:positionV>
                <wp:extent cx="719455" cy="283845"/>
                <wp:effectExtent l="0" t="0" r="0" b="0"/>
                <wp:wrapNone/>
                <wp:docPr id="33" name="テキスト 33"/>
                <wp:cNvGraphicFramePr/>
                <a:graphic xmlns:a="http://schemas.openxmlformats.org/drawingml/2006/main">
                  <a:graphicData uri="http://schemas.microsoft.com/office/word/2010/wordprocessingShape">
                    <wps:wsp>
                      <wps:cNvSpPr txBox="1"/>
                      <wps:spPr>
                        <a:xfrm>
                          <a:off x="0" y="0"/>
                          <a:ext cx="719455" cy="283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327A95" w14:textId="74DBC10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995727C" w14:textId="02036B88" w:rsidR="00434F10" w:rsidRPr="00B83A23" w:rsidRDefault="004412AB"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6555B60B"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2A91C0" id="テキスト 33" o:spid="_x0000_s1042" type="#_x0000_t202" style="position:absolute;left:0;text-align:left;margin-left:-5.65pt;margin-top:40.55pt;width:56.65pt;height:22.35pt;z-index:2516930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" filled="f" stroked="f">
                <v:textbox>
                  <w:txbxContent>
                    <w:p w14:paraId="16327A95" w14:textId="74DBC10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995727C" w14:textId="02036B88" w:rsidR="00434F10" w:rsidRPr="00B83A23" w:rsidRDefault="004412AB"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6555B60B" w14:textId="77777777" w:rsidR="00434F10" w:rsidRDefault="00434F10" w:rsidP="008856EB"/>
                  </w:txbxContent>
                </v:textbox>
                <w10:wrap anchory="page"/>
              </v:shape>
            </w:pict>
          </mc:Fallback>
        </mc:AlternateContent>
      </w:r>
      <w:r w:rsidRPr="00B23E4C">
        <w:rPr>
          <w:noProof/>
          <w:szCs w:val="28"/>
        </w:rPr>
        <w:drawing>
          <wp:anchor distT="0" distB="0" distL="114300" distR="114300" simplePos="0" relativeHeight="251692032" behindDoc="1" locked="0" layoutInCell="1" allowOverlap="1" wp14:anchorId="6DB6731C" wp14:editId="7CF75CC0">
            <wp:simplePos x="0" y="0"/>
            <wp:positionH relativeFrom="column">
              <wp:posOffset>0</wp:posOffset>
            </wp:positionH>
            <wp:positionV relativeFrom="paragraph">
              <wp:posOffset>346094</wp:posOffset>
            </wp:positionV>
            <wp:extent cx="5510530" cy="705446"/>
            <wp:effectExtent l="0" t="0" r="1270" b="635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B23E4C">
        <w:rPr>
          <w:rFonts w:hint="eastAsia"/>
          <w:szCs w:val="28"/>
        </w:rPr>
        <w:t xml:space="preserve">１　</w:t>
      </w:r>
      <w:r w:rsidRPr="00B23E4C">
        <w:rPr>
          <w:rFonts w:ascii="ＭＳ ゴシック" w:hAnsi="ＭＳ 明朝" w:hint="eastAsia"/>
          <w:szCs w:val="28"/>
        </w:rPr>
        <w:t>単元</w:t>
      </w:r>
      <w:r w:rsidR="004412AB">
        <w:rPr>
          <w:rFonts w:ascii="ＭＳ ゴシック" w:hAnsi="ＭＳ 明朝" w:hint="eastAsia"/>
          <w:szCs w:val="28"/>
        </w:rPr>
        <w:t>２</w:t>
      </w:r>
      <w:r w:rsidRPr="00B23E4C">
        <w:rPr>
          <w:rFonts w:hint="eastAsia"/>
          <w:szCs w:val="28"/>
        </w:rPr>
        <w:t xml:space="preserve">　身のまわりの物質</w:t>
      </w:r>
    </w:p>
    <w:p w14:paraId="5BFAE183" w14:textId="1CB0EF68" w:rsidR="008856EB" w:rsidRDefault="008856EB" w:rsidP="005A1CCB">
      <w:pPr>
        <w:pStyle w:val="ac"/>
        <w:topLinePunct/>
      </w:pPr>
      <w:r w:rsidRPr="00D708AD">
        <w:rPr>
          <w:rStyle w:val="afb"/>
          <w:rFonts w:hint="eastAsia"/>
          <w:sz w:val="28"/>
          <w:szCs w:val="28"/>
        </w:rPr>
        <w:t xml:space="preserve">　</w:t>
      </w:r>
      <w:r>
        <w:rPr>
          <w:rStyle w:val="afb"/>
          <w:szCs w:val="70"/>
        </w:rPr>
        <w:t>3</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9661C">
        <w:rPr>
          <w:rFonts w:hint="eastAsia"/>
          <w:b/>
          <w:bCs/>
        </w:rPr>
        <w:t>水溶液の性質</w:t>
      </w:r>
      <w:r>
        <w:tab/>
      </w:r>
      <w:r>
        <w:rPr>
          <w:rStyle w:val="af8"/>
          <w:rFonts w:hint="eastAsia"/>
        </w:rPr>
        <w:t>教科書</w:t>
      </w:r>
      <w:r w:rsidR="004412AB">
        <w:rPr>
          <w:rStyle w:val="af8"/>
        </w:rPr>
        <w:t>p.</w:t>
      </w:r>
      <w:r w:rsidR="004412AB">
        <w:rPr>
          <w:rStyle w:val="af8"/>
          <w:rFonts w:hint="eastAsia"/>
        </w:rPr>
        <w:t>112</w:t>
      </w:r>
      <w:r>
        <w:rPr>
          <w:rStyle w:val="af8"/>
          <w:rFonts w:hint="eastAsia"/>
        </w:rPr>
        <w:t>～</w:t>
      </w:r>
      <w:r w:rsidR="004412AB">
        <w:rPr>
          <w:rStyle w:val="af8"/>
          <w:rFonts w:hint="eastAsia"/>
        </w:rPr>
        <w:t>125</w:t>
      </w:r>
    </w:p>
    <w:p w14:paraId="42AA5188" w14:textId="77777777" w:rsidR="008856EB" w:rsidRDefault="008856EB" w:rsidP="005A1CCB">
      <w:pPr>
        <w:pStyle w:val="ad"/>
        <w:topLinePunct/>
      </w:pPr>
      <w:r>
        <w:rPr>
          <w:rFonts w:hint="eastAsia"/>
        </w:rPr>
        <w:t>●練習問題</w:t>
      </w:r>
      <w:r>
        <w:t xml:space="preserve"> </w:t>
      </w:r>
      <w:r>
        <w:tab/>
      </w:r>
    </w:p>
    <w:p w14:paraId="1B069A50" w14:textId="58D740F7" w:rsidR="008856EB" w:rsidRDefault="008856EB" w:rsidP="005A1CCB">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69504" behindDoc="0" locked="0" layoutInCell="1" allowOverlap="1" wp14:anchorId="1D6A1D9D" wp14:editId="0AFED114">
                <wp:simplePos x="0" y="0"/>
                <wp:positionH relativeFrom="margin">
                  <wp:align>right</wp:align>
                </wp:positionH>
                <wp:positionV relativeFrom="line">
                  <wp:posOffset>14605</wp:posOffset>
                </wp:positionV>
                <wp:extent cx="1728000" cy="1714500"/>
                <wp:effectExtent l="0" t="0" r="0" b="12700"/>
                <wp:wrapSquare wrapText="bothSides"/>
                <wp:docPr id="25" name="テキスト 25"/>
                <wp:cNvGraphicFramePr/>
                <a:graphic xmlns:a="http://schemas.openxmlformats.org/drawingml/2006/main">
                  <a:graphicData uri="http://schemas.microsoft.com/office/word/2010/wordprocessingShape">
                    <wps:wsp>
                      <wps:cNvSpPr txBox="1"/>
                      <wps:spPr>
                        <a:xfrm>
                          <a:off x="0" y="0"/>
                          <a:ext cx="17280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CF4B85" w14:paraId="31668271"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216F2" w14:textId="77777777" w:rsidR="00CF4B85" w:rsidRDefault="00CF4B85" w:rsidP="00CF4B8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97C8763" w14:textId="3D90470B" w:rsidR="00CF4B85" w:rsidRPr="00CF4B85" w:rsidRDefault="00CF4B85" w:rsidP="00CF4B85">
                                  <w:pPr>
                                    <w:pStyle w:val="af5"/>
                                    <w:ind w:left="105"/>
                                    <w:rPr>
                                      <w:rFonts w:ascii="Century" w:hAnsi="Century"/>
                                    </w:rPr>
                                  </w:pPr>
                                </w:p>
                              </w:tc>
                            </w:tr>
                            <w:tr w:rsidR="00CF4B85" w14:paraId="1CEFEBC9"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A6EBA9" w14:textId="77777777" w:rsidR="00CF4B85" w:rsidRDefault="00CF4B85" w:rsidP="00CF4B8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0CA51700" w14:textId="6302375A" w:rsidR="00CF4B85" w:rsidRPr="00CF4B85" w:rsidRDefault="00CF4B85" w:rsidP="00CF4B85">
                                  <w:pPr>
                                    <w:pStyle w:val="af5"/>
                                    <w:ind w:left="105"/>
                                    <w:rPr>
                                      <w:rFonts w:ascii="Century" w:hAnsi="Century"/>
                                    </w:rPr>
                                  </w:pPr>
                                </w:p>
                              </w:tc>
                            </w:tr>
                            <w:tr w:rsidR="00CF4B85" w14:paraId="413C0D16"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354B32" w14:textId="77777777" w:rsidR="00CF4B85" w:rsidRDefault="00CF4B85" w:rsidP="00CF4B85">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4C5DB3AB" w14:textId="67126709" w:rsidR="00CF4B85" w:rsidRPr="00CF4B85" w:rsidRDefault="00CF4B85" w:rsidP="00CF4B85">
                                  <w:pPr>
                                    <w:pStyle w:val="af5"/>
                                    <w:ind w:left="105"/>
                                    <w:rPr>
                                      <w:rFonts w:ascii="Century" w:hAnsi="Century"/>
                                    </w:rPr>
                                  </w:pPr>
                                </w:p>
                              </w:tc>
                            </w:tr>
                          </w:tbl>
                          <w:p w14:paraId="37CEE0A1"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6A1D9D" id="テキスト 25" o:spid="_x0000_s1043" type="#_x0000_t202" style="position:absolute;left:0;text-align:left;margin-left:84.85pt;margin-top:1.15pt;width:136.05pt;height:135pt;z-index:251669504;visibility:visible;mso-wrap-style:square;mso-height-percent:0;mso-wrap-distance-left:9pt;mso-wrap-distance-top:0;mso-wrap-distance-right:9pt;mso-wrap-distance-bottom:0;mso-position-horizontal:righ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" filled="f" stroked="f">
                <v:textbo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CF4B85" w14:paraId="31668271"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D216F2" w14:textId="77777777" w:rsidR="00CF4B85" w:rsidRDefault="00CF4B85" w:rsidP="00CF4B8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97C8763" w14:textId="3D90470B" w:rsidR="00CF4B85" w:rsidRPr="00CF4B85" w:rsidRDefault="00CF4B85" w:rsidP="00CF4B85">
                            <w:pPr>
                              <w:pStyle w:val="af5"/>
                              <w:ind w:left="105"/>
                              <w:rPr>
                                <w:rFonts w:ascii="Century" w:hAnsi="Century"/>
                              </w:rPr>
                            </w:pPr>
                          </w:p>
                        </w:tc>
                      </w:tr>
                      <w:tr w:rsidR="00CF4B85" w14:paraId="1CEFEBC9"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A6EBA9" w14:textId="77777777" w:rsidR="00CF4B85" w:rsidRDefault="00CF4B85" w:rsidP="00CF4B8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0CA51700" w14:textId="6302375A" w:rsidR="00CF4B85" w:rsidRPr="00CF4B85" w:rsidRDefault="00CF4B85" w:rsidP="00CF4B85">
                            <w:pPr>
                              <w:pStyle w:val="af5"/>
                              <w:ind w:left="105"/>
                              <w:rPr>
                                <w:rFonts w:ascii="Century" w:hAnsi="Century"/>
                              </w:rPr>
                            </w:pPr>
                          </w:p>
                        </w:tc>
                      </w:tr>
                      <w:tr w:rsidR="00CF4B85" w14:paraId="413C0D16"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354B32" w14:textId="77777777" w:rsidR="00CF4B85" w:rsidRDefault="00CF4B85" w:rsidP="00CF4B85">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4C5DB3AB" w14:textId="67126709" w:rsidR="00CF4B85" w:rsidRPr="00CF4B85" w:rsidRDefault="00CF4B85" w:rsidP="00CF4B85">
                            <w:pPr>
                              <w:pStyle w:val="af5"/>
                              <w:ind w:left="105"/>
                              <w:rPr>
                                <w:rFonts w:ascii="Century" w:hAnsi="Century"/>
                              </w:rPr>
                            </w:pPr>
                          </w:p>
                        </w:tc>
                      </w:tr>
                    </w:tbl>
                    <w:p w14:paraId="37CEE0A1" w14:textId="77777777" w:rsidR="00434F10" w:rsidRDefault="00434F10" w:rsidP="008856EB"/>
                  </w:txbxContent>
                </v:textbox>
                <w10:wrap type="square" anchorx="margin" anchory="line"/>
              </v:shape>
            </w:pict>
          </mc:Fallback>
        </mc:AlternateContent>
      </w:r>
      <w:r>
        <w:rPr>
          <w:rStyle w:val="af6"/>
        </w:rPr>
        <w:t>1</w:t>
      </w:r>
      <w:r>
        <w:tab/>
      </w:r>
      <w:r>
        <w:tab/>
      </w:r>
      <w:r>
        <w:rPr>
          <w:rFonts w:hint="eastAsia"/>
        </w:rPr>
        <w:t>下の表のように，</w:t>
      </w:r>
      <w:r>
        <w:t>100</w:t>
      </w:r>
      <w:r w:rsidR="00CF4B85">
        <w:t xml:space="preserve"> </w:t>
      </w:r>
      <w:r>
        <w:t>g</w:t>
      </w:r>
      <w:r>
        <w:rPr>
          <w:rFonts w:hint="eastAsia"/>
        </w:rPr>
        <w:t>の水にとけるホウ酸の質量は，</w:t>
      </w:r>
      <w:r>
        <w:br/>
      </w:r>
      <w:r>
        <w:rPr>
          <w:rFonts w:hint="eastAsia"/>
        </w:rPr>
        <w:t>水の温度によって異なる。次の問いに答えなさい。</w:t>
      </w:r>
    </w:p>
    <w:p w14:paraId="675AA29C" w14:textId="77777777" w:rsidR="008856EB" w:rsidRDefault="008856EB" w:rsidP="005A1CCB">
      <w:pPr>
        <w:pStyle w:val="af2"/>
        <w:topLinePunct/>
      </w:pPr>
      <w:r>
        <w:rPr>
          <w:noProof/>
          <w:lang w:val="en-US"/>
        </w:rPr>
        <mc:AlternateContent>
          <mc:Choice Requires="wps">
            <w:drawing>
              <wp:anchor distT="0" distB="0" distL="114300" distR="114300" simplePos="0" relativeHeight="251671552" behindDoc="0" locked="0" layoutInCell="1" allowOverlap="1" wp14:anchorId="6CA792DA" wp14:editId="73B9A3F0">
                <wp:simplePos x="0" y="0"/>
                <wp:positionH relativeFrom="column">
                  <wp:posOffset>36195</wp:posOffset>
                </wp:positionH>
                <wp:positionV relativeFrom="paragraph">
                  <wp:posOffset>39370</wp:posOffset>
                </wp:positionV>
                <wp:extent cx="3543300" cy="685800"/>
                <wp:effectExtent l="0" t="0" r="0" b="0"/>
                <wp:wrapNone/>
                <wp:docPr id="27" name="テキスト 27"/>
                <wp:cNvGraphicFramePr/>
                <a:graphic xmlns:a="http://schemas.openxmlformats.org/drawingml/2006/main">
                  <a:graphicData uri="http://schemas.microsoft.com/office/word/2010/wordprocessingShape">
                    <wps:wsp>
                      <wps:cNvSpPr txBox="1"/>
                      <wps:spPr>
                        <a:xfrm>
                          <a:off x="0" y="0"/>
                          <a:ext cx="35433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2126"/>
                              <w:gridCol w:w="638"/>
                              <w:gridCol w:w="638"/>
                              <w:gridCol w:w="637"/>
                              <w:gridCol w:w="638"/>
                              <w:gridCol w:w="638"/>
                            </w:tblGrid>
                            <w:tr w:rsidR="00434F10" w14:paraId="4FCDB14D" w14:textId="77777777" w:rsidTr="005A1CCB">
                              <w:trPr>
                                <w:trHeight w:val="439"/>
                              </w:trPr>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249B07D" w14:textId="77777777" w:rsidR="00434F10" w:rsidRDefault="00434F10" w:rsidP="005A1CCB">
                                  <w:pPr>
                                    <w:pStyle w:val="ab"/>
                                    <w:jc w:val="center"/>
                                  </w:pPr>
                                  <w:r>
                                    <w:rPr>
                                      <w:rFonts w:hint="eastAsia"/>
                                    </w:rPr>
                                    <w:t>温度〔℃〕</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00482A2" w14:textId="77777777" w:rsidR="00434F10" w:rsidRDefault="00434F10" w:rsidP="005A1CCB">
                                  <w:pPr>
                                    <w:pStyle w:val="ab"/>
                                    <w:jc w:val="center"/>
                                  </w:pPr>
                                  <w:r>
                                    <w:t>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8141E73" w14:textId="77777777" w:rsidR="00434F10" w:rsidRDefault="00434F10" w:rsidP="005A1CCB">
                                  <w:pPr>
                                    <w:pStyle w:val="ab"/>
                                    <w:jc w:val="center"/>
                                  </w:pPr>
                                  <w:r>
                                    <w:t>20</w:t>
                                  </w:r>
                                </w:p>
                              </w:tc>
                              <w:tc>
                                <w:tcPr>
                                  <w:tcW w:w="637"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6E0F1F4" w14:textId="77777777" w:rsidR="00434F10" w:rsidRDefault="00434F10" w:rsidP="005A1CCB">
                                  <w:pPr>
                                    <w:pStyle w:val="ab"/>
                                    <w:jc w:val="center"/>
                                  </w:pPr>
                                  <w:r>
                                    <w:t>40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EAEEC9E" w14:textId="77777777" w:rsidR="00434F10" w:rsidRDefault="00434F10" w:rsidP="005A1CCB">
                                  <w:pPr>
                                    <w:pStyle w:val="ab"/>
                                    <w:jc w:val="center"/>
                                  </w:pPr>
                                  <w:r>
                                    <w:t>60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7B82E1B" w14:textId="77777777" w:rsidR="00434F10" w:rsidRDefault="00434F10" w:rsidP="005A1CCB">
                                  <w:pPr>
                                    <w:pStyle w:val="ab"/>
                                    <w:jc w:val="center"/>
                                  </w:pPr>
                                  <w:r>
                                    <w:t>80</w:t>
                                  </w:r>
                                </w:p>
                              </w:tc>
                            </w:tr>
                            <w:tr w:rsidR="00434F10" w14:paraId="7E8862CC" w14:textId="77777777" w:rsidTr="005A1CCB">
                              <w:trPr>
                                <w:trHeight w:val="439"/>
                              </w:trPr>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117BB9B" w14:textId="77777777" w:rsidR="00434F10" w:rsidRDefault="00434F10" w:rsidP="005A1CCB">
                                  <w:pPr>
                                    <w:pStyle w:val="ab"/>
                                    <w:jc w:val="center"/>
                                  </w:pPr>
                                  <w:r>
                                    <w:rPr>
                                      <w:rFonts w:hint="eastAsia"/>
                                    </w:rPr>
                                    <w:t>ホウ酸の質量〔</w:t>
                                  </w:r>
                                  <w:r>
                                    <w:t>g</w:t>
                                  </w:r>
                                  <w:r>
                                    <w:rPr>
                                      <w:rFonts w:hint="eastAsia"/>
                                    </w:rPr>
                                    <w:t>〕</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684DA9D" w14:textId="77777777" w:rsidR="00434F10" w:rsidRDefault="00434F10" w:rsidP="005A1CCB">
                                  <w:pPr>
                                    <w:pStyle w:val="ab"/>
                                    <w:jc w:val="center"/>
                                  </w:pPr>
                                  <w:r>
                                    <w:t>2.8</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1C38071" w14:textId="77777777" w:rsidR="00434F10" w:rsidRDefault="00434F10" w:rsidP="005A1CCB">
                                  <w:pPr>
                                    <w:pStyle w:val="ab"/>
                                    <w:jc w:val="center"/>
                                  </w:pPr>
                                  <w:r>
                                    <w:t>4.9</w:t>
                                  </w:r>
                                </w:p>
                              </w:tc>
                              <w:tc>
                                <w:tcPr>
                                  <w:tcW w:w="637"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4234CDC" w14:textId="77777777" w:rsidR="00434F10" w:rsidRDefault="00434F10" w:rsidP="005A1CCB">
                                  <w:pPr>
                                    <w:pStyle w:val="ab"/>
                                    <w:jc w:val="center"/>
                                  </w:pPr>
                                  <w:r>
                                    <w:t>8.9</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9487DA5" w14:textId="77777777" w:rsidR="00434F10" w:rsidRDefault="00434F10" w:rsidP="005A1CCB">
                                  <w:pPr>
                                    <w:pStyle w:val="ab"/>
                                    <w:jc w:val="center"/>
                                  </w:pPr>
                                  <w:r>
                                    <w:t>14.9</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D090819" w14:textId="77777777" w:rsidR="00434F10" w:rsidRDefault="00434F10" w:rsidP="005A1CCB">
                                  <w:pPr>
                                    <w:pStyle w:val="ab"/>
                                    <w:jc w:val="center"/>
                                  </w:pPr>
                                  <w:r>
                                    <w:t>23.5</w:t>
                                  </w:r>
                                </w:p>
                              </w:tc>
                            </w:tr>
                          </w:tbl>
                          <w:p w14:paraId="51432365"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792DA" id="テキスト 27" o:spid="_x0000_s1044" type="#_x0000_t202" style="position:absolute;left:0;text-align:left;margin-left:2.85pt;margin-top:3.1pt;width:279pt;height: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2126"/>
                        <w:gridCol w:w="638"/>
                        <w:gridCol w:w="638"/>
                        <w:gridCol w:w="637"/>
                        <w:gridCol w:w="638"/>
                        <w:gridCol w:w="638"/>
                      </w:tblGrid>
                      <w:tr w:rsidR="00434F10" w14:paraId="4FCDB14D" w14:textId="77777777" w:rsidTr="005A1CCB">
                        <w:trPr>
                          <w:trHeight w:val="439"/>
                        </w:trPr>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249B07D" w14:textId="77777777" w:rsidR="00434F10" w:rsidRDefault="00434F10" w:rsidP="005A1CCB">
                            <w:pPr>
                              <w:pStyle w:val="ab"/>
                              <w:jc w:val="center"/>
                            </w:pPr>
                            <w:r>
                              <w:rPr>
                                <w:rFonts w:hint="eastAsia"/>
                              </w:rPr>
                              <w:t>温度〔℃〕</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000482A2" w14:textId="77777777" w:rsidR="00434F10" w:rsidRDefault="00434F10" w:rsidP="005A1CCB">
                            <w:pPr>
                              <w:pStyle w:val="ab"/>
                              <w:jc w:val="center"/>
                            </w:pPr>
                            <w:r>
                              <w:t>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8141E73" w14:textId="77777777" w:rsidR="00434F10" w:rsidRDefault="00434F10" w:rsidP="005A1CCB">
                            <w:pPr>
                              <w:pStyle w:val="ab"/>
                              <w:jc w:val="center"/>
                            </w:pPr>
                            <w:r>
                              <w:t>20</w:t>
                            </w:r>
                          </w:p>
                        </w:tc>
                        <w:tc>
                          <w:tcPr>
                            <w:tcW w:w="637"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6E0F1F4" w14:textId="77777777" w:rsidR="00434F10" w:rsidRDefault="00434F10" w:rsidP="005A1CCB">
                            <w:pPr>
                              <w:pStyle w:val="ab"/>
                              <w:jc w:val="center"/>
                            </w:pPr>
                            <w:r>
                              <w:t>40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EAEEC9E" w14:textId="77777777" w:rsidR="00434F10" w:rsidRDefault="00434F10" w:rsidP="005A1CCB">
                            <w:pPr>
                              <w:pStyle w:val="ab"/>
                              <w:jc w:val="center"/>
                            </w:pPr>
                            <w:r>
                              <w:t>60</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7B82E1B" w14:textId="77777777" w:rsidR="00434F10" w:rsidRDefault="00434F10" w:rsidP="005A1CCB">
                            <w:pPr>
                              <w:pStyle w:val="ab"/>
                              <w:jc w:val="center"/>
                            </w:pPr>
                            <w:r>
                              <w:t>80</w:t>
                            </w:r>
                          </w:p>
                        </w:tc>
                      </w:tr>
                      <w:tr w:rsidR="00434F10" w14:paraId="7E8862CC" w14:textId="77777777" w:rsidTr="005A1CCB">
                        <w:trPr>
                          <w:trHeight w:val="439"/>
                        </w:trPr>
                        <w:tc>
                          <w:tcPr>
                            <w:tcW w:w="212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117BB9B" w14:textId="77777777" w:rsidR="00434F10" w:rsidRDefault="00434F10" w:rsidP="005A1CCB">
                            <w:pPr>
                              <w:pStyle w:val="ab"/>
                              <w:jc w:val="center"/>
                            </w:pPr>
                            <w:r>
                              <w:rPr>
                                <w:rFonts w:hint="eastAsia"/>
                              </w:rPr>
                              <w:t>ホウ酸の質量〔</w:t>
                            </w:r>
                            <w:r>
                              <w:t>g</w:t>
                            </w:r>
                            <w:r>
                              <w:rPr>
                                <w:rFonts w:hint="eastAsia"/>
                              </w:rPr>
                              <w:t>〕</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684DA9D" w14:textId="77777777" w:rsidR="00434F10" w:rsidRDefault="00434F10" w:rsidP="005A1CCB">
                            <w:pPr>
                              <w:pStyle w:val="ab"/>
                              <w:jc w:val="center"/>
                            </w:pPr>
                            <w:r>
                              <w:t>2.8</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1C38071" w14:textId="77777777" w:rsidR="00434F10" w:rsidRDefault="00434F10" w:rsidP="005A1CCB">
                            <w:pPr>
                              <w:pStyle w:val="ab"/>
                              <w:jc w:val="center"/>
                            </w:pPr>
                            <w:r>
                              <w:t>4.9</w:t>
                            </w:r>
                          </w:p>
                        </w:tc>
                        <w:tc>
                          <w:tcPr>
                            <w:tcW w:w="637"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4234CDC" w14:textId="77777777" w:rsidR="00434F10" w:rsidRDefault="00434F10" w:rsidP="005A1CCB">
                            <w:pPr>
                              <w:pStyle w:val="ab"/>
                              <w:jc w:val="center"/>
                            </w:pPr>
                            <w:r>
                              <w:t>8.9</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9487DA5" w14:textId="77777777" w:rsidR="00434F10" w:rsidRDefault="00434F10" w:rsidP="005A1CCB">
                            <w:pPr>
                              <w:pStyle w:val="ab"/>
                              <w:jc w:val="center"/>
                            </w:pPr>
                            <w:r>
                              <w:t>14.9</w:t>
                            </w:r>
                          </w:p>
                        </w:tc>
                        <w:tc>
                          <w:tcPr>
                            <w:tcW w:w="638"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D090819" w14:textId="77777777" w:rsidR="00434F10" w:rsidRDefault="00434F10" w:rsidP="005A1CCB">
                            <w:pPr>
                              <w:pStyle w:val="ab"/>
                              <w:jc w:val="center"/>
                            </w:pPr>
                            <w:r>
                              <w:t>23.5</w:t>
                            </w:r>
                          </w:p>
                        </w:tc>
                      </w:tr>
                    </w:tbl>
                    <w:p w14:paraId="51432365" w14:textId="77777777" w:rsidR="00434F10" w:rsidRDefault="00434F10" w:rsidP="008856EB"/>
                  </w:txbxContent>
                </v:textbox>
              </v:shape>
            </w:pict>
          </mc:Fallback>
        </mc:AlternateContent>
      </w:r>
    </w:p>
    <w:p w14:paraId="1B1D39AE" w14:textId="77777777" w:rsidR="008856EB" w:rsidRDefault="008856EB" w:rsidP="005A1CCB">
      <w:pPr>
        <w:pStyle w:val="af2"/>
        <w:topLinePunct/>
      </w:pPr>
    </w:p>
    <w:p w14:paraId="4B3A771E" w14:textId="77777777" w:rsidR="008856EB" w:rsidRDefault="008856EB" w:rsidP="005A1CCB">
      <w:pPr>
        <w:pStyle w:val="af2"/>
        <w:topLinePunct/>
      </w:pPr>
    </w:p>
    <w:p w14:paraId="1CF88880" w14:textId="1C4017AF" w:rsidR="008856EB" w:rsidRDefault="008856EB" w:rsidP="005A1CCB">
      <w:pPr>
        <w:pStyle w:val="af4"/>
        <w:topLinePunct/>
      </w:pPr>
      <w:r>
        <w:rPr>
          <w:rFonts w:hint="eastAsia"/>
        </w:rPr>
        <w:t xml:space="preserve">⑴　</w:t>
      </w:r>
      <w:r>
        <w:t>100</w:t>
      </w:r>
      <w:r w:rsidR="00CF4B85">
        <w:t xml:space="preserve"> </w:t>
      </w:r>
      <w:r>
        <w:t>g</w:t>
      </w:r>
      <w:r>
        <w:rPr>
          <w:rFonts w:hint="eastAsia"/>
        </w:rPr>
        <w:t>の水にホウ酸</w:t>
      </w:r>
      <w:r>
        <w:t>20</w:t>
      </w:r>
      <w:r w:rsidR="00CF4B85">
        <w:t xml:space="preserve"> </w:t>
      </w:r>
      <w:r>
        <w:t>g</w:t>
      </w:r>
      <w:r>
        <w:rPr>
          <w:rFonts w:hint="eastAsia"/>
        </w:rPr>
        <w:t>を加えてよくかき混ぜた。水の温度が</w:t>
      </w:r>
      <w:r>
        <w:t>20</w:t>
      </w:r>
      <w:r w:rsidR="00CF4B85">
        <w:t xml:space="preserve"> </w:t>
      </w:r>
      <w:r>
        <w:rPr>
          <w:rFonts w:hint="eastAsia"/>
        </w:rPr>
        <w:t>℃のとき，とけきれないホウ酸は何</w:t>
      </w:r>
      <w:r>
        <w:t>g</w:t>
      </w:r>
      <w:r>
        <w:rPr>
          <w:rFonts w:hint="eastAsia"/>
        </w:rPr>
        <w:t>か。</w:t>
      </w:r>
    </w:p>
    <w:p w14:paraId="05995EBC" w14:textId="40B7A37F" w:rsidR="008856EB" w:rsidRDefault="008856EB" w:rsidP="005A1CCB">
      <w:pPr>
        <w:pStyle w:val="af4"/>
        <w:topLinePunct/>
      </w:pPr>
      <w:r>
        <w:rPr>
          <w:rFonts w:hint="eastAsia"/>
        </w:rPr>
        <w:t>⑵　⑴のとけきれないホウ酸を</w:t>
      </w:r>
      <w:r w:rsidR="00D428C2">
        <w:rPr>
          <w:rFonts w:hint="eastAsia"/>
        </w:rPr>
        <w:t>全て</w:t>
      </w:r>
      <w:r>
        <w:rPr>
          <w:rFonts w:hint="eastAsia"/>
        </w:rPr>
        <w:t>とかすにはどうすればよいと考えられるか。次の</w:t>
      </w:r>
      <w:r>
        <w:rPr>
          <w:rStyle w:val="A-OTFB101ProBold"/>
          <w:rFonts w:hint="eastAsia"/>
        </w:rPr>
        <w:t>ア</w:t>
      </w:r>
      <w:r>
        <w:rPr>
          <w:rFonts w:hint="eastAsia"/>
        </w:rPr>
        <w:t>～</w:t>
      </w:r>
      <w:r>
        <w:rPr>
          <w:rStyle w:val="A-OTFB101ProBold"/>
          <w:rFonts w:hint="eastAsia"/>
        </w:rPr>
        <w:t>オ</w:t>
      </w:r>
      <w:r>
        <w:rPr>
          <w:rFonts w:hint="eastAsia"/>
        </w:rPr>
        <w:t>から</w:t>
      </w:r>
      <w:r w:rsidR="00D428C2">
        <w:rPr>
          <w:rFonts w:hint="eastAsia"/>
        </w:rPr>
        <w:t>全て</w:t>
      </w:r>
      <w:r>
        <w:rPr>
          <w:rFonts w:hint="eastAsia"/>
        </w:rPr>
        <w:t>選びなさい。</w:t>
      </w:r>
    </w:p>
    <w:p w14:paraId="67D409AB" w14:textId="4D07A72F" w:rsidR="008856EB" w:rsidRDefault="008856EB" w:rsidP="005A1CCB">
      <w:pPr>
        <w:pStyle w:val="af2"/>
        <w:topLinePunct/>
      </w:pPr>
      <w:r>
        <w:rPr>
          <w:rStyle w:val="A-OTFB101ProBold"/>
          <w:rFonts w:hint="eastAsia"/>
        </w:rPr>
        <w:t>ア</w:t>
      </w:r>
      <w:r>
        <w:rPr>
          <w:rFonts w:hint="eastAsia"/>
        </w:rPr>
        <w:t>．</w:t>
      </w:r>
      <w:r>
        <w:t>20</w:t>
      </w:r>
      <w:r w:rsidR="00CF4B85">
        <w:t xml:space="preserve"> </w:t>
      </w:r>
      <w:r>
        <w:rPr>
          <w:rFonts w:hint="eastAsia"/>
        </w:rPr>
        <w:t>℃の水をさらに</w:t>
      </w:r>
      <w:r>
        <w:t>300</w:t>
      </w:r>
      <w:r w:rsidR="00CF4B85">
        <w:t xml:space="preserve"> </w:t>
      </w:r>
      <w:r>
        <w:t>g</w:t>
      </w:r>
      <w:r>
        <w:rPr>
          <w:rFonts w:hint="eastAsia"/>
        </w:rPr>
        <w:t>加える。</w:t>
      </w:r>
    </w:p>
    <w:p w14:paraId="4C83C7E0" w14:textId="39A59DB3" w:rsidR="008856EB" w:rsidRDefault="008856EB" w:rsidP="005A1CCB">
      <w:pPr>
        <w:pStyle w:val="af2"/>
        <w:topLinePunct/>
      </w:pPr>
      <w:r>
        <w:rPr>
          <w:rStyle w:val="A-OTFB101ProBold"/>
          <w:rFonts w:hint="eastAsia"/>
        </w:rPr>
        <w:t>イ</w:t>
      </w:r>
      <w:r>
        <w:rPr>
          <w:rFonts w:hint="eastAsia"/>
        </w:rPr>
        <w:t>．</w:t>
      </w:r>
      <w:r>
        <w:t>20</w:t>
      </w:r>
      <w:r w:rsidR="00CF4B85">
        <w:t xml:space="preserve"> </w:t>
      </w:r>
      <w:r>
        <w:rPr>
          <w:rFonts w:hint="eastAsia"/>
        </w:rPr>
        <w:t>℃の水をさらに</w:t>
      </w:r>
      <w:r>
        <w:t>400</w:t>
      </w:r>
      <w:r w:rsidR="00CF4B85">
        <w:t xml:space="preserve"> </w:t>
      </w:r>
      <w:r>
        <w:t>g</w:t>
      </w:r>
      <w:r>
        <w:rPr>
          <w:rFonts w:hint="eastAsia"/>
        </w:rPr>
        <w:t>加える。</w:t>
      </w:r>
    </w:p>
    <w:p w14:paraId="7697C5A5" w14:textId="219FBDE3" w:rsidR="008856EB" w:rsidRDefault="008856EB" w:rsidP="005A1CCB">
      <w:pPr>
        <w:pStyle w:val="af2"/>
        <w:topLinePunct/>
      </w:pPr>
      <w:r>
        <w:rPr>
          <w:rStyle w:val="A-OTFB101ProBold"/>
          <w:rFonts w:hint="eastAsia"/>
        </w:rPr>
        <w:t>ウ</w:t>
      </w:r>
      <w:r>
        <w:rPr>
          <w:rFonts w:hint="eastAsia"/>
        </w:rPr>
        <w:t>．</w:t>
      </w:r>
      <w:r>
        <w:t>20</w:t>
      </w:r>
      <w:r w:rsidR="00CF4B85">
        <w:t xml:space="preserve"> </w:t>
      </w:r>
      <w:r>
        <w:rPr>
          <w:rFonts w:hint="eastAsia"/>
        </w:rPr>
        <w:t>℃の水をさらに</w:t>
      </w:r>
      <w:r>
        <w:t>500</w:t>
      </w:r>
      <w:r w:rsidR="00CF4B85">
        <w:t xml:space="preserve"> </w:t>
      </w:r>
      <w:r>
        <w:t>g</w:t>
      </w:r>
      <w:r>
        <w:rPr>
          <w:rFonts w:hint="eastAsia"/>
        </w:rPr>
        <w:t>加える。</w:t>
      </w:r>
    </w:p>
    <w:p w14:paraId="37865303" w14:textId="0844697C" w:rsidR="008856EB" w:rsidRDefault="008856EB" w:rsidP="005A1CCB">
      <w:pPr>
        <w:pStyle w:val="af2"/>
        <w:topLinePunct/>
      </w:pPr>
      <w:r>
        <w:rPr>
          <w:rStyle w:val="A-OTFB101ProBold"/>
          <w:rFonts w:hint="eastAsia"/>
        </w:rPr>
        <w:t>エ</w:t>
      </w:r>
      <w:r>
        <w:rPr>
          <w:rFonts w:hint="eastAsia"/>
        </w:rPr>
        <w:t>．水溶液の温度を</w:t>
      </w:r>
      <w:r>
        <w:t>60</w:t>
      </w:r>
      <w:r w:rsidR="00CF4B85">
        <w:t xml:space="preserve"> </w:t>
      </w:r>
      <w:r>
        <w:rPr>
          <w:rFonts w:hint="eastAsia"/>
        </w:rPr>
        <w:t>℃まで上げる。</w:t>
      </w:r>
    </w:p>
    <w:p w14:paraId="372B6E89" w14:textId="438F807B" w:rsidR="008856EB" w:rsidRDefault="008856EB" w:rsidP="005A1CCB">
      <w:pPr>
        <w:pStyle w:val="af2"/>
        <w:topLinePunct/>
      </w:pPr>
      <w:r>
        <w:rPr>
          <w:rStyle w:val="A-OTFB101ProBold"/>
          <w:rFonts w:hint="eastAsia"/>
        </w:rPr>
        <w:t>オ</w:t>
      </w:r>
      <w:r>
        <w:rPr>
          <w:rFonts w:hint="eastAsia"/>
        </w:rPr>
        <w:t>．水溶液の温度を</w:t>
      </w:r>
      <w:r>
        <w:t>80</w:t>
      </w:r>
      <w:r w:rsidR="00CF4B85">
        <w:t xml:space="preserve"> </w:t>
      </w:r>
      <w:r>
        <w:rPr>
          <w:rFonts w:hint="eastAsia"/>
        </w:rPr>
        <w:t>℃まで上げる。</w:t>
      </w:r>
    </w:p>
    <w:p w14:paraId="183C4C72" w14:textId="7340BEA1" w:rsidR="008856EB" w:rsidRDefault="008856EB" w:rsidP="005A1CCB">
      <w:pPr>
        <w:pStyle w:val="af4"/>
        <w:topLinePunct/>
      </w:pPr>
      <w:r>
        <w:rPr>
          <w:rFonts w:hint="eastAsia"/>
        </w:rPr>
        <w:t>⑶　⑴の水溶液を加熱してホウ酸を</w:t>
      </w:r>
      <w:r w:rsidR="00D428C2">
        <w:rPr>
          <w:rFonts w:hint="eastAsia"/>
        </w:rPr>
        <w:t>全て</w:t>
      </w:r>
      <w:r>
        <w:rPr>
          <w:rFonts w:hint="eastAsia"/>
        </w:rPr>
        <w:t>とかしたあと，水溶液を</w:t>
      </w:r>
      <w:r>
        <w:t>40</w:t>
      </w:r>
      <w:r w:rsidR="00CF4B85">
        <w:t xml:space="preserve"> </w:t>
      </w:r>
      <w:r>
        <w:rPr>
          <w:rFonts w:hint="eastAsia"/>
        </w:rPr>
        <w:t>℃まで冷却すると，とけきれなくなって出てくるホウ酸は何</w:t>
      </w:r>
      <w:r>
        <w:t>g</w:t>
      </w:r>
      <w:r>
        <w:rPr>
          <w:rFonts w:hint="eastAsia"/>
        </w:rPr>
        <w:t>になるか。</w:t>
      </w:r>
    </w:p>
    <w:p w14:paraId="5C4D809D" w14:textId="4B64C97F" w:rsidR="008856EB" w:rsidRDefault="008856EB" w:rsidP="005A1CCB">
      <w:pPr>
        <w:pStyle w:val="af2"/>
        <w:topLinePunct/>
      </w:pPr>
    </w:p>
    <w:p w14:paraId="244BE0A7" w14:textId="268A21D1" w:rsidR="008856EB" w:rsidRDefault="006D186A" w:rsidP="005A1CCB">
      <w:pPr>
        <w:pStyle w:val="af3"/>
        <w:topLinePunct/>
      </w:pPr>
      <w:r w:rsidRPr="006D186A">
        <w:rPr>
          <w:noProof/>
          <w:lang w:val="en-US"/>
        </w:rPr>
        <w:drawing>
          <wp:anchor distT="0" distB="0" distL="114300" distR="114300" simplePos="0" relativeHeight="251696128" behindDoc="0" locked="0" layoutInCell="1" allowOverlap="1" wp14:anchorId="7116A639" wp14:editId="017E5839">
            <wp:simplePos x="0" y="0"/>
            <wp:positionH relativeFrom="column">
              <wp:posOffset>1782445</wp:posOffset>
            </wp:positionH>
            <wp:positionV relativeFrom="paragraph">
              <wp:posOffset>53975</wp:posOffset>
            </wp:positionV>
            <wp:extent cx="1919605" cy="1303655"/>
            <wp:effectExtent l="0" t="0" r="10795" b="0"/>
            <wp:wrapSquare wrapText="bothSides"/>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960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EB">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70528" behindDoc="0" locked="0" layoutInCell="1" allowOverlap="1" wp14:anchorId="55B22B00" wp14:editId="2F28764B">
                <wp:simplePos x="0" y="0"/>
                <wp:positionH relativeFrom="margin">
                  <wp:align>right</wp:align>
                </wp:positionH>
                <wp:positionV relativeFrom="paragraph">
                  <wp:posOffset>62230</wp:posOffset>
                </wp:positionV>
                <wp:extent cx="1728000" cy="1371600"/>
                <wp:effectExtent l="0" t="0" r="0" b="0"/>
                <wp:wrapSquare wrapText="bothSides"/>
                <wp:docPr id="26" name="テキスト 26"/>
                <wp:cNvGraphicFramePr/>
                <a:graphic xmlns:a="http://schemas.openxmlformats.org/drawingml/2006/main">
                  <a:graphicData uri="http://schemas.microsoft.com/office/word/2010/wordprocessingShape">
                    <wps:wsp>
                      <wps:cNvSpPr txBox="1"/>
                      <wps:spPr>
                        <a:xfrm>
                          <a:off x="0" y="0"/>
                          <a:ext cx="17280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CF4B85" w14:paraId="1C3B8F1A"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3E2EB3" w14:textId="77777777" w:rsidR="00CF4B85" w:rsidRDefault="00CF4B85" w:rsidP="00CF4B8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467BA8A3" w14:textId="53800F5E" w:rsidR="00CF4B85" w:rsidRDefault="00CF4B85" w:rsidP="00CF4B85">
                                  <w:pPr>
                                    <w:pStyle w:val="af"/>
                                    <w:ind w:left="105"/>
                                    <w:jc w:val="left"/>
                                  </w:pPr>
                                </w:p>
                              </w:tc>
                            </w:tr>
                            <w:tr w:rsidR="00CF4B85" w14:paraId="52D61E1E"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EDA134" w14:textId="77777777" w:rsidR="00CF4B85" w:rsidRDefault="00CF4B85" w:rsidP="00CF4B8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7CD7C002" w14:textId="72DA58DF" w:rsidR="00CF4B85" w:rsidRDefault="00CF4B85" w:rsidP="00CF4B85">
                                  <w:pPr>
                                    <w:pStyle w:val="af5"/>
                                    <w:ind w:left="105"/>
                                  </w:pPr>
                                </w:p>
                              </w:tc>
                            </w:tr>
                          </w:tbl>
                          <w:p w14:paraId="7B4E50CB"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B22B00" id="テキスト 26" o:spid="_x0000_s1045" type="#_x0000_t202" style="position:absolute;left:0;text-align:left;margin-left:84.85pt;margin-top:4.9pt;width:136.05pt;height:108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" filled="f" stroked="f">
                <v:textbo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CF4B85" w14:paraId="1C3B8F1A"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3E2EB3" w14:textId="77777777" w:rsidR="00CF4B85" w:rsidRDefault="00CF4B85" w:rsidP="00CF4B85">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467BA8A3" w14:textId="53800F5E" w:rsidR="00CF4B85" w:rsidRDefault="00CF4B85" w:rsidP="00CF4B85">
                            <w:pPr>
                              <w:pStyle w:val="af"/>
                              <w:ind w:left="105"/>
                              <w:jc w:val="left"/>
                            </w:pPr>
                          </w:p>
                        </w:tc>
                      </w:tr>
                      <w:tr w:rsidR="00CF4B85" w14:paraId="52D61E1E" w14:textId="77777777" w:rsidTr="00CF4B85">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EDA134" w14:textId="77777777" w:rsidR="00CF4B85" w:rsidRDefault="00CF4B85" w:rsidP="00CF4B85">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7CD7C002" w14:textId="72DA58DF" w:rsidR="00CF4B85" w:rsidRDefault="00CF4B85" w:rsidP="00CF4B85">
                            <w:pPr>
                              <w:pStyle w:val="af5"/>
                              <w:ind w:left="105"/>
                            </w:pPr>
                          </w:p>
                        </w:tc>
                      </w:tr>
                    </w:tbl>
                    <w:p w14:paraId="7B4E50CB" w14:textId="77777777" w:rsidR="00434F10" w:rsidRDefault="00434F10" w:rsidP="008856EB"/>
                  </w:txbxContent>
                </v:textbox>
                <w10:wrap type="square" anchorx="margin"/>
              </v:shape>
            </w:pict>
          </mc:Fallback>
        </mc:AlternateContent>
      </w:r>
      <w:r w:rsidR="008856EB">
        <w:rPr>
          <w:rStyle w:val="af6"/>
        </w:rPr>
        <w:t>2</w:t>
      </w:r>
      <w:r w:rsidR="008856EB">
        <w:tab/>
      </w:r>
      <w:r w:rsidR="008856EB">
        <w:tab/>
      </w:r>
      <w:r w:rsidR="008856EB">
        <w:rPr>
          <w:rFonts w:hint="eastAsia"/>
        </w:rPr>
        <w:t>右の図は，水の温度と</w:t>
      </w:r>
      <w:r w:rsidR="008856EB">
        <w:t>100</w:t>
      </w:r>
      <w:r w:rsidR="00CF4B85">
        <w:t xml:space="preserve"> </w:t>
      </w:r>
      <w:r w:rsidR="008856EB">
        <w:t>g</w:t>
      </w:r>
      <w:r w:rsidR="008856EB">
        <w:rPr>
          <w:rFonts w:hint="eastAsia"/>
        </w:rPr>
        <w:t>の水にとける固体の物質</w:t>
      </w:r>
      <w:r w:rsidR="008856EB">
        <w:rPr>
          <w:rStyle w:val="A-OTFB101ProBold"/>
          <w:rFonts w:hint="eastAsia"/>
        </w:rPr>
        <w:t>Ａ</w:t>
      </w:r>
      <w:r w:rsidR="008856EB">
        <w:rPr>
          <w:rFonts w:hint="eastAsia"/>
        </w:rPr>
        <w:t>～</w:t>
      </w:r>
      <w:r w:rsidR="008856EB">
        <w:rPr>
          <w:rStyle w:val="A-OTFB101ProBold"/>
          <w:rFonts w:hint="eastAsia"/>
        </w:rPr>
        <w:t>Ｄ</w:t>
      </w:r>
      <w:r w:rsidR="008856EB">
        <w:rPr>
          <w:rFonts w:hint="eastAsia"/>
        </w:rPr>
        <w:t>の質量との関係を表したグラフである。次の問いに答えなさい。</w:t>
      </w:r>
    </w:p>
    <w:p w14:paraId="0DF62370" w14:textId="15DE1F6D" w:rsidR="008856EB" w:rsidRDefault="008856EB" w:rsidP="005A1CCB">
      <w:pPr>
        <w:pStyle w:val="af4"/>
        <w:topLinePunct/>
      </w:pPr>
      <w:r>
        <w:rPr>
          <w:rFonts w:hint="eastAsia"/>
        </w:rPr>
        <w:t>⑴　水の温度が</w:t>
      </w:r>
      <w:r>
        <w:t>20</w:t>
      </w:r>
      <w:r w:rsidR="00CF4B85">
        <w:t xml:space="preserve"> </w:t>
      </w:r>
      <w:r>
        <w:rPr>
          <w:rFonts w:hint="eastAsia"/>
        </w:rPr>
        <w:t>℃のとき，</w:t>
      </w:r>
      <w:r w:rsidR="00D428C2">
        <w:rPr>
          <w:rFonts w:hint="eastAsia"/>
        </w:rPr>
        <w:t>最も</w:t>
      </w:r>
      <w:r>
        <w:rPr>
          <w:rFonts w:hint="eastAsia"/>
        </w:rPr>
        <w:t>よくとける物質を</w:t>
      </w:r>
      <w:r>
        <w:rPr>
          <w:rStyle w:val="A-OTFB101ProBold"/>
          <w:rFonts w:hint="eastAsia"/>
        </w:rPr>
        <w:t>Ａ</w:t>
      </w:r>
      <w:r>
        <w:rPr>
          <w:rFonts w:hint="eastAsia"/>
        </w:rPr>
        <w:t>～</w:t>
      </w:r>
      <w:r>
        <w:rPr>
          <w:rStyle w:val="A-OTFB101ProBold"/>
          <w:rFonts w:hint="eastAsia"/>
        </w:rPr>
        <w:t>Ｄ</w:t>
      </w:r>
      <w:r>
        <w:rPr>
          <w:rFonts w:hint="eastAsia"/>
        </w:rPr>
        <w:t>から選びなさい。</w:t>
      </w:r>
    </w:p>
    <w:p w14:paraId="36BA3F14" w14:textId="1E43B52C" w:rsidR="008856EB" w:rsidRDefault="008856EB" w:rsidP="005A1CCB">
      <w:pPr>
        <w:pStyle w:val="af4"/>
        <w:topLinePunct/>
      </w:pPr>
      <w:r>
        <w:rPr>
          <w:rFonts w:hint="eastAsia"/>
        </w:rPr>
        <w:t>⑵　水の温度が</w:t>
      </w:r>
      <w:r>
        <w:t>40</w:t>
      </w:r>
      <w:r w:rsidR="00CF4B85">
        <w:t xml:space="preserve"> </w:t>
      </w:r>
      <w:r>
        <w:rPr>
          <w:rFonts w:hint="eastAsia"/>
        </w:rPr>
        <w:t>℃のとき，</w:t>
      </w:r>
      <w:r>
        <w:t>100</w:t>
      </w:r>
      <w:r w:rsidR="00CF4B85">
        <w:t xml:space="preserve"> </w:t>
      </w:r>
      <w:r>
        <w:t>g</w:t>
      </w:r>
      <w:r>
        <w:rPr>
          <w:rFonts w:hint="eastAsia"/>
        </w:rPr>
        <w:t>の水に</w:t>
      </w:r>
      <w:r>
        <w:t>30</w:t>
      </w:r>
      <w:r w:rsidR="00CF4B85">
        <w:t xml:space="preserve"> </w:t>
      </w:r>
      <w:r>
        <w:t>g</w:t>
      </w:r>
      <w:r>
        <w:rPr>
          <w:rFonts w:hint="eastAsia"/>
        </w:rPr>
        <w:t>以上とける物質を</w:t>
      </w:r>
      <w:r>
        <w:rPr>
          <w:rStyle w:val="A-OTFB101ProBold"/>
          <w:rFonts w:hint="eastAsia"/>
        </w:rPr>
        <w:t>Ａ</w:t>
      </w:r>
      <w:r>
        <w:rPr>
          <w:rFonts w:hint="eastAsia"/>
        </w:rPr>
        <w:t>～</w:t>
      </w:r>
      <w:r>
        <w:rPr>
          <w:rStyle w:val="A-OTFB101ProBold"/>
          <w:rFonts w:hint="eastAsia"/>
        </w:rPr>
        <w:t>Ｄ</w:t>
      </w:r>
      <w:r>
        <w:rPr>
          <w:rFonts w:hint="eastAsia"/>
        </w:rPr>
        <w:t>から</w:t>
      </w:r>
      <w:r w:rsidR="00D428C2">
        <w:rPr>
          <w:rFonts w:hint="eastAsia"/>
        </w:rPr>
        <w:t>全て</w:t>
      </w:r>
      <w:r>
        <w:rPr>
          <w:rFonts w:hint="eastAsia"/>
        </w:rPr>
        <w:t>選びなさい。</w:t>
      </w:r>
    </w:p>
    <w:p w14:paraId="2212AF5E" w14:textId="77777777" w:rsidR="008856EB" w:rsidRDefault="008856EB" w:rsidP="005A1CCB">
      <w:pPr>
        <w:widowControl/>
        <w:topLinePunct/>
        <w:jc w:val="left"/>
        <w:rPr>
          <w:rFonts w:ascii="KozMinPro-Regular" w:eastAsia="KozMinPro-Regular" w:cs="KozMinPro-Regular"/>
          <w:color w:val="000000"/>
          <w:kern w:val="0"/>
          <w:sz w:val="18"/>
          <w:szCs w:val="18"/>
          <w:lang w:val="ja-JP"/>
        </w:rPr>
      </w:pPr>
      <w:r>
        <w:br w:type="page"/>
      </w:r>
    </w:p>
    <w:p w14:paraId="41DE7F77" w14:textId="0147F68F" w:rsidR="008856EB" w:rsidRPr="00432E99" w:rsidRDefault="008856EB" w:rsidP="005A1CCB">
      <w:pPr>
        <w:pStyle w:val="afa"/>
        <w:topLinePunct/>
      </w:pPr>
      <w:r>
        <w:rPr>
          <w:noProof/>
        </w:rPr>
        <w:lastRenderedPageBreak/>
        <mc:AlternateContent>
          <mc:Choice Requires="wps">
            <w:drawing>
              <wp:anchor distT="0" distB="0" distL="114300" distR="114300" simplePos="0" relativeHeight="251688960" behindDoc="0" locked="0" layoutInCell="1" allowOverlap="1" wp14:anchorId="3E4EE62D" wp14:editId="73E11866">
                <wp:simplePos x="0" y="0"/>
                <wp:positionH relativeFrom="column">
                  <wp:posOffset>-71755</wp:posOffset>
                </wp:positionH>
                <wp:positionV relativeFrom="page">
                  <wp:posOffset>514985</wp:posOffset>
                </wp:positionV>
                <wp:extent cx="719880" cy="284400"/>
                <wp:effectExtent l="0" t="0" r="0" b="0"/>
                <wp:wrapNone/>
                <wp:docPr id="11" name="テキスト 11"/>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E207FE" w14:textId="6FE2A7A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C597E08" w14:textId="34FCF976" w:rsidR="00434F10" w:rsidRPr="00B83A23" w:rsidRDefault="00D428C2"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6044BBD1"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EE62D" id="テキスト 11" o:spid="_x0000_s1046" type="#_x0000_t202" style="position:absolute;left:0;text-align:left;margin-left:-5.65pt;margin-top:40.55pt;width:56.7pt;height:22.4pt;z-index:2516889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J8WUYOLAgAAZgUAAA4AAAAAAAAAAAAAAAAALgIAAGRycy9lMm9Eb2MueG1sUEsBAi0AFAAG&#10;AAgAAAAhAEGI9GjdAAAACgEAAA8AAAAAAAAAAAAAAAAA5QQAAGRycy9kb3ducmV2LnhtbFBLBQYA&#10;AAAABAAEAPMAAADvBQAAAAA=&#10;" filled="f" stroked="f">
                <v:textbox>
                  <w:txbxContent>
                    <w:p w14:paraId="3AE207FE" w14:textId="6FE2A7A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C597E08" w14:textId="34FCF976" w:rsidR="00434F10" w:rsidRPr="00B83A23" w:rsidRDefault="00D428C2"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6044BBD1" w14:textId="77777777" w:rsidR="00434F10" w:rsidRDefault="00434F10" w:rsidP="008856EB"/>
                  </w:txbxContent>
                </v:textbox>
                <w10:wrap anchory="page"/>
              </v:shape>
            </w:pict>
          </mc:Fallback>
        </mc:AlternateContent>
      </w:r>
      <w:r w:rsidRPr="00F923B2">
        <w:rPr>
          <w:noProof/>
          <w:szCs w:val="28"/>
        </w:rPr>
        <w:drawing>
          <wp:anchor distT="0" distB="0" distL="114300" distR="114300" simplePos="0" relativeHeight="251687936" behindDoc="1" locked="0" layoutInCell="1" allowOverlap="1" wp14:anchorId="1D71E8E8" wp14:editId="3600DCD5">
            <wp:simplePos x="0" y="0"/>
            <wp:positionH relativeFrom="column">
              <wp:posOffset>15067</wp:posOffset>
            </wp:positionH>
            <wp:positionV relativeFrom="paragraph">
              <wp:posOffset>342900</wp:posOffset>
            </wp:positionV>
            <wp:extent cx="5456265" cy="698500"/>
            <wp:effectExtent l="0" t="0" r="508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F923B2">
        <w:rPr>
          <w:rFonts w:hint="eastAsia"/>
          <w:szCs w:val="28"/>
        </w:rPr>
        <w:t xml:space="preserve">１　</w:t>
      </w:r>
      <w:r w:rsidRPr="00F923B2">
        <w:rPr>
          <w:rFonts w:ascii="ＭＳ ゴシック" w:hAnsi="ＭＳ 明朝" w:hint="eastAsia"/>
          <w:szCs w:val="28"/>
        </w:rPr>
        <w:t>単元</w:t>
      </w:r>
      <w:r w:rsidR="00D428C2">
        <w:rPr>
          <w:rFonts w:ascii="ＭＳ ゴシック" w:hAnsi="ＭＳ 明朝" w:hint="eastAsia"/>
          <w:szCs w:val="28"/>
        </w:rPr>
        <w:t>２</w:t>
      </w:r>
      <w:r w:rsidRPr="00F923B2">
        <w:rPr>
          <w:rFonts w:hint="eastAsia"/>
          <w:szCs w:val="28"/>
        </w:rPr>
        <w:t xml:space="preserve">　身のまわりの物質</w:t>
      </w:r>
    </w:p>
    <w:p w14:paraId="0FCCDBAA" w14:textId="5DDDA58C" w:rsidR="008856EB" w:rsidRDefault="008856EB" w:rsidP="005A1CCB">
      <w:pPr>
        <w:pStyle w:val="ac"/>
        <w:topLinePunct/>
      </w:pPr>
      <w:r w:rsidRPr="00D708AD">
        <w:rPr>
          <w:rStyle w:val="afb"/>
          <w:rFonts w:hint="eastAsia"/>
          <w:sz w:val="28"/>
          <w:szCs w:val="28"/>
        </w:rPr>
        <w:t xml:space="preserve">　</w:t>
      </w:r>
      <w:r>
        <w:rPr>
          <w:rStyle w:val="afb"/>
          <w:szCs w:val="70"/>
        </w:rPr>
        <w:t>4</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9661C">
        <w:rPr>
          <w:rFonts w:hint="eastAsia"/>
          <w:b/>
          <w:bCs/>
        </w:rPr>
        <w:t>物質の状態変化</w:t>
      </w:r>
      <w:r>
        <w:tab/>
      </w:r>
      <w:r>
        <w:rPr>
          <w:rStyle w:val="af8"/>
          <w:rFonts w:hint="eastAsia"/>
        </w:rPr>
        <w:t>教科書</w:t>
      </w:r>
      <w:r>
        <w:rPr>
          <w:rStyle w:val="af8"/>
        </w:rPr>
        <w:t>p.</w:t>
      </w:r>
      <w:r w:rsidR="00D428C2">
        <w:rPr>
          <w:rStyle w:val="af8"/>
          <w:rFonts w:hint="eastAsia"/>
        </w:rPr>
        <w:t>126</w:t>
      </w:r>
      <w:r>
        <w:rPr>
          <w:rStyle w:val="af8"/>
          <w:rFonts w:hint="eastAsia"/>
        </w:rPr>
        <w:t>～</w:t>
      </w:r>
      <w:r w:rsidR="00D428C2">
        <w:rPr>
          <w:rStyle w:val="af8"/>
          <w:rFonts w:hint="eastAsia"/>
        </w:rPr>
        <w:t>145</w:t>
      </w:r>
    </w:p>
    <w:p w14:paraId="4113BDA8" w14:textId="77777777" w:rsidR="008856EB" w:rsidRDefault="008856EB" w:rsidP="005A1CCB">
      <w:pPr>
        <w:pStyle w:val="ad"/>
        <w:topLinePunct/>
      </w:pPr>
      <w:r>
        <w:rPr>
          <w:rFonts w:hint="eastAsia"/>
        </w:rPr>
        <w:t>●要点と重要用語の整理</w:t>
      </w:r>
      <w:r>
        <w:t xml:space="preserve"> </w:t>
      </w:r>
      <w:r>
        <w:tab/>
      </w:r>
    </w:p>
    <w:p w14:paraId="2D5FB903" w14:textId="5BB15C32" w:rsidR="008856EB" w:rsidRDefault="008856EB" w:rsidP="005A1CCB">
      <w:pPr>
        <w:pStyle w:val="ae"/>
        <w:topLinePunct/>
      </w:pPr>
      <w:r>
        <w:rPr>
          <w:rFonts w:hint="eastAsia"/>
          <w:noProof/>
        </w:rPr>
        <mc:AlternateContent>
          <mc:Choice Requires="wps">
            <w:drawing>
              <wp:anchor distT="0" distB="0" distL="114300" distR="114300" simplePos="0" relativeHeight="251673600" behindDoc="0" locked="0" layoutInCell="1" allowOverlap="1" wp14:anchorId="5A2494F8" wp14:editId="4873D3C5">
                <wp:simplePos x="0" y="0"/>
                <wp:positionH relativeFrom="margin">
                  <wp:align>right</wp:align>
                </wp:positionH>
                <wp:positionV relativeFrom="line">
                  <wp:posOffset>14605</wp:posOffset>
                </wp:positionV>
                <wp:extent cx="1728000" cy="4457700"/>
                <wp:effectExtent l="0" t="0" r="0" b="12700"/>
                <wp:wrapSquare wrapText="bothSides"/>
                <wp:docPr id="29" name="テキスト 29"/>
                <wp:cNvGraphicFramePr/>
                <a:graphic xmlns:a="http://schemas.openxmlformats.org/drawingml/2006/main">
                  <a:graphicData uri="http://schemas.microsoft.com/office/word/2010/wordprocessingShape">
                    <wps:wsp>
                      <wps:cNvSpPr txBox="1"/>
                      <wps:spPr>
                        <a:xfrm>
                          <a:off x="0" y="0"/>
                          <a:ext cx="1728000" cy="445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4D9BC226" w14:textId="77777777" w:rsidTr="0073488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9B5473F"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2A7B0C83" w14:textId="6AEB55C1" w:rsidR="00D002BE" w:rsidRPr="00D002BE" w:rsidRDefault="00D002BE" w:rsidP="00D002BE">
                                  <w:pPr>
                                    <w:pStyle w:val="af"/>
                                    <w:ind w:left="105"/>
                                  </w:pPr>
                                </w:p>
                              </w:tc>
                            </w:tr>
                            <w:tr w:rsidR="00434F10" w14:paraId="2987673D"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B740D5C" w14:textId="2B31B5C6"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E316F4B" w14:textId="6145C047" w:rsidR="00434F10" w:rsidRPr="00D002BE" w:rsidRDefault="00434F10" w:rsidP="00520CB2">
                                  <w:pPr>
                                    <w:pStyle w:val="af"/>
                                    <w:ind w:left="105"/>
                                  </w:pPr>
                                </w:p>
                              </w:tc>
                            </w:tr>
                            <w:tr w:rsidR="00434F10" w14:paraId="6B819653"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A906494"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6F5E4E" w14:textId="4BEE44AD" w:rsidR="00434F10" w:rsidRPr="00D002BE" w:rsidRDefault="00434F10" w:rsidP="00520CB2">
                                  <w:pPr>
                                    <w:pStyle w:val="af"/>
                                    <w:ind w:left="105"/>
                                  </w:pPr>
                                </w:p>
                              </w:tc>
                            </w:tr>
                            <w:tr w:rsidR="00434F10" w14:paraId="209A9E66"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70CCA3"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676501" w14:textId="0ECD755F" w:rsidR="00434F10" w:rsidRPr="00D002BE" w:rsidRDefault="00434F10" w:rsidP="00520CB2">
                                  <w:pPr>
                                    <w:pStyle w:val="af"/>
                                    <w:ind w:left="105"/>
                                  </w:pPr>
                                </w:p>
                              </w:tc>
                            </w:tr>
                            <w:tr w:rsidR="00434F10" w14:paraId="15ACAEB9"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BB6A05"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EDF4025" w14:textId="7B1C6CCA" w:rsidR="00434F10" w:rsidRPr="00D002BE" w:rsidRDefault="00434F10" w:rsidP="00520CB2">
                                  <w:pPr>
                                    <w:pStyle w:val="af"/>
                                    <w:ind w:left="105"/>
                                  </w:pPr>
                                </w:p>
                              </w:tc>
                            </w:tr>
                            <w:tr w:rsidR="00434F10" w14:paraId="5D942F8E"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B7BC89"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FC898A1" w14:textId="0C8672D4" w:rsidR="00434F10" w:rsidRPr="00D002BE" w:rsidRDefault="00434F10" w:rsidP="00520CB2">
                                  <w:pPr>
                                    <w:pStyle w:val="af"/>
                                    <w:ind w:left="105"/>
                                  </w:pPr>
                                </w:p>
                              </w:tc>
                            </w:tr>
                            <w:tr w:rsidR="00434F10" w14:paraId="62983FBD"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F136FA" w14:textId="77777777" w:rsidR="00434F10" w:rsidRDefault="00434F10" w:rsidP="00520CB2">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8D6C6DF" w14:textId="1CEFE2CB" w:rsidR="00434F10" w:rsidRPr="00D002BE" w:rsidRDefault="00434F10" w:rsidP="00520CB2">
                                  <w:pPr>
                                    <w:pStyle w:val="af"/>
                                    <w:ind w:left="105"/>
                                  </w:pPr>
                                </w:p>
                              </w:tc>
                            </w:tr>
                            <w:tr w:rsidR="00434F10" w14:paraId="721AD69F"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D210B4" w14:textId="77777777" w:rsidR="00434F10" w:rsidRDefault="00434F10" w:rsidP="00520CB2">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D7711A" w14:textId="39DC4CEE" w:rsidR="00434F10" w:rsidRPr="00D002BE" w:rsidRDefault="00434F10" w:rsidP="00520CB2">
                                  <w:pPr>
                                    <w:pStyle w:val="af"/>
                                    <w:ind w:left="105"/>
                                  </w:pPr>
                                </w:p>
                              </w:tc>
                            </w:tr>
                          </w:tbl>
                          <w:p w14:paraId="7004A970"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2494F8" id="テキスト 29" o:spid="_x0000_s1047" type="#_x0000_t202" style="position:absolute;left:0;text-align:left;margin-left:84.85pt;margin-top:1.15pt;width:136.05pt;height:351pt;z-index:251673600;visibility:visible;mso-wrap-style:square;mso-wrap-distance-left:9pt;mso-wrap-distance-top:0;mso-wrap-distance-right:9pt;mso-wrap-distance-bottom:0;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434F10" w14:paraId="4D9BC226" w14:textId="77777777" w:rsidTr="00734889">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9B5473F" w14:textId="77777777" w:rsidR="00434F10" w:rsidRDefault="00434F10" w:rsidP="00520CB2">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2A7B0C83" w14:textId="6AEB55C1" w:rsidR="00D002BE" w:rsidRPr="00D002BE" w:rsidRDefault="00D002BE" w:rsidP="00D002BE">
                            <w:pPr>
                              <w:pStyle w:val="af"/>
                              <w:ind w:left="105"/>
                            </w:pPr>
                          </w:p>
                        </w:tc>
                      </w:tr>
                      <w:tr w:rsidR="00434F10" w14:paraId="2987673D"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B740D5C" w14:textId="2B31B5C6" w:rsidR="00434F10" w:rsidRDefault="00434F10" w:rsidP="00520CB2">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E316F4B" w14:textId="6145C047" w:rsidR="00434F10" w:rsidRPr="00D002BE" w:rsidRDefault="00434F10" w:rsidP="00520CB2">
                            <w:pPr>
                              <w:pStyle w:val="af"/>
                              <w:ind w:left="105"/>
                            </w:pPr>
                          </w:p>
                        </w:tc>
                      </w:tr>
                      <w:tr w:rsidR="00434F10" w14:paraId="6B819653"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A906494" w14:textId="77777777" w:rsidR="00434F10" w:rsidRDefault="00434F10" w:rsidP="00520CB2">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6F5E4E" w14:textId="4BEE44AD" w:rsidR="00434F10" w:rsidRPr="00D002BE" w:rsidRDefault="00434F10" w:rsidP="00520CB2">
                            <w:pPr>
                              <w:pStyle w:val="af"/>
                              <w:ind w:left="105"/>
                            </w:pPr>
                          </w:p>
                        </w:tc>
                      </w:tr>
                      <w:tr w:rsidR="00434F10" w14:paraId="209A9E66"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70CCA3" w14:textId="77777777" w:rsidR="00434F10" w:rsidRDefault="00434F10" w:rsidP="00520CB2">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676501" w14:textId="0ECD755F" w:rsidR="00434F10" w:rsidRPr="00D002BE" w:rsidRDefault="00434F10" w:rsidP="00520CB2">
                            <w:pPr>
                              <w:pStyle w:val="af"/>
                              <w:ind w:left="105"/>
                            </w:pPr>
                          </w:p>
                        </w:tc>
                      </w:tr>
                      <w:tr w:rsidR="00434F10" w14:paraId="15ACAEB9"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BB6A05" w14:textId="77777777" w:rsidR="00434F10" w:rsidRDefault="00434F10" w:rsidP="00520CB2">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EDF4025" w14:textId="7B1C6CCA" w:rsidR="00434F10" w:rsidRPr="00D002BE" w:rsidRDefault="00434F10" w:rsidP="00520CB2">
                            <w:pPr>
                              <w:pStyle w:val="af"/>
                              <w:ind w:left="105"/>
                            </w:pPr>
                          </w:p>
                        </w:tc>
                      </w:tr>
                      <w:tr w:rsidR="00434F10" w14:paraId="5D942F8E"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B7BC89" w14:textId="77777777" w:rsidR="00434F10" w:rsidRDefault="00434F10" w:rsidP="00520CB2">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FC898A1" w14:textId="0C8672D4" w:rsidR="00434F10" w:rsidRPr="00D002BE" w:rsidRDefault="00434F10" w:rsidP="00520CB2">
                            <w:pPr>
                              <w:pStyle w:val="af"/>
                              <w:ind w:left="105"/>
                            </w:pPr>
                          </w:p>
                        </w:tc>
                      </w:tr>
                      <w:tr w:rsidR="00434F10" w14:paraId="62983FBD"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8F136FA" w14:textId="77777777" w:rsidR="00434F10" w:rsidRDefault="00434F10" w:rsidP="00520CB2">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8D6C6DF" w14:textId="1CEFE2CB" w:rsidR="00434F10" w:rsidRPr="00D002BE" w:rsidRDefault="00434F10" w:rsidP="00520CB2">
                            <w:pPr>
                              <w:pStyle w:val="af"/>
                              <w:ind w:left="105"/>
                            </w:pPr>
                          </w:p>
                        </w:tc>
                      </w:tr>
                      <w:tr w:rsidR="00434F10" w14:paraId="721AD69F" w14:textId="77777777" w:rsidTr="00734889">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D210B4" w14:textId="77777777" w:rsidR="00434F10" w:rsidRDefault="00434F10" w:rsidP="00520CB2">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D7711A" w14:textId="39DC4CEE" w:rsidR="00434F10" w:rsidRPr="00D002BE" w:rsidRDefault="00434F10" w:rsidP="00520CB2">
                            <w:pPr>
                              <w:pStyle w:val="af"/>
                              <w:ind w:left="105"/>
                            </w:pPr>
                          </w:p>
                        </w:tc>
                      </w:tr>
                    </w:tbl>
                    <w:p w14:paraId="7004A970" w14:textId="77777777" w:rsidR="00434F10" w:rsidRDefault="00434F10" w:rsidP="008856EB"/>
                  </w:txbxContent>
                </v:textbox>
                <w10:wrap type="square" anchorx="margin" anchory="line"/>
              </v:shape>
            </w:pict>
          </mc:Fallback>
        </mc:AlternateContent>
      </w:r>
      <w:r>
        <w:rPr>
          <w:rFonts w:hint="eastAsia"/>
        </w:rPr>
        <w:t>□</w:t>
      </w:r>
      <w:r>
        <w:rPr>
          <w:rStyle w:val="af9"/>
          <w:rFonts w:hint="eastAsia"/>
        </w:rPr>
        <w:t>➊</w:t>
      </w:r>
      <w:r w:rsidR="00D428C2">
        <w:rPr>
          <w:rStyle w:val="A-OTFB101ProBold"/>
          <w:rFonts w:hint="eastAsia"/>
        </w:rPr>
        <w:t>状態変化</w:t>
      </w:r>
      <w:r w:rsidR="00D428C2">
        <w:rPr>
          <w:rFonts w:hint="eastAsia"/>
        </w:rPr>
        <w:t xml:space="preserve">…物質は，熱を与えられたり熱を奪われたりして温度が変化すると，普通，それに伴って固体，液体，気体と状態が変化する。物質の状態が変化することを物質の（　</w:t>
      </w:r>
      <w:r w:rsidR="00D428C2">
        <w:rPr>
          <w:rStyle w:val="A-OTFB101ProBold"/>
          <w:rFonts w:hint="eastAsia"/>
        </w:rPr>
        <w:t>ア</w:t>
      </w:r>
      <w:r w:rsidR="00D428C2">
        <w:rPr>
          <w:rFonts w:hint="eastAsia"/>
        </w:rPr>
        <w:t xml:space="preserve">　）という。（　</w:t>
      </w:r>
      <w:r w:rsidR="00D428C2">
        <w:rPr>
          <w:rStyle w:val="A-OTFB101ProBold"/>
          <w:rFonts w:hint="eastAsia"/>
        </w:rPr>
        <w:t>ア</w:t>
      </w:r>
      <w:r w:rsidR="00D428C2">
        <w:rPr>
          <w:rFonts w:hint="eastAsia"/>
        </w:rPr>
        <w:t xml:space="preserve">　）では，物質そのものは変化しない。</w:t>
      </w:r>
    </w:p>
    <w:p w14:paraId="4C497FE8" w14:textId="77777777" w:rsidR="008856EB" w:rsidRDefault="008856EB" w:rsidP="005A1CCB">
      <w:pPr>
        <w:pStyle w:val="ae"/>
        <w:topLinePunct/>
      </w:pPr>
    </w:p>
    <w:p w14:paraId="0BB2B806" w14:textId="0F4EC077" w:rsidR="00D428C2" w:rsidRDefault="008856EB" w:rsidP="00D428C2">
      <w:pPr>
        <w:pStyle w:val="ae"/>
        <w:topLinePunct/>
      </w:pPr>
      <w:r>
        <w:rPr>
          <w:rFonts w:hint="eastAsia"/>
        </w:rPr>
        <w:t>□</w:t>
      </w:r>
      <w:r>
        <w:rPr>
          <w:rStyle w:val="af9"/>
          <w:rFonts w:hint="eastAsia"/>
        </w:rPr>
        <w:t>➋</w:t>
      </w:r>
      <w:r w:rsidR="008F1961">
        <w:rPr>
          <w:rStyle w:val="A-OTFB101ProBold"/>
          <w:rFonts w:hint="eastAsia"/>
        </w:rPr>
        <w:t>状態変化と温度</w:t>
      </w:r>
      <w:r w:rsidR="00D428C2">
        <w:rPr>
          <w:rFonts w:hint="eastAsia"/>
        </w:rPr>
        <w:t>…物質が固体から液体に状態変化するときの温度を</w:t>
      </w:r>
      <w:r w:rsidR="00053C10">
        <w:rPr>
          <w:rFonts w:hint="eastAsia"/>
        </w:rPr>
        <w:t xml:space="preserve">（　</w:t>
      </w:r>
      <w:r w:rsidR="00053C10">
        <w:rPr>
          <w:rStyle w:val="A-OTFB101ProBold"/>
          <w:rFonts w:hint="eastAsia"/>
        </w:rPr>
        <w:t>イ</w:t>
      </w:r>
      <w:r w:rsidR="00053C10">
        <w:rPr>
          <w:rFonts w:hint="eastAsia"/>
        </w:rPr>
        <w:t xml:space="preserve">　）</w:t>
      </w:r>
      <w:r w:rsidR="00D428C2">
        <w:rPr>
          <w:rFonts w:hint="eastAsia"/>
        </w:rPr>
        <w:t>という。また，物質が沸騰して液体から気体に状態変化するときの温度を</w:t>
      </w:r>
      <w:r w:rsidR="00053C10">
        <w:rPr>
          <w:rFonts w:hint="eastAsia"/>
        </w:rPr>
        <w:t xml:space="preserve">（　</w:t>
      </w:r>
      <w:r w:rsidR="00053C10">
        <w:rPr>
          <w:rStyle w:val="A-OTFB101ProBold"/>
          <w:rFonts w:hint="eastAsia"/>
        </w:rPr>
        <w:t>ウ</w:t>
      </w:r>
      <w:r w:rsidR="00053C10">
        <w:rPr>
          <w:rFonts w:hint="eastAsia"/>
        </w:rPr>
        <w:t xml:space="preserve">　）</w:t>
      </w:r>
      <w:r w:rsidR="00D428C2">
        <w:rPr>
          <w:rFonts w:hint="eastAsia"/>
        </w:rPr>
        <w:t>という。物質は，</w:t>
      </w:r>
      <w:r w:rsidR="00053C10">
        <w:rPr>
          <w:rFonts w:hint="eastAsia"/>
        </w:rPr>
        <w:t xml:space="preserve">（　</w:t>
      </w:r>
      <w:r w:rsidR="00053C10">
        <w:rPr>
          <w:rStyle w:val="A-OTFB101ProBold"/>
          <w:rFonts w:hint="eastAsia"/>
        </w:rPr>
        <w:t>イ</w:t>
      </w:r>
      <w:r w:rsidR="00053C10">
        <w:rPr>
          <w:rFonts w:hint="eastAsia"/>
        </w:rPr>
        <w:t xml:space="preserve">　）</w:t>
      </w:r>
      <w:r w:rsidR="00D428C2">
        <w:rPr>
          <w:rFonts w:hint="eastAsia"/>
        </w:rPr>
        <w:t>や</w:t>
      </w:r>
      <w:r w:rsidR="00053C10">
        <w:rPr>
          <w:rFonts w:hint="eastAsia"/>
        </w:rPr>
        <w:t xml:space="preserve">（　</w:t>
      </w:r>
      <w:r w:rsidR="00053C10">
        <w:rPr>
          <w:rStyle w:val="A-OTFB101ProBold"/>
          <w:rFonts w:hint="eastAsia"/>
        </w:rPr>
        <w:t>ウ</w:t>
      </w:r>
      <w:r w:rsidR="00053C10">
        <w:rPr>
          <w:rFonts w:hint="eastAsia"/>
        </w:rPr>
        <w:t xml:space="preserve">　）</w:t>
      </w:r>
      <w:r w:rsidR="00D428C2">
        <w:rPr>
          <w:rFonts w:hint="eastAsia"/>
        </w:rPr>
        <w:t>を境にして，固体，液体，気体と状態変化する。</w:t>
      </w:r>
    </w:p>
    <w:p w14:paraId="759D1BB1" w14:textId="77777777" w:rsidR="008856EB" w:rsidRDefault="008856EB" w:rsidP="005A1CCB">
      <w:pPr>
        <w:pStyle w:val="ae"/>
        <w:topLinePunct/>
      </w:pPr>
    </w:p>
    <w:p w14:paraId="20DB0F10" w14:textId="41E0D176" w:rsidR="00053C10" w:rsidRDefault="008856EB" w:rsidP="00053C10">
      <w:pPr>
        <w:pStyle w:val="ae"/>
        <w:topLinePunct/>
      </w:pPr>
      <w:r>
        <w:rPr>
          <w:rFonts w:hint="eastAsia"/>
        </w:rPr>
        <w:t>□</w:t>
      </w:r>
      <w:r>
        <w:rPr>
          <w:rStyle w:val="af9"/>
          <w:rFonts w:hint="eastAsia"/>
        </w:rPr>
        <w:t>➌</w:t>
      </w:r>
      <w:r>
        <w:rPr>
          <w:rStyle w:val="A-OTFB101ProBold"/>
          <w:rFonts w:hint="eastAsia"/>
        </w:rPr>
        <w:t>状態変化と体積・質量</w:t>
      </w:r>
      <w:r>
        <w:rPr>
          <w:rFonts w:hint="eastAsia"/>
        </w:rPr>
        <w:t>…</w:t>
      </w:r>
      <w:r w:rsidR="00053C10">
        <w:rPr>
          <w:rFonts w:hint="eastAsia"/>
        </w:rPr>
        <w:t xml:space="preserve">一般に，物質の体積は，加熱されて固体から液体，液体から気体に状態変化すると（　</w:t>
      </w:r>
      <w:r w:rsidR="00053C10">
        <w:rPr>
          <w:rStyle w:val="A-OTFB101ProBold"/>
          <w:rFonts w:hint="eastAsia"/>
        </w:rPr>
        <w:t>エ</w:t>
      </w:r>
      <w:r w:rsidR="00053C10">
        <w:rPr>
          <w:rFonts w:hint="eastAsia"/>
        </w:rPr>
        <w:t xml:space="preserve">　）する。逆に，冷却されて気体から液体，液体から固体に状態変化すると（　</w:t>
      </w:r>
      <w:r w:rsidR="00053C10">
        <w:rPr>
          <w:rStyle w:val="A-OTFB101ProBold"/>
          <w:rFonts w:hint="eastAsia"/>
        </w:rPr>
        <w:t>オ</w:t>
      </w:r>
      <w:r w:rsidR="00053C10">
        <w:rPr>
          <w:rFonts w:hint="eastAsia"/>
        </w:rPr>
        <w:t xml:space="preserve">　）する。物質が状態変化するとき，物質の（　</w:t>
      </w:r>
      <w:r w:rsidR="00053C10">
        <w:rPr>
          <w:rStyle w:val="A-OTFB101ProBold"/>
          <w:rFonts w:hint="eastAsia"/>
        </w:rPr>
        <w:t>カ</w:t>
      </w:r>
      <w:r w:rsidR="00053C10">
        <w:rPr>
          <w:rFonts w:hint="eastAsia"/>
        </w:rPr>
        <w:t xml:space="preserve">　）は変化するが，物質の（　</w:t>
      </w:r>
      <w:r w:rsidR="00053C10">
        <w:rPr>
          <w:rStyle w:val="A-OTFB101ProBold"/>
          <w:rFonts w:hint="eastAsia"/>
        </w:rPr>
        <w:t>キ</w:t>
      </w:r>
      <w:r w:rsidR="00053C10">
        <w:rPr>
          <w:rFonts w:hint="eastAsia"/>
        </w:rPr>
        <w:t xml:space="preserve">　）は変化しない。</w:t>
      </w:r>
    </w:p>
    <w:p w14:paraId="4D676D1D" w14:textId="77777777" w:rsidR="008856EB" w:rsidRDefault="008856EB" w:rsidP="005A1CCB">
      <w:pPr>
        <w:pStyle w:val="ae"/>
        <w:topLinePunct/>
      </w:pPr>
    </w:p>
    <w:p w14:paraId="13D1D7BE" w14:textId="73239E1D" w:rsidR="008856EB" w:rsidRDefault="008856EB" w:rsidP="00734889">
      <w:pPr>
        <w:pStyle w:val="ae"/>
        <w:topLinePunct/>
      </w:pPr>
      <w:r>
        <w:rPr>
          <w:rFonts w:hint="eastAsia"/>
        </w:rPr>
        <w:t>□</w:t>
      </w:r>
      <w:r>
        <w:rPr>
          <w:rStyle w:val="af9"/>
          <w:rFonts w:hint="eastAsia"/>
        </w:rPr>
        <w:t>➍</w:t>
      </w:r>
      <w:r w:rsidR="00734889">
        <w:rPr>
          <w:rStyle w:val="A-OTFB101ProBold"/>
          <w:rFonts w:hint="eastAsia"/>
        </w:rPr>
        <w:t>蒸留</w:t>
      </w:r>
      <w:r w:rsidR="00734889">
        <w:rPr>
          <w:rFonts w:hint="eastAsia"/>
        </w:rPr>
        <w:t xml:space="preserve">…液体の混合物を加熱して沸騰させ，出てくる気体を冷却して再び液体として取り出す方法を（　</w:t>
      </w:r>
      <w:r w:rsidR="00734889">
        <w:rPr>
          <w:rStyle w:val="A-OTFB101ProBold"/>
          <w:rFonts w:hint="eastAsia"/>
        </w:rPr>
        <w:t>ク</w:t>
      </w:r>
      <w:r w:rsidR="00734889">
        <w:rPr>
          <w:rFonts w:hint="eastAsia"/>
        </w:rPr>
        <w:t xml:space="preserve">　）という。（　</w:t>
      </w:r>
      <w:r w:rsidR="00734889">
        <w:rPr>
          <w:rStyle w:val="A-OTFB101ProBold"/>
          <w:rFonts w:hint="eastAsia"/>
        </w:rPr>
        <w:t>ク</w:t>
      </w:r>
      <w:r w:rsidR="00734889">
        <w:rPr>
          <w:rFonts w:hint="eastAsia"/>
        </w:rPr>
        <w:t xml:space="preserve">　）を利用すると，沸点が異なる物質からなる混合物をそれぞれの物質に分けて取り出すことができる。</w:t>
      </w:r>
    </w:p>
    <w:p w14:paraId="744E3E35" w14:textId="77777777" w:rsidR="008856EB" w:rsidRDefault="008856EB" w:rsidP="005A1CCB">
      <w:pPr>
        <w:pStyle w:val="ae"/>
        <w:topLinePunct/>
      </w:pPr>
    </w:p>
    <w:p w14:paraId="15587FA4" w14:textId="77777777" w:rsidR="00B87DCB" w:rsidRDefault="00B87DCB">
      <w:pPr>
        <w:widowControl/>
        <w:jc w:val="left"/>
        <w:rPr>
          <w:eastAsianLayout w:id="1183601409" w:combine="1"/>
        </w:rPr>
      </w:pPr>
      <w:r>
        <w:rPr>
          <w:eastAsianLayout w:id="1183601409" w:combine="1"/>
        </w:rPr>
        <w:br w:type="page"/>
      </w:r>
    </w:p>
    <w:p w14:paraId="02ACC868" w14:textId="5356931B" w:rsidR="008856EB" w:rsidRPr="00B23E4C" w:rsidRDefault="008856EB" w:rsidP="005A1CCB">
      <w:pPr>
        <w:pStyle w:val="afa"/>
        <w:topLinePunct/>
        <w:rPr>
          <w:szCs w:val="28"/>
        </w:rPr>
      </w:pPr>
      <w:r>
        <w:rPr>
          <w:noProof/>
        </w:rPr>
        <w:lastRenderedPageBreak/>
        <mc:AlternateContent>
          <mc:Choice Requires="wps">
            <w:drawing>
              <wp:anchor distT="0" distB="0" distL="114300" distR="114300" simplePos="0" relativeHeight="251695104" behindDoc="0" locked="0" layoutInCell="1" allowOverlap="1" wp14:anchorId="1E901911" wp14:editId="191E5541">
                <wp:simplePos x="0" y="0"/>
                <wp:positionH relativeFrom="column">
                  <wp:posOffset>-71755</wp:posOffset>
                </wp:positionH>
                <wp:positionV relativeFrom="page">
                  <wp:posOffset>514985</wp:posOffset>
                </wp:positionV>
                <wp:extent cx="719455" cy="283845"/>
                <wp:effectExtent l="0" t="0" r="0" b="0"/>
                <wp:wrapNone/>
                <wp:docPr id="45" name="テキスト 45"/>
                <wp:cNvGraphicFramePr/>
                <a:graphic xmlns:a="http://schemas.openxmlformats.org/drawingml/2006/main">
                  <a:graphicData uri="http://schemas.microsoft.com/office/word/2010/wordprocessingShape">
                    <wps:wsp>
                      <wps:cNvSpPr txBox="1"/>
                      <wps:spPr>
                        <a:xfrm>
                          <a:off x="0" y="0"/>
                          <a:ext cx="719455" cy="283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AEBD26" w14:textId="4E4025E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29B364B" w14:textId="7423A796" w:rsidR="00434F10" w:rsidRPr="00B83A23" w:rsidRDefault="00734889"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577EACC4"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01911" id="テキスト 45" o:spid="_x0000_s1048" type="#_x0000_t202" style="position:absolute;left:0;text-align:left;margin-left:-5.65pt;margin-top:40.55pt;width:56.65pt;height:22.35pt;z-index:2516951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" filled="f" stroked="f">
                <v:textbox>
                  <w:txbxContent>
                    <w:p w14:paraId="58AEBD26" w14:textId="4E4025E4" w:rsidR="00434F10" w:rsidRPr="00B83A23" w:rsidRDefault="00434F10" w:rsidP="008856EB">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429B364B" w14:textId="7423A796" w:rsidR="00434F10" w:rsidRPr="00B83A23" w:rsidRDefault="00734889" w:rsidP="008856EB">
                      <w:pPr>
                        <w:spacing w:line="160" w:lineRule="exact"/>
                        <w:rPr>
                          <w:rFonts w:asciiTheme="majorEastAsia" w:eastAsiaTheme="majorEastAsia"/>
                          <w:sz w:val="14"/>
                          <w:szCs w:val="14"/>
                        </w:rPr>
                      </w:pPr>
                      <w:r>
                        <w:rPr>
                          <w:rFonts w:asciiTheme="majorEastAsia" w:eastAsiaTheme="majorEastAsia" w:hint="eastAsia"/>
                          <w:sz w:val="14"/>
                          <w:szCs w:val="14"/>
                        </w:rPr>
                        <w:t>中学</w:t>
                      </w:r>
                      <w:r w:rsidR="00434F10" w:rsidRPr="00B83A23">
                        <w:rPr>
                          <w:rFonts w:asciiTheme="majorEastAsia" w:eastAsiaTheme="majorEastAsia" w:hint="eastAsia"/>
                          <w:sz w:val="14"/>
                          <w:szCs w:val="14"/>
                        </w:rPr>
                        <w:t>理科</w:t>
                      </w:r>
                    </w:p>
                    <w:p w14:paraId="577EACC4" w14:textId="77777777" w:rsidR="00434F10" w:rsidRDefault="00434F10" w:rsidP="008856EB"/>
                  </w:txbxContent>
                </v:textbox>
                <w10:wrap anchory="page"/>
              </v:shape>
            </w:pict>
          </mc:Fallback>
        </mc:AlternateContent>
      </w:r>
      <w:r w:rsidRPr="00B23E4C">
        <w:rPr>
          <w:noProof/>
          <w:szCs w:val="28"/>
        </w:rPr>
        <w:drawing>
          <wp:anchor distT="0" distB="0" distL="114300" distR="114300" simplePos="0" relativeHeight="251694080" behindDoc="1" locked="0" layoutInCell="1" allowOverlap="1" wp14:anchorId="3BB95B4E" wp14:editId="50F09E1F">
            <wp:simplePos x="0" y="0"/>
            <wp:positionH relativeFrom="column">
              <wp:posOffset>0</wp:posOffset>
            </wp:positionH>
            <wp:positionV relativeFrom="paragraph">
              <wp:posOffset>346094</wp:posOffset>
            </wp:positionV>
            <wp:extent cx="5510530" cy="705446"/>
            <wp:effectExtent l="0" t="0" r="1270" b="635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sidRPr="00B23E4C">
        <w:rPr>
          <w:rFonts w:hint="eastAsia"/>
          <w:szCs w:val="28"/>
        </w:rPr>
        <w:t xml:space="preserve">１　</w:t>
      </w:r>
      <w:r w:rsidRPr="00B23E4C">
        <w:rPr>
          <w:rFonts w:ascii="ＭＳ ゴシック" w:hAnsi="ＭＳ 明朝" w:hint="eastAsia"/>
          <w:szCs w:val="28"/>
        </w:rPr>
        <w:t>単元</w:t>
      </w:r>
      <w:r w:rsidR="00734889">
        <w:rPr>
          <w:rFonts w:ascii="ＭＳ ゴシック" w:hAnsi="ＭＳ 明朝" w:hint="eastAsia"/>
          <w:szCs w:val="28"/>
        </w:rPr>
        <w:t>２</w:t>
      </w:r>
      <w:r w:rsidRPr="00B23E4C">
        <w:rPr>
          <w:rFonts w:hint="eastAsia"/>
          <w:szCs w:val="28"/>
        </w:rPr>
        <w:t xml:space="preserve">　身のまわりの物質</w:t>
      </w:r>
    </w:p>
    <w:p w14:paraId="3990EF89" w14:textId="3D38B834" w:rsidR="008856EB" w:rsidRDefault="008856EB" w:rsidP="005A1CCB">
      <w:pPr>
        <w:pStyle w:val="ac"/>
        <w:topLinePunct/>
      </w:pPr>
      <w:r w:rsidRPr="00D708AD">
        <w:rPr>
          <w:rStyle w:val="afb"/>
          <w:rFonts w:hint="eastAsia"/>
          <w:sz w:val="28"/>
          <w:szCs w:val="28"/>
        </w:rPr>
        <w:t xml:space="preserve">　</w:t>
      </w:r>
      <w:r>
        <w:rPr>
          <w:rStyle w:val="afb"/>
          <w:szCs w:val="70"/>
        </w:rPr>
        <w:t>4</w:t>
      </w:r>
      <w:r w:rsidRPr="00B63D51">
        <w:rPr>
          <w:rStyle w:val="afb"/>
          <w:sz w:val="20"/>
          <w:szCs w:val="20"/>
          <w:lang w:val="en-US"/>
        </w:rPr>
        <w:t xml:space="preserve"> </w:t>
      </w:r>
      <w:r w:rsidRPr="004A781A">
        <w:rPr>
          <w:color w:val="FFFFFF" w:themeColor="background1"/>
          <w:position w:val="-14"/>
          <w:sz w:val="44"/>
          <w:szCs w:val="44"/>
          <w:eastAsianLayout w:id="1191855104" w:combine="1"/>
        </w:rPr>
        <w:t>章</w:t>
      </w:r>
      <w:r>
        <w:rPr>
          <w:rFonts w:hint="eastAsia"/>
        </w:rPr>
        <w:t xml:space="preserve">　　</w:t>
      </w:r>
      <w:r w:rsidRPr="00D9661C">
        <w:rPr>
          <w:rFonts w:hint="eastAsia"/>
          <w:b/>
          <w:bCs/>
        </w:rPr>
        <w:t>物質の状態変化</w:t>
      </w:r>
      <w:r>
        <w:tab/>
      </w:r>
      <w:r>
        <w:rPr>
          <w:rStyle w:val="af8"/>
          <w:rFonts w:hint="eastAsia"/>
        </w:rPr>
        <w:t>教科書</w:t>
      </w:r>
      <w:r>
        <w:rPr>
          <w:rStyle w:val="af8"/>
        </w:rPr>
        <w:t>p.</w:t>
      </w:r>
      <w:r w:rsidR="00734889">
        <w:rPr>
          <w:rStyle w:val="af8"/>
          <w:rFonts w:hint="eastAsia"/>
        </w:rPr>
        <w:t>126</w:t>
      </w:r>
      <w:r>
        <w:rPr>
          <w:rStyle w:val="af8"/>
          <w:rFonts w:hint="eastAsia"/>
        </w:rPr>
        <w:t>～</w:t>
      </w:r>
      <w:r w:rsidR="00734889">
        <w:rPr>
          <w:rStyle w:val="af8"/>
          <w:rFonts w:hint="eastAsia"/>
        </w:rPr>
        <w:t>145</w:t>
      </w:r>
    </w:p>
    <w:p w14:paraId="084225A1" w14:textId="77777777" w:rsidR="008856EB" w:rsidRDefault="008856EB" w:rsidP="005A1CCB">
      <w:pPr>
        <w:pStyle w:val="ad"/>
        <w:topLinePunct/>
      </w:pPr>
      <w:r>
        <w:rPr>
          <w:rFonts w:hint="eastAsia"/>
        </w:rPr>
        <w:t>●練習問題</w:t>
      </w:r>
      <w:r>
        <w:t xml:space="preserve"> </w:t>
      </w:r>
      <w:r>
        <w:tab/>
      </w:r>
    </w:p>
    <w:p w14:paraId="6CAA4736" w14:textId="1828EA27" w:rsidR="008856EB" w:rsidRDefault="008856EB" w:rsidP="005A1CCB">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74624" behindDoc="0" locked="0" layoutInCell="1" allowOverlap="1" wp14:anchorId="39EEDC7C" wp14:editId="7CFBDFE4">
                <wp:simplePos x="0" y="0"/>
                <wp:positionH relativeFrom="margin">
                  <wp:align>right</wp:align>
                </wp:positionH>
                <wp:positionV relativeFrom="paragraph">
                  <wp:posOffset>50800</wp:posOffset>
                </wp:positionV>
                <wp:extent cx="1714500" cy="2105025"/>
                <wp:effectExtent l="0" t="0" r="0" b="9525"/>
                <wp:wrapSquare wrapText="bothSides"/>
                <wp:docPr id="30" name="テキスト 30"/>
                <wp:cNvGraphicFramePr/>
                <a:graphic xmlns:a="http://schemas.openxmlformats.org/drawingml/2006/main">
                  <a:graphicData uri="http://schemas.microsoft.com/office/word/2010/wordprocessingShape">
                    <wps:wsp>
                      <wps:cNvSpPr txBox="1"/>
                      <wps:spPr>
                        <a:xfrm>
                          <a:off x="0" y="0"/>
                          <a:ext cx="1714500" cy="2105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5" w:type="dxa"/>
                              <w:tblLayout w:type="fixed"/>
                              <w:tblCellMar>
                                <w:left w:w="0" w:type="dxa"/>
                                <w:right w:w="0" w:type="dxa"/>
                              </w:tblCellMar>
                              <w:tblLook w:val="0000" w:firstRow="0" w:lastRow="0" w:firstColumn="0" w:lastColumn="0" w:noHBand="0" w:noVBand="0"/>
                            </w:tblPr>
                            <w:tblGrid>
                              <w:gridCol w:w="425"/>
                              <w:gridCol w:w="2126"/>
                            </w:tblGrid>
                            <w:tr w:rsidR="00D002BE" w14:paraId="219761EF" w14:textId="77777777" w:rsidTr="008F1961">
                              <w:trPr>
                                <w:trHeight w:hRule="exact" w:val="1701"/>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2A8E6EC7" w14:textId="77777777" w:rsidR="00D002BE" w:rsidRDefault="00D002BE" w:rsidP="00D002BE">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2B629722" w14:textId="3E85CB0B" w:rsidR="00D002BE" w:rsidRDefault="00D002BE" w:rsidP="00D002BE">
                                  <w:pPr>
                                    <w:pStyle w:val="af5"/>
                                    <w:ind w:left="105"/>
                                  </w:pPr>
                                </w:p>
                              </w:tc>
                            </w:tr>
                            <w:tr w:rsidR="00D002BE" w14:paraId="6FD38983"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4794D71B" w14:textId="77777777" w:rsidR="00D002BE" w:rsidRDefault="00D002BE" w:rsidP="00D002BE">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19F355CF" w14:textId="2DCB4A3A" w:rsidR="00D002BE" w:rsidRDefault="00D002BE" w:rsidP="00D002BE">
                                  <w:pPr>
                                    <w:pStyle w:val="af5"/>
                                    <w:ind w:left="105"/>
                                  </w:pPr>
                                </w:p>
                              </w:tc>
                            </w:tr>
                          </w:tbl>
                          <w:p w14:paraId="454BDB41"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EDC7C" id="テキスト 30" o:spid="_x0000_s1049" type="#_x0000_t202" style="position:absolute;left:0;text-align:left;margin-left:83.8pt;margin-top:4pt;width:135pt;height:165.75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" filled="f" stroked="f">
                <v:textbox>
                  <w:txbxContent>
                    <w:tbl>
                      <w:tblPr>
                        <w:tblW w:w="2551" w:type="dxa"/>
                        <w:tblInd w:w="5" w:type="dxa"/>
                        <w:tblLayout w:type="fixed"/>
                        <w:tblCellMar>
                          <w:left w:w="0" w:type="dxa"/>
                          <w:right w:w="0" w:type="dxa"/>
                        </w:tblCellMar>
                        <w:tblLook w:val="0000" w:firstRow="0" w:lastRow="0" w:firstColumn="0" w:lastColumn="0" w:noHBand="0" w:noVBand="0"/>
                      </w:tblPr>
                      <w:tblGrid>
                        <w:gridCol w:w="425"/>
                        <w:gridCol w:w="2126"/>
                      </w:tblGrid>
                      <w:tr w:rsidR="00D002BE" w14:paraId="219761EF" w14:textId="77777777" w:rsidTr="008F1961">
                        <w:trPr>
                          <w:trHeight w:hRule="exact" w:val="1701"/>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2A8E6EC7" w14:textId="77777777" w:rsidR="00D002BE" w:rsidRDefault="00D002BE" w:rsidP="00D002BE">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2B629722" w14:textId="3E85CB0B" w:rsidR="00D002BE" w:rsidRDefault="00D002BE" w:rsidP="00D002BE">
                            <w:pPr>
                              <w:pStyle w:val="af5"/>
                              <w:ind w:left="105"/>
                            </w:pPr>
                          </w:p>
                        </w:tc>
                      </w:tr>
                      <w:tr w:rsidR="00D002BE" w14:paraId="6FD38983"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4794D71B" w14:textId="77777777" w:rsidR="00D002BE" w:rsidRDefault="00D002BE" w:rsidP="00D002BE">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19F355CF" w14:textId="2DCB4A3A" w:rsidR="00D002BE" w:rsidRDefault="00D002BE" w:rsidP="00D002BE">
                            <w:pPr>
                              <w:pStyle w:val="af5"/>
                              <w:ind w:left="105"/>
                            </w:pPr>
                          </w:p>
                        </w:tc>
                      </w:tr>
                    </w:tbl>
                    <w:p w14:paraId="454BDB41" w14:textId="77777777" w:rsidR="00434F10" w:rsidRDefault="00434F10" w:rsidP="008856EB"/>
                  </w:txbxContent>
                </v:textbox>
                <w10:wrap type="square" anchorx="margin"/>
              </v:shape>
            </w:pict>
          </mc:Fallback>
        </mc:AlternateContent>
      </w:r>
      <w:r>
        <w:rPr>
          <w:rStyle w:val="af6"/>
        </w:rPr>
        <w:t>1</w:t>
      </w:r>
      <w:r>
        <w:tab/>
      </w:r>
      <w:r>
        <w:tab/>
      </w:r>
      <w:r>
        <w:rPr>
          <w:rFonts w:hint="eastAsia"/>
        </w:rPr>
        <w:t>状態変化に</w:t>
      </w:r>
      <w:r w:rsidR="00734889">
        <w:rPr>
          <w:rFonts w:hint="eastAsia"/>
        </w:rPr>
        <w:t>伴う</w:t>
      </w:r>
      <w:r>
        <w:rPr>
          <w:rFonts w:hint="eastAsia"/>
        </w:rPr>
        <w:t>変化について次の問いに答えなさい。</w:t>
      </w:r>
    </w:p>
    <w:p w14:paraId="5B7AC585" w14:textId="77777777" w:rsidR="008856EB" w:rsidRDefault="008856EB" w:rsidP="005A1CCB">
      <w:pPr>
        <w:pStyle w:val="af4"/>
        <w:topLinePunct/>
      </w:pPr>
      <w:r>
        <w:rPr>
          <w:rFonts w:hint="eastAsia"/>
        </w:rPr>
        <w:t>⑴　次の文の（　）に入る適切な言葉を選びなさい。</w:t>
      </w:r>
    </w:p>
    <w:p w14:paraId="0FF87688" w14:textId="77777777" w:rsidR="008856EB" w:rsidRDefault="008856EB" w:rsidP="005A1CCB">
      <w:pPr>
        <w:pStyle w:val="af4"/>
        <w:topLinePunct/>
      </w:pPr>
      <w:r>
        <w:rPr>
          <w:rFonts w:hint="eastAsia"/>
        </w:rPr>
        <w:t xml:space="preserve">　　ビーカーに固体のロウを入れて（加熱・冷却）し，ロウを固体から液体に状態変化させ，ビーカーごと（体積・質量）を測定した。次に，ロウが液体から固体に状態変化したことを確認したあと，再びビーカーごと（体積・質量）を測定した。その結果，測定値には変化がなかった。</w:t>
      </w:r>
    </w:p>
    <w:p w14:paraId="49E7F282" w14:textId="77777777" w:rsidR="008856EB" w:rsidRDefault="008856EB" w:rsidP="005A1CCB">
      <w:pPr>
        <w:pStyle w:val="af4"/>
        <w:topLinePunct/>
      </w:pPr>
      <w:r>
        <w:rPr>
          <w:rFonts w:hint="eastAsia"/>
        </w:rPr>
        <w:t>⑵　ロウが液体のときの体積と，固体のときの体積についての説明のうち，正しいものを次の</w:t>
      </w:r>
      <w:r>
        <w:rPr>
          <w:rStyle w:val="A-OTFB101ProBold"/>
          <w:rFonts w:hint="eastAsia"/>
        </w:rPr>
        <w:t>ア</w:t>
      </w:r>
      <w:r>
        <w:rPr>
          <w:rFonts w:hint="eastAsia"/>
        </w:rPr>
        <w:t>～</w:t>
      </w:r>
      <w:r>
        <w:rPr>
          <w:rStyle w:val="A-OTFB101ProBold"/>
          <w:rFonts w:hint="eastAsia"/>
        </w:rPr>
        <w:t>ウ</w:t>
      </w:r>
      <w:r>
        <w:rPr>
          <w:rFonts w:hint="eastAsia"/>
        </w:rPr>
        <w:t>から選びなさい。</w:t>
      </w:r>
    </w:p>
    <w:p w14:paraId="624F3A6B" w14:textId="77777777" w:rsidR="008856EB" w:rsidRDefault="008856EB" w:rsidP="005A1CCB">
      <w:pPr>
        <w:pStyle w:val="af2"/>
        <w:topLinePunct/>
      </w:pPr>
      <w:r>
        <w:rPr>
          <w:rStyle w:val="A-OTFB101ProBold"/>
          <w:rFonts w:hint="eastAsia"/>
        </w:rPr>
        <w:t>ア</w:t>
      </w:r>
      <w:r>
        <w:rPr>
          <w:rFonts w:hint="eastAsia"/>
        </w:rPr>
        <w:t>．液体から固体に状態変化すると，大きくなった。</w:t>
      </w:r>
    </w:p>
    <w:p w14:paraId="148108DE" w14:textId="77777777" w:rsidR="008856EB" w:rsidRDefault="008856EB" w:rsidP="005A1CCB">
      <w:pPr>
        <w:pStyle w:val="af2"/>
        <w:topLinePunct/>
      </w:pPr>
      <w:r>
        <w:rPr>
          <w:rStyle w:val="A-OTFB101ProBold"/>
          <w:rFonts w:hint="eastAsia"/>
        </w:rPr>
        <w:t>イ</w:t>
      </w:r>
      <w:r>
        <w:rPr>
          <w:rFonts w:hint="eastAsia"/>
        </w:rPr>
        <w:t>．液体から固体に状態変化すると，小さくなった。</w:t>
      </w:r>
    </w:p>
    <w:p w14:paraId="353DF900" w14:textId="77777777" w:rsidR="008856EB" w:rsidRDefault="008856EB" w:rsidP="005A1CCB">
      <w:pPr>
        <w:pStyle w:val="af2"/>
        <w:topLinePunct/>
      </w:pPr>
      <w:r>
        <w:rPr>
          <w:rStyle w:val="A-OTFB101ProBold"/>
          <w:rFonts w:hint="eastAsia"/>
        </w:rPr>
        <w:t>ウ</w:t>
      </w:r>
      <w:r>
        <w:rPr>
          <w:rFonts w:hint="eastAsia"/>
        </w:rPr>
        <w:t>．液体から固体に状態変化しても，変化しなかった。</w:t>
      </w:r>
    </w:p>
    <w:p w14:paraId="2586525D" w14:textId="77777777" w:rsidR="008856EB" w:rsidRDefault="008856EB" w:rsidP="005A1CCB">
      <w:pPr>
        <w:pStyle w:val="af2"/>
        <w:topLinePunct/>
      </w:pPr>
      <w:r>
        <w:rPr>
          <w:noProof/>
          <w:u w:color="323232"/>
          <w:lang w:val="en-US"/>
        </w:rPr>
        <mc:AlternateContent>
          <mc:Choice Requires="wps">
            <w:drawing>
              <wp:anchor distT="0" distB="0" distL="114300" distR="114300" simplePos="0" relativeHeight="251675648" behindDoc="0" locked="0" layoutInCell="1" allowOverlap="1" wp14:anchorId="184F0EDD" wp14:editId="2BF9FDCB">
                <wp:simplePos x="0" y="0"/>
                <wp:positionH relativeFrom="margin">
                  <wp:align>right</wp:align>
                </wp:positionH>
                <wp:positionV relativeFrom="paragraph">
                  <wp:posOffset>252095</wp:posOffset>
                </wp:positionV>
                <wp:extent cx="1727835" cy="2971800"/>
                <wp:effectExtent l="0" t="0" r="0" b="0"/>
                <wp:wrapSquare wrapText="bothSides"/>
                <wp:docPr id="31" name="テキスト 31"/>
                <wp:cNvGraphicFramePr/>
                <a:graphic xmlns:a="http://schemas.openxmlformats.org/drawingml/2006/main">
                  <a:graphicData uri="http://schemas.microsoft.com/office/word/2010/wordprocessingShape">
                    <wps:wsp>
                      <wps:cNvSpPr txBox="1"/>
                      <wps:spPr>
                        <a:xfrm>
                          <a:off x="0" y="0"/>
                          <a:ext cx="1727835" cy="297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5" w:type="dxa"/>
                              <w:tblLayout w:type="fixed"/>
                              <w:tblCellMar>
                                <w:left w:w="0" w:type="dxa"/>
                                <w:right w:w="0" w:type="dxa"/>
                              </w:tblCellMar>
                              <w:tblLook w:val="0000" w:firstRow="0" w:lastRow="0" w:firstColumn="0" w:lastColumn="0" w:noHBand="0" w:noVBand="0"/>
                            </w:tblPr>
                            <w:tblGrid>
                              <w:gridCol w:w="425"/>
                              <w:gridCol w:w="2126"/>
                            </w:tblGrid>
                            <w:tr w:rsidR="00D002BE" w14:paraId="0BEEE4DB"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63E3DE28" w14:textId="77777777" w:rsidR="00D002BE" w:rsidRDefault="00D002BE" w:rsidP="00D002BE">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BD7B0ED" w14:textId="778B6A82" w:rsidR="00D002BE" w:rsidRDefault="00D002BE" w:rsidP="00D002BE">
                                  <w:pPr>
                                    <w:pStyle w:val="af5"/>
                                    <w:ind w:left="105"/>
                                  </w:pPr>
                                </w:p>
                              </w:tc>
                            </w:tr>
                            <w:tr w:rsidR="00D002BE" w14:paraId="22159C50"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66CE4C72" w14:textId="77777777" w:rsidR="00D002BE" w:rsidRDefault="00D002BE" w:rsidP="00D002BE">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661E3C60" w14:textId="3A81ED8B" w:rsidR="00D002BE" w:rsidRDefault="00D002BE" w:rsidP="00D002BE">
                                  <w:pPr>
                                    <w:pStyle w:val="af5"/>
                                    <w:ind w:left="105"/>
                                  </w:pPr>
                                </w:p>
                              </w:tc>
                            </w:tr>
                            <w:tr w:rsidR="00D002BE" w14:paraId="5DC9160E"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321A5EB6" w14:textId="77777777" w:rsidR="00D002BE" w:rsidRDefault="00D002BE" w:rsidP="00D002BE">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43854013" w14:textId="2582D220" w:rsidR="00D002BE" w:rsidRDefault="00D002BE" w:rsidP="00D002BE">
                                  <w:pPr>
                                    <w:pStyle w:val="af5"/>
                                    <w:ind w:left="105"/>
                                  </w:pPr>
                                </w:p>
                              </w:tc>
                            </w:tr>
                            <w:tr w:rsidR="00D002BE" w14:paraId="3F1A8D0D"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065FF02E" w14:textId="77777777" w:rsidR="00D002BE" w:rsidRDefault="00D002BE" w:rsidP="00D002BE">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vAlign w:val="center"/>
                                </w:tcPr>
                                <w:p w14:paraId="67CF18B4" w14:textId="26C3ED4B" w:rsidR="00D002BE" w:rsidRDefault="00D002BE" w:rsidP="00D002BE">
                                  <w:pPr>
                                    <w:pStyle w:val="af5"/>
                                    <w:ind w:left="105"/>
                                  </w:pPr>
                                </w:p>
                              </w:tc>
                            </w:tr>
                            <w:tr w:rsidR="00D002BE" w14:paraId="53336F6D"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78A1F633" w14:textId="77777777" w:rsidR="00D002BE" w:rsidRDefault="00D002BE" w:rsidP="00D002BE">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vAlign w:val="center"/>
                                </w:tcPr>
                                <w:p w14:paraId="3205B307" w14:textId="45731DA7" w:rsidR="00D002BE" w:rsidRDefault="00D002BE" w:rsidP="00D002BE">
                                  <w:pPr>
                                    <w:pStyle w:val="af5"/>
                                    <w:ind w:left="105"/>
                                  </w:pPr>
                                </w:p>
                              </w:tc>
                            </w:tr>
                            <w:tr w:rsidR="00D002BE" w14:paraId="57000197"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77467DCA" w14:textId="77777777" w:rsidR="00D002BE" w:rsidRDefault="00D002BE" w:rsidP="00D002BE">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vAlign w:val="center"/>
                                </w:tcPr>
                                <w:p w14:paraId="04ED1CCF" w14:textId="6C456D7A" w:rsidR="00D002BE" w:rsidRDefault="00D002BE" w:rsidP="00D002BE">
                                  <w:pPr>
                                    <w:pStyle w:val="af5"/>
                                    <w:ind w:left="105"/>
                                  </w:pPr>
                                </w:p>
                              </w:tc>
                            </w:tr>
                          </w:tbl>
                          <w:p w14:paraId="478BC30E"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F0EDD" id="テキスト 31" o:spid="_x0000_s1050" type="#_x0000_t202" style="position:absolute;left:0;text-align:left;margin-left:84.85pt;margin-top:19.85pt;width:136.05pt;height:234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" filled="f" stroked="f">
                <v:textbox>
                  <w:txbxContent>
                    <w:tbl>
                      <w:tblPr>
                        <w:tblW w:w="2551" w:type="dxa"/>
                        <w:tblInd w:w="5" w:type="dxa"/>
                        <w:tblLayout w:type="fixed"/>
                        <w:tblCellMar>
                          <w:left w:w="0" w:type="dxa"/>
                          <w:right w:w="0" w:type="dxa"/>
                        </w:tblCellMar>
                        <w:tblLook w:val="0000" w:firstRow="0" w:lastRow="0" w:firstColumn="0" w:lastColumn="0" w:noHBand="0" w:noVBand="0"/>
                      </w:tblPr>
                      <w:tblGrid>
                        <w:gridCol w:w="425"/>
                        <w:gridCol w:w="2126"/>
                      </w:tblGrid>
                      <w:tr w:rsidR="00D002BE" w14:paraId="0BEEE4DB"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63E3DE28" w14:textId="77777777" w:rsidR="00D002BE" w:rsidRDefault="00D002BE" w:rsidP="00D002BE">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BD7B0ED" w14:textId="778B6A82" w:rsidR="00D002BE" w:rsidRDefault="00D002BE" w:rsidP="00D002BE">
                            <w:pPr>
                              <w:pStyle w:val="af5"/>
                              <w:ind w:left="105"/>
                            </w:pPr>
                          </w:p>
                        </w:tc>
                      </w:tr>
                      <w:tr w:rsidR="00D002BE" w14:paraId="22159C50"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66CE4C72" w14:textId="77777777" w:rsidR="00D002BE" w:rsidRDefault="00D002BE" w:rsidP="00D002BE">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661E3C60" w14:textId="3A81ED8B" w:rsidR="00D002BE" w:rsidRDefault="00D002BE" w:rsidP="00D002BE">
                            <w:pPr>
                              <w:pStyle w:val="af5"/>
                              <w:ind w:left="105"/>
                            </w:pPr>
                          </w:p>
                        </w:tc>
                      </w:tr>
                      <w:tr w:rsidR="00D002BE" w14:paraId="5DC9160E"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321A5EB6" w14:textId="77777777" w:rsidR="00D002BE" w:rsidRDefault="00D002BE" w:rsidP="00D002BE">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43854013" w14:textId="2582D220" w:rsidR="00D002BE" w:rsidRDefault="00D002BE" w:rsidP="00D002BE">
                            <w:pPr>
                              <w:pStyle w:val="af5"/>
                              <w:ind w:left="105"/>
                            </w:pPr>
                          </w:p>
                        </w:tc>
                      </w:tr>
                      <w:tr w:rsidR="00D002BE" w14:paraId="3F1A8D0D"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065FF02E" w14:textId="77777777" w:rsidR="00D002BE" w:rsidRDefault="00D002BE" w:rsidP="00D002BE">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vAlign w:val="center"/>
                          </w:tcPr>
                          <w:p w14:paraId="67CF18B4" w14:textId="26C3ED4B" w:rsidR="00D002BE" w:rsidRDefault="00D002BE" w:rsidP="00D002BE">
                            <w:pPr>
                              <w:pStyle w:val="af5"/>
                              <w:ind w:left="105"/>
                            </w:pPr>
                          </w:p>
                        </w:tc>
                      </w:tr>
                      <w:tr w:rsidR="00D002BE" w14:paraId="53336F6D"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78A1F633" w14:textId="77777777" w:rsidR="00D002BE" w:rsidRDefault="00D002BE" w:rsidP="00D002BE">
                            <w:pPr>
                              <w:pStyle w:val="ab"/>
                              <w:jc w:val="center"/>
                            </w:pPr>
                            <w:r>
                              <w:rPr>
                                <w:rFonts w:hint="eastAsia"/>
                              </w:rPr>
                              <w:t>⑸</w:t>
                            </w:r>
                          </w:p>
                        </w:tc>
                        <w:tc>
                          <w:tcPr>
                            <w:tcW w:w="2126" w:type="dxa"/>
                            <w:tcBorders>
                              <w:top w:val="single" w:sz="3" w:space="0" w:color="000000"/>
                              <w:left w:val="single" w:sz="3" w:space="0" w:color="000000"/>
                              <w:bottom w:val="single" w:sz="3" w:space="0" w:color="000000"/>
                              <w:right w:val="single" w:sz="3" w:space="0" w:color="000000"/>
                            </w:tcBorders>
                            <w:vAlign w:val="center"/>
                          </w:tcPr>
                          <w:p w14:paraId="3205B307" w14:textId="45731DA7" w:rsidR="00D002BE" w:rsidRDefault="00D002BE" w:rsidP="00D002BE">
                            <w:pPr>
                              <w:pStyle w:val="af5"/>
                              <w:ind w:left="105"/>
                            </w:pPr>
                          </w:p>
                        </w:tc>
                      </w:tr>
                      <w:tr w:rsidR="00D002BE" w14:paraId="57000197" w14:textId="77777777" w:rsidTr="00D002BE">
                        <w:trPr>
                          <w:trHeight w:hRule="exact" w:val="680"/>
                        </w:trPr>
                        <w:tc>
                          <w:tcPr>
                            <w:tcW w:w="425"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vAlign w:val="center"/>
                          </w:tcPr>
                          <w:p w14:paraId="77467DCA" w14:textId="77777777" w:rsidR="00D002BE" w:rsidRDefault="00D002BE" w:rsidP="00D002BE">
                            <w:pPr>
                              <w:pStyle w:val="ab"/>
                              <w:jc w:val="center"/>
                            </w:pPr>
                            <w:r>
                              <w:rPr>
                                <w:rFonts w:hint="eastAsia"/>
                              </w:rPr>
                              <w:t>⑹</w:t>
                            </w:r>
                          </w:p>
                        </w:tc>
                        <w:tc>
                          <w:tcPr>
                            <w:tcW w:w="2126" w:type="dxa"/>
                            <w:tcBorders>
                              <w:top w:val="single" w:sz="3" w:space="0" w:color="000000"/>
                              <w:left w:val="single" w:sz="3" w:space="0" w:color="000000"/>
                              <w:bottom w:val="single" w:sz="3" w:space="0" w:color="000000"/>
                              <w:right w:val="single" w:sz="3" w:space="0" w:color="000000"/>
                            </w:tcBorders>
                            <w:vAlign w:val="center"/>
                          </w:tcPr>
                          <w:p w14:paraId="04ED1CCF" w14:textId="6C456D7A" w:rsidR="00D002BE" w:rsidRDefault="00D002BE" w:rsidP="00D002BE">
                            <w:pPr>
                              <w:pStyle w:val="af5"/>
                              <w:ind w:left="105"/>
                            </w:pPr>
                          </w:p>
                        </w:tc>
                      </w:tr>
                    </w:tbl>
                    <w:p w14:paraId="478BC30E" w14:textId="77777777" w:rsidR="00434F10" w:rsidRDefault="00434F10" w:rsidP="008856EB"/>
                  </w:txbxContent>
                </v:textbox>
                <w10:wrap type="square" anchorx="margin"/>
              </v:shape>
            </w:pict>
          </mc:Fallback>
        </mc:AlternateContent>
      </w:r>
    </w:p>
    <w:p w14:paraId="2D1279B3" w14:textId="2963AC03" w:rsidR="00D919F1" w:rsidRDefault="008856EB" w:rsidP="005A1CCB">
      <w:pPr>
        <w:pStyle w:val="af3"/>
        <w:topLinePunct/>
        <w:rPr>
          <w:lang w:val="en-US"/>
        </w:rPr>
      </w:pPr>
      <w:r>
        <w:rPr>
          <w:noProof/>
          <w:lang w:val="en-US"/>
        </w:rPr>
        <mc:AlternateContent>
          <mc:Choice Requires="wps">
            <w:drawing>
              <wp:anchor distT="0" distB="0" distL="114300" distR="114300" simplePos="0" relativeHeight="251676672" behindDoc="0" locked="0" layoutInCell="1" allowOverlap="1" wp14:anchorId="308A0F7E" wp14:editId="3B8117D6">
                <wp:simplePos x="0" y="0"/>
                <wp:positionH relativeFrom="column">
                  <wp:posOffset>90170</wp:posOffset>
                </wp:positionH>
                <wp:positionV relativeFrom="paragraph">
                  <wp:posOffset>954405</wp:posOffset>
                </wp:positionV>
                <wp:extent cx="3543300" cy="2171700"/>
                <wp:effectExtent l="0" t="0" r="0" b="12700"/>
                <wp:wrapSquare wrapText="bothSides"/>
                <wp:docPr id="43" name="テキスト 43"/>
                <wp:cNvGraphicFramePr/>
                <a:graphic xmlns:a="http://schemas.openxmlformats.org/drawingml/2006/main">
                  <a:graphicData uri="http://schemas.microsoft.com/office/word/2010/wordprocessingShape">
                    <wps:wsp>
                      <wps:cNvSpPr txBox="1"/>
                      <wps:spPr>
                        <a:xfrm>
                          <a:off x="0" y="0"/>
                          <a:ext cx="3543300" cy="2171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06" w:type="dxa"/>
                              <w:tblLayout w:type="fixed"/>
                              <w:tblCellMar>
                                <w:left w:w="0" w:type="dxa"/>
                                <w:right w:w="0" w:type="dxa"/>
                              </w:tblCellMar>
                              <w:tblLook w:val="0000" w:firstRow="0" w:lastRow="0" w:firstColumn="0" w:lastColumn="0" w:noHBand="0" w:noVBand="0"/>
                            </w:tblPr>
                            <w:tblGrid>
                              <w:gridCol w:w="1276"/>
                              <w:gridCol w:w="1009"/>
                              <w:gridCol w:w="1010"/>
                              <w:gridCol w:w="1010"/>
                              <w:gridCol w:w="1010"/>
                            </w:tblGrid>
                            <w:tr w:rsidR="00434F10" w14:paraId="552B51EF"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0057399C" w14:textId="77777777" w:rsidR="00434F10" w:rsidRDefault="00434F10" w:rsidP="005A1CCB">
                                  <w:pPr>
                                    <w:pStyle w:val="aa"/>
                                    <w:spacing w:line="240" w:lineRule="exact"/>
                                    <w:jc w:val="left"/>
                                    <w:textAlignment w:val="auto"/>
                                    <w:rPr>
                                      <w:rFonts w:ascii="RyuminPro-Regular" w:eastAsia="RyuminPro-Regular" w:cs="Times New Roman"/>
                                      <w:color w:val="auto"/>
                                      <w:sz w:val="24"/>
                                      <w:szCs w:val="24"/>
                                      <w:lang w:val="en-US"/>
                                    </w:rPr>
                                  </w:pPr>
                                </w:p>
                              </w:tc>
                              <w:tc>
                                <w:tcPr>
                                  <w:tcW w:w="1009"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2D49C9F9" w14:textId="77777777" w:rsidR="00434F10" w:rsidRDefault="00434F10" w:rsidP="005A1CCB">
                                  <w:pPr>
                                    <w:pStyle w:val="ab"/>
                                    <w:spacing w:line="240" w:lineRule="exact"/>
                                    <w:jc w:val="center"/>
                                  </w:pPr>
                                  <w:r>
                                    <w:rPr>
                                      <w:rFonts w:hint="eastAsia"/>
                                    </w:rPr>
                                    <w:t>融点</w:t>
                                  </w:r>
                                </w:p>
                                <w:p w14:paraId="02D6270F" w14:textId="77777777" w:rsidR="00434F10" w:rsidRDefault="00434F10" w:rsidP="005A1CCB">
                                  <w:pPr>
                                    <w:pStyle w:val="ab"/>
                                    <w:spacing w:line="240" w:lineRule="exact"/>
                                    <w:jc w:val="center"/>
                                  </w:pPr>
                                  <w:r>
                                    <w:rPr>
                                      <w:rFonts w:hint="eastAsia"/>
                                    </w:rPr>
                                    <w:t>〔℃〕</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6CA524E4" w14:textId="77777777" w:rsidR="00434F10" w:rsidRDefault="00434F10" w:rsidP="005A1CCB">
                                  <w:pPr>
                                    <w:pStyle w:val="ab"/>
                                    <w:spacing w:line="240" w:lineRule="exact"/>
                                    <w:jc w:val="center"/>
                                  </w:pPr>
                                  <w:r>
                                    <w:rPr>
                                      <w:rFonts w:hint="eastAsia"/>
                                    </w:rPr>
                                    <w:t>沸点</w:t>
                                  </w:r>
                                </w:p>
                                <w:p w14:paraId="168532BF" w14:textId="77777777" w:rsidR="00434F10" w:rsidRDefault="00434F10" w:rsidP="005A1CCB">
                                  <w:pPr>
                                    <w:pStyle w:val="ab"/>
                                    <w:spacing w:line="240" w:lineRule="exact"/>
                                    <w:jc w:val="center"/>
                                  </w:pPr>
                                  <w:r>
                                    <w:rPr>
                                      <w:rFonts w:hint="eastAsia"/>
                                    </w:rPr>
                                    <w:t>〔℃〕</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0EF893CB" w14:textId="77777777" w:rsidR="00434F10" w:rsidRDefault="00434F10" w:rsidP="005A1CCB">
                                  <w:pPr>
                                    <w:pStyle w:val="ab"/>
                                    <w:spacing w:line="240" w:lineRule="exact"/>
                                    <w:jc w:val="center"/>
                                  </w:pPr>
                                  <w:r>
                                    <w:rPr>
                                      <w:rFonts w:hint="eastAsia"/>
                                    </w:rPr>
                                    <w:t>冷却時</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714A9461" w14:textId="77777777" w:rsidR="00434F10" w:rsidRDefault="00434F10" w:rsidP="005A1CCB">
                                  <w:pPr>
                                    <w:pStyle w:val="ab"/>
                                    <w:spacing w:line="240" w:lineRule="exact"/>
                                    <w:jc w:val="center"/>
                                  </w:pPr>
                                  <w:r>
                                    <w:rPr>
                                      <w:rFonts w:hint="eastAsia"/>
                                    </w:rPr>
                                    <w:t>加熱時</w:t>
                                  </w:r>
                                </w:p>
                              </w:tc>
                            </w:tr>
                            <w:tr w:rsidR="00434F10" w14:paraId="1EFCCD2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79F33209" w14:textId="77777777" w:rsidR="00434F10" w:rsidRDefault="00434F10" w:rsidP="005A1CCB">
                                  <w:pPr>
                                    <w:pStyle w:val="ab"/>
                                    <w:jc w:val="center"/>
                                  </w:pPr>
                                  <w:r>
                                    <w:rPr>
                                      <w:rFonts w:hint="eastAsia"/>
                                    </w:rPr>
                                    <w:t>酸素</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D378E9" w14:textId="77777777" w:rsidR="00434F10" w:rsidRDefault="00434F10" w:rsidP="005A1CCB">
                                  <w:pPr>
                                    <w:pStyle w:val="ab"/>
                                    <w:tabs>
                                      <w:tab w:val="clear" w:pos="425"/>
                                      <w:tab w:val="decimal" w:pos="660"/>
                                    </w:tabs>
                                  </w:pPr>
                                  <w:r>
                                    <w:rPr>
                                      <w:rFonts w:hint="eastAsia"/>
                                    </w:rPr>
                                    <w:t>－</w:t>
                                  </w:r>
                                  <w:r>
                                    <w:t>218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D23D04" w14:textId="77777777" w:rsidR="00434F10" w:rsidRDefault="00434F10" w:rsidP="005A1CCB">
                                  <w:pPr>
                                    <w:pStyle w:val="ab"/>
                                    <w:tabs>
                                      <w:tab w:val="clear" w:pos="425"/>
                                      <w:tab w:val="decimal" w:pos="660"/>
                                    </w:tabs>
                                  </w:pPr>
                                  <w:r>
                                    <w:rPr>
                                      <w:rFonts w:hint="eastAsia"/>
                                    </w:rPr>
                                    <w:t>－</w:t>
                                  </w:r>
                                  <w:r>
                                    <w:t>183</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47B890A" w14:textId="77777777" w:rsidR="00434F10" w:rsidRDefault="00434F10" w:rsidP="005A1CCB">
                                  <w:pPr>
                                    <w:pStyle w:val="ab"/>
                                    <w:jc w:val="center"/>
                                  </w:pPr>
                                  <w:r>
                                    <w:rPr>
                                      <w:rFonts w:hint="eastAsia"/>
                                    </w:rPr>
                                    <w:t>気体</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2451329" w14:textId="77777777" w:rsidR="00434F10" w:rsidRDefault="00434F10" w:rsidP="005A1CCB">
                                  <w:pPr>
                                    <w:pStyle w:val="ab"/>
                                    <w:jc w:val="center"/>
                                  </w:pPr>
                                  <w:r>
                                    <w:rPr>
                                      <w:rFonts w:hint="eastAsia"/>
                                    </w:rPr>
                                    <w:t>気体</w:t>
                                  </w:r>
                                </w:p>
                              </w:tc>
                            </w:tr>
                            <w:tr w:rsidR="00434F10" w14:paraId="2546E4D1"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63575963" w14:textId="77777777" w:rsidR="00434F10" w:rsidRDefault="00434F10" w:rsidP="005A1CCB">
                                  <w:pPr>
                                    <w:pStyle w:val="ab"/>
                                    <w:jc w:val="center"/>
                                  </w:pPr>
                                  <w:r>
                                    <w:rPr>
                                      <w:rFonts w:hint="eastAsia"/>
                                    </w:rPr>
                                    <w:t>プロパン</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0D0D59" w14:textId="77777777" w:rsidR="00434F10" w:rsidRDefault="00434F10" w:rsidP="005A1CCB">
                                  <w:pPr>
                                    <w:pStyle w:val="ab"/>
                                    <w:tabs>
                                      <w:tab w:val="clear" w:pos="425"/>
                                      <w:tab w:val="decimal" w:pos="660"/>
                                    </w:tabs>
                                  </w:pPr>
                                  <w:r>
                                    <w:rPr>
                                      <w:rFonts w:hint="eastAsia"/>
                                    </w:rPr>
                                    <w:t>－</w:t>
                                  </w:r>
                                  <w:r>
                                    <w:t>188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C5D5C3" w14:textId="77777777" w:rsidR="00434F10" w:rsidRDefault="00434F10" w:rsidP="005A1CCB">
                                  <w:pPr>
                                    <w:pStyle w:val="ab"/>
                                    <w:tabs>
                                      <w:tab w:val="clear" w:pos="425"/>
                                      <w:tab w:val="decimal" w:pos="660"/>
                                    </w:tabs>
                                  </w:pPr>
                                  <w:r>
                                    <w:rPr>
                                      <w:rFonts w:hint="eastAsia"/>
                                    </w:rPr>
                                    <w:t>－</w:t>
                                  </w:r>
                                  <w:r>
                                    <w:t>42.1</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4A69026" w14:textId="77777777" w:rsidR="00434F10" w:rsidRDefault="00434F10" w:rsidP="005A1CCB">
                                  <w:pPr>
                                    <w:pStyle w:val="ab"/>
                                    <w:jc w:val="center"/>
                                  </w:pPr>
                                  <w:r>
                                    <w:rPr>
                                      <w:rFonts w:hint="eastAsia"/>
                                    </w:rPr>
                                    <w:t>⑴</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4F4FAD0" w14:textId="77777777" w:rsidR="00434F10" w:rsidRDefault="00434F10" w:rsidP="005A1CCB">
                                  <w:pPr>
                                    <w:pStyle w:val="ab"/>
                                    <w:jc w:val="center"/>
                                  </w:pPr>
                                  <w:r>
                                    <w:rPr>
                                      <w:rFonts w:hint="eastAsia"/>
                                    </w:rPr>
                                    <w:t>気体</w:t>
                                  </w:r>
                                </w:p>
                              </w:tc>
                            </w:tr>
                            <w:tr w:rsidR="00434F10" w14:paraId="6AC71D06"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BC4E4F1" w14:textId="77777777" w:rsidR="00434F10" w:rsidRDefault="00434F10" w:rsidP="005A1CCB">
                                  <w:pPr>
                                    <w:pStyle w:val="ab"/>
                                    <w:jc w:val="center"/>
                                  </w:pPr>
                                  <w:r>
                                    <w:rPr>
                                      <w:rFonts w:hint="eastAsia"/>
                                    </w:rPr>
                                    <w:t>水銀</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8FC22D" w14:textId="77777777" w:rsidR="00434F10" w:rsidRDefault="00434F10" w:rsidP="005A1CCB">
                                  <w:pPr>
                                    <w:pStyle w:val="ab"/>
                                    <w:tabs>
                                      <w:tab w:val="clear" w:pos="425"/>
                                      <w:tab w:val="decimal" w:pos="660"/>
                                    </w:tabs>
                                  </w:pPr>
                                  <w:r>
                                    <w:rPr>
                                      <w:rFonts w:hint="eastAsia"/>
                                    </w:rPr>
                                    <w:t>－</w:t>
                                  </w:r>
                                  <w:r>
                                    <w:t>38.8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18FCE9" w14:textId="77777777" w:rsidR="00434F10" w:rsidRDefault="00434F10" w:rsidP="005A1CCB">
                                  <w:pPr>
                                    <w:pStyle w:val="ab"/>
                                    <w:tabs>
                                      <w:tab w:val="clear" w:pos="425"/>
                                      <w:tab w:val="decimal" w:pos="660"/>
                                    </w:tabs>
                                  </w:pPr>
                                  <w:r>
                                    <w:t>357</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AAB31D6" w14:textId="77777777" w:rsidR="00434F10" w:rsidRDefault="00434F10" w:rsidP="005A1CCB">
                                  <w:pPr>
                                    <w:pStyle w:val="ab"/>
                                    <w:jc w:val="center"/>
                                  </w:pPr>
                                  <w:r>
                                    <w:rPr>
                                      <w:rFonts w:hint="eastAsia"/>
                                    </w:rPr>
                                    <w:t>⑵</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4A3CB9E" w14:textId="77777777" w:rsidR="00434F10" w:rsidRDefault="00434F10" w:rsidP="005A1CCB">
                                  <w:pPr>
                                    <w:pStyle w:val="ab"/>
                                    <w:jc w:val="center"/>
                                  </w:pPr>
                                  <w:r>
                                    <w:rPr>
                                      <w:rFonts w:hint="eastAsia"/>
                                    </w:rPr>
                                    <w:t>⑷</w:t>
                                  </w:r>
                                </w:p>
                              </w:tc>
                            </w:tr>
                            <w:tr w:rsidR="00434F10" w14:paraId="1F09595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73B16AF5" w14:textId="77777777" w:rsidR="00434F10" w:rsidRDefault="00434F10" w:rsidP="005A1CCB">
                                  <w:pPr>
                                    <w:pStyle w:val="ab"/>
                                    <w:jc w:val="center"/>
                                  </w:pPr>
                                  <w:r>
                                    <w:rPr>
                                      <w:rFonts w:hint="eastAsia"/>
                                    </w:rPr>
                                    <w:t>エタノール</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13BE7" w14:textId="77777777" w:rsidR="00434F10" w:rsidRDefault="00434F10" w:rsidP="005A1CCB">
                                  <w:pPr>
                                    <w:pStyle w:val="ab"/>
                                    <w:tabs>
                                      <w:tab w:val="clear" w:pos="425"/>
                                      <w:tab w:val="decimal" w:pos="660"/>
                                    </w:tabs>
                                  </w:pPr>
                                  <w:r>
                                    <w:rPr>
                                      <w:rFonts w:hint="eastAsia"/>
                                    </w:rPr>
                                    <w:t>－</w:t>
                                  </w:r>
                                  <w:r>
                                    <w:t>115</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43F358" w14:textId="77777777" w:rsidR="00434F10" w:rsidRDefault="00434F10" w:rsidP="005A1CCB">
                                  <w:pPr>
                                    <w:pStyle w:val="ab"/>
                                    <w:tabs>
                                      <w:tab w:val="clear" w:pos="425"/>
                                      <w:tab w:val="decimal" w:pos="660"/>
                                    </w:tabs>
                                  </w:pPr>
                                  <w:r>
                                    <w:t>78.3</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ADB5C7F" w14:textId="77777777" w:rsidR="00434F10" w:rsidRDefault="00434F10" w:rsidP="005A1CCB">
                                  <w:pPr>
                                    <w:pStyle w:val="ab"/>
                                    <w:jc w:val="center"/>
                                  </w:pPr>
                                  <w:r>
                                    <w:rPr>
                                      <w:rFonts w:hint="eastAsia"/>
                                    </w:rPr>
                                    <w:t>⑶</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C7852B3" w14:textId="77777777" w:rsidR="00434F10" w:rsidRDefault="00434F10" w:rsidP="005A1CCB">
                                  <w:pPr>
                                    <w:pStyle w:val="ab"/>
                                    <w:jc w:val="center"/>
                                  </w:pPr>
                                  <w:r>
                                    <w:rPr>
                                      <w:rFonts w:hint="eastAsia"/>
                                    </w:rPr>
                                    <w:t>⑸</w:t>
                                  </w:r>
                                </w:p>
                              </w:tc>
                            </w:tr>
                            <w:tr w:rsidR="00434F10" w14:paraId="7C471AD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4B56746" w14:textId="77777777" w:rsidR="00434F10" w:rsidRDefault="00434F10" w:rsidP="005A1CCB">
                                  <w:pPr>
                                    <w:pStyle w:val="ab"/>
                                    <w:jc w:val="center"/>
                                  </w:pPr>
                                  <w:r>
                                    <w:rPr>
                                      <w:rFonts w:hint="eastAsia"/>
                                    </w:rPr>
                                    <w:t>水</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47CE41" w14:textId="77777777" w:rsidR="00434F10" w:rsidRDefault="00434F10" w:rsidP="005A1CCB">
                                  <w:pPr>
                                    <w:pStyle w:val="ab"/>
                                    <w:tabs>
                                      <w:tab w:val="clear" w:pos="425"/>
                                      <w:tab w:val="decimal" w:pos="660"/>
                                    </w:tabs>
                                  </w:pPr>
                                  <w: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C08E0C" w14:textId="77777777" w:rsidR="00434F10" w:rsidRDefault="00434F10" w:rsidP="00D01F60">
                                  <w:pPr>
                                    <w:pStyle w:val="ab"/>
                                    <w:tabs>
                                      <w:tab w:val="clear" w:pos="425"/>
                                      <w:tab w:val="decimal" w:pos="660"/>
                                    </w:tabs>
                                  </w:pPr>
                                  <w:r>
                                    <w:t>100</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D1634B5" w14:textId="77777777" w:rsidR="00434F10" w:rsidRDefault="00434F10" w:rsidP="005A1CCB">
                                  <w:pPr>
                                    <w:pStyle w:val="ab"/>
                                    <w:jc w:val="center"/>
                                  </w:pPr>
                                  <w:r>
                                    <w:rPr>
                                      <w:rFonts w:hint="eastAsia"/>
                                    </w:rPr>
                                    <w:t>固体</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7F0CF22" w14:textId="77777777" w:rsidR="00434F10" w:rsidRDefault="00434F10" w:rsidP="005A1CCB">
                                  <w:pPr>
                                    <w:pStyle w:val="ab"/>
                                    <w:jc w:val="center"/>
                                  </w:pPr>
                                  <w:r>
                                    <w:rPr>
                                      <w:rFonts w:hint="eastAsia"/>
                                    </w:rPr>
                                    <w:t>⑹</w:t>
                                  </w:r>
                                </w:p>
                              </w:tc>
                            </w:tr>
                          </w:tbl>
                          <w:p w14:paraId="4EDDEC52" w14:textId="77777777" w:rsidR="00434F10" w:rsidRDefault="00434F10" w:rsidP="008856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A0F7E" id="テキスト 43" o:spid="_x0000_s1051" type="#_x0000_t202" style="position:absolute;left:0;text-align:left;margin-left:7.1pt;margin-top:75.15pt;width:279pt;height:17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" filled="f" stroked="f">
                <v:textbox>
                  <w:txbxContent>
                    <w:tbl>
                      <w:tblPr>
                        <w:tblW w:w="0" w:type="auto"/>
                        <w:tblInd w:w="106" w:type="dxa"/>
                        <w:tblLayout w:type="fixed"/>
                        <w:tblCellMar>
                          <w:left w:w="0" w:type="dxa"/>
                          <w:right w:w="0" w:type="dxa"/>
                        </w:tblCellMar>
                        <w:tblLook w:val="0000" w:firstRow="0" w:lastRow="0" w:firstColumn="0" w:lastColumn="0" w:noHBand="0" w:noVBand="0"/>
                      </w:tblPr>
                      <w:tblGrid>
                        <w:gridCol w:w="1276"/>
                        <w:gridCol w:w="1009"/>
                        <w:gridCol w:w="1010"/>
                        <w:gridCol w:w="1010"/>
                        <w:gridCol w:w="1010"/>
                      </w:tblGrid>
                      <w:tr w:rsidR="00434F10" w14:paraId="552B51EF"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0057399C" w14:textId="77777777" w:rsidR="00434F10" w:rsidRDefault="00434F10" w:rsidP="005A1CCB">
                            <w:pPr>
                              <w:pStyle w:val="aa"/>
                              <w:spacing w:line="240" w:lineRule="exact"/>
                              <w:jc w:val="left"/>
                              <w:textAlignment w:val="auto"/>
                              <w:rPr>
                                <w:rFonts w:ascii="RyuminPro-Regular" w:eastAsia="RyuminPro-Regular" w:cs="Times New Roman"/>
                                <w:color w:val="auto"/>
                                <w:sz w:val="24"/>
                                <w:szCs w:val="24"/>
                                <w:lang w:val="en-US"/>
                              </w:rPr>
                            </w:pPr>
                          </w:p>
                        </w:tc>
                        <w:tc>
                          <w:tcPr>
                            <w:tcW w:w="1009"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2D49C9F9" w14:textId="77777777" w:rsidR="00434F10" w:rsidRDefault="00434F10" w:rsidP="005A1CCB">
                            <w:pPr>
                              <w:pStyle w:val="ab"/>
                              <w:spacing w:line="240" w:lineRule="exact"/>
                              <w:jc w:val="center"/>
                            </w:pPr>
                            <w:r>
                              <w:rPr>
                                <w:rFonts w:hint="eastAsia"/>
                              </w:rPr>
                              <w:t>融点</w:t>
                            </w:r>
                          </w:p>
                          <w:p w14:paraId="02D6270F" w14:textId="77777777" w:rsidR="00434F10" w:rsidRDefault="00434F10" w:rsidP="005A1CCB">
                            <w:pPr>
                              <w:pStyle w:val="ab"/>
                              <w:spacing w:line="240" w:lineRule="exact"/>
                              <w:jc w:val="center"/>
                            </w:pPr>
                            <w:r>
                              <w:rPr>
                                <w:rFonts w:hint="eastAsia"/>
                              </w:rPr>
                              <w:t>〔℃〕</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6CA524E4" w14:textId="77777777" w:rsidR="00434F10" w:rsidRDefault="00434F10" w:rsidP="005A1CCB">
                            <w:pPr>
                              <w:pStyle w:val="ab"/>
                              <w:spacing w:line="240" w:lineRule="exact"/>
                              <w:jc w:val="center"/>
                            </w:pPr>
                            <w:r>
                              <w:rPr>
                                <w:rFonts w:hint="eastAsia"/>
                              </w:rPr>
                              <w:t>沸点</w:t>
                            </w:r>
                          </w:p>
                          <w:p w14:paraId="168532BF" w14:textId="77777777" w:rsidR="00434F10" w:rsidRDefault="00434F10" w:rsidP="005A1CCB">
                            <w:pPr>
                              <w:pStyle w:val="ab"/>
                              <w:spacing w:line="240" w:lineRule="exact"/>
                              <w:jc w:val="center"/>
                            </w:pPr>
                            <w:r>
                              <w:rPr>
                                <w:rFonts w:hint="eastAsia"/>
                              </w:rPr>
                              <w:t>〔℃〕</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0EF893CB" w14:textId="77777777" w:rsidR="00434F10" w:rsidRDefault="00434F10" w:rsidP="005A1CCB">
                            <w:pPr>
                              <w:pStyle w:val="ab"/>
                              <w:spacing w:line="240" w:lineRule="exact"/>
                              <w:jc w:val="center"/>
                            </w:pPr>
                            <w:r>
                              <w:rPr>
                                <w:rFonts w:hint="eastAsia"/>
                              </w:rPr>
                              <w:t>冷却時</w:t>
                            </w:r>
                          </w:p>
                        </w:tc>
                        <w:tc>
                          <w:tcPr>
                            <w:tcW w:w="1010" w:type="dxa"/>
                            <w:tcBorders>
                              <w:top w:val="single" w:sz="3" w:space="0" w:color="000000"/>
                              <w:left w:val="single" w:sz="3" w:space="0" w:color="000000"/>
                              <w:bottom w:val="single" w:sz="3" w:space="0" w:color="000000"/>
                              <w:right w:val="single" w:sz="3" w:space="0" w:color="000000"/>
                            </w:tcBorders>
                            <w:shd w:val="solid" w:color="E5E5E5" w:fill="auto"/>
                            <w:tcMar>
                              <w:top w:w="57" w:type="dxa"/>
                              <w:left w:w="106" w:type="dxa"/>
                              <w:bottom w:w="57" w:type="dxa"/>
                              <w:right w:w="106" w:type="dxa"/>
                            </w:tcMar>
                            <w:vAlign w:val="center"/>
                          </w:tcPr>
                          <w:p w14:paraId="714A9461" w14:textId="77777777" w:rsidR="00434F10" w:rsidRDefault="00434F10" w:rsidP="005A1CCB">
                            <w:pPr>
                              <w:pStyle w:val="ab"/>
                              <w:spacing w:line="240" w:lineRule="exact"/>
                              <w:jc w:val="center"/>
                            </w:pPr>
                            <w:r>
                              <w:rPr>
                                <w:rFonts w:hint="eastAsia"/>
                              </w:rPr>
                              <w:t>加熱時</w:t>
                            </w:r>
                          </w:p>
                        </w:tc>
                      </w:tr>
                      <w:tr w:rsidR="00434F10" w14:paraId="1EFCCD2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79F33209" w14:textId="77777777" w:rsidR="00434F10" w:rsidRDefault="00434F10" w:rsidP="005A1CCB">
                            <w:pPr>
                              <w:pStyle w:val="ab"/>
                              <w:jc w:val="center"/>
                            </w:pPr>
                            <w:r>
                              <w:rPr>
                                <w:rFonts w:hint="eastAsia"/>
                              </w:rPr>
                              <w:t>酸素</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D378E9" w14:textId="77777777" w:rsidR="00434F10" w:rsidRDefault="00434F10" w:rsidP="005A1CCB">
                            <w:pPr>
                              <w:pStyle w:val="ab"/>
                              <w:tabs>
                                <w:tab w:val="clear" w:pos="425"/>
                                <w:tab w:val="decimal" w:pos="660"/>
                              </w:tabs>
                            </w:pPr>
                            <w:r>
                              <w:rPr>
                                <w:rFonts w:hint="eastAsia"/>
                              </w:rPr>
                              <w:t>－</w:t>
                            </w:r>
                            <w:r>
                              <w:t>218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D23D04" w14:textId="77777777" w:rsidR="00434F10" w:rsidRDefault="00434F10" w:rsidP="005A1CCB">
                            <w:pPr>
                              <w:pStyle w:val="ab"/>
                              <w:tabs>
                                <w:tab w:val="clear" w:pos="425"/>
                                <w:tab w:val="decimal" w:pos="660"/>
                              </w:tabs>
                            </w:pPr>
                            <w:r>
                              <w:rPr>
                                <w:rFonts w:hint="eastAsia"/>
                              </w:rPr>
                              <w:t>－</w:t>
                            </w:r>
                            <w:r>
                              <w:t>183</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47B890A" w14:textId="77777777" w:rsidR="00434F10" w:rsidRDefault="00434F10" w:rsidP="005A1CCB">
                            <w:pPr>
                              <w:pStyle w:val="ab"/>
                              <w:jc w:val="center"/>
                            </w:pPr>
                            <w:r>
                              <w:rPr>
                                <w:rFonts w:hint="eastAsia"/>
                              </w:rPr>
                              <w:t>気体</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32451329" w14:textId="77777777" w:rsidR="00434F10" w:rsidRDefault="00434F10" w:rsidP="005A1CCB">
                            <w:pPr>
                              <w:pStyle w:val="ab"/>
                              <w:jc w:val="center"/>
                            </w:pPr>
                            <w:r>
                              <w:rPr>
                                <w:rFonts w:hint="eastAsia"/>
                              </w:rPr>
                              <w:t>気体</w:t>
                            </w:r>
                          </w:p>
                        </w:tc>
                      </w:tr>
                      <w:tr w:rsidR="00434F10" w14:paraId="2546E4D1"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63575963" w14:textId="77777777" w:rsidR="00434F10" w:rsidRDefault="00434F10" w:rsidP="005A1CCB">
                            <w:pPr>
                              <w:pStyle w:val="ab"/>
                              <w:jc w:val="center"/>
                            </w:pPr>
                            <w:r>
                              <w:rPr>
                                <w:rFonts w:hint="eastAsia"/>
                              </w:rPr>
                              <w:t>プロパン</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0D0D59" w14:textId="77777777" w:rsidR="00434F10" w:rsidRDefault="00434F10" w:rsidP="005A1CCB">
                            <w:pPr>
                              <w:pStyle w:val="ab"/>
                              <w:tabs>
                                <w:tab w:val="clear" w:pos="425"/>
                                <w:tab w:val="decimal" w:pos="660"/>
                              </w:tabs>
                            </w:pPr>
                            <w:r>
                              <w:rPr>
                                <w:rFonts w:hint="eastAsia"/>
                              </w:rPr>
                              <w:t>－</w:t>
                            </w:r>
                            <w:r>
                              <w:t>188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C5D5C3" w14:textId="77777777" w:rsidR="00434F10" w:rsidRDefault="00434F10" w:rsidP="005A1CCB">
                            <w:pPr>
                              <w:pStyle w:val="ab"/>
                              <w:tabs>
                                <w:tab w:val="clear" w:pos="425"/>
                                <w:tab w:val="decimal" w:pos="660"/>
                              </w:tabs>
                            </w:pPr>
                            <w:r>
                              <w:rPr>
                                <w:rFonts w:hint="eastAsia"/>
                              </w:rPr>
                              <w:t>－</w:t>
                            </w:r>
                            <w:r>
                              <w:t>42.1</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4A69026" w14:textId="77777777" w:rsidR="00434F10" w:rsidRDefault="00434F10" w:rsidP="005A1CCB">
                            <w:pPr>
                              <w:pStyle w:val="ab"/>
                              <w:jc w:val="center"/>
                            </w:pPr>
                            <w:r>
                              <w:rPr>
                                <w:rFonts w:hint="eastAsia"/>
                              </w:rPr>
                              <w:t>⑴</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64F4FAD0" w14:textId="77777777" w:rsidR="00434F10" w:rsidRDefault="00434F10" w:rsidP="005A1CCB">
                            <w:pPr>
                              <w:pStyle w:val="ab"/>
                              <w:jc w:val="center"/>
                            </w:pPr>
                            <w:r>
                              <w:rPr>
                                <w:rFonts w:hint="eastAsia"/>
                              </w:rPr>
                              <w:t>気体</w:t>
                            </w:r>
                          </w:p>
                        </w:tc>
                      </w:tr>
                      <w:tr w:rsidR="00434F10" w14:paraId="6AC71D06"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2BC4E4F1" w14:textId="77777777" w:rsidR="00434F10" w:rsidRDefault="00434F10" w:rsidP="005A1CCB">
                            <w:pPr>
                              <w:pStyle w:val="ab"/>
                              <w:jc w:val="center"/>
                            </w:pPr>
                            <w:r>
                              <w:rPr>
                                <w:rFonts w:hint="eastAsia"/>
                              </w:rPr>
                              <w:t>水銀</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B8FC22D" w14:textId="77777777" w:rsidR="00434F10" w:rsidRDefault="00434F10" w:rsidP="005A1CCB">
                            <w:pPr>
                              <w:pStyle w:val="ab"/>
                              <w:tabs>
                                <w:tab w:val="clear" w:pos="425"/>
                                <w:tab w:val="decimal" w:pos="660"/>
                              </w:tabs>
                            </w:pPr>
                            <w:r>
                              <w:rPr>
                                <w:rFonts w:hint="eastAsia"/>
                              </w:rPr>
                              <w:t>－</w:t>
                            </w:r>
                            <w:r>
                              <w:t>38.8</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18FCE9" w14:textId="77777777" w:rsidR="00434F10" w:rsidRDefault="00434F10" w:rsidP="005A1CCB">
                            <w:pPr>
                              <w:pStyle w:val="ab"/>
                              <w:tabs>
                                <w:tab w:val="clear" w:pos="425"/>
                                <w:tab w:val="decimal" w:pos="660"/>
                              </w:tabs>
                            </w:pPr>
                            <w:r>
                              <w:t>357</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7AAB31D6" w14:textId="77777777" w:rsidR="00434F10" w:rsidRDefault="00434F10" w:rsidP="005A1CCB">
                            <w:pPr>
                              <w:pStyle w:val="ab"/>
                              <w:jc w:val="center"/>
                            </w:pPr>
                            <w:r>
                              <w:rPr>
                                <w:rFonts w:hint="eastAsia"/>
                              </w:rPr>
                              <w:t>⑵</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14A3CB9E" w14:textId="77777777" w:rsidR="00434F10" w:rsidRDefault="00434F10" w:rsidP="005A1CCB">
                            <w:pPr>
                              <w:pStyle w:val="ab"/>
                              <w:jc w:val="center"/>
                            </w:pPr>
                            <w:r>
                              <w:rPr>
                                <w:rFonts w:hint="eastAsia"/>
                              </w:rPr>
                              <w:t>⑷</w:t>
                            </w:r>
                          </w:p>
                        </w:tc>
                      </w:tr>
                      <w:tr w:rsidR="00434F10" w14:paraId="1F09595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73B16AF5" w14:textId="77777777" w:rsidR="00434F10" w:rsidRDefault="00434F10" w:rsidP="005A1CCB">
                            <w:pPr>
                              <w:pStyle w:val="ab"/>
                              <w:jc w:val="center"/>
                            </w:pPr>
                            <w:r>
                              <w:rPr>
                                <w:rFonts w:hint="eastAsia"/>
                              </w:rPr>
                              <w:t>エタノール</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613BE7" w14:textId="77777777" w:rsidR="00434F10" w:rsidRDefault="00434F10" w:rsidP="005A1CCB">
                            <w:pPr>
                              <w:pStyle w:val="ab"/>
                              <w:tabs>
                                <w:tab w:val="clear" w:pos="425"/>
                                <w:tab w:val="decimal" w:pos="660"/>
                              </w:tabs>
                            </w:pPr>
                            <w:r>
                              <w:rPr>
                                <w:rFonts w:hint="eastAsia"/>
                              </w:rPr>
                              <w:t>－</w:t>
                            </w:r>
                            <w:r>
                              <w:t>115</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43F358" w14:textId="77777777" w:rsidR="00434F10" w:rsidRDefault="00434F10" w:rsidP="005A1CCB">
                            <w:pPr>
                              <w:pStyle w:val="ab"/>
                              <w:tabs>
                                <w:tab w:val="clear" w:pos="425"/>
                                <w:tab w:val="decimal" w:pos="660"/>
                              </w:tabs>
                            </w:pPr>
                            <w:r>
                              <w:t>78.3</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5ADB5C7F" w14:textId="77777777" w:rsidR="00434F10" w:rsidRDefault="00434F10" w:rsidP="005A1CCB">
                            <w:pPr>
                              <w:pStyle w:val="ab"/>
                              <w:jc w:val="center"/>
                            </w:pPr>
                            <w:r>
                              <w:rPr>
                                <w:rFonts w:hint="eastAsia"/>
                              </w:rPr>
                              <w:t>⑶</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C7852B3" w14:textId="77777777" w:rsidR="00434F10" w:rsidRDefault="00434F10" w:rsidP="005A1CCB">
                            <w:pPr>
                              <w:pStyle w:val="ab"/>
                              <w:jc w:val="center"/>
                            </w:pPr>
                            <w:r>
                              <w:rPr>
                                <w:rFonts w:hint="eastAsia"/>
                              </w:rPr>
                              <w:t>⑸</w:t>
                            </w:r>
                          </w:p>
                        </w:tc>
                      </w:tr>
                      <w:tr w:rsidR="00434F10" w14:paraId="7C471AD9" w14:textId="77777777" w:rsidTr="005A1CCB">
                        <w:trPr>
                          <w:trHeight w:val="439"/>
                        </w:trPr>
                        <w:tc>
                          <w:tcPr>
                            <w:tcW w:w="1276" w:type="dxa"/>
                            <w:tcBorders>
                              <w:top w:val="single" w:sz="3" w:space="0" w:color="000000"/>
                              <w:left w:val="single" w:sz="3" w:space="0" w:color="000000"/>
                              <w:bottom w:val="single" w:sz="3" w:space="0" w:color="000000"/>
                              <w:right w:val="single" w:sz="3" w:space="0" w:color="000000"/>
                            </w:tcBorders>
                            <w:shd w:val="solid" w:color="E5E5E5" w:fill="auto"/>
                            <w:tcMar>
                              <w:top w:w="0" w:type="dxa"/>
                              <w:left w:w="106" w:type="dxa"/>
                              <w:bottom w:w="0" w:type="dxa"/>
                              <w:right w:w="106" w:type="dxa"/>
                            </w:tcMar>
                            <w:vAlign w:val="center"/>
                          </w:tcPr>
                          <w:p w14:paraId="44B56746" w14:textId="77777777" w:rsidR="00434F10" w:rsidRDefault="00434F10" w:rsidP="005A1CCB">
                            <w:pPr>
                              <w:pStyle w:val="ab"/>
                              <w:jc w:val="center"/>
                            </w:pPr>
                            <w:r>
                              <w:rPr>
                                <w:rFonts w:hint="eastAsia"/>
                              </w:rPr>
                              <w:t>水</w:t>
                            </w:r>
                          </w:p>
                        </w:tc>
                        <w:tc>
                          <w:tcPr>
                            <w:tcW w:w="10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47CE41" w14:textId="77777777" w:rsidR="00434F10" w:rsidRDefault="00434F10" w:rsidP="005A1CCB">
                            <w:pPr>
                              <w:pStyle w:val="ab"/>
                              <w:tabs>
                                <w:tab w:val="clear" w:pos="425"/>
                                <w:tab w:val="decimal" w:pos="660"/>
                              </w:tabs>
                            </w:pPr>
                            <w:r>
                              <w:t>0</w:t>
                            </w:r>
                          </w:p>
                        </w:tc>
                        <w:tc>
                          <w:tcPr>
                            <w:tcW w:w="10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C08E0C" w14:textId="77777777" w:rsidR="00434F10" w:rsidRDefault="00434F10" w:rsidP="00D01F60">
                            <w:pPr>
                              <w:pStyle w:val="ab"/>
                              <w:tabs>
                                <w:tab w:val="clear" w:pos="425"/>
                                <w:tab w:val="decimal" w:pos="660"/>
                              </w:tabs>
                            </w:pPr>
                            <w:r>
                              <w:t>100</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2D1634B5" w14:textId="77777777" w:rsidR="00434F10" w:rsidRDefault="00434F10" w:rsidP="005A1CCB">
                            <w:pPr>
                              <w:pStyle w:val="ab"/>
                              <w:jc w:val="center"/>
                            </w:pPr>
                            <w:r>
                              <w:rPr>
                                <w:rFonts w:hint="eastAsia"/>
                              </w:rPr>
                              <w:t>固体</w:t>
                            </w:r>
                          </w:p>
                        </w:tc>
                        <w:tc>
                          <w:tcPr>
                            <w:tcW w:w="1010" w:type="dxa"/>
                            <w:tcBorders>
                              <w:top w:val="single" w:sz="3" w:space="0" w:color="000000"/>
                              <w:left w:val="single" w:sz="3" w:space="0" w:color="000000"/>
                              <w:bottom w:val="single" w:sz="3" w:space="0" w:color="000000"/>
                              <w:right w:val="single" w:sz="3" w:space="0" w:color="000000"/>
                            </w:tcBorders>
                            <w:tcMar>
                              <w:top w:w="0" w:type="dxa"/>
                              <w:left w:w="106" w:type="dxa"/>
                              <w:bottom w:w="0" w:type="dxa"/>
                              <w:right w:w="106" w:type="dxa"/>
                            </w:tcMar>
                            <w:vAlign w:val="center"/>
                          </w:tcPr>
                          <w:p w14:paraId="47F0CF22" w14:textId="77777777" w:rsidR="00434F10" w:rsidRDefault="00434F10" w:rsidP="005A1CCB">
                            <w:pPr>
                              <w:pStyle w:val="ab"/>
                              <w:jc w:val="center"/>
                            </w:pPr>
                            <w:r>
                              <w:rPr>
                                <w:rFonts w:hint="eastAsia"/>
                              </w:rPr>
                              <w:t>⑹</w:t>
                            </w:r>
                          </w:p>
                        </w:tc>
                      </w:tr>
                    </w:tbl>
                    <w:p w14:paraId="4EDDEC52" w14:textId="77777777" w:rsidR="00434F10" w:rsidRDefault="00434F10" w:rsidP="008856EB"/>
                  </w:txbxContent>
                </v:textbox>
                <w10:wrap type="square"/>
              </v:shape>
            </w:pict>
          </mc:Fallback>
        </mc:AlternateContent>
      </w:r>
      <w:r>
        <w:rPr>
          <w:rStyle w:val="af6"/>
        </w:rPr>
        <w:t>2</w:t>
      </w:r>
      <w:r>
        <w:tab/>
      </w:r>
      <w:r>
        <w:tab/>
      </w:r>
      <w:r>
        <w:rPr>
          <w:rFonts w:hint="eastAsia"/>
        </w:rPr>
        <w:t>次の５種類の物質を－</w:t>
      </w:r>
      <w:r>
        <w:t>78</w:t>
      </w:r>
      <w:r w:rsidR="00D002BE">
        <w:t xml:space="preserve"> </w:t>
      </w:r>
      <w:r>
        <w:rPr>
          <w:rFonts w:hint="eastAsia"/>
        </w:rPr>
        <w:t>℃まで冷却したときと，</w:t>
      </w:r>
      <w:r>
        <w:t>110</w:t>
      </w:r>
      <w:r w:rsidR="00D002BE">
        <w:t xml:space="preserve"> </w:t>
      </w:r>
      <w:r>
        <w:rPr>
          <w:rFonts w:hint="eastAsia"/>
        </w:rPr>
        <w:t>℃まで加熱したときには，それぞれの物質はどのような状態になっていると考えられるか。下の表の⑴～⑹に入る言葉を答えなさい。</w:t>
      </w:r>
    </w:p>
    <w:sectPr w:rsidR="00D919F1" w:rsidSect="005A1CCB">
      <w:footerReference w:type="even" r:id="rId10"/>
      <w:footerReference w:type="default" r:id="rId11"/>
      <w:type w:val="continuous"/>
      <w:pgSz w:w="10319" w:h="14571" w:code="13"/>
      <w:pgMar w:top="680"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C5B4E" w14:textId="77777777" w:rsidR="00886C23" w:rsidRDefault="00886C23" w:rsidP="000A2669">
      <w:r>
        <w:separator/>
      </w:r>
    </w:p>
  </w:endnote>
  <w:endnote w:type="continuationSeparator" w:id="0">
    <w:p w14:paraId="1E64678A" w14:textId="77777777" w:rsidR="00886C23" w:rsidRDefault="00886C23" w:rsidP="000A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UDShinGoPro-DeBold">
    <w:altName w:val="BIZ UDPゴシック"/>
    <w:panose1 w:val="00000000000000000000"/>
    <w:charset w:val="80"/>
    <w:family w:val="auto"/>
    <w:notTrueType/>
    <w:pitch w:val="default"/>
    <w:sig w:usb0="00000001" w:usb1="08070000" w:usb2="00000010" w:usb3="00000000" w:csb0="00020000" w:csb1="00000000"/>
  </w:font>
  <w:font w:name="UDShinGoPro-Bold">
    <w:altName w:val="A-OTF UD新ゴ Pro R"/>
    <w:panose1 w:val="00000000000000000000"/>
    <w:charset w:val="80"/>
    <w:family w:val="auto"/>
    <w:notTrueType/>
    <w:pitch w:val="default"/>
    <w:sig w:usb0="00000001" w:usb1="08070000" w:usb2="00000010" w:usb3="00000000" w:csb0="00020000" w:csb1="00000000"/>
  </w:font>
  <w:font w:name="UDShinMGoPro-Medium">
    <w:altName w:val="A-OTF UD新丸ゴ Pro M"/>
    <w:panose1 w:val="00000000000000000000"/>
    <w:charset w:val="80"/>
    <w:family w:val="auto"/>
    <w:notTrueType/>
    <w:pitch w:val="default"/>
    <w:sig w:usb0="00000001" w:usb1="08070000" w:usb2="00000010" w:usb3="00000000" w:csb0="00020000" w:csb1="00000000"/>
  </w:font>
  <w:font w:name="FutoGoB101Pro-Bold">
    <w:altName w:val="BIZ UDPゴシック"/>
    <w:panose1 w:val="00000000000000000000"/>
    <w:charset w:val="80"/>
    <w:family w:val="auto"/>
    <w:notTrueType/>
    <w:pitch w:val="default"/>
    <w:sig w:usb0="00000001" w:usb1="08070000" w:usb2="00000010" w:usb3="00000000" w:csb0="00020000" w:csb1="00000000"/>
  </w:font>
  <w:font w:name="GothicMB101Pro-Bold">
    <w:altName w:val="A-OTF ゴシックMB101 Pro R"/>
    <w:panose1 w:val="00000000000000000000"/>
    <w:charset w:val="80"/>
    <w:family w:val="auto"/>
    <w:notTrueType/>
    <w:pitch w:val="default"/>
    <w:sig w:usb0="00000001" w:usb1="08070000" w:usb2="00000010" w:usb3="00000000" w:csb0="00020000" w:csb1="00000000"/>
  </w:font>
  <w:font w:name="GothicMB101Pro-Regular">
    <w:altName w:val="A-OTF ゴシックMB101 Pro R"/>
    <w:panose1 w:val="00000000000000000000"/>
    <w:charset w:val="80"/>
    <w:family w:val="auto"/>
    <w:notTrueType/>
    <w:pitch w:val="default"/>
    <w:sig w:usb0="00000001" w:usb1="08070000" w:usb2="00000010" w:usb3="00000000" w:csb0="00020000" w:csb1="00000000"/>
  </w:font>
  <w:font w:name="UDShinGoPr6N-Heavy">
    <w:altName w:val="MS UI Gothic"/>
    <w:panose1 w:val="00000000000000000000"/>
    <w:charset w:val="80"/>
    <w:family w:val="auto"/>
    <w:notTrueType/>
    <w:pitch w:val="default"/>
    <w:sig w:usb0="00000001" w:usb1="08070000" w:usb2="00000010" w:usb3="00000000" w:csb0="00020000" w:csb1="00000000"/>
  </w:font>
  <w:font w:name="GothicBBBPro-Medium">
    <w:panose1 w:val="00000000000000000000"/>
    <w:charset w:val="80"/>
    <w:family w:val="auto"/>
    <w:notTrueType/>
    <w:pitch w:val="default"/>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870004"/>
      <w:docPartObj>
        <w:docPartGallery w:val="Page Numbers (Bottom of Page)"/>
        <w:docPartUnique/>
      </w:docPartObj>
    </w:sdtPr>
    <w:sdtEndPr/>
    <w:sdtContent>
      <w:p w14:paraId="465B7ED0" w14:textId="77777777" w:rsidR="00434F10" w:rsidRDefault="00434F10">
        <w:pPr>
          <w:pStyle w:val="a3"/>
          <w:jc w:val="right"/>
        </w:pPr>
        <w:r>
          <w:fldChar w:fldCharType="begin"/>
        </w:r>
        <w:r>
          <w:instrText>PAGE   \* MERGEFORMAT</w:instrText>
        </w:r>
        <w:r>
          <w:fldChar w:fldCharType="separate"/>
        </w:r>
        <w:r w:rsidRPr="009C1274">
          <w:rPr>
            <w:noProof/>
            <w:lang w:val="ja-JP"/>
          </w:rPr>
          <w:t>2</w:t>
        </w:r>
        <w:r>
          <w:fldChar w:fldCharType="end"/>
        </w:r>
      </w:p>
    </w:sdtContent>
  </w:sdt>
  <w:p w14:paraId="3F1CBE5D" w14:textId="77777777" w:rsidR="00434F10" w:rsidRDefault="00434F10">
    <w:pPr>
      <w:pStyle w:val="a3"/>
    </w:pPr>
  </w:p>
  <w:p w14:paraId="4CBFD698" w14:textId="77777777" w:rsidR="00434F10" w:rsidRDefault="00434F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746537"/>
      <w:docPartObj>
        <w:docPartGallery w:val="Page Numbers (Bottom of Page)"/>
        <w:docPartUnique/>
      </w:docPartObj>
    </w:sdtPr>
    <w:sdtEndPr/>
    <w:sdtContent>
      <w:p w14:paraId="4CAC2954" w14:textId="088FF423" w:rsidR="00434F10" w:rsidRDefault="00434F10" w:rsidP="0097290A">
        <w:pPr>
          <w:pStyle w:val="a3"/>
          <w:jc w:val="right"/>
        </w:pPr>
        <w:r>
          <w:fldChar w:fldCharType="begin"/>
        </w:r>
        <w:r>
          <w:instrText>PAGE   \* MERGEFORMAT</w:instrText>
        </w:r>
        <w:r>
          <w:fldChar w:fldCharType="separate"/>
        </w:r>
        <w:r w:rsidR="00251A60" w:rsidRPr="00251A60">
          <w:rPr>
            <w:noProof/>
            <w:lang w:val="ja-JP"/>
          </w:rPr>
          <w:t>1</w:t>
        </w:r>
        <w:r>
          <w:fldChar w:fldCharType="end"/>
        </w:r>
        <w:r>
          <w:rPr>
            <w:rFonts w:hint="eastAsia"/>
          </w:rPr>
          <w:t xml:space="preserve">　　　　　　　　　　　　　　　　教育出版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73CFD" w14:textId="77777777" w:rsidR="00886C23" w:rsidRDefault="00886C23" w:rsidP="000A2669">
      <w:r>
        <w:separator/>
      </w:r>
    </w:p>
  </w:footnote>
  <w:footnote w:type="continuationSeparator" w:id="0">
    <w:p w14:paraId="51EBA86D" w14:textId="77777777" w:rsidR="00886C23" w:rsidRDefault="00886C23" w:rsidP="000A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169"/>
    <w:rsid w:val="00004ADF"/>
    <w:rsid w:val="00010987"/>
    <w:rsid w:val="00020507"/>
    <w:rsid w:val="00021AA8"/>
    <w:rsid w:val="00022DED"/>
    <w:rsid w:val="00023536"/>
    <w:rsid w:val="0004491E"/>
    <w:rsid w:val="00044A8F"/>
    <w:rsid w:val="00050BA6"/>
    <w:rsid w:val="00052A87"/>
    <w:rsid w:val="00053C10"/>
    <w:rsid w:val="00055169"/>
    <w:rsid w:val="0005586C"/>
    <w:rsid w:val="0006408A"/>
    <w:rsid w:val="00064912"/>
    <w:rsid w:val="00066299"/>
    <w:rsid w:val="00070B6B"/>
    <w:rsid w:val="00071E99"/>
    <w:rsid w:val="00075945"/>
    <w:rsid w:val="00077AE6"/>
    <w:rsid w:val="00082C06"/>
    <w:rsid w:val="000855C8"/>
    <w:rsid w:val="00085737"/>
    <w:rsid w:val="0008774F"/>
    <w:rsid w:val="00091EF8"/>
    <w:rsid w:val="00093183"/>
    <w:rsid w:val="000A2607"/>
    <w:rsid w:val="000A2669"/>
    <w:rsid w:val="000B3BDB"/>
    <w:rsid w:val="000B616E"/>
    <w:rsid w:val="000C0C69"/>
    <w:rsid w:val="000C4D8E"/>
    <w:rsid w:val="000D46D0"/>
    <w:rsid w:val="000D5141"/>
    <w:rsid w:val="000F4F19"/>
    <w:rsid w:val="00111AB2"/>
    <w:rsid w:val="00111D55"/>
    <w:rsid w:val="0011774B"/>
    <w:rsid w:val="00117985"/>
    <w:rsid w:val="001313AA"/>
    <w:rsid w:val="00133885"/>
    <w:rsid w:val="00134258"/>
    <w:rsid w:val="001420AA"/>
    <w:rsid w:val="00160F86"/>
    <w:rsid w:val="00164124"/>
    <w:rsid w:val="00165104"/>
    <w:rsid w:val="00170855"/>
    <w:rsid w:val="00173C8C"/>
    <w:rsid w:val="001860B2"/>
    <w:rsid w:val="001940AB"/>
    <w:rsid w:val="001A6D61"/>
    <w:rsid w:val="001C17FE"/>
    <w:rsid w:val="001C188C"/>
    <w:rsid w:val="001C2636"/>
    <w:rsid w:val="001C3AF3"/>
    <w:rsid w:val="001C48EF"/>
    <w:rsid w:val="001C6CED"/>
    <w:rsid w:val="001D0913"/>
    <w:rsid w:val="001D5219"/>
    <w:rsid w:val="001D7213"/>
    <w:rsid w:val="001D7D39"/>
    <w:rsid w:val="001E208B"/>
    <w:rsid w:val="001F0BA5"/>
    <w:rsid w:val="001F43DA"/>
    <w:rsid w:val="0020291D"/>
    <w:rsid w:val="002032E7"/>
    <w:rsid w:val="0020390A"/>
    <w:rsid w:val="00211352"/>
    <w:rsid w:val="00215C12"/>
    <w:rsid w:val="00226B7D"/>
    <w:rsid w:val="0022732C"/>
    <w:rsid w:val="00227E25"/>
    <w:rsid w:val="00230D50"/>
    <w:rsid w:val="002313EF"/>
    <w:rsid w:val="002320DD"/>
    <w:rsid w:val="00240F62"/>
    <w:rsid w:val="00245501"/>
    <w:rsid w:val="00245A13"/>
    <w:rsid w:val="00245B30"/>
    <w:rsid w:val="00251A60"/>
    <w:rsid w:val="00256F3E"/>
    <w:rsid w:val="002717D1"/>
    <w:rsid w:val="00282A60"/>
    <w:rsid w:val="00290B06"/>
    <w:rsid w:val="002934A9"/>
    <w:rsid w:val="00293E1A"/>
    <w:rsid w:val="0029563E"/>
    <w:rsid w:val="002B1488"/>
    <w:rsid w:val="002B3784"/>
    <w:rsid w:val="002B3DC0"/>
    <w:rsid w:val="002C4AE6"/>
    <w:rsid w:val="002D3228"/>
    <w:rsid w:val="002D43CD"/>
    <w:rsid w:val="002E3D64"/>
    <w:rsid w:val="002E6137"/>
    <w:rsid w:val="002F324B"/>
    <w:rsid w:val="00300C21"/>
    <w:rsid w:val="003043B1"/>
    <w:rsid w:val="0031162F"/>
    <w:rsid w:val="003140DC"/>
    <w:rsid w:val="0032187F"/>
    <w:rsid w:val="003231B5"/>
    <w:rsid w:val="0032527B"/>
    <w:rsid w:val="00334640"/>
    <w:rsid w:val="00335BCD"/>
    <w:rsid w:val="0034217C"/>
    <w:rsid w:val="0034598F"/>
    <w:rsid w:val="003459CC"/>
    <w:rsid w:val="00353ED8"/>
    <w:rsid w:val="00356051"/>
    <w:rsid w:val="003608B4"/>
    <w:rsid w:val="00360C3A"/>
    <w:rsid w:val="003623BD"/>
    <w:rsid w:val="003663DD"/>
    <w:rsid w:val="00372668"/>
    <w:rsid w:val="003909FA"/>
    <w:rsid w:val="00394FC5"/>
    <w:rsid w:val="003C24B5"/>
    <w:rsid w:val="003C2E28"/>
    <w:rsid w:val="003C310F"/>
    <w:rsid w:val="003C35BC"/>
    <w:rsid w:val="003C3E62"/>
    <w:rsid w:val="003D38B4"/>
    <w:rsid w:val="003E19FC"/>
    <w:rsid w:val="003E2436"/>
    <w:rsid w:val="003E42C7"/>
    <w:rsid w:val="003E4BF4"/>
    <w:rsid w:val="003F1419"/>
    <w:rsid w:val="003F6C84"/>
    <w:rsid w:val="004043F8"/>
    <w:rsid w:val="00405947"/>
    <w:rsid w:val="00411987"/>
    <w:rsid w:val="00417421"/>
    <w:rsid w:val="0042389F"/>
    <w:rsid w:val="0042428B"/>
    <w:rsid w:val="0042529D"/>
    <w:rsid w:val="00427CF7"/>
    <w:rsid w:val="00434F10"/>
    <w:rsid w:val="00435349"/>
    <w:rsid w:val="004412AB"/>
    <w:rsid w:val="00446E44"/>
    <w:rsid w:val="00450152"/>
    <w:rsid w:val="00460B89"/>
    <w:rsid w:val="00460C13"/>
    <w:rsid w:val="00460CDD"/>
    <w:rsid w:val="0047485A"/>
    <w:rsid w:val="004873EE"/>
    <w:rsid w:val="0049109D"/>
    <w:rsid w:val="00495631"/>
    <w:rsid w:val="00497FFC"/>
    <w:rsid w:val="004A4984"/>
    <w:rsid w:val="004B2B28"/>
    <w:rsid w:val="004B5372"/>
    <w:rsid w:val="004C012A"/>
    <w:rsid w:val="004C1394"/>
    <w:rsid w:val="004C6CAC"/>
    <w:rsid w:val="004D5F53"/>
    <w:rsid w:val="004E7F8B"/>
    <w:rsid w:val="004F183C"/>
    <w:rsid w:val="00504C6E"/>
    <w:rsid w:val="00507EBE"/>
    <w:rsid w:val="00510E3C"/>
    <w:rsid w:val="005148A5"/>
    <w:rsid w:val="00516182"/>
    <w:rsid w:val="00516C49"/>
    <w:rsid w:val="00520CB2"/>
    <w:rsid w:val="00523629"/>
    <w:rsid w:val="0052537F"/>
    <w:rsid w:val="0053098D"/>
    <w:rsid w:val="00537223"/>
    <w:rsid w:val="00537DE9"/>
    <w:rsid w:val="005404FD"/>
    <w:rsid w:val="00547C95"/>
    <w:rsid w:val="005508AF"/>
    <w:rsid w:val="00557F23"/>
    <w:rsid w:val="00572583"/>
    <w:rsid w:val="00573113"/>
    <w:rsid w:val="00585F98"/>
    <w:rsid w:val="005910E1"/>
    <w:rsid w:val="005926E5"/>
    <w:rsid w:val="00594097"/>
    <w:rsid w:val="005A1CCB"/>
    <w:rsid w:val="005A4199"/>
    <w:rsid w:val="005C5EAE"/>
    <w:rsid w:val="005C67B9"/>
    <w:rsid w:val="005D3828"/>
    <w:rsid w:val="005D66E9"/>
    <w:rsid w:val="005E786B"/>
    <w:rsid w:val="006015C6"/>
    <w:rsid w:val="006031D1"/>
    <w:rsid w:val="00603F14"/>
    <w:rsid w:val="00617794"/>
    <w:rsid w:val="00632695"/>
    <w:rsid w:val="006364BE"/>
    <w:rsid w:val="00642DBE"/>
    <w:rsid w:val="00647C1B"/>
    <w:rsid w:val="00655261"/>
    <w:rsid w:val="006577B9"/>
    <w:rsid w:val="006623B9"/>
    <w:rsid w:val="00670BC3"/>
    <w:rsid w:val="00671220"/>
    <w:rsid w:val="00682E1B"/>
    <w:rsid w:val="0068557F"/>
    <w:rsid w:val="006873F9"/>
    <w:rsid w:val="006A0488"/>
    <w:rsid w:val="006A1B10"/>
    <w:rsid w:val="006A61D7"/>
    <w:rsid w:val="006C66B0"/>
    <w:rsid w:val="006D186A"/>
    <w:rsid w:val="006D295B"/>
    <w:rsid w:val="006D3EF8"/>
    <w:rsid w:val="006F50CD"/>
    <w:rsid w:val="007004A2"/>
    <w:rsid w:val="00705D2D"/>
    <w:rsid w:val="007144EC"/>
    <w:rsid w:val="007274CA"/>
    <w:rsid w:val="00733FFA"/>
    <w:rsid w:val="00734889"/>
    <w:rsid w:val="00736BFF"/>
    <w:rsid w:val="00745B79"/>
    <w:rsid w:val="0075064A"/>
    <w:rsid w:val="00750F29"/>
    <w:rsid w:val="00752BC7"/>
    <w:rsid w:val="007531C3"/>
    <w:rsid w:val="007751C0"/>
    <w:rsid w:val="00775BCA"/>
    <w:rsid w:val="00786C88"/>
    <w:rsid w:val="007929C9"/>
    <w:rsid w:val="00793D81"/>
    <w:rsid w:val="007959CA"/>
    <w:rsid w:val="00796D82"/>
    <w:rsid w:val="007B5E70"/>
    <w:rsid w:val="007C332B"/>
    <w:rsid w:val="007C35EF"/>
    <w:rsid w:val="007C4544"/>
    <w:rsid w:val="007C6EC2"/>
    <w:rsid w:val="007D5988"/>
    <w:rsid w:val="007E612D"/>
    <w:rsid w:val="007F083E"/>
    <w:rsid w:val="007F1A15"/>
    <w:rsid w:val="007F445F"/>
    <w:rsid w:val="007F6302"/>
    <w:rsid w:val="007F69FF"/>
    <w:rsid w:val="00806E19"/>
    <w:rsid w:val="0081439A"/>
    <w:rsid w:val="008333EA"/>
    <w:rsid w:val="0083474F"/>
    <w:rsid w:val="00851853"/>
    <w:rsid w:val="008521A6"/>
    <w:rsid w:val="0085466B"/>
    <w:rsid w:val="00870A7F"/>
    <w:rsid w:val="0087209A"/>
    <w:rsid w:val="00877E06"/>
    <w:rsid w:val="0088485F"/>
    <w:rsid w:val="008856EB"/>
    <w:rsid w:val="00886C23"/>
    <w:rsid w:val="00893D96"/>
    <w:rsid w:val="00895676"/>
    <w:rsid w:val="00896D0A"/>
    <w:rsid w:val="008977FF"/>
    <w:rsid w:val="008A5276"/>
    <w:rsid w:val="008C1211"/>
    <w:rsid w:val="008C3F2C"/>
    <w:rsid w:val="008C7125"/>
    <w:rsid w:val="008D3E46"/>
    <w:rsid w:val="008E4B4F"/>
    <w:rsid w:val="008E5863"/>
    <w:rsid w:val="008E5893"/>
    <w:rsid w:val="008E6C8D"/>
    <w:rsid w:val="008E7F87"/>
    <w:rsid w:val="008F1961"/>
    <w:rsid w:val="008F3038"/>
    <w:rsid w:val="008F5BB1"/>
    <w:rsid w:val="009072AB"/>
    <w:rsid w:val="00910A9A"/>
    <w:rsid w:val="00937895"/>
    <w:rsid w:val="009409FE"/>
    <w:rsid w:val="0094473F"/>
    <w:rsid w:val="00944FBB"/>
    <w:rsid w:val="00947CDA"/>
    <w:rsid w:val="009700FE"/>
    <w:rsid w:val="0097290A"/>
    <w:rsid w:val="00976E0C"/>
    <w:rsid w:val="00982009"/>
    <w:rsid w:val="009A411F"/>
    <w:rsid w:val="009A7701"/>
    <w:rsid w:val="009C177F"/>
    <w:rsid w:val="009C1956"/>
    <w:rsid w:val="009C1BB1"/>
    <w:rsid w:val="009C1C70"/>
    <w:rsid w:val="009D2E4A"/>
    <w:rsid w:val="009E3CE2"/>
    <w:rsid w:val="00A0266E"/>
    <w:rsid w:val="00A04B19"/>
    <w:rsid w:val="00A04CAD"/>
    <w:rsid w:val="00A06235"/>
    <w:rsid w:val="00A13563"/>
    <w:rsid w:val="00A30046"/>
    <w:rsid w:val="00A3010A"/>
    <w:rsid w:val="00A3012A"/>
    <w:rsid w:val="00A43B37"/>
    <w:rsid w:val="00A47566"/>
    <w:rsid w:val="00A527AE"/>
    <w:rsid w:val="00A5463B"/>
    <w:rsid w:val="00A7132E"/>
    <w:rsid w:val="00A7386C"/>
    <w:rsid w:val="00AA7758"/>
    <w:rsid w:val="00AB42D7"/>
    <w:rsid w:val="00AC2D17"/>
    <w:rsid w:val="00AE1DCB"/>
    <w:rsid w:val="00AF7469"/>
    <w:rsid w:val="00B07D30"/>
    <w:rsid w:val="00B25226"/>
    <w:rsid w:val="00B305F2"/>
    <w:rsid w:val="00B323AB"/>
    <w:rsid w:val="00B41EEC"/>
    <w:rsid w:val="00B4683A"/>
    <w:rsid w:val="00B50871"/>
    <w:rsid w:val="00B53929"/>
    <w:rsid w:val="00B5454A"/>
    <w:rsid w:val="00B677A9"/>
    <w:rsid w:val="00B757D1"/>
    <w:rsid w:val="00B76468"/>
    <w:rsid w:val="00B802C3"/>
    <w:rsid w:val="00B84DF1"/>
    <w:rsid w:val="00B87DCB"/>
    <w:rsid w:val="00B9079F"/>
    <w:rsid w:val="00B910A7"/>
    <w:rsid w:val="00B916DF"/>
    <w:rsid w:val="00B95A2A"/>
    <w:rsid w:val="00B976D1"/>
    <w:rsid w:val="00BA11DB"/>
    <w:rsid w:val="00BB3F58"/>
    <w:rsid w:val="00BC020B"/>
    <w:rsid w:val="00BC5B57"/>
    <w:rsid w:val="00BC61E1"/>
    <w:rsid w:val="00BC7F46"/>
    <w:rsid w:val="00C0456D"/>
    <w:rsid w:val="00C07BFE"/>
    <w:rsid w:val="00C14D43"/>
    <w:rsid w:val="00C16A64"/>
    <w:rsid w:val="00C25753"/>
    <w:rsid w:val="00C31E75"/>
    <w:rsid w:val="00C42428"/>
    <w:rsid w:val="00C45BE6"/>
    <w:rsid w:val="00C4765A"/>
    <w:rsid w:val="00C50F3B"/>
    <w:rsid w:val="00C5439D"/>
    <w:rsid w:val="00C54951"/>
    <w:rsid w:val="00C5509E"/>
    <w:rsid w:val="00C70767"/>
    <w:rsid w:val="00C747A6"/>
    <w:rsid w:val="00C830B6"/>
    <w:rsid w:val="00C8667B"/>
    <w:rsid w:val="00C90236"/>
    <w:rsid w:val="00C91AC2"/>
    <w:rsid w:val="00C91B1A"/>
    <w:rsid w:val="00C93791"/>
    <w:rsid w:val="00C97E3A"/>
    <w:rsid w:val="00CA4FEC"/>
    <w:rsid w:val="00CC0E6A"/>
    <w:rsid w:val="00CC20CA"/>
    <w:rsid w:val="00CD18D4"/>
    <w:rsid w:val="00CD228C"/>
    <w:rsid w:val="00CD478F"/>
    <w:rsid w:val="00CF1F71"/>
    <w:rsid w:val="00CF4B85"/>
    <w:rsid w:val="00D002BE"/>
    <w:rsid w:val="00D01018"/>
    <w:rsid w:val="00D01F60"/>
    <w:rsid w:val="00D13D8C"/>
    <w:rsid w:val="00D2004E"/>
    <w:rsid w:val="00D2148E"/>
    <w:rsid w:val="00D24196"/>
    <w:rsid w:val="00D32825"/>
    <w:rsid w:val="00D428C2"/>
    <w:rsid w:val="00D443AA"/>
    <w:rsid w:val="00D45E8E"/>
    <w:rsid w:val="00D47B80"/>
    <w:rsid w:val="00D50F23"/>
    <w:rsid w:val="00D51D0B"/>
    <w:rsid w:val="00D53E31"/>
    <w:rsid w:val="00D54E1D"/>
    <w:rsid w:val="00D629B8"/>
    <w:rsid w:val="00D67695"/>
    <w:rsid w:val="00D7059C"/>
    <w:rsid w:val="00D7166B"/>
    <w:rsid w:val="00D809CB"/>
    <w:rsid w:val="00D81D42"/>
    <w:rsid w:val="00D8445F"/>
    <w:rsid w:val="00D90015"/>
    <w:rsid w:val="00D919F1"/>
    <w:rsid w:val="00D92A29"/>
    <w:rsid w:val="00D938CA"/>
    <w:rsid w:val="00D9661C"/>
    <w:rsid w:val="00DA000E"/>
    <w:rsid w:val="00DA53A9"/>
    <w:rsid w:val="00DA6509"/>
    <w:rsid w:val="00DB7CA6"/>
    <w:rsid w:val="00DC25B2"/>
    <w:rsid w:val="00DC2F1F"/>
    <w:rsid w:val="00DD13A7"/>
    <w:rsid w:val="00DD63F9"/>
    <w:rsid w:val="00DE1866"/>
    <w:rsid w:val="00DE2066"/>
    <w:rsid w:val="00DE293D"/>
    <w:rsid w:val="00DE78C1"/>
    <w:rsid w:val="00DF0593"/>
    <w:rsid w:val="00E10E33"/>
    <w:rsid w:val="00E129A4"/>
    <w:rsid w:val="00E1542F"/>
    <w:rsid w:val="00E15A18"/>
    <w:rsid w:val="00E16887"/>
    <w:rsid w:val="00E168B8"/>
    <w:rsid w:val="00E20B6D"/>
    <w:rsid w:val="00E21A50"/>
    <w:rsid w:val="00E274F3"/>
    <w:rsid w:val="00E30775"/>
    <w:rsid w:val="00E320D8"/>
    <w:rsid w:val="00E4025D"/>
    <w:rsid w:val="00E433D7"/>
    <w:rsid w:val="00E44322"/>
    <w:rsid w:val="00E54095"/>
    <w:rsid w:val="00E700A8"/>
    <w:rsid w:val="00E94432"/>
    <w:rsid w:val="00E9557E"/>
    <w:rsid w:val="00E9563F"/>
    <w:rsid w:val="00EA06EE"/>
    <w:rsid w:val="00EB1B0D"/>
    <w:rsid w:val="00EC01A6"/>
    <w:rsid w:val="00EC0596"/>
    <w:rsid w:val="00EC4807"/>
    <w:rsid w:val="00ED45D5"/>
    <w:rsid w:val="00EE1721"/>
    <w:rsid w:val="00EE1973"/>
    <w:rsid w:val="00EE4852"/>
    <w:rsid w:val="00EF5753"/>
    <w:rsid w:val="00F0018D"/>
    <w:rsid w:val="00F01D97"/>
    <w:rsid w:val="00F021A0"/>
    <w:rsid w:val="00F15D0D"/>
    <w:rsid w:val="00F26B95"/>
    <w:rsid w:val="00F330A0"/>
    <w:rsid w:val="00F348BA"/>
    <w:rsid w:val="00F444DF"/>
    <w:rsid w:val="00F57FF0"/>
    <w:rsid w:val="00F60A88"/>
    <w:rsid w:val="00F615B0"/>
    <w:rsid w:val="00F62C40"/>
    <w:rsid w:val="00F678F2"/>
    <w:rsid w:val="00F74BCD"/>
    <w:rsid w:val="00F80B60"/>
    <w:rsid w:val="00F840F5"/>
    <w:rsid w:val="00F87A35"/>
    <w:rsid w:val="00F93BFA"/>
    <w:rsid w:val="00F93C3B"/>
    <w:rsid w:val="00F945B3"/>
    <w:rsid w:val="00F96039"/>
    <w:rsid w:val="00F9711E"/>
    <w:rsid w:val="00FA4D4C"/>
    <w:rsid w:val="00FB1E96"/>
    <w:rsid w:val="00FC1F52"/>
    <w:rsid w:val="00FC4823"/>
    <w:rsid w:val="00FC48C3"/>
    <w:rsid w:val="00FC6AC1"/>
    <w:rsid w:val="00FC78C6"/>
    <w:rsid w:val="00FD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B7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5169"/>
    <w:pPr>
      <w:tabs>
        <w:tab w:val="center" w:pos="4252"/>
        <w:tab w:val="right" w:pos="8504"/>
      </w:tabs>
      <w:snapToGrid w:val="0"/>
    </w:pPr>
  </w:style>
  <w:style w:type="character" w:customStyle="1" w:styleId="a4">
    <w:name w:val="フッター (文字)"/>
    <w:basedOn w:val="a0"/>
    <w:link w:val="a3"/>
    <w:uiPriority w:val="99"/>
    <w:rsid w:val="00055169"/>
  </w:style>
  <w:style w:type="table" w:styleId="a5">
    <w:name w:val="Table Grid"/>
    <w:basedOn w:val="a1"/>
    <w:uiPriority w:val="59"/>
    <w:rsid w:val="0005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2669"/>
    <w:pPr>
      <w:tabs>
        <w:tab w:val="center" w:pos="4252"/>
        <w:tab w:val="right" w:pos="8504"/>
      </w:tabs>
      <w:snapToGrid w:val="0"/>
    </w:pPr>
  </w:style>
  <w:style w:type="character" w:customStyle="1" w:styleId="a7">
    <w:name w:val="ヘッダー (文字)"/>
    <w:basedOn w:val="a0"/>
    <w:link w:val="a6"/>
    <w:uiPriority w:val="99"/>
    <w:rsid w:val="000A2669"/>
  </w:style>
  <w:style w:type="paragraph" w:styleId="a8">
    <w:name w:val="Balloon Text"/>
    <w:basedOn w:val="a"/>
    <w:link w:val="a9"/>
    <w:uiPriority w:val="99"/>
    <w:semiHidden/>
    <w:unhideWhenUsed/>
    <w:rsid w:val="006552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261"/>
    <w:rPr>
      <w:rFonts w:asciiTheme="majorHAnsi" w:eastAsiaTheme="majorEastAsia" w:hAnsiTheme="majorHAnsi" w:cstheme="majorBidi"/>
      <w:sz w:val="18"/>
      <w:szCs w:val="18"/>
    </w:rPr>
  </w:style>
  <w:style w:type="paragraph" w:customStyle="1" w:styleId="aa">
    <w:name w:val="[段落スタイルなし]"/>
    <w:rsid w:val="008856EB"/>
    <w:pPr>
      <w:autoSpaceDE w:val="0"/>
      <w:autoSpaceDN w:val="0"/>
      <w:adjustRightInd w:val="0"/>
      <w:spacing w:line="420" w:lineRule="auto"/>
      <w:jc w:val="both"/>
      <w:textAlignment w:val="center"/>
    </w:pPr>
    <w:rPr>
      <w:rFonts w:cs="KozMinPro-Regular"/>
      <w:color w:val="000000"/>
      <w:kern w:val="0"/>
      <w:sz w:val="18"/>
      <w:szCs w:val="18"/>
      <w:lang w:val="ja-JP"/>
    </w:rPr>
  </w:style>
  <w:style w:type="paragraph" w:customStyle="1" w:styleId="ab">
    <w:name w:val="本文基本"/>
    <w:basedOn w:val="aa"/>
    <w:uiPriority w:val="99"/>
    <w:rsid w:val="005A1CCB"/>
    <w:pPr>
      <w:tabs>
        <w:tab w:val="left" w:pos="425"/>
      </w:tabs>
      <w:suppressAutoHyphens/>
      <w:autoSpaceDE/>
      <w:autoSpaceDN/>
      <w:spacing w:line="360" w:lineRule="exact"/>
    </w:pPr>
    <w:rPr>
      <w:rFonts w:cs="RyuminPro-Regular"/>
      <w:kern w:val="2"/>
      <w:sz w:val="21"/>
      <w:szCs w:val="21"/>
    </w:rPr>
  </w:style>
  <w:style w:type="paragraph" w:customStyle="1" w:styleId="ac">
    <w:name w:val="章タイトル"/>
    <w:basedOn w:val="a"/>
    <w:uiPriority w:val="99"/>
    <w:rsid w:val="008856EB"/>
    <w:pPr>
      <w:widowControl/>
      <w:tabs>
        <w:tab w:val="left" w:pos="1680"/>
        <w:tab w:val="right" w:pos="8400"/>
      </w:tabs>
      <w:autoSpaceDN w:val="0"/>
      <w:spacing w:line="700" w:lineRule="exact"/>
      <w:jc w:val="left"/>
      <w:textAlignment w:val="center"/>
    </w:pPr>
    <w:rPr>
      <w:rFonts w:asciiTheme="majorHAnsi" w:eastAsiaTheme="majorEastAsia" w:hAnsiTheme="majorHAnsi" w:cs="UDShinGoPro-DeBold"/>
      <w:color w:val="000000"/>
      <w:kern w:val="0"/>
      <w:sz w:val="37"/>
      <w:szCs w:val="37"/>
      <w:lang w:val="ja-JP"/>
    </w:rPr>
  </w:style>
  <w:style w:type="paragraph" w:customStyle="1" w:styleId="ad">
    <w:name w:val="大見出し"/>
    <w:basedOn w:val="ab"/>
    <w:uiPriority w:val="99"/>
    <w:rsid w:val="008856EB"/>
    <w:pPr>
      <w:tabs>
        <w:tab w:val="right" w:leader="middleDot" w:pos="8647"/>
      </w:tabs>
      <w:spacing w:beforeLines="100" w:before="360" w:afterLines="50" w:after="180" w:line="280" w:lineRule="exact"/>
    </w:pPr>
    <w:rPr>
      <w:rFonts w:asciiTheme="majorHAnsi" w:eastAsiaTheme="majorEastAsia" w:hAnsiTheme="majorHAnsi" w:cs="UDShinGoPro-Bold"/>
      <w:b/>
      <w:bCs/>
      <w:spacing w:val="-10"/>
      <w:sz w:val="28"/>
      <w:szCs w:val="28"/>
    </w:rPr>
  </w:style>
  <w:style w:type="paragraph" w:customStyle="1" w:styleId="ae">
    <w:name w:val="要点と重点用語"/>
    <w:basedOn w:val="ab"/>
    <w:uiPriority w:val="99"/>
    <w:rsid w:val="008856EB"/>
    <w:pPr>
      <w:ind w:left="199" w:rightChars="1470" w:right="3087" w:hanging="199"/>
    </w:pPr>
    <w:rPr>
      <w:lang w:val="en-US"/>
    </w:rPr>
  </w:style>
  <w:style w:type="paragraph" w:customStyle="1" w:styleId="af">
    <w:name w:val="要点_解答"/>
    <w:basedOn w:val="ab"/>
    <w:uiPriority w:val="99"/>
    <w:rsid w:val="008856EB"/>
    <w:pPr>
      <w:spacing w:line="227" w:lineRule="atLeast"/>
      <w:ind w:leftChars="50" w:left="50"/>
    </w:pPr>
    <w:rPr>
      <w:rFonts w:asciiTheme="majorHAnsi" w:eastAsiaTheme="majorEastAsia" w:hAnsiTheme="majorHAnsi" w:cs="UDShinMGoPro-Medium"/>
      <w:color w:val="0092D2"/>
    </w:rPr>
  </w:style>
  <w:style w:type="paragraph" w:customStyle="1" w:styleId="af0">
    <w:name w:val="分数_分子"/>
    <w:basedOn w:val="ab"/>
    <w:uiPriority w:val="99"/>
    <w:rsid w:val="008856EB"/>
    <w:pPr>
      <w:pBdr>
        <w:bottom w:val="single" w:sz="3" w:space="2" w:color="auto"/>
      </w:pBdr>
      <w:jc w:val="center"/>
    </w:pPr>
    <w:rPr>
      <w:position w:val="-6"/>
    </w:rPr>
  </w:style>
  <w:style w:type="paragraph" w:customStyle="1" w:styleId="af1">
    <w:name w:val="分数_分母"/>
    <w:basedOn w:val="ab"/>
    <w:uiPriority w:val="99"/>
    <w:rsid w:val="008856EB"/>
    <w:pPr>
      <w:jc w:val="center"/>
    </w:pPr>
    <w:rPr>
      <w:position w:val="4"/>
    </w:rPr>
  </w:style>
  <w:style w:type="paragraph" w:customStyle="1" w:styleId="af2">
    <w:name w:val="問題_選択肢"/>
    <w:basedOn w:val="ab"/>
    <w:uiPriority w:val="99"/>
    <w:rsid w:val="008856EB"/>
    <w:pPr>
      <w:ind w:left="454" w:rightChars="1470" w:right="3087" w:hanging="227"/>
    </w:pPr>
  </w:style>
  <w:style w:type="paragraph" w:customStyle="1" w:styleId="af3">
    <w:name w:val="問題_大問"/>
    <w:basedOn w:val="ab"/>
    <w:uiPriority w:val="99"/>
    <w:rsid w:val="008856EB"/>
    <w:pPr>
      <w:ind w:left="227" w:rightChars="1470" w:right="3087" w:hanging="227"/>
    </w:pPr>
  </w:style>
  <w:style w:type="paragraph" w:customStyle="1" w:styleId="af4">
    <w:name w:val="問題_小問"/>
    <w:basedOn w:val="ab"/>
    <w:uiPriority w:val="99"/>
    <w:rsid w:val="008856EB"/>
    <w:pPr>
      <w:ind w:left="227" w:rightChars="1470" w:right="3087" w:hanging="227"/>
    </w:pPr>
  </w:style>
  <w:style w:type="paragraph" w:customStyle="1" w:styleId="af5">
    <w:name w:val="問題_解答"/>
    <w:basedOn w:val="ab"/>
    <w:uiPriority w:val="99"/>
    <w:rsid w:val="008856EB"/>
    <w:pPr>
      <w:spacing w:line="283" w:lineRule="atLeast"/>
      <w:ind w:leftChars="50" w:left="50"/>
    </w:pPr>
    <w:rPr>
      <w:rFonts w:asciiTheme="majorHAnsi" w:eastAsiaTheme="majorEastAsia" w:hAnsiTheme="majorHAnsi" w:cs="UDShinMGoPro-Medium"/>
      <w:color w:val="0092D2"/>
    </w:rPr>
  </w:style>
  <w:style w:type="character" w:customStyle="1" w:styleId="A-OTFB101ProBold">
    <w:name w:val="A-OTF 太ゴB101 Pro Bold"/>
    <w:uiPriority w:val="99"/>
    <w:rsid w:val="008856EB"/>
    <w:rPr>
      <w:rFonts w:asciiTheme="majorHAnsi" w:eastAsiaTheme="majorEastAsia" w:hAnsiTheme="majorHAnsi" w:cs="FutoGoB101Pro-Bold"/>
      <w:b w:val="0"/>
      <w:bCs/>
      <w:i w:val="0"/>
      <w:iCs w:val="0"/>
    </w:rPr>
  </w:style>
  <w:style w:type="character" w:customStyle="1" w:styleId="af6">
    <w:name w:val="大問番号"/>
    <w:uiPriority w:val="99"/>
    <w:rsid w:val="008856EB"/>
    <w:rPr>
      <w:rFonts w:asciiTheme="majorHAnsi" w:eastAsiaTheme="majorEastAsia" w:hAnsiTheme="majorHAnsi" w:cs="GothicMB101Pro-Bold"/>
      <w:b/>
      <w:bCs/>
      <w:color w:val="auto"/>
      <w:w w:val="130"/>
      <w:position w:val="4"/>
      <w:u w:color="323232"/>
      <w:bdr w:val="single" w:sz="4" w:space="0" w:color="auto"/>
      <w:shd w:val="pct15" w:color="auto" w:fill="FFFFFF"/>
    </w:rPr>
  </w:style>
  <w:style w:type="character" w:customStyle="1" w:styleId="af7">
    <w:name w:val="上付き"/>
    <w:uiPriority w:val="99"/>
    <w:rsid w:val="008856EB"/>
    <w:rPr>
      <w:position w:val="5"/>
      <w:sz w:val="11"/>
      <w:szCs w:val="11"/>
    </w:rPr>
  </w:style>
  <w:style w:type="character" w:customStyle="1" w:styleId="af8">
    <w:name w:val="教科書ページ (正規表現スタイルで使用)"/>
    <w:uiPriority w:val="99"/>
    <w:rsid w:val="008856EB"/>
    <w:rPr>
      <w:rFonts w:asciiTheme="majorHAnsi" w:eastAsiaTheme="majorEastAsia" w:hAnsiTheme="majorHAnsi" w:cs="GothicMB101Pro-Regular"/>
      <w:sz w:val="21"/>
      <w:szCs w:val="20"/>
    </w:rPr>
  </w:style>
  <w:style w:type="character" w:customStyle="1" w:styleId="af9">
    <w:name w:val="要点_問題番号"/>
    <w:basedOn w:val="A-OTFB101ProBold"/>
    <w:uiPriority w:val="99"/>
    <w:rsid w:val="008856EB"/>
    <w:rPr>
      <w:rFonts w:asciiTheme="majorHAnsi" w:eastAsiaTheme="majorEastAsia" w:hAnsiTheme="majorHAnsi" w:cs="UDShinGoPr6N-Heavy"/>
      <w:b/>
      <w:bCs w:val="0"/>
      <w:i w:val="0"/>
      <w:iCs w:val="0"/>
      <w:color w:val="808080" w:themeColor="background1" w:themeShade="80"/>
    </w:rPr>
  </w:style>
  <w:style w:type="paragraph" w:customStyle="1" w:styleId="afa">
    <w:name w:val="ヘッダ"/>
    <w:basedOn w:val="a"/>
    <w:qFormat/>
    <w:rsid w:val="008856EB"/>
    <w:pPr>
      <w:spacing w:line="480" w:lineRule="auto"/>
    </w:pPr>
    <w:rPr>
      <w:rFonts w:eastAsia="ＭＳ ゴシック"/>
      <w:sz w:val="28"/>
      <w:szCs w:val="24"/>
      <w:shd w:val="clear" w:color="auto" w:fill="FFFFFF" w:themeFill="background1"/>
    </w:rPr>
  </w:style>
  <w:style w:type="character" w:customStyle="1" w:styleId="A-OTFBBBProMedium">
    <w:name w:val="A-OTF 中ゴシックBBB Pro Medium"/>
    <w:uiPriority w:val="99"/>
    <w:rsid w:val="008856EB"/>
    <w:rPr>
      <w:rFonts w:asciiTheme="majorHAnsi" w:eastAsiaTheme="majorEastAsia" w:hAnsiTheme="majorHAnsi" w:cs="GothicBBBPro-Medium"/>
    </w:rPr>
  </w:style>
  <w:style w:type="character" w:customStyle="1" w:styleId="afb">
    <w:name w:val="章"/>
    <w:basedOn w:val="a0"/>
    <w:uiPriority w:val="1"/>
    <w:qFormat/>
    <w:rsid w:val="008856EB"/>
    <w:rPr>
      <w:b/>
      <w:color w:val="FFFFFF" w:themeColor="background1"/>
      <w:sz w:val="70"/>
      <w:szCs w:val="60"/>
    </w:rPr>
  </w:style>
  <w:style w:type="paragraph" w:customStyle="1" w:styleId="afc">
    <w:name w:val="[基本段落]"/>
    <w:basedOn w:val="aa"/>
    <w:uiPriority w:val="99"/>
    <w:rsid w:val="00B87DCB"/>
    <w:pPr>
      <w:suppressAutoHyphens/>
    </w:pPr>
    <w:rPr>
      <w:rFonts w:ascii="RyuminPro-Regular" w:eastAsia="RyuminPro-Regular" w:cs="Ryumin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2021-04-16T04:21:00Z</dcterms:created>
  <dcterms:modified xsi:type="dcterms:W3CDTF">2021-04-16T11:44:00Z</dcterms:modified>
</cp:coreProperties>
</file>