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F61BB" w14:textId="3444C3A1" w:rsidR="00945C0A" w:rsidRPr="00432E99" w:rsidRDefault="00945C0A" w:rsidP="004C771A">
      <w:pPr>
        <w:pStyle w:val="afa"/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D55DF" wp14:editId="4294384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F9950" w14:textId="0DFE0DCB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4394EAF" w14:textId="06F57C91" w:rsidR="00945C0A" w:rsidRPr="00B83A23" w:rsidRDefault="007A7061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58C5808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D55DF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-5.65pt;margin-top:40.55pt;width:56.7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" filled="f" stroked="f">
                <v:textbox>
                  <w:txbxContent>
                    <w:p w14:paraId="21CF9950" w14:textId="0DFE0DCB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4394EAF" w14:textId="06F57C91" w:rsidR="00945C0A" w:rsidRPr="00B83A23" w:rsidRDefault="007A7061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58C5808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B400E0D" wp14:editId="7367F823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7A7061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1D85447D" w14:textId="3846792F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光の性質①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7A7061" w:rsidRPr="007A7061">
        <w:rPr>
          <w:rFonts w:hint="eastAsia"/>
        </w:rPr>
        <w:t xml:space="preserve"> </w:t>
      </w:r>
      <w:r w:rsidR="007A7061" w:rsidRPr="007A7061">
        <w:rPr>
          <w:rStyle w:val="af8"/>
          <w:rFonts w:hint="eastAsia"/>
        </w:rPr>
        <w:t>226</w:t>
      </w:r>
      <w:r w:rsidR="007A7061" w:rsidRPr="007A7061">
        <w:rPr>
          <w:rStyle w:val="af8"/>
          <w:rFonts w:hint="eastAsia"/>
        </w:rPr>
        <w:t>～</w:t>
      </w:r>
      <w:r w:rsidR="007A7061" w:rsidRPr="007A7061">
        <w:rPr>
          <w:rStyle w:val="af8"/>
          <w:rFonts w:hint="eastAsia"/>
        </w:rPr>
        <w:t>255</w:t>
      </w:r>
    </w:p>
    <w:p w14:paraId="1CA12523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6D1A6C41" w14:textId="6EAD365D" w:rsidR="00945C0A" w:rsidRDefault="00945C0A" w:rsidP="008F263C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75ABC" wp14:editId="12B5952D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5365630"/>
                <wp:effectExtent l="0" t="0" r="0" b="6985"/>
                <wp:wrapNone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536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7C3698" w14:paraId="0B480371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E33C27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9876C06" w14:textId="71F05562" w:rsidR="007C3698" w:rsidRDefault="00E5309B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光の直進</w:t>
                                  </w:r>
                                </w:p>
                              </w:tc>
                            </w:tr>
                            <w:tr w:rsidR="007C3698" w14:paraId="061B13C7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B8B0A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C5F10FA" w14:textId="016C2DE9" w:rsidR="007C3698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光源</w:t>
                                  </w:r>
                                </w:p>
                              </w:tc>
                            </w:tr>
                            <w:tr w:rsidR="00855C0A" w14:paraId="463E0406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7D25B4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C05D15F" w14:textId="4606810B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光の反射</w:t>
                                  </w:r>
                                </w:p>
                              </w:tc>
                            </w:tr>
                            <w:tr w:rsidR="00855C0A" w14:paraId="40DE6E2F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2D4434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9E598D" w14:textId="1E6C865D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入射光</w:t>
                                  </w:r>
                                </w:p>
                              </w:tc>
                            </w:tr>
                            <w:tr w:rsidR="00855C0A" w14:paraId="34173D6D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5D37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BFF817C" w14:textId="66CB40F9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反射光</w:t>
                                  </w:r>
                                </w:p>
                              </w:tc>
                            </w:tr>
                            <w:tr w:rsidR="00855C0A" w14:paraId="417B97E6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A9C4E18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96CE435" w14:textId="77F75701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入射角</w:t>
                                  </w:r>
                                </w:p>
                              </w:tc>
                            </w:tr>
                            <w:tr w:rsidR="00855C0A" w14:paraId="360C039B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D7F39CE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D97937" w14:textId="15AE6403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反射角</w:t>
                                  </w:r>
                                </w:p>
                              </w:tc>
                            </w:tr>
                            <w:tr w:rsidR="00855C0A" w14:paraId="21D902C3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5F315DF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99AC734" w14:textId="4672E5A5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反射の法則</w:t>
                                  </w:r>
                                </w:p>
                              </w:tc>
                            </w:tr>
                            <w:tr w:rsidR="007C3698" w14:paraId="1B8C95C2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4BC9C2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87E5EC" w14:textId="654C487A" w:rsidR="007C3698" w:rsidRDefault="00855C0A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乱反射</w:t>
                                  </w:r>
                                </w:p>
                              </w:tc>
                            </w:tr>
                            <w:tr w:rsidR="00855C0A" w14:paraId="4814DCAC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59F33D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4D55B1A" w14:textId="52150570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像</w:t>
                                  </w:r>
                                </w:p>
                              </w:tc>
                            </w:tr>
                            <w:tr w:rsidR="00855C0A" w14:paraId="6B2571F4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3627F5C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BCD432" w14:textId="0BD282D9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光の屈折</w:t>
                                  </w:r>
                                </w:p>
                              </w:tc>
                            </w:tr>
                            <w:tr w:rsidR="00855C0A" w14:paraId="44F67AE7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919E25" w14:textId="77777777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B6CB8B2" w14:textId="644B4D83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屈折光</w:t>
                                  </w:r>
                                </w:p>
                              </w:tc>
                            </w:tr>
                            <w:tr w:rsidR="00855C0A" w14:paraId="34E514B8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4276DC" w14:textId="5D73B43F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1D6B4DB" w14:textId="37E982BE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屈折角</w:t>
                                  </w:r>
                                </w:p>
                              </w:tc>
                            </w:tr>
                            <w:tr w:rsidR="00855C0A" w14:paraId="7417ED51" w14:textId="77777777" w:rsidTr="00855C0A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8F2983" w14:textId="5B9A88FB" w:rsidR="00855C0A" w:rsidRDefault="00855C0A" w:rsidP="00855C0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384E11" w14:textId="144978EF" w:rsidR="00855C0A" w:rsidRDefault="00855C0A" w:rsidP="00855C0A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反対</w:t>
                                  </w:r>
                                </w:p>
                              </w:tc>
                            </w:tr>
                          </w:tbl>
                          <w:p w14:paraId="2A182289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5ABC" id="テキスト 35" o:spid="_x0000_s1027" type="#_x0000_t202" style="position:absolute;left:0;text-align:left;margin-left:84.85pt;margin-top:1.15pt;width:136.05pt;height:42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7C3698" w14:paraId="0B480371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E33C27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9876C06" w14:textId="71F05562" w:rsidR="007C3698" w:rsidRDefault="00E5309B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光の直進</w:t>
                            </w:r>
                          </w:p>
                        </w:tc>
                      </w:tr>
                      <w:tr w:rsidR="007C3698" w14:paraId="061B13C7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B8B0A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C5F10FA" w14:textId="016C2DE9" w:rsidR="007C3698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光源</w:t>
                            </w:r>
                          </w:p>
                        </w:tc>
                      </w:tr>
                      <w:tr w:rsidR="00855C0A" w14:paraId="463E0406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7D25B4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C05D15F" w14:textId="4606810B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光の反射</w:t>
                            </w:r>
                          </w:p>
                        </w:tc>
                      </w:tr>
                      <w:tr w:rsidR="00855C0A" w14:paraId="40DE6E2F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2D4434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9E598D" w14:textId="1E6C865D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入射光</w:t>
                            </w:r>
                          </w:p>
                        </w:tc>
                      </w:tr>
                      <w:tr w:rsidR="00855C0A" w14:paraId="34173D6D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5D37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BFF817C" w14:textId="66CB40F9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反射光</w:t>
                            </w:r>
                          </w:p>
                        </w:tc>
                      </w:tr>
                      <w:tr w:rsidR="00855C0A" w14:paraId="417B97E6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A9C4E18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96CE435" w14:textId="77F75701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入射角</w:t>
                            </w:r>
                          </w:p>
                        </w:tc>
                      </w:tr>
                      <w:tr w:rsidR="00855C0A" w14:paraId="360C039B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D7F39CE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D97937" w14:textId="15AE6403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反射角</w:t>
                            </w:r>
                          </w:p>
                        </w:tc>
                      </w:tr>
                      <w:tr w:rsidR="00855C0A" w14:paraId="21D902C3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5F315DF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99AC734" w14:textId="4672E5A5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反射の法則</w:t>
                            </w:r>
                          </w:p>
                        </w:tc>
                      </w:tr>
                      <w:tr w:rsidR="007C3698" w14:paraId="1B8C95C2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4BC9C2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87E5EC" w14:textId="654C487A" w:rsidR="007C3698" w:rsidRDefault="00855C0A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乱反射</w:t>
                            </w:r>
                          </w:p>
                        </w:tc>
                      </w:tr>
                      <w:tr w:rsidR="00855C0A" w14:paraId="4814DCAC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59F33D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4D55B1A" w14:textId="52150570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像</w:t>
                            </w:r>
                          </w:p>
                        </w:tc>
                      </w:tr>
                      <w:tr w:rsidR="00855C0A" w14:paraId="6B2571F4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3627F5C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BCD432" w14:textId="0BD282D9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光の屈折</w:t>
                            </w:r>
                          </w:p>
                        </w:tc>
                      </w:tr>
                      <w:tr w:rsidR="00855C0A" w14:paraId="44F67AE7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919E25" w14:textId="77777777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B6CB8B2" w14:textId="644B4D83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屈折光</w:t>
                            </w:r>
                          </w:p>
                        </w:tc>
                      </w:tr>
                      <w:tr w:rsidR="00855C0A" w14:paraId="34E514B8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4276DC" w14:textId="5D73B43F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1D6B4DB" w14:textId="37E982BE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屈折角</w:t>
                            </w:r>
                          </w:p>
                        </w:tc>
                      </w:tr>
                      <w:tr w:rsidR="00855C0A" w14:paraId="7417ED51" w14:textId="77777777" w:rsidTr="00855C0A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8F2983" w14:textId="5B9A88FB" w:rsidR="00855C0A" w:rsidRDefault="00855C0A" w:rsidP="00855C0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384E11" w14:textId="144978EF" w:rsidR="00855C0A" w:rsidRDefault="00855C0A" w:rsidP="00855C0A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反対</w:t>
                            </w:r>
                          </w:p>
                        </w:tc>
                      </w:tr>
                    </w:tbl>
                    <w:p w14:paraId="2A182289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 w:rsidR="00855C0A"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光の直進</w:t>
      </w:r>
      <w:r>
        <w:rPr>
          <w:rFonts w:hint="eastAsia"/>
        </w:rPr>
        <w:t xml:space="preserve">…光がまっすぐに進むことを（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）という。</w:t>
      </w:r>
      <w:r w:rsidR="008F263C">
        <w:rPr>
          <w:rFonts w:hint="eastAsia"/>
        </w:rPr>
        <w:t>この性質から，光の進む様子は直線を使って表すことができる。この直線を光線という。</w:t>
      </w:r>
    </w:p>
    <w:p w14:paraId="06822587" w14:textId="77777777" w:rsidR="008F263C" w:rsidRDefault="008F263C" w:rsidP="008F263C">
      <w:pPr>
        <w:pStyle w:val="ae"/>
        <w:topLinePunct/>
      </w:pPr>
    </w:p>
    <w:p w14:paraId="49E6655D" w14:textId="186AD658" w:rsidR="008F263C" w:rsidRDefault="008F263C" w:rsidP="008F263C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➋</w:t>
      </w:r>
      <w:r w:rsidR="00855C0A" w:rsidRPr="00855C0A">
        <w:rPr>
          <w:rStyle w:val="A-OTFB101ProBold"/>
          <w:rFonts w:hint="eastAsia"/>
        </w:rPr>
        <w:t>光源</w:t>
      </w:r>
      <w:r>
        <w:rPr>
          <w:rFonts w:hint="eastAsia"/>
        </w:rPr>
        <w:t xml:space="preserve">…太陽や電灯のように，自ら光を出している物体を（　</w:t>
      </w:r>
      <w:r w:rsidR="00855C0A"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）という。</w:t>
      </w:r>
    </w:p>
    <w:p w14:paraId="29B7F0D3" w14:textId="77777777" w:rsidR="00945C0A" w:rsidRPr="008F263C" w:rsidRDefault="00945C0A" w:rsidP="004C771A">
      <w:pPr>
        <w:pStyle w:val="ae"/>
        <w:topLinePunct/>
      </w:pPr>
    </w:p>
    <w:p w14:paraId="609919A7" w14:textId="04389B02" w:rsidR="007A7061" w:rsidRDefault="00945C0A" w:rsidP="007A7061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光の反射</w:t>
      </w:r>
      <w:r>
        <w:rPr>
          <w:rFonts w:hint="eastAsia"/>
        </w:rPr>
        <w:t>…</w:t>
      </w:r>
      <w:r w:rsidR="007A7061">
        <w:rPr>
          <w:rFonts w:hint="eastAsia"/>
        </w:rPr>
        <w:t xml:space="preserve">物体に当たった光が，その物体の表面ではね返る現象を（　</w:t>
      </w:r>
      <w:r w:rsidR="00855C0A">
        <w:rPr>
          <w:rStyle w:val="A-OTFB101ProBold"/>
          <w:rFonts w:hint="eastAsia"/>
        </w:rPr>
        <w:t>ウ</w:t>
      </w:r>
      <w:r w:rsidR="007A7061">
        <w:rPr>
          <w:rFonts w:hint="eastAsia"/>
        </w:rPr>
        <w:t xml:space="preserve">　）という。物体に入ってきた光を（　</w:t>
      </w:r>
      <w:r w:rsidR="00855C0A">
        <w:rPr>
          <w:rStyle w:val="A-OTFB101ProBold"/>
          <w:rFonts w:hint="eastAsia"/>
        </w:rPr>
        <w:t>エ</w:t>
      </w:r>
      <w:r w:rsidR="007A7061">
        <w:rPr>
          <w:rFonts w:hint="eastAsia"/>
        </w:rPr>
        <w:t xml:space="preserve">　），</w:t>
      </w:r>
      <w:r w:rsidR="008B73DE">
        <w:rPr>
          <w:rFonts w:hint="eastAsia"/>
        </w:rPr>
        <w:t>反射</w:t>
      </w:r>
      <w:r w:rsidR="007A7061">
        <w:rPr>
          <w:rFonts w:hint="eastAsia"/>
        </w:rPr>
        <w:t xml:space="preserve">した光を（　</w:t>
      </w:r>
      <w:r w:rsidR="00855C0A">
        <w:rPr>
          <w:rStyle w:val="A-OTFB101ProBold"/>
          <w:rFonts w:hint="eastAsia"/>
        </w:rPr>
        <w:t>オ</w:t>
      </w:r>
      <w:r w:rsidR="007A7061">
        <w:rPr>
          <w:rFonts w:hint="eastAsia"/>
        </w:rPr>
        <w:t xml:space="preserve">　）という。物体の表面に垂直に引いた線と（　</w:t>
      </w:r>
      <w:r w:rsidR="00855C0A">
        <w:rPr>
          <w:rStyle w:val="A-OTFB101ProBold"/>
          <w:rFonts w:hint="eastAsia"/>
        </w:rPr>
        <w:t>エ</w:t>
      </w:r>
      <w:r w:rsidR="007A7061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カ</w:t>
      </w:r>
      <w:r w:rsidR="007A7061">
        <w:rPr>
          <w:rFonts w:hint="eastAsia"/>
        </w:rPr>
        <w:t xml:space="preserve">　），（　</w:t>
      </w:r>
      <w:r w:rsidR="00855C0A">
        <w:rPr>
          <w:rStyle w:val="A-OTFB101ProBold"/>
          <w:rFonts w:hint="eastAsia"/>
        </w:rPr>
        <w:t>オ</w:t>
      </w:r>
      <w:r w:rsidR="007A7061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キ</w:t>
      </w:r>
      <w:r w:rsidR="007A7061">
        <w:rPr>
          <w:rFonts w:hint="eastAsia"/>
        </w:rPr>
        <w:t xml:space="preserve">　）という。光が鏡に当たって</w:t>
      </w:r>
      <w:r w:rsidR="008B73DE">
        <w:rPr>
          <w:rFonts w:hint="eastAsia"/>
        </w:rPr>
        <w:t>反射</w:t>
      </w:r>
      <w:r w:rsidR="007A7061">
        <w:rPr>
          <w:rFonts w:hint="eastAsia"/>
        </w:rPr>
        <w:t xml:space="preserve">するとき，（　</w:t>
      </w:r>
      <w:r w:rsidR="00855C0A">
        <w:rPr>
          <w:rStyle w:val="A-OTFB101ProBold"/>
          <w:rFonts w:hint="eastAsia"/>
        </w:rPr>
        <w:t>カ</w:t>
      </w:r>
      <w:r w:rsidR="007A7061">
        <w:rPr>
          <w:rFonts w:hint="eastAsia"/>
        </w:rPr>
        <w:t xml:space="preserve">　）と（　</w:t>
      </w:r>
      <w:r w:rsidR="00855C0A">
        <w:rPr>
          <w:rStyle w:val="A-OTFB101ProBold"/>
          <w:rFonts w:hint="eastAsia"/>
        </w:rPr>
        <w:t>キ</w:t>
      </w:r>
      <w:r w:rsidR="007A7061">
        <w:rPr>
          <w:rFonts w:hint="eastAsia"/>
        </w:rPr>
        <w:t xml:space="preserve">　）は常に等しい。これを（　</w:t>
      </w:r>
      <w:r w:rsidR="00855C0A">
        <w:rPr>
          <w:rStyle w:val="A-OTFB101ProBold"/>
          <w:rFonts w:hint="eastAsia"/>
        </w:rPr>
        <w:t>ク</w:t>
      </w:r>
      <w:r w:rsidR="007A7061">
        <w:rPr>
          <w:rFonts w:hint="eastAsia"/>
        </w:rPr>
        <w:t xml:space="preserve">　）という。</w:t>
      </w:r>
    </w:p>
    <w:p w14:paraId="31A73BF7" w14:textId="77777777" w:rsidR="00945C0A" w:rsidRDefault="00945C0A" w:rsidP="004C771A">
      <w:pPr>
        <w:pStyle w:val="ae"/>
        <w:topLinePunct/>
      </w:pPr>
    </w:p>
    <w:p w14:paraId="77B4363D" w14:textId="4395AC7A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➍</w:t>
      </w:r>
      <w:r w:rsidR="00855C0A">
        <w:rPr>
          <w:rStyle w:val="A-OTFB101ProBold"/>
          <w:rFonts w:hint="eastAsia"/>
        </w:rPr>
        <w:t>乱反射</w:t>
      </w:r>
      <w:r w:rsidR="00855C0A">
        <w:rPr>
          <w:rFonts w:hint="eastAsia"/>
        </w:rPr>
        <w:t xml:space="preserve">…紙に当たった光のように，さまざまな向きに反射される反射の仕方を（　</w:t>
      </w:r>
      <w:r w:rsidR="00855C0A">
        <w:rPr>
          <w:rStyle w:val="A-OTFB101ProBold"/>
          <w:rFonts w:hint="eastAsia"/>
        </w:rPr>
        <w:t>ケ</w:t>
      </w:r>
      <w:r w:rsidR="00855C0A">
        <w:rPr>
          <w:rFonts w:hint="eastAsia"/>
        </w:rPr>
        <w:t xml:space="preserve">　）という。</w:t>
      </w:r>
    </w:p>
    <w:p w14:paraId="5791B540" w14:textId="77777777" w:rsidR="00945C0A" w:rsidRDefault="00945C0A" w:rsidP="004C771A">
      <w:pPr>
        <w:pStyle w:val="ae"/>
        <w:topLinePunct/>
      </w:pPr>
    </w:p>
    <w:p w14:paraId="4519EB14" w14:textId="447F7E3A" w:rsidR="00855C0A" w:rsidRDefault="00855C0A" w:rsidP="00855C0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反射による像</w:t>
      </w:r>
      <w:r>
        <w:rPr>
          <w:rFonts w:hint="eastAsia"/>
        </w:rPr>
        <w:t xml:space="preserve">…鏡などに映って見えるものを物体の（　</w:t>
      </w:r>
      <w:r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）という。物体の（　</w:t>
      </w:r>
      <w:r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）は，鏡の面を</w:t>
      </w:r>
      <w:r w:rsidR="0019471B">
        <w:rPr>
          <w:rFonts w:hint="eastAsia"/>
        </w:rPr>
        <w:t>挟んで</w:t>
      </w:r>
      <w:r>
        <w:rPr>
          <w:rFonts w:hint="eastAsia"/>
        </w:rPr>
        <w:t>物体と対称の位置にできる。</w:t>
      </w:r>
    </w:p>
    <w:p w14:paraId="0E5C4A2A" w14:textId="77777777" w:rsidR="00855C0A" w:rsidRPr="008F263C" w:rsidRDefault="00855C0A" w:rsidP="00855C0A">
      <w:pPr>
        <w:pStyle w:val="ae"/>
        <w:topLinePunct/>
      </w:pPr>
    </w:p>
    <w:p w14:paraId="0751079C" w14:textId="08D26BDE" w:rsidR="00BB2AF2" w:rsidRDefault="00945C0A" w:rsidP="00BB2AF2">
      <w:pPr>
        <w:pStyle w:val="ae"/>
        <w:topLinePunct/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➏</w:t>
      </w:r>
      <w:r>
        <w:rPr>
          <w:rStyle w:val="A-OTFB101ProBold"/>
          <w:rFonts w:hint="eastAsia"/>
        </w:rPr>
        <w:t>光の屈折</w:t>
      </w:r>
      <w:r>
        <w:rPr>
          <w:rFonts w:hint="eastAsia"/>
        </w:rPr>
        <w:t>…</w:t>
      </w:r>
      <w:r w:rsidR="00BB2AF2">
        <w:rPr>
          <w:rFonts w:hint="eastAsia"/>
        </w:rPr>
        <w:t xml:space="preserve">光が物質の境界面で折れ曲がって進む現象を（　</w:t>
      </w:r>
      <w:r w:rsidR="00855C0A">
        <w:rPr>
          <w:rStyle w:val="A-OTFB101ProBold"/>
          <w:rFonts w:hint="eastAsia"/>
        </w:rPr>
        <w:t>サ</w:t>
      </w:r>
      <w:r w:rsidR="00BB2AF2">
        <w:rPr>
          <w:rFonts w:hint="eastAsia"/>
        </w:rPr>
        <w:t xml:space="preserve">　）という。屈折して進む光を（　</w:t>
      </w:r>
      <w:r w:rsidR="00855C0A">
        <w:rPr>
          <w:rStyle w:val="A-OTFB101ProBold"/>
          <w:rFonts w:hint="eastAsia"/>
        </w:rPr>
        <w:t>シ</w:t>
      </w:r>
      <w:r w:rsidR="00BB2AF2">
        <w:rPr>
          <w:rFonts w:hint="eastAsia"/>
        </w:rPr>
        <w:t xml:space="preserve">　）といい，境界面に垂直に引いた線と（　</w:t>
      </w:r>
      <w:r w:rsidR="00855C0A">
        <w:rPr>
          <w:rStyle w:val="A-OTFB101ProBold"/>
          <w:rFonts w:hint="eastAsia"/>
        </w:rPr>
        <w:t>シ</w:t>
      </w:r>
      <w:r w:rsidR="00BB2AF2">
        <w:rPr>
          <w:rFonts w:hint="eastAsia"/>
        </w:rPr>
        <w:t xml:space="preserve">　）とのなす角を（　</w:t>
      </w:r>
      <w:r w:rsidR="00855C0A">
        <w:rPr>
          <w:rStyle w:val="A-OTFB101ProBold"/>
          <w:rFonts w:hint="eastAsia"/>
        </w:rPr>
        <w:t>ス</w:t>
      </w:r>
      <w:r w:rsidR="00BB2AF2">
        <w:rPr>
          <w:rFonts w:hint="eastAsia"/>
        </w:rPr>
        <w:t xml:space="preserve">　）という。</w:t>
      </w:r>
    </w:p>
    <w:p w14:paraId="7162B8E2" w14:textId="77777777" w:rsidR="00BB2AF2" w:rsidRDefault="00BB2AF2" w:rsidP="00BB2AF2">
      <w:pPr>
        <w:pStyle w:val="ae"/>
        <w:topLinePunct/>
      </w:pPr>
    </w:p>
    <w:p w14:paraId="49AACFC0" w14:textId="482BEEE9" w:rsidR="007C3698" w:rsidRDefault="00945C0A" w:rsidP="00855C0A">
      <w:pPr>
        <w:pStyle w:val="ae"/>
        <w:topLinePunct/>
        <w:rPr>
          <w:rStyle w:val="A-OTFBBBProMedium"/>
        </w:rPr>
      </w:pPr>
      <w:r>
        <w:rPr>
          <w:rFonts w:hint="eastAsia"/>
        </w:rPr>
        <w:t>□</w:t>
      </w:r>
      <w:r w:rsidR="00855C0A">
        <w:rPr>
          <w:rStyle w:val="af9"/>
          <w:rFonts w:hint="eastAsia"/>
        </w:rPr>
        <w:t>➐</w:t>
      </w:r>
      <w:r>
        <w:rPr>
          <w:rStyle w:val="A-OTFB101ProBold"/>
          <w:rFonts w:hint="eastAsia"/>
        </w:rPr>
        <w:t>屈折による像</w:t>
      </w:r>
      <w:r>
        <w:rPr>
          <w:rFonts w:hint="eastAsia"/>
        </w:rPr>
        <w:t>…</w:t>
      </w:r>
      <w:r w:rsidR="00BB2AF2">
        <w:rPr>
          <w:rFonts w:hint="eastAsia"/>
        </w:rPr>
        <w:t xml:space="preserve">境界面で屈折して進んで目に入った光線を（　</w:t>
      </w:r>
      <w:r w:rsidR="00855C0A">
        <w:rPr>
          <w:rStyle w:val="A-OTFB101ProBold"/>
          <w:rFonts w:hint="eastAsia"/>
        </w:rPr>
        <w:t>セ</w:t>
      </w:r>
      <w:r w:rsidR="00BB2AF2">
        <w:rPr>
          <w:rFonts w:hint="eastAsia"/>
        </w:rPr>
        <w:t xml:space="preserve">　）向きに延長した位置に像ができるため，物体がずれたり折れ曲がったりして見える。</w:t>
      </w:r>
      <w:r w:rsidR="007C3698">
        <w:rPr>
          <w:rStyle w:val="A-OTFBBBProMedium"/>
        </w:rPr>
        <w:br w:type="page"/>
      </w:r>
    </w:p>
    <w:p w14:paraId="3457747A" w14:textId="35E793C0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C5229F" wp14:editId="0FCE343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F5B9" w14:textId="22FCEB41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52180B6" w14:textId="1EED9841" w:rsidR="00945C0A" w:rsidRPr="00B83A23" w:rsidRDefault="00BB2AF2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5153C36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229F" id="テキスト 3" o:spid="_x0000_s1028" type="#_x0000_t202" style="position:absolute;left:0;text-align:left;margin-left:-5.65pt;margin-top:40.55pt;width:56.65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B5Nn2iKAgAAYw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22AF5B9" w14:textId="22FCEB41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52180B6" w14:textId="1EED9841" w:rsidR="00945C0A" w:rsidRPr="00B83A23" w:rsidRDefault="00BB2AF2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5153C366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74B4C3D1" wp14:editId="55C91379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BB2AF2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1A1C3860" w14:textId="233EC406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BB2AF2">
        <w:rPr>
          <w:rFonts w:hint="eastAsia"/>
          <w:b/>
          <w:bCs/>
        </w:rPr>
        <w:t>光の性質①</w:t>
      </w:r>
      <w:r w:rsidR="00BB2AF2">
        <w:tab/>
      </w:r>
      <w:r w:rsidR="00BB2AF2">
        <w:rPr>
          <w:rStyle w:val="af8"/>
          <w:rFonts w:hint="eastAsia"/>
        </w:rPr>
        <w:t>教科書</w:t>
      </w:r>
      <w:r w:rsidR="00BB2AF2">
        <w:rPr>
          <w:rStyle w:val="af8"/>
        </w:rPr>
        <w:t>p.</w:t>
      </w:r>
      <w:r w:rsidR="00BB2AF2" w:rsidRPr="007A7061">
        <w:rPr>
          <w:rFonts w:hint="eastAsia"/>
        </w:rPr>
        <w:t xml:space="preserve"> </w:t>
      </w:r>
      <w:r w:rsidR="00BB2AF2" w:rsidRPr="007A7061">
        <w:rPr>
          <w:rStyle w:val="af8"/>
          <w:rFonts w:hint="eastAsia"/>
        </w:rPr>
        <w:t>226</w:t>
      </w:r>
      <w:r w:rsidR="00BB2AF2" w:rsidRPr="007A7061">
        <w:rPr>
          <w:rStyle w:val="af8"/>
          <w:rFonts w:hint="eastAsia"/>
        </w:rPr>
        <w:t>～</w:t>
      </w:r>
      <w:r w:rsidR="00BB2AF2" w:rsidRPr="007A7061">
        <w:rPr>
          <w:rStyle w:val="af8"/>
          <w:rFonts w:hint="eastAsia"/>
        </w:rPr>
        <w:t>255</w:t>
      </w:r>
    </w:p>
    <w:p w14:paraId="47AB7C5D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18CECC30" w14:textId="4757ACCF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FCEE30" wp14:editId="5F9F4F77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2400480"/>
                <wp:effectExtent l="0" t="0" r="0" b="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4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2C41F7" w14:paraId="5B436640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E79AB85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705373BA" w14:textId="3E77236C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イ</w:t>
                                  </w:r>
                                </w:p>
                              </w:tc>
                            </w:tr>
                            <w:tr w:rsidR="002C41F7" w14:paraId="3B9F6822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3B69591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4C908D5" w14:textId="7B96CB9C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イ</w:t>
                                  </w:r>
                                </w:p>
                              </w:tc>
                            </w:tr>
                            <w:tr w:rsidR="002C41F7" w14:paraId="231CE94F" w14:textId="77777777" w:rsidTr="002C41F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D6AABE0" w14:textId="77777777" w:rsidR="002C41F7" w:rsidRDefault="002C41F7" w:rsidP="002C41F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63397BD1" w14:textId="630E16A8" w:rsidR="002C41F7" w:rsidRDefault="002C41F7" w:rsidP="002C41F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エ</w:t>
                                  </w:r>
                                </w:p>
                              </w:tc>
                            </w:tr>
                          </w:tbl>
                          <w:p w14:paraId="272F2FB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CEE30" id="テキスト 36" o:spid="_x0000_s1029" type="#_x0000_t202" style="position:absolute;left:0;text-align:left;margin-left:84.85pt;margin-top:1.15pt;width:136.05pt;height:189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2C41F7" w14:paraId="5B436640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E79AB85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705373BA" w14:textId="3E77236C" w:rsidR="002C41F7" w:rsidRDefault="002C41F7" w:rsidP="002C41F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イ</w:t>
                            </w:r>
                          </w:p>
                        </w:tc>
                      </w:tr>
                      <w:tr w:rsidR="002C41F7" w14:paraId="3B9F6822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3B69591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4C908D5" w14:textId="7B96CB9C" w:rsidR="002C41F7" w:rsidRDefault="002C41F7" w:rsidP="002C41F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イ</w:t>
                            </w:r>
                          </w:p>
                        </w:tc>
                      </w:tr>
                      <w:tr w:rsidR="002C41F7" w14:paraId="231CE94F" w14:textId="77777777" w:rsidTr="002C41F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D6AABE0" w14:textId="77777777" w:rsidR="002C41F7" w:rsidRDefault="002C41F7" w:rsidP="002C41F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63397BD1" w14:textId="630E16A8" w:rsidR="002C41F7" w:rsidRDefault="002C41F7" w:rsidP="002C41F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エ</w:t>
                            </w:r>
                          </w:p>
                        </w:tc>
                      </w:tr>
                    </w:tbl>
                    <w:p w14:paraId="272F2FB4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下の図は，光が空気中から水中へ進むときの</w:t>
      </w:r>
      <w:r w:rsidR="00BB2AF2">
        <w:rPr>
          <w:rFonts w:hint="eastAsia"/>
        </w:rPr>
        <w:t>様子と</w:t>
      </w:r>
      <w:r>
        <w:rPr>
          <w:rFonts w:hint="eastAsia"/>
        </w:rPr>
        <w:t>，水中から空気中へ進むときの</w:t>
      </w:r>
      <w:r w:rsidR="00BB2AF2">
        <w:rPr>
          <w:rFonts w:hint="eastAsia"/>
        </w:rPr>
        <w:t>様子を</w:t>
      </w:r>
      <w:r>
        <w:rPr>
          <w:rFonts w:hint="eastAsia"/>
        </w:rPr>
        <w:t>示したものである。光の道筋として正しいものはどれか。</w:t>
      </w:r>
    </w:p>
    <w:p w14:paraId="507BFD17" w14:textId="77777777" w:rsidR="00945C0A" w:rsidRDefault="00945C0A" w:rsidP="004C771A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0D61A6D" wp14:editId="70C0A867">
            <wp:simplePos x="0" y="0"/>
            <wp:positionH relativeFrom="column">
              <wp:posOffset>180340</wp:posOffset>
            </wp:positionH>
            <wp:positionV relativeFrom="paragraph">
              <wp:posOffset>165735</wp:posOffset>
            </wp:positionV>
            <wp:extent cx="3243580" cy="1155065"/>
            <wp:effectExtent l="0" t="0" r="7620" b="0"/>
            <wp:wrapNone/>
            <wp:docPr id="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94947" w14:textId="77777777" w:rsidR="00945C0A" w:rsidRDefault="00945C0A" w:rsidP="004C771A">
      <w:pPr>
        <w:pStyle w:val="af2"/>
        <w:topLinePunct/>
      </w:pPr>
    </w:p>
    <w:p w14:paraId="5C6CEE2D" w14:textId="77777777" w:rsidR="00945C0A" w:rsidRDefault="00945C0A" w:rsidP="004C771A">
      <w:pPr>
        <w:pStyle w:val="af2"/>
        <w:topLinePunct/>
      </w:pPr>
    </w:p>
    <w:p w14:paraId="59FA15D4" w14:textId="77777777" w:rsidR="00945C0A" w:rsidRDefault="00945C0A" w:rsidP="004C771A">
      <w:pPr>
        <w:pStyle w:val="af2"/>
        <w:topLinePunct/>
      </w:pPr>
    </w:p>
    <w:p w14:paraId="6A244BEA" w14:textId="77777777" w:rsidR="00945C0A" w:rsidRDefault="00945C0A" w:rsidP="004C771A">
      <w:pPr>
        <w:pStyle w:val="af2"/>
        <w:topLinePunct/>
      </w:pPr>
    </w:p>
    <w:p w14:paraId="0D81516A" w14:textId="7BAD8E86" w:rsidR="00945C0A" w:rsidRDefault="00945C0A" w:rsidP="004C771A">
      <w:pPr>
        <w:pStyle w:val="af2"/>
        <w:topLinePunct/>
      </w:pPr>
    </w:p>
    <w:p w14:paraId="351CF739" w14:textId="6E6AA0FF" w:rsidR="00945C0A" w:rsidRDefault="00945C0A" w:rsidP="004C771A">
      <w:pPr>
        <w:pStyle w:val="af2"/>
        <w:topLinePunct/>
      </w:pPr>
    </w:p>
    <w:p w14:paraId="33450386" w14:textId="0BAF3C05" w:rsidR="00945C0A" w:rsidRDefault="00595D98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01C507" wp14:editId="24262ABF">
                <wp:simplePos x="0" y="0"/>
                <wp:positionH relativeFrom="margin">
                  <wp:align>right</wp:align>
                </wp:positionH>
                <wp:positionV relativeFrom="line">
                  <wp:posOffset>66039</wp:posOffset>
                </wp:positionV>
                <wp:extent cx="1728000" cy="2223135"/>
                <wp:effectExtent l="0" t="0" r="0" b="5715"/>
                <wp:wrapNone/>
                <wp:docPr id="2" name="テキスト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22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595D98" w14:paraId="74ADDDE5" w14:textId="77777777" w:rsidTr="00595D98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38AD8AAD" w14:textId="18545DA4" w:rsidR="00595D98" w:rsidRDefault="005570EC" w:rsidP="006D380B">
                                  <w:pPr>
                                    <w:pStyle w:val="af5"/>
                                    <w:ind w:left="105" w:rightChars="50" w:right="105"/>
                                  </w:pPr>
                                  <w:r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左</w:t>
                                  </w:r>
                                  <w:r w:rsidR="00595D98" w:rsidRPr="007817BB"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下の</w:t>
                                  </w:r>
                                  <w:r>
                                    <w:rPr>
                                      <w:rFonts w:cstheme="majorHAnsi" w:hint="eastAsia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図</w:t>
                                  </w:r>
                                  <w:r w:rsidR="00595D98" w:rsidRPr="007817BB">
                                    <w:rPr>
                                      <w:rFonts w:cstheme="majorHAnsi"/>
                                      <w:noProof/>
                                      <w:color w:val="000000" w:themeColor="text1"/>
                                      <w:lang w:val="en-US"/>
                                    </w:rPr>
                                    <w:t>に記入しなさい。</w:t>
                                  </w:r>
                                </w:p>
                              </w:tc>
                            </w:tr>
                          </w:tbl>
                          <w:p w14:paraId="4D268C3B" w14:textId="77777777" w:rsidR="00595D98" w:rsidRDefault="00595D98" w:rsidP="00595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C507" id="テキスト 70" o:spid="_x0000_s1030" type="#_x0000_t202" style="position:absolute;left:0;text-align:left;margin-left:84.85pt;margin-top:5.2pt;width:136.05pt;height:175.0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595D98" w14:paraId="74ADDDE5" w14:textId="77777777" w:rsidTr="00595D98">
                        <w:trPr>
                          <w:trHeight w:hRule="exact" w:val="1417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38AD8AAD" w14:textId="18545DA4" w:rsidR="00595D98" w:rsidRDefault="005570EC" w:rsidP="006D380B">
                            <w:pPr>
                              <w:pStyle w:val="af5"/>
                              <w:ind w:left="105" w:rightChars="50" w:right="105"/>
                            </w:pPr>
                            <w:r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左</w:t>
                            </w:r>
                            <w:r w:rsidR="00595D98" w:rsidRPr="007817BB"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下の</w:t>
                            </w:r>
                            <w:r>
                              <w:rPr>
                                <w:rFonts w:cstheme="majorHAnsi" w:hint="eastAsia"/>
                                <w:noProof/>
                                <w:color w:val="000000" w:themeColor="text1"/>
                                <w:lang w:val="en-US"/>
                              </w:rPr>
                              <w:t>図</w:t>
                            </w:r>
                            <w:r w:rsidR="00595D98" w:rsidRPr="007817BB">
                              <w:rPr>
                                <w:rFonts w:cstheme="majorHAnsi"/>
                                <w:noProof/>
                                <w:color w:val="000000" w:themeColor="text1"/>
                                <w:lang w:val="en-US"/>
                              </w:rPr>
                              <w:t>に記入しなさい。</w:t>
                            </w:r>
                          </w:p>
                        </w:tc>
                      </w:tr>
                    </w:tbl>
                    <w:p w14:paraId="4D268C3B" w14:textId="77777777" w:rsidR="00595D98" w:rsidRDefault="00595D98" w:rsidP="00595D98"/>
                  </w:txbxContent>
                </v:textbox>
                <w10:wrap anchorx="margin" anchory="line"/>
              </v:shape>
            </w:pict>
          </mc:Fallback>
        </mc:AlternateContent>
      </w:r>
      <w:r w:rsidR="00945C0A">
        <w:rPr>
          <w:rStyle w:val="af6"/>
          <w:rFonts w:hint="eastAsia"/>
          <w:kern w:val="0"/>
        </w:rPr>
        <w:t>2</w:t>
      </w:r>
      <w:r w:rsidR="00945C0A">
        <w:rPr>
          <w:kern w:val="0"/>
        </w:rPr>
        <w:tab/>
      </w:r>
      <w:r w:rsidR="00945C0A">
        <w:rPr>
          <w:kern w:val="0"/>
        </w:rPr>
        <w:tab/>
      </w:r>
      <w:r w:rsidR="00945C0A">
        <w:rPr>
          <w:rFonts w:hint="eastAsia"/>
        </w:rPr>
        <w:t>下の図のように，水槽の底に平面鏡を置いて光線</w:t>
      </w:r>
      <w:r w:rsidR="00945C0A">
        <w:rPr>
          <w:rStyle w:val="A-OTFB101ProBold"/>
          <w:rFonts w:hint="eastAsia"/>
        </w:rPr>
        <w:t>ＡＢ</w:t>
      </w:r>
      <w:r w:rsidR="00945C0A">
        <w:rPr>
          <w:rFonts w:hint="eastAsia"/>
        </w:rPr>
        <w:t>を水面に当てたところ，壁の点</w:t>
      </w:r>
      <w:r w:rsidR="00945C0A">
        <w:rPr>
          <w:rStyle w:val="A-OTFB101ProBold"/>
          <w:rFonts w:hint="eastAsia"/>
        </w:rPr>
        <w:t>ア</w:t>
      </w:r>
      <w:r w:rsidR="00945C0A">
        <w:rPr>
          <w:rFonts w:hint="eastAsia"/>
        </w:rPr>
        <w:t>と点</w:t>
      </w:r>
      <w:r w:rsidR="00945C0A">
        <w:rPr>
          <w:rStyle w:val="A-OTFB101ProBold"/>
          <w:rFonts w:hint="eastAsia"/>
        </w:rPr>
        <w:t>イ</w:t>
      </w:r>
      <w:r w:rsidR="00945C0A">
        <w:rPr>
          <w:rFonts w:hint="eastAsia"/>
        </w:rPr>
        <w:t>に光が当たった。光はどのように進んだと考えられるか。光の道筋を</w:t>
      </w:r>
      <w:r w:rsidR="00341324">
        <w:rPr>
          <w:rFonts w:hint="eastAsia"/>
        </w:rPr>
        <w:t>下に</w:t>
      </w:r>
      <w:r w:rsidR="00945C0A">
        <w:rPr>
          <w:rFonts w:hint="eastAsia"/>
        </w:rPr>
        <w:t>作図しなさい。</w:t>
      </w:r>
    </w:p>
    <w:p w14:paraId="163F5CF5" w14:textId="77777777" w:rsidR="003B7BF3" w:rsidRDefault="003B7BF3" w:rsidP="003B7BF3">
      <w:pPr>
        <w:pStyle w:val="af3"/>
        <w:topLinePunct/>
        <w:ind w:left="105" w:right="3087"/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8895573" wp14:editId="679FC8AF">
            <wp:simplePos x="0" y="0"/>
            <wp:positionH relativeFrom="column">
              <wp:posOffset>720090</wp:posOffset>
            </wp:positionH>
            <wp:positionV relativeFrom="paragraph">
              <wp:posOffset>63500</wp:posOffset>
            </wp:positionV>
            <wp:extent cx="2021205" cy="1308735"/>
            <wp:effectExtent l="0" t="0" r="0" b="0"/>
            <wp:wrapNone/>
            <wp:docPr id="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77E2CC58" wp14:editId="52C645F4">
            <wp:simplePos x="0" y="0"/>
            <wp:positionH relativeFrom="column">
              <wp:posOffset>720090</wp:posOffset>
            </wp:positionH>
            <wp:positionV relativeFrom="paragraph">
              <wp:posOffset>63500</wp:posOffset>
            </wp:positionV>
            <wp:extent cx="2021205" cy="1308735"/>
            <wp:effectExtent l="0" t="0" r="0" b="0"/>
            <wp:wrapNone/>
            <wp:docPr id="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DE53E" w14:textId="77777777" w:rsidR="003B7BF3" w:rsidRDefault="003B7BF3" w:rsidP="003B7BF3">
      <w:pPr>
        <w:pStyle w:val="af3"/>
        <w:topLinePunct/>
        <w:ind w:left="105" w:right="3087"/>
      </w:pPr>
    </w:p>
    <w:p w14:paraId="36B044E1" w14:textId="77777777" w:rsidR="003B7BF3" w:rsidRDefault="003B7BF3" w:rsidP="003B7BF3">
      <w:pPr>
        <w:pStyle w:val="af3"/>
        <w:topLinePunct/>
        <w:ind w:left="105" w:right="3087"/>
      </w:pPr>
    </w:p>
    <w:p w14:paraId="234F3EE9" w14:textId="77777777" w:rsidR="003B7BF3" w:rsidRDefault="003B7BF3" w:rsidP="003B7BF3">
      <w:pPr>
        <w:pStyle w:val="af3"/>
        <w:topLinePunct/>
        <w:ind w:left="105" w:right="3087"/>
      </w:pPr>
    </w:p>
    <w:p w14:paraId="322D3BF3" w14:textId="77777777" w:rsidR="003B7BF3" w:rsidRDefault="003B7BF3" w:rsidP="003B7BF3">
      <w:pPr>
        <w:pStyle w:val="af3"/>
        <w:topLinePunct/>
        <w:ind w:left="105" w:right="3087"/>
      </w:pPr>
    </w:p>
    <w:p w14:paraId="0C61A1D0" w14:textId="77777777" w:rsidR="003B7BF3" w:rsidRDefault="003B7BF3" w:rsidP="003B7BF3">
      <w:pPr>
        <w:pStyle w:val="af3"/>
        <w:topLinePunct/>
        <w:ind w:left="105" w:right="3087"/>
      </w:pPr>
    </w:p>
    <w:p w14:paraId="73150DE3" w14:textId="77777777" w:rsidR="00945C0A" w:rsidRDefault="00945C0A" w:rsidP="004C771A">
      <w:pPr>
        <w:pStyle w:val="af3"/>
        <w:topLinePunct/>
        <w:ind w:left="105" w:right="3087"/>
      </w:pPr>
    </w:p>
    <w:p w14:paraId="09C2AFE2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0CE232AB" w14:textId="2A60B4B1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24832" wp14:editId="0E2871EC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4B572" w14:textId="52D39D31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0C2180E7" w14:textId="44524EB4" w:rsidR="00945C0A" w:rsidRPr="00B83A23" w:rsidRDefault="00FB032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7C5AD10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24832" id="テキスト 41" o:spid="_x0000_s1031" type="#_x0000_t202" style="position:absolute;left:0;text-align:left;margin-left:-5.65pt;margin-top:40.55pt;width:56.7pt;height:22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" filled="f" stroked="f">
                <v:textbox>
                  <w:txbxContent>
                    <w:p w14:paraId="0734B572" w14:textId="52D39D31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0C2180E7" w14:textId="44524EB4" w:rsidR="00945C0A" w:rsidRPr="00B83A23" w:rsidRDefault="00FB032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7C5AD104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68480" behindDoc="1" locked="0" layoutInCell="1" allowOverlap="1" wp14:anchorId="40A71059" wp14:editId="642B0736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FB0326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5CBE7B1F" w14:textId="0227A7EB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光の性質②</w:t>
      </w:r>
      <w:r w:rsidR="00FB0326">
        <w:tab/>
      </w:r>
      <w:r w:rsidR="00FB0326">
        <w:rPr>
          <w:rStyle w:val="af8"/>
          <w:rFonts w:hint="eastAsia"/>
        </w:rPr>
        <w:t>教科書</w:t>
      </w:r>
      <w:r w:rsidR="00FB0326">
        <w:rPr>
          <w:rStyle w:val="af8"/>
        </w:rPr>
        <w:t>p.</w:t>
      </w:r>
      <w:r w:rsidR="00FB0326" w:rsidRPr="007A7061">
        <w:rPr>
          <w:rFonts w:hint="eastAsia"/>
        </w:rPr>
        <w:t xml:space="preserve"> </w:t>
      </w:r>
      <w:r w:rsidR="00FB0326" w:rsidRPr="007A7061">
        <w:rPr>
          <w:rStyle w:val="af8"/>
          <w:rFonts w:hint="eastAsia"/>
        </w:rPr>
        <w:t>226</w:t>
      </w:r>
      <w:r w:rsidR="00FB0326" w:rsidRPr="007A7061">
        <w:rPr>
          <w:rStyle w:val="af8"/>
          <w:rFonts w:hint="eastAsia"/>
        </w:rPr>
        <w:t>～</w:t>
      </w:r>
      <w:r w:rsidR="00FB0326" w:rsidRPr="007A7061">
        <w:rPr>
          <w:rStyle w:val="af8"/>
          <w:rFonts w:hint="eastAsia"/>
        </w:rPr>
        <w:t>255</w:t>
      </w:r>
    </w:p>
    <w:p w14:paraId="12864C86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7B3A17EE" w14:textId="5D0360D5" w:rsidR="00FB0326" w:rsidRDefault="00945C0A" w:rsidP="00FB0326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09D7F" wp14:editId="35670D25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2971800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7C3698" w14:paraId="59D235DE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EDD39E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6DC3B0D" w14:textId="31F5D1E3" w:rsidR="007C3698" w:rsidRDefault="002C41F7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全反射</w:t>
                                  </w:r>
                                </w:p>
                              </w:tc>
                            </w:tr>
                            <w:tr w:rsidR="007C3698" w14:paraId="32D91614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0695EC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673140" w14:textId="3E81D21F" w:rsidR="007C3698" w:rsidRDefault="002C41F7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凸レンズ</w:t>
                                  </w:r>
                                </w:p>
                              </w:tc>
                            </w:tr>
                            <w:tr w:rsidR="007C3698" w14:paraId="6CB31DC5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30CF16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856651" w14:textId="6D4B16CD" w:rsidR="007C3698" w:rsidRDefault="003B7BF3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光軸</w:t>
                                  </w:r>
                                </w:p>
                              </w:tc>
                            </w:tr>
                            <w:tr w:rsidR="007C3698" w14:paraId="7E29D5E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E8A016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65C454" w14:textId="10307A0F" w:rsidR="007C3698" w:rsidRDefault="003B7BF3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焦点</w:t>
                                  </w:r>
                                </w:p>
                              </w:tc>
                            </w:tr>
                            <w:tr w:rsidR="007C3698" w14:paraId="14737F48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FF133F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923120" w14:textId="3B46FFCC" w:rsidR="007C3698" w:rsidRDefault="001E2492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実像</w:t>
                                  </w:r>
                                </w:p>
                              </w:tc>
                            </w:tr>
                            <w:tr w:rsidR="007C3698" w14:paraId="0DEA029A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69ACA" w14:textId="77777777" w:rsidR="007C3698" w:rsidRDefault="007C3698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2CD029D" w14:textId="2DD00296" w:rsidR="007C3698" w:rsidRDefault="001E2492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虚像</w:t>
                                  </w:r>
                                </w:p>
                              </w:tc>
                            </w:tr>
                            <w:tr w:rsidR="006B1C36" w14:paraId="78B37BA5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6F0D52" w14:textId="21D54548" w:rsidR="006B1C36" w:rsidRDefault="006B1C36" w:rsidP="006B1C3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D5ECB8C" w14:textId="2000074A" w:rsidR="006B1C36" w:rsidRDefault="001E2492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光の分散</w:t>
                                  </w:r>
                                </w:p>
                              </w:tc>
                            </w:tr>
                          </w:tbl>
                          <w:p w14:paraId="0C66D3E2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C09D7F" id="テキスト 48" o:spid="_x0000_s1032" type="#_x0000_t202" style="position:absolute;left:0;text-align:left;margin-left:84.85pt;margin-top:1.15pt;width:136.05pt;height:234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7C3698" w14:paraId="59D235DE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EDD39E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6DC3B0D" w14:textId="31F5D1E3" w:rsidR="007C3698" w:rsidRDefault="002C41F7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全反射</w:t>
                            </w:r>
                          </w:p>
                        </w:tc>
                      </w:tr>
                      <w:tr w:rsidR="007C3698" w14:paraId="32D91614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0695EC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673140" w14:textId="3E81D21F" w:rsidR="007C3698" w:rsidRDefault="002C41F7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凸レンズ</w:t>
                            </w:r>
                          </w:p>
                        </w:tc>
                      </w:tr>
                      <w:tr w:rsidR="007C3698" w14:paraId="6CB31DC5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30CF16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856651" w14:textId="6D4B16CD" w:rsidR="007C3698" w:rsidRDefault="003B7BF3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光軸</w:t>
                            </w:r>
                          </w:p>
                        </w:tc>
                      </w:tr>
                      <w:tr w:rsidR="007C3698" w14:paraId="7E29D5E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E8A016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65C454" w14:textId="10307A0F" w:rsidR="007C3698" w:rsidRDefault="003B7BF3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焦点</w:t>
                            </w:r>
                          </w:p>
                        </w:tc>
                      </w:tr>
                      <w:tr w:rsidR="007C3698" w14:paraId="14737F48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FF133F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923120" w14:textId="3B46FFCC" w:rsidR="007C3698" w:rsidRDefault="001E2492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実像</w:t>
                            </w:r>
                          </w:p>
                        </w:tc>
                      </w:tr>
                      <w:tr w:rsidR="007C3698" w14:paraId="0DEA029A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69ACA" w14:textId="77777777" w:rsidR="007C3698" w:rsidRDefault="007C3698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2CD029D" w14:textId="2DD00296" w:rsidR="007C3698" w:rsidRDefault="001E2492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虚像</w:t>
                            </w:r>
                          </w:p>
                        </w:tc>
                      </w:tr>
                      <w:tr w:rsidR="006B1C36" w14:paraId="78B37BA5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6F0D52" w14:textId="21D54548" w:rsidR="006B1C36" w:rsidRDefault="006B1C36" w:rsidP="006B1C3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D5ECB8C" w14:textId="2000074A" w:rsidR="006B1C36" w:rsidRDefault="001E2492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光の分散</w:t>
                            </w:r>
                          </w:p>
                        </w:tc>
                      </w:tr>
                    </w:tbl>
                    <w:p w14:paraId="0C66D3E2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全反射</w:t>
      </w:r>
      <w:r>
        <w:rPr>
          <w:rFonts w:hint="eastAsia"/>
        </w:rPr>
        <w:t>…</w:t>
      </w:r>
      <w:r w:rsidR="00FB0326">
        <w:rPr>
          <w:rFonts w:hint="eastAsia"/>
        </w:rPr>
        <w:t xml:space="preserve">光が水中から空気中に進むとき，入射角がある値よりも大きくなると，屈折する光はなくなり，反射する光だけになる。このような現象を（　</w:t>
      </w:r>
      <w:r w:rsidR="00FB0326">
        <w:rPr>
          <w:rStyle w:val="A-OTFB101ProBold"/>
          <w:rFonts w:hint="eastAsia"/>
        </w:rPr>
        <w:t>ア</w:t>
      </w:r>
      <w:r w:rsidR="00FB0326">
        <w:rPr>
          <w:rFonts w:hint="eastAsia"/>
        </w:rPr>
        <w:t xml:space="preserve">　）という。</w:t>
      </w:r>
    </w:p>
    <w:p w14:paraId="3C49E0E6" w14:textId="77777777" w:rsidR="00945C0A" w:rsidRDefault="00945C0A" w:rsidP="004C771A">
      <w:pPr>
        <w:pStyle w:val="ae"/>
        <w:topLinePunct/>
      </w:pPr>
    </w:p>
    <w:p w14:paraId="65A6A7D7" w14:textId="1F637F88" w:rsidR="00FB0326" w:rsidRDefault="00945C0A" w:rsidP="00FB032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凸レンズ</w:t>
      </w:r>
      <w:r>
        <w:rPr>
          <w:rFonts w:hint="eastAsia"/>
        </w:rPr>
        <w:t>…</w:t>
      </w:r>
      <w:r w:rsidR="0019471B">
        <w:rPr>
          <w:rFonts w:hint="eastAsia"/>
        </w:rPr>
        <w:t>虫眼鏡のレンズのように，中央部が最も厚く，縁の部分がうす</w:t>
      </w:r>
      <w:r w:rsidR="00FB0326">
        <w:rPr>
          <w:rFonts w:hint="eastAsia"/>
        </w:rPr>
        <w:t xml:space="preserve">くなっているようなレンズを（　</w:t>
      </w:r>
      <w:r w:rsidR="00FB0326">
        <w:rPr>
          <w:rStyle w:val="A-OTFB101ProBold"/>
          <w:rFonts w:hint="eastAsia"/>
        </w:rPr>
        <w:t>イ</w:t>
      </w:r>
      <w:r w:rsidR="00FB0326">
        <w:rPr>
          <w:rFonts w:hint="eastAsia"/>
        </w:rPr>
        <w:t xml:space="preserve">　）という。（　</w:t>
      </w:r>
      <w:r w:rsidR="00FB0326">
        <w:rPr>
          <w:rStyle w:val="A-OTFB101ProBold"/>
          <w:rFonts w:hint="eastAsia"/>
        </w:rPr>
        <w:t>ウ</w:t>
      </w:r>
      <w:r w:rsidR="00FB0326">
        <w:rPr>
          <w:rFonts w:hint="eastAsia"/>
        </w:rPr>
        <w:t xml:space="preserve">　）に平行に入射した光は，（　</w:t>
      </w:r>
      <w:r w:rsidR="00FB0326">
        <w:rPr>
          <w:rStyle w:val="A-OTFB101ProBold"/>
          <w:rFonts w:hint="eastAsia"/>
        </w:rPr>
        <w:t>イ</w:t>
      </w:r>
      <w:r w:rsidR="00FB0326">
        <w:rPr>
          <w:rFonts w:hint="eastAsia"/>
        </w:rPr>
        <w:t xml:space="preserve">　）で屈折したあと，（　</w:t>
      </w:r>
      <w:r w:rsidR="00FB0326">
        <w:rPr>
          <w:rStyle w:val="A-OTFB101ProBold"/>
          <w:rFonts w:hint="eastAsia"/>
        </w:rPr>
        <w:t>エ</w:t>
      </w:r>
      <w:r w:rsidR="00FB0326">
        <w:rPr>
          <w:rFonts w:hint="eastAsia"/>
        </w:rPr>
        <w:t xml:space="preserve">　）を通る。</w:t>
      </w:r>
    </w:p>
    <w:p w14:paraId="7FC1F7BC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700F85" wp14:editId="5F103B4E">
            <wp:simplePos x="0" y="0"/>
            <wp:positionH relativeFrom="column">
              <wp:posOffset>600075</wp:posOffset>
            </wp:positionH>
            <wp:positionV relativeFrom="paragraph">
              <wp:posOffset>63500</wp:posOffset>
            </wp:positionV>
            <wp:extent cx="2425700" cy="933450"/>
            <wp:effectExtent l="0" t="0" r="12700" b="0"/>
            <wp:wrapNone/>
            <wp:docPr id="4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9D72A" w14:textId="77777777" w:rsidR="00945C0A" w:rsidRDefault="00945C0A" w:rsidP="004C771A">
      <w:pPr>
        <w:pStyle w:val="ae"/>
        <w:topLinePunct/>
      </w:pPr>
    </w:p>
    <w:p w14:paraId="5ED04770" w14:textId="77777777" w:rsidR="00945C0A" w:rsidRDefault="00945C0A" w:rsidP="004C771A">
      <w:pPr>
        <w:pStyle w:val="ae"/>
        <w:topLinePunct/>
      </w:pPr>
    </w:p>
    <w:p w14:paraId="77518414" w14:textId="77777777" w:rsidR="00945C0A" w:rsidRDefault="00945C0A" w:rsidP="004C771A">
      <w:pPr>
        <w:pStyle w:val="ae"/>
        <w:topLinePunct/>
      </w:pPr>
    </w:p>
    <w:p w14:paraId="0D44DECB" w14:textId="77777777" w:rsidR="00945C0A" w:rsidRDefault="00945C0A" w:rsidP="004C771A">
      <w:pPr>
        <w:pStyle w:val="ae"/>
        <w:topLinePunct/>
      </w:pPr>
    </w:p>
    <w:p w14:paraId="736B8C53" w14:textId="77777777" w:rsidR="006E1D22" w:rsidRDefault="00945C0A" w:rsidP="006E1D22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凸レンズによる像</w:t>
      </w:r>
      <w:r>
        <w:rPr>
          <w:rFonts w:hint="eastAsia"/>
        </w:rPr>
        <w:t>…</w:t>
      </w:r>
      <w:r w:rsidR="00FB0326">
        <w:rPr>
          <w:rFonts w:hint="eastAsia"/>
        </w:rPr>
        <w:t xml:space="preserve">物体が焦点より外側にあるときには，上下左右が逆の（　</w:t>
      </w:r>
      <w:r w:rsidR="00FB0326">
        <w:rPr>
          <w:rStyle w:val="A-OTFB101ProBold"/>
          <w:rFonts w:hint="eastAsia"/>
        </w:rPr>
        <w:t>オ</w:t>
      </w:r>
      <w:r w:rsidR="00FB0326">
        <w:rPr>
          <w:rFonts w:hint="eastAsia"/>
        </w:rPr>
        <w:t xml:space="preserve">　）ができる。物体が焦点より内側にあるときには，凸レンズを通して（　</w:t>
      </w:r>
      <w:r w:rsidR="00FB0326">
        <w:rPr>
          <w:rStyle w:val="A-OTFB101ProBold"/>
          <w:rFonts w:hint="eastAsia"/>
        </w:rPr>
        <w:t>カ</w:t>
      </w:r>
      <w:r w:rsidR="00FB0326">
        <w:rPr>
          <w:rFonts w:hint="eastAsia"/>
        </w:rPr>
        <w:t xml:space="preserve">　）が見える。</w:t>
      </w:r>
      <w:r>
        <w:rPr>
          <w:rFonts w:hint="eastAsia"/>
        </w:rPr>
        <w:t xml:space="preserve">（　</w:t>
      </w: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）はスクリーンに映すことができるが，（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）は映すことができない。</w:t>
      </w:r>
    </w:p>
    <w:p w14:paraId="300D9B8A" w14:textId="77777777" w:rsidR="006E1D22" w:rsidRDefault="006E1D22" w:rsidP="006E1D22">
      <w:pPr>
        <w:pStyle w:val="ae"/>
        <w:topLinePunct/>
      </w:pPr>
    </w:p>
    <w:p w14:paraId="16ABF75A" w14:textId="7FF3338D" w:rsidR="006E1D22" w:rsidRDefault="006E1D22" w:rsidP="006E1D22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>
        <w:rPr>
          <w:rStyle w:val="A-OTFB101ProBold"/>
          <w:rFonts w:hint="eastAsia"/>
        </w:rPr>
        <w:t>光と色</w:t>
      </w:r>
      <w:r>
        <w:rPr>
          <w:rFonts w:hint="eastAsia"/>
        </w:rPr>
        <w:t xml:space="preserve">…プリズムに白色光を通すと虹のような模様が見える。これは，光が屈折するとき，色によって屈折角が少しずつ異なるために起こる現象である。このような現象を（　</w:t>
      </w:r>
      <w:r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）という。</w:t>
      </w:r>
    </w:p>
    <w:p w14:paraId="288D8177" w14:textId="77777777" w:rsidR="007C3698" w:rsidRDefault="007C3698">
      <w:pPr>
        <w:widowControl/>
        <w:jc w:val="left"/>
      </w:pPr>
      <w:r>
        <w:br w:type="page"/>
      </w:r>
    </w:p>
    <w:p w14:paraId="7C787A06" w14:textId="226CBFE1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BFFEF3" wp14:editId="3CA45B1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27ECE" w14:textId="595A1A05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E77A94E" w14:textId="3491539B" w:rsidR="00945C0A" w:rsidRPr="00B83A23" w:rsidRDefault="006B1C3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FA71AEF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FFEF3" id="テキスト 50" o:spid="_x0000_s1033" type="#_x0000_t202" style="position:absolute;left:0;text-align:left;margin-left:-5.65pt;margin-top:40.55pt;width:56.65pt;height:22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PLJmDowCAABl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77727ECE" w14:textId="595A1A05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E77A94E" w14:textId="3491539B" w:rsidR="00945C0A" w:rsidRPr="00B83A23" w:rsidRDefault="006B1C3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FA71AEF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72576" behindDoc="1" locked="0" layoutInCell="1" allowOverlap="1" wp14:anchorId="084643CA" wp14:editId="0AA36118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6B1C36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34EE304A" w14:textId="53B99B54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1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6B1C36">
        <w:rPr>
          <w:rFonts w:hint="eastAsia"/>
          <w:b/>
          <w:bCs/>
        </w:rPr>
        <w:t>光の性質②</w:t>
      </w:r>
      <w:r w:rsidR="006B1C36">
        <w:tab/>
      </w:r>
      <w:r w:rsidR="006B1C36">
        <w:rPr>
          <w:rStyle w:val="af8"/>
          <w:rFonts w:hint="eastAsia"/>
        </w:rPr>
        <w:t>教科書</w:t>
      </w:r>
      <w:r w:rsidR="006B1C36">
        <w:rPr>
          <w:rStyle w:val="af8"/>
        </w:rPr>
        <w:t>p.</w:t>
      </w:r>
      <w:r w:rsidR="006B1C36" w:rsidRPr="007A7061">
        <w:rPr>
          <w:rFonts w:hint="eastAsia"/>
        </w:rPr>
        <w:t xml:space="preserve"> </w:t>
      </w:r>
      <w:r w:rsidR="006B1C36" w:rsidRPr="007A7061">
        <w:rPr>
          <w:rStyle w:val="af8"/>
          <w:rFonts w:hint="eastAsia"/>
        </w:rPr>
        <w:t>226</w:t>
      </w:r>
      <w:r w:rsidR="006B1C36" w:rsidRPr="007A7061">
        <w:rPr>
          <w:rStyle w:val="af8"/>
          <w:rFonts w:hint="eastAsia"/>
        </w:rPr>
        <w:t>～</w:t>
      </w:r>
      <w:r w:rsidR="006B1C36" w:rsidRPr="007A7061">
        <w:rPr>
          <w:rStyle w:val="af8"/>
          <w:rFonts w:hint="eastAsia"/>
        </w:rPr>
        <w:t>255</w:t>
      </w:r>
    </w:p>
    <w:p w14:paraId="30BF6751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39EB5F80" w14:textId="77777777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09ED9" wp14:editId="366ACF76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2514600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1E2492" w14:paraId="28304D23" w14:textId="77777777" w:rsidTr="00E83A8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2B2003A" w14:textId="77777777" w:rsidR="001E2492" w:rsidRDefault="001E2492" w:rsidP="001E2492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213AF780" w14:textId="2FCC316F" w:rsidR="001E2492" w:rsidRDefault="001E2492" w:rsidP="001E2492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実像</w:t>
                                  </w:r>
                                </w:p>
                              </w:tc>
                            </w:tr>
                            <w:tr w:rsidR="001E2492" w14:paraId="2053F630" w14:textId="77777777" w:rsidTr="00E83A86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00BFD64" w14:textId="77777777" w:rsidR="001E2492" w:rsidRDefault="001E2492" w:rsidP="001E2492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3" w:space="0" w:color="000000"/>
                                    <w:bottom w:val="single" w:sz="2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EB93C1C" w14:textId="4791292B" w:rsidR="001E2492" w:rsidRDefault="001E2492" w:rsidP="001E2492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大きくなっている。</w:t>
                                  </w:r>
                                </w:p>
                              </w:tc>
                            </w:tr>
                            <w:tr w:rsidR="0019471B" w14:paraId="27F7BD03" w14:textId="77777777" w:rsidTr="00E83A86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01843F6" w14:textId="77777777" w:rsidR="0019471B" w:rsidRDefault="0019471B" w:rsidP="001E2492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dashed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17E8F4A2" w14:textId="1DA4BF12" w:rsidR="0019471B" w:rsidRDefault="0019471B" w:rsidP="001E2492">
                                  <w:pPr>
                                    <w:pStyle w:val="af5"/>
                                    <w:spacing w:line="240" w:lineRule="exact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虚像</w:t>
                                  </w:r>
                                </w:p>
                              </w:tc>
                            </w:tr>
                            <w:tr w:rsidR="0019471B" w14:paraId="7BD6F25F" w14:textId="77777777" w:rsidTr="00E83A86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317E6C5" w14:textId="77777777" w:rsidR="0019471B" w:rsidRDefault="0019471B" w:rsidP="001E2492">
                                  <w:pPr>
                                    <w:pStyle w:val="ab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dashed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</w:tcPr>
                                <w:p w14:paraId="16FCD07C" w14:textId="238E5175" w:rsidR="0019471B" w:rsidRDefault="0019471B" w:rsidP="001E2492">
                                  <w:pPr>
                                    <w:pStyle w:val="af5"/>
                                    <w:spacing w:line="240" w:lineRule="exact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大きくなっている。</w:t>
                                  </w:r>
                                </w:p>
                              </w:tc>
                            </w:tr>
                          </w:tbl>
                          <w:p w14:paraId="726F558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9ED9" id="テキスト 52" o:spid="_x0000_s1034" type="#_x0000_t202" style="position:absolute;left:0;text-align:left;margin-left:84.85pt;margin-top:1.15pt;width:136.05pt;height:198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1E2492" w14:paraId="28304D23" w14:textId="77777777" w:rsidTr="00E83A86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2B2003A" w14:textId="77777777" w:rsidR="001E2492" w:rsidRDefault="001E2492" w:rsidP="001E2492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213AF780" w14:textId="2FCC316F" w:rsidR="001E2492" w:rsidRDefault="001E2492" w:rsidP="001E2492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実像</w:t>
                            </w:r>
                          </w:p>
                        </w:tc>
                      </w:tr>
                      <w:tr w:rsidR="001E2492" w14:paraId="2053F630" w14:textId="77777777" w:rsidTr="00E83A86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00BFD64" w14:textId="77777777" w:rsidR="001E2492" w:rsidRDefault="001E2492" w:rsidP="001E2492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3" w:space="0" w:color="000000"/>
                              <w:bottom w:val="single" w:sz="2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EB93C1C" w14:textId="4791292B" w:rsidR="001E2492" w:rsidRDefault="001E2492" w:rsidP="001E2492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大きくなっている。</w:t>
                            </w:r>
                          </w:p>
                        </w:tc>
                      </w:tr>
                      <w:tr w:rsidR="0019471B" w14:paraId="27F7BD03" w14:textId="77777777" w:rsidTr="00E83A86">
                        <w:trPr>
                          <w:trHeight w:hRule="exact" w:val="567"/>
                        </w:trPr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01843F6" w14:textId="77777777" w:rsidR="0019471B" w:rsidRDefault="0019471B" w:rsidP="001E2492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dashed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17E8F4A2" w14:textId="1DA4BF12" w:rsidR="0019471B" w:rsidRDefault="0019471B" w:rsidP="001E2492">
                            <w:pPr>
                              <w:pStyle w:val="af5"/>
                              <w:spacing w:line="240" w:lineRule="exact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虚像</w:t>
                            </w:r>
                          </w:p>
                        </w:tc>
                      </w:tr>
                      <w:tr w:rsidR="0019471B" w14:paraId="7BD6F25F" w14:textId="77777777" w:rsidTr="00E83A86">
                        <w:trPr>
                          <w:trHeight w:hRule="exact" w:val="567"/>
                        </w:trPr>
                        <w:tc>
                          <w:tcPr>
                            <w:tcW w:w="425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317E6C5" w14:textId="77777777" w:rsidR="0019471B" w:rsidRDefault="0019471B" w:rsidP="001E2492">
                            <w:pPr>
                              <w:pStyle w:val="ab"/>
                              <w:jc w:val="center"/>
                            </w:pP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dashed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vAlign w:val="center"/>
                          </w:tcPr>
                          <w:p w14:paraId="16FCD07C" w14:textId="238E5175" w:rsidR="0019471B" w:rsidRDefault="0019471B" w:rsidP="001E2492">
                            <w:pPr>
                              <w:pStyle w:val="af5"/>
                              <w:spacing w:line="240" w:lineRule="exact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大きくなっている。</w:t>
                            </w:r>
                          </w:p>
                        </w:tc>
                      </w:tr>
                    </w:tbl>
                    <w:p w14:paraId="726F5586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下の図のように，ろうそく，凸レンズ，スクリーンを並べて凸レンズによる像のでき方を調べた。次の問いに答えなさい。</w:t>
      </w:r>
    </w:p>
    <w:p w14:paraId="15BB7982" w14:textId="77777777" w:rsidR="00945C0A" w:rsidRDefault="00945C0A" w:rsidP="004C771A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AA5B989" wp14:editId="02CB842E">
            <wp:simplePos x="0" y="0"/>
            <wp:positionH relativeFrom="column">
              <wp:posOffset>533400</wp:posOffset>
            </wp:positionH>
            <wp:positionV relativeFrom="paragraph">
              <wp:posOffset>63500</wp:posOffset>
            </wp:positionV>
            <wp:extent cx="2560320" cy="837565"/>
            <wp:effectExtent l="0" t="0" r="0" b="635"/>
            <wp:wrapNone/>
            <wp:docPr id="5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1390E" w14:textId="77777777" w:rsidR="00945C0A" w:rsidRDefault="00945C0A" w:rsidP="004C771A">
      <w:pPr>
        <w:pStyle w:val="af2"/>
        <w:topLinePunct/>
      </w:pPr>
    </w:p>
    <w:p w14:paraId="7F66BD33" w14:textId="77777777" w:rsidR="00945C0A" w:rsidRDefault="00945C0A" w:rsidP="004C771A">
      <w:pPr>
        <w:pStyle w:val="af2"/>
        <w:topLinePunct/>
      </w:pPr>
    </w:p>
    <w:p w14:paraId="23755C0B" w14:textId="77777777" w:rsidR="00945C0A" w:rsidRDefault="00945C0A" w:rsidP="004C771A">
      <w:pPr>
        <w:pStyle w:val="af2"/>
        <w:topLinePunct/>
      </w:pPr>
    </w:p>
    <w:p w14:paraId="6858D80D" w14:textId="77777777" w:rsidR="00945C0A" w:rsidRDefault="00945C0A" w:rsidP="004C771A">
      <w:pPr>
        <w:pStyle w:val="af2"/>
        <w:topLinePunct/>
      </w:pPr>
    </w:p>
    <w:p w14:paraId="3365648F" w14:textId="77777777" w:rsidR="00945C0A" w:rsidRDefault="00945C0A" w:rsidP="004C771A">
      <w:pPr>
        <w:pStyle w:val="af4"/>
        <w:topLinePunct/>
      </w:pPr>
      <w:r>
        <w:rPr>
          <w:rFonts w:hint="eastAsia"/>
        </w:rPr>
        <w:t>⑴　凸レンズを</w:t>
      </w:r>
      <w:r>
        <w:rPr>
          <w:rStyle w:val="A-OTFB101ProBold"/>
          <w:rFonts w:hint="eastAsia"/>
        </w:rPr>
        <w:t>Ｄ</w:t>
      </w:r>
      <w:r>
        <w:rPr>
          <w:rFonts w:hint="eastAsia"/>
        </w:rPr>
        <w:t>の位置に置いたところ，スクリーンに実物より小さい像ができた。この像を何とよんでいるか。</w:t>
      </w:r>
    </w:p>
    <w:p w14:paraId="53CF82C3" w14:textId="77777777" w:rsidR="00945C0A" w:rsidRDefault="00945C0A" w:rsidP="004C771A">
      <w:pPr>
        <w:pStyle w:val="af4"/>
        <w:topLinePunct/>
      </w:pPr>
      <w:r>
        <w:rPr>
          <w:rFonts w:hint="eastAsia"/>
        </w:rPr>
        <w:t>⑵　凸レンズを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の位置に動かしたところ，スクリーンに像ができた。⑴の像と比べると，この像の大きさはどうなっていると考えられるか。</w:t>
      </w:r>
    </w:p>
    <w:p w14:paraId="5C8CAB62" w14:textId="522EC7A9" w:rsidR="00945C0A" w:rsidRDefault="00945C0A" w:rsidP="0019471B">
      <w:pPr>
        <w:pStyle w:val="af4"/>
        <w:topLinePunct/>
      </w:pPr>
      <w:r>
        <w:rPr>
          <w:rFonts w:hint="eastAsia"/>
        </w:rPr>
        <w:t>⑶　凸レンズを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>の位置に動かしたところ，スクリーンに像ができなかった。このとき，スクリーンのほうから凸レンズをのぞいたところ，像がはっきり見えた。この像を何とよんでいるか。また，実物と比べると，この像の大きさはどうなっていると考えられるか。</w:t>
      </w:r>
    </w:p>
    <w:p w14:paraId="1B97AEAA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25145DFE" w14:textId="6AAC00FD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9A9028" wp14:editId="48993842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51FAA" w14:textId="0AD34EA2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3DC98C5" w14:textId="1418E47E" w:rsidR="00945C0A" w:rsidRPr="00B83A23" w:rsidRDefault="009D12C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20DD9981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A9028" id="テキスト 54" o:spid="_x0000_s1035" type="#_x0000_t202" style="position:absolute;left:0;text-align:left;margin-left:-5.65pt;margin-top:40.55pt;width:56.7pt;height:2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KIWkwuLAgAAZQ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51451FAA" w14:textId="0AD34EA2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3DC98C5" w14:textId="1418E47E" w:rsidR="00945C0A" w:rsidRPr="00B83A23" w:rsidRDefault="009D12C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20DD9981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76672" behindDoc="1" locked="0" layoutInCell="1" allowOverlap="1" wp14:anchorId="391011C5" wp14:editId="38868B95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9D12CA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19668F86" w14:textId="4B36BB72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2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音の性質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9D12CA" w:rsidRPr="009D12CA">
        <w:rPr>
          <w:rStyle w:val="af8"/>
          <w:rFonts w:hint="eastAsia"/>
        </w:rPr>
        <w:t>256</w:t>
      </w:r>
      <w:r w:rsidR="009D12CA" w:rsidRPr="009D12CA">
        <w:rPr>
          <w:rStyle w:val="af8"/>
          <w:rFonts w:hint="eastAsia"/>
        </w:rPr>
        <w:t>～</w:t>
      </w:r>
      <w:r w:rsidR="009D12CA" w:rsidRPr="009D12CA">
        <w:rPr>
          <w:rStyle w:val="af8"/>
          <w:rFonts w:hint="eastAsia"/>
        </w:rPr>
        <w:t>265</w:t>
      </w:r>
    </w:p>
    <w:p w14:paraId="0E9CCEA4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0DC1E00E" w14:textId="61216A5B" w:rsidR="009D12CA" w:rsidRDefault="00945C0A" w:rsidP="004C771A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A5A4E1" wp14:editId="19B305B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5029200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AD59CF" w14:paraId="55A05FF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183BD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F87BE68" w14:textId="3D459053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 w:rsidRPr="000034B7">
                                    <w:rPr>
                                      <w:rFonts w:ascii="Century" w:hAnsi="Century"/>
                                    </w:rPr>
                                    <w:t>音源</w:t>
                                  </w:r>
                                  <w:r w:rsidR="00737D2A">
                                    <w:rPr>
                                      <w:rFonts w:ascii="Century" w:hAnsi="Century" w:hint="eastAsia"/>
                                    </w:rPr>
                                    <w:t>（発音</w:t>
                                  </w:r>
                                  <w:r w:rsidR="00737D2A">
                                    <w:rPr>
                                      <w:rFonts w:ascii="Century" w:hAnsi="Century"/>
                                    </w:rPr>
                                    <w:t>体</w:t>
                                  </w:r>
                                  <w:r w:rsidR="00737D2A">
                                    <w:rPr>
                                      <w:rFonts w:ascii="Century" w:hAnsi="Century"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D59CF" w14:paraId="0B1A351C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8E6BD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CABF4F" w14:textId="4ADA322E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 w:rsidRPr="000034B7">
                                    <w:rPr>
                                      <w:rFonts w:ascii="Century" w:hAnsi="Century"/>
                                    </w:rPr>
                                    <w:t>発音体</w:t>
                                  </w:r>
                                  <w:r w:rsidR="00737D2A">
                                    <w:rPr>
                                      <w:rFonts w:ascii="Century" w:hAnsi="Century" w:hint="eastAsia"/>
                                    </w:rPr>
                                    <w:t>（音源）</w:t>
                                  </w:r>
                                </w:p>
                              </w:tc>
                            </w:tr>
                            <w:tr w:rsidR="00AD59CF" w14:paraId="453DC823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7742CDF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EA153F" w14:textId="01FCFCB7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 w:rsidRPr="000034B7">
                                    <w:rPr>
                                      <w:rFonts w:ascii="Century" w:hAnsi="Century"/>
                                    </w:rPr>
                                    <w:t>波</w:t>
                                  </w:r>
                                </w:p>
                              </w:tc>
                            </w:tr>
                            <w:tr w:rsidR="00AD59CF" w14:paraId="7441561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33ADA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F9A79D9" w14:textId="6177AE5A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 w:rsidRPr="000034B7">
                                    <w:rPr>
                                      <w:rFonts w:ascii="Century" w:hAnsi="Century"/>
                                    </w:rPr>
                                    <w:t>340</w:t>
                                  </w:r>
                                </w:p>
                              </w:tc>
                            </w:tr>
                            <w:tr w:rsidR="00AD59CF" w14:paraId="15260431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98FBB05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A067792" w14:textId="3B33B1E9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遅い</w:t>
                                  </w:r>
                                </w:p>
                              </w:tc>
                            </w:tr>
                            <w:tr w:rsidR="00AD59CF" w14:paraId="1265A7BA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7B91B5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91B8A7" w14:textId="493D1574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振幅</w:t>
                                  </w:r>
                                </w:p>
                              </w:tc>
                            </w:tr>
                            <w:tr w:rsidR="00AD59CF" w14:paraId="72AF38B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E041DE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4BBD70" w14:textId="476CECDD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大きい</w:t>
                                  </w:r>
                                </w:p>
                              </w:tc>
                            </w:tr>
                            <w:tr w:rsidR="00AD59CF" w14:paraId="5F106A36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1FCC2D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9E8B264" w14:textId="38C7BF70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振動数</w:t>
                                  </w:r>
                                </w:p>
                              </w:tc>
                            </w:tr>
                            <w:tr w:rsidR="008B6BF9" w14:paraId="1212B78C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CEA7484" w14:textId="4C62EF3D" w:rsidR="008B6BF9" w:rsidRDefault="008B6BF9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84ADF8" w14:textId="7EA525AD" w:rsidR="008B6BF9" w:rsidRDefault="008B6BF9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ヘルツ</w:t>
                                  </w:r>
                                </w:p>
                              </w:tc>
                            </w:tr>
                            <w:tr w:rsidR="00AD59CF" w14:paraId="76BA8907" w14:textId="77777777" w:rsidTr="00811B42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3C78930" w14:textId="624EA88D" w:rsidR="00AD59CF" w:rsidRDefault="00AD59CF" w:rsidP="008B6BF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8B6BF9"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8E6BBAB" w14:textId="62080DC4" w:rsidR="00AD59CF" w:rsidRPr="000034B7" w:rsidRDefault="000034B7" w:rsidP="00811B42">
                                  <w:pPr>
                                    <w:pStyle w:val="af"/>
                                    <w:ind w:left="105"/>
                                    <w:rPr>
                                      <w:rFonts w:ascii="Century" w:hAnsi="Century"/>
                                    </w:rPr>
                                  </w:pPr>
                                  <w:r>
                                    <w:rPr>
                                      <w:rFonts w:ascii="Century" w:hAnsi="Century" w:hint="eastAsia"/>
                                    </w:rPr>
                                    <w:t>高い</w:t>
                                  </w:r>
                                </w:p>
                              </w:tc>
                            </w:tr>
                          </w:tbl>
                          <w:p w14:paraId="4D17AF1D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5A4E1" id="テキスト 56" o:spid="_x0000_s1036" type="#_x0000_t202" style="position:absolute;left:0;text-align:left;margin-left:84.85pt;margin-top:1.15pt;width:136.05pt;height:396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AD59CF" w14:paraId="55A05FF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183BD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F87BE68" w14:textId="3D459053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 w:rsidRPr="000034B7">
                              <w:rPr>
                                <w:rFonts w:ascii="Century" w:hAnsi="Century"/>
                              </w:rPr>
                              <w:t>音源</w:t>
                            </w:r>
                            <w:r w:rsidR="00737D2A">
                              <w:rPr>
                                <w:rFonts w:ascii="Century" w:hAnsi="Century" w:hint="eastAsia"/>
                              </w:rPr>
                              <w:t>（発音</w:t>
                            </w:r>
                            <w:r w:rsidR="00737D2A">
                              <w:rPr>
                                <w:rFonts w:ascii="Century" w:hAnsi="Century"/>
                              </w:rPr>
                              <w:t>体</w:t>
                            </w:r>
                            <w:r w:rsidR="00737D2A">
                              <w:rPr>
                                <w:rFonts w:ascii="Century" w:hAnsi="Century" w:hint="eastAsia"/>
                              </w:rPr>
                              <w:t>）</w:t>
                            </w:r>
                          </w:p>
                        </w:tc>
                      </w:tr>
                      <w:tr w:rsidR="00AD59CF" w14:paraId="0B1A351C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8E6BD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CABF4F" w14:textId="4ADA322E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 w:rsidRPr="000034B7">
                              <w:rPr>
                                <w:rFonts w:ascii="Century" w:hAnsi="Century"/>
                              </w:rPr>
                              <w:t>発音体</w:t>
                            </w:r>
                            <w:r w:rsidR="00737D2A">
                              <w:rPr>
                                <w:rFonts w:ascii="Century" w:hAnsi="Century" w:hint="eastAsia"/>
                              </w:rPr>
                              <w:t>（音源）</w:t>
                            </w:r>
                          </w:p>
                        </w:tc>
                      </w:tr>
                      <w:tr w:rsidR="00AD59CF" w14:paraId="453DC823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7742CDF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EA153F" w14:textId="01FCFCB7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 w:rsidRPr="000034B7">
                              <w:rPr>
                                <w:rFonts w:ascii="Century" w:hAnsi="Century"/>
                              </w:rPr>
                              <w:t>波</w:t>
                            </w:r>
                          </w:p>
                        </w:tc>
                      </w:tr>
                      <w:tr w:rsidR="00AD59CF" w14:paraId="7441561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33ADA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F9A79D9" w14:textId="6177AE5A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 w:rsidRPr="000034B7">
                              <w:rPr>
                                <w:rFonts w:ascii="Century" w:hAnsi="Century"/>
                              </w:rPr>
                              <w:t>340</w:t>
                            </w:r>
                          </w:p>
                        </w:tc>
                      </w:tr>
                      <w:tr w:rsidR="00AD59CF" w14:paraId="15260431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98FBB05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A067792" w14:textId="3B33B1E9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遅い</w:t>
                            </w:r>
                          </w:p>
                        </w:tc>
                      </w:tr>
                      <w:tr w:rsidR="00AD59CF" w14:paraId="1265A7BA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7B91B5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91B8A7" w14:textId="493D1574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振幅</w:t>
                            </w:r>
                          </w:p>
                        </w:tc>
                      </w:tr>
                      <w:tr w:rsidR="00AD59CF" w14:paraId="72AF38B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E041DE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4BBD70" w14:textId="476CECDD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大きい</w:t>
                            </w:r>
                          </w:p>
                        </w:tc>
                      </w:tr>
                      <w:tr w:rsidR="00AD59CF" w14:paraId="5F106A36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1FCC2D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9E8B264" w14:textId="38C7BF70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振動数</w:t>
                            </w:r>
                          </w:p>
                        </w:tc>
                      </w:tr>
                      <w:tr w:rsidR="008B6BF9" w14:paraId="1212B78C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CEA7484" w14:textId="4C62EF3D" w:rsidR="008B6BF9" w:rsidRDefault="008B6BF9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84ADF8" w14:textId="7EA525AD" w:rsidR="008B6BF9" w:rsidRDefault="008B6BF9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ヘルツ</w:t>
                            </w:r>
                          </w:p>
                        </w:tc>
                      </w:tr>
                      <w:tr w:rsidR="00AD59CF" w14:paraId="76BA8907" w14:textId="77777777" w:rsidTr="00811B42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3C78930" w14:textId="624EA88D" w:rsidR="00AD59CF" w:rsidRDefault="00AD59CF" w:rsidP="008B6BF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8B6BF9"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8E6BBAB" w14:textId="62080DC4" w:rsidR="00AD59CF" w:rsidRPr="000034B7" w:rsidRDefault="000034B7" w:rsidP="00811B42">
                            <w:pPr>
                              <w:pStyle w:val="af"/>
                              <w:ind w:left="105"/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 w:hint="eastAsia"/>
                              </w:rPr>
                              <w:t>高い</w:t>
                            </w:r>
                          </w:p>
                        </w:tc>
                      </w:tr>
                    </w:tbl>
                    <w:p w14:paraId="4D17AF1D" w14:textId="77777777" w:rsidR="00945C0A" w:rsidRDefault="00945C0A" w:rsidP="00945C0A"/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音と振動</w:t>
      </w:r>
      <w:r>
        <w:rPr>
          <w:rFonts w:hint="eastAsia"/>
        </w:rPr>
        <w:t>…</w:t>
      </w:r>
      <w:r w:rsidR="009D12CA">
        <w:rPr>
          <w:rFonts w:hint="eastAsia"/>
        </w:rPr>
        <w:t xml:space="preserve">振動して音が出ている物体を（　</w:t>
      </w:r>
      <w:r w:rsidR="009D12CA">
        <w:rPr>
          <w:rStyle w:val="A-OTFB101ProBold"/>
          <w:rFonts w:hint="eastAsia"/>
        </w:rPr>
        <w:t>ア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または（</w:t>
      </w:r>
      <w:r w:rsidR="009D12CA">
        <w:rPr>
          <w:rFonts w:hint="eastAsia"/>
        </w:rPr>
        <w:t xml:space="preserve">　</w:t>
      </w:r>
      <w:r w:rsidR="009D12CA">
        <w:rPr>
          <w:rStyle w:val="A-OTFB101ProBold"/>
          <w:rFonts w:hint="eastAsia"/>
        </w:rPr>
        <w:t>イ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という。</w:t>
      </w:r>
    </w:p>
    <w:p w14:paraId="6F6B92DA" w14:textId="77777777" w:rsidR="00945C0A" w:rsidRDefault="00945C0A" w:rsidP="004C771A">
      <w:pPr>
        <w:pStyle w:val="ae"/>
        <w:topLinePunct/>
      </w:pPr>
    </w:p>
    <w:p w14:paraId="59FA1886" w14:textId="1F8BC9DC" w:rsidR="009D12C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空気中を伝わる音</w:t>
      </w:r>
      <w:r>
        <w:rPr>
          <w:rFonts w:hint="eastAsia"/>
        </w:rPr>
        <w:t>…</w:t>
      </w:r>
      <w:r w:rsidR="009D12CA" w:rsidRPr="009D12CA">
        <w:rPr>
          <w:rFonts w:hint="eastAsia"/>
        </w:rPr>
        <w:t>空気中で物体が振動すると，物体に接している空気が振動し，それが</w:t>
      </w:r>
      <w:r w:rsidR="009D12CA">
        <w:rPr>
          <w:rFonts w:hint="eastAsia"/>
        </w:rPr>
        <w:t xml:space="preserve">（　</w:t>
      </w:r>
      <w:r w:rsidR="009D12CA">
        <w:rPr>
          <w:rStyle w:val="A-OTFB101ProBold"/>
          <w:rFonts w:hint="eastAsia"/>
        </w:rPr>
        <w:t>ウ</w:t>
      </w:r>
      <w:r w:rsidR="009D12CA">
        <w:rPr>
          <w:rFonts w:hint="eastAsia"/>
        </w:rPr>
        <w:t xml:space="preserve">　）</w:t>
      </w:r>
      <w:r w:rsidR="009D12CA" w:rsidRPr="009D12CA">
        <w:rPr>
          <w:rFonts w:hint="eastAsia"/>
        </w:rPr>
        <w:t>として周囲の空気に伝わる。音は液体中や固体中でも伝わる。</w:t>
      </w:r>
    </w:p>
    <w:p w14:paraId="11F0EE4C" w14:textId="77777777" w:rsidR="00945C0A" w:rsidRDefault="00945C0A" w:rsidP="004C771A">
      <w:pPr>
        <w:pStyle w:val="ae"/>
        <w:topLinePunct/>
      </w:pPr>
    </w:p>
    <w:p w14:paraId="50CBD2A4" w14:textId="6EAABF3E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音の伝わる速さ</w:t>
      </w:r>
      <w:r>
        <w:rPr>
          <w:rFonts w:hint="eastAsia"/>
        </w:rPr>
        <w:t>…</w:t>
      </w:r>
      <w:r w:rsidR="004E60ED">
        <w:rPr>
          <w:rFonts w:hint="eastAsia"/>
        </w:rPr>
        <w:t xml:space="preserve">音は空気中では約（　</w:t>
      </w:r>
      <w:r w:rsidR="004E60ED">
        <w:rPr>
          <w:rStyle w:val="A-OTFB101ProBold"/>
          <w:rFonts w:hint="eastAsia"/>
        </w:rPr>
        <w:t>エ</w:t>
      </w:r>
      <w:r w:rsidR="004E60ED">
        <w:rPr>
          <w:rFonts w:hint="eastAsia"/>
        </w:rPr>
        <w:t xml:space="preserve">　）</w:t>
      </w:r>
      <w:r w:rsidR="004E60ED">
        <w:rPr>
          <w:rFonts w:hint="eastAsia"/>
        </w:rPr>
        <w:t xml:space="preserve">m/s </w:t>
      </w:r>
      <w:r w:rsidR="004E60ED">
        <w:rPr>
          <w:rFonts w:hint="eastAsia"/>
        </w:rPr>
        <w:t xml:space="preserve">の速さで伝わる。音の伝わる速さは，光の伝わる速さよりもはるかに（　</w:t>
      </w:r>
      <w:r w:rsidR="004E60ED">
        <w:rPr>
          <w:rStyle w:val="A-OTFB101ProBold"/>
          <w:rFonts w:hint="eastAsia"/>
        </w:rPr>
        <w:t>オ</w:t>
      </w:r>
      <w:r w:rsidR="004E60ED">
        <w:rPr>
          <w:rFonts w:hint="eastAsia"/>
        </w:rPr>
        <w:t xml:space="preserve">　）。</w:t>
      </w:r>
    </w:p>
    <w:p w14:paraId="0E0CF750" w14:textId="77777777" w:rsidR="00945C0A" w:rsidRDefault="00945C0A" w:rsidP="004C771A">
      <w:pPr>
        <w:pStyle w:val="ae"/>
        <w:topLinePunct/>
      </w:pPr>
    </w:p>
    <w:p w14:paraId="334E0165" w14:textId="06967785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>
        <w:rPr>
          <w:rStyle w:val="A-OTFB101ProBold"/>
          <w:rFonts w:hint="eastAsia"/>
        </w:rPr>
        <w:t>音の大きさ</w:t>
      </w:r>
      <w:r>
        <w:rPr>
          <w:rFonts w:hint="eastAsia"/>
        </w:rPr>
        <w:t>…</w:t>
      </w:r>
      <w:r w:rsidR="00737D2A">
        <w:rPr>
          <w:rFonts w:hint="eastAsia"/>
        </w:rPr>
        <w:t xml:space="preserve">（　</w:t>
      </w:r>
      <w:r w:rsidR="00737D2A">
        <w:rPr>
          <w:rStyle w:val="A-OTFB101ProBold"/>
          <w:rFonts w:hint="eastAsia"/>
        </w:rPr>
        <w:t>ア</w:t>
      </w:r>
      <w:r w:rsidR="00737D2A">
        <w:rPr>
          <w:rFonts w:hint="eastAsia"/>
        </w:rPr>
        <w:t xml:space="preserve">　）</w:t>
      </w:r>
      <w:r w:rsidR="004E60ED">
        <w:rPr>
          <w:rFonts w:hint="eastAsia"/>
        </w:rPr>
        <w:t>の振動の</w:t>
      </w:r>
      <w:r w:rsidR="00737D2A">
        <w:rPr>
          <w:rFonts w:hint="eastAsia"/>
        </w:rPr>
        <w:t>振れ</w:t>
      </w:r>
      <w:r w:rsidR="004E60ED">
        <w:rPr>
          <w:rFonts w:hint="eastAsia"/>
        </w:rPr>
        <w:t>幅</w:t>
      </w:r>
      <w:r w:rsidR="00737D2A">
        <w:rPr>
          <w:rFonts w:hint="eastAsia"/>
        </w:rPr>
        <w:t xml:space="preserve">を（　</w:t>
      </w:r>
      <w:r w:rsidR="00737D2A">
        <w:rPr>
          <w:rStyle w:val="A-OTFB101ProBold"/>
          <w:rFonts w:hint="eastAsia"/>
        </w:rPr>
        <w:t>カ</w:t>
      </w:r>
      <w:r w:rsidR="00737D2A">
        <w:rPr>
          <w:rFonts w:hint="eastAsia"/>
        </w:rPr>
        <w:t xml:space="preserve">　）といい，</w:t>
      </w:r>
      <w:r w:rsidR="004E60ED">
        <w:rPr>
          <w:rFonts w:hint="eastAsia"/>
        </w:rPr>
        <w:t xml:space="preserve">（　</w:t>
      </w:r>
      <w:r w:rsidR="004E60ED">
        <w:rPr>
          <w:rStyle w:val="A-OTFB101ProBold"/>
          <w:rFonts w:hint="eastAsia"/>
        </w:rPr>
        <w:t>カ</w:t>
      </w:r>
      <w:r w:rsidR="004E60ED">
        <w:rPr>
          <w:rFonts w:hint="eastAsia"/>
        </w:rPr>
        <w:t xml:space="preserve">　）が大きくなると，周囲の空気の振動も大きくなり，（　</w:t>
      </w:r>
      <w:r w:rsidR="004E60ED">
        <w:rPr>
          <w:rStyle w:val="A-OTFB101ProBold"/>
          <w:rFonts w:hint="eastAsia"/>
        </w:rPr>
        <w:t>キ</w:t>
      </w:r>
      <w:r w:rsidR="004E60ED">
        <w:rPr>
          <w:rFonts w:hint="eastAsia"/>
        </w:rPr>
        <w:t xml:space="preserve">　）音が聞こえるようになる。</w:t>
      </w:r>
    </w:p>
    <w:p w14:paraId="03C79C05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FC768" wp14:editId="20C1868C">
            <wp:simplePos x="0" y="0"/>
            <wp:positionH relativeFrom="column">
              <wp:posOffset>649605</wp:posOffset>
            </wp:positionH>
            <wp:positionV relativeFrom="paragraph">
              <wp:posOffset>107950</wp:posOffset>
            </wp:positionV>
            <wp:extent cx="2425700" cy="606425"/>
            <wp:effectExtent l="0" t="0" r="12700" b="3175"/>
            <wp:wrapNone/>
            <wp:docPr id="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922D1" w14:textId="77777777" w:rsidR="00945C0A" w:rsidRDefault="00945C0A" w:rsidP="004C771A">
      <w:pPr>
        <w:pStyle w:val="ae"/>
        <w:topLinePunct/>
      </w:pPr>
    </w:p>
    <w:p w14:paraId="28796BD7" w14:textId="77777777" w:rsidR="00945C0A" w:rsidRDefault="00945C0A" w:rsidP="004C771A">
      <w:pPr>
        <w:pStyle w:val="ae"/>
        <w:topLinePunct/>
      </w:pPr>
    </w:p>
    <w:p w14:paraId="552AEE9F" w14:textId="77777777" w:rsidR="00945C0A" w:rsidRDefault="00945C0A" w:rsidP="004C771A">
      <w:pPr>
        <w:pStyle w:val="ae"/>
        <w:topLinePunct/>
      </w:pPr>
    </w:p>
    <w:p w14:paraId="68C96DAE" w14:textId="1E1D06AD" w:rsidR="004E60ED" w:rsidRDefault="00945C0A" w:rsidP="004E60ED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音の高さ</w:t>
      </w:r>
      <w:r>
        <w:rPr>
          <w:rFonts w:hint="eastAsia"/>
        </w:rPr>
        <w:t>…</w:t>
      </w:r>
      <w:r w:rsidR="00737D2A">
        <w:rPr>
          <w:rFonts w:hint="eastAsia"/>
        </w:rPr>
        <w:t xml:space="preserve">（　</w:t>
      </w:r>
      <w:r w:rsidR="00737D2A">
        <w:rPr>
          <w:rStyle w:val="A-OTFB101ProBold"/>
          <w:rFonts w:hint="eastAsia"/>
        </w:rPr>
        <w:t>ア</w:t>
      </w:r>
      <w:r w:rsidR="00737D2A">
        <w:rPr>
          <w:rFonts w:hint="eastAsia"/>
        </w:rPr>
        <w:t xml:space="preserve">　）</w:t>
      </w:r>
      <w:r w:rsidR="004E60ED">
        <w:rPr>
          <w:rFonts w:hint="eastAsia"/>
        </w:rPr>
        <w:t>の１秒間当たりに振動する回数</w:t>
      </w:r>
      <w:r w:rsidR="008B6BF9">
        <w:rPr>
          <w:rFonts w:hint="eastAsia"/>
        </w:rPr>
        <w:t>を</w:t>
      </w:r>
      <w:r w:rsidR="004E60ED">
        <w:rPr>
          <w:rFonts w:hint="eastAsia"/>
        </w:rPr>
        <w:t xml:space="preserve">（　</w:t>
      </w:r>
      <w:r w:rsidR="004E60ED">
        <w:rPr>
          <w:rStyle w:val="A-OTFB101ProBold"/>
          <w:rFonts w:hint="eastAsia"/>
        </w:rPr>
        <w:t>ク</w:t>
      </w:r>
      <w:r w:rsidR="004E60ED">
        <w:rPr>
          <w:rFonts w:hint="eastAsia"/>
        </w:rPr>
        <w:t xml:space="preserve">　）</w:t>
      </w:r>
      <w:r w:rsidR="008B6BF9">
        <w:rPr>
          <w:rFonts w:hint="eastAsia"/>
        </w:rPr>
        <w:t xml:space="preserve">といい，単位には，（　</w:t>
      </w:r>
      <w:r w:rsidR="008B6BF9">
        <w:rPr>
          <w:rStyle w:val="A-OTFB101ProBold"/>
          <w:rFonts w:hint="eastAsia"/>
        </w:rPr>
        <w:t>ケ</w:t>
      </w:r>
      <w:r w:rsidR="008B6BF9">
        <w:rPr>
          <w:rFonts w:hint="eastAsia"/>
        </w:rPr>
        <w:t xml:space="preserve">　）〔</w:t>
      </w:r>
      <w:r w:rsidR="00737D2A">
        <w:rPr>
          <w:rFonts w:hint="eastAsia"/>
        </w:rPr>
        <w:t>記号：</w:t>
      </w:r>
      <w:r w:rsidR="008B6BF9">
        <w:rPr>
          <w:rFonts w:hint="eastAsia"/>
        </w:rPr>
        <w:t>Hz</w:t>
      </w:r>
      <w:r w:rsidR="008B6BF9">
        <w:rPr>
          <w:rFonts w:hint="eastAsia"/>
        </w:rPr>
        <w:t xml:space="preserve">〕が使われる。（　</w:t>
      </w:r>
      <w:r w:rsidR="008B6BF9">
        <w:rPr>
          <w:rStyle w:val="A-OTFB101ProBold"/>
          <w:rFonts w:hint="eastAsia"/>
        </w:rPr>
        <w:t>ク</w:t>
      </w:r>
      <w:r w:rsidR="008B6BF9">
        <w:rPr>
          <w:rFonts w:hint="eastAsia"/>
        </w:rPr>
        <w:t xml:space="preserve">　）</w:t>
      </w:r>
      <w:r w:rsidR="004E60ED">
        <w:rPr>
          <w:rFonts w:hint="eastAsia"/>
        </w:rPr>
        <w:t xml:space="preserve">が大きくなると，周囲の空気の（　</w:t>
      </w:r>
      <w:r w:rsidR="004E60ED">
        <w:rPr>
          <w:rStyle w:val="A-OTFB101ProBold"/>
          <w:rFonts w:hint="eastAsia"/>
        </w:rPr>
        <w:t>ク</w:t>
      </w:r>
      <w:r w:rsidR="004E60ED">
        <w:rPr>
          <w:rFonts w:hint="eastAsia"/>
        </w:rPr>
        <w:t xml:space="preserve">　）も大きくなり，（　</w:t>
      </w:r>
      <w:r w:rsidR="008B6BF9">
        <w:rPr>
          <w:rStyle w:val="A-OTFB101ProBold"/>
          <w:rFonts w:hint="eastAsia"/>
        </w:rPr>
        <w:t>コ</w:t>
      </w:r>
      <w:r w:rsidR="004E60ED">
        <w:rPr>
          <w:rFonts w:hint="eastAsia"/>
        </w:rPr>
        <w:t xml:space="preserve">　）音が聞こえるようになる。</w:t>
      </w:r>
    </w:p>
    <w:p w14:paraId="0C759246" w14:textId="77777777" w:rsidR="00945C0A" w:rsidRDefault="00945C0A" w:rsidP="004C771A">
      <w:pPr>
        <w:pStyle w:val="ae"/>
        <w:topLinePunct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B537151" wp14:editId="0B2EFCB5">
            <wp:simplePos x="0" y="0"/>
            <wp:positionH relativeFrom="column">
              <wp:posOffset>666750</wp:posOffset>
            </wp:positionH>
            <wp:positionV relativeFrom="paragraph">
              <wp:posOffset>63500</wp:posOffset>
            </wp:positionV>
            <wp:extent cx="2502535" cy="606425"/>
            <wp:effectExtent l="0" t="0" r="12065" b="3175"/>
            <wp:wrapNone/>
            <wp:docPr id="5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94A32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69200D92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4502CCDE" w14:textId="77777777" w:rsidR="00AD59CF" w:rsidRDefault="00AD59CF">
      <w:pPr>
        <w:widowControl/>
        <w:jc w:val="left"/>
      </w:pPr>
      <w:r>
        <w:br w:type="page"/>
      </w:r>
    </w:p>
    <w:p w14:paraId="05988B80" w14:textId="349A8301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A15BC9" wp14:editId="5D4AF20E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673B" w14:textId="26817F6E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3C104AB" w14:textId="5743F93E" w:rsidR="00945C0A" w:rsidRPr="00B83A23" w:rsidRDefault="004E60ED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7EDD03D6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15BC9" id="テキスト 59" o:spid="_x0000_s1037" type="#_x0000_t202" style="position:absolute;left:0;text-align:left;margin-left:-5.65pt;margin-top:40.55pt;width:56.65pt;height:2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ZwkKkowCAABm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126C673B" w14:textId="26817F6E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3C104AB" w14:textId="5743F93E" w:rsidR="00945C0A" w:rsidRPr="00B83A23" w:rsidRDefault="004E60ED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7EDD03D6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81792" behindDoc="1" locked="0" layoutInCell="1" allowOverlap="1" wp14:anchorId="1F34DA3B" wp14:editId="49A4C66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4E60ED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482C5D61" w14:textId="080153D6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2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音の性質</w:t>
      </w:r>
      <w:r>
        <w:tab/>
      </w:r>
      <w:r w:rsidR="004E60ED">
        <w:rPr>
          <w:rStyle w:val="af8"/>
          <w:rFonts w:hint="eastAsia"/>
        </w:rPr>
        <w:t>教科書</w:t>
      </w:r>
      <w:r w:rsidR="004E60ED">
        <w:rPr>
          <w:rStyle w:val="af8"/>
        </w:rPr>
        <w:t>p.</w:t>
      </w:r>
      <w:r w:rsidR="004E60ED" w:rsidRPr="009D12CA">
        <w:rPr>
          <w:rStyle w:val="af8"/>
          <w:rFonts w:hint="eastAsia"/>
        </w:rPr>
        <w:t>256</w:t>
      </w:r>
      <w:r w:rsidR="004E60ED" w:rsidRPr="009D12CA">
        <w:rPr>
          <w:rStyle w:val="af8"/>
          <w:rFonts w:hint="eastAsia"/>
        </w:rPr>
        <w:t>～</w:t>
      </w:r>
      <w:r w:rsidR="004E60ED" w:rsidRPr="009D12CA">
        <w:rPr>
          <w:rStyle w:val="af8"/>
          <w:rFonts w:hint="eastAsia"/>
        </w:rPr>
        <w:t>265</w:t>
      </w:r>
    </w:p>
    <w:p w14:paraId="69072EB3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53976869" w14:textId="77777777" w:rsidR="00945C0A" w:rsidRDefault="00945C0A" w:rsidP="004C771A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5D17E4" wp14:editId="7B6A6CED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1943100"/>
                <wp:effectExtent l="0" t="0" r="0" b="12700"/>
                <wp:wrapNone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0034B7" w14:paraId="4C35E9EF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DD4C93F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3E0A83CF" w14:textId="07705EB8" w:rsidR="000034B7" w:rsidRPr="000034B7" w:rsidRDefault="000034B7" w:rsidP="000034B7">
                                  <w:pPr>
                                    <w:pStyle w:val="af5"/>
                                    <w:ind w:left="105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0034B7">
                                    <w:rPr>
                                      <w:rFonts w:asciiTheme="minorHAnsi" w:hAnsiTheme="minorHAnsi"/>
                                    </w:rPr>
                                    <w:t>1020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0034B7">
                                    <w:rPr>
                                      <w:rFonts w:asciiTheme="minorHAnsi" w:hAnsiTheme="minorHAnsi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0034B7" w14:paraId="05CD3751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B5C44B9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FB795D8" w14:textId="7CEE6174" w:rsidR="000034B7" w:rsidRPr="000034B7" w:rsidRDefault="000034B7" w:rsidP="000034B7">
                                  <w:pPr>
                                    <w:pStyle w:val="af5"/>
                                    <w:ind w:left="105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0034B7">
                                    <w:rPr>
                                      <w:rFonts w:asciiTheme="minorHAnsi" w:hAnsiTheme="minorHAnsi"/>
                                    </w:rPr>
                                    <w:t>1500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</w:t>
                                  </w:r>
                                  <w:r w:rsidRPr="000034B7">
                                    <w:rPr>
                                      <w:rFonts w:asciiTheme="minorHAnsi" w:hAnsiTheme="minorHAnsi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</w:tbl>
                          <w:p w14:paraId="2CCFDC51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D17E4" id="テキスト 61" o:spid="_x0000_s1038" type="#_x0000_t202" style="position:absolute;left:0;text-align:left;margin-left:84.85pt;margin-top:1.15pt;width:136.05pt;height:153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0034B7" w14:paraId="4C35E9EF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DD4C93F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3E0A83CF" w14:textId="07705EB8" w:rsidR="000034B7" w:rsidRPr="000034B7" w:rsidRDefault="000034B7" w:rsidP="000034B7">
                            <w:pPr>
                              <w:pStyle w:val="af5"/>
                              <w:ind w:left="105"/>
                              <w:rPr>
                                <w:rFonts w:asciiTheme="minorHAnsi" w:hAnsiTheme="minorHAnsi"/>
                              </w:rPr>
                            </w:pPr>
                            <w:r w:rsidRPr="000034B7">
                              <w:rPr>
                                <w:rFonts w:asciiTheme="minorHAnsi" w:hAnsiTheme="minorHAnsi"/>
                              </w:rPr>
                              <w:t>1020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0034B7">
                              <w:rPr>
                                <w:rFonts w:asciiTheme="minorHAnsi" w:hAnsiTheme="minorHAnsi"/>
                              </w:rPr>
                              <w:t>m</w:t>
                            </w:r>
                          </w:p>
                        </w:tc>
                      </w:tr>
                      <w:tr w:rsidR="000034B7" w14:paraId="05CD3751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B5C44B9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FB795D8" w14:textId="7CEE6174" w:rsidR="000034B7" w:rsidRPr="000034B7" w:rsidRDefault="000034B7" w:rsidP="000034B7">
                            <w:pPr>
                              <w:pStyle w:val="af5"/>
                              <w:ind w:left="105"/>
                              <w:rPr>
                                <w:rFonts w:asciiTheme="minorHAnsi" w:hAnsiTheme="minorHAnsi"/>
                              </w:rPr>
                            </w:pPr>
                            <w:r w:rsidRPr="000034B7">
                              <w:rPr>
                                <w:rFonts w:asciiTheme="minorHAnsi" w:hAnsiTheme="minorHAnsi"/>
                              </w:rPr>
                              <w:t>1500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0034B7">
                              <w:rPr>
                                <w:rFonts w:asciiTheme="minorHAnsi" w:hAnsiTheme="minorHAnsi"/>
                              </w:rPr>
                              <w:t>m/s</w:t>
                            </w:r>
                          </w:p>
                        </w:tc>
                      </w:tr>
                    </w:tbl>
                    <w:p w14:paraId="2CCFDC51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音の速さについて次の問いに答えなさい。</w:t>
      </w:r>
    </w:p>
    <w:p w14:paraId="728D66BF" w14:textId="35F9E254" w:rsidR="00945C0A" w:rsidRDefault="00945C0A" w:rsidP="004C771A">
      <w:pPr>
        <w:pStyle w:val="af4"/>
        <w:topLinePunct/>
      </w:pPr>
      <w:r>
        <w:rPr>
          <w:rFonts w:hint="eastAsia"/>
        </w:rPr>
        <w:t>⑴　雷の光が見えてから，雷の音が聞こえるまでに３秒かかった。このとき，およそ何</w:t>
      </w:r>
      <w:r>
        <w:t>m</w:t>
      </w:r>
      <w:r>
        <w:rPr>
          <w:rFonts w:hint="eastAsia"/>
        </w:rPr>
        <w:t>先に落雷したと考えられるか計算しなさい。なお，音の伝わる速さは</w:t>
      </w:r>
      <w:r>
        <w:t>340</w:t>
      </w:r>
      <w:r w:rsidR="004E60ED">
        <w:t xml:space="preserve"> </w:t>
      </w:r>
      <w:r>
        <w:t>m/s</w:t>
      </w:r>
      <w:r>
        <w:rPr>
          <w:rFonts w:hint="eastAsia"/>
        </w:rPr>
        <w:t>とする。</w:t>
      </w:r>
    </w:p>
    <w:p w14:paraId="35ABAF17" w14:textId="78B3F33E" w:rsidR="00945C0A" w:rsidRDefault="00945C0A" w:rsidP="004C771A">
      <w:pPr>
        <w:pStyle w:val="af4"/>
        <w:topLinePunct/>
      </w:pPr>
      <w:r>
        <w:rPr>
          <w:rFonts w:hint="eastAsia"/>
        </w:rPr>
        <w:t>⑵　船底から音を出し，水深と音が</w:t>
      </w:r>
      <w:r w:rsidR="008B6BF9">
        <w:rPr>
          <w:rFonts w:hint="eastAsia"/>
        </w:rPr>
        <w:t>戻って</w:t>
      </w:r>
      <w:r>
        <w:rPr>
          <w:rFonts w:hint="eastAsia"/>
        </w:rPr>
        <w:t>くるまでの時間から，水中の音の伝わる速さを測定した。水深が</w:t>
      </w:r>
      <w:r>
        <w:t>1500</w:t>
      </w:r>
      <w:r w:rsidR="004E60ED">
        <w:t xml:space="preserve"> </w:t>
      </w:r>
      <w:r>
        <w:t>m</w:t>
      </w:r>
      <w:r>
        <w:rPr>
          <w:rFonts w:hint="eastAsia"/>
        </w:rPr>
        <w:t>，音を出してから</w:t>
      </w:r>
      <w:r w:rsidR="008B6BF9">
        <w:rPr>
          <w:rFonts w:hint="eastAsia"/>
        </w:rPr>
        <w:t>戻って</w:t>
      </w:r>
      <w:r>
        <w:rPr>
          <w:rFonts w:hint="eastAsia"/>
        </w:rPr>
        <w:t>くるまでの時間が２秒のとき，何</w:t>
      </w:r>
      <w:r>
        <w:t>m/s</w:t>
      </w:r>
      <w:r>
        <w:rPr>
          <w:rFonts w:hint="eastAsia"/>
        </w:rPr>
        <w:t>になるか計算しなさい。</w:t>
      </w:r>
    </w:p>
    <w:p w14:paraId="1668C905" w14:textId="77777777" w:rsidR="00945C0A" w:rsidRDefault="00945C0A" w:rsidP="004C771A">
      <w:pPr>
        <w:pStyle w:val="af2"/>
        <w:topLinePunct/>
      </w:pPr>
    </w:p>
    <w:p w14:paraId="2B531344" w14:textId="77777777" w:rsidR="00341324" w:rsidRDefault="00945C0A" w:rsidP="00341324">
      <w:pPr>
        <w:pStyle w:val="af3"/>
        <w:topLinePunct/>
        <w:ind w:right="3087"/>
        <w:jc w:val="distribute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E1BDE7" wp14:editId="3B3F1FD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2286000"/>
                <wp:effectExtent l="0" t="0" r="0" b="0"/>
                <wp:wrapNone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0034B7" w14:paraId="45278DA7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18C650B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553A97A2" w14:textId="2B61BCA3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イ</w:t>
                                  </w:r>
                                </w:p>
                              </w:tc>
                            </w:tr>
                            <w:tr w:rsidR="000034B7" w14:paraId="6011E2DE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9721FBB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51ED8F4E" w14:textId="5F8E7B13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ア</w:t>
                                  </w:r>
                                </w:p>
                              </w:tc>
                            </w:tr>
                            <w:tr w:rsidR="000034B7" w14:paraId="083CBB98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9394BF8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077C32B" w14:textId="78147B24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エ</w:t>
                                  </w:r>
                                </w:p>
                              </w:tc>
                            </w:tr>
                            <w:tr w:rsidR="000034B7" w14:paraId="36A30067" w14:textId="77777777" w:rsidTr="000034B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CF572C3" w14:textId="77777777" w:rsidR="000034B7" w:rsidRDefault="000034B7" w:rsidP="000034B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D8DC7C0" w14:textId="44C4FBDB" w:rsidR="000034B7" w:rsidRDefault="000034B7" w:rsidP="000034B7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ウ</w:t>
                                  </w:r>
                                </w:p>
                              </w:tc>
                            </w:tr>
                          </w:tbl>
                          <w:p w14:paraId="2653449D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BDE7" id="テキスト 62" o:spid="_x0000_s1039" type="#_x0000_t202" style="position:absolute;left:0;text-align:left;margin-left:84.85pt;margin-top:1.15pt;width:136.05pt;height:180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0034B7" w14:paraId="45278DA7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18C650B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553A97A2" w14:textId="2B61BCA3" w:rsidR="000034B7" w:rsidRDefault="000034B7" w:rsidP="000034B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イ</w:t>
                            </w:r>
                          </w:p>
                        </w:tc>
                      </w:tr>
                      <w:tr w:rsidR="000034B7" w14:paraId="6011E2DE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9721FBB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51ED8F4E" w14:textId="5F8E7B13" w:rsidR="000034B7" w:rsidRDefault="000034B7" w:rsidP="000034B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ア</w:t>
                            </w:r>
                          </w:p>
                        </w:tc>
                      </w:tr>
                      <w:tr w:rsidR="000034B7" w14:paraId="083CBB98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9394BF8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077C32B" w14:textId="78147B24" w:rsidR="000034B7" w:rsidRDefault="000034B7" w:rsidP="000034B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エ</w:t>
                            </w:r>
                          </w:p>
                        </w:tc>
                      </w:tr>
                      <w:tr w:rsidR="000034B7" w14:paraId="36A30067" w14:textId="77777777" w:rsidTr="000034B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CF572C3" w14:textId="77777777" w:rsidR="000034B7" w:rsidRDefault="000034B7" w:rsidP="000034B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D8DC7C0" w14:textId="44C4FBDB" w:rsidR="000034B7" w:rsidRDefault="000034B7" w:rsidP="000034B7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ウ</w:t>
                            </w:r>
                          </w:p>
                        </w:tc>
                      </w:tr>
                    </w:tbl>
                    <w:p w14:paraId="2653449D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2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オシロスコープで４種類の音を調べたところ，図の</w:t>
      </w:r>
    </w:p>
    <w:p w14:paraId="4CF4791E" w14:textId="5FBC8707" w:rsidR="00945C0A" w:rsidRDefault="00341324" w:rsidP="004C771A">
      <w:pPr>
        <w:pStyle w:val="af3"/>
        <w:topLinePunct/>
        <w:ind w:right="3087"/>
      </w:pPr>
      <w:r w:rsidRPr="00341324">
        <w:rPr>
          <w:rFonts w:hint="eastAsia"/>
        </w:rPr>
        <w:tab/>
      </w:r>
      <w:r w:rsidR="00945C0A">
        <w:rPr>
          <w:rStyle w:val="A-OTFB101ProBold"/>
          <w:rFonts w:hint="eastAsia"/>
        </w:rPr>
        <w:t>ア</w:t>
      </w:r>
      <w:r w:rsidR="00945C0A">
        <w:rPr>
          <w:rFonts w:hint="eastAsia"/>
        </w:rPr>
        <w:t>～</w:t>
      </w:r>
      <w:r w:rsidR="00945C0A">
        <w:rPr>
          <w:rStyle w:val="A-OTFB101ProBold"/>
          <w:rFonts w:hint="eastAsia"/>
        </w:rPr>
        <w:t>エ</w:t>
      </w:r>
      <w:r w:rsidR="00945C0A">
        <w:rPr>
          <w:rFonts w:hint="eastAsia"/>
        </w:rPr>
        <w:t>のような波形を示した。次の⑴～⑷の音にあてはまる波形を図の</w:t>
      </w:r>
      <w:r w:rsidR="00945C0A">
        <w:rPr>
          <w:rStyle w:val="A-OTFB101ProBold"/>
          <w:rFonts w:hint="eastAsia"/>
        </w:rPr>
        <w:t>ア</w:t>
      </w:r>
      <w:r w:rsidR="00945C0A">
        <w:rPr>
          <w:rFonts w:hint="eastAsia"/>
        </w:rPr>
        <w:t>～</w:t>
      </w:r>
      <w:r w:rsidR="00945C0A">
        <w:rPr>
          <w:rStyle w:val="A-OTFB101ProBold"/>
          <w:rFonts w:hint="eastAsia"/>
        </w:rPr>
        <w:t>エ</w:t>
      </w:r>
      <w:r w:rsidR="00945C0A">
        <w:rPr>
          <w:rFonts w:hint="eastAsia"/>
        </w:rPr>
        <w:t>から選びなさい。</w:t>
      </w:r>
    </w:p>
    <w:p w14:paraId="59D7457E" w14:textId="77777777" w:rsidR="00945C0A" w:rsidRDefault="00945C0A" w:rsidP="004C771A">
      <w:pPr>
        <w:pStyle w:val="af2"/>
        <w:topLinePunct/>
      </w:pPr>
      <w:r>
        <w:rPr>
          <w:rFonts w:hint="eastAsia"/>
        </w:rPr>
        <w:t>⑴　大きくて低い音　　　⑵　小さくて低い音</w:t>
      </w:r>
    </w:p>
    <w:p w14:paraId="3291EB8F" w14:textId="77777777" w:rsidR="00945C0A" w:rsidRDefault="00945C0A" w:rsidP="004C771A">
      <w:pPr>
        <w:pStyle w:val="af2"/>
        <w:topLinePunct/>
      </w:pPr>
      <w:r>
        <w:rPr>
          <w:rFonts w:hint="eastAsia"/>
        </w:rPr>
        <w:t>⑶　大きくて高い音　　　⑷　小さくて高い音</w:t>
      </w:r>
    </w:p>
    <w:p w14:paraId="23069F4C" w14:textId="77777777" w:rsidR="00945C0A" w:rsidRDefault="00945C0A" w:rsidP="004C771A">
      <w:pPr>
        <w:pStyle w:val="af4"/>
        <w:topLinePunct/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7FB605B2" wp14:editId="05058883">
            <wp:simplePos x="0" y="0"/>
            <wp:positionH relativeFrom="column">
              <wp:posOffset>133350</wp:posOffset>
            </wp:positionH>
            <wp:positionV relativeFrom="paragraph">
              <wp:posOffset>63500</wp:posOffset>
            </wp:positionV>
            <wp:extent cx="3378200" cy="2704465"/>
            <wp:effectExtent l="0" t="0" r="0" b="0"/>
            <wp:wrapNone/>
            <wp:docPr id="6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9F1FD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E65466A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5E4AF944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7D499EB5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C5A935F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09D462AE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33DA6569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5C712976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7C50762B" w14:textId="77777777" w:rsidR="00945C0A" w:rsidRDefault="00945C0A" w:rsidP="004C771A">
      <w:pPr>
        <w:pStyle w:val="af3"/>
        <w:topLinePunct/>
        <w:ind w:left="105" w:right="3087"/>
        <w:rPr>
          <w:lang w:val="en-US"/>
        </w:rPr>
      </w:pPr>
    </w:p>
    <w:p w14:paraId="35D25BD0" w14:textId="77777777" w:rsidR="00945C0A" w:rsidRDefault="00945C0A" w:rsidP="004C771A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2190EB5" w14:textId="5565C45E" w:rsidR="00945C0A" w:rsidRPr="00432E99" w:rsidRDefault="00945C0A" w:rsidP="004C771A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52AD08" wp14:editId="3EC4E286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64" name="テキスト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F267A" w14:textId="66E6E1E2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3F3CD51" w14:textId="5F336799" w:rsidR="00945C0A" w:rsidRPr="00B83A23" w:rsidRDefault="001C2AD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B1882B4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2AD08" id="テキスト 64" o:spid="_x0000_s1040" type="#_x0000_t202" style="position:absolute;left:0;text-align:left;margin-left:-5.65pt;margin-top:40.55pt;width:56.7pt;height:2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KBYiKuLAgAAZg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277F267A" w14:textId="66E6E1E2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3F3CD51" w14:textId="5F336799" w:rsidR="00945C0A" w:rsidRPr="00B83A23" w:rsidRDefault="001C2AD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B1882B4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86912" behindDoc="1" locked="0" layoutInCell="1" allowOverlap="1" wp14:anchorId="2233079F" wp14:editId="1AB8298B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1C2AD6">
        <w:rPr>
          <w:rFonts w:ascii="ＭＳ ゴシック" w:hAnsi="ＭＳ 明朝" w:hint="eastAsia"/>
          <w:szCs w:val="28"/>
        </w:rPr>
        <w:t>４</w:t>
      </w:r>
      <w:r>
        <w:rPr>
          <w:rFonts w:hint="eastAsia"/>
          <w:szCs w:val="28"/>
        </w:rPr>
        <w:t xml:space="preserve">　光・音・力</w:t>
      </w:r>
    </w:p>
    <w:p w14:paraId="76560EEA" w14:textId="06BB2B1E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zCs w:val="70"/>
        </w:rPr>
        <w:t>3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>
        <w:rPr>
          <w:rFonts w:hint="eastAsia"/>
          <w:b/>
          <w:bCs/>
        </w:rPr>
        <w:t>力のはたらき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DC35DB" w:rsidRPr="00DC35DB">
        <w:rPr>
          <w:rStyle w:val="af8"/>
          <w:rFonts w:hint="eastAsia"/>
        </w:rPr>
        <w:t>266</w:t>
      </w:r>
      <w:r w:rsidR="00DC35DB" w:rsidRPr="00DC35DB">
        <w:rPr>
          <w:rStyle w:val="af8"/>
          <w:rFonts w:hint="eastAsia"/>
        </w:rPr>
        <w:t>～</w:t>
      </w:r>
      <w:r w:rsidR="00DC35DB" w:rsidRPr="00DC35DB">
        <w:rPr>
          <w:rStyle w:val="af8"/>
          <w:rFonts w:hint="eastAsia"/>
        </w:rPr>
        <w:t>279</w:t>
      </w:r>
    </w:p>
    <w:p w14:paraId="5E872D0E" w14:textId="77777777" w:rsidR="00945C0A" w:rsidRDefault="00945C0A" w:rsidP="004C771A">
      <w:pPr>
        <w:pStyle w:val="ad"/>
        <w:topLinePunct/>
      </w:pPr>
      <w:r>
        <w:rPr>
          <w:rFonts w:hint="eastAsia"/>
        </w:rPr>
        <w:t>●要点と重要用語の整理</w:t>
      </w:r>
      <w:r>
        <w:t xml:space="preserve"> </w:t>
      </w:r>
      <w:r>
        <w:tab/>
      </w:r>
    </w:p>
    <w:p w14:paraId="1A669D5A" w14:textId="204FE248" w:rsidR="00DC35DB" w:rsidRDefault="00945C0A" w:rsidP="00DC35DB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1E779D" wp14:editId="7B7824EE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6788506"/>
                <wp:effectExtent l="0" t="0" r="0" b="0"/>
                <wp:wrapNone/>
                <wp:docPr id="66" name="テキスト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6788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AD59CF" w14:paraId="2F0F5CEC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C4C8C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D415965" w14:textId="64674920" w:rsidR="00AD59CF" w:rsidRDefault="000034B7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速く</w:t>
                                  </w:r>
                                </w:p>
                              </w:tc>
                            </w:tr>
                            <w:tr w:rsidR="00AD59CF" w14:paraId="4193B227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6C8C6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53D80A" w14:textId="696D49C8" w:rsidR="00AD59CF" w:rsidRDefault="000034B7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遅く</w:t>
                                  </w:r>
                                </w:p>
                              </w:tc>
                            </w:tr>
                            <w:tr w:rsidR="00AD59CF" w14:paraId="09D6E63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A2656B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BD87396" w14:textId="20B472D9" w:rsidR="00AD59CF" w:rsidRDefault="000034B7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変形</w:t>
                                  </w:r>
                                </w:p>
                              </w:tc>
                            </w:tr>
                            <w:tr w:rsidR="00AD59CF" w14:paraId="75700C7F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44A593F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4E7F23" w14:textId="78BD7B9D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向き</w:t>
                                  </w:r>
                                </w:p>
                              </w:tc>
                            </w:tr>
                            <w:tr w:rsidR="00AD59CF" w14:paraId="7A2FEE33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9C597A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721791C" w14:textId="183C3AD0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大きさ</w:t>
                                  </w:r>
                                </w:p>
                              </w:tc>
                            </w:tr>
                            <w:tr w:rsidR="00AD59CF" w14:paraId="7790D5A2" w14:textId="77777777" w:rsidTr="007A3474">
                              <w:trPr>
                                <w:trHeight w:hRule="exact" w:val="794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BD2223A" w14:textId="77777777" w:rsidR="00AD59CF" w:rsidRDefault="00AD59CF" w:rsidP="007A347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041A75" w14:textId="21624E0D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力のはたらく点</w:t>
                                  </w:r>
                                </w:p>
                                <w:p w14:paraId="6777BCBF" w14:textId="5A070185" w:rsidR="007A3474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t>作用点）</w:t>
                                  </w:r>
                                </w:p>
                              </w:tc>
                            </w:tr>
                            <w:tr w:rsidR="00AD59CF" w14:paraId="5F2FE202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A60976C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9DCF8B" w14:textId="53591E11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重力</w:t>
                                  </w:r>
                                </w:p>
                              </w:tc>
                            </w:tr>
                            <w:tr w:rsidR="00AD59CF" w14:paraId="79B8A41A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AFE50C0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6CB06A" w14:textId="506E7565" w:rsidR="00AD59CF" w:rsidRDefault="007A3474" w:rsidP="008B6BF9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ニュートン</w:t>
                                  </w:r>
                                </w:p>
                              </w:tc>
                            </w:tr>
                            <w:tr w:rsidR="00AD59CF" w14:paraId="4BFEAB09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7C723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713C8" w14:textId="122B05EF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逆</w:t>
                                  </w:r>
                                </w:p>
                              </w:tc>
                            </w:tr>
                            <w:tr w:rsidR="00AD59CF" w14:paraId="2E369BF3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F447C6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721FB1" w14:textId="178F5F0B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一直線上</w:t>
                                  </w:r>
                                </w:p>
                              </w:tc>
                            </w:tr>
                            <w:tr w:rsidR="00AD59CF" w14:paraId="56C077D7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0097A2B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A082A4" w14:textId="5DD5C88A" w:rsidR="00AD59CF" w:rsidRDefault="007A3474" w:rsidP="007A3474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作用線</w:t>
                                  </w:r>
                                </w:p>
                              </w:tc>
                            </w:tr>
                            <w:tr w:rsidR="00AD59CF" w14:paraId="5F42528A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C24552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7EA36BA" w14:textId="6D7B2B66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等しい</w:t>
                                  </w:r>
                                </w:p>
                              </w:tc>
                            </w:tr>
                            <w:tr w:rsidR="00AD59CF" w14:paraId="27ED9B79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E65513A" w14:textId="77777777" w:rsidR="00AD59CF" w:rsidRDefault="00AD59CF" w:rsidP="00811B42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E9D06C" w14:textId="260B6933" w:rsidR="00AD59CF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摩擦力</w:t>
                                  </w:r>
                                  <w:r w:rsidR="008B6BF9"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8B6BF9">
                                    <w:t>摩擦の力）</w:t>
                                  </w:r>
                                </w:p>
                              </w:tc>
                            </w:tr>
                            <w:tr w:rsidR="001C2AD6" w14:paraId="3BBA53DB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422F61" w14:textId="407A71CD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2085D0" w14:textId="62725F44" w:rsidR="001C2AD6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磁力</w:t>
                                  </w:r>
                                  <w:r w:rsidR="008B6BF9"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="008B6BF9">
                                    <w:t>磁石の力）</w:t>
                                  </w:r>
                                </w:p>
                              </w:tc>
                            </w:tr>
                            <w:tr w:rsidR="001C2AD6" w14:paraId="6E29B25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F6D7A14" w14:textId="373D4D7B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F11E71" w14:textId="3FC6C05E" w:rsidR="001C2AD6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フックの法則</w:t>
                                  </w:r>
                                </w:p>
                              </w:tc>
                            </w:tr>
                            <w:tr w:rsidR="001C2AD6" w14:paraId="05EDE080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A5D294" w14:textId="2C8D9E04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28C282B" w14:textId="46CE996F" w:rsidR="001C2AD6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質量</w:t>
                                  </w:r>
                                </w:p>
                              </w:tc>
                            </w:tr>
                            <w:tr w:rsidR="001C2AD6" w14:paraId="151D6B66" w14:textId="77777777" w:rsidTr="001C2AD6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B0C9DD" w14:textId="7D216F63" w:rsidR="001C2AD6" w:rsidRDefault="001C2AD6" w:rsidP="001C2AD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3D0CB5" w14:textId="7EE11581" w:rsidR="001C2AD6" w:rsidRDefault="007A3474" w:rsidP="00811B42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重力</w:t>
                                  </w:r>
                                </w:p>
                              </w:tc>
                            </w:tr>
                          </w:tbl>
                          <w:p w14:paraId="609D0AE0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779D" id="テキスト 66" o:spid="_x0000_s1041" type="#_x0000_t202" style="position:absolute;left:0;text-align:left;margin-left:84.85pt;margin-top:1.15pt;width:136.05pt;height:534.55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AD59CF" w14:paraId="2F0F5CEC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C4C8C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D415965" w14:textId="64674920" w:rsidR="00AD59CF" w:rsidRDefault="000034B7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速く</w:t>
                            </w:r>
                          </w:p>
                        </w:tc>
                      </w:tr>
                      <w:tr w:rsidR="00AD59CF" w14:paraId="4193B227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6C8C6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53D80A" w14:textId="696D49C8" w:rsidR="00AD59CF" w:rsidRDefault="000034B7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遅く</w:t>
                            </w:r>
                          </w:p>
                        </w:tc>
                      </w:tr>
                      <w:tr w:rsidR="00AD59CF" w14:paraId="09D6E63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A2656B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BD87396" w14:textId="20B472D9" w:rsidR="00AD59CF" w:rsidRDefault="000034B7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変形</w:t>
                            </w:r>
                          </w:p>
                        </w:tc>
                      </w:tr>
                      <w:tr w:rsidR="00AD59CF" w14:paraId="75700C7F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44A593F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4E7F23" w14:textId="78BD7B9D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向き</w:t>
                            </w:r>
                          </w:p>
                        </w:tc>
                      </w:tr>
                      <w:tr w:rsidR="00AD59CF" w14:paraId="7A2FEE33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9C597A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721791C" w14:textId="183C3AD0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大きさ</w:t>
                            </w:r>
                          </w:p>
                        </w:tc>
                      </w:tr>
                      <w:tr w:rsidR="00AD59CF" w14:paraId="7790D5A2" w14:textId="77777777" w:rsidTr="007A3474">
                        <w:trPr>
                          <w:trHeight w:hRule="exact" w:val="794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14:paraId="1BD2223A" w14:textId="77777777" w:rsidR="00AD59CF" w:rsidRDefault="00AD59CF" w:rsidP="007A347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041A75" w14:textId="21624E0D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力のはたらく点</w:t>
                            </w:r>
                          </w:p>
                          <w:p w14:paraId="6777BCBF" w14:textId="5A070185" w:rsidR="007A3474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作用点）</w:t>
                            </w:r>
                          </w:p>
                        </w:tc>
                      </w:tr>
                      <w:tr w:rsidR="00AD59CF" w14:paraId="5F2FE202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A60976C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9DCF8B" w14:textId="53591E11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重力</w:t>
                            </w:r>
                          </w:p>
                        </w:tc>
                      </w:tr>
                      <w:tr w:rsidR="00AD59CF" w14:paraId="79B8A41A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AFE50C0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6CB06A" w14:textId="506E7565" w:rsidR="00AD59CF" w:rsidRDefault="007A3474" w:rsidP="008B6BF9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ニュートン</w:t>
                            </w:r>
                          </w:p>
                        </w:tc>
                      </w:tr>
                      <w:tr w:rsidR="00AD59CF" w14:paraId="4BFEAB09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7C723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713C8" w14:textId="122B05EF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逆</w:t>
                            </w:r>
                          </w:p>
                        </w:tc>
                      </w:tr>
                      <w:tr w:rsidR="00AD59CF" w14:paraId="2E369BF3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F447C6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721FB1" w14:textId="178F5F0B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一直線上</w:t>
                            </w:r>
                          </w:p>
                        </w:tc>
                      </w:tr>
                      <w:tr w:rsidR="00AD59CF" w14:paraId="56C077D7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0097A2B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A082A4" w14:textId="5DD5C88A" w:rsidR="00AD59CF" w:rsidRDefault="007A3474" w:rsidP="007A3474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作用線</w:t>
                            </w:r>
                          </w:p>
                        </w:tc>
                      </w:tr>
                      <w:tr w:rsidR="00AD59CF" w14:paraId="5F42528A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C24552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7EA36BA" w14:textId="6D7B2B66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等しい</w:t>
                            </w:r>
                          </w:p>
                        </w:tc>
                      </w:tr>
                      <w:tr w:rsidR="00AD59CF" w14:paraId="27ED9B79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E65513A" w14:textId="77777777" w:rsidR="00AD59CF" w:rsidRDefault="00AD59CF" w:rsidP="00811B42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E9D06C" w14:textId="260B6933" w:rsidR="00AD59CF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摩擦力</w:t>
                            </w:r>
                            <w:r w:rsidR="008B6BF9">
                              <w:rPr>
                                <w:rFonts w:hint="eastAsia"/>
                              </w:rPr>
                              <w:t>（</w:t>
                            </w:r>
                            <w:r w:rsidR="008B6BF9">
                              <w:t>摩擦の力）</w:t>
                            </w:r>
                          </w:p>
                        </w:tc>
                      </w:tr>
                      <w:tr w:rsidR="001C2AD6" w14:paraId="3BBA53DB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422F61" w14:textId="407A71CD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2085D0" w14:textId="62725F44" w:rsidR="001C2AD6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磁力</w:t>
                            </w:r>
                            <w:r w:rsidR="008B6BF9">
                              <w:rPr>
                                <w:rFonts w:hint="eastAsia"/>
                              </w:rPr>
                              <w:t>（</w:t>
                            </w:r>
                            <w:r w:rsidR="008B6BF9">
                              <w:t>磁石の力）</w:t>
                            </w:r>
                          </w:p>
                        </w:tc>
                      </w:tr>
                      <w:tr w:rsidR="001C2AD6" w14:paraId="6E29B25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F6D7A14" w14:textId="373D4D7B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F11E71" w14:textId="3FC6C05E" w:rsidR="001C2AD6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フックの法則</w:t>
                            </w:r>
                          </w:p>
                        </w:tc>
                      </w:tr>
                      <w:tr w:rsidR="001C2AD6" w14:paraId="05EDE080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A5D294" w14:textId="2C8D9E04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28C282B" w14:textId="46CE996F" w:rsidR="001C2AD6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質量</w:t>
                            </w:r>
                          </w:p>
                        </w:tc>
                      </w:tr>
                      <w:tr w:rsidR="001C2AD6" w14:paraId="151D6B66" w14:textId="77777777" w:rsidTr="001C2AD6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B0C9DD" w14:textId="7D216F63" w:rsidR="001C2AD6" w:rsidRDefault="001C2AD6" w:rsidP="001C2AD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3D0CB5" w14:textId="7EE11581" w:rsidR="001C2AD6" w:rsidRDefault="007A3474" w:rsidP="00811B42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重力</w:t>
                            </w:r>
                          </w:p>
                        </w:tc>
                      </w:tr>
                    </w:tbl>
                    <w:p w14:paraId="609D0AE0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力による現象</w:t>
      </w:r>
      <w:r>
        <w:rPr>
          <w:rFonts w:hint="eastAsia"/>
        </w:rPr>
        <w:t>…</w:t>
      </w:r>
      <w:r w:rsidR="00DC35DB">
        <w:rPr>
          <w:rFonts w:hint="eastAsia"/>
        </w:rPr>
        <w:t xml:space="preserve">静止している物体に力がはたらくと，力を加えた方向に物体が動き始める。運動している物体の場合，運動の向きに力がはたらくとさらに（　</w:t>
      </w:r>
      <w:r w:rsidR="00DC35DB">
        <w:rPr>
          <w:rStyle w:val="A-OTFB101ProBold"/>
          <w:rFonts w:hint="eastAsia"/>
        </w:rPr>
        <w:t>ア</w:t>
      </w:r>
      <w:r w:rsidR="00DC35DB">
        <w:rPr>
          <w:rFonts w:hint="eastAsia"/>
        </w:rPr>
        <w:t xml:space="preserve">　）なり，運動の向きと反対向きに力がはたらくと（　</w:t>
      </w:r>
      <w:r w:rsidR="00DC35DB">
        <w:rPr>
          <w:rStyle w:val="A-OTFB101ProBold"/>
          <w:rFonts w:hint="eastAsia"/>
        </w:rPr>
        <w:t>イ</w:t>
      </w:r>
      <w:r w:rsidR="00DC35DB">
        <w:rPr>
          <w:rFonts w:hint="eastAsia"/>
        </w:rPr>
        <w:t xml:space="preserve">　）なるなど，運動の様子が変化する。また，物体に力がはたらくと，物体が（　</w:t>
      </w:r>
      <w:r w:rsidR="00DC35DB">
        <w:rPr>
          <w:rStyle w:val="A-OTFB101ProBold"/>
          <w:rFonts w:hint="eastAsia"/>
        </w:rPr>
        <w:t>ウ</w:t>
      </w:r>
      <w:r w:rsidR="00DC35DB">
        <w:rPr>
          <w:rFonts w:hint="eastAsia"/>
        </w:rPr>
        <w:t xml:space="preserve">　）する。</w:t>
      </w:r>
    </w:p>
    <w:p w14:paraId="3EA6579D" w14:textId="77777777" w:rsidR="00945C0A" w:rsidRDefault="00945C0A" w:rsidP="004C771A">
      <w:pPr>
        <w:pStyle w:val="ae"/>
        <w:topLinePunct/>
      </w:pPr>
    </w:p>
    <w:p w14:paraId="68409754" w14:textId="241E76F8" w:rsidR="00DC35DB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力の矢印</w:t>
      </w:r>
      <w:r>
        <w:rPr>
          <w:rFonts w:hint="eastAsia"/>
        </w:rPr>
        <w:t>…</w:t>
      </w:r>
      <w:r w:rsidR="00DC35DB">
        <w:rPr>
          <w:rFonts w:hint="eastAsia"/>
        </w:rPr>
        <w:t xml:space="preserve">力のはたらきは，力の（　</w:t>
      </w:r>
      <w:r w:rsidR="00DC35DB">
        <w:rPr>
          <w:rStyle w:val="A-OTFB101ProBold"/>
          <w:rFonts w:hint="eastAsia"/>
        </w:rPr>
        <w:t>エ</w:t>
      </w:r>
      <w:r w:rsidR="00DC35DB">
        <w:rPr>
          <w:rFonts w:hint="eastAsia"/>
        </w:rPr>
        <w:t xml:space="preserve">　），力の（　</w:t>
      </w:r>
      <w:r w:rsidR="00DC35DB">
        <w:rPr>
          <w:rStyle w:val="A-OTFB101ProBold"/>
          <w:rFonts w:hint="eastAsia"/>
        </w:rPr>
        <w:t>オ</w:t>
      </w:r>
      <w:r w:rsidR="007A3474">
        <w:rPr>
          <w:rFonts w:hint="eastAsia"/>
        </w:rPr>
        <w:t xml:space="preserve">　），</w:t>
      </w:r>
      <w:r w:rsidR="00DC35DB">
        <w:rPr>
          <w:rFonts w:hint="eastAsia"/>
        </w:rPr>
        <w:t xml:space="preserve">（　</w:t>
      </w:r>
      <w:r w:rsidR="00DC35DB">
        <w:rPr>
          <w:rStyle w:val="A-OTFB101ProBold"/>
          <w:rFonts w:hint="eastAsia"/>
        </w:rPr>
        <w:t>カ</w:t>
      </w:r>
      <w:r w:rsidR="007A3474">
        <w:rPr>
          <w:rFonts w:hint="eastAsia"/>
        </w:rPr>
        <w:t xml:space="preserve">　）という三つの要素で決まる。力の矢印は，</w:t>
      </w:r>
      <w:r w:rsidR="00DC35DB">
        <w:rPr>
          <w:rFonts w:hint="eastAsia"/>
        </w:rPr>
        <w:t xml:space="preserve">（　</w:t>
      </w:r>
      <w:r w:rsidR="00DC35DB" w:rsidRPr="00330034">
        <w:rPr>
          <w:rFonts w:asciiTheme="majorEastAsia" w:eastAsiaTheme="majorEastAsia" w:hAnsiTheme="majorEastAsia" w:hint="eastAsia"/>
        </w:rPr>
        <w:t>カ</w:t>
      </w:r>
      <w:r w:rsidR="00DC35DB">
        <w:rPr>
          <w:rFonts w:hint="eastAsia"/>
        </w:rPr>
        <w:t xml:space="preserve">　）から力の（　</w:t>
      </w:r>
      <w:r w:rsidR="00DC35DB">
        <w:rPr>
          <w:rStyle w:val="A-OTFB101ProBold"/>
          <w:rFonts w:hint="eastAsia"/>
        </w:rPr>
        <w:t>エ</w:t>
      </w:r>
      <w:r w:rsidR="00DC35DB">
        <w:rPr>
          <w:rFonts w:hint="eastAsia"/>
        </w:rPr>
        <w:t xml:space="preserve">　）にかく。矢印の長さは，力の（　</w:t>
      </w:r>
      <w:r w:rsidR="00DC35DB">
        <w:rPr>
          <w:rStyle w:val="A-OTFB101ProBold"/>
          <w:rFonts w:hint="eastAsia"/>
        </w:rPr>
        <w:t>オ</w:t>
      </w:r>
      <w:r w:rsidR="00DC35DB">
        <w:rPr>
          <w:rFonts w:hint="eastAsia"/>
        </w:rPr>
        <w:t xml:space="preserve">　）に比例するようにとる</w:t>
      </w:r>
      <w:r w:rsidR="007A3474">
        <w:rPr>
          <w:rFonts w:hint="eastAsia"/>
        </w:rPr>
        <w:t>。</w:t>
      </w:r>
    </w:p>
    <w:p w14:paraId="478011C5" w14:textId="77777777" w:rsidR="00945C0A" w:rsidRDefault="00945C0A" w:rsidP="004C771A">
      <w:pPr>
        <w:pStyle w:val="ae"/>
        <w:topLinePunct/>
      </w:pPr>
    </w:p>
    <w:p w14:paraId="67514267" w14:textId="537CAE4F" w:rsidR="00DC35DB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力の大きさ</w:t>
      </w:r>
      <w:r>
        <w:rPr>
          <w:rFonts w:hint="eastAsia"/>
        </w:rPr>
        <w:t>…</w:t>
      </w:r>
      <w:r w:rsidR="00DC35DB">
        <w:rPr>
          <w:rFonts w:hint="eastAsia"/>
        </w:rPr>
        <w:t xml:space="preserve">地球上の全ての物体は，地球からその中心に向かって引かれている。この力を（　</w:t>
      </w:r>
      <w:r w:rsidR="00DC35DB">
        <w:rPr>
          <w:rStyle w:val="A-OTFB101ProBold"/>
          <w:rFonts w:hint="eastAsia"/>
        </w:rPr>
        <w:t>キ</w:t>
      </w:r>
      <w:r w:rsidR="00DC35DB">
        <w:rPr>
          <w:rFonts w:hint="eastAsia"/>
        </w:rPr>
        <w:t xml:space="preserve">　）という。力の大きさの単位には，（　</w:t>
      </w:r>
      <w:r w:rsidR="00DC35DB">
        <w:rPr>
          <w:rStyle w:val="A-OTFB101ProBold"/>
          <w:rFonts w:hint="eastAsia"/>
        </w:rPr>
        <w:t>ク</w:t>
      </w:r>
      <w:r w:rsidR="00DC35DB">
        <w:rPr>
          <w:rFonts w:hint="eastAsia"/>
        </w:rPr>
        <w:t xml:space="preserve">　）</w:t>
      </w:r>
      <w:r w:rsidR="008B6BF9">
        <w:rPr>
          <w:rFonts w:hint="eastAsia"/>
        </w:rPr>
        <w:t>〔</w:t>
      </w:r>
      <w:r w:rsidR="00737D2A">
        <w:rPr>
          <w:rFonts w:hint="eastAsia"/>
        </w:rPr>
        <w:t>記号：</w:t>
      </w:r>
      <w:r w:rsidR="008B6BF9">
        <w:rPr>
          <w:rFonts w:hint="eastAsia"/>
        </w:rPr>
        <w:t>N</w:t>
      </w:r>
      <w:r w:rsidR="008B6BF9">
        <w:rPr>
          <w:rFonts w:hint="eastAsia"/>
        </w:rPr>
        <w:t>〕</w:t>
      </w:r>
      <w:r w:rsidR="00DC35DB">
        <w:rPr>
          <w:rFonts w:hint="eastAsia"/>
        </w:rPr>
        <w:t>が使われる。</w:t>
      </w:r>
    </w:p>
    <w:p w14:paraId="251987E9" w14:textId="77777777" w:rsidR="00945C0A" w:rsidRDefault="00945C0A" w:rsidP="004C771A">
      <w:pPr>
        <w:pStyle w:val="ae"/>
        <w:topLinePunct/>
      </w:pPr>
    </w:p>
    <w:p w14:paraId="5F7FAD3D" w14:textId="75F33009" w:rsidR="00945C0A" w:rsidRDefault="00945C0A" w:rsidP="00DC35DB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="008B6BF9">
        <w:rPr>
          <w:rStyle w:val="A-OTFB101ProBold"/>
          <w:rFonts w:hint="eastAsia"/>
        </w:rPr>
        <w:t>つりあって</w:t>
      </w:r>
      <w:r w:rsidR="00DC35DB" w:rsidRPr="00DC35DB">
        <w:rPr>
          <w:rStyle w:val="A-OTFB101ProBold"/>
          <w:rFonts w:hint="eastAsia"/>
        </w:rPr>
        <w:t>いる二つの力の関係</w:t>
      </w:r>
      <w:r>
        <w:rPr>
          <w:rFonts w:hint="eastAsia"/>
        </w:rPr>
        <w:t>…</w:t>
      </w:r>
      <w:r w:rsidR="00DC35DB">
        <w:rPr>
          <w:rFonts w:hint="eastAsia"/>
        </w:rPr>
        <w:t>二つの力の向き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ケ</w:t>
      </w:r>
      <w:r w:rsidR="00DC35DB">
        <w:rPr>
          <w:rFonts w:hint="eastAsia"/>
        </w:rPr>
        <w:t xml:space="preserve">　）である。二つの力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コ</w:t>
      </w:r>
      <w:r w:rsidR="00DC35DB">
        <w:rPr>
          <w:rFonts w:hint="eastAsia"/>
        </w:rPr>
        <w:t xml:space="preserve">　）にある（（　</w:t>
      </w:r>
      <w:r w:rsidR="001C2AD6">
        <w:rPr>
          <w:rStyle w:val="A-OTFB101ProBold"/>
          <w:rFonts w:hint="eastAsia"/>
        </w:rPr>
        <w:t>サ</w:t>
      </w:r>
      <w:r w:rsidR="00DC35DB">
        <w:rPr>
          <w:rFonts w:hint="eastAsia"/>
        </w:rPr>
        <w:t xml:space="preserve">　）が一致する）。二つの力の大きさ</w:t>
      </w:r>
      <w:r w:rsidR="008B6BF9">
        <w:rPr>
          <w:rFonts w:hint="eastAsia"/>
        </w:rPr>
        <w:t>が</w:t>
      </w:r>
      <w:r w:rsidR="00DC35DB">
        <w:rPr>
          <w:rFonts w:hint="eastAsia"/>
        </w:rPr>
        <w:t xml:space="preserve">（　</w:t>
      </w:r>
      <w:r w:rsidR="001C2AD6">
        <w:rPr>
          <w:rStyle w:val="A-OTFB101ProBold"/>
          <w:rFonts w:hint="eastAsia"/>
        </w:rPr>
        <w:t>シ</w:t>
      </w:r>
      <w:r w:rsidR="00DC35DB">
        <w:rPr>
          <w:rFonts w:hint="eastAsia"/>
        </w:rPr>
        <w:t xml:space="preserve">　）。</w:t>
      </w:r>
    </w:p>
    <w:p w14:paraId="4025F4D2" w14:textId="77777777" w:rsidR="00945C0A" w:rsidRDefault="00945C0A" w:rsidP="004C771A">
      <w:pPr>
        <w:pStyle w:val="ae"/>
        <w:topLinePunct/>
      </w:pPr>
    </w:p>
    <w:p w14:paraId="0B2DF934" w14:textId="16FB5282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➎</w:t>
      </w:r>
      <w:r>
        <w:rPr>
          <w:rStyle w:val="A-OTFB101ProBold"/>
          <w:rFonts w:hint="eastAsia"/>
        </w:rPr>
        <w:t>いろいろな力</w:t>
      </w:r>
      <w:r>
        <w:rPr>
          <w:rFonts w:hint="eastAsia"/>
        </w:rPr>
        <w:t xml:space="preserve">…（　</w:t>
      </w:r>
      <w:r w:rsidR="00DC35DB"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）の他，張力，抗力，（　</w:t>
      </w:r>
      <w:r w:rsidR="001C2AD6">
        <w:rPr>
          <w:rStyle w:val="A-OTFB101ProBold"/>
          <w:rFonts w:hint="eastAsia"/>
        </w:rPr>
        <w:t>ス</w:t>
      </w:r>
      <w:r>
        <w:rPr>
          <w:rFonts w:hint="eastAsia"/>
        </w:rPr>
        <w:t xml:space="preserve">　），</w:t>
      </w:r>
      <w:r>
        <w:br/>
      </w:r>
      <w:r>
        <w:rPr>
          <w:rFonts w:hint="eastAsia"/>
        </w:rPr>
        <w:t xml:space="preserve">弾性力，（　</w:t>
      </w:r>
      <w:r w:rsidR="001C2AD6">
        <w:rPr>
          <w:rStyle w:val="A-OTFB101ProBold"/>
          <w:rFonts w:hint="eastAsia"/>
        </w:rPr>
        <w:t>セ</w:t>
      </w:r>
      <w:r>
        <w:rPr>
          <w:rFonts w:hint="eastAsia"/>
        </w:rPr>
        <w:t xml:space="preserve">　）</w:t>
      </w:r>
      <w:r w:rsidR="00DC35DB">
        <w:rPr>
          <w:rFonts w:hint="eastAsia"/>
        </w:rPr>
        <w:t>，静電気力</w:t>
      </w:r>
      <w:r>
        <w:rPr>
          <w:rFonts w:hint="eastAsia"/>
        </w:rPr>
        <w:t>などがある。</w:t>
      </w:r>
    </w:p>
    <w:p w14:paraId="7DBDFC5B" w14:textId="77777777" w:rsidR="00945C0A" w:rsidRDefault="00945C0A" w:rsidP="004C771A">
      <w:pPr>
        <w:pStyle w:val="ae"/>
        <w:topLinePunct/>
      </w:pPr>
    </w:p>
    <w:p w14:paraId="7C871F4C" w14:textId="39772BE6" w:rsidR="00945C0A" w:rsidRDefault="00945C0A" w:rsidP="004C771A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➏</w:t>
      </w:r>
      <w:r>
        <w:rPr>
          <w:rStyle w:val="A-OTFB101ProBold"/>
          <w:rFonts w:hint="eastAsia"/>
        </w:rPr>
        <w:t>力の大きさとばねの</w:t>
      </w:r>
      <w:r w:rsidR="00DC35DB">
        <w:rPr>
          <w:rStyle w:val="A-OTFB101ProBold"/>
          <w:rFonts w:hint="eastAsia"/>
        </w:rPr>
        <w:t>伸び</w:t>
      </w:r>
      <w:r>
        <w:rPr>
          <w:rFonts w:hint="eastAsia"/>
        </w:rPr>
        <w:t>…ばねの</w:t>
      </w:r>
      <w:r w:rsidR="00DC35DB">
        <w:rPr>
          <w:rFonts w:hint="eastAsia"/>
        </w:rPr>
        <w:t>伸びは</w:t>
      </w:r>
      <w:r>
        <w:rPr>
          <w:rFonts w:hint="eastAsia"/>
        </w:rPr>
        <w:t xml:space="preserve">，ばねにはたらく力の大きさに比例する。この関係を（　</w:t>
      </w:r>
      <w:r w:rsidR="001C2AD6">
        <w:rPr>
          <w:rStyle w:val="A-OTFB101ProBold"/>
          <w:rFonts w:hint="eastAsia"/>
        </w:rPr>
        <w:t>ソ</w:t>
      </w:r>
      <w:r>
        <w:rPr>
          <w:rFonts w:hint="eastAsia"/>
        </w:rPr>
        <w:t xml:space="preserve">　）という。</w:t>
      </w:r>
    </w:p>
    <w:p w14:paraId="66C8AAB5" w14:textId="77777777" w:rsidR="00945C0A" w:rsidRDefault="00945C0A" w:rsidP="004C771A">
      <w:pPr>
        <w:pStyle w:val="ae"/>
        <w:topLinePunct/>
      </w:pPr>
    </w:p>
    <w:p w14:paraId="326C20E2" w14:textId="58389413" w:rsidR="00AD59CF" w:rsidRDefault="00945C0A" w:rsidP="001C2AD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➐</w:t>
      </w:r>
      <w:r>
        <w:rPr>
          <w:rStyle w:val="A-OTFB101ProBold"/>
          <w:rFonts w:hint="eastAsia"/>
        </w:rPr>
        <w:t>重力・質量</w:t>
      </w:r>
      <w:r>
        <w:rPr>
          <w:rFonts w:hint="eastAsia"/>
        </w:rPr>
        <w:t xml:space="preserve">…物体の量を表すときには（　</w:t>
      </w:r>
      <w:r w:rsidR="001C2AD6">
        <w:rPr>
          <w:rStyle w:val="A-OTFB101ProBold"/>
          <w:rFonts w:hint="eastAsia"/>
        </w:rPr>
        <w:t>タ</w:t>
      </w:r>
      <w:r>
        <w:rPr>
          <w:rFonts w:hint="eastAsia"/>
        </w:rPr>
        <w:t xml:space="preserve">　）を使う。物体が地球や月に引かれる力を表すときには（　</w:t>
      </w:r>
      <w:r w:rsidR="001C2AD6">
        <w:rPr>
          <w:rStyle w:val="A-OTFB101ProBold"/>
          <w:rFonts w:hint="eastAsia"/>
        </w:rPr>
        <w:t>チ</w:t>
      </w:r>
      <w:r>
        <w:rPr>
          <w:rFonts w:hint="eastAsia"/>
        </w:rPr>
        <w:t xml:space="preserve">　）を使う。</w:t>
      </w:r>
    </w:p>
    <w:p w14:paraId="71A1B218" w14:textId="1A901FA9" w:rsidR="00945C0A" w:rsidRPr="00B23E4C" w:rsidRDefault="00945C0A" w:rsidP="004C771A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01ADDB" wp14:editId="2B776155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67" name="テキスト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66538" w14:textId="0D296003" w:rsidR="00945C0A" w:rsidRPr="00B83A23" w:rsidRDefault="00945C0A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 w:rsidR="00A137B7"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BB5DE19" w14:textId="010D34C1" w:rsidR="00945C0A" w:rsidRPr="00B83A23" w:rsidRDefault="001C2AD6" w:rsidP="00945C0A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="00945C0A"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B164D3B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1ADDB" id="テキスト 67" o:spid="_x0000_s1042" type="#_x0000_t202" style="position:absolute;left:0;text-align:left;margin-left:-5.65pt;margin-top:40.55pt;width:56.65pt;height:22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" filled="f" stroked="f">
                <v:textbox>
                  <w:txbxContent>
                    <w:p w14:paraId="23966538" w14:textId="0D296003" w:rsidR="00945C0A" w:rsidRPr="00B83A23" w:rsidRDefault="00945C0A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 w:rsidR="00A137B7"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BB5DE19" w14:textId="010D34C1" w:rsidR="00945C0A" w:rsidRPr="00B83A23" w:rsidRDefault="001C2AD6" w:rsidP="00945C0A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="00945C0A"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B164D3B" w14:textId="77777777" w:rsidR="00945C0A" w:rsidRDefault="00945C0A" w:rsidP="00945C0A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89984" behindDoc="1" locked="0" layoutInCell="1" allowOverlap="1" wp14:anchorId="1DDDCB41" wp14:editId="60CB3A21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1C2AD6">
        <w:rPr>
          <w:rFonts w:ascii="ＭＳ ゴシック" w:hAnsi="ＭＳ 明朝" w:hint="eastAsia"/>
          <w:szCs w:val="28"/>
        </w:rPr>
        <w:t>４</w:t>
      </w:r>
      <w:r w:rsidRPr="00B23E4C">
        <w:rPr>
          <w:rFonts w:hint="eastAsia"/>
          <w:szCs w:val="28"/>
        </w:rPr>
        <w:t xml:space="preserve">　</w:t>
      </w:r>
      <w:r>
        <w:rPr>
          <w:rFonts w:hint="eastAsia"/>
          <w:szCs w:val="28"/>
        </w:rPr>
        <w:t>光・音・力</w:t>
      </w:r>
    </w:p>
    <w:p w14:paraId="633A3DE6" w14:textId="2EDD551D" w:rsidR="00945C0A" w:rsidRDefault="00945C0A" w:rsidP="004C771A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zCs w:val="70"/>
        </w:rPr>
        <w:t>3</w:t>
      </w:r>
      <w:r w:rsidRPr="0077566D">
        <w:rPr>
          <w:rStyle w:val="afb"/>
          <w:bCs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1C2AD6">
        <w:rPr>
          <w:rFonts w:hint="eastAsia"/>
          <w:b/>
          <w:bCs/>
        </w:rPr>
        <w:t>力のはたらき</w:t>
      </w:r>
      <w:r w:rsidR="001C2AD6">
        <w:tab/>
      </w:r>
      <w:r w:rsidR="001C2AD6">
        <w:rPr>
          <w:rStyle w:val="af8"/>
          <w:rFonts w:hint="eastAsia"/>
        </w:rPr>
        <w:t>教科書</w:t>
      </w:r>
      <w:r w:rsidR="001C2AD6">
        <w:rPr>
          <w:rStyle w:val="af8"/>
        </w:rPr>
        <w:t>p.</w:t>
      </w:r>
      <w:r w:rsidR="001C2AD6" w:rsidRPr="00DC35DB">
        <w:rPr>
          <w:rStyle w:val="af8"/>
          <w:rFonts w:hint="eastAsia"/>
        </w:rPr>
        <w:t>266</w:t>
      </w:r>
      <w:r w:rsidR="001C2AD6" w:rsidRPr="00DC35DB">
        <w:rPr>
          <w:rStyle w:val="af8"/>
          <w:rFonts w:hint="eastAsia"/>
        </w:rPr>
        <w:t>～</w:t>
      </w:r>
      <w:r w:rsidR="001C2AD6" w:rsidRPr="00DC35DB">
        <w:rPr>
          <w:rStyle w:val="af8"/>
          <w:rFonts w:hint="eastAsia"/>
        </w:rPr>
        <w:t>279</w:t>
      </w:r>
    </w:p>
    <w:p w14:paraId="4C659212" w14:textId="77777777" w:rsidR="00945C0A" w:rsidRDefault="00945C0A" w:rsidP="004C771A">
      <w:pPr>
        <w:pStyle w:val="ad"/>
        <w:topLinePunct/>
      </w:pPr>
      <w:r>
        <w:rPr>
          <w:rFonts w:hint="eastAsia"/>
        </w:rPr>
        <w:t>●練習問題</w:t>
      </w:r>
      <w:r>
        <w:t xml:space="preserve"> </w:t>
      </w:r>
      <w:r>
        <w:tab/>
      </w:r>
    </w:p>
    <w:p w14:paraId="2623ECA0" w14:textId="4AF015D4" w:rsidR="00945C0A" w:rsidRDefault="00945C0A" w:rsidP="00737D2A">
      <w:pPr>
        <w:pStyle w:val="af3"/>
        <w:topLinePunct/>
        <w:ind w:right="3087"/>
      </w:pPr>
      <w:r>
        <w:rPr>
          <w:rFonts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1E2B2" wp14:editId="64E2B748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1257300"/>
                <wp:effectExtent l="0" t="0" r="0" b="12700"/>
                <wp:wrapNone/>
                <wp:docPr id="69" name="テキスト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737D2A" w14:paraId="696CC358" w14:textId="77777777" w:rsidTr="004620B0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79205BC0" w14:textId="72702FF4" w:rsidR="00737D2A" w:rsidRDefault="00737D2A" w:rsidP="00737D2A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ウ</w:t>
                                  </w:r>
                                </w:p>
                              </w:tc>
                            </w:tr>
                          </w:tbl>
                          <w:p w14:paraId="288FAA63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1E2B2" id="テキスト 69" o:spid="_x0000_s1043" type="#_x0000_t202" style="position:absolute;left:0;text-align:left;margin-left:84.85pt;margin-top:1.15pt;width:136.05pt;height:99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737D2A" w14:paraId="696CC358" w14:textId="77777777" w:rsidTr="004620B0">
                        <w:trPr>
                          <w:trHeight w:hRule="exact" w:val="680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79205BC0" w14:textId="72702FF4" w:rsidR="00737D2A" w:rsidRDefault="00737D2A" w:rsidP="00737D2A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ウ</w:t>
                            </w:r>
                          </w:p>
                        </w:tc>
                      </w:tr>
                    </w:tbl>
                    <w:p w14:paraId="288FAA63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力にはどのようなはたらきがあるか。次の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 w:rsidR="00737D2A">
        <w:rPr>
          <w:rStyle w:val="A-OTFB101ProBold"/>
          <w:rFonts w:hint="eastAsia"/>
        </w:rPr>
        <w:t>エ</w:t>
      </w:r>
      <w:r>
        <w:rPr>
          <w:rFonts w:hint="eastAsia"/>
        </w:rPr>
        <w:t>から選びなさい。</w:t>
      </w:r>
    </w:p>
    <w:p w14:paraId="4B3987B9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．物体の運動を変えるはたらきはあるが，物体を変形させるはたらきはない。</w:t>
      </w:r>
    </w:p>
    <w:p w14:paraId="791896A0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．物体の運動を変えるはたらきはないが，物体を変形させるはたらきはある。</w:t>
      </w:r>
    </w:p>
    <w:p w14:paraId="3F5770D6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．物体の運動を変えるはたらきも，物体を変形させるはたらきもある。</w:t>
      </w:r>
    </w:p>
    <w:p w14:paraId="091F86A8" w14:textId="69434E30" w:rsidR="00945C0A" w:rsidRDefault="00737D2A" w:rsidP="004C771A">
      <w:pPr>
        <w:pStyle w:val="af2"/>
        <w:topLinePunct/>
      </w:pPr>
      <w:r>
        <w:rPr>
          <w:rStyle w:val="A-OTFB101ProBold"/>
          <w:rFonts w:hint="eastAsia"/>
        </w:rPr>
        <w:t>エ</w:t>
      </w:r>
      <w:r w:rsidR="00945C0A">
        <w:rPr>
          <w:rFonts w:hint="eastAsia"/>
        </w:rPr>
        <w:t>．</w:t>
      </w:r>
      <w:r>
        <w:rPr>
          <w:rFonts w:hint="eastAsia"/>
        </w:rPr>
        <w:t>物体の運動を変えるはたらきも，物体を変形させるはたらきもない。</w:t>
      </w:r>
    </w:p>
    <w:p w14:paraId="197D9F5E" w14:textId="77777777" w:rsidR="00945C0A" w:rsidRDefault="00945C0A" w:rsidP="004C771A">
      <w:pPr>
        <w:pStyle w:val="af2"/>
        <w:topLinePunct/>
      </w:pPr>
    </w:p>
    <w:p w14:paraId="0357A5CE" w14:textId="5A80D93C" w:rsidR="00945C0A" w:rsidRDefault="00945C0A" w:rsidP="004C771A">
      <w:pPr>
        <w:pStyle w:val="af3"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9E1F4B" wp14:editId="15236DCB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914400"/>
                <wp:effectExtent l="0" t="0" r="0" b="0"/>
                <wp:wrapNone/>
                <wp:docPr id="70" name="テキスト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1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1"/>
                            </w:tblGrid>
                            <w:tr w:rsidR="00945C0A" w14:paraId="71B1E788" w14:textId="77777777" w:rsidTr="004A7FD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55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4E496B9B" w14:textId="689B6F29" w:rsidR="00945C0A" w:rsidRDefault="007725E5" w:rsidP="004A7FD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ア，ウ，エ</w:t>
                                  </w:r>
                                </w:p>
                              </w:tc>
                            </w:tr>
                          </w:tbl>
                          <w:p w14:paraId="510C3E85" w14:textId="77777777" w:rsidR="00945C0A" w:rsidRDefault="00945C0A" w:rsidP="00945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1F4B" id="_x0000_s1044" type="#_x0000_t202" style="position:absolute;left:0;text-align:left;margin-left:84.85pt;margin-top:1.15pt;width:136.05pt;height:1in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1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1"/>
                      </w:tblGrid>
                      <w:tr w:rsidR="00945C0A" w14:paraId="71B1E788" w14:textId="77777777" w:rsidTr="004A7FD5">
                        <w:trPr>
                          <w:trHeight w:hRule="exact" w:val="680"/>
                        </w:trPr>
                        <w:tc>
                          <w:tcPr>
                            <w:tcW w:w="255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106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4E496B9B" w14:textId="689B6F29" w:rsidR="00945C0A" w:rsidRDefault="007725E5" w:rsidP="004A7FD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ア，ウ，エ</w:t>
                            </w:r>
                          </w:p>
                        </w:tc>
                      </w:tr>
                    </w:tbl>
                    <w:p w14:paraId="510C3E85" w14:textId="77777777" w:rsidR="00945C0A" w:rsidRDefault="00945C0A" w:rsidP="00945C0A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2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地球上での重力の大きさは場所によってわずかに異なり，月面上での重力の大きさは地球上の約６分の１となることが知られている。地球上と月面上で同じ結果が得られると考えられる実験を次の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>から</w:t>
      </w:r>
      <w:r w:rsidR="001C2AD6">
        <w:rPr>
          <w:rFonts w:hint="eastAsia"/>
        </w:rPr>
        <w:t>全て</w:t>
      </w:r>
      <w:r>
        <w:rPr>
          <w:rFonts w:hint="eastAsia"/>
        </w:rPr>
        <w:t>選びなさい。</w:t>
      </w:r>
    </w:p>
    <w:p w14:paraId="54807C58" w14:textId="77777777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．あるシーソーの両端に</w:t>
      </w:r>
      <w:r w:rsidRPr="002D1586">
        <w:rPr>
          <w:rFonts w:hint="eastAsia"/>
        </w:rPr>
        <w:t>Ａ</w:t>
      </w:r>
      <w:r>
        <w:rPr>
          <w:rFonts w:hint="eastAsia"/>
        </w:rPr>
        <w:t>君，</w:t>
      </w:r>
      <w:r w:rsidRPr="002D1586">
        <w:rPr>
          <w:rFonts w:hint="eastAsia"/>
        </w:rPr>
        <w:t>Ｂ</w:t>
      </w:r>
      <w:r>
        <w:rPr>
          <w:rFonts w:hint="eastAsia"/>
        </w:rPr>
        <w:t>君がそれぞれ静かに乗ったところ，</w:t>
      </w:r>
      <w:r w:rsidRPr="002D1586">
        <w:rPr>
          <w:rFonts w:hint="eastAsia"/>
        </w:rPr>
        <w:t>Ａ</w:t>
      </w:r>
      <w:r>
        <w:rPr>
          <w:rFonts w:hint="eastAsia"/>
        </w:rPr>
        <w:t>君のほうが下がった。</w:t>
      </w:r>
    </w:p>
    <w:p w14:paraId="602F11C3" w14:textId="4782EDB2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．あるばねにおもりをつるしたところ，</w:t>
      </w:r>
      <w:r>
        <w:t>10cm</w:t>
      </w:r>
      <w:r w:rsidR="001C2AD6">
        <w:rPr>
          <w:rFonts w:hint="eastAsia"/>
        </w:rPr>
        <w:t>伸びた</w:t>
      </w:r>
      <w:r>
        <w:rPr>
          <w:rFonts w:hint="eastAsia"/>
        </w:rPr>
        <w:t>。</w:t>
      </w:r>
    </w:p>
    <w:p w14:paraId="08C93EDC" w14:textId="7852E776" w:rsidR="00945C0A" w:rsidRDefault="00945C0A" w:rsidP="004C771A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．あるばねを２</w:t>
      </w:r>
      <w:r>
        <w:t>cm</w:t>
      </w:r>
      <w:r w:rsidR="001C2AD6">
        <w:rPr>
          <w:rFonts w:hint="eastAsia"/>
        </w:rPr>
        <w:t>伸ばすのに</w:t>
      </w:r>
      <w:r>
        <w:rPr>
          <w:rFonts w:hint="eastAsia"/>
        </w:rPr>
        <w:t>必要な力の大きさは１</w:t>
      </w:r>
      <w:r>
        <w:t>N</w:t>
      </w:r>
      <w:r>
        <w:rPr>
          <w:rFonts w:hint="eastAsia"/>
        </w:rPr>
        <w:t>であった。</w:t>
      </w:r>
    </w:p>
    <w:p w14:paraId="7000C61E" w14:textId="6B54D1C0" w:rsidR="00001871" w:rsidRDefault="00945C0A" w:rsidP="00001871">
      <w:pPr>
        <w:pStyle w:val="af2"/>
        <w:topLinePunct/>
      </w:pPr>
      <w:r>
        <w:rPr>
          <w:rStyle w:val="A-OTFB101ProBold"/>
          <w:rFonts w:hint="eastAsia"/>
        </w:rPr>
        <w:t>エ</w:t>
      </w:r>
      <w:r>
        <w:rPr>
          <w:rFonts w:hint="eastAsia"/>
        </w:rPr>
        <w:t>．ある岩石の質量を測定したところ，</w:t>
      </w:r>
      <w:r>
        <w:t>600g</w:t>
      </w:r>
      <w:r>
        <w:rPr>
          <w:rFonts w:hint="eastAsia"/>
        </w:rPr>
        <w:t>であった。</w:t>
      </w:r>
    </w:p>
    <w:p w14:paraId="4A74F86F" w14:textId="2C3A16CA" w:rsidR="00001871" w:rsidRPr="00001871" w:rsidRDefault="00001871" w:rsidP="00001871">
      <w:pPr>
        <w:widowControl/>
        <w:jc w:val="left"/>
        <w:rPr>
          <w:rFonts w:cs="RyuminPro-Regular"/>
          <w:color w:val="000000"/>
          <w:szCs w:val="21"/>
          <w:lang w:val="ja-JP"/>
        </w:rPr>
      </w:pPr>
    </w:p>
    <w:sectPr w:rsidR="00001871" w:rsidRPr="00001871" w:rsidSect="00945C0A">
      <w:footerReference w:type="even" r:id="rId16"/>
      <w:footerReference w:type="default" r:id="rId17"/>
      <w:type w:val="continuous"/>
      <w:pgSz w:w="10319" w:h="14571" w:code="13"/>
      <w:pgMar w:top="680" w:right="851" w:bottom="851" w:left="851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6621B" w14:textId="77777777" w:rsidR="00283EE0" w:rsidRDefault="00283EE0" w:rsidP="000A2669">
      <w:r>
        <w:separator/>
      </w:r>
    </w:p>
  </w:endnote>
  <w:endnote w:type="continuationSeparator" w:id="0">
    <w:p w14:paraId="58DBB7E5" w14:textId="77777777" w:rsidR="00283EE0" w:rsidRDefault="00283EE0" w:rsidP="000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z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De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Bold">
    <w:altName w:val="A-OTF UD新ゴ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Medium">
    <w:altName w:val="A-OTF UD新丸ゴ Pro 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Bold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Regular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N-Heavy">
    <w:altName w:val="MS UI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6870004"/>
      <w:docPartObj>
        <w:docPartGallery w:val="Page Numbers (Bottom of Page)"/>
        <w:docPartUnique/>
      </w:docPartObj>
    </w:sdtPr>
    <w:sdtEndPr/>
    <w:sdtContent>
      <w:p w14:paraId="3BCF8F68" w14:textId="77777777" w:rsidR="00752BC7" w:rsidRDefault="00752BC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1274">
          <w:rPr>
            <w:noProof/>
            <w:lang w:val="ja-JP"/>
          </w:rPr>
          <w:t>2</w:t>
        </w:r>
        <w:r>
          <w:fldChar w:fldCharType="end"/>
        </w:r>
      </w:p>
    </w:sdtContent>
  </w:sdt>
  <w:p w14:paraId="24BD6266" w14:textId="77777777" w:rsidR="00752BC7" w:rsidRDefault="00752BC7">
    <w:pPr>
      <w:pStyle w:val="a3"/>
    </w:pPr>
  </w:p>
  <w:p w14:paraId="10749FD3" w14:textId="77777777" w:rsidR="00752BC7" w:rsidRDefault="00752B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2746537"/>
      <w:docPartObj>
        <w:docPartGallery w:val="Page Numbers (Bottom of Page)"/>
        <w:docPartUnique/>
      </w:docPartObj>
    </w:sdtPr>
    <w:sdtEndPr/>
    <w:sdtContent>
      <w:p w14:paraId="36147019" w14:textId="2C2B47B3" w:rsidR="00752BC7" w:rsidRDefault="00752BC7" w:rsidP="0097290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3A1" w:rsidRPr="00A823A1">
          <w:rPr>
            <w:noProof/>
            <w:lang w:val="ja-JP"/>
          </w:rPr>
          <w:t>1</w:t>
        </w:r>
        <w:r>
          <w:fldChar w:fldCharType="end"/>
        </w:r>
        <w:r>
          <w:rPr>
            <w:rFonts w:hint="eastAsia"/>
          </w:rPr>
          <w:t xml:space="preserve">　　　　　　　　　　　　　　　　教育出版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691ED" w14:textId="77777777" w:rsidR="00283EE0" w:rsidRDefault="00283EE0" w:rsidP="000A2669">
      <w:r>
        <w:separator/>
      </w:r>
    </w:p>
  </w:footnote>
  <w:footnote w:type="continuationSeparator" w:id="0">
    <w:p w14:paraId="4EA5A0C5" w14:textId="77777777" w:rsidR="00283EE0" w:rsidRDefault="00283EE0" w:rsidP="000A2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removePersonalInformation/>
  <w:removeDateAndTime/>
  <w:bordersDoNotSurroundHeader/>
  <w:bordersDoNotSurroundFooter/>
  <w:proofState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isplayHorizontalDrawingGridEvery w:val="0"/>
  <w:displayVerticalDrawingGridEvery w:val="2"/>
  <w:characterSpacingControl w:val="compressPunctuation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5169"/>
    <w:rsid w:val="00001871"/>
    <w:rsid w:val="000034B7"/>
    <w:rsid w:val="00004ADF"/>
    <w:rsid w:val="00020507"/>
    <w:rsid w:val="00022DED"/>
    <w:rsid w:val="00023536"/>
    <w:rsid w:val="0004491E"/>
    <w:rsid w:val="00044A8F"/>
    <w:rsid w:val="00050BA6"/>
    <w:rsid w:val="00052A87"/>
    <w:rsid w:val="00055169"/>
    <w:rsid w:val="0006408A"/>
    <w:rsid w:val="00066299"/>
    <w:rsid w:val="00070B6B"/>
    <w:rsid w:val="00071E99"/>
    <w:rsid w:val="00077AE6"/>
    <w:rsid w:val="00082C06"/>
    <w:rsid w:val="000855C8"/>
    <w:rsid w:val="00085737"/>
    <w:rsid w:val="0008774F"/>
    <w:rsid w:val="00091EF8"/>
    <w:rsid w:val="00093183"/>
    <w:rsid w:val="000A2669"/>
    <w:rsid w:val="000B3BDB"/>
    <w:rsid w:val="000B616E"/>
    <w:rsid w:val="000C4D8E"/>
    <w:rsid w:val="000D46D0"/>
    <w:rsid w:val="000F4F19"/>
    <w:rsid w:val="00111AB2"/>
    <w:rsid w:val="00111D55"/>
    <w:rsid w:val="0011774B"/>
    <w:rsid w:val="00117985"/>
    <w:rsid w:val="001313AA"/>
    <w:rsid w:val="00133885"/>
    <w:rsid w:val="00134258"/>
    <w:rsid w:val="00135056"/>
    <w:rsid w:val="001420AA"/>
    <w:rsid w:val="00160F86"/>
    <w:rsid w:val="00164124"/>
    <w:rsid w:val="00165104"/>
    <w:rsid w:val="00170855"/>
    <w:rsid w:val="00173C8C"/>
    <w:rsid w:val="001860B2"/>
    <w:rsid w:val="001940AB"/>
    <w:rsid w:val="0019471B"/>
    <w:rsid w:val="001A6D61"/>
    <w:rsid w:val="001C17FE"/>
    <w:rsid w:val="001C188C"/>
    <w:rsid w:val="001C2636"/>
    <w:rsid w:val="001C2AD6"/>
    <w:rsid w:val="001C3AF3"/>
    <w:rsid w:val="001C48EF"/>
    <w:rsid w:val="001C6CED"/>
    <w:rsid w:val="001D0913"/>
    <w:rsid w:val="001D231D"/>
    <w:rsid w:val="001D7D39"/>
    <w:rsid w:val="001E208B"/>
    <w:rsid w:val="001E2492"/>
    <w:rsid w:val="001F0BA5"/>
    <w:rsid w:val="001F43DA"/>
    <w:rsid w:val="0020291D"/>
    <w:rsid w:val="002032E7"/>
    <w:rsid w:val="00211352"/>
    <w:rsid w:val="00215C12"/>
    <w:rsid w:val="00226B7D"/>
    <w:rsid w:val="0022732C"/>
    <w:rsid w:val="00227E25"/>
    <w:rsid w:val="002313EF"/>
    <w:rsid w:val="002320DD"/>
    <w:rsid w:val="00240F62"/>
    <w:rsid w:val="00245501"/>
    <w:rsid w:val="00245A13"/>
    <w:rsid w:val="00245B30"/>
    <w:rsid w:val="00256F3E"/>
    <w:rsid w:val="002717D1"/>
    <w:rsid w:val="00282A60"/>
    <w:rsid w:val="00283EE0"/>
    <w:rsid w:val="00290B06"/>
    <w:rsid w:val="002934A9"/>
    <w:rsid w:val="00293E1A"/>
    <w:rsid w:val="002941C7"/>
    <w:rsid w:val="0029563E"/>
    <w:rsid w:val="002B1488"/>
    <w:rsid w:val="002B3784"/>
    <w:rsid w:val="002B3DC0"/>
    <w:rsid w:val="002C2AEF"/>
    <w:rsid w:val="002C41F7"/>
    <w:rsid w:val="002C4AE6"/>
    <w:rsid w:val="002D3228"/>
    <w:rsid w:val="002D43CD"/>
    <w:rsid w:val="002E3D64"/>
    <w:rsid w:val="002E6137"/>
    <w:rsid w:val="002F324B"/>
    <w:rsid w:val="00300C21"/>
    <w:rsid w:val="003043B1"/>
    <w:rsid w:val="0031162F"/>
    <w:rsid w:val="003140DC"/>
    <w:rsid w:val="0032187F"/>
    <w:rsid w:val="003231B5"/>
    <w:rsid w:val="0032527B"/>
    <w:rsid w:val="00330034"/>
    <w:rsid w:val="00334640"/>
    <w:rsid w:val="00335BCD"/>
    <w:rsid w:val="00341324"/>
    <w:rsid w:val="0034217C"/>
    <w:rsid w:val="003459CC"/>
    <w:rsid w:val="00353ED8"/>
    <w:rsid w:val="00356051"/>
    <w:rsid w:val="003608B4"/>
    <w:rsid w:val="00360C3A"/>
    <w:rsid w:val="003623BD"/>
    <w:rsid w:val="003663DD"/>
    <w:rsid w:val="00372668"/>
    <w:rsid w:val="003909FA"/>
    <w:rsid w:val="00394FC5"/>
    <w:rsid w:val="003B7BF3"/>
    <w:rsid w:val="003C24B5"/>
    <w:rsid w:val="003C2E28"/>
    <w:rsid w:val="003C310F"/>
    <w:rsid w:val="003C35BC"/>
    <w:rsid w:val="003C3E62"/>
    <w:rsid w:val="003D38B4"/>
    <w:rsid w:val="003E19FC"/>
    <w:rsid w:val="003E2436"/>
    <w:rsid w:val="003E42C7"/>
    <w:rsid w:val="003E4BF4"/>
    <w:rsid w:val="003F1419"/>
    <w:rsid w:val="003F6C84"/>
    <w:rsid w:val="004043F8"/>
    <w:rsid w:val="00405947"/>
    <w:rsid w:val="0042389F"/>
    <w:rsid w:val="0042428B"/>
    <w:rsid w:val="0042529D"/>
    <w:rsid w:val="00427CF7"/>
    <w:rsid w:val="00446E44"/>
    <w:rsid w:val="00450152"/>
    <w:rsid w:val="00460B89"/>
    <w:rsid w:val="00460C13"/>
    <w:rsid w:val="00460CDD"/>
    <w:rsid w:val="0047485A"/>
    <w:rsid w:val="0049109D"/>
    <w:rsid w:val="00495631"/>
    <w:rsid w:val="004A12D0"/>
    <w:rsid w:val="004A4984"/>
    <w:rsid w:val="004B2B28"/>
    <w:rsid w:val="004B5372"/>
    <w:rsid w:val="004C012A"/>
    <w:rsid w:val="004C1394"/>
    <w:rsid w:val="004C6CAC"/>
    <w:rsid w:val="004C771A"/>
    <w:rsid w:val="004D5F53"/>
    <w:rsid w:val="004E60ED"/>
    <w:rsid w:val="004E7F8B"/>
    <w:rsid w:val="004F183C"/>
    <w:rsid w:val="00504C6E"/>
    <w:rsid w:val="00507EBE"/>
    <w:rsid w:val="00510E3C"/>
    <w:rsid w:val="005148A5"/>
    <w:rsid w:val="00516C49"/>
    <w:rsid w:val="00523629"/>
    <w:rsid w:val="0052537F"/>
    <w:rsid w:val="0053098D"/>
    <w:rsid w:val="00537223"/>
    <w:rsid w:val="00537DE9"/>
    <w:rsid w:val="005404FD"/>
    <w:rsid w:val="00547C95"/>
    <w:rsid w:val="005508AF"/>
    <w:rsid w:val="005570EC"/>
    <w:rsid w:val="00557F23"/>
    <w:rsid w:val="00572583"/>
    <w:rsid w:val="00573113"/>
    <w:rsid w:val="00585F98"/>
    <w:rsid w:val="00586F64"/>
    <w:rsid w:val="005910E1"/>
    <w:rsid w:val="005926E5"/>
    <w:rsid w:val="00594097"/>
    <w:rsid w:val="00595D98"/>
    <w:rsid w:val="005A4199"/>
    <w:rsid w:val="005C5EAE"/>
    <w:rsid w:val="005C67B9"/>
    <w:rsid w:val="005D3828"/>
    <w:rsid w:val="005D66E9"/>
    <w:rsid w:val="005E676D"/>
    <w:rsid w:val="005E786B"/>
    <w:rsid w:val="006015C6"/>
    <w:rsid w:val="006031D1"/>
    <w:rsid w:val="00603F14"/>
    <w:rsid w:val="0061612A"/>
    <w:rsid w:val="00617794"/>
    <w:rsid w:val="00632695"/>
    <w:rsid w:val="006364BE"/>
    <w:rsid w:val="00642DBE"/>
    <w:rsid w:val="00647C1B"/>
    <w:rsid w:val="00655261"/>
    <w:rsid w:val="006577B9"/>
    <w:rsid w:val="00670BC3"/>
    <w:rsid w:val="00671220"/>
    <w:rsid w:val="00682E1B"/>
    <w:rsid w:val="0068557F"/>
    <w:rsid w:val="006873F9"/>
    <w:rsid w:val="006A0488"/>
    <w:rsid w:val="006A1B10"/>
    <w:rsid w:val="006A61D7"/>
    <w:rsid w:val="006B1C36"/>
    <w:rsid w:val="006B2BDD"/>
    <w:rsid w:val="006C66B0"/>
    <w:rsid w:val="006D295B"/>
    <w:rsid w:val="006D380B"/>
    <w:rsid w:val="006D3EF8"/>
    <w:rsid w:val="006E1D22"/>
    <w:rsid w:val="006F50CD"/>
    <w:rsid w:val="007004A2"/>
    <w:rsid w:val="00705D2D"/>
    <w:rsid w:val="007144EC"/>
    <w:rsid w:val="007274CA"/>
    <w:rsid w:val="00733FFA"/>
    <w:rsid w:val="00736BFF"/>
    <w:rsid w:val="00737D2A"/>
    <w:rsid w:val="00745B79"/>
    <w:rsid w:val="0075064A"/>
    <w:rsid w:val="00750F29"/>
    <w:rsid w:val="00752BC7"/>
    <w:rsid w:val="00753E1A"/>
    <w:rsid w:val="007725E5"/>
    <w:rsid w:val="007751C0"/>
    <w:rsid w:val="00775BCA"/>
    <w:rsid w:val="00786C88"/>
    <w:rsid w:val="007929C9"/>
    <w:rsid w:val="00793D81"/>
    <w:rsid w:val="007959CA"/>
    <w:rsid w:val="00796D82"/>
    <w:rsid w:val="007A3474"/>
    <w:rsid w:val="007A7061"/>
    <w:rsid w:val="007B5E70"/>
    <w:rsid w:val="007C332B"/>
    <w:rsid w:val="007C35EF"/>
    <w:rsid w:val="007C3698"/>
    <w:rsid w:val="007C4544"/>
    <w:rsid w:val="007C6EC2"/>
    <w:rsid w:val="007D5988"/>
    <w:rsid w:val="007E612D"/>
    <w:rsid w:val="007F083E"/>
    <w:rsid w:val="007F1A15"/>
    <w:rsid w:val="007F445F"/>
    <w:rsid w:val="007F6302"/>
    <w:rsid w:val="00806E19"/>
    <w:rsid w:val="0081439A"/>
    <w:rsid w:val="008230A1"/>
    <w:rsid w:val="008333EA"/>
    <w:rsid w:val="008521A6"/>
    <w:rsid w:val="0085466B"/>
    <w:rsid w:val="00855C0A"/>
    <w:rsid w:val="00870A7F"/>
    <w:rsid w:val="0087209A"/>
    <w:rsid w:val="00877E06"/>
    <w:rsid w:val="0088485F"/>
    <w:rsid w:val="008856EB"/>
    <w:rsid w:val="00893D96"/>
    <w:rsid w:val="00895676"/>
    <w:rsid w:val="00896D0A"/>
    <w:rsid w:val="008977FF"/>
    <w:rsid w:val="008A5276"/>
    <w:rsid w:val="008B6BF9"/>
    <w:rsid w:val="008B73DE"/>
    <w:rsid w:val="008C1211"/>
    <w:rsid w:val="008C3F2C"/>
    <w:rsid w:val="008C7125"/>
    <w:rsid w:val="008D3E46"/>
    <w:rsid w:val="008E4B4F"/>
    <w:rsid w:val="008E5893"/>
    <w:rsid w:val="008E6C8D"/>
    <w:rsid w:val="008E7F87"/>
    <w:rsid w:val="008F263C"/>
    <w:rsid w:val="008F3038"/>
    <w:rsid w:val="008F5BB1"/>
    <w:rsid w:val="009072AB"/>
    <w:rsid w:val="00910A9A"/>
    <w:rsid w:val="00937895"/>
    <w:rsid w:val="009409FE"/>
    <w:rsid w:val="0094473F"/>
    <w:rsid w:val="00944FBB"/>
    <w:rsid w:val="00945C0A"/>
    <w:rsid w:val="00947CDA"/>
    <w:rsid w:val="009700FE"/>
    <w:rsid w:val="0097290A"/>
    <w:rsid w:val="00976E0C"/>
    <w:rsid w:val="00982009"/>
    <w:rsid w:val="009A411F"/>
    <w:rsid w:val="009A7701"/>
    <w:rsid w:val="009A7EBE"/>
    <w:rsid w:val="009C177F"/>
    <w:rsid w:val="009C1956"/>
    <w:rsid w:val="009C1BB1"/>
    <w:rsid w:val="009C1C70"/>
    <w:rsid w:val="009D12CA"/>
    <w:rsid w:val="009D2E4A"/>
    <w:rsid w:val="009E3CE2"/>
    <w:rsid w:val="00A0266E"/>
    <w:rsid w:val="00A04B19"/>
    <w:rsid w:val="00A06235"/>
    <w:rsid w:val="00A13563"/>
    <w:rsid w:val="00A137B7"/>
    <w:rsid w:val="00A30046"/>
    <w:rsid w:val="00A3010A"/>
    <w:rsid w:val="00A3012A"/>
    <w:rsid w:val="00A43B37"/>
    <w:rsid w:val="00A47566"/>
    <w:rsid w:val="00A5463B"/>
    <w:rsid w:val="00A7132E"/>
    <w:rsid w:val="00A7386C"/>
    <w:rsid w:val="00A823A1"/>
    <w:rsid w:val="00AA7758"/>
    <w:rsid w:val="00AC2D17"/>
    <w:rsid w:val="00AD59CF"/>
    <w:rsid w:val="00AE10E8"/>
    <w:rsid w:val="00AE1DCB"/>
    <w:rsid w:val="00AF7469"/>
    <w:rsid w:val="00B07D30"/>
    <w:rsid w:val="00B25226"/>
    <w:rsid w:val="00B305F2"/>
    <w:rsid w:val="00B323AB"/>
    <w:rsid w:val="00B41EEC"/>
    <w:rsid w:val="00B4683A"/>
    <w:rsid w:val="00B50871"/>
    <w:rsid w:val="00B53929"/>
    <w:rsid w:val="00B5454A"/>
    <w:rsid w:val="00B677A9"/>
    <w:rsid w:val="00B757D1"/>
    <w:rsid w:val="00B76468"/>
    <w:rsid w:val="00B84DF1"/>
    <w:rsid w:val="00B910A7"/>
    <w:rsid w:val="00B916DF"/>
    <w:rsid w:val="00B95A2A"/>
    <w:rsid w:val="00B976D1"/>
    <w:rsid w:val="00BA11DB"/>
    <w:rsid w:val="00BB2AF2"/>
    <w:rsid w:val="00BB3F58"/>
    <w:rsid w:val="00BC5B57"/>
    <w:rsid w:val="00BC61E1"/>
    <w:rsid w:val="00BC7F46"/>
    <w:rsid w:val="00BD4F68"/>
    <w:rsid w:val="00BE1D40"/>
    <w:rsid w:val="00C0456D"/>
    <w:rsid w:val="00C07BFE"/>
    <w:rsid w:val="00C14D43"/>
    <w:rsid w:val="00C16A64"/>
    <w:rsid w:val="00C25753"/>
    <w:rsid w:val="00C31E75"/>
    <w:rsid w:val="00C42428"/>
    <w:rsid w:val="00C45BE6"/>
    <w:rsid w:val="00C4765A"/>
    <w:rsid w:val="00C50F3B"/>
    <w:rsid w:val="00C54951"/>
    <w:rsid w:val="00C5509E"/>
    <w:rsid w:val="00C70767"/>
    <w:rsid w:val="00C747A6"/>
    <w:rsid w:val="00C7610D"/>
    <w:rsid w:val="00C830B6"/>
    <w:rsid w:val="00C8667B"/>
    <w:rsid w:val="00C91AC2"/>
    <w:rsid w:val="00C91B1A"/>
    <w:rsid w:val="00C93791"/>
    <w:rsid w:val="00C97E3A"/>
    <w:rsid w:val="00CA4FEC"/>
    <w:rsid w:val="00CC0E6A"/>
    <w:rsid w:val="00CC20CA"/>
    <w:rsid w:val="00CD18D4"/>
    <w:rsid w:val="00CD228C"/>
    <w:rsid w:val="00CD478F"/>
    <w:rsid w:val="00CF1F71"/>
    <w:rsid w:val="00D01018"/>
    <w:rsid w:val="00D13D8C"/>
    <w:rsid w:val="00D2148E"/>
    <w:rsid w:val="00D24196"/>
    <w:rsid w:val="00D32825"/>
    <w:rsid w:val="00D443AA"/>
    <w:rsid w:val="00D45E8E"/>
    <w:rsid w:val="00D47B80"/>
    <w:rsid w:val="00D50F23"/>
    <w:rsid w:val="00D51D0B"/>
    <w:rsid w:val="00D53E31"/>
    <w:rsid w:val="00D54E1D"/>
    <w:rsid w:val="00D629B8"/>
    <w:rsid w:val="00D7059C"/>
    <w:rsid w:val="00D7166B"/>
    <w:rsid w:val="00D8445F"/>
    <w:rsid w:val="00D84AEE"/>
    <w:rsid w:val="00D90015"/>
    <w:rsid w:val="00D919F1"/>
    <w:rsid w:val="00D92A29"/>
    <w:rsid w:val="00D938CA"/>
    <w:rsid w:val="00DA000E"/>
    <w:rsid w:val="00DA53A9"/>
    <w:rsid w:val="00DA6509"/>
    <w:rsid w:val="00DB7CA6"/>
    <w:rsid w:val="00DC25B2"/>
    <w:rsid w:val="00DC2F1F"/>
    <w:rsid w:val="00DC35DB"/>
    <w:rsid w:val="00DD13A7"/>
    <w:rsid w:val="00DD63F9"/>
    <w:rsid w:val="00DE1866"/>
    <w:rsid w:val="00DE2066"/>
    <w:rsid w:val="00DE293D"/>
    <w:rsid w:val="00DE78C1"/>
    <w:rsid w:val="00E10E33"/>
    <w:rsid w:val="00E129A4"/>
    <w:rsid w:val="00E1542F"/>
    <w:rsid w:val="00E15A18"/>
    <w:rsid w:val="00E21A50"/>
    <w:rsid w:val="00E274F3"/>
    <w:rsid w:val="00E30775"/>
    <w:rsid w:val="00E320D8"/>
    <w:rsid w:val="00E4025D"/>
    <w:rsid w:val="00E417AE"/>
    <w:rsid w:val="00E433D7"/>
    <w:rsid w:val="00E44322"/>
    <w:rsid w:val="00E5309B"/>
    <w:rsid w:val="00E54095"/>
    <w:rsid w:val="00E700A8"/>
    <w:rsid w:val="00E83A86"/>
    <w:rsid w:val="00E94432"/>
    <w:rsid w:val="00E9557E"/>
    <w:rsid w:val="00E9563F"/>
    <w:rsid w:val="00EA06EE"/>
    <w:rsid w:val="00EB1B0D"/>
    <w:rsid w:val="00EC01A6"/>
    <w:rsid w:val="00EC0596"/>
    <w:rsid w:val="00EC4807"/>
    <w:rsid w:val="00ED45D5"/>
    <w:rsid w:val="00EE1721"/>
    <w:rsid w:val="00EE1973"/>
    <w:rsid w:val="00EE4852"/>
    <w:rsid w:val="00EF5753"/>
    <w:rsid w:val="00F0018D"/>
    <w:rsid w:val="00F021A0"/>
    <w:rsid w:val="00F15D0D"/>
    <w:rsid w:val="00F26B95"/>
    <w:rsid w:val="00F330A0"/>
    <w:rsid w:val="00F348BA"/>
    <w:rsid w:val="00F444DF"/>
    <w:rsid w:val="00F57FF0"/>
    <w:rsid w:val="00F60A88"/>
    <w:rsid w:val="00F615B0"/>
    <w:rsid w:val="00F61E87"/>
    <w:rsid w:val="00F62C40"/>
    <w:rsid w:val="00F678F2"/>
    <w:rsid w:val="00F74BCD"/>
    <w:rsid w:val="00F80B60"/>
    <w:rsid w:val="00F840F5"/>
    <w:rsid w:val="00F93BFA"/>
    <w:rsid w:val="00F93C3B"/>
    <w:rsid w:val="00F945B3"/>
    <w:rsid w:val="00F96039"/>
    <w:rsid w:val="00F9711E"/>
    <w:rsid w:val="00FA4D4C"/>
    <w:rsid w:val="00FB0326"/>
    <w:rsid w:val="00FB1E96"/>
    <w:rsid w:val="00FC1F52"/>
    <w:rsid w:val="00FC48C3"/>
    <w:rsid w:val="00FC6AC1"/>
    <w:rsid w:val="00FC78C6"/>
    <w:rsid w:val="00FD61AE"/>
    <w:rsid w:val="00FF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4B2B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1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551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55169"/>
  </w:style>
  <w:style w:type="table" w:styleId="a5">
    <w:name w:val="Table Grid"/>
    <w:basedOn w:val="a1"/>
    <w:uiPriority w:val="59"/>
    <w:rsid w:val="00055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26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2669"/>
  </w:style>
  <w:style w:type="paragraph" w:styleId="a8">
    <w:name w:val="Balloon Text"/>
    <w:basedOn w:val="a"/>
    <w:link w:val="a9"/>
    <w:uiPriority w:val="99"/>
    <w:semiHidden/>
    <w:unhideWhenUsed/>
    <w:rsid w:val="006552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5261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[段落スタイルなし]"/>
    <w:rsid w:val="008856EB"/>
    <w:pPr>
      <w:autoSpaceDE w:val="0"/>
      <w:autoSpaceDN w:val="0"/>
      <w:adjustRightInd w:val="0"/>
      <w:spacing w:line="420" w:lineRule="auto"/>
      <w:jc w:val="both"/>
      <w:textAlignment w:val="center"/>
    </w:pPr>
    <w:rPr>
      <w:rFonts w:cs="KozMinPro-Regular"/>
      <w:color w:val="000000"/>
      <w:kern w:val="0"/>
      <w:sz w:val="18"/>
      <w:szCs w:val="18"/>
      <w:lang w:val="ja-JP"/>
    </w:rPr>
  </w:style>
  <w:style w:type="paragraph" w:customStyle="1" w:styleId="ab">
    <w:name w:val="本文基本"/>
    <w:basedOn w:val="aa"/>
    <w:uiPriority w:val="99"/>
    <w:rsid w:val="004C771A"/>
    <w:pPr>
      <w:tabs>
        <w:tab w:val="left" w:pos="425"/>
      </w:tabs>
      <w:suppressAutoHyphens/>
      <w:autoSpaceDE/>
      <w:autoSpaceDN/>
      <w:spacing w:line="360" w:lineRule="exact"/>
    </w:pPr>
    <w:rPr>
      <w:rFonts w:cs="RyuminPro-Regular"/>
      <w:kern w:val="2"/>
      <w:sz w:val="21"/>
      <w:szCs w:val="21"/>
    </w:rPr>
  </w:style>
  <w:style w:type="paragraph" w:customStyle="1" w:styleId="ac">
    <w:name w:val="章タイトル"/>
    <w:basedOn w:val="a"/>
    <w:uiPriority w:val="99"/>
    <w:rsid w:val="008856EB"/>
    <w:pPr>
      <w:widowControl/>
      <w:tabs>
        <w:tab w:val="left" w:pos="1680"/>
        <w:tab w:val="right" w:pos="8400"/>
      </w:tabs>
      <w:autoSpaceDN w:val="0"/>
      <w:spacing w:line="700" w:lineRule="exact"/>
      <w:jc w:val="left"/>
      <w:textAlignment w:val="center"/>
    </w:pPr>
    <w:rPr>
      <w:rFonts w:asciiTheme="majorHAnsi" w:eastAsiaTheme="majorEastAsia" w:hAnsiTheme="majorHAnsi" w:cs="UDShinGoPro-DeBold"/>
      <w:color w:val="000000"/>
      <w:kern w:val="0"/>
      <w:sz w:val="37"/>
      <w:szCs w:val="37"/>
      <w:lang w:val="ja-JP"/>
    </w:rPr>
  </w:style>
  <w:style w:type="paragraph" w:customStyle="1" w:styleId="ad">
    <w:name w:val="大見出し"/>
    <w:basedOn w:val="ab"/>
    <w:uiPriority w:val="99"/>
    <w:rsid w:val="008856EB"/>
    <w:pPr>
      <w:tabs>
        <w:tab w:val="right" w:leader="middleDot" w:pos="8647"/>
      </w:tabs>
      <w:spacing w:beforeLines="100" w:before="360" w:afterLines="50" w:after="180" w:line="280" w:lineRule="exact"/>
    </w:pPr>
    <w:rPr>
      <w:rFonts w:asciiTheme="majorHAnsi" w:eastAsiaTheme="majorEastAsia" w:hAnsiTheme="majorHAnsi" w:cs="UDShinGoPro-Bold"/>
      <w:b/>
      <w:bCs/>
      <w:spacing w:val="-10"/>
      <w:sz w:val="28"/>
      <w:szCs w:val="28"/>
    </w:rPr>
  </w:style>
  <w:style w:type="paragraph" w:customStyle="1" w:styleId="ae">
    <w:name w:val="要点と重点用語"/>
    <w:basedOn w:val="ab"/>
    <w:uiPriority w:val="99"/>
    <w:rsid w:val="008856EB"/>
    <w:pPr>
      <w:ind w:left="199" w:rightChars="1470" w:right="3087" w:hanging="199"/>
    </w:pPr>
    <w:rPr>
      <w:lang w:val="en-US"/>
    </w:rPr>
  </w:style>
  <w:style w:type="paragraph" w:customStyle="1" w:styleId="af">
    <w:name w:val="要点_解答"/>
    <w:basedOn w:val="ab"/>
    <w:uiPriority w:val="99"/>
    <w:rsid w:val="008856EB"/>
    <w:pPr>
      <w:spacing w:line="227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paragraph" w:customStyle="1" w:styleId="af0">
    <w:name w:val="分数_分子"/>
    <w:basedOn w:val="ab"/>
    <w:uiPriority w:val="99"/>
    <w:rsid w:val="008856EB"/>
    <w:pPr>
      <w:pBdr>
        <w:bottom w:val="single" w:sz="3" w:space="2" w:color="auto"/>
      </w:pBdr>
      <w:jc w:val="center"/>
    </w:pPr>
    <w:rPr>
      <w:position w:val="-6"/>
    </w:rPr>
  </w:style>
  <w:style w:type="paragraph" w:customStyle="1" w:styleId="af1">
    <w:name w:val="分数_分母"/>
    <w:basedOn w:val="ab"/>
    <w:uiPriority w:val="99"/>
    <w:rsid w:val="008856EB"/>
    <w:pPr>
      <w:jc w:val="center"/>
    </w:pPr>
    <w:rPr>
      <w:position w:val="4"/>
    </w:rPr>
  </w:style>
  <w:style w:type="paragraph" w:customStyle="1" w:styleId="af2">
    <w:name w:val="問題_選択肢"/>
    <w:basedOn w:val="ab"/>
    <w:uiPriority w:val="99"/>
    <w:rsid w:val="008856EB"/>
    <w:pPr>
      <w:ind w:left="454" w:rightChars="1470" w:right="3087" w:hanging="227"/>
    </w:pPr>
  </w:style>
  <w:style w:type="paragraph" w:customStyle="1" w:styleId="af3">
    <w:name w:val="問題_大問"/>
    <w:basedOn w:val="ab"/>
    <w:uiPriority w:val="99"/>
    <w:rsid w:val="004C771A"/>
    <w:pPr>
      <w:ind w:left="227" w:rightChars="1470" w:right="1470" w:hanging="227"/>
    </w:pPr>
  </w:style>
  <w:style w:type="paragraph" w:customStyle="1" w:styleId="af4">
    <w:name w:val="問題_小問"/>
    <w:basedOn w:val="ab"/>
    <w:uiPriority w:val="99"/>
    <w:rsid w:val="008856EB"/>
    <w:pPr>
      <w:ind w:left="227" w:rightChars="1470" w:right="3087" w:hanging="227"/>
    </w:pPr>
  </w:style>
  <w:style w:type="paragraph" w:customStyle="1" w:styleId="af5">
    <w:name w:val="問題_解答"/>
    <w:basedOn w:val="ab"/>
    <w:uiPriority w:val="99"/>
    <w:rsid w:val="008856EB"/>
    <w:pPr>
      <w:spacing w:line="283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character" w:customStyle="1" w:styleId="A-OTFB101ProBold">
    <w:name w:val="A-OTF 太ゴB101 Pro Bold"/>
    <w:uiPriority w:val="99"/>
    <w:rsid w:val="008856EB"/>
    <w:rPr>
      <w:rFonts w:asciiTheme="majorHAnsi" w:eastAsiaTheme="majorEastAsia" w:hAnsiTheme="majorHAnsi" w:cs="FutoGoB101Pro-Bold"/>
      <w:b w:val="0"/>
      <w:bCs/>
      <w:i w:val="0"/>
      <w:iCs w:val="0"/>
    </w:rPr>
  </w:style>
  <w:style w:type="character" w:customStyle="1" w:styleId="af6">
    <w:name w:val="大問番号"/>
    <w:uiPriority w:val="99"/>
    <w:rsid w:val="008856EB"/>
    <w:rPr>
      <w:rFonts w:asciiTheme="majorHAnsi" w:eastAsiaTheme="majorEastAsia" w:hAnsiTheme="majorHAnsi" w:cs="GothicMB101Pro-Bold"/>
      <w:b/>
      <w:bCs/>
      <w:color w:val="auto"/>
      <w:w w:val="130"/>
      <w:position w:val="4"/>
      <w:u w:color="323232"/>
      <w:bdr w:val="single" w:sz="4" w:space="0" w:color="auto"/>
      <w:shd w:val="pct15" w:color="auto" w:fill="FFFFFF"/>
    </w:rPr>
  </w:style>
  <w:style w:type="character" w:customStyle="1" w:styleId="af7">
    <w:name w:val="上付き"/>
    <w:uiPriority w:val="99"/>
    <w:rsid w:val="008856EB"/>
    <w:rPr>
      <w:position w:val="5"/>
      <w:sz w:val="11"/>
      <w:szCs w:val="11"/>
    </w:rPr>
  </w:style>
  <w:style w:type="character" w:customStyle="1" w:styleId="af8">
    <w:name w:val="教科書ページ (正規表現スタイルで使用)"/>
    <w:uiPriority w:val="99"/>
    <w:rsid w:val="008856EB"/>
    <w:rPr>
      <w:rFonts w:asciiTheme="majorHAnsi" w:eastAsiaTheme="majorEastAsia" w:hAnsiTheme="majorHAnsi" w:cs="GothicMB101Pro-Regular"/>
      <w:sz w:val="21"/>
      <w:szCs w:val="20"/>
    </w:rPr>
  </w:style>
  <w:style w:type="character" w:customStyle="1" w:styleId="af9">
    <w:name w:val="要点_問題番号"/>
    <w:basedOn w:val="A-OTFB101ProBold"/>
    <w:uiPriority w:val="99"/>
    <w:rsid w:val="008856EB"/>
    <w:rPr>
      <w:rFonts w:asciiTheme="majorHAnsi" w:eastAsiaTheme="majorEastAsia" w:hAnsiTheme="majorHAnsi" w:cs="UDShinGoPr6N-Heavy"/>
      <w:b/>
      <w:bCs w:val="0"/>
      <w:i w:val="0"/>
      <w:iCs w:val="0"/>
      <w:color w:val="808080" w:themeColor="background1" w:themeShade="80"/>
    </w:rPr>
  </w:style>
  <w:style w:type="paragraph" w:customStyle="1" w:styleId="afa">
    <w:name w:val="ヘッダ"/>
    <w:basedOn w:val="a"/>
    <w:qFormat/>
    <w:rsid w:val="008856EB"/>
    <w:pPr>
      <w:spacing w:line="480" w:lineRule="auto"/>
    </w:pPr>
    <w:rPr>
      <w:rFonts w:eastAsia="ＭＳ ゴシック"/>
      <w:sz w:val="28"/>
      <w:szCs w:val="24"/>
      <w:shd w:val="clear" w:color="auto" w:fill="FFFFFF" w:themeFill="background1"/>
    </w:rPr>
  </w:style>
  <w:style w:type="character" w:customStyle="1" w:styleId="A-OTFBBBProMedium">
    <w:name w:val="A-OTF 中ゴシックBBB Pro Medium"/>
    <w:uiPriority w:val="99"/>
    <w:rsid w:val="008856EB"/>
    <w:rPr>
      <w:rFonts w:asciiTheme="majorHAnsi" w:eastAsiaTheme="majorEastAsia" w:hAnsiTheme="majorHAnsi" w:cs="GothicBBBPro-Medium"/>
    </w:rPr>
  </w:style>
  <w:style w:type="character" w:customStyle="1" w:styleId="afb">
    <w:name w:val="章"/>
    <w:basedOn w:val="a0"/>
    <w:uiPriority w:val="1"/>
    <w:qFormat/>
    <w:rsid w:val="008856EB"/>
    <w:rPr>
      <w:b/>
      <w:color w:val="FFFFFF" w:themeColor="background1"/>
      <w:sz w:val="70"/>
      <w:szCs w:val="60"/>
    </w:rPr>
  </w:style>
  <w:style w:type="paragraph" w:customStyle="1" w:styleId="afc">
    <w:name w:val="[基本段落]"/>
    <w:basedOn w:val="aa"/>
    <w:uiPriority w:val="99"/>
    <w:rsid w:val="00945C0A"/>
    <w:pPr>
      <w:suppressAutoHyphens/>
    </w:pPr>
    <w:rPr>
      <w:rFonts w:ascii="RyuminPro-Regular" w:eastAsia="RyuminPro-Regular" w:cs="RyuminPro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2021-04-16T04:21:00Z</dcterms:created>
  <dcterms:modified xsi:type="dcterms:W3CDTF">2021-04-16T11:42:00Z</dcterms:modified>
</cp:coreProperties>
</file>