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5EA7" w14:textId="7F063447" w:rsidR="001A6A80" w:rsidRDefault="005E011C" w:rsidP="005E011C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  <w:lang w:eastAsia="zh-CN"/>
        </w:rPr>
      </w:pPr>
      <w:r w:rsidRPr="00AA29AC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年間学習指導計画案</w:t>
      </w:r>
      <w:r w:rsidR="001A6A80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Ａ（標準</w:t>
      </w:r>
      <w:r w:rsidR="00F22807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版</w:t>
      </w:r>
      <w:r w:rsidR="001A6A80">
        <w:rPr>
          <w:rFonts w:asciiTheme="majorEastAsia" w:eastAsiaTheme="majorEastAsia" w:hAnsiTheme="majorEastAsia" w:hint="eastAsia"/>
          <w:snapToGrid w:val="0"/>
          <w:sz w:val="30"/>
          <w:szCs w:val="30"/>
          <w:lang w:eastAsia="zh-CN"/>
        </w:rPr>
        <w:t>）</w:t>
      </w:r>
    </w:p>
    <w:tbl>
      <w:tblPr>
        <w:tblStyle w:val="a4"/>
        <w:tblW w:w="218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28"/>
        <w:gridCol w:w="1858"/>
        <w:gridCol w:w="663"/>
        <w:gridCol w:w="2986"/>
        <w:gridCol w:w="665"/>
        <w:gridCol w:w="276"/>
        <w:gridCol w:w="929"/>
        <w:gridCol w:w="1858"/>
        <w:gridCol w:w="663"/>
        <w:gridCol w:w="2986"/>
        <w:gridCol w:w="665"/>
        <w:gridCol w:w="278"/>
        <w:gridCol w:w="929"/>
        <w:gridCol w:w="1858"/>
        <w:gridCol w:w="663"/>
        <w:gridCol w:w="2986"/>
        <w:gridCol w:w="663"/>
        <w:gridCol w:w="6"/>
      </w:tblGrid>
      <w:tr w:rsidR="00F2013C" w:rsidRPr="00AA29AC" w14:paraId="6AA423AF" w14:textId="77777777" w:rsidTr="00883701">
        <w:trPr>
          <w:trHeight w:val="340"/>
        </w:trPr>
        <w:tc>
          <w:tcPr>
            <w:tcW w:w="71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307879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第１学年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週３時間</w:t>
            </w:r>
            <w:r w:rsidR="00BF752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・年105時間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A81D1" w14:textId="77777777" w:rsidR="00F2013C" w:rsidRPr="00787ED4" w:rsidRDefault="00F2013C" w:rsidP="00E4753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71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2E9D2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第２学年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週４時間</w:t>
            </w:r>
            <w:r w:rsidR="00BF752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・年140時間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0EE49" w14:textId="77777777" w:rsidR="00F2013C" w:rsidRPr="00AA29AC" w:rsidRDefault="00F2013C" w:rsidP="007F57E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7105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0F24DED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0"/>
                <w:sz w:val="24"/>
                <w:szCs w:val="24"/>
              </w:rPr>
            </w:pPr>
            <w:r w:rsidRPr="003440B0">
              <w:rPr>
                <w:rFonts w:asciiTheme="majorEastAsia" w:eastAsiaTheme="majorEastAsia" w:hAnsiTheme="majorEastAsia" w:hint="eastAsia"/>
                <w:snapToGrid w:val="0"/>
                <w:color w:val="595959" w:themeColor="text1" w:themeTint="A6"/>
                <w:spacing w:val="0"/>
                <w:sz w:val="24"/>
                <w:szCs w:val="24"/>
              </w:rPr>
              <w:t>●</w:t>
            </w:r>
            <w:r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第３学年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（</w:t>
            </w:r>
            <w:r w:rsidR="00BA296F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週４時間</w:t>
            </w:r>
            <w:r w:rsidR="00BF752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・年140時間</w:t>
            </w:r>
            <w:r w:rsidR="00131A68" w:rsidRPr="00AA29AC">
              <w:rPr>
                <w:rFonts w:asciiTheme="majorEastAsia" w:eastAsiaTheme="majorEastAsia" w:hAnsiTheme="majorEastAsia" w:hint="eastAsia"/>
                <w:snapToGrid w:val="0"/>
                <w:spacing w:val="0"/>
                <w:sz w:val="24"/>
                <w:szCs w:val="24"/>
              </w:rPr>
              <w:t>）</w:t>
            </w:r>
          </w:p>
        </w:tc>
      </w:tr>
      <w:tr w:rsidR="00F2013C" w:rsidRPr="00AA29AC" w14:paraId="21E1D37E" w14:textId="77777777" w:rsidTr="00883701">
        <w:trPr>
          <w:trHeight w:val="340"/>
        </w:trPr>
        <w:tc>
          <w:tcPr>
            <w:tcW w:w="7100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5F9DF52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91D90" w14:textId="77777777" w:rsidR="00F2013C" w:rsidRPr="00787ED4" w:rsidRDefault="00F2013C" w:rsidP="00E4753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</w:tc>
        <w:tc>
          <w:tcPr>
            <w:tcW w:w="7101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EFEFCE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B183" w14:textId="77777777" w:rsidR="00F2013C" w:rsidRPr="00AA29AC" w:rsidRDefault="00F2013C" w:rsidP="007F57E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7105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5D9DC35" w14:textId="77777777" w:rsidR="00F2013C" w:rsidRPr="00AA29AC" w:rsidRDefault="00F2013C" w:rsidP="00D06D5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297427" w:rsidRPr="00AA29AC" w14:paraId="533B29C3" w14:textId="77777777" w:rsidTr="00707F94">
        <w:trPr>
          <w:gridAfter w:val="1"/>
          <w:wAfter w:w="6" w:type="dxa"/>
          <w:trHeight w:val="340"/>
        </w:trPr>
        <w:tc>
          <w:tcPr>
            <w:tcW w:w="928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14:paraId="6F7B5460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960CB47" w14:textId="603ADB46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1634BEB" w14:textId="1302CFDD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9644A25" w14:textId="4446A60A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77D23C4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E421" w14:textId="77777777" w:rsidR="00297427" w:rsidRPr="00787ED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D299C3B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05B5FE5" w14:textId="0D85DBBF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C7AB393" w14:textId="72A01BE2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A47F101" w14:textId="479DA7C2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64F5B510" w14:textId="68B14424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413010C3" w14:textId="77777777" w:rsidR="00297427" w:rsidRPr="00AA29AC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shd w:val="clear" w:color="auto" w:fill="595959" w:themeFill="text1" w:themeFillTint="A6"/>
            <w:vAlign w:val="center"/>
          </w:tcPr>
          <w:p w14:paraId="6BFFDC88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配当月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51BC497D" w14:textId="23C64B4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単元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3F5C1275" w14:textId="5B605D2B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4A3CE85F" w14:textId="14CE41F5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14:paraId="1DAB647F" w14:textId="6BD115F5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color w:val="FFFFFF" w:themeColor="background1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color w:val="FFFFFF" w:themeColor="background1"/>
                <w:spacing w:val="0"/>
                <w:sz w:val="18"/>
                <w:szCs w:val="18"/>
              </w:rPr>
              <w:t>時数</w:t>
            </w:r>
          </w:p>
        </w:tc>
      </w:tr>
      <w:tr w:rsidR="00297427" w:rsidRPr="00AA29AC" w14:paraId="63234D25" w14:textId="77777777" w:rsidTr="00707F94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FBDFE93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56DC13FC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ECFFD2"/>
          </w:tcPr>
          <w:p w14:paraId="53F7886E" w14:textId="77777777" w:rsidR="00297427" w:rsidRPr="007E6434" w:rsidRDefault="00297427" w:rsidP="0029742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いろいろな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ECFFD2"/>
            <w:vAlign w:val="center"/>
          </w:tcPr>
          <w:p w14:paraId="5A39D4A7" w14:textId="77777777" w:rsidR="00297427" w:rsidRPr="007825D0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26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ECFFD2"/>
            <w:vAlign w:val="center"/>
          </w:tcPr>
          <w:p w14:paraId="779FEBB2" w14:textId="77777777" w:rsidR="00297427" w:rsidRPr="007825D0" w:rsidRDefault="00297427" w:rsidP="00297427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生物の観察と分類</w:t>
            </w:r>
          </w:p>
        </w:tc>
        <w:tc>
          <w:tcPr>
            <w:tcW w:w="665" w:type="dxa"/>
            <w:tcBorders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4D22147C" w14:textId="77777777" w:rsidR="00297427" w:rsidRPr="007825D0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78A699" w14:textId="7DE84C82" w:rsidR="00297427" w:rsidRPr="00787ED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29C1559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78EBC208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5507" w:type="dxa"/>
            <w:gridSpan w:val="3"/>
            <w:tcBorders>
              <w:bottom w:val="single" w:sz="4" w:space="0" w:color="auto"/>
            </w:tcBorders>
            <w:shd w:val="clear" w:color="auto" w:fill="C3FFBC"/>
          </w:tcPr>
          <w:p w14:paraId="4B3F6880" w14:textId="6994F4AA" w:rsidR="00297427" w:rsidRPr="007E6434" w:rsidRDefault="00297427" w:rsidP="00297427">
            <w:pPr>
              <w:rPr>
                <w:rFonts w:asciiTheme="majorEastAsia" w:eastAsiaTheme="majorEastAsia" w:hAnsiTheme="majorEastAsia"/>
                <w:szCs w:val="16"/>
              </w:rPr>
            </w:pPr>
            <w:r w:rsidRPr="00F94578">
              <w:rPr>
                <w:rFonts w:asciiTheme="majorEastAsia" w:eastAsiaTheme="majorEastAsia" w:hAnsiTheme="majorEastAsia" w:hint="eastAsia"/>
                <w:szCs w:val="16"/>
              </w:rPr>
              <w:t>気象観測をしよう・継続しよう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C3FFBC"/>
            <w:vAlign w:val="center"/>
          </w:tcPr>
          <w:p w14:paraId="5A98D715" w14:textId="127B117D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4801FA4" w14:textId="77777777" w:rsidR="00297427" w:rsidRPr="00AA29AC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324A9658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4月</w:t>
            </w:r>
          </w:p>
          <w:p w14:paraId="7276778C" w14:textId="77777777" w:rsidR="00297427" w:rsidRPr="007E6434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bottom w:val="nil"/>
            </w:tcBorders>
            <w:shd w:val="clear" w:color="auto" w:fill="BEFFFB"/>
          </w:tcPr>
          <w:p w14:paraId="45D51DEF" w14:textId="77777777" w:rsidR="00297427" w:rsidRPr="007E6434" w:rsidRDefault="00297427" w:rsidP="0029742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1BEA3F34" w14:textId="288EF80C" w:rsidR="00297427" w:rsidRPr="007825D0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  <w:tc>
          <w:tcPr>
            <w:tcW w:w="2986" w:type="dxa"/>
            <w:tcBorders>
              <w:bottom w:val="nil"/>
            </w:tcBorders>
            <w:shd w:val="clear" w:color="auto" w:fill="BEFFFB"/>
            <w:vAlign w:val="center"/>
          </w:tcPr>
          <w:p w14:paraId="04877E84" w14:textId="77777777" w:rsidR="00297427" w:rsidRPr="007825D0" w:rsidRDefault="00297427" w:rsidP="00297427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水溶液とイオン</w:t>
            </w:r>
          </w:p>
        </w:tc>
        <w:tc>
          <w:tcPr>
            <w:tcW w:w="663" w:type="dxa"/>
            <w:tcBorders>
              <w:bottom w:val="nil"/>
            </w:tcBorders>
            <w:shd w:val="clear" w:color="auto" w:fill="BEFFFB"/>
            <w:vAlign w:val="center"/>
          </w:tcPr>
          <w:p w14:paraId="5D0D5283" w14:textId="77777777" w:rsidR="00297427" w:rsidRPr="007825D0" w:rsidRDefault="00297427" w:rsidP="0029742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142798" w:rsidRPr="00AA29AC" w14:paraId="1567B566" w14:textId="77777777" w:rsidTr="00707F94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C53715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82EE0FC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生物とその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979CBA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085E683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4BE8EF3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2D7FE6" w14:textId="53CC0991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906482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FFFB"/>
          </w:tcPr>
          <w:p w14:paraId="4C6CB3C8" w14:textId="5686040A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１　化学変化と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0139D05C" w14:textId="6D7EC3B4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21FAFE97" w14:textId="70B044E6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化学変化と物質の成り立ち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35059DEE" w14:textId="5C10CCC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38885D8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7839184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2D722F36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089F9E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845F059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E22501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7FD9356B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6A6D1D6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08CCD909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共通点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5AEDD0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0621636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植物の体の共通点と相違点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1DFABFB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9A1F8F" w14:textId="5597E0B5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B9746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BB2BFBA" w14:textId="7CAAB0B8" w:rsidR="00142798" w:rsidRPr="007E6434" w:rsidRDefault="00142798" w:rsidP="000835A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原子・分子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371FA2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69714EB" w14:textId="4701B138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D0A5848" w14:textId="3873A15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0E9A4FC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6B47C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04ADEE1F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F94D7A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C220AF2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酸・アルカリとイオン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10AA14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142798" w:rsidRPr="00AA29AC" w14:paraId="2777146C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E33EE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0AF13FF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430DAD3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147AB8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58CB3A2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31D43A46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CC62FA" w14:textId="2ABBB3AA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CFDD89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316B663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003DE0FF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0ED37E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7868BA3" w14:textId="5D9AB960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いろいろな化学変化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FA7B199" w14:textId="41864E50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15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F551C10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F2277B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5月</w:t>
            </w:r>
          </w:p>
          <w:p w14:paraId="58578284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3036F665" w14:textId="77777777" w:rsidR="00142798" w:rsidRPr="007E6434" w:rsidRDefault="00142798" w:rsidP="000835A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7973E8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045D573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21A568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26955B2A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E574BB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1600E5E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B80A5C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163F152" w14:textId="56B0BCD0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022DBB92" w14:textId="05D1A4ED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818F48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8627C5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15484B5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17F955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68FDAD4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7CADCC5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C843EAA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864FC6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5535381E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5B6B23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CE091BE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電池とイオン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E44203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142798" w:rsidRPr="00AA29AC" w14:paraId="19341B52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AD72B0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B9AA467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6A1DCB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A9DDF8D" w14:textId="6EC0E386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動物の体の共通点と相違点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15961A76" w14:textId="78E57B3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9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81EC9F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55F5BBE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564F428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9B8A30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B52A618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CBAD82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7037709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AFA5B7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1933A0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826AE2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3EF41F9B" w14:textId="77777777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366D467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41A83C31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F08CA1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0F3DC22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F4D2382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D5822E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9407268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  <w:vAlign w:val="center"/>
          </w:tcPr>
          <w:p w14:paraId="5871BBD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E414DC7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51971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371F533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47C7F504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5D0F6F5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42F7B74" w14:textId="58772E2D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化学変化と物質の質量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C9FEDFB" w14:textId="6F334964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E796BAF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5324E69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6月</w:t>
            </w:r>
          </w:p>
          <w:p w14:paraId="49AE729D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446FC960" w14:textId="77777777" w:rsidR="00142798" w:rsidRPr="007E6434" w:rsidRDefault="00142798" w:rsidP="00142798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0F8D47A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3A01F0F0" w14:textId="41C0EEBF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7784EDEB" w14:textId="72DCDF02" w:rsidR="00142798" w:rsidRPr="007825D0" w:rsidRDefault="00FB57C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142798" w:rsidRPr="00AA29AC" w14:paraId="6BBD01D1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E1A0C5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7857B4E6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7C3D95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0F76775D" w14:textId="3F053918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4ECDF590" w14:textId="16B60B90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5279CA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D172A7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</w:tcPr>
          <w:p w14:paraId="0CC559F9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A195C2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09F134F0" w14:textId="1D936163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05889CD4" w14:textId="3A0BE7B6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4F528FC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C323FB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CFFD2"/>
          </w:tcPr>
          <w:p w14:paraId="1EC20B3F" w14:textId="77777777" w:rsidR="00142798" w:rsidRPr="007E6434" w:rsidRDefault="00142798" w:rsidP="00142798">
            <w:pPr>
              <w:rPr>
                <w:rFonts w:asciiTheme="majorEastAsia" w:eastAsiaTheme="majorEastAsia" w:hAnsiTheme="majorEastAsia"/>
                <w:b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pacing w:val="-8"/>
                <w:sz w:val="18"/>
                <w:szCs w:val="18"/>
              </w:rPr>
              <w:t>２　生命の連続性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5362E3B" w14:textId="61E14092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23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5A9845B4" w14:textId="36CFD42E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生物の成長と殖え方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EB6F40B" w14:textId="6240E40B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142798" w:rsidRPr="00AA29AC" w14:paraId="13C9F171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CFB952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6A94E389" w14:textId="77777777" w:rsidR="00142798" w:rsidRPr="007E6434" w:rsidRDefault="00142798" w:rsidP="00142798">
            <w:pPr>
              <w:autoSpaceDE w:val="0"/>
              <w:autoSpaceDN w:val="0"/>
              <w:adjustRightInd w:val="0"/>
              <w:spacing w:line="40" w:lineRule="atLeast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6CE9E2B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63ABB8E2" w14:textId="0966E9FD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単元末・</w:t>
            </w: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ECFFD2"/>
            <w:vAlign w:val="center"/>
          </w:tcPr>
          <w:p w14:paraId="4DE0A2AC" w14:textId="07FA320D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CD81E4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FFCE6C4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EFFFB"/>
          </w:tcPr>
          <w:p w14:paraId="742DA5FF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16461BB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1AA189CE" w14:textId="75C4F54D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42306D44" w14:textId="2003700E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6DCA3D7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9865CA6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629D3B92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503462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9A61DA8" w14:textId="027E1C38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4CC7C50" w14:textId="7B298271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26419EA7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540308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BEFFFB"/>
          </w:tcPr>
          <w:p w14:paraId="4A917E09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身のまわりの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4A9CE97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BEFFFB"/>
            <w:vAlign w:val="center"/>
          </w:tcPr>
          <w:p w14:paraId="00B4B3E1" w14:textId="52264635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さまざまな物質とその見分け方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2F655CB6" w14:textId="63C1B228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8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A27EC5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E629F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CFFD2"/>
          </w:tcPr>
          <w:p w14:paraId="0AE3C098" w14:textId="3EEE7DE9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２　生物の体の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5E6049FA" w14:textId="5E612FA8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2F02F5F4" w14:textId="0833CE11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生物の細胞と個体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ECFFD2"/>
            <w:vAlign w:val="center"/>
          </w:tcPr>
          <w:p w14:paraId="1FA26E54" w14:textId="14AFBAA3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56F5A71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BED774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00654B5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DEC832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56FB851" w14:textId="6D323C43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遺伝の規則性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9FEFD20" w14:textId="3B3EB5E0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7</w:t>
            </w:r>
          </w:p>
        </w:tc>
      </w:tr>
      <w:tr w:rsidR="00142798" w:rsidRPr="00AA29AC" w14:paraId="70E9D1AD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E7020F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6EAD9BB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53AA7BA" w14:textId="3D00D05B" w:rsidR="00142798" w:rsidRPr="007E6434" w:rsidRDefault="00142798" w:rsidP="000835A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物質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641368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ED6B0F8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5D4FC33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017D8F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C3AA99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0189137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2BCC7FA" w14:textId="3B0AFDD6" w:rsidR="00142798" w:rsidRPr="007E6434" w:rsidRDefault="00142798" w:rsidP="000835A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つくりと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F506C15" w14:textId="2FB8C35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B4F31AF" w14:textId="33CD5403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植物の体のつくりとはたらき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8320623" w14:textId="5460507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22632E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4C4395DB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7月</w:t>
            </w:r>
          </w:p>
          <w:p w14:paraId="57D8CA9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32E139D5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5746996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E0364B9" w14:textId="13320344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33C071E" w14:textId="56018401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7DD10747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51DDA8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755435B1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A9CB54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8E3F0F7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気体の性質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B9FEABA" w14:textId="7F0C1E4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FCC7D9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8BA75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649FE12A" w14:textId="1A5D3746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はたらき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48DEE4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3FC35AD" w14:textId="051E3C52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DA3F3AE" w14:textId="73FCB8A1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5C83F24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E2B155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CFFD2"/>
          </w:tcPr>
          <w:p w14:paraId="45DE1BC5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4DC2FC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3E20DB20" w14:textId="5B4CFD7D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 xml:space="preserve">３章　</w:t>
            </w: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生物の種類の多様性と進化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0D833691" w14:textId="67B99E1D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142798" w:rsidRPr="00AA29AC" w14:paraId="57543838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7112E3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927FFAD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E88730E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73B2A67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7A82C65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79BBF58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C75040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B5E8C2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45348DE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0C341AC1" w14:textId="4143E416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5F3170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9C87617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3A67097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DE26A5B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1216D5E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9月</w:t>
            </w:r>
          </w:p>
          <w:p w14:paraId="111935F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CFFD2"/>
          </w:tcPr>
          <w:p w14:paraId="0F383B45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7B46872D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5BBCC3A1" w14:textId="181E08DC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73A9E21C" w14:textId="6E0C5626" w:rsidR="00142798" w:rsidRPr="007825D0" w:rsidRDefault="00FB57C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142798" w:rsidRPr="00AA29AC" w14:paraId="1DBD7CA6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4FD937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F0FDF67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3EFA46B6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22779B38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水溶液の性質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618A8AC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5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FB19E3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E1CDD4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2461AF0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52848F4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278D083" w14:textId="6491F389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動物の体のつくりとはたらき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FE3FCE5" w14:textId="4E38BCEA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69A5B9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68077D73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02649D6A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地球と宇宙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8F7AFEA" w14:textId="11F2CBF0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29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1249DFF" w14:textId="7E75226F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天体観測をしよう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4CDFF06" w14:textId="271922FA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</w:p>
        </w:tc>
      </w:tr>
      <w:tr w:rsidR="00142798" w:rsidRPr="00AA29AC" w14:paraId="0D365276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963A7E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F2BFF5C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5F0551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4FFD7068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48CE14D5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01FB0F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809337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7407F481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703BF35E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46F45CC0" w14:textId="71B4374B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797187A" w14:textId="29BA33BB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92DB48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EF346A1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5E9506C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2BF397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D0B87C8" w14:textId="5B672953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天体の１日の動き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E64D46E" w14:textId="1FA94B1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</w:tr>
      <w:tr w:rsidR="00142798" w:rsidRPr="00AA29AC" w14:paraId="2AE0B660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8062BD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1FCBDE8C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6B2570CE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166587C6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物質の状態変化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BEFFFB"/>
            <w:vAlign w:val="center"/>
          </w:tcPr>
          <w:p w14:paraId="50167100" w14:textId="2A040041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F9DE13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7C946E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1FB2217A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0FBB0E1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1617D70E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2BA1F9F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000712D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2C026E0A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100" w:firstLine="180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444534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C3C4DD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0824895" w14:textId="1B7C6FA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天体の１年の動き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1274723" w14:textId="0FD424F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142798" w:rsidRPr="00AA29AC" w14:paraId="35641CA4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9C13E3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557DA14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BEFFFB"/>
          </w:tcPr>
          <w:p w14:paraId="4FA1B31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BEFFFB"/>
            <w:vAlign w:val="center"/>
          </w:tcPr>
          <w:p w14:paraId="0960EC2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BEFFFB"/>
            <w:vAlign w:val="center"/>
          </w:tcPr>
          <w:p w14:paraId="664F4EE1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0B9203F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AF596B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10668A4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3DE91E5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ECFFD2"/>
          </w:tcPr>
          <w:p w14:paraId="333DC360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CFFD2"/>
            <w:vAlign w:val="center"/>
          </w:tcPr>
          <w:p w14:paraId="637D168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50D7603D" w14:textId="77777777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ECFFD2"/>
            <w:vAlign w:val="center"/>
          </w:tcPr>
          <w:p w14:paraId="7193DA66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02E7DE1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shd w:val="clear" w:color="auto" w:fill="E6E6E6"/>
            <w:vAlign w:val="center"/>
          </w:tcPr>
          <w:p w14:paraId="22A00046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10月</w:t>
            </w:r>
          </w:p>
          <w:p w14:paraId="6F37479B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36C2FEC5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1B48FF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7043D71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月や惑星の動きと見え方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8B5E6CD" w14:textId="315D031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142798" w:rsidRPr="00AA29AC" w14:paraId="2B75139A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CAB9512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BEFFFB"/>
          </w:tcPr>
          <w:p w14:paraId="3D82B70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BEFFFB"/>
            <w:vAlign w:val="center"/>
          </w:tcPr>
          <w:p w14:paraId="5AB5033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BEFFFB"/>
            <w:vAlign w:val="center"/>
          </w:tcPr>
          <w:p w14:paraId="6D49A6ED" w14:textId="0B62AEF4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FB"/>
            <w:vAlign w:val="center"/>
          </w:tcPr>
          <w:p w14:paraId="3D95D0A7" w14:textId="02A8E1CB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726891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B224A9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CFFD2"/>
          </w:tcPr>
          <w:p w14:paraId="2D950489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CFFD2"/>
            <w:vAlign w:val="center"/>
          </w:tcPr>
          <w:p w14:paraId="48DBC8A5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2AD49B8" w14:textId="675F4D98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ECFFD2"/>
            <w:vAlign w:val="center"/>
          </w:tcPr>
          <w:p w14:paraId="3CF1E146" w14:textId="4E30B70E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65C1492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58DEC3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0AC0F9D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3DFC9C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B4BFB82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CFC708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25FDF8BF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57DD5D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3FFBC"/>
          </w:tcPr>
          <w:p w14:paraId="078132E2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大地の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0289CE2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7BB6CE5D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序章　身近にある地形・地層・岩石を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2F17ACF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534EC8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9021A56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3FFBC"/>
          </w:tcPr>
          <w:p w14:paraId="50B91A40" w14:textId="3DEB7113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３　気象とその変化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6830EE40" w14:textId="0C5DA95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30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383107C2" w14:textId="3A83B1BF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気象の観測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C3FFBC"/>
            <w:vAlign w:val="center"/>
          </w:tcPr>
          <w:p w14:paraId="4C0376A4" w14:textId="59E7CDD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BEB5143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994F74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D8A065C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322BC8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6A68CD5" w14:textId="77777777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４章　太陽系と恒星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1E75BDC5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142798" w:rsidRPr="00AA29AC" w14:paraId="434B8EE5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3C8A7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7C997B6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71F2B41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成り立ちと変化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1CB2F8E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AEC5DB7" w14:textId="77777777" w:rsidR="00142798" w:rsidRPr="007825D0" w:rsidRDefault="00142798" w:rsidP="00142798">
            <w:pPr>
              <w:ind w:firstLineChars="300" w:firstLine="420"/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観察しよう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78D3E42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E4D8F3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D63DD6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6B30E33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4D89EDC1" w14:textId="2CD1C20C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F72DC41" w14:textId="060E1EA1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4788CF8" w14:textId="7DF7CC36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空気中の水の変化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FC4DA64" w14:textId="1D7F72AA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DFAEF12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EB2369D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11月</w:t>
            </w:r>
          </w:p>
          <w:p w14:paraId="45E6244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290A08AA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00FB31E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3FB75EF0" w14:textId="193A5DEF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78C1F11B" w14:textId="20818FF4" w:rsidR="00142798" w:rsidRPr="007825D0" w:rsidRDefault="00FB57C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142798" w:rsidRPr="00AA29AC" w14:paraId="74C33BFD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4B5CB3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0D420FFE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A6C454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6AADC55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大地の歴史と地層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43D3886A" w14:textId="1FCC1D0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2514B0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97770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3FBE589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59FEF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B96F63E" w14:textId="3D5E9B0E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97157F4" w14:textId="716F43D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C4804A8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01E772C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272B1CA7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運動と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3BF6FCC6" w14:textId="03B17B84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0D4C1B10" w14:textId="091CDAE4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力の規則性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3BB6F43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142798" w:rsidRPr="00AA29AC" w14:paraId="35642B80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0E1559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5F9D6549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100" w:firstLine="164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34437CC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C16F31A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火山活動と火成岩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778FC3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6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71C186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19F3D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58AC67D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91913D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21B5D21" w14:textId="548BAF68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低気圧と天気の変化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ED060AD" w14:textId="0DD50A1E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B19B4B3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4361E8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1B3D0EC9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6CF94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A404D7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25A831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19359A5E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EE5AA0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BB901A0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3800F3E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2D5BF9A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2D24370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5F2D2E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B55154E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2A1F11C7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4F9BADD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B827345" w14:textId="18255BC8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日本の気象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568D06BD" w14:textId="417D8C68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B48776B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1A404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581FC52B" w14:textId="77777777" w:rsidR="00142798" w:rsidRPr="007E6434" w:rsidRDefault="00142798" w:rsidP="00142798">
            <w:pPr>
              <w:autoSpaceDE w:val="0"/>
              <w:autoSpaceDN w:val="0"/>
              <w:adjustRightInd w:val="0"/>
              <w:ind w:firstLineChars="200" w:firstLine="328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5DBEE5E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1546DA1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力と運動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EFE9F64" w14:textId="6E54A190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9</w:t>
            </w:r>
          </w:p>
        </w:tc>
      </w:tr>
      <w:tr w:rsidR="00142798" w:rsidRPr="00AA29AC" w14:paraId="0842FC10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86FD63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357A2CE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B18D4B0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72A41DB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1D148452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地震と大地の変化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3724F01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1A9172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94A910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1CAA0EB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</w:tcPr>
          <w:p w14:paraId="43022D4F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4591127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697DD56A" w14:textId="3C7A691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５章　大気の躍動と恵み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1B712538" w14:textId="0D14A66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EAD836C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197BB46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12月</w:t>
            </w:r>
          </w:p>
          <w:p w14:paraId="74F83BA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214691A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410ED9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877063A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936D98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58BED011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CCAF42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236C285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754F97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61F1F103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C3FFBC"/>
            <w:vAlign w:val="center"/>
          </w:tcPr>
          <w:p w14:paraId="19B7EA3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A01512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55210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0BE06941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3B328B26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1D1114E9" w14:textId="0A5B5293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  <w:vAlign w:val="center"/>
          </w:tcPr>
          <w:p w14:paraId="335BFBE6" w14:textId="5C1DE0F5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DB6471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7DA9449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61B9A40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9D6A9E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B404148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仕事とエネルギー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B153C8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8</w:t>
            </w:r>
          </w:p>
        </w:tc>
      </w:tr>
      <w:tr w:rsidR="00142798" w:rsidRPr="00AA29AC" w14:paraId="10D5DD27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B4106A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C3FFBC"/>
          </w:tcPr>
          <w:p w14:paraId="78A8EC69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C3FFBC"/>
            <w:vAlign w:val="center"/>
          </w:tcPr>
          <w:p w14:paraId="03827DB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C3FFBC"/>
            <w:vAlign w:val="center"/>
          </w:tcPr>
          <w:p w14:paraId="401EB6C5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大地の躍動と恵み</w:t>
            </w: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C3FFBC"/>
            <w:vAlign w:val="center"/>
          </w:tcPr>
          <w:p w14:paraId="755667C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3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D715D5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C6D413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</w:tcPr>
          <w:p w14:paraId="366B43E7" w14:textId="014BFEA2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電気の世界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4C18D0DB" w14:textId="5B744858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37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6F113686" w14:textId="31B36098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電流と電圧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0265B223" w14:textId="51EDED0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zCs w:val="16"/>
              </w:rPr>
              <w:t>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6F9B25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9F974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B7BA8E2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20AA60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D8FBEF9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E9E0FE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</w:tr>
      <w:tr w:rsidR="00142798" w:rsidRPr="00AA29AC" w14:paraId="44D511A2" w14:textId="77777777" w:rsidTr="000C051B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1E3ED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2E1F53B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９時間</w:t>
            </w: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C3FFBC"/>
          </w:tcPr>
          <w:p w14:paraId="2189B546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C3FFBC"/>
            <w:vAlign w:val="center"/>
          </w:tcPr>
          <w:p w14:paraId="3AFBF3EE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C3FFBC"/>
          </w:tcPr>
          <w:p w14:paraId="6EC9BF75" w14:textId="22B4DB7B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3FFBC"/>
          </w:tcPr>
          <w:p w14:paraId="4CC2EF14" w14:textId="7CD63675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5AAA9B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4FDC1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74BA576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2BB82BD1" w14:textId="2FAB18C9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375AE4B" w14:textId="51E2986E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4AC4404" w14:textId="7CFEA3C0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BA4650" w14:textId="4FDCFD40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8284460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BD4047E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1月</w:t>
            </w:r>
          </w:p>
          <w:p w14:paraId="3FBD4C0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5C19DAD7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6ED5C7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3B00624C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エネルギーの移り変わり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18C7D22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142798" w:rsidRPr="00AA29AC" w14:paraId="68EF27AB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D123EEE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AADDF0"/>
          </w:tcPr>
          <w:p w14:paraId="00050A74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４　光・音・力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5C6EBD6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25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AADDF0"/>
            <w:vAlign w:val="center"/>
          </w:tcPr>
          <w:p w14:paraId="1F64501E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光の性質</w:t>
            </w:r>
          </w:p>
        </w:tc>
        <w:tc>
          <w:tcPr>
            <w:tcW w:w="66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6662455F" w14:textId="765832B8" w:rsidR="00142798" w:rsidRPr="007825D0" w:rsidRDefault="00142798" w:rsidP="00142798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</w:t>
            </w:r>
            <w:r w:rsidRPr="007825D0"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  <w:t>1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0C295F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49C15E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53000F96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462C5D5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C4C5C24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87789CD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CEE4434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3BBB6AB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1FF9B092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48F78C75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5BD43FEA" w14:textId="2EFB6A42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78A4E4EC" w14:textId="40C08B69" w:rsidR="00142798" w:rsidRPr="007825D0" w:rsidRDefault="00FB57C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142798" w:rsidRPr="00AA29AC" w14:paraId="392EC047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9D1C7B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3FE8070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3629D4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939027D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5B2150B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239956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BE4BE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7740BE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9F99553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6E28D61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C56C8B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5FAFEF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ED435B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E2AFE7"/>
          </w:tcPr>
          <w:p w14:paraId="4E3DEA9A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５　自然環境や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385DE90B" w14:textId="71EA9F0E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05C20F56" w14:textId="7E2AF085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１章　生物と環境</w:t>
            </w:r>
            <w:r w:rsidR="003C577E">
              <w:rPr>
                <w:rFonts w:asciiTheme="majorEastAsia" w:eastAsiaTheme="majorEastAsia" w:hAnsiTheme="majorEastAsia" w:hint="eastAsia"/>
                <w:szCs w:val="16"/>
              </w:rPr>
              <w:t>と</w:t>
            </w:r>
            <w:r w:rsidRPr="007825D0">
              <w:rPr>
                <w:rFonts w:asciiTheme="majorEastAsia" w:eastAsiaTheme="majorEastAsia" w:hAnsiTheme="majorEastAsia" w:hint="eastAsia"/>
                <w:szCs w:val="16"/>
              </w:rPr>
              <w:t>の関わり</w:t>
            </w:r>
          </w:p>
        </w:tc>
        <w:tc>
          <w:tcPr>
            <w:tcW w:w="663" w:type="dxa"/>
            <w:tcBorders>
              <w:top w:val="single" w:sz="4" w:space="0" w:color="auto"/>
              <w:bottom w:val="nil"/>
            </w:tcBorders>
            <w:shd w:val="clear" w:color="auto" w:fill="E2AFE7"/>
            <w:vAlign w:val="center"/>
          </w:tcPr>
          <w:p w14:paraId="00D2FC8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142798" w:rsidRPr="00AA29AC" w14:paraId="7E85D4D7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33996" w14:textId="0D20FBF5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181513F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12時間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BAC012F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0B65E1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444F21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3A9C765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758B4E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6DE7AE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425DEED4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28A0152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05866B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7A694362" w14:textId="6BEC6DDE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電流と磁界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34AFCB1" w14:textId="683FD3E2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10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ECCCFF7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253236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2月</w:t>
            </w:r>
          </w:p>
          <w:p w14:paraId="7A81023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16時間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2402C23" w14:textId="2BF83C38" w:rsidR="00142798" w:rsidRPr="007E6434" w:rsidRDefault="00142798" w:rsidP="000835A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科学技術と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2EA214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5B0C0745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自然環境と私たち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77FD7C7" w14:textId="45E0FA5B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</w:tr>
      <w:tr w:rsidR="00142798" w:rsidRPr="00AA29AC" w14:paraId="545FE8B2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F433D8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019B7262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37FB819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5C66E27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２章　音の性質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787C8FA7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4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9FF06E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BD7820D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5A5219C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B07454C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0FA568A" w14:textId="73B0773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5ED6D57B" w14:textId="53DA6B52" w:rsidR="00142798" w:rsidRPr="007825D0" w:rsidRDefault="00142798" w:rsidP="00142798">
            <w:pPr>
              <w:tabs>
                <w:tab w:val="center" w:pos="17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2C8B85B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195571BF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7DF97B6F" w14:textId="25835226" w:rsidR="00142798" w:rsidRPr="007E6434" w:rsidRDefault="00142798" w:rsidP="000835AE">
            <w:pPr>
              <w:autoSpaceDE w:val="0"/>
              <w:autoSpaceDN w:val="0"/>
              <w:adjustRightInd w:val="0"/>
              <w:ind w:firstLineChars="200" w:firstLine="329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-8"/>
                <w:sz w:val="18"/>
                <w:szCs w:val="18"/>
              </w:rPr>
              <w:t>私たちの未来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701435D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682324F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自然災害と私たち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BD0CD47" w14:textId="6DCDBAFA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2</w:t>
            </w:r>
          </w:p>
        </w:tc>
      </w:tr>
      <w:tr w:rsidR="00142798" w:rsidRPr="00AA29AC" w14:paraId="388D9E31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E6ECE93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7BF7DC67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ECF571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234E3C45" w14:textId="11DD8C75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0B6AEE39" w14:textId="69F5B2E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41BB4E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4BB547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71A40463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C493BC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0873E32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F69FC80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0088966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shd w:val="clear" w:color="auto" w:fill="E6E6E6"/>
            <w:vAlign w:val="center"/>
          </w:tcPr>
          <w:p w14:paraId="428BF22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0DD5DC26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606B5BB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11A996DB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４章　エネルギー資源の利用と私たち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320D0535" w14:textId="47F00722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142798" w:rsidRPr="00AA29AC" w14:paraId="1985B477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BFA92C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46DD68A8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3704CDB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E55F49F" w14:textId="26D82224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力のはたらき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  <w:vAlign w:val="center"/>
          </w:tcPr>
          <w:p w14:paraId="5296689A" w14:textId="4CA28A3B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7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37CAE9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704D3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514F51D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6B0429B4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9C0D4DB" w14:textId="7D5409D1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３章　静電気と電流</w:t>
            </w:r>
          </w:p>
        </w:tc>
        <w:tc>
          <w:tcPr>
            <w:tcW w:w="665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5B28FC8" w14:textId="1C099FBF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42A44C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A6041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44F8231A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E67651F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5F9F5DCE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５章　科学技術の発展と私たち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7FDE984D" w14:textId="7382E494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4</w:t>
            </w:r>
          </w:p>
        </w:tc>
      </w:tr>
      <w:tr w:rsidR="00142798" w:rsidRPr="00AA29AC" w14:paraId="6E159B95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96901B0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0C728938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６時間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AADDF0"/>
          </w:tcPr>
          <w:p w14:paraId="2106D960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1ECDFBEA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5F45F0C9" w14:textId="77777777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1933326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20612B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3C95B9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6C48B1A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  <w:right w:val="single" w:sz="4" w:space="0" w:color="auto"/>
            </w:tcBorders>
            <w:shd w:val="clear" w:color="auto" w:fill="AADDF0"/>
          </w:tcPr>
          <w:p w14:paraId="3BD4062C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ADDF0"/>
            <w:vAlign w:val="center"/>
          </w:tcPr>
          <w:p w14:paraId="4FFD89F2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4CA1D916" w14:textId="38422FF0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</w:p>
        </w:tc>
        <w:tc>
          <w:tcPr>
            <w:tcW w:w="665" w:type="dxa"/>
            <w:tcBorders>
              <w:top w:val="nil"/>
              <w:bottom w:val="dashed" w:sz="4" w:space="0" w:color="auto"/>
            </w:tcBorders>
            <w:shd w:val="clear" w:color="auto" w:fill="AADDF0"/>
            <w:vAlign w:val="center"/>
          </w:tcPr>
          <w:p w14:paraId="78120877" w14:textId="5E35E3F3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DBB783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61C0737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3月</w:t>
            </w:r>
          </w:p>
          <w:p w14:paraId="4C4D8EA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pacing w:val="0"/>
                <w:sz w:val="18"/>
                <w:szCs w:val="18"/>
              </w:rPr>
              <w:t>８時間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auto" w:fill="E2AFE7"/>
          </w:tcPr>
          <w:p w14:paraId="5666E6C0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w w:val="7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E2AFE7"/>
            <w:vAlign w:val="center"/>
          </w:tcPr>
          <w:p w14:paraId="44AF292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0ECB3329" w14:textId="77777777" w:rsidR="00142798" w:rsidRPr="007825D0" w:rsidRDefault="00142798" w:rsidP="00142798">
            <w:pPr>
              <w:rPr>
                <w:rFonts w:asciiTheme="majorEastAsia" w:eastAsiaTheme="majorEastAsia" w:hAnsiTheme="majorEastAsia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zCs w:val="16"/>
              </w:rPr>
              <w:t>終章　科学技術の利用と自然環境の保全</w:t>
            </w:r>
          </w:p>
        </w:tc>
        <w:tc>
          <w:tcPr>
            <w:tcW w:w="663" w:type="dxa"/>
            <w:tcBorders>
              <w:top w:val="nil"/>
              <w:bottom w:val="dashed" w:sz="4" w:space="0" w:color="auto"/>
            </w:tcBorders>
            <w:shd w:val="clear" w:color="auto" w:fill="E2AFE7"/>
            <w:vAlign w:val="center"/>
          </w:tcPr>
          <w:p w14:paraId="24766BE3" w14:textId="1CE3CA89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  <w:snapToGrid w:val="0"/>
                <w:szCs w:val="16"/>
              </w:rPr>
              <w:t>3</w:t>
            </w:r>
          </w:p>
        </w:tc>
      </w:tr>
      <w:tr w:rsidR="00142798" w:rsidRPr="00AA29AC" w14:paraId="107CBBE8" w14:textId="77777777" w:rsidTr="00883701">
        <w:trPr>
          <w:gridAfter w:val="1"/>
          <w:wAfter w:w="6" w:type="dxa"/>
          <w:trHeight w:val="340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FEA534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AADDF0"/>
          </w:tcPr>
          <w:p w14:paraId="3D14A251" w14:textId="77777777" w:rsidR="00142798" w:rsidRPr="00AA29AC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5BA3E2E1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3943A955" w14:textId="5AC4E89B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ADDF0"/>
            <w:vAlign w:val="center"/>
          </w:tcPr>
          <w:p w14:paraId="73C3E250" w14:textId="10254981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1・2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CE1F5C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95CF7B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ADDF0"/>
          </w:tcPr>
          <w:p w14:paraId="70459153" w14:textId="77777777" w:rsidR="00142798" w:rsidRPr="00AA29AC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pacing w:val="-8"/>
                <w:szCs w:val="16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AADDF0"/>
            <w:vAlign w:val="center"/>
          </w:tcPr>
          <w:p w14:paraId="37E50FB8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6998D557" w14:textId="6D70577A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4" w:space="0" w:color="auto"/>
            </w:tcBorders>
            <w:shd w:val="clear" w:color="auto" w:fill="AADDF0"/>
            <w:vAlign w:val="center"/>
          </w:tcPr>
          <w:p w14:paraId="273D6018" w14:textId="5ED1721E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89C4B5D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Cs w:val="16"/>
              </w:rPr>
            </w:pPr>
          </w:p>
        </w:tc>
        <w:tc>
          <w:tcPr>
            <w:tcW w:w="92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F04160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pacing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nil"/>
              <w:bottom w:val="single" w:sz="4" w:space="0" w:color="auto"/>
            </w:tcBorders>
            <w:shd w:val="clear" w:color="auto" w:fill="E2AFE7"/>
          </w:tcPr>
          <w:p w14:paraId="7ACE3CCB" w14:textId="77777777" w:rsidR="00142798" w:rsidRPr="007E6434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napToGrid w:val="0"/>
                <w:spacing w:val="-8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bottom w:val="single" w:sz="4" w:space="0" w:color="auto"/>
            </w:tcBorders>
            <w:shd w:val="clear" w:color="auto" w:fill="E2AFE7"/>
            <w:vAlign w:val="center"/>
          </w:tcPr>
          <w:p w14:paraId="54FF3CAB" w14:textId="77777777" w:rsidR="00142798" w:rsidRPr="007825D0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2986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5EC74EF3" w14:textId="3A03685F" w:rsidR="00142798" w:rsidRPr="007825D0" w:rsidRDefault="00142798" w:rsidP="001427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 w:rsidRPr="007825D0">
              <w:rPr>
                <w:rFonts w:asciiTheme="majorEastAsia" w:eastAsiaTheme="majorEastAsia" w:hAnsiTheme="majorEastAsia" w:hint="eastAsia"/>
              </w:rPr>
              <w:t>単元末・ゆとり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auto"/>
            </w:tcBorders>
            <w:shd w:val="clear" w:color="auto" w:fill="E2AFE7"/>
            <w:vAlign w:val="center"/>
          </w:tcPr>
          <w:p w14:paraId="1F2CB086" w14:textId="611AA58E" w:rsidR="00142798" w:rsidRPr="007825D0" w:rsidRDefault="00FB57C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pacing w:val="0"/>
                <w:szCs w:val="16"/>
              </w:rPr>
              <w:t>1・3</w:t>
            </w:r>
          </w:p>
        </w:tc>
      </w:tr>
      <w:tr w:rsidR="00142798" w:rsidRPr="00AA29AC" w14:paraId="4A09EB22" w14:textId="77777777" w:rsidTr="00883701">
        <w:trPr>
          <w:trHeight w:val="34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C4161BD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4F5AD1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97時間</w:t>
            </w:r>
          </w:p>
          <w:p w14:paraId="665BBE85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（ゆとり8時間）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A8CFCD" w14:textId="77777777" w:rsidR="00142798" w:rsidRPr="00787ED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8E35C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4770BE0" w14:textId="2F51E748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  <w:t>4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560F66D7" w14:textId="3918C7EA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</w:t>
            </w:r>
            <w:r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  <w:t>6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時間）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7E93779" w14:textId="77777777" w:rsidR="00142798" w:rsidRPr="00AA29AC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901EFFA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6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602D8D" w14:textId="24350791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napToGrid w:val="0"/>
                <w:spacing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12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5</w:t>
            </w: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時間</w:t>
            </w:r>
          </w:p>
          <w:p w14:paraId="76C04AFE" w14:textId="77777777" w:rsidR="00142798" w:rsidRPr="007E6434" w:rsidRDefault="00142798" w:rsidP="0014279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7E6434">
              <w:rPr>
                <w:rFonts w:asciiTheme="majorEastAsia" w:eastAsiaTheme="majorEastAsia" w:hAnsiTheme="majorEastAsia" w:hint="eastAsia"/>
                <w:b/>
                <w:snapToGrid w:val="0"/>
                <w:spacing w:val="0"/>
                <w:sz w:val="18"/>
                <w:szCs w:val="18"/>
              </w:rPr>
              <w:t>（ゆとり15時間）</w:t>
            </w:r>
          </w:p>
        </w:tc>
      </w:tr>
    </w:tbl>
    <w:p w14:paraId="132B4478" w14:textId="77777777" w:rsidR="001167E7" w:rsidRDefault="001167E7" w:rsidP="001A6A80">
      <w:pPr>
        <w:autoSpaceDE w:val="0"/>
        <w:autoSpaceDN w:val="0"/>
        <w:adjustRightInd w:val="0"/>
        <w:rPr>
          <w:rFonts w:asciiTheme="majorEastAsia" w:eastAsiaTheme="majorEastAsia" w:hAnsiTheme="majorEastAsia"/>
          <w:snapToGrid w:val="0"/>
          <w:sz w:val="30"/>
          <w:szCs w:val="30"/>
        </w:rPr>
      </w:pPr>
    </w:p>
    <w:sectPr w:rsidR="001167E7" w:rsidSect="0012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3811" w:h="16838" w:orient="landscape" w:code="8"/>
      <w:pgMar w:top="851" w:right="907" w:bottom="680" w:left="907" w:header="567" w:footer="567" w:gutter="0"/>
      <w:pgNumType w:fmt="numberInDash" w:start="8"/>
      <w:cols w:space="3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70DE" w14:textId="77777777" w:rsidR="008D2273" w:rsidRDefault="008D2273">
      <w:r>
        <w:separator/>
      </w:r>
    </w:p>
  </w:endnote>
  <w:endnote w:type="continuationSeparator" w:id="0">
    <w:p w14:paraId="5269E38B" w14:textId="77777777" w:rsidR="008D2273" w:rsidRDefault="008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46B" w14:textId="77777777" w:rsidR="001A6A80" w:rsidRDefault="001A6A80" w:rsidP="00E95D76">
    <w:pPr>
      <w:pStyle w:val="a6"/>
      <w:ind w:leftChars="-600" w:left="-9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E7AE" w14:textId="77777777" w:rsidR="00A50E9F" w:rsidRDefault="00A50E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AC14" w14:textId="77777777" w:rsidR="00A50E9F" w:rsidRDefault="00A50E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B7C3" w14:textId="77777777" w:rsidR="008D2273" w:rsidRDefault="008D2273">
      <w:r>
        <w:separator/>
      </w:r>
    </w:p>
  </w:footnote>
  <w:footnote w:type="continuationSeparator" w:id="0">
    <w:p w14:paraId="5112DEB7" w14:textId="77777777" w:rsidR="008D2273" w:rsidRDefault="008D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AEE8" w14:textId="77777777" w:rsidR="00A50E9F" w:rsidRDefault="00A50E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46D2" w14:textId="3CE42F44" w:rsidR="001A6A80" w:rsidRPr="009111BD" w:rsidRDefault="009111BD" w:rsidP="009111BD">
    <w:pPr>
      <w:pStyle w:val="a5"/>
      <w:jc w:val="left"/>
      <w:rPr>
        <w:rFonts w:asciiTheme="majorEastAsia" w:eastAsiaTheme="majorEastAsia" w:hAnsiTheme="majorEastAsia"/>
        <w:sz w:val="22"/>
      </w:rPr>
    </w:pPr>
    <w:r w:rsidRPr="00D93F14">
      <w:rPr>
        <w:rFonts w:asciiTheme="majorEastAsia" w:eastAsiaTheme="majorEastAsia" w:hAnsiTheme="majorEastAsia" w:hint="eastAsia"/>
        <w:sz w:val="22"/>
      </w:rPr>
      <w:t>【令和７年度版 自然の探究 中学理科】</w:t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/>
        <w:sz w:val="22"/>
      </w:rPr>
      <w:tab/>
    </w:r>
    <w:r w:rsidR="00A50E9F">
      <w:rPr>
        <w:rFonts w:asciiTheme="majorEastAsia" w:eastAsiaTheme="majorEastAsia" w:hAnsiTheme="majorEastAsia" w:hint="eastAsia"/>
        <w:sz w:val="22"/>
      </w:rPr>
      <w:t xml:space="preserve">　　</w:t>
    </w:r>
    <w:r w:rsidRPr="00D93F14">
      <w:rPr>
        <w:rFonts w:asciiTheme="majorEastAsia" w:eastAsiaTheme="majorEastAsia" w:hAnsiTheme="majorEastAsia" w:hint="eastAsia"/>
        <w:sz w:val="22"/>
      </w:rPr>
      <w:t>2024年1</w:t>
    </w:r>
    <w:r w:rsidR="000835AE">
      <w:rPr>
        <w:rFonts w:asciiTheme="majorEastAsia" w:eastAsiaTheme="majorEastAsia" w:hAnsiTheme="majorEastAsia" w:hint="eastAsia"/>
        <w:sz w:val="22"/>
      </w:rPr>
      <w:t>2</w:t>
    </w:r>
    <w:r w:rsidRPr="00D93F14">
      <w:rPr>
        <w:rFonts w:asciiTheme="majorEastAsia" w:eastAsiaTheme="majorEastAsia" w:hAnsiTheme="majorEastAsia" w:hint="eastAsia"/>
        <w:sz w:val="22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320C" w14:textId="77777777" w:rsidR="00A50E9F" w:rsidRDefault="00A50E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E25E6"/>
    <w:multiLevelType w:val="hybridMultilevel"/>
    <w:tmpl w:val="ABFC940A"/>
    <w:lvl w:ilvl="0" w:tplc="EA3CB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F15E1"/>
    <w:multiLevelType w:val="hybridMultilevel"/>
    <w:tmpl w:val="C03E86BC"/>
    <w:lvl w:ilvl="0" w:tplc="E9CAAD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146565">
    <w:abstractNumId w:val="1"/>
  </w:num>
  <w:num w:numId="2" w16cid:durableId="197540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7A"/>
    <w:rsid w:val="0000342B"/>
    <w:rsid w:val="00006AC5"/>
    <w:rsid w:val="000117DE"/>
    <w:rsid w:val="00015C15"/>
    <w:rsid w:val="000168EC"/>
    <w:rsid w:val="0001783E"/>
    <w:rsid w:val="00027A50"/>
    <w:rsid w:val="000303DF"/>
    <w:rsid w:val="000323E5"/>
    <w:rsid w:val="00042466"/>
    <w:rsid w:val="00045444"/>
    <w:rsid w:val="00046230"/>
    <w:rsid w:val="0005058E"/>
    <w:rsid w:val="0005308F"/>
    <w:rsid w:val="00056931"/>
    <w:rsid w:val="000569E8"/>
    <w:rsid w:val="00062EF8"/>
    <w:rsid w:val="000642ED"/>
    <w:rsid w:val="00071128"/>
    <w:rsid w:val="00071133"/>
    <w:rsid w:val="00071F06"/>
    <w:rsid w:val="00072BFC"/>
    <w:rsid w:val="00073299"/>
    <w:rsid w:val="0007546E"/>
    <w:rsid w:val="000835AE"/>
    <w:rsid w:val="000867D8"/>
    <w:rsid w:val="00094921"/>
    <w:rsid w:val="000A06F0"/>
    <w:rsid w:val="000A2253"/>
    <w:rsid w:val="000A5023"/>
    <w:rsid w:val="000A768A"/>
    <w:rsid w:val="000A7F5E"/>
    <w:rsid w:val="000B07AF"/>
    <w:rsid w:val="000B7BE4"/>
    <w:rsid w:val="000C1485"/>
    <w:rsid w:val="000C4E2D"/>
    <w:rsid w:val="000C5280"/>
    <w:rsid w:val="000D0C48"/>
    <w:rsid w:val="000D6635"/>
    <w:rsid w:val="000D741B"/>
    <w:rsid w:val="000E1B0F"/>
    <w:rsid w:val="000E293B"/>
    <w:rsid w:val="000E5B04"/>
    <w:rsid w:val="000E605C"/>
    <w:rsid w:val="000E7599"/>
    <w:rsid w:val="000E77E4"/>
    <w:rsid w:val="000F12FB"/>
    <w:rsid w:val="000F45D4"/>
    <w:rsid w:val="000F4FAF"/>
    <w:rsid w:val="000F5ACF"/>
    <w:rsid w:val="000F7419"/>
    <w:rsid w:val="00101C49"/>
    <w:rsid w:val="00103602"/>
    <w:rsid w:val="00104C1F"/>
    <w:rsid w:val="0010609A"/>
    <w:rsid w:val="001061A0"/>
    <w:rsid w:val="001167E7"/>
    <w:rsid w:val="0012361E"/>
    <w:rsid w:val="00131A68"/>
    <w:rsid w:val="00137396"/>
    <w:rsid w:val="00141ACC"/>
    <w:rsid w:val="00142798"/>
    <w:rsid w:val="00150DFB"/>
    <w:rsid w:val="00150F78"/>
    <w:rsid w:val="00151E4E"/>
    <w:rsid w:val="00153C60"/>
    <w:rsid w:val="00156965"/>
    <w:rsid w:val="0016168B"/>
    <w:rsid w:val="001627B2"/>
    <w:rsid w:val="00166981"/>
    <w:rsid w:val="00166AA1"/>
    <w:rsid w:val="0017117D"/>
    <w:rsid w:val="001732D4"/>
    <w:rsid w:val="00175490"/>
    <w:rsid w:val="00190F8D"/>
    <w:rsid w:val="001921C1"/>
    <w:rsid w:val="001938E9"/>
    <w:rsid w:val="00194B1D"/>
    <w:rsid w:val="001977B2"/>
    <w:rsid w:val="001A4749"/>
    <w:rsid w:val="001A5E59"/>
    <w:rsid w:val="001A6A80"/>
    <w:rsid w:val="001A7D28"/>
    <w:rsid w:val="001B51D6"/>
    <w:rsid w:val="001B7BE6"/>
    <w:rsid w:val="001C05AD"/>
    <w:rsid w:val="001C3337"/>
    <w:rsid w:val="001C42D0"/>
    <w:rsid w:val="001C5ABE"/>
    <w:rsid w:val="001C764A"/>
    <w:rsid w:val="001D3D01"/>
    <w:rsid w:val="001D540D"/>
    <w:rsid w:val="001D5704"/>
    <w:rsid w:val="001E0CB0"/>
    <w:rsid w:val="001E1233"/>
    <w:rsid w:val="001E2766"/>
    <w:rsid w:val="001F4511"/>
    <w:rsid w:val="001F68B4"/>
    <w:rsid w:val="00200843"/>
    <w:rsid w:val="002033C1"/>
    <w:rsid w:val="00210B24"/>
    <w:rsid w:val="002145EF"/>
    <w:rsid w:val="00217F25"/>
    <w:rsid w:val="00220F66"/>
    <w:rsid w:val="0022169C"/>
    <w:rsid w:val="002237FB"/>
    <w:rsid w:val="00223A0C"/>
    <w:rsid w:val="00224F8A"/>
    <w:rsid w:val="00225B9B"/>
    <w:rsid w:val="002301C9"/>
    <w:rsid w:val="002304CC"/>
    <w:rsid w:val="00231CAD"/>
    <w:rsid w:val="0023283D"/>
    <w:rsid w:val="00233EE2"/>
    <w:rsid w:val="00234385"/>
    <w:rsid w:val="00250E57"/>
    <w:rsid w:val="002535C8"/>
    <w:rsid w:val="0027027C"/>
    <w:rsid w:val="0028547B"/>
    <w:rsid w:val="00286857"/>
    <w:rsid w:val="002918F3"/>
    <w:rsid w:val="00295E14"/>
    <w:rsid w:val="00297427"/>
    <w:rsid w:val="002A125E"/>
    <w:rsid w:val="002A324A"/>
    <w:rsid w:val="002A5C3B"/>
    <w:rsid w:val="002A76D9"/>
    <w:rsid w:val="002B5ECD"/>
    <w:rsid w:val="002C35A7"/>
    <w:rsid w:val="002D1DA5"/>
    <w:rsid w:val="002D299F"/>
    <w:rsid w:val="002E5D0A"/>
    <w:rsid w:val="002F0472"/>
    <w:rsid w:val="002F1BF7"/>
    <w:rsid w:val="002F5C5B"/>
    <w:rsid w:val="002F6164"/>
    <w:rsid w:val="002F6C5E"/>
    <w:rsid w:val="00310FB8"/>
    <w:rsid w:val="0031227B"/>
    <w:rsid w:val="00313C01"/>
    <w:rsid w:val="00322ED9"/>
    <w:rsid w:val="00324BD4"/>
    <w:rsid w:val="00325014"/>
    <w:rsid w:val="003255A3"/>
    <w:rsid w:val="00331ACF"/>
    <w:rsid w:val="0034111E"/>
    <w:rsid w:val="0034406A"/>
    <w:rsid w:val="003440B0"/>
    <w:rsid w:val="0034676F"/>
    <w:rsid w:val="00346B93"/>
    <w:rsid w:val="003555C4"/>
    <w:rsid w:val="003574DF"/>
    <w:rsid w:val="00367029"/>
    <w:rsid w:val="00373BA0"/>
    <w:rsid w:val="003842D0"/>
    <w:rsid w:val="003A17E3"/>
    <w:rsid w:val="003B371F"/>
    <w:rsid w:val="003B5046"/>
    <w:rsid w:val="003B6A4D"/>
    <w:rsid w:val="003C0E6B"/>
    <w:rsid w:val="003C2F87"/>
    <w:rsid w:val="003C577E"/>
    <w:rsid w:val="003D017D"/>
    <w:rsid w:val="003D18DE"/>
    <w:rsid w:val="003D28A0"/>
    <w:rsid w:val="003D3B8C"/>
    <w:rsid w:val="003D7DA9"/>
    <w:rsid w:val="003E1916"/>
    <w:rsid w:val="003E3191"/>
    <w:rsid w:val="003E55CE"/>
    <w:rsid w:val="003E72D2"/>
    <w:rsid w:val="003F416F"/>
    <w:rsid w:val="003F5ACE"/>
    <w:rsid w:val="003F682A"/>
    <w:rsid w:val="00402423"/>
    <w:rsid w:val="0040255A"/>
    <w:rsid w:val="00406B60"/>
    <w:rsid w:val="004071FA"/>
    <w:rsid w:val="0041100B"/>
    <w:rsid w:val="00412286"/>
    <w:rsid w:val="00413471"/>
    <w:rsid w:val="0041591E"/>
    <w:rsid w:val="00424EE6"/>
    <w:rsid w:val="00435046"/>
    <w:rsid w:val="00435FE4"/>
    <w:rsid w:val="0043624D"/>
    <w:rsid w:val="0043735B"/>
    <w:rsid w:val="004418F7"/>
    <w:rsid w:val="004465A2"/>
    <w:rsid w:val="0045260D"/>
    <w:rsid w:val="00456D16"/>
    <w:rsid w:val="00463BC6"/>
    <w:rsid w:val="00465729"/>
    <w:rsid w:val="00470BCD"/>
    <w:rsid w:val="00484C4D"/>
    <w:rsid w:val="0048626E"/>
    <w:rsid w:val="00491283"/>
    <w:rsid w:val="004925DF"/>
    <w:rsid w:val="004925FA"/>
    <w:rsid w:val="00497F19"/>
    <w:rsid w:val="004A2AA3"/>
    <w:rsid w:val="004A4C05"/>
    <w:rsid w:val="004A619E"/>
    <w:rsid w:val="004B4D35"/>
    <w:rsid w:val="004B7ECF"/>
    <w:rsid w:val="004C2162"/>
    <w:rsid w:val="004C349D"/>
    <w:rsid w:val="004D1410"/>
    <w:rsid w:val="004D1F29"/>
    <w:rsid w:val="004D4125"/>
    <w:rsid w:val="004D72B3"/>
    <w:rsid w:val="004D74F3"/>
    <w:rsid w:val="004E63BA"/>
    <w:rsid w:val="004E728D"/>
    <w:rsid w:val="004F3BE1"/>
    <w:rsid w:val="004F7E41"/>
    <w:rsid w:val="005044F7"/>
    <w:rsid w:val="00514479"/>
    <w:rsid w:val="00514C37"/>
    <w:rsid w:val="00522125"/>
    <w:rsid w:val="00522E28"/>
    <w:rsid w:val="00524095"/>
    <w:rsid w:val="005259AD"/>
    <w:rsid w:val="00532075"/>
    <w:rsid w:val="00536747"/>
    <w:rsid w:val="00560C4A"/>
    <w:rsid w:val="00560D30"/>
    <w:rsid w:val="00561421"/>
    <w:rsid w:val="005616FF"/>
    <w:rsid w:val="0056710A"/>
    <w:rsid w:val="00572263"/>
    <w:rsid w:val="00573CFE"/>
    <w:rsid w:val="00580824"/>
    <w:rsid w:val="00592D1F"/>
    <w:rsid w:val="005946F9"/>
    <w:rsid w:val="00594AF1"/>
    <w:rsid w:val="005A1E6B"/>
    <w:rsid w:val="005A2330"/>
    <w:rsid w:val="005A6A59"/>
    <w:rsid w:val="005B0F0A"/>
    <w:rsid w:val="005C10AD"/>
    <w:rsid w:val="005C1EFA"/>
    <w:rsid w:val="005C277F"/>
    <w:rsid w:val="005C2DD6"/>
    <w:rsid w:val="005C5BBD"/>
    <w:rsid w:val="005C7ED2"/>
    <w:rsid w:val="005D0874"/>
    <w:rsid w:val="005D34ED"/>
    <w:rsid w:val="005D6139"/>
    <w:rsid w:val="005E011C"/>
    <w:rsid w:val="005F0650"/>
    <w:rsid w:val="005F3D77"/>
    <w:rsid w:val="005F4193"/>
    <w:rsid w:val="005F4C06"/>
    <w:rsid w:val="005F6B9B"/>
    <w:rsid w:val="005F72D1"/>
    <w:rsid w:val="006032D2"/>
    <w:rsid w:val="00605E3A"/>
    <w:rsid w:val="0061144E"/>
    <w:rsid w:val="00611A71"/>
    <w:rsid w:val="0061380C"/>
    <w:rsid w:val="006139AB"/>
    <w:rsid w:val="00615066"/>
    <w:rsid w:val="006236DA"/>
    <w:rsid w:val="006350ED"/>
    <w:rsid w:val="006378CD"/>
    <w:rsid w:val="0064261D"/>
    <w:rsid w:val="00645AC4"/>
    <w:rsid w:val="006520F9"/>
    <w:rsid w:val="0066349E"/>
    <w:rsid w:val="0066774A"/>
    <w:rsid w:val="006739B6"/>
    <w:rsid w:val="00684933"/>
    <w:rsid w:val="00687424"/>
    <w:rsid w:val="00690300"/>
    <w:rsid w:val="006927E3"/>
    <w:rsid w:val="006948EF"/>
    <w:rsid w:val="00696BE1"/>
    <w:rsid w:val="00697AA6"/>
    <w:rsid w:val="006A171D"/>
    <w:rsid w:val="006A2BBB"/>
    <w:rsid w:val="006A4D64"/>
    <w:rsid w:val="006A7C10"/>
    <w:rsid w:val="006B4314"/>
    <w:rsid w:val="006C4D97"/>
    <w:rsid w:val="006C5B6F"/>
    <w:rsid w:val="006C77D6"/>
    <w:rsid w:val="006D26D7"/>
    <w:rsid w:val="006D3CAE"/>
    <w:rsid w:val="006D5F70"/>
    <w:rsid w:val="006E1B95"/>
    <w:rsid w:val="006E4480"/>
    <w:rsid w:val="006F1DFB"/>
    <w:rsid w:val="006F6D41"/>
    <w:rsid w:val="006F7395"/>
    <w:rsid w:val="0070654D"/>
    <w:rsid w:val="00707F94"/>
    <w:rsid w:val="007133BA"/>
    <w:rsid w:val="00713F6A"/>
    <w:rsid w:val="00716076"/>
    <w:rsid w:val="007161CA"/>
    <w:rsid w:val="00723178"/>
    <w:rsid w:val="00725D9D"/>
    <w:rsid w:val="00727960"/>
    <w:rsid w:val="00732E81"/>
    <w:rsid w:val="007354A6"/>
    <w:rsid w:val="00737032"/>
    <w:rsid w:val="0073710C"/>
    <w:rsid w:val="00741314"/>
    <w:rsid w:val="007460AF"/>
    <w:rsid w:val="00750E76"/>
    <w:rsid w:val="0075202A"/>
    <w:rsid w:val="00755028"/>
    <w:rsid w:val="007602C9"/>
    <w:rsid w:val="00760B61"/>
    <w:rsid w:val="00764C24"/>
    <w:rsid w:val="00772368"/>
    <w:rsid w:val="0077395F"/>
    <w:rsid w:val="007753C8"/>
    <w:rsid w:val="007825D0"/>
    <w:rsid w:val="007848B4"/>
    <w:rsid w:val="007854B7"/>
    <w:rsid w:val="00787ED4"/>
    <w:rsid w:val="00792904"/>
    <w:rsid w:val="00793535"/>
    <w:rsid w:val="0079386B"/>
    <w:rsid w:val="007950AD"/>
    <w:rsid w:val="007A0BCE"/>
    <w:rsid w:val="007A5444"/>
    <w:rsid w:val="007A59AD"/>
    <w:rsid w:val="007B4160"/>
    <w:rsid w:val="007B6924"/>
    <w:rsid w:val="007B78FD"/>
    <w:rsid w:val="007C2AC3"/>
    <w:rsid w:val="007C3028"/>
    <w:rsid w:val="007D0BDC"/>
    <w:rsid w:val="007D2792"/>
    <w:rsid w:val="007E240F"/>
    <w:rsid w:val="007E265E"/>
    <w:rsid w:val="007E497D"/>
    <w:rsid w:val="007E6434"/>
    <w:rsid w:val="007F57E3"/>
    <w:rsid w:val="008014EA"/>
    <w:rsid w:val="0081257A"/>
    <w:rsid w:val="00816B17"/>
    <w:rsid w:val="00823B2F"/>
    <w:rsid w:val="008302E9"/>
    <w:rsid w:val="00833E81"/>
    <w:rsid w:val="00834FE0"/>
    <w:rsid w:val="008406F3"/>
    <w:rsid w:val="00841F6A"/>
    <w:rsid w:val="008571FD"/>
    <w:rsid w:val="0085787F"/>
    <w:rsid w:val="00857F11"/>
    <w:rsid w:val="00862C6F"/>
    <w:rsid w:val="00866129"/>
    <w:rsid w:val="00867A2A"/>
    <w:rsid w:val="00873FEE"/>
    <w:rsid w:val="0087544E"/>
    <w:rsid w:val="00876CB1"/>
    <w:rsid w:val="00883701"/>
    <w:rsid w:val="00884D3B"/>
    <w:rsid w:val="008872EC"/>
    <w:rsid w:val="00887B27"/>
    <w:rsid w:val="00894938"/>
    <w:rsid w:val="008950E9"/>
    <w:rsid w:val="00896DE3"/>
    <w:rsid w:val="00897D13"/>
    <w:rsid w:val="008A1A45"/>
    <w:rsid w:val="008A594E"/>
    <w:rsid w:val="008B546D"/>
    <w:rsid w:val="008B6CDE"/>
    <w:rsid w:val="008B799A"/>
    <w:rsid w:val="008C75E5"/>
    <w:rsid w:val="008D1DC5"/>
    <w:rsid w:val="008D2273"/>
    <w:rsid w:val="008D2B2C"/>
    <w:rsid w:val="008D5E2E"/>
    <w:rsid w:val="008E059C"/>
    <w:rsid w:val="008E0AAE"/>
    <w:rsid w:val="008E13A3"/>
    <w:rsid w:val="008E1CB9"/>
    <w:rsid w:val="008E29F0"/>
    <w:rsid w:val="008E73BE"/>
    <w:rsid w:val="008F1B09"/>
    <w:rsid w:val="008F6A71"/>
    <w:rsid w:val="008F6A93"/>
    <w:rsid w:val="009063AF"/>
    <w:rsid w:val="009111BD"/>
    <w:rsid w:val="00911B0F"/>
    <w:rsid w:val="009121D4"/>
    <w:rsid w:val="009271AA"/>
    <w:rsid w:val="00931D2C"/>
    <w:rsid w:val="009320A1"/>
    <w:rsid w:val="00940CA4"/>
    <w:rsid w:val="00941DA2"/>
    <w:rsid w:val="0094444E"/>
    <w:rsid w:val="0095380B"/>
    <w:rsid w:val="00956270"/>
    <w:rsid w:val="00957C38"/>
    <w:rsid w:val="00960C9B"/>
    <w:rsid w:val="00962E89"/>
    <w:rsid w:val="00964941"/>
    <w:rsid w:val="0096692D"/>
    <w:rsid w:val="0097602C"/>
    <w:rsid w:val="00976D19"/>
    <w:rsid w:val="0098109B"/>
    <w:rsid w:val="00984D12"/>
    <w:rsid w:val="009874B3"/>
    <w:rsid w:val="009A1DF7"/>
    <w:rsid w:val="009A569B"/>
    <w:rsid w:val="009A77A3"/>
    <w:rsid w:val="009A7C28"/>
    <w:rsid w:val="009B59F3"/>
    <w:rsid w:val="009C0FC0"/>
    <w:rsid w:val="009C165B"/>
    <w:rsid w:val="009C2A7E"/>
    <w:rsid w:val="009C385D"/>
    <w:rsid w:val="009C7219"/>
    <w:rsid w:val="009C74CD"/>
    <w:rsid w:val="009D496F"/>
    <w:rsid w:val="009E008B"/>
    <w:rsid w:val="009E0442"/>
    <w:rsid w:val="009E08A7"/>
    <w:rsid w:val="009E4683"/>
    <w:rsid w:val="009F0822"/>
    <w:rsid w:val="009F1F0B"/>
    <w:rsid w:val="009F44E6"/>
    <w:rsid w:val="009F4A37"/>
    <w:rsid w:val="009F5E01"/>
    <w:rsid w:val="009F7A2D"/>
    <w:rsid w:val="00A031B1"/>
    <w:rsid w:val="00A03A62"/>
    <w:rsid w:val="00A0663A"/>
    <w:rsid w:val="00A07C96"/>
    <w:rsid w:val="00A11EA2"/>
    <w:rsid w:val="00A146D5"/>
    <w:rsid w:val="00A17D52"/>
    <w:rsid w:val="00A21ECD"/>
    <w:rsid w:val="00A2262D"/>
    <w:rsid w:val="00A24A9D"/>
    <w:rsid w:val="00A41F3F"/>
    <w:rsid w:val="00A44D63"/>
    <w:rsid w:val="00A50D4B"/>
    <w:rsid w:val="00A50E9F"/>
    <w:rsid w:val="00A611C1"/>
    <w:rsid w:val="00A63F7B"/>
    <w:rsid w:val="00A6411D"/>
    <w:rsid w:val="00A73907"/>
    <w:rsid w:val="00A81239"/>
    <w:rsid w:val="00A847C6"/>
    <w:rsid w:val="00A9206D"/>
    <w:rsid w:val="00A92115"/>
    <w:rsid w:val="00A9526F"/>
    <w:rsid w:val="00A9564D"/>
    <w:rsid w:val="00AA03F1"/>
    <w:rsid w:val="00AA29AC"/>
    <w:rsid w:val="00AA397D"/>
    <w:rsid w:val="00AA58DB"/>
    <w:rsid w:val="00AA7457"/>
    <w:rsid w:val="00AB0E55"/>
    <w:rsid w:val="00AB551C"/>
    <w:rsid w:val="00AB7A52"/>
    <w:rsid w:val="00AC0D19"/>
    <w:rsid w:val="00AC572F"/>
    <w:rsid w:val="00AD3C9C"/>
    <w:rsid w:val="00AD7FA7"/>
    <w:rsid w:val="00AE0499"/>
    <w:rsid w:val="00AE6A07"/>
    <w:rsid w:val="00AE7440"/>
    <w:rsid w:val="00AF5F25"/>
    <w:rsid w:val="00B0429D"/>
    <w:rsid w:val="00B1199C"/>
    <w:rsid w:val="00B17816"/>
    <w:rsid w:val="00B17FCE"/>
    <w:rsid w:val="00B20324"/>
    <w:rsid w:val="00B20B3A"/>
    <w:rsid w:val="00B2472F"/>
    <w:rsid w:val="00B26FD0"/>
    <w:rsid w:val="00B409E8"/>
    <w:rsid w:val="00B40AA2"/>
    <w:rsid w:val="00B4334E"/>
    <w:rsid w:val="00B5194D"/>
    <w:rsid w:val="00B601F6"/>
    <w:rsid w:val="00B67D08"/>
    <w:rsid w:val="00B751B3"/>
    <w:rsid w:val="00B7549B"/>
    <w:rsid w:val="00B76FEE"/>
    <w:rsid w:val="00B81672"/>
    <w:rsid w:val="00B84F36"/>
    <w:rsid w:val="00B85A71"/>
    <w:rsid w:val="00B9307B"/>
    <w:rsid w:val="00B9426F"/>
    <w:rsid w:val="00BA1484"/>
    <w:rsid w:val="00BA25EA"/>
    <w:rsid w:val="00BA296F"/>
    <w:rsid w:val="00BA3982"/>
    <w:rsid w:val="00BA3C88"/>
    <w:rsid w:val="00BA77AC"/>
    <w:rsid w:val="00BA7878"/>
    <w:rsid w:val="00BB0474"/>
    <w:rsid w:val="00BB3663"/>
    <w:rsid w:val="00BB378B"/>
    <w:rsid w:val="00BB6419"/>
    <w:rsid w:val="00BC18F4"/>
    <w:rsid w:val="00BC3D07"/>
    <w:rsid w:val="00BC5A75"/>
    <w:rsid w:val="00BC7FEA"/>
    <w:rsid w:val="00BD076C"/>
    <w:rsid w:val="00BD0AA0"/>
    <w:rsid w:val="00BD3C67"/>
    <w:rsid w:val="00BE146D"/>
    <w:rsid w:val="00BE1B17"/>
    <w:rsid w:val="00BE2E57"/>
    <w:rsid w:val="00BE2E87"/>
    <w:rsid w:val="00BE3E02"/>
    <w:rsid w:val="00BE41BE"/>
    <w:rsid w:val="00BE5BD2"/>
    <w:rsid w:val="00BE6E08"/>
    <w:rsid w:val="00BE7E33"/>
    <w:rsid w:val="00BF0DBD"/>
    <w:rsid w:val="00BF36DF"/>
    <w:rsid w:val="00BF7528"/>
    <w:rsid w:val="00C0081C"/>
    <w:rsid w:val="00C00B19"/>
    <w:rsid w:val="00C124B1"/>
    <w:rsid w:val="00C136F9"/>
    <w:rsid w:val="00C13F98"/>
    <w:rsid w:val="00C1438F"/>
    <w:rsid w:val="00C2512E"/>
    <w:rsid w:val="00C400F4"/>
    <w:rsid w:val="00C44E17"/>
    <w:rsid w:val="00C44E6E"/>
    <w:rsid w:val="00C4652F"/>
    <w:rsid w:val="00C46D60"/>
    <w:rsid w:val="00C4795B"/>
    <w:rsid w:val="00C52A7C"/>
    <w:rsid w:val="00C54BBF"/>
    <w:rsid w:val="00C633FB"/>
    <w:rsid w:val="00C63504"/>
    <w:rsid w:val="00C66F59"/>
    <w:rsid w:val="00C742B7"/>
    <w:rsid w:val="00C751C8"/>
    <w:rsid w:val="00C756A3"/>
    <w:rsid w:val="00C83BB5"/>
    <w:rsid w:val="00C9387F"/>
    <w:rsid w:val="00C96CA2"/>
    <w:rsid w:val="00CB10FD"/>
    <w:rsid w:val="00CB2EBE"/>
    <w:rsid w:val="00CB32E3"/>
    <w:rsid w:val="00CB6724"/>
    <w:rsid w:val="00CC7113"/>
    <w:rsid w:val="00CC7A44"/>
    <w:rsid w:val="00CC7ABE"/>
    <w:rsid w:val="00CC7DFB"/>
    <w:rsid w:val="00CD0AFB"/>
    <w:rsid w:val="00CF7592"/>
    <w:rsid w:val="00D01CA6"/>
    <w:rsid w:val="00D030C7"/>
    <w:rsid w:val="00D032E9"/>
    <w:rsid w:val="00D043A5"/>
    <w:rsid w:val="00D04BF9"/>
    <w:rsid w:val="00D053D3"/>
    <w:rsid w:val="00D06D50"/>
    <w:rsid w:val="00D21839"/>
    <w:rsid w:val="00D259B5"/>
    <w:rsid w:val="00D26819"/>
    <w:rsid w:val="00D322AD"/>
    <w:rsid w:val="00D32E4D"/>
    <w:rsid w:val="00D4374B"/>
    <w:rsid w:val="00D505AC"/>
    <w:rsid w:val="00D63361"/>
    <w:rsid w:val="00D63A8B"/>
    <w:rsid w:val="00D6480B"/>
    <w:rsid w:val="00D65B2F"/>
    <w:rsid w:val="00D665DA"/>
    <w:rsid w:val="00D7243F"/>
    <w:rsid w:val="00D7345F"/>
    <w:rsid w:val="00D74CA0"/>
    <w:rsid w:val="00D84E00"/>
    <w:rsid w:val="00D9489C"/>
    <w:rsid w:val="00D95A38"/>
    <w:rsid w:val="00D96471"/>
    <w:rsid w:val="00D978F5"/>
    <w:rsid w:val="00D97B77"/>
    <w:rsid w:val="00DA327E"/>
    <w:rsid w:val="00DB1556"/>
    <w:rsid w:val="00DB42B2"/>
    <w:rsid w:val="00DB6FF9"/>
    <w:rsid w:val="00DC0431"/>
    <w:rsid w:val="00DC0FC9"/>
    <w:rsid w:val="00DC1644"/>
    <w:rsid w:val="00DC4A8F"/>
    <w:rsid w:val="00DD06F8"/>
    <w:rsid w:val="00DD392F"/>
    <w:rsid w:val="00DD5ED7"/>
    <w:rsid w:val="00DD670E"/>
    <w:rsid w:val="00DE2F1E"/>
    <w:rsid w:val="00DE41CF"/>
    <w:rsid w:val="00DE6EDE"/>
    <w:rsid w:val="00DF7AD7"/>
    <w:rsid w:val="00E01221"/>
    <w:rsid w:val="00E01FE7"/>
    <w:rsid w:val="00E02F42"/>
    <w:rsid w:val="00E0379A"/>
    <w:rsid w:val="00E11058"/>
    <w:rsid w:val="00E13F8D"/>
    <w:rsid w:val="00E14491"/>
    <w:rsid w:val="00E1461F"/>
    <w:rsid w:val="00E14BE9"/>
    <w:rsid w:val="00E2317B"/>
    <w:rsid w:val="00E27395"/>
    <w:rsid w:val="00E334EA"/>
    <w:rsid w:val="00E4753C"/>
    <w:rsid w:val="00E614A0"/>
    <w:rsid w:val="00E63FC2"/>
    <w:rsid w:val="00E67E05"/>
    <w:rsid w:val="00E73BBF"/>
    <w:rsid w:val="00E7562D"/>
    <w:rsid w:val="00E76F06"/>
    <w:rsid w:val="00E803C6"/>
    <w:rsid w:val="00E82868"/>
    <w:rsid w:val="00E8680F"/>
    <w:rsid w:val="00E8718C"/>
    <w:rsid w:val="00E90C6A"/>
    <w:rsid w:val="00E91146"/>
    <w:rsid w:val="00E952BA"/>
    <w:rsid w:val="00E95B96"/>
    <w:rsid w:val="00E95D76"/>
    <w:rsid w:val="00E96AC6"/>
    <w:rsid w:val="00EA0FBD"/>
    <w:rsid w:val="00EA0FE6"/>
    <w:rsid w:val="00EA22CA"/>
    <w:rsid w:val="00EA64E8"/>
    <w:rsid w:val="00EA7D8B"/>
    <w:rsid w:val="00EB3E32"/>
    <w:rsid w:val="00EC2C1D"/>
    <w:rsid w:val="00EC5DE3"/>
    <w:rsid w:val="00EC754E"/>
    <w:rsid w:val="00ED1E92"/>
    <w:rsid w:val="00ED359E"/>
    <w:rsid w:val="00ED4FC1"/>
    <w:rsid w:val="00ED779D"/>
    <w:rsid w:val="00EE4FD8"/>
    <w:rsid w:val="00EE547F"/>
    <w:rsid w:val="00EF7846"/>
    <w:rsid w:val="00F020AB"/>
    <w:rsid w:val="00F07679"/>
    <w:rsid w:val="00F12C88"/>
    <w:rsid w:val="00F17315"/>
    <w:rsid w:val="00F2013C"/>
    <w:rsid w:val="00F20F47"/>
    <w:rsid w:val="00F22807"/>
    <w:rsid w:val="00F2378C"/>
    <w:rsid w:val="00F2641C"/>
    <w:rsid w:val="00F26A3B"/>
    <w:rsid w:val="00F32135"/>
    <w:rsid w:val="00F34D95"/>
    <w:rsid w:val="00F40D44"/>
    <w:rsid w:val="00F4497D"/>
    <w:rsid w:val="00F53978"/>
    <w:rsid w:val="00F5570C"/>
    <w:rsid w:val="00F56253"/>
    <w:rsid w:val="00F64ADA"/>
    <w:rsid w:val="00F74AA3"/>
    <w:rsid w:val="00F753AD"/>
    <w:rsid w:val="00F77631"/>
    <w:rsid w:val="00F82D33"/>
    <w:rsid w:val="00F872EA"/>
    <w:rsid w:val="00F912A7"/>
    <w:rsid w:val="00F94578"/>
    <w:rsid w:val="00FA035B"/>
    <w:rsid w:val="00FA2BE5"/>
    <w:rsid w:val="00FA31DC"/>
    <w:rsid w:val="00FA500E"/>
    <w:rsid w:val="00FB238E"/>
    <w:rsid w:val="00FB57C8"/>
    <w:rsid w:val="00FC102B"/>
    <w:rsid w:val="00FC6D6C"/>
    <w:rsid w:val="00FD19B2"/>
    <w:rsid w:val="00FD6C6B"/>
    <w:rsid w:val="00FE11B8"/>
    <w:rsid w:val="00FE135D"/>
    <w:rsid w:val="00FF09F5"/>
    <w:rsid w:val="00FF5C8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B096"/>
  <w15:docId w15:val="{C8DA5AD2-B125-4672-8645-BB0CB923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99A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firstLineChars="100" w:firstLine="190"/>
    </w:pPr>
    <w:rPr>
      <w:sz w:val="19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10" w:lineRule="exact"/>
      <w:ind w:firstLineChars="100" w:firstLine="180"/>
    </w:pPr>
    <w:rPr>
      <w:snapToGrid w:val="0"/>
      <w:sz w:val="18"/>
    </w:rPr>
  </w:style>
  <w:style w:type="table" w:styleId="a4">
    <w:name w:val="Table Grid"/>
    <w:basedOn w:val="a1"/>
    <w:rsid w:val="002304CC"/>
    <w:pPr>
      <w:widowControl w:val="0"/>
      <w:jc w:val="both"/>
    </w:pPr>
    <w:rPr>
      <w:spacing w:val="-1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3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3C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3CFE"/>
  </w:style>
  <w:style w:type="paragraph" w:styleId="a8">
    <w:name w:val="Balloon Text"/>
    <w:basedOn w:val="a"/>
    <w:link w:val="a9"/>
    <w:semiHidden/>
    <w:unhideWhenUsed/>
    <w:rsid w:val="0028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8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696C-3E94-4D3D-9DD5-DEF17189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dcterms:created xsi:type="dcterms:W3CDTF">2024-04-26T03:39:00Z</dcterms:created>
  <dcterms:modified xsi:type="dcterms:W3CDTF">2024-12-12T02:17:00Z</dcterms:modified>
</cp:coreProperties>
</file>