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D370B" w14:textId="393ADA6B" w:rsidR="001A6A80" w:rsidRDefault="001A6A80" w:rsidP="001A6A80">
      <w:pPr>
        <w:autoSpaceDE w:val="0"/>
        <w:autoSpaceDN w:val="0"/>
        <w:adjustRightInd w:val="0"/>
        <w:rPr>
          <w:rFonts w:asciiTheme="majorEastAsia" w:eastAsiaTheme="majorEastAsia" w:hAnsiTheme="majorEastAsia"/>
          <w:snapToGrid w:val="0"/>
          <w:sz w:val="30"/>
          <w:szCs w:val="30"/>
          <w:lang w:eastAsia="zh-CN"/>
        </w:rPr>
      </w:pPr>
      <w:r w:rsidRPr="00AA29AC">
        <w:rPr>
          <w:rFonts w:asciiTheme="majorEastAsia" w:eastAsiaTheme="majorEastAsia" w:hAnsiTheme="majorEastAsia" w:hint="eastAsia"/>
          <w:snapToGrid w:val="0"/>
          <w:sz w:val="30"/>
          <w:szCs w:val="30"/>
          <w:lang w:eastAsia="zh-CN"/>
        </w:rPr>
        <w:t>年間学習指導計画案</w:t>
      </w:r>
      <w:r>
        <w:rPr>
          <w:rFonts w:asciiTheme="majorEastAsia" w:eastAsiaTheme="majorEastAsia" w:hAnsiTheme="majorEastAsia" w:hint="eastAsia"/>
          <w:snapToGrid w:val="0"/>
          <w:sz w:val="30"/>
          <w:szCs w:val="30"/>
          <w:lang w:eastAsia="zh-CN"/>
        </w:rPr>
        <w:t>Ｂ（寒冷地</w:t>
      </w:r>
      <w:r w:rsidR="00F22807">
        <w:rPr>
          <w:rFonts w:asciiTheme="majorEastAsia" w:eastAsiaTheme="majorEastAsia" w:hAnsiTheme="majorEastAsia" w:hint="eastAsia"/>
          <w:snapToGrid w:val="0"/>
          <w:sz w:val="30"/>
          <w:szCs w:val="30"/>
          <w:lang w:eastAsia="zh-CN"/>
        </w:rPr>
        <w:t>版</w:t>
      </w:r>
      <w:r>
        <w:rPr>
          <w:rFonts w:asciiTheme="majorEastAsia" w:eastAsiaTheme="majorEastAsia" w:hAnsiTheme="majorEastAsia" w:hint="eastAsia"/>
          <w:snapToGrid w:val="0"/>
          <w:sz w:val="30"/>
          <w:szCs w:val="30"/>
          <w:lang w:eastAsia="zh-CN"/>
        </w:rPr>
        <w:t>）</w:t>
      </w:r>
    </w:p>
    <w:tbl>
      <w:tblPr>
        <w:tblStyle w:val="a4"/>
        <w:tblW w:w="21860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928"/>
        <w:gridCol w:w="1858"/>
        <w:gridCol w:w="663"/>
        <w:gridCol w:w="2986"/>
        <w:gridCol w:w="665"/>
        <w:gridCol w:w="276"/>
        <w:gridCol w:w="929"/>
        <w:gridCol w:w="1858"/>
        <w:gridCol w:w="663"/>
        <w:gridCol w:w="2986"/>
        <w:gridCol w:w="665"/>
        <w:gridCol w:w="278"/>
        <w:gridCol w:w="929"/>
        <w:gridCol w:w="1858"/>
        <w:gridCol w:w="663"/>
        <w:gridCol w:w="2986"/>
        <w:gridCol w:w="663"/>
        <w:gridCol w:w="6"/>
      </w:tblGrid>
      <w:tr w:rsidR="00EB3E32" w:rsidRPr="00AA29AC" w14:paraId="0A988ECE" w14:textId="77777777" w:rsidTr="00603821">
        <w:trPr>
          <w:trHeight w:val="340"/>
        </w:trPr>
        <w:tc>
          <w:tcPr>
            <w:tcW w:w="7100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3B54F33" w14:textId="77777777" w:rsidR="00EB3E32" w:rsidRPr="00AA29AC" w:rsidRDefault="00EB3E32" w:rsidP="0060382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0"/>
                <w:sz w:val="24"/>
                <w:szCs w:val="24"/>
              </w:rPr>
            </w:pPr>
            <w:r w:rsidRPr="003440B0">
              <w:rPr>
                <w:rFonts w:asciiTheme="majorEastAsia" w:eastAsiaTheme="majorEastAsia" w:hAnsiTheme="majorEastAsia" w:hint="eastAsia"/>
                <w:snapToGrid w:val="0"/>
                <w:color w:val="595959" w:themeColor="text1" w:themeTint="A6"/>
                <w:spacing w:val="0"/>
                <w:sz w:val="24"/>
                <w:szCs w:val="24"/>
              </w:rPr>
              <w:t>●</w:t>
            </w:r>
            <w:r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第１学年（週３時間・年105時間）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C29F2" w14:textId="77777777" w:rsidR="00EB3E32" w:rsidRPr="00787ED4" w:rsidRDefault="00EB3E32" w:rsidP="0060382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710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D2219F" w14:textId="77777777" w:rsidR="00EB3E32" w:rsidRPr="00AA29AC" w:rsidRDefault="00EB3E32" w:rsidP="0060382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0"/>
                <w:sz w:val="24"/>
                <w:szCs w:val="24"/>
              </w:rPr>
            </w:pPr>
            <w:r w:rsidRPr="003440B0">
              <w:rPr>
                <w:rFonts w:asciiTheme="majorEastAsia" w:eastAsiaTheme="majorEastAsia" w:hAnsiTheme="majorEastAsia" w:hint="eastAsia"/>
                <w:snapToGrid w:val="0"/>
                <w:color w:val="595959" w:themeColor="text1" w:themeTint="A6"/>
                <w:spacing w:val="0"/>
                <w:sz w:val="24"/>
                <w:szCs w:val="24"/>
              </w:rPr>
              <w:t>●</w:t>
            </w:r>
            <w:r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第２学年（週４時間・年140時間）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0C294" w14:textId="77777777" w:rsidR="00EB3E32" w:rsidRPr="00AA29AC" w:rsidRDefault="00EB3E32" w:rsidP="0060382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7105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3157E3C" w14:textId="77777777" w:rsidR="00EB3E32" w:rsidRPr="00AA29AC" w:rsidRDefault="00EB3E32" w:rsidP="0060382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0"/>
                <w:sz w:val="24"/>
                <w:szCs w:val="24"/>
              </w:rPr>
            </w:pPr>
            <w:r w:rsidRPr="003440B0">
              <w:rPr>
                <w:rFonts w:asciiTheme="majorEastAsia" w:eastAsiaTheme="majorEastAsia" w:hAnsiTheme="majorEastAsia" w:hint="eastAsia"/>
                <w:snapToGrid w:val="0"/>
                <w:color w:val="595959" w:themeColor="text1" w:themeTint="A6"/>
                <w:spacing w:val="0"/>
                <w:sz w:val="24"/>
                <w:szCs w:val="24"/>
              </w:rPr>
              <w:t>●</w:t>
            </w:r>
            <w:r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第３学年（週４時間・年140時間）</w:t>
            </w:r>
          </w:p>
        </w:tc>
      </w:tr>
      <w:tr w:rsidR="00EB3E32" w:rsidRPr="00AA29AC" w14:paraId="4C713E95" w14:textId="77777777" w:rsidTr="00603821">
        <w:trPr>
          <w:trHeight w:val="340"/>
        </w:trPr>
        <w:tc>
          <w:tcPr>
            <w:tcW w:w="7100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19AB217F" w14:textId="77777777" w:rsidR="00EB3E32" w:rsidRPr="00AA29AC" w:rsidRDefault="00EB3E32" w:rsidP="0060382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0C281" w14:textId="77777777" w:rsidR="00EB3E32" w:rsidRPr="00787ED4" w:rsidRDefault="00EB3E32" w:rsidP="0060382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</w:p>
        </w:tc>
        <w:tc>
          <w:tcPr>
            <w:tcW w:w="7101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A29FA3" w14:textId="77777777" w:rsidR="00EB3E32" w:rsidRPr="00AA29AC" w:rsidRDefault="00EB3E32" w:rsidP="0060382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302B6" w14:textId="77777777" w:rsidR="00EB3E32" w:rsidRPr="00AA29AC" w:rsidRDefault="00EB3E32" w:rsidP="0060382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7105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491BD96E" w14:textId="77777777" w:rsidR="00EB3E32" w:rsidRPr="00AA29AC" w:rsidRDefault="00EB3E32" w:rsidP="0060382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91275E" w:rsidRPr="00AA29AC" w14:paraId="5367BB92" w14:textId="77777777" w:rsidTr="00603821">
        <w:trPr>
          <w:gridAfter w:val="1"/>
          <w:wAfter w:w="6" w:type="dxa"/>
          <w:trHeight w:val="340"/>
        </w:trPr>
        <w:tc>
          <w:tcPr>
            <w:tcW w:w="928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14:paraId="2F7AAA01" w14:textId="77777777" w:rsidR="0091275E" w:rsidRPr="007E643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配当月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FD8B3F8" w14:textId="419B617D" w:rsidR="0091275E" w:rsidRPr="007E643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単元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77CEF23" w14:textId="4094188A" w:rsidR="0091275E" w:rsidRPr="007E643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EEED479" w14:textId="62D64BAD" w:rsidR="0091275E" w:rsidRPr="007E643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B5A2018" w14:textId="02433472" w:rsidR="0091275E" w:rsidRPr="007E643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DEF0B" w14:textId="77777777" w:rsidR="0091275E" w:rsidRPr="00787ED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F1846EC" w14:textId="77777777" w:rsidR="0091275E" w:rsidRPr="007E643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配当月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165A1FA" w14:textId="00DB9439" w:rsidR="0091275E" w:rsidRPr="007E643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単元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303D048" w14:textId="4CFB3EA3" w:rsidR="0091275E" w:rsidRPr="007E643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45A398B" w14:textId="2F430755" w:rsidR="0091275E" w:rsidRPr="007E643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45E45BE" w14:textId="10EADCDD" w:rsidR="0091275E" w:rsidRPr="007E643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7FA63EFF" w14:textId="77777777" w:rsidR="0091275E" w:rsidRPr="00AA29AC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shd w:val="clear" w:color="auto" w:fill="595959" w:themeFill="text1" w:themeFillTint="A6"/>
            <w:vAlign w:val="center"/>
          </w:tcPr>
          <w:p w14:paraId="27CBA696" w14:textId="77777777" w:rsidR="0091275E" w:rsidRPr="007E643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配当月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AC29C56" w14:textId="183889DE" w:rsidR="0091275E" w:rsidRPr="007E643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単元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6F472E6" w14:textId="48704B87" w:rsidR="0091275E" w:rsidRPr="007E643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AE8AB5D" w14:textId="1A47C733" w:rsidR="0091275E" w:rsidRPr="007E643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B02BF0B" w14:textId="1367A544" w:rsidR="0091275E" w:rsidRPr="007E643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</w:tr>
      <w:tr w:rsidR="0091275E" w:rsidRPr="00AA29AC" w14:paraId="30422A1B" w14:textId="77777777" w:rsidTr="00EB3E32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D93C12E" w14:textId="77777777" w:rsidR="0091275E" w:rsidRPr="007E643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4月</w:t>
            </w:r>
          </w:p>
          <w:p w14:paraId="3866E631" w14:textId="77777777" w:rsidR="0091275E" w:rsidRPr="007E643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bottom w:val="nil"/>
            </w:tcBorders>
            <w:shd w:val="clear" w:color="auto" w:fill="BEFFFB"/>
          </w:tcPr>
          <w:p w14:paraId="5E99AF87" w14:textId="0171D72D" w:rsidR="0091275E" w:rsidRPr="007E6434" w:rsidRDefault="0091275E" w:rsidP="0091275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２　身のまわりの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BEFFFB"/>
            <w:vAlign w:val="center"/>
          </w:tcPr>
          <w:p w14:paraId="48EFC40E" w14:textId="6ADA4F6D" w:rsidR="0091275E" w:rsidRPr="007825D0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27</w:t>
            </w:r>
          </w:p>
        </w:tc>
        <w:tc>
          <w:tcPr>
            <w:tcW w:w="2986" w:type="dxa"/>
            <w:tcBorders>
              <w:bottom w:val="nil"/>
            </w:tcBorders>
            <w:shd w:val="clear" w:color="auto" w:fill="BEFFFB"/>
            <w:vAlign w:val="center"/>
          </w:tcPr>
          <w:p w14:paraId="31412A26" w14:textId="51678B1D" w:rsidR="0091275E" w:rsidRPr="007825D0" w:rsidRDefault="0091275E" w:rsidP="0091275E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さまざまな物質とその見分け方</w:t>
            </w:r>
          </w:p>
        </w:tc>
        <w:tc>
          <w:tcPr>
            <w:tcW w:w="665" w:type="dxa"/>
            <w:tcBorders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2BFABE36" w14:textId="1240B88E" w:rsidR="0091275E" w:rsidRPr="007825D0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5FDF41" w14:textId="77777777" w:rsidR="0091275E" w:rsidRPr="00787ED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2049EF2" w14:textId="77777777" w:rsidR="0091275E" w:rsidRPr="007E643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4月</w:t>
            </w:r>
          </w:p>
          <w:p w14:paraId="36529E0E" w14:textId="77777777" w:rsidR="0091275E" w:rsidRPr="007E643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5507" w:type="dxa"/>
            <w:gridSpan w:val="3"/>
            <w:tcBorders>
              <w:bottom w:val="single" w:sz="4" w:space="0" w:color="auto"/>
            </w:tcBorders>
            <w:shd w:val="clear" w:color="auto" w:fill="C3FFBC"/>
          </w:tcPr>
          <w:p w14:paraId="1A86478B" w14:textId="77777777" w:rsidR="0091275E" w:rsidRPr="007E6434" w:rsidRDefault="0091275E" w:rsidP="0091275E">
            <w:pPr>
              <w:rPr>
                <w:rFonts w:asciiTheme="majorEastAsia" w:eastAsiaTheme="majorEastAsia" w:hAnsiTheme="majorEastAsia"/>
                <w:szCs w:val="16"/>
              </w:rPr>
            </w:pPr>
            <w:r w:rsidRPr="00F94578">
              <w:rPr>
                <w:rFonts w:asciiTheme="majorEastAsia" w:eastAsiaTheme="majorEastAsia" w:hAnsiTheme="majorEastAsia" w:hint="eastAsia"/>
                <w:szCs w:val="16"/>
              </w:rPr>
              <w:t>気象観測をしよう・継続しよう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C3FFBC"/>
            <w:vAlign w:val="center"/>
          </w:tcPr>
          <w:p w14:paraId="2C736BC6" w14:textId="77777777" w:rsidR="0091275E" w:rsidRPr="007E643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2FA6152" w14:textId="77777777" w:rsidR="0091275E" w:rsidRPr="00AA29AC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3A747130" w14:textId="77777777" w:rsidR="0091275E" w:rsidRPr="007E643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4月</w:t>
            </w:r>
          </w:p>
          <w:p w14:paraId="20271595" w14:textId="77777777" w:rsidR="0091275E" w:rsidRPr="007E6434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bottom w:val="nil"/>
            </w:tcBorders>
            <w:shd w:val="clear" w:color="auto" w:fill="BEFFFB"/>
          </w:tcPr>
          <w:p w14:paraId="1673B220" w14:textId="77777777" w:rsidR="0091275E" w:rsidRPr="007E6434" w:rsidRDefault="0091275E" w:rsidP="0091275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１　化学変化と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BEFFFB"/>
            <w:vAlign w:val="center"/>
          </w:tcPr>
          <w:p w14:paraId="6F85238E" w14:textId="77777777" w:rsidR="0091275E" w:rsidRPr="007825D0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</w:t>
            </w:r>
            <w:r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9</w:t>
            </w:r>
          </w:p>
        </w:tc>
        <w:tc>
          <w:tcPr>
            <w:tcW w:w="2986" w:type="dxa"/>
            <w:tcBorders>
              <w:bottom w:val="nil"/>
            </w:tcBorders>
            <w:shd w:val="clear" w:color="auto" w:fill="BEFFFB"/>
            <w:vAlign w:val="center"/>
          </w:tcPr>
          <w:p w14:paraId="61B1E5AF" w14:textId="77777777" w:rsidR="0091275E" w:rsidRPr="007825D0" w:rsidRDefault="0091275E" w:rsidP="0091275E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水溶液とイオン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BEFFFB"/>
            <w:vAlign w:val="center"/>
          </w:tcPr>
          <w:p w14:paraId="00C56862" w14:textId="77777777" w:rsidR="0091275E" w:rsidRPr="007825D0" w:rsidRDefault="0091275E" w:rsidP="0091275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</w:tr>
      <w:tr w:rsidR="009F2EB5" w:rsidRPr="00AA29AC" w14:paraId="6E3FAD18" w14:textId="77777777" w:rsidTr="00EB3E32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556119E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01EECE81" w14:textId="7900BE0B" w:rsidR="009F2EB5" w:rsidRPr="007E6434" w:rsidRDefault="009F2EB5" w:rsidP="009F2EB5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物質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174DC8A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B3D8462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420C83CF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5297EBA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3EFA04D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EFFFB"/>
          </w:tcPr>
          <w:p w14:paraId="2AE59832" w14:textId="7442B7B2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１　化学変化と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BEFFFB"/>
            <w:vAlign w:val="center"/>
          </w:tcPr>
          <w:p w14:paraId="450C710F" w14:textId="6ABC8E16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5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BEFFFB"/>
            <w:vAlign w:val="center"/>
          </w:tcPr>
          <w:p w14:paraId="095A1D73" w14:textId="4CC830C3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化学変化と物質の成り立ち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  <w:shd w:val="clear" w:color="auto" w:fill="BEFFFB"/>
            <w:vAlign w:val="center"/>
          </w:tcPr>
          <w:p w14:paraId="612885D0" w14:textId="1E93698C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AA26FE0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74AAD31E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58721192" w14:textId="77777777" w:rsidR="009F2EB5" w:rsidRPr="007E6434" w:rsidRDefault="009F2EB5" w:rsidP="009F2EB5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イオン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B18E8A1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5A1331D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432DC71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9F2EB5" w:rsidRPr="00AA29AC" w14:paraId="086517C2" w14:textId="77777777" w:rsidTr="00EB3E32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BE06DF4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0BE6E36A" w14:textId="36BD6E0C" w:rsidR="009F2EB5" w:rsidRPr="007E6434" w:rsidRDefault="009F2EB5" w:rsidP="00DD2D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3AF0EB5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DD40E3E" w14:textId="7F644B94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気体の性質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2B334E38" w14:textId="37DBDFC9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4C912F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66AA5EC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146C0D27" w14:textId="10BD86DF" w:rsidR="009F2EB5" w:rsidRPr="007E6434" w:rsidRDefault="009F2EB5" w:rsidP="00D21FC9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原子・分子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0415069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4B68B4F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A0B3442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AE0AAA7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FFD157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4C0EB612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B6BA49B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B96C6DF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酸・アルカリとイオン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2581688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9</w:t>
            </w:r>
          </w:p>
        </w:tc>
      </w:tr>
      <w:tr w:rsidR="009F2EB5" w:rsidRPr="00AA29AC" w14:paraId="09418768" w14:textId="77777777" w:rsidTr="00EB3E32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94D115F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5月</w:t>
            </w:r>
          </w:p>
          <w:p w14:paraId="0CA03436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78FFA383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230E160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842D6A6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27316FAE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E963ABB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457ED93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5月</w:t>
            </w:r>
          </w:p>
          <w:p w14:paraId="4C4211D8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1DB36576" w14:textId="77777777" w:rsidR="009F2EB5" w:rsidRPr="007E6434" w:rsidRDefault="009F2EB5" w:rsidP="00DD2D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648191E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6F83EAF" w14:textId="09C0D7A8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いろいろな化学変化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C898E8C" w14:textId="08A80BFF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15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42E7BEE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65548F5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5月</w:t>
            </w:r>
          </w:p>
          <w:p w14:paraId="60DC9D45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0A8A37BC" w14:textId="77777777" w:rsidR="009F2EB5" w:rsidRPr="007E6434" w:rsidRDefault="009F2EB5" w:rsidP="00DD2D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388EEB3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73A4D33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2B08740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9F2EB5" w:rsidRPr="00AA29AC" w14:paraId="0900FC77" w14:textId="77777777" w:rsidTr="00EB3E32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1F45C80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068D6B6D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A5EEEAA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6F6E732" w14:textId="09250321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水溶液の性質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69103151" w14:textId="6BF5CC0C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5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40ED8F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EE64777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535062C4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DE9DE6E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0070B03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93E3EE4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3FF91A2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2E82E7C4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6F02240A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02D8BAB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E53F8A9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電池とイオン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677478E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</w:tr>
      <w:tr w:rsidR="009F2EB5" w:rsidRPr="00AA29AC" w14:paraId="7251F588" w14:textId="77777777" w:rsidTr="00EB3E32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5E20799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4B4A2C0F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7890D1E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FC937A6" w14:textId="4FA1D800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4568CFF8" w14:textId="0EE86AB8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0FF2FD0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8DA2CC8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24F4D5EA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FBF4301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77A64C4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D788028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2D946E9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74824450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4483B1F0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B4E2E37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514FA848" w14:textId="77777777" w:rsidR="009F2EB5" w:rsidRPr="007825D0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77F7A3C0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9F2EB5" w:rsidRPr="00AA29AC" w14:paraId="2398A7C9" w14:textId="77777777" w:rsidTr="00EB3E32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D455B1E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6月</w:t>
            </w:r>
          </w:p>
          <w:p w14:paraId="78C55959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4601A82A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89D1E69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EA4831A" w14:textId="0552CBD8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４章　物質の状態変化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184657EF" w14:textId="5462DD62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A83D58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A464ACA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6月</w:t>
            </w:r>
          </w:p>
          <w:p w14:paraId="15AFD77D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15EAA16B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53F3287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48248C6" w14:textId="1B113E15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化学変化と物質の質量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52EA4B4" w14:textId="094F69DA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9715FE2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0D7860C8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6月</w:t>
            </w:r>
          </w:p>
          <w:p w14:paraId="5E259FE9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BEFFFB"/>
          </w:tcPr>
          <w:p w14:paraId="6474A3E1" w14:textId="77777777" w:rsidR="009F2EB5" w:rsidRPr="007E6434" w:rsidRDefault="009F2EB5" w:rsidP="009F2EB5">
            <w:pPr>
              <w:rPr>
                <w:rFonts w:asciiTheme="majorEastAsia" w:eastAsiaTheme="majorEastAsia" w:hAnsiTheme="majorEastAsia"/>
                <w:b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BEFFFB"/>
            <w:vAlign w:val="center"/>
          </w:tcPr>
          <w:p w14:paraId="69BFE0B4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011C3DCC" w14:textId="77777777" w:rsidR="009F2EB5" w:rsidRPr="007825D0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337B7DDF" w14:textId="65982816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1・3</w:t>
            </w:r>
          </w:p>
        </w:tc>
      </w:tr>
      <w:tr w:rsidR="009F2EB5" w:rsidRPr="00AA29AC" w14:paraId="13D4F14E" w14:textId="77777777" w:rsidTr="00BF6FC3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2698BD8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1626BA0C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6BC0EA6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578AE5E9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BEFFFB"/>
            <w:vAlign w:val="center"/>
          </w:tcPr>
          <w:p w14:paraId="06A2F783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4FE043A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FF50249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45655C7F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C9A53E5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27915747" w14:textId="5474FE3A" w:rsidR="009F2EB5" w:rsidRPr="007825D0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0DCE0587" w14:textId="2749E1B2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3B6D181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079003F4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ECFFD2"/>
          </w:tcPr>
          <w:p w14:paraId="3AF4630F" w14:textId="77777777" w:rsidR="009F2EB5" w:rsidRPr="007E6434" w:rsidRDefault="009F2EB5" w:rsidP="009F2EB5">
            <w:pPr>
              <w:rPr>
                <w:rFonts w:asciiTheme="majorEastAsia" w:eastAsiaTheme="majorEastAsia" w:hAnsiTheme="majorEastAsia"/>
                <w:b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pacing w:val="-8"/>
                <w:sz w:val="18"/>
                <w:szCs w:val="18"/>
              </w:rPr>
              <w:t>２　生命の連続性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4C8911DC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23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417F15D7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生物の成長と殖え方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4375A8AE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9</w:t>
            </w:r>
          </w:p>
        </w:tc>
      </w:tr>
      <w:tr w:rsidR="009F2EB5" w:rsidRPr="00AA29AC" w14:paraId="11ADBD57" w14:textId="77777777" w:rsidTr="00BF6FC3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B3A0BDC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BEFFFB"/>
          </w:tcPr>
          <w:p w14:paraId="2CE5DE8D" w14:textId="77777777" w:rsidR="009F2EB5" w:rsidRPr="007E6434" w:rsidRDefault="009F2EB5" w:rsidP="009F2EB5">
            <w:pPr>
              <w:autoSpaceDE w:val="0"/>
              <w:autoSpaceDN w:val="0"/>
              <w:adjustRightInd w:val="0"/>
              <w:spacing w:line="40" w:lineRule="atLeast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BEFFFB"/>
            <w:vAlign w:val="center"/>
          </w:tcPr>
          <w:p w14:paraId="099782CB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148168BC" w14:textId="2BE3EEBC" w:rsidR="009F2EB5" w:rsidRPr="007825D0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単元末・ゆとり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BEFFFB"/>
            <w:vAlign w:val="center"/>
          </w:tcPr>
          <w:p w14:paraId="439BB69C" w14:textId="5AE4753B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7B94EFF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B185BB0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EFFFB"/>
          </w:tcPr>
          <w:p w14:paraId="60823A9D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BEFFFB"/>
            <w:vAlign w:val="center"/>
          </w:tcPr>
          <w:p w14:paraId="7F0F8467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11576ECA" w14:textId="7E8DE27B" w:rsidR="009F2EB5" w:rsidRPr="007825D0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6241E92A" w14:textId="5814E1E8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59AC96D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6E2E13EA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78BEF67C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102E443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76FBC9DC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47BEFDD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9F2EB5" w:rsidRPr="00AA29AC" w14:paraId="7A0171B3" w14:textId="77777777" w:rsidTr="00BF6FC3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1457418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ECFFD2"/>
          </w:tcPr>
          <w:p w14:paraId="70838D1D" w14:textId="7847E7B9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１　いろいろな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01C98DEC" w14:textId="6226AFDB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26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2C5637EE" w14:textId="7719ED83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生物の観察と分類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02AC6ADA" w14:textId="45153F80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6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8BD8F4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F0EE57B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CFFD2"/>
          </w:tcPr>
          <w:p w14:paraId="69866C2F" w14:textId="7D4831F5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２　生物の体の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64F1325F" w14:textId="160A185A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37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1426448D" w14:textId="0155C669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生物の細胞と個体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1B208721" w14:textId="446B661A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9ECAF6A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181258B7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12E22AD7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9924317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B2479AF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遺伝の規則性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15D0E7B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7</w:t>
            </w:r>
          </w:p>
        </w:tc>
      </w:tr>
      <w:tr w:rsidR="009F2EB5" w:rsidRPr="00AA29AC" w14:paraId="57B2CE5F" w14:textId="77777777" w:rsidTr="00BF6FC3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473EB3F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7月</w:t>
            </w:r>
          </w:p>
          <w:p w14:paraId="0E14963F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６時間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46D4B7DE" w14:textId="279F3D71" w:rsidR="009F2EB5" w:rsidRPr="007E6434" w:rsidRDefault="009F2EB5" w:rsidP="009F2EB5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生物とその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99E9657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3FA6785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3861F99C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B1BA87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A4D9340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7月</w:t>
            </w:r>
          </w:p>
          <w:p w14:paraId="4D16DFA8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８時間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018F0EF8" w14:textId="08D7BED1" w:rsidR="009F2EB5" w:rsidRPr="007E6434" w:rsidRDefault="009F2EB5" w:rsidP="00DD2D3F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つくりと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83DF8E3" w14:textId="6B1ABE76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C821088" w14:textId="7D7C8058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植物の体のつくりとはたらき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4C0FE36" w14:textId="49224C48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AE51810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51D8EB5D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7月</w:t>
            </w:r>
          </w:p>
          <w:p w14:paraId="09CA288E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８時間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2B8273EE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6A6289C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F70B685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21701F4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9F2EB5" w:rsidRPr="00AA29AC" w14:paraId="6EA8805E" w14:textId="77777777" w:rsidTr="00EB3E32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1A3FF76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0B8C0965" w14:textId="2304CCCD" w:rsidR="009F2EB5" w:rsidRPr="007E6434" w:rsidRDefault="009F2EB5" w:rsidP="009F2EB5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共通点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6510BA9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E391891" w14:textId="2E410D03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植物の体の共通点と相違点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2F703D6B" w14:textId="7230162F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FF0FFA5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B8C4B9C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303D8474" w14:textId="67020B70" w:rsidR="009F2EB5" w:rsidRPr="007E6434" w:rsidRDefault="009F2EB5" w:rsidP="009F2EB5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はたらき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30F1561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4B40FC4" w14:textId="15D0D7A4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7ACDB0C2" w14:textId="07ED77B6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0030B85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4FDDCFB2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0B75CC77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1319AD1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270D1680" w14:textId="77777777" w:rsidR="009F2EB5" w:rsidRPr="007825D0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 xml:space="preserve">３章　</w:t>
            </w: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生物の種類の多様性と進化</w:t>
            </w: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3C24E66C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</w:tr>
      <w:tr w:rsidR="009F2EB5" w:rsidRPr="00AA29AC" w14:paraId="7F177B20" w14:textId="77777777" w:rsidTr="00EB3E32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1518CC2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9月</w:t>
            </w:r>
          </w:p>
          <w:p w14:paraId="4091DCFF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36D7F968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687CB4C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728EE525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6EF9A1AB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BC063E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D4872BB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9月</w:t>
            </w:r>
          </w:p>
          <w:p w14:paraId="1F6653AA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33A47188" w14:textId="3C163F62" w:rsidR="009F2EB5" w:rsidRPr="007E6434" w:rsidRDefault="009F2EB5" w:rsidP="00DD2D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6A440E7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65AB73C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134400F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C8A28F6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6B5230F8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9月</w:t>
            </w:r>
          </w:p>
          <w:p w14:paraId="4B2D89F6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ECFFD2"/>
          </w:tcPr>
          <w:p w14:paraId="2D12838D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ECFFD2"/>
            <w:vAlign w:val="center"/>
          </w:tcPr>
          <w:p w14:paraId="3A4D8241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4A8ABCC6" w14:textId="77777777" w:rsidR="009F2EB5" w:rsidRPr="007825D0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4778C482" w14:textId="72DD09A9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1・3</w:t>
            </w:r>
          </w:p>
        </w:tc>
      </w:tr>
      <w:tr w:rsidR="009F2EB5" w:rsidRPr="00AA29AC" w14:paraId="427C657F" w14:textId="77777777" w:rsidTr="00EB3E32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2DB7AE7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7906C88E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448EB38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C749218" w14:textId="39CFF665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2F1578E3" w14:textId="7A2C5B20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5CB71F5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8DFA782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472A0875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2934F5D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8587AF9" w14:textId="73376360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動物の体のつくりとはたらき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5729AA4" w14:textId="3AB33553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</w:t>
            </w: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8A36CE8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2095C644" w14:textId="77777777" w:rsidR="009F2EB5" w:rsidRPr="007E6434" w:rsidRDefault="009F2EB5" w:rsidP="009F2EB5">
            <w:pPr>
              <w:autoSpaceDE w:val="0"/>
              <w:autoSpaceDN w:val="0"/>
              <w:adjustRightInd w:val="0"/>
              <w:ind w:firstLineChars="100" w:firstLine="180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C3FFBC"/>
          </w:tcPr>
          <w:p w14:paraId="2CE3EB35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３　地球と宇宙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3EC31530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29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5D10B079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天体観測をしよう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644EEA38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</w:t>
            </w:r>
          </w:p>
        </w:tc>
      </w:tr>
      <w:tr w:rsidR="009F2EB5" w:rsidRPr="00AA29AC" w14:paraId="01010634" w14:textId="77777777" w:rsidTr="00EB3E32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94E9C58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17D0A254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9F0397F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FDA93D4" w14:textId="12B0E40C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動物の体の共通点と相違点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0F660BED" w14:textId="272958EF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9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E449C1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8EE55F7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7A64D14C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8BE5862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951602D" w14:textId="2FE81FC5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1E35725" w14:textId="77178BED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992F424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75ACF0C7" w14:textId="77777777" w:rsidR="009F2EB5" w:rsidRPr="007E6434" w:rsidRDefault="009F2EB5" w:rsidP="009F2EB5">
            <w:pPr>
              <w:autoSpaceDE w:val="0"/>
              <w:autoSpaceDN w:val="0"/>
              <w:adjustRightInd w:val="0"/>
              <w:ind w:firstLineChars="100" w:firstLine="180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069DEB1F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351BC3B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21AF1793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天体の１日の動き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55282ADB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6</w:t>
            </w:r>
          </w:p>
        </w:tc>
      </w:tr>
      <w:tr w:rsidR="009F2EB5" w:rsidRPr="00AA29AC" w14:paraId="57DFB45E" w14:textId="77777777" w:rsidTr="00EB3E32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F57A8EC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00F829C6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B674D36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509DC42" w14:textId="7845819E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7653B02E" w14:textId="1D8A7E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9ADD9C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73457C0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5E1755C9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042F595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3D42EBE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E121227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64F47EB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5A86F5D6" w14:textId="77777777" w:rsidR="009F2EB5" w:rsidRPr="007E6434" w:rsidRDefault="009F2EB5" w:rsidP="009F2EB5">
            <w:pPr>
              <w:autoSpaceDE w:val="0"/>
              <w:autoSpaceDN w:val="0"/>
              <w:adjustRightInd w:val="0"/>
              <w:ind w:firstLineChars="100" w:firstLine="180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0691E923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26A9A7C0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559547E4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天体の１年の動き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5AF3D92F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</w:tr>
      <w:tr w:rsidR="009F2EB5" w:rsidRPr="00AA29AC" w14:paraId="7A81CCC1" w14:textId="77777777" w:rsidTr="00BF6FC3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C176140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10月</w:t>
            </w:r>
          </w:p>
          <w:p w14:paraId="67FAABB0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16997E2B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989FB6F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5D7F938F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ECFFD2"/>
            <w:vAlign w:val="center"/>
          </w:tcPr>
          <w:p w14:paraId="024CC4AC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621A74A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41BB38D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10月</w:t>
            </w:r>
          </w:p>
          <w:p w14:paraId="15C407C2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1C6A67A8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9176B21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52759552" w14:textId="77777777" w:rsidR="009F2EB5" w:rsidRPr="007825D0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03EE5DCF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A917AB4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6A1D478B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10月</w:t>
            </w:r>
          </w:p>
          <w:p w14:paraId="004E9EE1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6331C91F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7FD8AA0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24BBCE41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月や惑星の動きと見え方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53E45AF2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9</w:t>
            </w:r>
          </w:p>
        </w:tc>
      </w:tr>
      <w:tr w:rsidR="009F2EB5" w:rsidRPr="00AA29AC" w14:paraId="72684307" w14:textId="77777777" w:rsidTr="00BF6FC3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098F5F5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ECFFD2"/>
          </w:tcPr>
          <w:p w14:paraId="67209CEE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ECFFD2"/>
            <w:vAlign w:val="center"/>
          </w:tcPr>
          <w:p w14:paraId="69314A00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22F0BF4A" w14:textId="7248EF5E" w:rsidR="009F2EB5" w:rsidRPr="007825D0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単元末・</w:t>
            </w: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ECFFD2"/>
            <w:vAlign w:val="center"/>
          </w:tcPr>
          <w:p w14:paraId="08E732D5" w14:textId="6192DADC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895CAA8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58C4821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CFFD2"/>
          </w:tcPr>
          <w:p w14:paraId="41B7DD33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ECFFD2"/>
            <w:vAlign w:val="center"/>
          </w:tcPr>
          <w:p w14:paraId="45ADC4BE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36619759" w14:textId="212B452F" w:rsidR="009F2EB5" w:rsidRPr="007825D0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58F80181" w14:textId="5AD8DE73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D5E9957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712D7286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778F694D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53C79B18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2B95C5C1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2BD05561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9F2EB5" w:rsidRPr="00AA29AC" w14:paraId="591ADAC5" w14:textId="77777777" w:rsidTr="00BF6FC3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4E046C0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C3FFBC"/>
          </w:tcPr>
          <w:p w14:paraId="4B06FA1B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３　大地の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65B5CD26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27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0A8C27DD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序章　身近にある地形・地層・岩石を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3DE202D5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2936C0A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CA47A20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3FFBC"/>
          </w:tcPr>
          <w:p w14:paraId="1CEDE3D6" w14:textId="7FA6FF32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３　気象とその変化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6D4A43C9" w14:textId="3F885D01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30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551754F4" w14:textId="4EF7BC85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気象の観測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7B22F3DF" w14:textId="7CD4E164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6F2AD0C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E562BA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49094A58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475E478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39CA828C" w14:textId="77777777" w:rsidR="009F2EB5" w:rsidRPr="007825D0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４章　太陽系と恒星</w:t>
            </w: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28FEFC1E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</w:tr>
      <w:tr w:rsidR="009F2EB5" w:rsidRPr="00AA29AC" w14:paraId="0D7B15FB" w14:textId="77777777" w:rsidTr="00BF6FC3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647A988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11月</w:t>
            </w:r>
          </w:p>
          <w:p w14:paraId="363FAAD0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4388B053" w14:textId="77777777" w:rsidR="009F2EB5" w:rsidRPr="007E6434" w:rsidRDefault="009F2EB5" w:rsidP="009F2EB5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成り立ちと変化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DE133EB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391C16B" w14:textId="77777777" w:rsidR="009F2EB5" w:rsidRPr="007825D0" w:rsidRDefault="009F2EB5" w:rsidP="009F2EB5">
            <w:pPr>
              <w:ind w:firstLineChars="300" w:firstLine="420"/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観察しよう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39B61A3C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A194D16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7AEFDF0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11月</w:t>
            </w:r>
          </w:p>
          <w:p w14:paraId="6F50BBD2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07426D1D" w14:textId="64BAF40C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A60B4E6" w14:textId="73316026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B089A59" w14:textId="27A4EBC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空気中の水の変化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416040C" w14:textId="015BBF79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BA637A5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2B1955F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11月</w:t>
            </w:r>
          </w:p>
          <w:p w14:paraId="21BC54F3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C3FFBC"/>
          </w:tcPr>
          <w:p w14:paraId="5113B66F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C3FFBC"/>
            <w:vAlign w:val="center"/>
          </w:tcPr>
          <w:p w14:paraId="7C4A9716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  <w:vAlign w:val="center"/>
          </w:tcPr>
          <w:p w14:paraId="5493343B" w14:textId="77777777" w:rsidR="009F2EB5" w:rsidRPr="007825D0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  <w:vAlign w:val="center"/>
          </w:tcPr>
          <w:p w14:paraId="2E47A469" w14:textId="3E9B9704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1・3</w:t>
            </w:r>
          </w:p>
        </w:tc>
      </w:tr>
      <w:tr w:rsidR="009F2EB5" w:rsidRPr="00AA29AC" w14:paraId="00FB4062" w14:textId="77777777" w:rsidTr="0060382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606FCC0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151B1EEE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4C7E4762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238559EA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大地の歴史と地層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4DD71B48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03E789D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7A6089D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07A51FE4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4C531C9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C13E28E" w14:textId="767BFE02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21E74910" w14:textId="0DCC7BDB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0EABECF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08A6D66E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ADDF0"/>
          </w:tcPr>
          <w:p w14:paraId="037CFB87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４　運動と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6CCA1B0B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33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207C6D42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力の規則性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607844FB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</w:tr>
      <w:tr w:rsidR="009F2EB5" w:rsidRPr="00AA29AC" w14:paraId="7F8A513D" w14:textId="77777777" w:rsidTr="0060382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1E191FE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05AAA56E" w14:textId="77777777" w:rsidR="009F2EB5" w:rsidRPr="007E6434" w:rsidRDefault="009F2EB5" w:rsidP="00DD2D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E9917F7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523968F9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火山活動と火成岩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7F7CF73D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6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825D6BE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EAC3354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0F3A048C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FCD18F8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A43BF15" w14:textId="5836FDC5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低気圧と天気の変化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54064C10" w14:textId="65455049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0A0EDF0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08D4C7CA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66013B51" w14:textId="77777777" w:rsidR="009F2EB5" w:rsidRPr="007E6434" w:rsidRDefault="009F2EB5" w:rsidP="009F2EB5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エネルギー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84D6F56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DB51913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78FB7C9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9F2EB5" w:rsidRPr="00AA29AC" w14:paraId="14F255CA" w14:textId="77777777" w:rsidTr="0060382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85B8C57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6B23D71F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5900A14B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8389CC8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7EE352A9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1E70B76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7AFA7A0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38BE8569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010D049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20132A68" w14:textId="5AC9667F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４章　日本の気象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A4E9FDE" w14:textId="468A59BD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557BEB8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3C8617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06F0F3C1" w14:textId="77777777" w:rsidR="009F2EB5" w:rsidRPr="007E6434" w:rsidRDefault="009F2EB5" w:rsidP="00DD2D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4C3ECF5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B665589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力と運動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FEC3D24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9</w:t>
            </w:r>
          </w:p>
        </w:tc>
      </w:tr>
      <w:tr w:rsidR="009F2EB5" w:rsidRPr="00AA29AC" w14:paraId="28FCF4E3" w14:textId="77777777" w:rsidTr="00BF6FC3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FD1D357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12月</w:t>
            </w:r>
          </w:p>
          <w:p w14:paraId="1FA589D9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2CA60A1F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8DF1B41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22257E35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地震と大地の変化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136778D2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92C14C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00E2C25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12月</w:t>
            </w:r>
          </w:p>
          <w:p w14:paraId="2AC04F60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2EB1D7BD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7AE3A89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7208818B" w14:textId="02ACE048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５章　大気の躍動と恵み</w:t>
            </w:r>
          </w:p>
        </w:tc>
        <w:tc>
          <w:tcPr>
            <w:tcW w:w="665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4B5EA15D" w14:textId="47D93E3C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8614DF9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7F8ED20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12月</w:t>
            </w:r>
          </w:p>
          <w:p w14:paraId="43ADA9C9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78575098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8BBC97C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72D7409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5C95CE1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9F2EB5" w:rsidRPr="00AA29AC" w14:paraId="5D9BBB85" w14:textId="77777777" w:rsidTr="00BF6FC3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B4B7771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6931EEC2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BA177F8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C8449B9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3A0D15E0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30CF9C9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3D74B77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3FFBC"/>
          </w:tcPr>
          <w:p w14:paraId="3576FDF5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C3FFBC"/>
            <w:vAlign w:val="center"/>
          </w:tcPr>
          <w:p w14:paraId="30F95ECC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  <w:vAlign w:val="center"/>
          </w:tcPr>
          <w:p w14:paraId="69B673D3" w14:textId="40D70B0C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  <w:vAlign w:val="center"/>
          </w:tcPr>
          <w:p w14:paraId="17865CF1" w14:textId="7D3524DE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8A8439F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0A36FBD6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7A6808BF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04247696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05E5FAE3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仕事とエネルギー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2D69840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</w:tr>
      <w:tr w:rsidR="009F2EB5" w:rsidRPr="00AA29AC" w14:paraId="48D51225" w14:textId="77777777" w:rsidTr="00BF6FC3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A75C937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53B50C09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39B92EE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6260903F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４章　大地の躍動と恵み</w:t>
            </w:r>
          </w:p>
        </w:tc>
        <w:tc>
          <w:tcPr>
            <w:tcW w:w="665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C3FFBC"/>
            <w:vAlign w:val="center"/>
          </w:tcPr>
          <w:p w14:paraId="2D8AAE49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C4CE17D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C735060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ADDF0"/>
          </w:tcPr>
          <w:p w14:paraId="1EDF5628" w14:textId="3FB1F152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４　電気の世界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78F909EE" w14:textId="600D574C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37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04FEE1A8" w14:textId="387AC7C7" w:rsidR="009F2EB5" w:rsidRPr="007825D0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電流と電圧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4123969D" w14:textId="44F8AA32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</w:t>
            </w: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D55E1CD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2C42401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29A60C7D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239CDE2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E9C32F6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95BFBBC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9F2EB5" w:rsidRPr="00AA29AC" w14:paraId="05D5EAC2" w14:textId="77777777" w:rsidTr="00BF6FC3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125EDC8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1月</w:t>
            </w:r>
          </w:p>
          <w:p w14:paraId="171FF16B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C3FFBC"/>
          </w:tcPr>
          <w:p w14:paraId="3F7D4E98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C3FFBC"/>
            <w:vAlign w:val="center"/>
          </w:tcPr>
          <w:p w14:paraId="453CE3F3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</w:tcPr>
          <w:p w14:paraId="4C01CD19" w14:textId="77777777" w:rsidR="009F2EB5" w:rsidRPr="007825D0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C3FFBC"/>
          </w:tcPr>
          <w:p w14:paraId="7C262087" w14:textId="7AA283AB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BAE330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5AA83EC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1月</w:t>
            </w:r>
          </w:p>
          <w:p w14:paraId="5993EC9E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1AE95B38" w14:textId="2AF7EC25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055D2374" w14:textId="042B1A1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125BDC7" w14:textId="0494A53F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FEE74AC" w14:textId="559420E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9FEF493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4F9A29D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1月</w:t>
            </w:r>
          </w:p>
          <w:p w14:paraId="37E03A93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3033F591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4607F2F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14FC212B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４章　エネルギーの移り変わり</w:t>
            </w: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27912219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</w:tr>
      <w:tr w:rsidR="009F2EB5" w:rsidRPr="00AA29AC" w14:paraId="561C2A94" w14:textId="77777777" w:rsidTr="0060382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A9BC780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ADDF0"/>
          </w:tcPr>
          <w:p w14:paraId="45416E17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４　光・音・力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7A29341B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25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19C0E227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光の性質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17B0ACD7" w14:textId="77777777" w:rsidR="009F2EB5" w:rsidRPr="007825D0" w:rsidRDefault="009F2EB5" w:rsidP="009F2EB5">
            <w:pPr>
              <w:tabs>
                <w:tab w:val="center" w:pos="175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</w:t>
            </w:r>
            <w:r w:rsidRPr="007825D0"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  <w:t>1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FE37032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35421EF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4DA6735D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05A490B5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55012AC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BE91CB0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8FE5B5C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5103C6F1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ADDF0"/>
          </w:tcPr>
          <w:p w14:paraId="18F3E265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AADDF0"/>
            <w:vAlign w:val="center"/>
          </w:tcPr>
          <w:p w14:paraId="5F41042C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5C49F0C3" w14:textId="77777777" w:rsidR="009F2EB5" w:rsidRPr="007825D0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1BA64E72" w14:textId="1DDC82FB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1・3</w:t>
            </w:r>
          </w:p>
        </w:tc>
      </w:tr>
      <w:tr w:rsidR="009F2EB5" w:rsidRPr="00AA29AC" w14:paraId="4A1B579B" w14:textId="77777777" w:rsidTr="0060382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19A4E54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67BBA8D5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548D5B0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63A8066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3D5CC37D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AC464C2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B5A31DB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5E376E0E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0F860494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36A4E0D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041099C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A1A8B0D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554259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E2AFE7"/>
          </w:tcPr>
          <w:p w14:paraId="6CDF14E4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５　自然環境や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2AFE7"/>
            <w:vAlign w:val="center"/>
          </w:tcPr>
          <w:p w14:paraId="45315063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26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E2AFE7"/>
            <w:vAlign w:val="center"/>
          </w:tcPr>
          <w:p w14:paraId="0FE5ACA0" w14:textId="00C6919A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生物と環境</w:t>
            </w:r>
            <w:r w:rsidR="00D21FC9">
              <w:rPr>
                <w:rFonts w:asciiTheme="majorEastAsia" w:eastAsiaTheme="majorEastAsia" w:hAnsiTheme="majorEastAsia" w:hint="eastAsia"/>
                <w:szCs w:val="16"/>
              </w:rPr>
              <w:t>と</w:t>
            </w:r>
            <w:r w:rsidRPr="007825D0">
              <w:rPr>
                <w:rFonts w:asciiTheme="majorEastAsia" w:eastAsiaTheme="majorEastAsia" w:hAnsiTheme="majorEastAsia" w:hint="eastAsia"/>
                <w:szCs w:val="16"/>
              </w:rPr>
              <w:t>の関わり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2AFE7"/>
            <w:vAlign w:val="center"/>
          </w:tcPr>
          <w:p w14:paraId="791C349D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</w:tr>
      <w:tr w:rsidR="009F2EB5" w:rsidRPr="00AA29AC" w14:paraId="4FA84A77" w14:textId="77777777" w:rsidTr="00603821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5FCB6CB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2月</w:t>
            </w:r>
          </w:p>
          <w:p w14:paraId="1AFD494A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01F15090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1AC4C07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9ED665C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537CC2A5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440B01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167281C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2月</w:t>
            </w:r>
          </w:p>
          <w:p w14:paraId="1D7AB907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081908F4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3793016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B36A5B8" w14:textId="0AE41728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電流と磁界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A8042A3" w14:textId="54154339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10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58922EF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90DFBBF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2月</w:t>
            </w:r>
          </w:p>
          <w:p w14:paraId="687FAED1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05627F5E" w14:textId="1AAA4F08" w:rsidR="009F2EB5" w:rsidRPr="007E6434" w:rsidRDefault="009F2EB5" w:rsidP="00D21FC9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科学技術と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2EBCDACB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1E226694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自然環境と私たち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28C60486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</w:tr>
      <w:tr w:rsidR="009F2EB5" w:rsidRPr="00AA29AC" w14:paraId="2EAB84F1" w14:textId="77777777" w:rsidTr="0060382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63DA381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05B65167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E5D7F1C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3E232D6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音の性質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37C4F12B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64C5A8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9FF7900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68D1CCF7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3B10302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8CD576A" w14:textId="26518DA5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089F68BC" w14:textId="21B3B99A" w:rsidR="009F2EB5" w:rsidRPr="007825D0" w:rsidRDefault="009F2EB5" w:rsidP="009F2EB5">
            <w:pPr>
              <w:tabs>
                <w:tab w:val="center" w:pos="175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681A500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16A3CD64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250B2762" w14:textId="20EEC162" w:rsidR="009F2EB5" w:rsidRPr="007E6434" w:rsidRDefault="009F2EB5" w:rsidP="00D21FC9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私たちの未来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37F29AF7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712FD0B1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自然災害と私たち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526603C5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</w:t>
            </w:r>
          </w:p>
        </w:tc>
      </w:tr>
      <w:tr w:rsidR="009F2EB5" w:rsidRPr="00AA29AC" w14:paraId="3F27BB6B" w14:textId="77777777" w:rsidTr="0060382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517EC5E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01D38B53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B9492F8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DD70730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3D3BBE24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FA2EBD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DFE354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0F20B8C1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55C702B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6481A54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726FA55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D5E656C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6965B234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7D726A26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295F3E46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45E4D0AE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４章　エネルギー資源の利用と私たち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76268776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</w:tr>
      <w:tr w:rsidR="009F2EB5" w:rsidRPr="00AA29AC" w14:paraId="361EEE6A" w14:textId="77777777" w:rsidTr="0060382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24DD3F5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2EC940E9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9CBFB7D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17BEA3D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力のはたらき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29D5FB81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11E596F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459BB6F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11786F70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457D48F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882469E" w14:textId="5440AC03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静電気と電流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8DBFEFA" w14:textId="229FDDAB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AD1A605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DAE88F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44186827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77606E77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497AC450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５章　科学技術の発展と私たち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05CA1F49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</w:tr>
      <w:tr w:rsidR="009F2EB5" w:rsidRPr="00AA29AC" w14:paraId="5132011A" w14:textId="77777777" w:rsidTr="00603821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BAD2981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3月</w:t>
            </w:r>
          </w:p>
          <w:p w14:paraId="1D1E2144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６時間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27EEFAA8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612C76A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6978F2D0" w14:textId="77777777" w:rsidR="009F2EB5" w:rsidRPr="007825D0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AADDF0"/>
            <w:vAlign w:val="center"/>
          </w:tcPr>
          <w:p w14:paraId="60081670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151B0B6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5F510C8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3月</w:t>
            </w:r>
          </w:p>
          <w:p w14:paraId="45919A41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８時間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7DD78208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FA4659D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70DB29D9" w14:textId="53344799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22E166AA" w14:textId="17AB9785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C2C52E9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B75959B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3月</w:t>
            </w:r>
          </w:p>
          <w:p w14:paraId="38F9106F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８時間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45F843D9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w w:val="7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604FA748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E2AFE7"/>
            <w:vAlign w:val="center"/>
          </w:tcPr>
          <w:p w14:paraId="6AD171FC" w14:textId="77777777" w:rsidR="009F2EB5" w:rsidRPr="007825D0" w:rsidRDefault="009F2EB5" w:rsidP="009F2EB5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終章　科学技術の利用と自然環境の保全</w:t>
            </w: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E2AFE7"/>
            <w:vAlign w:val="center"/>
          </w:tcPr>
          <w:p w14:paraId="000EC1EB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</w:tr>
      <w:tr w:rsidR="009F2EB5" w:rsidRPr="00AA29AC" w14:paraId="4D033F1E" w14:textId="77777777" w:rsidTr="0060382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6612D26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ADDF0"/>
          </w:tcPr>
          <w:p w14:paraId="590DBEBB" w14:textId="77777777" w:rsidR="009F2EB5" w:rsidRPr="00AA29AC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AADDF0"/>
            <w:vAlign w:val="center"/>
          </w:tcPr>
          <w:p w14:paraId="7F5AE10C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5C7896BF" w14:textId="77777777" w:rsidR="009F2EB5" w:rsidRPr="007825D0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ADDF0"/>
            <w:vAlign w:val="center"/>
          </w:tcPr>
          <w:p w14:paraId="193C144D" w14:textId="42246125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0E38B91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6DF8FE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ADDF0"/>
          </w:tcPr>
          <w:p w14:paraId="29F5EE68" w14:textId="77777777" w:rsidR="009F2EB5" w:rsidRPr="00AA29AC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AADDF0"/>
            <w:vAlign w:val="center"/>
          </w:tcPr>
          <w:p w14:paraId="5AC7E638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41D7D566" w14:textId="449BC263" w:rsidR="009F2EB5" w:rsidRPr="007825D0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102288D8" w14:textId="2AF8D2AA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7E87155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4B507975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E2AFE7"/>
          </w:tcPr>
          <w:p w14:paraId="69506474" w14:textId="77777777" w:rsidR="009F2EB5" w:rsidRPr="007E6434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E2AFE7"/>
            <w:vAlign w:val="center"/>
          </w:tcPr>
          <w:p w14:paraId="4C2AA602" w14:textId="77777777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E2AFE7"/>
            <w:vAlign w:val="center"/>
          </w:tcPr>
          <w:p w14:paraId="1B2F7BD6" w14:textId="77777777" w:rsidR="009F2EB5" w:rsidRPr="007825D0" w:rsidRDefault="009F2EB5" w:rsidP="009F2EB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E2AFE7"/>
            <w:vAlign w:val="center"/>
          </w:tcPr>
          <w:p w14:paraId="07AE83CF" w14:textId="3296EDFA" w:rsidR="009F2EB5" w:rsidRPr="007825D0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1・3</w:t>
            </w:r>
          </w:p>
        </w:tc>
      </w:tr>
      <w:tr w:rsidR="009F2EB5" w:rsidRPr="00AA29AC" w14:paraId="09D6BD13" w14:textId="77777777" w:rsidTr="00603821">
        <w:trPr>
          <w:trHeight w:val="34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0992E1B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8A6ADE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b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97時間</w:t>
            </w:r>
          </w:p>
          <w:p w14:paraId="5C32B52B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（ゆとり8時間）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05D0964" w14:textId="77777777" w:rsidR="009F2EB5" w:rsidRPr="00787ED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3E01D8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1D97E01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b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12</w:t>
            </w:r>
            <w:r>
              <w:rPr>
                <w:rFonts w:asciiTheme="majorEastAsia" w:eastAsiaTheme="majorEastAsia" w:hAnsiTheme="majorEastAsia"/>
                <w:b/>
                <w:snapToGrid w:val="0"/>
                <w:spacing w:val="0"/>
                <w:sz w:val="18"/>
                <w:szCs w:val="18"/>
              </w:rPr>
              <w:t>4</w:t>
            </w: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時間</w:t>
            </w:r>
          </w:p>
          <w:p w14:paraId="6FC3D197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（ゆとり1</w:t>
            </w:r>
            <w:r>
              <w:rPr>
                <w:rFonts w:asciiTheme="majorEastAsia" w:eastAsiaTheme="majorEastAsia" w:hAnsiTheme="majorEastAsia"/>
                <w:b/>
                <w:snapToGrid w:val="0"/>
                <w:spacing w:val="0"/>
                <w:sz w:val="18"/>
                <w:szCs w:val="18"/>
              </w:rPr>
              <w:t>6</w:t>
            </w: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時間）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64C76E8" w14:textId="77777777" w:rsidR="009F2EB5" w:rsidRPr="00AA29AC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E7A6F3B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0A192E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b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12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5</w:t>
            </w: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時間</w:t>
            </w:r>
          </w:p>
          <w:p w14:paraId="3074BF2C" w14:textId="77777777" w:rsidR="009F2EB5" w:rsidRPr="007E6434" w:rsidRDefault="009F2EB5" w:rsidP="009F2EB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（ゆとり15時間）</w:t>
            </w:r>
          </w:p>
        </w:tc>
      </w:tr>
    </w:tbl>
    <w:p w14:paraId="54CD5C77" w14:textId="77777777" w:rsidR="009A1DF7" w:rsidRDefault="009A1DF7" w:rsidP="000C4E2D">
      <w:pPr>
        <w:autoSpaceDE w:val="0"/>
        <w:autoSpaceDN w:val="0"/>
        <w:adjustRightInd w:val="0"/>
        <w:spacing w:line="20" w:lineRule="exact"/>
        <w:rPr>
          <w:rFonts w:asciiTheme="majorEastAsia" w:eastAsiaTheme="majorEastAsia" w:hAnsiTheme="majorEastAsia"/>
          <w:snapToGrid w:val="0"/>
          <w:sz w:val="21"/>
          <w:szCs w:val="21"/>
        </w:rPr>
      </w:pPr>
    </w:p>
    <w:p w14:paraId="2E6D6BC0" w14:textId="77777777" w:rsidR="002033C1" w:rsidRDefault="002033C1" w:rsidP="000C4E2D">
      <w:pPr>
        <w:autoSpaceDE w:val="0"/>
        <w:autoSpaceDN w:val="0"/>
        <w:adjustRightInd w:val="0"/>
        <w:spacing w:line="20" w:lineRule="exact"/>
        <w:rPr>
          <w:rFonts w:asciiTheme="majorEastAsia" w:eastAsiaTheme="majorEastAsia" w:hAnsiTheme="majorEastAsia"/>
          <w:snapToGrid w:val="0"/>
          <w:sz w:val="21"/>
          <w:szCs w:val="21"/>
        </w:rPr>
      </w:pPr>
    </w:p>
    <w:p w14:paraId="412FAF1C" w14:textId="77777777" w:rsidR="001167E7" w:rsidRDefault="001167E7" w:rsidP="002033C1">
      <w:pPr>
        <w:autoSpaceDE w:val="0"/>
        <w:autoSpaceDN w:val="0"/>
        <w:adjustRightInd w:val="0"/>
        <w:rPr>
          <w:rFonts w:asciiTheme="majorEastAsia" w:eastAsiaTheme="majorEastAsia" w:hAnsiTheme="majorEastAsia"/>
          <w:snapToGrid w:val="0"/>
          <w:sz w:val="30"/>
          <w:szCs w:val="30"/>
        </w:rPr>
      </w:pPr>
    </w:p>
    <w:sectPr w:rsidR="001167E7" w:rsidSect="00BD6D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23811" w:h="16838" w:orient="landscape" w:code="8"/>
      <w:pgMar w:top="851" w:right="907" w:bottom="680" w:left="907" w:header="567" w:footer="567" w:gutter="0"/>
      <w:pgNumType w:fmt="numberInDash" w:start="8"/>
      <w:cols w:space="32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91604" w14:textId="77777777" w:rsidR="00D154E4" w:rsidRDefault="00D154E4">
      <w:r>
        <w:separator/>
      </w:r>
    </w:p>
  </w:endnote>
  <w:endnote w:type="continuationSeparator" w:id="0">
    <w:p w14:paraId="38CE50BD" w14:textId="77777777" w:rsidR="00D154E4" w:rsidRDefault="00D1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7246B" w14:textId="77777777" w:rsidR="001A6A80" w:rsidRDefault="001A6A80" w:rsidP="00E95D76">
    <w:pPr>
      <w:pStyle w:val="a6"/>
      <w:ind w:leftChars="-600" w:left="-960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- 8 -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02C8C" w14:textId="77777777" w:rsidR="00006D70" w:rsidRDefault="00006D7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9C3E4" w14:textId="77777777" w:rsidR="00006D70" w:rsidRDefault="00006D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9CBAC" w14:textId="77777777" w:rsidR="00D154E4" w:rsidRDefault="00D154E4">
      <w:r>
        <w:separator/>
      </w:r>
    </w:p>
  </w:footnote>
  <w:footnote w:type="continuationSeparator" w:id="0">
    <w:p w14:paraId="7170CF60" w14:textId="77777777" w:rsidR="00D154E4" w:rsidRDefault="00D1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7CA3" w14:textId="77777777" w:rsidR="00006D70" w:rsidRDefault="00006D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46D2" w14:textId="35EB006D" w:rsidR="001A6A80" w:rsidRPr="00E91573" w:rsidRDefault="00E91573" w:rsidP="00E91573">
    <w:pPr>
      <w:pStyle w:val="a5"/>
      <w:jc w:val="left"/>
      <w:rPr>
        <w:rFonts w:asciiTheme="majorEastAsia" w:eastAsiaTheme="majorEastAsia" w:hAnsiTheme="majorEastAsia"/>
        <w:sz w:val="22"/>
      </w:rPr>
    </w:pPr>
    <w:r w:rsidRPr="00D93F14">
      <w:rPr>
        <w:rFonts w:asciiTheme="majorEastAsia" w:eastAsiaTheme="majorEastAsia" w:hAnsiTheme="majorEastAsia" w:hint="eastAsia"/>
        <w:sz w:val="22"/>
      </w:rPr>
      <w:t>【令和７年度版 自然の探究 中学理科】</w:t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 w:rsidR="00006D70">
      <w:rPr>
        <w:rFonts w:asciiTheme="majorEastAsia" w:eastAsiaTheme="majorEastAsia" w:hAnsiTheme="majorEastAsia"/>
        <w:sz w:val="22"/>
      </w:rPr>
      <w:tab/>
    </w:r>
    <w:r w:rsidR="00006D70">
      <w:rPr>
        <w:rFonts w:asciiTheme="majorEastAsia" w:eastAsiaTheme="majorEastAsia" w:hAnsiTheme="majorEastAsia"/>
        <w:sz w:val="22"/>
      </w:rPr>
      <w:tab/>
    </w:r>
    <w:r w:rsidR="00006D70">
      <w:rPr>
        <w:rFonts w:asciiTheme="majorEastAsia" w:eastAsiaTheme="majorEastAsia" w:hAnsiTheme="majorEastAsia"/>
        <w:sz w:val="22"/>
      </w:rPr>
      <w:tab/>
    </w:r>
    <w:r w:rsidR="00006D70">
      <w:rPr>
        <w:rFonts w:asciiTheme="majorEastAsia" w:eastAsiaTheme="majorEastAsia" w:hAnsiTheme="majorEastAsia"/>
        <w:sz w:val="22"/>
      </w:rPr>
      <w:tab/>
    </w:r>
    <w:r w:rsidR="00006D70">
      <w:rPr>
        <w:rFonts w:asciiTheme="majorEastAsia" w:eastAsiaTheme="majorEastAsia" w:hAnsiTheme="majorEastAsia"/>
        <w:sz w:val="22"/>
      </w:rPr>
      <w:tab/>
    </w:r>
    <w:r w:rsidR="00006D70">
      <w:rPr>
        <w:rFonts w:asciiTheme="majorEastAsia" w:eastAsiaTheme="majorEastAsia" w:hAnsiTheme="majorEastAsia"/>
        <w:sz w:val="22"/>
      </w:rPr>
      <w:tab/>
    </w:r>
    <w:r w:rsidR="00006D70">
      <w:rPr>
        <w:rFonts w:asciiTheme="majorEastAsia" w:eastAsiaTheme="majorEastAsia" w:hAnsiTheme="majorEastAsia" w:hint="eastAsia"/>
        <w:sz w:val="22"/>
      </w:rPr>
      <w:t xml:space="preserve">　　</w:t>
    </w:r>
    <w:r w:rsidRPr="00D93F14">
      <w:rPr>
        <w:rFonts w:asciiTheme="majorEastAsia" w:eastAsiaTheme="majorEastAsia" w:hAnsiTheme="majorEastAsia" w:hint="eastAsia"/>
        <w:sz w:val="22"/>
      </w:rPr>
      <w:t>2024年1</w:t>
    </w:r>
    <w:r w:rsidR="00DD2D3F">
      <w:rPr>
        <w:rFonts w:asciiTheme="majorEastAsia" w:eastAsiaTheme="majorEastAsia" w:hAnsiTheme="majorEastAsia" w:hint="eastAsia"/>
        <w:sz w:val="22"/>
      </w:rPr>
      <w:t>2</w:t>
    </w:r>
    <w:r w:rsidRPr="00D93F14">
      <w:rPr>
        <w:rFonts w:asciiTheme="majorEastAsia" w:eastAsiaTheme="majorEastAsia" w:hAnsiTheme="majorEastAsia" w:hint="eastAsia"/>
        <w:sz w:val="22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F386" w14:textId="77777777" w:rsidR="00006D70" w:rsidRDefault="00006D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E25E6"/>
    <w:multiLevelType w:val="hybridMultilevel"/>
    <w:tmpl w:val="ABFC940A"/>
    <w:lvl w:ilvl="0" w:tplc="EA3CB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6F15E1"/>
    <w:multiLevelType w:val="hybridMultilevel"/>
    <w:tmpl w:val="C03E86BC"/>
    <w:lvl w:ilvl="0" w:tplc="E9CAAD6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7146565">
    <w:abstractNumId w:val="1"/>
  </w:num>
  <w:num w:numId="2" w16cid:durableId="197540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7A"/>
    <w:rsid w:val="0000342B"/>
    <w:rsid w:val="00006AC5"/>
    <w:rsid w:val="00006D70"/>
    <w:rsid w:val="000117DE"/>
    <w:rsid w:val="00015C15"/>
    <w:rsid w:val="000168EC"/>
    <w:rsid w:val="0001783E"/>
    <w:rsid w:val="00027A50"/>
    <w:rsid w:val="000303DF"/>
    <w:rsid w:val="000323E5"/>
    <w:rsid w:val="00042466"/>
    <w:rsid w:val="00045444"/>
    <w:rsid w:val="00046230"/>
    <w:rsid w:val="0005058E"/>
    <w:rsid w:val="0005308F"/>
    <w:rsid w:val="000557DE"/>
    <w:rsid w:val="00056931"/>
    <w:rsid w:val="000569E8"/>
    <w:rsid w:val="00062EF8"/>
    <w:rsid w:val="000642ED"/>
    <w:rsid w:val="00071128"/>
    <w:rsid w:val="00071133"/>
    <w:rsid w:val="00071F06"/>
    <w:rsid w:val="00072BFC"/>
    <w:rsid w:val="00073299"/>
    <w:rsid w:val="00074AD3"/>
    <w:rsid w:val="0007546E"/>
    <w:rsid w:val="000867D8"/>
    <w:rsid w:val="00094921"/>
    <w:rsid w:val="000A0BB3"/>
    <w:rsid w:val="000A2253"/>
    <w:rsid w:val="000A5023"/>
    <w:rsid w:val="000A768A"/>
    <w:rsid w:val="000A7F5E"/>
    <w:rsid w:val="000B07AF"/>
    <w:rsid w:val="000B7BE4"/>
    <w:rsid w:val="000C4E2D"/>
    <w:rsid w:val="000C5280"/>
    <w:rsid w:val="000D0C48"/>
    <w:rsid w:val="000D6635"/>
    <w:rsid w:val="000D741B"/>
    <w:rsid w:val="000E1B0F"/>
    <w:rsid w:val="000E293B"/>
    <w:rsid w:val="000E5B04"/>
    <w:rsid w:val="000E605C"/>
    <w:rsid w:val="000E7599"/>
    <w:rsid w:val="000E77E4"/>
    <w:rsid w:val="000F12FB"/>
    <w:rsid w:val="000F45D4"/>
    <w:rsid w:val="000F4FAF"/>
    <w:rsid w:val="000F5ACF"/>
    <w:rsid w:val="000F7419"/>
    <w:rsid w:val="00101C49"/>
    <w:rsid w:val="00103602"/>
    <w:rsid w:val="00104C1F"/>
    <w:rsid w:val="0010609A"/>
    <w:rsid w:val="00106517"/>
    <w:rsid w:val="001167E7"/>
    <w:rsid w:val="00131A68"/>
    <w:rsid w:val="001375CE"/>
    <w:rsid w:val="00141ACC"/>
    <w:rsid w:val="00145D68"/>
    <w:rsid w:val="00150DFB"/>
    <w:rsid w:val="00150F78"/>
    <w:rsid w:val="00151E4E"/>
    <w:rsid w:val="00153C60"/>
    <w:rsid w:val="00156965"/>
    <w:rsid w:val="0016168B"/>
    <w:rsid w:val="001627B2"/>
    <w:rsid w:val="00166981"/>
    <w:rsid w:val="00166AA1"/>
    <w:rsid w:val="0017117D"/>
    <w:rsid w:val="001732D4"/>
    <w:rsid w:val="00175490"/>
    <w:rsid w:val="00185DC3"/>
    <w:rsid w:val="00190F8D"/>
    <w:rsid w:val="001921C1"/>
    <w:rsid w:val="001938E9"/>
    <w:rsid w:val="00194B1D"/>
    <w:rsid w:val="001977B2"/>
    <w:rsid w:val="001A4749"/>
    <w:rsid w:val="001A5E59"/>
    <w:rsid w:val="001A6A80"/>
    <w:rsid w:val="001A7D28"/>
    <w:rsid w:val="001B51D6"/>
    <w:rsid w:val="001B7BE6"/>
    <w:rsid w:val="001C05AD"/>
    <w:rsid w:val="001C3337"/>
    <w:rsid w:val="001C42D0"/>
    <w:rsid w:val="001C5ABE"/>
    <w:rsid w:val="001C764A"/>
    <w:rsid w:val="001D3D01"/>
    <w:rsid w:val="001D540D"/>
    <w:rsid w:val="001D5704"/>
    <w:rsid w:val="001E0CB0"/>
    <w:rsid w:val="001E1233"/>
    <w:rsid w:val="001E2766"/>
    <w:rsid w:val="001F4511"/>
    <w:rsid w:val="001F68B4"/>
    <w:rsid w:val="00200843"/>
    <w:rsid w:val="002033C1"/>
    <w:rsid w:val="00210B24"/>
    <w:rsid w:val="00212D8D"/>
    <w:rsid w:val="002145EF"/>
    <w:rsid w:val="00217F25"/>
    <w:rsid w:val="00220F66"/>
    <w:rsid w:val="0022169C"/>
    <w:rsid w:val="002237FB"/>
    <w:rsid w:val="00223A0C"/>
    <w:rsid w:val="00224F8A"/>
    <w:rsid w:val="00225B9B"/>
    <w:rsid w:val="002301C9"/>
    <w:rsid w:val="002304CC"/>
    <w:rsid w:val="00231CAD"/>
    <w:rsid w:val="0023283D"/>
    <w:rsid w:val="00233EE2"/>
    <w:rsid w:val="00234385"/>
    <w:rsid w:val="00250E57"/>
    <w:rsid w:val="002535C8"/>
    <w:rsid w:val="002639DC"/>
    <w:rsid w:val="00263DAA"/>
    <w:rsid w:val="0027027C"/>
    <w:rsid w:val="0028547B"/>
    <w:rsid w:val="00286857"/>
    <w:rsid w:val="002918F3"/>
    <w:rsid w:val="00295E14"/>
    <w:rsid w:val="002A125E"/>
    <w:rsid w:val="002A324A"/>
    <w:rsid w:val="002A5C3B"/>
    <w:rsid w:val="002A76D9"/>
    <w:rsid w:val="002B5ECD"/>
    <w:rsid w:val="002C35A7"/>
    <w:rsid w:val="002D1DA5"/>
    <w:rsid w:val="002D299F"/>
    <w:rsid w:val="002E5D0A"/>
    <w:rsid w:val="002F0472"/>
    <w:rsid w:val="002F1BF7"/>
    <w:rsid w:val="002F5C5B"/>
    <w:rsid w:val="002F6164"/>
    <w:rsid w:val="002F6C5E"/>
    <w:rsid w:val="00310FB8"/>
    <w:rsid w:val="0031227B"/>
    <w:rsid w:val="00313C01"/>
    <w:rsid w:val="00321B89"/>
    <w:rsid w:val="00322ED9"/>
    <w:rsid w:val="00324BD4"/>
    <w:rsid w:val="00325014"/>
    <w:rsid w:val="003255A3"/>
    <w:rsid w:val="00331ACF"/>
    <w:rsid w:val="0034111E"/>
    <w:rsid w:val="0034406A"/>
    <w:rsid w:val="003440B0"/>
    <w:rsid w:val="0034676F"/>
    <w:rsid w:val="00346B93"/>
    <w:rsid w:val="003555C4"/>
    <w:rsid w:val="003574DF"/>
    <w:rsid w:val="00367029"/>
    <w:rsid w:val="00373BA0"/>
    <w:rsid w:val="003842D0"/>
    <w:rsid w:val="003A17E3"/>
    <w:rsid w:val="003B371F"/>
    <w:rsid w:val="003B5046"/>
    <w:rsid w:val="003B6A4D"/>
    <w:rsid w:val="003C0E6B"/>
    <w:rsid w:val="003C2F87"/>
    <w:rsid w:val="003D017D"/>
    <w:rsid w:val="003D18DE"/>
    <w:rsid w:val="003D28A0"/>
    <w:rsid w:val="003D3B8C"/>
    <w:rsid w:val="003D7DA9"/>
    <w:rsid w:val="003E1916"/>
    <w:rsid w:val="003E3191"/>
    <w:rsid w:val="003E55CE"/>
    <w:rsid w:val="003E72D2"/>
    <w:rsid w:val="003F416F"/>
    <w:rsid w:val="003F682A"/>
    <w:rsid w:val="00402423"/>
    <w:rsid w:val="0040255A"/>
    <w:rsid w:val="00406B60"/>
    <w:rsid w:val="004071FA"/>
    <w:rsid w:val="0041100B"/>
    <w:rsid w:val="00412286"/>
    <w:rsid w:val="00413471"/>
    <w:rsid w:val="0041591E"/>
    <w:rsid w:val="00424EE6"/>
    <w:rsid w:val="00435046"/>
    <w:rsid w:val="00435FE4"/>
    <w:rsid w:val="0043624D"/>
    <w:rsid w:val="0043735B"/>
    <w:rsid w:val="004418F7"/>
    <w:rsid w:val="004465A2"/>
    <w:rsid w:val="0045260D"/>
    <w:rsid w:val="00456D16"/>
    <w:rsid w:val="00463BC6"/>
    <w:rsid w:val="00465729"/>
    <w:rsid w:val="00470BCD"/>
    <w:rsid w:val="00484C4D"/>
    <w:rsid w:val="0048626E"/>
    <w:rsid w:val="004925DF"/>
    <w:rsid w:val="004925FA"/>
    <w:rsid w:val="00497F19"/>
    <w:rsid w:val="004A2AA3"/>
    <w:rsid w:val="004A4C05"/>
    <w:rsid w:val="004A619E"/>
    <w:rsid w:val="004B4D35"/>
    <w:rsid w:val="004B7ECF"/>
    <w:rsid w:val="004C349D"/>
    <w:rsid w:val="004D1410"/>
    <w:rsid w:val="004D1F29"/>
    <w:rsid w:val="004D4125"/>
    <w:rsid w:val="004D72B3"/>
    <w:rsid w:val="004D74F3"/>
    <w:rsid w:val="004E728D"/>
    <w:rsid w:val="004F0F3E"/>
    <w:rsid w:val="004F3BE1"/>
    <w:rsid w:val="004F7E41"/>
    <w:rsid w:val="005044F7"/>
    <w:rsid w:val="00514479"/>
    <w:rsid w:val="00514C37"/>
    <w:rsid w:val="00522125"/>
    <w:rsid w:val="00522E28"/>
    <w:rsid w:val="00524095"/>
    <w:rsid w:val="005259AD"/>
    <w:rsid w:val="00532075"/>
    <w:rsid w:val="00536747"/>
    <w:rsid w:val="00560C4A"/>
    <w:rsid w:val="00560D30"/>
    <w:rsid w:val="00561421"/>
    <w:rsid w:val="005616FF"/>
    <w:rsid w:val="0056710A"/>
    <w:rsid w:val="00572263"/>
    <w:rsid w:val="00573CFE"/>
    <w:rsid w:val="00580824"/>
    <w:rsid w:val="00592D1F"/>
    <w:rsid w:val="005946F9"/>
    <w:rsid w:val="00594AF1"/>
    <w:rsid w:val="005A1E6B"/>
    <w:rsid w:val="005A2330"/>
    <w:rsid w:val="005A6A59"/>
    <w:rsid w:val="005B0F0A"/>
    <w:rsid w:val="005C10AD"/>
    <w:rsid w:val="005C1EFA"/>
    <w:rsid w:val="005C277F"/>
    <w:rsid w:val="005C2DD6"/>
    <w:rsid w:val="005C5BBD"/>
    <w:rsid w:val="005C7ED2"/>
    <w:rsid w:val="005D0874"/>
    <w:rsid w:val="005D34ED"/>
    <w:rsid w:val="005D6139"/>
    <w:rsid w:val="005E011C"/>
    <w:rsid w:val="005F0650"/>
    <w:rsid w:val="005F3D77"/>
    <w:rsid w:val="005F4193"/>
    <w:rsid w:val="005F4C06"/>
    <w:rsid w:val="005F6B9B"/>
    <w:rsid w:val="005F72D1"/>
    <w:rsid w:val="006032D2"/>
    <w:rsid w:val="00605E3A"/>
    <w:rsid w:val="0061144E"/>
    <w:rsid w:val="00611A71"/>
    <w:rsid w:val="0061380C"/>
    <w:rsid w:val="006139AB"/>
    <w:rsid w:val="00615066"/>
    <w:rsid w:val="006236DA"/>
    <w:rsid w:val="006350ED"/>
    <w:rsid w:val="0063678F"/>
    <w:rsid w:val="006378CD"/>
    <w:rsid w:val="0064261D"/>
    <w:rsid w:val="00645AC4"/>
    <w:rsid w:val="006520F9"/>
    <w:rsid w:val="0066349E"/>
    <w:rsid w:val="0066774A"/>
    <w:rsid w:val="006739B6"/>
    <w:rsid w:val="00684933"/>
    <w:rsid w:val="00687424"/>
    <w:rsid w:val="00690300"/>
    <w:rsid w:val="006927E3"/>
    <w:rsid w:val="006948EF"/>
    <w:rsid w:val="006961E8"/>
    <w:rsid w:val="00696BE1"/>
    <w:rsid w:val="00697AA6"/>
    <w:rsid w:val="006A171D"/>
    <w:rsid w:val="006A2BBB"/>
    <w:rsid w:val="006A4D64"/>
    <w:rsid w:val="006A7C10"/>
    <w:rsid w:val="006B4314"/>
    <w:rsid w:val="006C4D97"/>
    <w:rsid w:val="006C5B6F"/>
    <w:rsid w:val="006C71E3"/>
    <w:rsid w:val="006C77D6"/>
    <w:rsid w:val="006D3CAE"/>
    <w:rsid w:val="006D5F70"/>
    <w:rsid w:val="006E1B95"/>
    <w:rsid w:val="006E4480"/>
    <w:rsid w:val="006F1DFB"/>
    <w:rsid w:val="006F6D41"/>
    <w:rsid w:val="006F7395"/>
    <w:rsid w:val="00707F94"/>
    <w:rsid w:val="007133BA"/>
    <w:rsid w:val="00713F6A"/>
    <w:rsid w:val="00716076"/>
    <w:rsid w:val="007161CA"/>
    <w:rsid w:val="00723178"/>
    <w:rsid w:val="00725D9D"/>
    <w:rsid w:val="00727960"/>
    <w:rsid w:val="00732E81"/>
    <w:rsid w:val="007354A6"/>
    <w:rsid w:val="00737032"/>
    <w:rsid w:val="0073710C"/>
    <w:rsid w:val="00741314"/>
    <w:rsid w:val="00742B75"/>
    <w:rsid w:val="007460AF"/>
    <w:rsid w:val="00750E76"/>
    <w:rsid w:val="0075202A"/>
    <w:rsid w:val="00755028"/>
    <w:rsid w:val="007602C9"/>
    <w:rsid w:val="00760B61"/>
    <w:rsid w:val="00764C24"/>
    <w:rsid w:val="00772368"/>
    <w:rsid w:val="0077395F"/>
    <w:rsid w:val="007753C8"/>
    <w:rsid w:val="007825D0"/>
    <w:rsid w:val="007848B4"/>
    <w:rsid w:val="007854B7"/>
    <w:rsid w:val="00787ED4"/>
    <w:rsid w:val="00792904"/>
    <w:rsid w:val="00793535"/>
    <w:rsid w:val="0079386B"/>
    <w:rsid w:val="007950AD"/>
    <w:rsid w:val="007A0BCE"/>
    <w:rsid w:val="007A5444"/>
    <w:rsid w:val="007A59AD"/>
    <w:rsid w:val="007B4160"/>
    <w:rsid w:val="007B6924"/>
    <w:rsid w:val="007B78FD"/>
    <w:rsid w:val="007C2AC3"/>
    <w:rsid w:val="007C3028"/>
    <w:rsid w:val="007D0BDC"/>
    <w:rsid w:val="007D2792"/>
    <w:rsid w:val="007E240F"/>
    <w:rsid w:val="007E265E"/>
    <w:rsid w:val="007E497D"/>
    <w:rsid w:val="007E6434"/>
    <w:rsid w:val="007F57E3"/>
    <w:rsid w:val="008014EA"/>
    <w:rsid w:val="0081257A"/>
    <w:rsid w:val="00816B17"/>
    <w:rsid w:val="00823B2F"/>
    <w:rsid w:val="008302E9"/>
    <w:rsid w:val="00834FE0"/>
    <w:rsid w:val="008406F3"/>
    <w:rsid w:val="00841F6A"/>
    <w:rsid w:val="008571FD"/>
    <w:rsid w:val="0085787F"/>
    <w:rsid w:val="00857F11"/>
    <w:rsid w:val="00860A3B"/>
    <w:rsid w:val="00862C6F"/>
    <w:rsid w:val="00866129"/>
    <w:rsid w:val="00867A2A"/>
    <w:rsid w:val="00873FEE"/>
    <w:rsid w:val="0087544E"/>
    <w:rsid w:val="00876CB1"/>
    <w:rsid w:val="00882C52"/>
    <w:rsid w:val="00883701"/>
    <w:rsid w:val="00884D3B"/>
    <w:rsid w:val="008872EC"/>
    <w:rsid w:val="00887B27"/>
    <w:rsid w:val="00894938"/>
    <w:rsid w:val="008950E9"/>
    <w:rsid w:val="00896DE3"/>
    <w:rsid w:val="00897D13"/>
    <w:rsid w:val="008A1A45"/>
    <w:rsid w:val="008A594E"/>
    <w:rsid w:val="008B546D"/>
    <w:rsid w:val="008B6CDE"/>
    <w:rsid w:val="008B799A"/>
    <w:rsid w:val="008C75E5"/>
    <w:rsid w:val="008D1DC5"/>
    <w:rsid w:val="008D2B2C"/>
    <w:rsid w:val="008D5E2E"/>
    <w:rsid w:val="008E059C"/>
    <w:rsid w:val="008E0AAE"/>
    <w:rsid w:val="008E13A3"/>
    <w:rsid w:val="008E1CB9"/>
    <w:rsid w:val="008E29F0"/>
    <w:rsid w:val="008E5ECD"/>
    <w:rsid w:val="008E73BE"/>
    <w:rsid w:val="008F1B09"/>
    <w:rsid w:val="008F6A71"/>
    <w:rsid w:val="008F6A93"/>
    <w:rsid w:val="009063AF"/>
    <w:rsid w:val="00911B0F"/>
    <w:rsid w:val="009121D4"/>
    <w:rsid w:val="0091275E"/>
    <w:rsid w:val="009271AA"/>
    <w:rsid w:val="00930D78"/>
    <w:rsid w:val="00931D2C"/>
    <w:rsid w:val="009320A1"/>
    <w:rsid w:val="00940CA4"/>
    <w:rsid w:val="00941DA2"/>
    <w:rsid w:val="0094444E"/>
    <w:rsid w:val="0094781C"/>
    <w:rsid w:val="0095380B"/>
    <w:rsid w:val="00956270"/>
    <w:rsid w:val="00957C38"/>
    <w:rsid w:val="00960C9B"/>
    <w:rsid w:val="00962E89"/>
    <w:rsid w:val="00964941"/>
    <w:rsid w:val="0096692D"/>
    <w:rsid w:val="0097602C"/>
    <w:rsid w:val="00976D19"/>
    <w:rsid w:val="0098109B"/>
    <w:rsid w:val="00984D12"/>
    <w:rsid w:val="009874B3"/>
    <w:rsid w:val="009A1DF7"/>
    <w:rsid w:val="009A569B"/>
    <w:rsid w:val="009A77A3"/>
    <w:rsid w:val="009A7C28"/>
    <w:rsid w:val="009C0FC0"/>
    <w:rsid w:val="009C165B"/>
    <w:rsid w:val="009C2A7E"/>
    <w:rsid w:val="009C385D"/>
    <w:rsid w:val="009C7219"/>
    <w:rsid w:val="009D496F"/>
    <w:rsid w:val="009E008B"/>
    <w:rsid w:val="009E0442"/>
    <w:rsid w:val="009E08A7"/>
    <w:rsid w:val="009E4683"/>
    <w:rsid w:val="009F0822"/>
    <w:rsid w:val="009F1F0B"/>
    <w:rsid w:val="009F2EB5"/>
    <w:rsid w:val="009F44E6"/>
    <w:rsid w:val="009F4A37"/>
    <w:rsid w:val="009F5E01"/>
    <w:rsid w:val="00A031B1"/>
    <w:rsid w:val="00A03A62"/>
    <w:rsid w:val="00A0663A"/>
    <w:rsid w:val="00A07C96"/>
    <w:rsid w:val="00A11EA2"/>
    <w:rsid w:val="00A146D5"/>
    <w:rsid w:val="00A17D52"/>
    <w:rsid w:val="00A21ECD"/>
    <w:rsid w:val="00A2262D"/>
    <w:rsid w:val="00A24A9D"/>
    <w:rsid w:val="00A41F3F"/>
    <w:rsid w:val="00A44D63"/>
    <w:rsid w:val="00A50D4B"/>
    <w:rsid w:val="00A611C1"/>
    <w:rsid w:val="00A63F7B"/>
    <w:rsid w:val="00A6411D"/>
    <w:rsid w:val="00A73907"/>
    <w:rsid w:val="00A81239"/>
    <w:rsid w:val="00A83BB7"/>
    <w:rsid w:val="00A847C6"/>
    <w:rsid w:val="00A9206D"/>
    <w:rsid w:val="00A92115"/>
    <w:rsid w:val="00A9526F"/>
    <w:rsid w:val="00A9564D"/>
    <w:rsid w:val="00AA03F1"/>
    <w:rsid w:val="00AA29AC"/>
    <w:rsid w:val="00AA397D"/>
    <w:rsid w:val="00AA58DB"/>
    <w:rsid w:val="00AA7457"/>
    <w:rsid w:val="00AB0E55"/>
    <w:rsid w:val="00AB551C"/>
    <w:rsid w:val="00AB7A52"/>
    <w:rsid w:val="00AC0D19"/>
    <w:rsid w:val="00AC572F"/>
    <w:rsid w:val="00AD3C9C"/>
    <w:rsid w:val="00AD6B70"/>
    <w:rsid w:val="00AD7FA7"/>
    <w:rsid w:val="00AE0499"/>
    <w:rsid w:val="00AE10B4"/>
    <w:rsid w:val="00AE6A07"/>
    <w:rsid w:val="00AE7440"/>
    <w:rsid w:val="00AF5F25"/>
    <w:rsid w:val="00B0429D"/>
    <w:rsid w:val="00B1199C"/>
    <w:rsid w:val="00B17816"/>
    <w:rsid w:val="00B17FCE"/>
    <w:rsid w:val="00B20324"/>
    <w:rsid w:val="00B20B3A"/>
    <w:rsid w:val="00B2472F"/>
    <w:rsid w:val="00B25694"/>
    <w:rsid w:val="00B26FD0"/>
    <w:rsid w:val="00B33878"/>
    <w:rsid w:val="00B409E8"/>
    <w:rsid w:val="00B40AA2"/>
    <w:rsid w:val="00B4334E"/>
    <w:rsid w:val="00B5194D"/>
    <w:rsid w:val="00B601F6"/>
    <w:rsid w:val="00B67D08"/>
    <w:rsid w:val="00B751B3"/>
    <w:rsid w:val="00B7549B"/>
    <w:rsid w:val="00B76FEE"/>
    <w:rsid w:val="00B81672"/>
    <w:rsid w:val="00B84F36"/>
    <w:rsid w:val="00B85A71"/>
    <w:rsid w:val="00B9307B"/>
    <w:rsid w:val="00B9426F"/>
    <w:rsid w:val="00BA1484"/>
    <w:rsid w:val="00BA25EA"/>
    <w:rsid w:val="00BA296F"/>
    <w:rsid w:val="00BA3982"/>
    <w:rsid w:val="00BA3C88"/>
    <w:rsid w:val="00BA77AC"/>
    <w:rsid w:val="00BA7878"/>
    <w:rsid w:val="00BB0474"/>
    <w:rsid w:val="00BB3663"/>
    <w:rsid w:val="00BB378B"/>
    <w:rsid w:val="00BB6419"/>
    <w:rsid w:val="00BC18F4"/>
    <w:rsid w:val="00BC3D07"/>
    <w:rsid w:val="00BC5A75"/>
    <w:rsid w:val="00BC7FEA"/>
    <w:rsid w:val="00BD076C"/>
    <w:rsid w:val="00BD0AA0"/>
    <w:rsid w:val="00BD3C67"/>
    <w:rsid w:val="00BD6D1C"/>
    <w:rsid w:val="00BE146D"/>
    <w:rsid w:val="00BE1B17"/>
    <w:rsid w:val="00BE2E57"/>
    <w:rsid w:val="00BE2E87"/>
    <w:rsid w:val="00BE3E02"/>
    <w:rsid w:val="00BE41BE"/>
    <w:rsid w:val="00BE5BD2"/>
    <w:rsid w:val="00BE6E08"/>
    <w:rsid w:val="00BE7E33"/>
    <w:rsid w:val="00BF0DBD"/>
    <w:rsid w:val="00BF36DF"/>
    <w:rsid w:val="00BF7528"/>
    <w:rsid w:val="00C0081C"/>
    <w:rsid w:val="00C00B19"/>
    <w:rsid w:val="00C124B1"/>
    <w:rsid w:val="00C136F9"/>
    <w:rsid w:val="00C13F98"/>
    <w:rsid w:val="00C1438F"/>
    <w:rsid w:val="00C2512E"/>
    <w:rsid w:val="00C400F4"/>
    <w:rsid w:val="00C44E17"/>
    <w:rsid w:val="00C44E6E"/>
    <w:rsid w:val="00C4652F"/>
    <w:rsid w:val="00C46D60"/>
    <w:rsid w:val="00C4795B"/>
    <w:rsid w:val="00C52A7C"/>
    <w:rsid w:val="00C54BBF"/>
    <w:rsid w:val="00C633FB"/>
    <w:rsid w:val="00C63504"/>
    <w:rsid w:val="00C7222C"/>
    <w:rsid w:val="00C742B7"/>
    <w:rsid w:val="00C751C8"/>
    <w:rsid w:val="00C756A3"/>
    <w:rsid w:val="00C83BB5"/>
    <w:rsid w:val="00C9387F"/>
    <w:rsid w:val="00C96CA2"/>
    <w:rsid w:val="00CB10FD"/>
    <w:rsid w:val="00CB2EBE"/>
    <w:rsid w:val="00CB6724"/>
    <w:rsid w:val="00CC7113"/>
    <w:rsid w:val="00CC7A44"/>
    <w:rsid w:val="00CC7ABE"/>
    <w:rsid w:val="00CC7DFB"/>
    <w:rsid w:val="00CD0AFB"/>
    <w:rsid w:val="00CF7592"/>
    <w:rsid w:val="00D01CA6"/>
    <w:rsid w:val="00D030C7"/>
    <w:rsid w:val="00D032E9"/>
    <w:rsid w:val="00D043A5"/>
    <w:rsid w:val="00D04BF9"/>
    <w:rsid w:val="00D053D3"/>
    <w:rsid w:val="00D06D50"/>
    <w:rsid w:val="00D154E4"/>
    <w:rsid w:val="00D21839"/>
    <w:rsid w:val="00D21FC9"/>
    <w:rsid w:val="00D26819"/>
    <w:rsid w:val="00D322AD"/>
    <w:rsid w:val="00D32E4D"/>
    <w:rsid w:val="00D4374B"/>
    <w:rsid w:val="00D505AC"/>
    <w:rsid w:val="00D57F7C"/>
    <w:rsid w:val="00D63361"/>
    <w:rsid w:val="00D63A8B"/>
    <w:rsid w:val="00D6480B"/>
    <w:rsid w:val="00D65B2F"/>
    <w:rsid w:val="00D665DA"/>
    <w:rsid w:val="00D7243F"/>
    <w:rsid w:val="00D7345F"/>
    <w:rsid w:val="00D74CA0"/>
    <w:rsid w:val="00D84E00"/>
    <w:rsid w:val="00D9489C"/>
    <w:rsid w:val="00D96471"/>
    <w:rsid w:val="00D978F5"/>
    <w:rsid w:val="00D97B77"/>
    <w:rsid w:val="00DA327E"/>
    <w:rsid w:val="00DB1556"/>
    <w:rsid w:val="00DB42B2"/>
    <w:rsid w:val="00DB6FF9"/>
    <w:rsid w:val="00DC0431"/>
    <w:rsid w:val="00DC0FC9"/>
    <w:rsid w:val="00DC1644"/>
    <w:rsid w:val="00DC4A8F"/>
    <w:rsid w:val="00DD2D3F"/>
    <w:rsid w:val="00DD392F"/>
    <w:rsid w:val="00DD5ED7"/>
    <w:rsid w:val="00DD670E"/>
    <w:rsid w:val="00DE2F1E"/>
    <w:rsid w:val="00DE41CF"/>
    <w:rsid w:val="00DE6EDE"/>
    <w:rsid w:val="00DF7AD7"/>
    <w:rsid w:val="00E01221"/>
    <w:rsid w:val="00E01FE7"/>
    <w:rsid w:val="00E02F42"/>
    <w:rsid w:val="00E0379A"/>
    <w:rsid w:val="00E11058"/>
    <w:rsid w:val="00E13F8D"/>
    <w:rsid w:val="00E14491"/>
    <w:rsid w:val="00E1461F"/>
    <w:rsid w:val="00E14BE9"/>
    <w:rsid w:val="00E2317B"/>
    <w:rsid w:val="00E27395"/>
    <w:rsid w:val="00E334EA"/>
    <w:rsid w:val="00E4753C"/>
    <w:rsid w:val="00E614A0"/>
    <w:rsid w:val="00E63FC2"/>
    <w:rsid w:val="00E67E05"/>
    <w:rsid w:val="00E73BBF"/>
    <w:rsid w:val="00E7562D"/>
    <w:rsid w:val="00E76F06"/>
    <w:rsid w:val="00E803C6"/>
    <w:rsid w:val="00E82868"/>
    <w:rsid w:val="00E8680F"/>
    <w:rsid w:val="00E8718C"/>
    <w:rsid w:val="00E91146"/>
    <w:rsid w:val="00E91573"/>
    <w:rsid w:val="00E952BA"/>
    <w:rsid w:val="00E95B96"/>
    <w:rsid w:val="00E95D76"/>
    <w:rsid w:val="00E96AC6"/>
    <w:rsid w:val="00E96AE4"/>
    <w:rsid w:val="00EA0FBD"/>
    <w:rsid w:val="00EA0FE6"/>
    <w:rsid w:val="00EA22CA"/>
    <w:rsid w:val="00EA64E8"/>
    <w:rsid w:val="00EA7D8B"/>
    <w:rsid w:val="00EB3E32"/>
    <w:rsid w:val="00EC5DE3"/>
    <w:rsid w:val="00EC754E"/>
    <w:rsid w:val="00ED1E92"/>
    <w:rsid w:val="00ED359E"/>
    <w:rsid w:val="00ED4FC1"/>
    <w:rsid w:val="00ED779D"/>
    <w:rsid w:val="00EE4FD8"/>
    <w:rsid w:val="00EE547F"/>
    <w:rsid w:val="00EF7846"/>
    <w:rsid w:val="00F020AB"/>
    <w:rsid w:val="00F07679"/>
    <w:rsid w:val="00F12C88"/>
    <w:rsid w:val="00F17315"/>
    <w:rsid w:val="00F2013C"/>
    <w:rsid w:val="00F20F47"/>
    <w:rsid w:val="00F22807"/>
    <w:rsid w:val="00F2378C"/>
    <w:rsid w:val="00F2641C"/>
    <w:rsid w:val="00F26A3B"/>
    <w:rsid w:val="00F32135"/>
    <w:rsid w:val="00F34D95"/>
    <w:rsid w:val="00F40D44"/>
    <w:rsid w:val="00F4497D"/>
    <w:rsid w:val="00F53978"/>
    <w:rsid w:val="00F5570C"/>
    <w:rsid w:val="00F56253"/>
    <w:rsid w:val="00F64ADA"/>
    <w:rsid w:val="00F74AA3"/>
    <w:rsid w:val="00F77631"/>
    <w:rsid w:val="00F82D33"/>
    <w:rsid w:val="00F872EA"/>
    <w:rsid w:val="00F912A7"/>
    <w:rsid w:val="00F94578"/>
    <w:rsid w:val="00FA035B"/>
    <w:rsid w:val="00FA2BE5"/>
    <w:rsid w:val="00FA31DC"/>
    <w:rsid w:val="00FA500E"/>
    <w:rsid w:val="00FB238E"/>
    <w:rsid w:val="00FB64DB"/>
    <w:rsid w:val="00FC102B"/>
    <w:rsid w:val="00FC6D6C"/>
    <w:rsid w:val="00FD19B2"/>
    <w:rsid w:val="00FD6C6B"/>
    <w:rsid w:val="00FE11B8"/>
    <w:rsid w:val="00FE135D"/>
    <w:rsid w:val="00FF09F5"/>
    <w:rsid w:val="00FF5C81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8B096"/>
  <w15:docId w15:val="{50331D20-E638-45AD-B964-A019A8F0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99A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20" w:lineRule="exact"/>
      <w:ind w:firstLineChars="100" w:firstLine="190"/>
    </w:pPr>
    <w:rPr>
      <w:sz w:val="19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210" w:lineRule="exact"/>
      <w:ind w:firstLineChars="100" w:firstLine="180"/>
    </w:pPr>
    <w:rPr>
      <w:snapToGrid w:val="0"/>
      <w:sz w:val="18"/>
    </w:rPr>
  </w:style>
  <w:style w:type="table" w:styleId="a4">
    <w:name w:val="Table Grid"/>
    <w:basedOn w:val="a1"/>
    <w:rsid w:val="002304CC"/>
    <w:pPr>
      <w:widowControl w:val="0"/>
      <w:jc w:val="both"/>
    </w:pPr>
    <w:rPr>
      <w:spacing w:val="-10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73CF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73CF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73CFE"/>
  </w:style>
  <w:style w:type="paragraph" w:styleId="a8">
    <w:name w:val="Balloon Text"/>
    <w:basedOn w:val="a"/>
    <w:link w:val="a9"/>
    <w:semiHidden/>
    <w:unhideWhenUsed/>
    <w:rsid w:val="00286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868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696C-3E94-4D3D-9DD5-DEF17189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教育出版株式会社</dc:creator>
  <dcterms:created xsi:type="dcterms:W3CDTF">2024-04-26T03:39:00Z</dcterms:created>
  <dcterms:modified xsi:type="dcterms:W3CDTF">2024-12-12T02:18:00Z</dcterms:modified>
</cp:coreProperties>
</file>