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26C7395E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801B21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03EC8E0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2C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AE6E1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" fillcolor="#f2c0e3" stroked="f" strokeweight="1pt">
                <w10:wrap anchorx="margin"/>
              </v:rect>
            </w:pict>
          </mc:Fallback>
        </mc:AlternateContent>
      </w:r>
      <w:r w:rsidR="0014790E" w:rsidRPr="00801B21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A3890F2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75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595EF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" fillcolor="#d75faf" stroked="f" strokeweight="1pt">
                <v:stroke joinstyle="miter"/>
              </v:roundrect>
            </w:pict>
          </mc:Fallback>
        </mc:AlternateContent>
      </w:r>
      <w:r w:rsidR="007C6BA1" w:rsidRPr="00801B21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01B21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801B21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411DAA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南</w:t>
      </w:r>
      <w:r w:rsidR="00885C9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アメリカ州</w:t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801B21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01B21" w:rsidRPr="00801B21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801B21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6063BEBF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 w:rsidR="00801B21"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 w:rsidR="00801B21">
        <w:rPr>
          <w:rFonts w:ascii="HG丸ｺﾞｼｯｸM-PRO" w:eastAsia="HG丸ｺﾞｼｯｸM-PRO" w:hAnsi="HG丸ｺﾞｼｯｸM-PRO"/>
          <w:sz w:val="21"/>
          <w:szCs w:val="28"/>
        </w:rPr>
        <w:t>.117(</w:t>
      </w:r>
      <w:r w:rsidR="00801B21"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108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AA4D7F">
        <w:rPr>
          <w:rFonts w:ascii="HG丸ｺﾞｼｯｸM-PRO" w:eastAsia="HG丸ｺﾞｼｯｸM-PRO" w:hAnsi="HG丸ｺﾞｼｯｸM-PRO"/>
          <w:sz w:val="21"/>
          <w:szCs w:val="28"/>
        </w:rPr>
        <w:t>15</w:t>
      </w:r>
      <w:r w:rsidR="00801B21"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31F9E1B5" w14:textId="77777777" w:rsidR="00801B21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AA4D7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南</w:t>
      </w:r>
      <w:r w:rsidR="00885C9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アメリカ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</w:t>
      </w:r>
    </w:p>
    <w:p w14:paraId="7663262D" w14:textId="39D16AC5" w:rsidR="006B43A5" w:rsidRPr="0014790E" w:rsidRDefault="0097772D" w:rsidP="00801B2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1C82577" w:rsidR="0097772D" w:rsidRDefault="001606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15737DDC">
                <wp:simplePos x="0" y="0"/>
                <wp:positionH relativeFrom="margin">
                  <wp:posOffset>1839036</wp:posOffset>
                </wp:positionH>
                <wp:positionV relativeFrom="paragraph">
                  <wp:posOffset>250361</wp:posOffset>
                </wp:positionV>
                <wp:extent cx="4423410" cy="5192973"/>
                <wp:effectExtent l="0" t="0" r="15240" b="2730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519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2BA19D1C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72C2D348" w:rsidR="00654AE1" w:rsidRPr="00633A85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4675A461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139232A5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4A0C9A66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8A0813">
                              <w:trPr>
                                <w:trHeight w:val="66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3AA3496C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72D111DF" w14:textId="77777777" w:rsidTr="008A0813">
                              <w:trPr>
                                <w:trHeight w:val="66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25A90A95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0BFD7986" w14:textId="77777777" w:rsidTr="008A0813">
                              <w:trPr>
                                <w:trHeight w:val="55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6E4A2CDE" w:rsidR="00654AE1" w:rsidRPr="00A5519C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76914AE" w14:textId="77777777" w:rsidTr="008A0813">
                              <w:trPr>
                                <w:trHeight w:val="55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62BBFC8" w14:textId="1C4E8523" w:rsidR="00654AE1" w:rsidRPr="00D6015E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51CF64D" w14:textId="77777777" w:rsidTr="008A0813">
                              <w:trPr>
                                <w:trHeight w:val="55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85FFA94" w14:textId="40446B54" w:rsidR="001606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8A0813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68A4D55F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1EE98C3" w14:textId="77777777" w:rsidTr="008A0813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4224645" w14:textId="48E688AF" w:rsidR="001606F3" w:rsidRPr="00032A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6A0AADFE" w14:textId="77777777" w:rsidTr="008A0813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67468E" w14:textId="0CF97A47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4.8pt;margin-top:19.7pt;width:348.3pt;height:40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2BA19D1C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72C2D348" w:rsidR="00654AE1" w:rsidRPr="00633A85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4675A461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139232A5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4A0C9A66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8A0813">
                        <w:trPr>
                          <w:trHeight w:val="66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3AA3496C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72D111DF" w14:textId="77777777" w:rsidTr="008A0813">
                        <w:trPr>
                          <w:trHeight w:val="66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25A90A95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0BFD7986" w14:textId="77777777" w:rsidTr="008A0813">
                        <w:trPr>
                          <w:trHeight w:val="55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6E4A2CDE" w:rsidR="00654AE1" w:rsidRPr="00A5519C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76914AE" w14:textId="77777777" w:rsidTr="008A0813">
                        <w:trPr>
                          <w:trHeight w:val="55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62BBFC8" w14:textId="1C4E8523" w:rsidR="00654AE1" w:rsidRPr="00D6015E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51CF64D" w14:textId="77777777" w:rsidTr="008A0813">
                        <w:trPr>
                          <w:trHeight w:val="55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85FFA94" w14:textId="40446B54" w:rsidR="001606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8A0813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68A4D55F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1EE98C3" w14:textId="77777777" w:rsidTr="008A0813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4224645" w14:textId="48E688AF" w:rsidR="001606F3" w:rsidRPr="00032A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6A0AADFE" w14:textId="77777777" w:rsidTr="008A0813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67468E" w14:textId="0CF97A47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108E9562" w:rsidR="0097772D" w:rsidRPr="0097772D" w:rsidRDefault="002D2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熱帯雨林</w:t>
      </w:r>
    </w:p>
    <w:p w14:paraId="7893F9AC" w14:textId="048A88C2" w:rsidR="0097772D" w:rsidRPr="0097772D" w:rsidRDefault="002D2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先住民</w:t>
      </w:r>
    </w:p>
    <w:p w14:paraId="69EFB457" w14:textId="7E0622B7" w:rsidR="0097772D" w:rsidRPr="00383493" w:rsidRDefault="002D2C95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ラテンアメリカ</w:t>
      </w:r>
    </w:p>
    <w:p w14:paraId="29873B43" w14:textId="1333B327" w:rsidR="0097772D" w:rsidRPr="002D2C95" w:rsidRDefault="002D2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8"/>
          <w:szCs w:val="28"/>
        </w:rPr>
      </w:pPr>
      <w:r w:rsidRPr="002D2C95">
        <w:rPr>
          <w:rFonts w:ascii="UD デジタル 教科書体 N-B" w:eastAsia="UD デジタル 教科書体 N-B" w:cs="ＭＳ 明朝" w:hint="eastAsia"/>
          <w:b/>
          <w:sz w:val="28"/>
          <w:szCs w:val="28"/>
        </w:rPr>
        <w:t>アマゾン</w:t>
      </w:r>
      <w:r w:rsidR="00122E28"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122E28" w:rsidRPr="00122E28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ぼん</w:t>
            </w:r>
          </w:rt>
          <w:rubyBase>
            <w:r w:rsidR="00122E28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盆</w:t>
            </w:r>
          </w:rubyBase>
        </w:ruby>
      </w:r>
      <w:r w:rsidR="00122E28"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122E28" w:rsidRPr="00122E28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ち</w:t>
            </w:r>
          </w:rt>
          <w:rubyBase>
            <w:r w:rsidR="00122E28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地</w:t>
            </w:r>
          </w:rubyBase>
        </w:ruby>
      </w:r>
    </w:p>
    <w:p w14:paraId="1B2ECAAD" w14:textId="2AC6F316" w:rsidR="0097772D" w:rsidRPr="0097772D" w:rsidRDefault="004847B4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多文化社会</w:t>
      </w:r>
    </w:p>
    <w:p w14:paraId="417F99BD" w14:textId="012EFFC9" w:rsidR="0097772D" w:rsidRPr="0097772D" w:rsidRDefault="004847B4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プランテーション</w:t>
      </w:r>
    </w:p>
    <w:p w14:paraId="0BBB9002" w14:textId="1C0F2297" w:rsidR="0097772D" w:rsidRPr="00885C95" w:rsidRDefault="004847B4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アマゾン横断道路</w:t>
      </w:r>
    </w:p>
    <w:p w14:paraId="17C163B3" w14:textId="789E239A" w:rsidR="0097772D" w:rsidRPr="002538E5" w:rsidRDefault="004666BA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持続可能な開発</w:t>
      </w:r>
    </w:p>
    <w:p w14:paraId="5053DB27" w14:textId="7170A7A6" w:rsidR="00383493" w:rsidRPr="00F314CD" w:rsidRDefault="004666BA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bookmarkStart w:id="1" w:name="_Hlk136445452"/>
      <w:r w:rsidRPr="00F314CD">
        <w:rPr>
          <w:rFonts w:ascii="UD デジタル 教科書体 N-B" w:eastAsia="UD デジタル 教科書体 N-B" w:cs="ＭＳ 明朝" w:hint="eastAsia"/>
          <w:w w:val="91"/>
          <w:sz w:val="28"/>
          <w:szCs w:val="28"/>
        </w:rPr>
        <w:t>希少金属(レアメタル)</w:t>
      </w:r>
      <w:bookmarkEnd w:id="1"/>
      <w:r w:rsidR="00885C95" w:rsidRPr="00F314CD">
        <w:rPr>
          <w:rFonts w:ascii="UD デジタル 教科書体 N-B" w:eastAsia="UD デジタル 教科書体 N-B" w:cs="ＭＳ 明朝" w:hint="eastAsia"/>
          <w:sz w:val="28"/>
          <w:szCs w:val="28"/>
        </w:rPr>
        <w:t>企業</w:t>
      </w:r>
    </w:p>
    <w:p w14:paraId="6F79D741" w14:textId="647EDFE7" w:rsidR="0097772D" w:rsidRPr="0097772D" w:rsidRDefault="00F314CD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モノカルチャー経済</w:t>
      </w:r>
    </w:p>
    <w:p w14:paraId="78FA3D99" w14:textId="422850F4" w:rsidR="0097772D" w:rsidRPr="00885C95" w:rsidRDefault="00F314CD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バイオエタノール</w:t>
      </w:r>
    </w:p>
    <w:p w14:paraId="34876EBD" w14:textId="42CBD951" w:rsidR="00885C95" w:rsidRPr="004753A8" w:rsidRDefault="00122E2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122E28" w:rsidRPr="00122E28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ブリックス</w:t>
            </w:r>
          </w:rt>
          <w:rubyBase>
            <w:r w:rsidR="00122E28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ＢＲＩＣＳ</w:t>
            </w:r>
          </w:rubyBase>
        </w:ruby>
      </w:r>
    </w:p>
    <w:p w14:paraId="31EA3309" w14:textId="1C675EB7" w:rsidR="0097772D" w:rsidRDefault="0012119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スラム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59D6" w14:textId="77777777" w:rsidR="00290B08" w:rsidRDefault="00290B08" w:rsidP="00FF49B1">
      <w:r>
        <w:separator/>
      </w:r>
    </w:p>
  </w:endnote>
  <w:endnote w:type="continuationSeparator" w:id="0">
    <w:p w14:paraId="24F1F9FA" w14:textId="77777777" w:rsidR="00290B08" w:rsidRDefault="00290B08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7234" w14:textId="77777777" w:rsidR="00290B08" w:rsidRDefault="00290B08" w:rsidP="00FF49B1">
      <w:r>
        <w:separator/>
      </w:r>
    </w:p>
  </w:footnote>
  <w:footnote w:type="continuationSeparator" w:id="0">
    <w:p w14:paraId="456C8D59" w14:textId="77777777" w:rsidR="00290B08" w:rsidRDefault="00290B08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D651F"/>
    <w:rsid w:val="000E3698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97AA1"/>
    <w:rsid w:val="001A07B8"/>
    <w:rsid w:val="001A392D"/>
    <w:rsid w:val="001B4EA1"/>
    <w:rsid w:val="001D14AA"/>
    <w:rsid w:val="001D419F"/>
    <w:rsid w:val="001D7E71"/>
    <w:rsid w:val="001F42B5"/>
    <w:rsid w:val="001F7CA5"/>
    <w:rsid w:val="002013A1"/>
    <w:rsid w:val="002038B7"/>
    <w:rsid w:val="00252CFB"/>
    <w:rsid w:val="002538E5"/>
    <w:rsid w:val="00264A7E"/>
    <w:rsid w:val="002679FB"/>
    <w:rsid w:val="00285788"/>
    <w:rsid w:val="00290B08"/>
    <w:rsid w:val="002B4E2C"/>
    <w:rsid w:val="002B7561"/>
    <w:rsid w:val="002C5BCD"/>
    <w:rsid w:val="002C6558"/>
    <w:rsid w:val="002D17FE"/>
    <w:rsid w:val="002D2C95"/>
    <w:rsid w:val="002E5CA8"/>
    <w:rsid w:val="002F21A5"/>
    <w:rsid w:val="003147F9"/>
    <w:rsid w:val="00321615"/>
    <w:rsid w:val="00326DA8"/>
    <w:rsid w:val="00381499"/>
    <w:rsid w:val="00383493"/>
    <w:rsid w:val="0039154D"/>
    <w:rsid w:val="003D08AB"/>
    <w:rsid w:val="003D45B1"/>
    <w:rsid w:val="003E7B55"/>
    <w:rsid w:val="003F3583"/>
    <w:rsid w:val="00411DAA"/>
    <w:rsid w:val="00412CF7"/>
    <w:rsid w:val="0041396D"/>
    <w:rsid w:val="0042229A"/>
    <w:rsid w:val="00441BE3"/>
    <w:rsid w:val="0046544B"/>
    <w:rsid w:val="004666BA"/>
    <w:rsid w:val="004753A8"/>
    <w:rsid w:val="004847B4"/>
    <w:rsid w:val="00490C4E"/>
    <w:rsid w:val="004B5B80"/>
    <w:rsid w:val="004C1B32"/>
    <w:rsid w:val="004C5F8F"/>
    <w:rsid w:val="004F76AF"/>
    <w:rsid w:val="0050296F"/>
    <w:rsid w:val="00517716"/>
    <w:rsid w:val="00523960"/>
    <w:rsid w:val="005266AC"/>
    <w:rsid w:val="00536EE3"/>
    <w:rsid w:val="00540CCC"/>
    <w:rsid w:val="00554FE3"/>
    <w:rsid w:val="005573D2"/>
    <w:rsid w:val="005626B3"/>
    <w:rsid w:val="00576F85"/>
    <w:rsid w:val="005817B5"/>
    <w:rsid w:val="00585EBE"/>
    <w:rsid w:val="005907BF"/>
    <w:rsid w:val="005C78AF"/>
    <w:rsid w:val="005F725E"/>
    <w:rsid w:val="006073E1"/>
    <w:rsid w:val="00615248"/>
    <w:rsid w:val="00617143"/>
    <w:rsid w:val="00630781"/>
    <w:rsid w:val="00633A85"/>
    <w:rsid w:val="00654AE1"/>
    <w:rsid w:val="00656BB9"/>
    <w:rsid w:val="006807DF"/>
    <w:rsid w:val="00680B7E"/>
    <w:rsid w:val="00693FF2"/>
    <w:rsid w:val="006970C7"/>
    <w:rsid w:val="006A331F"/>
    <w:rsid w:val="006A3444"/>
    <w:rsid w:val="006B43A5"/>
    <w:rsid w:val="006B6AEF"/>
    <w:rsid w:val="006B7C96"/>
    <w:rsid w:val="006C21B9"/>
    <w:rsid w:val="006F2010"/>
    <w:rsid w:val="00717009"/>
    <w:rsid w:val="00720281"/>
    <w:rsid w:val="007612E4"/>
    <w:rsid w:val="0076639D"/>
    <w:rsid w:val="007707C0"/>
    <w:rsid w:val="00772DFF"/>
    <w:rsid w:val="00773A90"/>
    <w:rsid w:val="007961BF"/>
    <w:rsid w:val="007A0745"/>
    <w:rsid w:val="007A5019"/>
    <w:rsid w:val="007B26FD"/>
    <w:rsid w:val="007B429A"/>
    <w:rsid w:val="007B4D64"/>
    <w:rsid w:val="007C4F93"/>
    <w:rsid w:val="007C6BA1"/>
    <w:rsid w:val="007F125E"/>
    <w:rsid w:val="007F15E4"/>
    <w:rsid w:val="007F3C05"/>
    <w:rsid w:val="00801B21"/>
    <w:rsid w:val="00820DBF"/>
    <w:rsid w:val="00833F94"/>
    <w:rsid w:val="00846CD6"/>
    <w:rsid w:val="008510BB"/>
    <w:rsid w:val="008665E4"/>
    <w:rsid w:val="00873327"/>
    <w:rsid w:val="0087564C"/>
    <w:rsid w:val="00885C95"/>
    <w:rsid w:val="00897707"/>
    <w:rsid w:val="008A0813"/>
    <w:rsid w:val="008A646F"/>
    <w:rsid w:val="008A6EC7"/>
    <w:rsid w:val="008D63C7"/>
    <w:rsid w:val="008F1429"/>
    <w:rsid w:val="008F228B"/>
    <w:rsid w:val="008F50A5"/>
    <w:rsid w:val="00902545"/>
    <w:rsid w:val="009438AF"/>
    <w:rsid w:val="009547D0"/>
    <w:rsid w:val="0097772D"/>
    <w:rsid w:val="00983B19"/>
    <w:rsid w:val="009B6CCC"/>
    <w:rsid w:val="009C1526"/>
    <w:rsid w:val="009C56F7"/>
    <w:rsid w:val="009D78C5"/>
    <w:rsid w:val="009E48E5"/>
    <w:rsid w:val="009E725D"/>
    <w:rsid w:val="009F3061"/>
    <w:rsid w:val="009F6309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650D3"/>
    <w:rsid w:val="00B70EBC"/>
    <w:rsid w:val="00B724B9"/>
    <w:rsid w:val="00B923A6"/>
    <w:rsid w:val="00BB66D3"/>
    <w:rsid w:val="00BD157A"/>
    <w:rsid w:val="00BD167D"/>
    <w:rsid w:val="00BD7630"/>
    <w:rsid w:val="00C00B91"/>
    <w:rsid w:val="00C018F9"/>
    <w:rsid w:val="00C054DB"/>
    <w:rsid w:val="00C064E1"/>
    <w:rsid w:val="00C45A50"/>
    <w:rsid w:val="00C51719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5190"/>
    <w:rsid w:val="00CE2927"/>
    <w:rsid w:val="00CF0B96"/>
    <w:rsid w:val="00CF2257"/>
    <w:rsid w:val="00D13E71"/>
    <w:rsid w:val="00D23BB5"/>
    <w:rsid w:val="00D404F2"/>
    <w:rsid w:val="00D55B86"/>
    <w:rsid w:val="00D6015E"/>
    <w:rsid w:val="00D61641"/>
    <w:rsid w:val="00D647ED"/>
    <w:rsid w:val="00D80130"/>
    <w:rsid w:val="00D90A47"/>
    <w:rsid w:val="00D91EDE"/>
    <w:rsid w:val="00DC2545"/>
    <w:rsid w:val="00DC460A"/>
    <w:rsid w:val="00DE3028"/>
    <w:rsid w:val="00E140C5"/>
    <w:rsid w:val="00E22ECD"/>
    <w:rsid w:val="00E3189E"/>
    <w:rsid w:val="00E47DEA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B4946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A7B25"/>
    <w:rsid w:val="00FB7D99"/>
    <w:rsid w:val="00FC11F9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2023-08-31T07:19:00Z</dcterms:modified>
</cp:coreProperties>
</file>