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04478E03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50DDA7E1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28377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" fillcolor="#fc6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4C5BAD40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DF86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63D1B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" fillcolor="#df8603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6667DD" w:rsidRPr="00270399">
        <w:rPr>
          <w:rFonts w:ascii="HG丸ｺﾞｼｯｸM-PRO" w:eastAsia="HG丸ｺﾞｼｯｸM-PRO" w:hAnsi="HG丸ｺﾞｼｯｸM-PRO" w:hint="eastAsia"/>
          <w:w w:val="97"/>
          <w:sz w:val="36"/>
          <w:szCs w:val="48"/>
        </w:rPr>
        <w:t>九州地方</w:t>
      </w:r>
      <w:r w:rsidR="006B43A5" w:rsidRPr="00270399">
        <w:rPr>
          <w:rFonts w:ascii="HG丸ｺﾞｼｯｸM-PRO" w:eastAsia="HG丸ｺﾞｼｯｸM-PRO" w:hAnsi="HG丸ｺﾞｼｯｸM-PRO" w:hint="eastAsia"/>
          <w:w w:val="97"/>
          <w:sz w:val="36"/>
          <w:szCs w:val="48"/>
        </w:rPr>
        <w:t>の学習を</w:t>
      </w:r>
      <w:r w:rsidR="00270399" w:rsidRPr="00270399">
        <w:rPr>
          <w:rFonts w:ascii="HG丸ｺﾞｼｯｸM-PRO" w:eastAsia="HG丸ｺﾞｼｯｸM-PRO" w:hAnsi="HG丸ｺﾞｼｯｸM-PRO"/>
          <w:w w:val="97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270399" w:rsidRPr="00270399">
              <w:rPr>
                <w:rFonts w:ascii="BIZ UDPゴシック" w:eastAsia="BIZ UDPゴシック" w:hAnsi="BIZ UDPゴシック"/>
                <w:w w:val="97"/>
                <w:sz w:val="10"/>
                <w:szCs w:val="48"/>
              </w:rPr>
              <w:t>ふ</w:t>
            </w:r>
          </w:rt>
          <w:rubyBase>
            <w:r w:rsidR="00270399" w:rsidRPr="00270399">
              <w:rPr>
                <w:rFonts w:ascii="HG丸ｺﾞｼｯｸM-PRO" w:eastAsia="HG丸ｺﾞｼｯｸM-PRO" w:hAnsi="HG丸ｺﾞｼｯｸM-PRO"/>
                <w:w w:val="97"/>
                <w:sz w:val="36"/>
                <w:szCs w:val="48"/>
              </w:rPr>
              <w:t>振</w:t>
            </w:r>
          </w:rubyBase>
        </w:ruby>
      </w:r>
      <w:r w:rsidR="006B43A5" w:rsidRPr="00270399">
        <w:rPr>
          <w:rFonts w:ascii="HG丸ｺﾞｼｯｸM-PRO" w:eastAsia="HG丸ｺﾞｼｯｸM-PRO" w:hAnsi="HG丸ｺﾞｼｯｸM-PRO" w:hint="eastAsia"/>
          <w:w w:val="97"/>
          <w:sz w:val="36"/>
          <w:szCs w:val="48"/>
        </w:rPr>
        <w:t>り返って整理しよう</w:t>
      </w:r>
    </w:p>
    <w:p w14:paraId="5878BC17" w14:textId="2CC8BDEB" w:rsidR="0014790E" w:rsidRPr="000715A8" w:rsidRDefault="0027039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>
        <w:rPr>
          <w:rFonts w:ascii="HG丸ｺﾞｼｯｸM-PRO" w:eastAsia="HG丸ｺﾞｼｯｸM-PRO" w:hAnsi="HG丸ｺﾞｼｯｸM-PRO"/>
          <w:sz w:val="21"/>
          <w:szCs w:val="28"/>
        </w:rPr>
        <w:t>.187(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411DAA">
        <w:rPr>
          <w:rFonts w:ascii="HG丸ｺﾞｼｯｸM-PRO" w:eastAsia="HG丸ｺﾞｼｯｸM-PRO" w:hAnsi="HG丸ｺﾞｼｯｸM-PRO"/>
          <w:sz w:val="21"/>
          <w:szCs w:val="28"/>
        </w:rPr>
        <w:t>1</w:t>
      </w:r>
      <w:r w:rsidR="00CD14DC">
        <w:rPr>
          <w:rFonts w:ascii="HG丸ｺﾞｼｯｸM-PRO" w:eastAsia="HG丸ｺﾞｼｯｸM-PRO" w:hAnsi="HG丸ｺﾞｼｯｸM-PRO" w:hint="eastAsia"/>
          <w:sz w:val="21"/>
          <w:szCs w:val="28"/>
        </w:rPr>
        <w:t>76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885C95"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 w:rsidR="00CD14DC">
        <w:rPr>
          <w:rFonts w:ascii="HG丸ｺﾞｼｯｸM-PRO" w:eastAsia="HG丸ｺﾞｼｯｸM-PRO" w:hAnsi="HG丸ｺﾞｼｯｸM-PRO" w:hint="eastAsia"/>
          <w:sz w:val="21"/>
          <w:szCs w:val="28"/>
        </w:rPr>
        <w:t>85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7D8A030C" w14:textId="77777777" w:rsidR="00270399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CD14D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九州地方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</w:t>
      </w:r>
    </w:p>
    <w:p w14:paraId="103DD74E" w14:textId="2C2AB5B7" w:rsidR="00CD14DC" w:rsidRPr="00CD14DC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155723C3" w:rsidR="0097772D" w:rsidRDefault="00E60AF3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1484F45F">
                <wp:simplePos x="0" y="0"/>
                <wp:positionH relativeFrom="margin">
                  <wp:posOffset>1897380</wp:posOffset>
                </wp:positionH>
                <wp:positionV relativeFrom="paragraph">
                  <wp:posOffset>246380</wp:posOffset>
                </wp:positionV>
                <wp:extent cx="4480560" cy="7000875"/>
                <wp:effectExtent l="0" t="0" r="15240" b="28575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E60AF3">
                              <w:trPr>
                                <w:trHeight w:val="770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299E7B08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E60AF3">
                              <w:trPr>
                                <w:trHeight w:val="77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385D1F68" w:rsidR="00654AE1" w:rsidRPr="00CD14DC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1251F5E8" w14:textId="77777777" w:rsidTr="00E60AF3">
                              <w:trPr>
                                <w:trHeight w:val="77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7E1F3C7" w14:textId="5DBD35B3" w:rsidR="00236D35" w:rsidRPr="00236D35" w:rsidRDefault="00236D3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EC722EB" w14:textId="77777777" w:rsidTr="00E60AF3">
                              <w:trPr>
                                <w:trHeight w:val="77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937DA86" w14:textId="05BAE62F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4A1CCB0" w14:textId="77777777" w:rsidTr="00E60AF3">
                              <w:trPr>
                                <w:trHeight w:val="77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83782CD" w14:textId="23068AEC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4B624A2D" w14:textId="77777777" w:rsidTr="00E60AF3">
                              <w:trPr>
                                <w:trHeight w:val="770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3C51924" w14:textId="4133ADE8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A33C5" w14:paraId="2298BCD5" w14:textId="77777777" w:rsidTr="00E60AF3">
                              <w:trPr>
                                <w:trHeight w:val="61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1902999" w14:textId="7A59405F" w:rsidR="001A33C5" w:rsidRDefault="001A33C5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E60AF3">
                              <w:trPr>
                                <w:trHeight w:val="61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53A1A9BF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E60AF3">
                              <w:trPr>
                                <w:trHeight w:val="61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7A16335A" w:rsidR="00654AE1" w:rsidRPr="0040619B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E60AF3">
                              <w:trPr>
                                <w:trHeight w:val="61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204EBAB8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E60AF3">
                              <w:trPr>
                                <w:trHeight w:val="61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54891589" w:rsidR="00654AE1" w:rsidRPr="00AE5584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:rsidRPr="00796823" w14:paraId="72D111DF" w14:textId="77777777" w:rsidTr="00E60AF3">
                              <w:trPr>
                                <w:trHeight w:val="61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4430838D" w:rsidR="00654AE1" w:rsidRPr="007B4D64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E60AF3">
                              <w:trPr>
                                <w:trHeight w:val="61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584D5E48" w:rsidR="001606F3" w:rsidRPr="00D7629C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149.4pt;margin-top:19.4pt;width:352.8pt;height:55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E60AF3">
                        <w:trPr>
                          <w:trHeight w:val="770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299E7B08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E60AF3">
                        <w:trPr>
                          <w:trHeight w:val="77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385D1F68" w:rsidR="00654AE1" w:rsidRPr="00CD14DC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1251F5E8" w14:textId="77777777" w:rsidTr="00E60AF3">
                        <w:trPr>
                          <w:trHeight w:val="77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7E1F3C7" w14:textId="5DBD35B3" w:rsidR="00236D35" w:rsidRPr="00236D35" w:rsidRDefault="00236D3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EC722EB" w14:textId="77777777" w:rsidTr="00E60AF3">
                        <w:trPr>
                          <w:trHeight w:val="77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937DA86" w14:textId="05BAE62F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4A1CCB0" w14:textId="77777777" w:rsidTr="00E60AF3">
                        <w:trPr>
                          <w:trHeight w:val="77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83782CD" w14:textId="23068AEC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4B624A2D" w14:textId="77777777" w:rsidTr="00E60AF3">
                        <w:trPr>
                          <w:trHeight w:val="770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3C51924" w14:textId="4133ADE8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A33C5" w14:paraId="2298BCD5" w14:textId="77777777" w:rsidTr="00E60AF3">
                        <w:trPr>
                          <w:trHeight w:val="61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1902999" w14:textId="7A59405F" w:rsidR="001A33C5" w:rsidRDefault="001A33C5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E60AF3">
                        <w:trPr>
                          <w:trHeight w:val="61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53A1A9BF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E60AF3">
                        <w:trPr>
                          <w:trHeight w:val="61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7A16335A" w:rsidR="00654AE1" w:rsidRPr="0040619B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E60AF3">
                        <w:trPr>
                          <w:trHeight w:val="61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204EBAB8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E60AF3">
                        <w:trPr>
                          <w:trHeight w:val="61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54891589" w:rsidR="00654AE1" w:rsidRPr="00AE5584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:rsidRPr="00796823" w14:paraId="72D111DF" w14:textId="77777777" w:rsidTr="00E60AF3">
                        <w:trPr>
                          <w:trHeight w:val="61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4430838D" w:rsidR="00654AE1" w:rsidRPr="007B4D64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E60AF3">
                        <w:trPr>
                          <w:trHeight w:val="61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584D5E48" w:rsidR="001606F3" w:rsidRPr="00D7629C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088299E9" w:rsidR="0097772D" w:rsidRPr="00B4587D" w:rsidRDefault="00CD14DC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カルデラ</w:t>
      </w:r>
    </w:p>
    <w:p w14:paraId="7893F9AC" w14:textId="6C9F1FA3" w:rsidR="0097772D" w:rsidRPr="00CD14DC" w:rsidRDefault="00CD14DC" w:rsidP="0074201E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 w:rsidRPr="00CD14DC">
        <w:rPr>
          <w:rFonts w:ascii="UD デジタル 教科書体 N-B" w:eastAsia="UD デジタル 教科書体 N-B" w:cs="ＭＳ 明朝" w:hint="eastAsia"/>
          <w:b/>
          <w:sz w:val="24"/>
          <w:szCs w:val="24"/>
        </w:rPr>
        <w:t>世界</w:t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い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遺</w:t>
            </w:r>
          </w:rubyBase>
        </w:ruby>
      </w:r>
      <w:r>
        <w:rPr>
          <w:rFonts w:ascii="UD デジタル 教科書体 N-B" w:eastAsia="UD デジタル 教科書体 N-B" w:cs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b/>
                <w:sz w:val="12"/>
                <w:szCs w:val="24"/>
              </w:rPr>
              <w:t>さん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b/>
                <w:sz w:val="24"/>
                <w:szCs w:val="24"/>
              </w:rPr>
              <w:t>産</w:t>
            </w:r>
          </w:rubyBase>
        </w:ruby>
      </w:r>
    </w:p>
    <w:p w14:paraId="69EFB457" w14:textId="0B2349BB" w:rsidR="0097772D" w:rsidRPr="001A33C5" w:rsidRDefault="00CD14DC" w:rsidP="0074201E">
      <w:pPr>
        <w:pStyle w:val="af7"/>
        <w:numPr>
          <w:ilvl w:val="0"/>
          <w:numId w:val="1"/>
        </w:numPr>
        <w:snapToGrid w:val="0"/>
        <w:spacing w:line="800" w:lineRule="atLeast"/>
        <w:ind w:leftChars="0" w:left="357" w:hanging="357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火山</w:t>
      </w:r>
    </w:p>
    <w:p w14:paraId="29873B43" w14:textId="5BFA5B4D" w:rsidR="0097772D" w:rsidRDefault="00CD14DC" w:rsidP="0074201E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地熱</w:t>
      </w:r>
    </w:p>
    <w:p w14:paraId="2E88F24B" w14:textId="52011484" w:rsidR="001A33C5" w:rsidRPr="001A33C5" w:rsidRDefault="00CD14DC" w:rsidP="0074201E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シラス台地</w:t>
      </w:r>
    </w:p>
    <w:p w14:paraId="1B2ECAAD" w14:textId="43619D20" w:rsidR="0097772D" w:rsidRDefault="00CD14DC" w:rsidP="0042710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ハザードマップ</w:t>
      </w:r>
    </w:p>
    <w:p w14:paraId="286815DD" w14:textId="6B0CAFD4" w:rsidR="00CD14DC" w:rsidRPr="001A33C5" w:rsidRDefault="00CD14DC" w:rsidP="0042710C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8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し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sz w:val="24"/>
                <w:szCs w:val="24"/>
              </w:rPr>
              <w:t>施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せつ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sz w:val="24"/>
                <w:szCs w:val="24"/>
              </w:rPr>
              <w:t>設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園芸</w:t>
      </w:r>
    </w:p>
    <w:p w14:paraId="417F99BD" w14:textId="2B54BCAE" w:rsidR="0097772D" w:rsidRPr="001A33C5" w:rsidRDefault="00CD14DC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ちく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sz w:val="24"/>
                <w:szCs w:val="24"/>
              </w:rPr>
              <w:t>畜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さん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sz w:val="24"/>
                <w:szCs w:val="24"/>
              </w:rPr>
              <w:t>産</w:t>
            </w:r>
          </w:rubyBase>
        </w:ruby>
      </w:r>
    </w:p>
    <w:p w14:paraId="0BBB9002" w14:textId="37277C47" w:rsidR="0097772D" w:rsidRDefault="00CD14DC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北九州工業地域</w:t>
      </w:r>
    </w:p>
    <w:p w14:paraId="3CA16339" w14:textId="2A39ECEA" w:rsidR="00534BC5" w:rsidRPr="001A33C5" w:rsidRDefault="00CD14DC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b/>
          <w:sz w:val="24"/>
          <w:szCs w:val="24"/>
        </w:rPr>
        <w:t>エネルギー革命</w:t>
      </w:r>
    </w:p>
    <w:p w14:paraId="17C163B3" w14:textId="3396F60C" w:rsidR="0097772D" w:rsidRPr="001A33C5" w:rsidRDefault="00CD14DC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集積回路(IC)</w:t>
      </w:r>
    </w:p>
    <w:p w14:paraId="5053DB27" w14:textId="3005D21B" w:rsidR="00383493" w:rsidRPr="001A33C5" w:rsidRDefault="00CD14DC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 w:hint="eastAsia"/>
          <w:sz w:val="24"/>
          <w:szCs w:val="24"/>
        </w:rPr>
        <w:t>さんご</w:t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しょう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sz w:val="24"/>
                <w:szCs w:val="24"/>
              </w:rPr>
              <w:t>礁</w:t>
            </w:r>
          </w:rubyBase>
        </w:ruby>
      </w:r>
    </w:p>
    <w:p w14:paraId="6F79D741" w14:textId="21D9608F" w:rsidR="0097772D" w:rsidRPr="001A33C5" w:rsidRDefault="00CD14DC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4"/>
          <w:szCs w:val="24"/>
        </w:rPr>
      </w:pP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sz w:val="12"/>
                <w:szCs w:val="24"/>
              </w:rPr>
              <w:t>りゅう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sz w:val="24"/>
                <w:szCs w:val="24"/>
              </w:rPr>
              <w:t>琉</w:t>
            </w:r>
          </w:rubyBase>
        </w:ruby>
      </w:r>
      <w:r>
        <w:rPr>
          <w:rFonts w:ascii="UD デジタル 教科書体 N-B" w:eastAsia="UD デジタル 教科書体 N-B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14DC" w:rsidRPr="00CD14DC">
              <w:rPr>
                <w:rFonts w:ascii="UD デジタル 教科書体 N-B" w:eastAsia="UD デジタル 教科書体 N-B" w:cs="ＭＳ 明朝"/>
                <w:sz w:val="12"/>
                <w:szCs w:val="24"/>
              </w:rPr>
              <w:t>きゅう</w:t>
            </w:r>
          </w:rt>
          <w:rubyBase>
            <w:r w:rsidR="00CD14DC">
              <w:rPr>
                <w:rFonts w:ascii="UD デジタル 教科書体 N-B" w:eastAsia="UD デジタル 教科書体 N-B" w:cs="ＭＳ 明朝"/>
                <w:sz w:val="24"/>
                <w:szCs w:val="24"/>
              </w:rPr>
              <w:t>球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4"/>
          <w:szCs w:val="24"/>
        </w:rPr>
        <w:t>王国</w:t>
      </w:r>
    </w:p>
    <w:p w14:paraId="4D288533" w14:textId="77777777" w:rsidR="00885C95" w:rsidRPr="00885C95" w:rsidRDefault="00885C95" w:rsidP="00885C95">
      <w:pPr>
        <w:tabs>
          <w:tab w:val="left" w:pos="7076"/>
        </w:tabs>
        <w:snapToGrid w:val="0"/>
        <w:spacing w:line="200" w:lineRule="atLeast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</w:p>
    <w:sectPr w:rsidR="00885C95" w:rsidRPr="00885C95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8EE7" w14:textId="77777777" w:rsidR="00FA3FEC" w:rsidRDefault="00FA3FEC" w:rsidP="00FF49B1">
      <w:r>
        <w:separator/>
      </w:r>
    </w:p>
  </w:endnote>
  <w:endnote w:type="continuationSeparator" w:id="0">
    <w:p w14:paraId="2F3C709B" w14:textId="77777777" w:rsidR="00FA3FEC" w:rsidRDefault="00FA3FEC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A0BC" w14:textId="77777777" w:rsidR="00FA3FEC" w:rsidRDefault="00FA3FEC" w:rsidP="00FF49B1">
      <w:r>
        <w:separator/>
      </w:r>
    </w:p>
  </w:footnote>
  <w:footnote w:type="continuationSeparator" w:id="0">
    <w:p w14:paraId="58CEA9B2" w14:textId="77777777" w:rsidR="00FA3FEC" w:rsidRDefault="00FA3FEC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18667992"/>
    <w:lvl w:ilvl="0" w:tplc="71AA015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w w:val="1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32AF3"/>
    <w:rsid w:val="00042152"/>
    <w:rsid w:val="00054611"/>
    <w:rsid w:val="000715A8"/>
    <w:rsid w:val="000D651F"/>
    <w:rsid w:val="000E3698"/>
    <w:rsid w:val="001039A0"/>
    <w:rsid w:val="0011462A"/>
    <w:rsid w:val="00121198"/>
    <w:rsid w:val="00122E28"/>
    <w:rsid w:val="001338B9"/>
    <w:rsid w:val="00140474"/>
    <w:rsid w:val="0014790E"/>
    <w:rsid w:val="001606F3"/>
    <w:rsid w:val="001747EB"/>
    <w:rsid w:val="00197AA1"/>
    <w:rsid w:val="001A07B8"/>
    <w:rsid w:val="001A33C5"/>
    <w:rsid w:val="001A392D"/>
    <w:rsid w:val="001B4EA1"/>
    <w:rsid w:val="001D14AA"/>
    <w:rsid w:val="001D419F"/>
    <w:rsid w:val="001D7E71"/>
    <w:rsid w:val="001F42B5"/>
    <w:rsid w:val="001F7CA5"/>
    <w:rsid w:val="002013A1"/>
    <w:rsid w:val="002038B7"/>
    <w:rsid w:val="0023113E"/>
    <w:rsid w:val="00236D35"/>
    <w:rsid w:val="00252CFB"/>
    <w:rsid w:val="002538E5"/>
    <w:rsid w:val="00264A7E"/>
    <w:rsid w:val="002679FB"/>
    <w:rsid w:val="00270399"/>
    <w:rsid w:val="00285788"/>
    <w:rsid w:val="002B4E2C"/>
    <w:rsid w:val="002B7561"/>
    <w:rsid w:val="002C5BCD"/>
    <w:rsid w:val="002D17FE"/>
    <w:rsid w:val="002D2C95"/>
    <w:rsid w:val="002E5CA8"/>
    <w:rsid w:val="002F21A5"/>
    <w:rsid w:val="003147F9"/>
    <w:rsid w:val="00321615"/>
    <w:rsid w:val="00326DA8"/>
    <w:rsid w:val="00383493"/>
    <w:rsid w:val="0039154D"/>
    <w:rsid w:val="003D08AB"/>
    <w:rsid w:val="003D45B1"/>
    <w:rsid w:val="003E5189"/>
    <w:rsid w:val="003E7B55"/>
    <w:rsid w:val="003F3583"/>
    <w:rsid w:val="0040619B"/>
    <w:rsid w:val="00411DAA"/>
    <w:rsid w:val="00412CF7"/>
    <w:rsid w:val="0041396D"/>
    <w:rsid w:val="0042229A"/>
    <w:rsid w:val="0042710C"/>
    <w:rsid w:val="0043147D"/>
    <w:rsid w:val="00441BE3"/>
    <w:rsid w:val="004603E6"/>
    <w:rsid w:val="0046544B"/>
    <w:rsid w:val="004666BA"/>
    <w:rsid w:val="004753A8"/>
    <w:rsid w:val="004847B4"/>
    <w:rsid w:val="00490C4E"/>
    <w:rsid w:val="004B5B80"/>
    <w:rsid w:val="004C1B32"/>
    <w:rsid w:val="004F76AF"/>
    <w:rsid w:val="0050296F"/>
    <w:rsid w:val="00517716"/>
    <w:rsid w:val="00523960"/>
    <w:rsid w:val="005266AC"/>
    <w:rsid w:val="00534BC5"/>
    <w:rsid w:val="00536EE3"/>
    <w:rsid w:val="00540CCC"/>
    <w:rsid w:val="00554FE3"/>
    <w:rsid w:val="005573D2"/>
    <w:rsid w:val="00576F85"/>
    <w:rsid w:val="005817B5"/>
    <w:rsid w:val="00585EBE"/>
    <w:rsid w:val="005907BF"/>
    <w:rsid w:val="005C78AF"/>
    <w:rsid w:val="005E4E4F"/>
    <w:rsid w:val="005F725E"/>
    <w:rsid w:val="006073E1"/>
    <w:rsid w:val="00615248"/>
    <w:rsid w:val="00617143"/>
    <w:rsid w:val="00630781"/>
    <w:rsid w:val="00633A85"/>
    <w:rsid w:val="00654AE1"/>
    <w:rsid w:val="00656BB9"/>
    <w:rsid w:val="006667DD"/>
    <w:rsid w:val="006807DF"/>
    <w:rsid w:val="00680B7E"/>
    <w:rsid w:val="00693FF2"/>
    <w:rsid w:val="006970C7"/>
    <w:rsid w:val="006A331F"/>
    <w:rsid w:val="006A3444"/>
    <w:rsid w:val="006B43A5"/>
    <w:rsid w:val="006B6AEF"/>
    <w:rsid w:val="006B7C96"/>
    <w:rsid w:val="006C21B9"/>
    <w:rsid w:val="006F2010"/>
    <w:rsid w:val="00717009"/>
    <w:rsid w:val="00720281"/>
    <w:rsid w:val="0073571D"/>
    <w:rsid w:val="0074201E"/>
    <w:rsid w:val="00752CD1"/>
    <w:rsid w:val="0076639D"/>
    <w:rsid w:val="007707C0"/>
    <w:rsid w:val="00772DFF"/>
    <w:rsid w:val="00773A90"/>
    <w:rsid w:val="00775FCD"/>
    <w:rsid w:val="007961BF"/>
    <w:rsid w:val="00796823"/>
    <w:rsid w:val="007A0745"/>
    <w:rsid w:val="007A5019"/>
    <w:rsid w:val="007B26FD"/>
    <w:rsid w:val="007B429A"/>
    <w:rsid w:val="007B4D64"/>
    <w:rsid w:val="007C4F93"/>
    <w:rsid w:val="007C6BA1"/>
    <w:rsid w:val="007F125E"/>
    <w:rsid w:val="007F15E4"/>
    <w:rsid w:val="007F3C05"/>
    <w:rsid w:val="00820DBF"/>
    <w:rsid w:val="00833F94"/>
    <w:rsid w:val="00846CD6"/>
    <w:rsid w:val="008510BB"/>
    <w:rsid w:val="008665E4"/>
    <w:rsid w:val="00873327"/>
    <w:rsid w:val="0087564C"/>
    <w:rsid w:val="00885C95"/>
    <w:rsid w:val="00897707"/>
    <w:rsid w:val="008A646F"/>
    <w:rsid w:val="008A6EC7"/>
    <w:rsid w:val="008D63C7"/>
    <w:rsid w:val="008F1429"/>
    <w:rsid w:val="008F228B"/>
    <w:rsid w:val="008F50A5"/>
    <w:rsid w:val="008F62DA"/>
    <w:rsid w:val="00902545"/>
    <w:rsid w:val="009438AF"/>
    <w:rsid w:val="009547D0"/>
    <w:rsid w:val="0097772D"/>
    <w:rsid w:val="00983B19"/>
    <w:rsid w:val="009B6CCC"/>
    <w:rsid w:val="009C1526"/>
    <w:rsid w:val="009C56F7"/>
    <w:rsid w:val="009D78C5"/>
    <w:rsid w:val="009E48E5"/>
    <w:rsid w:val="009E725D"/>
    <w:rsid w:val="009F3061"/>
    <w:rsid w:val="009F6309"/>
    <w:rsid w:val="009F67A0"/>
    <w:rsid w:val="009F6DF9"/>
    <w:rsid w:val="009F7C56"/>
    <w:rsid w:val="00A01487"/>
    <w:rsid w:val="00A2385D"/>
    <w:rsid w:val="00A2505F"/>
    <w:rsid w:val="00A4125B"/>
    <w:rsid w:val="00A5519C"/>
    <w:rsid w:val="00A55A34"/>
    <w:rsid w:val="00A5731F"/>
    <w:rsid w:val="00A800A2"/>
    <w:rsid w:val="00A854A0"/>
    <w:rsid w:val="00AA141F"/>
    <w:rsid w:val="00AA4D7F"/>
    <w:rsid w:val="00AC5343"/>
    <w:rsid w:val="00AE261A"/>
    <w:rsid w:val="00AE5584"/>
    <w:rsid w:val="00AF2A85"/>
    <w:rsid w:val="00AF35FD"/>
    <w:rsid w:val="00AF3AA8"/>
    <w:rsid w:val="00AF7090"/>
    <w:rsid w:val="00B02A57"/>
    <w:rsid w:val="00B03470"/>
    <w:rsid w:val="00B3221F"/>
    <w:rsid w:val="00B33866"/>
    <w:rsid w:val="00B33D01"/>
    <w:rsid w:val="00B41248"/>
    <w:rsid w:val="00B432E7"/>
    <w:rsid w:val="00B4587D"/>
    <w:rsid w:val="00B650D3"/>
    <w:rsid w:val="00B724B9"/>
    <w:rsid w:val="00B81BFD"/>
    <w:rsid w:val="00B923A6"/>
    <w:rsid w:val="00BA6D6B"/>
    <w:rsid w:val="00BB66D3"/>
    <w:rsid w:val="00BD157A"/>
    <w:rsid w:val="00BD167D"/>
    <w:rsid w:val="00BD7630"/>
    <w:rsid w:val="00C00B91"/>
    <w:rsid w:val="00C018F9"/>
    <w:rsid w:val="00C054DB"/>
    <w:rsid w:val="00C064E1"/>
    <w:rsid w:val="00C45A50"/>
    <w:rsid w:val="00C526A0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B2BEB"/>
    <w:rsid w:val="00CB3C93"/>
    <w:rsid w:val="00CB5879"/>
    <w:rsid w:val="00CC72F9"/>
    <w:rsid w:val="00CC7D35"/>
    <w:rsid w:val="00CD14DC"/>
    <w:rsid w:val="00CD5190"/>
    <w:rsid w:val="00CE2927"/>
    <w:rsid w:val="00CF0B96"/>
    <w:rsid w:val="00CF2257"/>
    <w:rsid w:val="00D13E71"/>
    <w:rsid w:val="00D23BB5"/>
    <w:rsid w:val="00D404F2"/>
    <w:rsid w:val="00D55B86"/>
    <w:rsid w:val="00D6015E"/>
    <w:rsid w:val="00D61641"/>
    <w:rsid w:val="00D647ED"/>
    <w:rsid w:val="00D7629C"/>
    <w:rsid w:val="00D80130"/>
    <w:rsid w:val="00D90A47"/>
    <w:rsid w:val="00D91EDE"/>
    <w:rsid w:val="00DC2545"/>
    <w:rsid w:val="00DC460A"/>
    <w:rsid w:val="00DE3028"/>
    <w:rsid w:val="00E3189E"/>
    <w:rsid w:val="00E47DEA"/>
    <w:rsid w:val="00E60AF3"/>
    <w:rsid w:val="00E61223"/>
    <w:rsid w:val="00E717A1"/>
    <w:rsid w:val="00E7281A"/>
    <w:rsid w:val="00E75374"/>
    <w:rsid w:val="00E76A7A"/>
    <w:rsid w:val="00E77A75"/>
    <w:rsid w:val="00EA50E4"/>
    <w:rsid w:val="00EA538C"/>
    <w:rsid w:val="00EA76A4"/>
    <w:rsid w:val="00EB0BEB"/>
    <w:rsid w:val="00EC63B6"/>
    <w:rsid w:val="00EE0DE3"/>
    <w:rsid w:val="00EE2D20"/>
    <w:rsid w:val="00F03523"/>
    <w:rsid w:val="00F20F55"/>
    <w:rsid w:val="00F314CD"/>
    <w:rsid w:val="00F35E5D"/>
    <w:rsid w:val="00F47C96"/>
    <w:rsid w:val="00F6732B"/>
    <w:rsid w:val="00F77776"/>
    <w:rsid w:val="00F804A6"/>
    <w:rsid w:val="00F840F7"/>
    <w:rsid w:val="00F84105"/>
    <w:rsid w:val="00F84C03"/>
    <w:rsid w:val="00F92F4C"/>
    <w:rsid w:val="00F97482"/>
    <w:rsid w:val="00FA3FEC"/>
    <w:rsid w:val="00FA7B25"/>
    <w:rsid w:val="00FB7D99"/>
    <w:rsid w:val="00FC11F9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2023-08-31T07:14:00Z</dcterms:created>
  <dcterms:modified xsi:type="dcterms:W3CDTF">2023-08-31T07:14:00Z</dcterms:modified>
</cp:coreProperties>
</file>