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7785" w14:textId="54308FC0" w:rsidR="00031182" w:rsidRPr="00031182" w:rsidRDefault="007F345A" w:rsidP="0014790E">
      <w:pPr>
        <w:rPr>
          <w:rFonts w:ascii="HG丸ｺﾞｼｯｸM-PRO" w:eastAsia="HG丸ｺﾞｼｯｸM-PRO" w:hAnsi="HG丸ｺﾞｼｯｸM-PRO"/>
          <w:sz w:val="32"/>
          <w:szCs w:val="44"/>
        </w:rPr>
      </w:pPr>
      <w:r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CEE385A" wp14:editId="3C586D4A">
                <wp:simplePos x="0" y="0"/>
                <wp:positionH relativeFrom="page">
                  <wp:align>left</wp:align>
                </wp:positionH>
                <wp:positionV relativeFrom="paragraph">
                  <wp:posOffset>-1905</wp:posOffset>
                </wp:positionV>
                <wp:extent cx="2667000" cy="431800"/>
                <wp:effectExtent l="0" t="0" r="0" b="6350"/>
                <wp:wrapNone/>
                <wp:docPr id="1386403645" name="四角形: 角を丸くする 1386403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431800"/>
                        </a:xfrm>
                        <a:prstGeom prst="roundRect">
                          <a:avLst/>
                        </a:prstGeom>
                        <a:solidFill>
                          <a:srgbClr val="78B64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DDF9432" id="四角形: 角を丸くする 1386403645" o:spid="_x0000_s1026" style="position:absolute;left:0;text-align:left;margin-left:0;margin-top:-.15pt;width:210pt;height:34pt;z-index:-2516449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" fillcolor="#78b64e" stroked="f" strokeweight="1pt">
                <v:stroke joinstyle="miter"/>
                <w10:wrap anchorx="page"/>
              </v:roundrect>
            </w:pict>
          </mc:Fallback>
        </mc:AlternateContent>
      </w:r>
      <w:r w:rsidR="00031182" w:rsidRPr="007F345A">
        <w:rPr>
          <w:rFonts w:ascii="BIZ UDゴシック" w:eastAsia="BIZ UDゴシック" w:hAnsi="BIZ UDゴシック" w:hint="eastAsia"/>
          <w:noProof/>
          <w:color w:val="A9D18E"/>
          <w:sz w:val="24"/>
          <w:szCs w:val="36"/>
          <w14:numSpacing w14:val="defaul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4525AE5" wp14:editId="541C1E79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57425"/>
                <wp:effectExtent l="0" t="0" r="0" b="9525"/>
                <wp:wrapNone/>
                <wp:docPr id="1469815938" name="正方形/長方形 1469815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57425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36F3503" id="正方形/長方形 1469815938" o:spid="_x0000_s1026" style="position:absolute;left:0;text-align:left;margin-left:-69.75pt;margin-top:-122.25pt;width:642pt;height:177.75pt;z-index:-251651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" fillcolor="#a9d18e" stroked="f" strokeweight="1pt">
                <w10:wrap anchorx="margin"/>
              </v:rect>
            </w:pict>
          </mc:Fallback>
        </mc:AlternateContent>
      </w:r>
      <w:r w:rsidR="003147F9" w:rsidRPr="0031785F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4"/>
          <w:szCs w:val="36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428A9A9C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00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00275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6CFBD10" id="正方形/長方形 1" o:spid="_x0000_s1026" style="position:absolute;left:0;text-align:left;margin-left:-69.75pt;margin-top:-122.25pt;width:642pt;height:173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" fillcolor="#a9d18e" stroked="f" strokeweight="1pt">
                <w10:wrap anchorx="margin"/>
              </v:rect>
            </w:pict>
          </mc:Fallback>
        </mc:AlternateContent>
      </w:r>
      <w:r w:rsidR="0014790E" w:rsidRPr="0031785F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4"/>
          <w:szCs w:val="36"/>
          <w14:numSpacing w14:val="defau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A4E571" wp14:editId="58D4B3FB">
                <wp:simplePos x="0" y="0"/>
                <wp:positionH relativeFrom="column">
                  <wp:posOffset>-1219200</wp:posOffset>
                </wp:positionH>
                <wp:positionV relativeFrom="paragraph">
                  <wp:posOffset>0</wp:posOffset>
                </wp:positionV>
                <wp:extent cx="3409950" cy="431800"/>
                <wp:effectExtent l="0" t="0" r="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31800"/>
                        </a:xfrm>
                        <a:prstGeom prst="roundRect">
                          <a:avLst/>
                        </a:prstGeom>
                        <a:solidFill>
                          <a:srgbClr val="78B64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7E3D426E" id="四角形: 角を丸くする 5" o:spid="_x0000_s1026" style="position:absolute;left:0;text-align:left;margin-left:-96pt;margin-top:0;width:268.5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" fillcolor="#78b64e" stroked="f" strokeweight="1pt">
                <v:stroke joinstyle="miter"/>
              </v:roundrect>
            </w:pict>
          </mc:Fallback>
        </mc:AlternateContent>
      </w:r>
      <w:r w:rsidR="007C6BA1" w:rsidRPr="0031785F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4"/>
          <w:szCs w:val="36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00696491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2889250" cy="5080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4CFB03BF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3pt;margin-top:-40.5pt;width:227.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VLA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" fillcolor="white [3212]" stroked="f" strokeweight=".5pt">
                <v:textbox>
                  <w:txbxContent>
                    <w:p w14:paraId="05100122" w14:textId="4CFB03BF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31785F">
        <w:rPr>
          <w:rFonts w:ascii="HG丸ｺﾞｼｯｸM-PRO" w:eastAsia="HG丸ｺﾞｼｯｸM-PRO" w:hAnsi="HG丸ｺﾞｼｯｸM-PRO" w:hint="eastAsia"/>
          <w:b/>
          <w:bCs/>
          <w:color w:val="FFFF75"/>
          <w:sz w:val="32"/>
          <w:szCs w:val="44"/>
        </w:rPr>
        <w:t>学習</w:t>
      </w:r>
      <w:r w:rsidR="0014790E" w:rsidRPr="0031785F">
        <w:rPr>
          <w:rFonts w:ascii="HG丸ｺﾞｼｯｸM-PRO" w:eastAsia="HG丸ｺﾞｼｯｸM-PRO" w:hAnsi="HG丸ｺﾞｼｯｸM-PRO" w:hint="eastAsia"/>
          <w:b/>
          <w:bCs/>
          <w:color w:val="FFFF75"/>
          <w:sz w:val="32"/>
          <w:szCs w:val="44"/>
        </w:rPr>
        <w:t>のまとめと表現</w:t>
      </w:r>
      <w:r w:rsidR="00FF49B1" w:rsidRPr="0031785F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　</w:t>
      </w:r>
      <w:r w:rsidR="0014790E" w:rsidRPr="0031785F">
        <w:rPr>
          <w:rFonts w:ascii="HG丸ｺﾞｼｯｸM-PRO" w:eastAsia="HG丸ｺﾞｼｯｸM-PRO" w:hAnsi="HG丸ｺﾞｼｯｸM-PRO" w:hint="eastAsia"/>
          <w:sz w:val="32"/>
          <w:szCs w:val="44"/>
        </w:rPr>
        <w:t>第</w:t>
      </w:r>
      <w:r>
        <w:rPr>
          <w:rFonts w:ascii="HG丸ｺﾞｼｯｸM-PRO" w:eastAsia="HG丸ｺﾞｼｯｸM-PRO" w:hAnsi="HG丸ｺﾞｼｯｸM-PRO"/>
          <w:sz w:val="32"/>
          <w:szCs w:val="44"/>
        </w:rPr>
        <w:t>2</w:t>
      </w:r>
      <w:r w:rsidR="0014790E" w:rsidRPr="0031785F">
        <w:rPr>
          <w:rFonts w:ascii="HG丸ｺﾞｼｯｸM-PRO" w:eastAsia="HG丸ｺﾞｼｯｸM-PRO" w:hAnsi="HG丸ｺﾞｼｯｸM-PRO" w:hint="eastAsia"/>
          <w:sz w:val="32"/>
          <w:szCs w:val="44"/>
        </w:rPr>
        <w:t>章</w:t>
      </w:r>
      <w:r w:rsidR="00031182" w:rsidRPr="0031785F">
        <w:rPr>
          <w:rFonts w:ascii="HG丸ｺﾞｼｯｸM-PRO" w:eastAsia="HG丸ｺﾞｼｯｸM-PRO" w:hAnsi="HG丸ｺﾞｼｯｸM-PRO" w:hint="eastAsia"/>
          <w:sz w:val="32"/>
          <w:szCs w:val="44"/>
        </w:rPr>
        <w:t>の学習を振り返って整理しよう</w:t>
      </w:r>
    </w:p>
    <w:p w14:paraId="5878BC17" w14:textId="1C27A6A6" w:rsidR="0014790E" w:rsidRPr="000715A8" w:rsidRDefault="003147F9" w:rsidP="000715A8">
      <w:pPr>
        <w:pStyle w:val="af2"/>
        <w:jc w:val="right"/>
      </w:pP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教科書p</w:t>
      </w:r>
      <w:r w:rsidRPr="0014790E">
        <w:rPr>
          <w:rFonts w:ascii="HG丸ｺﾞｼｯｸM-PRO" w:eastAsia="HG丸ｺﾞｼｯｸM-PRO" w:hAnsi="HG丸ｺﾞｼｯｸM-PRO"/>
          <w:sz w:val="21"/>
          <w:szCs w:val="28"/>
        </w:rPr>
        <w:t>.</w:t>
      </w:r>
      <w:r w:rsidR="007F345A">
        <w:rPr>
          <w:rFonts w:ascii="HG丸ｺﾞｼｯｸM-PRO" w:eastAsia="HG丸ｺﾞｼｯｸM-PRO" w:hAnsi="HG丸ｺﾞｼｯｸM-PRO"/>
          <w:sz w:val="21"/>
          <w:szCs w:val="28"/>
        </w:rPr>
        <w:t>78</w:t>
      </w: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～</w:t>
      </w:r>
      <w:r w:rsidR="007F345A">
        <w:rPr>
          <w:rFonts w:ascii="HG丸ｺﾞｼｯｸM-PRO" w:eastAsia="HG丸ｺﾞｼｯｸM-PRO" w:hAnsi="HG丸ｺﾞｼｯｸM-PRO"/>
          <w:sz w:val="21"/>
          <w:szCs w:val="28"/>
        </w:rPr>
        <w:t>80</w:t>
      </w:r>
    </w:p>
    <w:p w14:paraId="0DACA766" w14:textId="5296F9C5" w:rsidR="0031785F" w:rsidRPr="0031785F" w:rsidRDefault="00F9512B" w:rsidP="00BD7630">
      <w:pPr>
        <w:tabs>
          <w:tab w:val="left" w:pos="7076"/>
        </w:tabs>
        <w:ind w:left="270" w:hangingChars="150" w:hanging="270"/>
        <w:textAlignment w:val="center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noProof/>
          <w14:numSpacing w14:val="default"/>
        </w:rPr>
        <w:drawing>
          <wp:anchor distT="0" distB="0" distL="114300" distR="114300" simplePos="0" relativeHeight="251672576" behindDoc="0" locked="0" layoutInCell="1" allowOverlap="1" wp14:anchorId="5955468D" wp14:editId="25341EBD">
            <wp:simplePos x="0" y="0"/>
            <wp:positionH relativeFrom="margin">
              <wp:posOffset>-47625</wp:posOffset>
            </wp:positionH>
            <wp:positionV relativeFrom="paragraph">
              <wp:posOffset>179705</wp:posOffset>
            </wp:positionV>
            <wp:extent cx="589280" cy="457200"/>
            <wp:effectExtent l="0" t="0" r="1270" b="0"/>
            <wp:wrapThrough wrapText="bothSides">
              <wp:wrapPolygon edited="0">
                <wp:start x="0" y="0"/>
                <wp:lineTo x="0" y="20700"/>
                <wp:lineTo x="20948" y="20700"/>
                <wp:lineTo x="20948" y="0"/>
                <wp:lineTo x="0" y="0"/>
              </wp:wrapPolygon>
            </wp:wrapThrough>
            <wp:docPr id="3550755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07552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BBCB8" w14:textId="54155CD3" w:rsidR="0031785F" w:rsidRDefault="0040086F" w:rsidP="00BD7630">
      <w:pPr>
        <w:tabs>
          <w:tab w:val="left" w:pos="7076"/>
        </w:tabs>
        <w:ind w:left="420" w:hangingChars="150" w:hanging="42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次の問いに答えよう。</w:t>
      </w:r>
    </w:p>
    <w:tbl>
      <w:tblPr>
        <w:tblStyle w:val="af6"/>
        <w:tblW w:w="9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2322"/>
        <w:gridCol w:w="547"/>
        <w:gridCol w:w="560"/>
        <w:gridCol w:w="2322"/>
        <w:gridCol w:w="547"/>
        <w:gridCol w:w="560"/>
        <w:gridCol w:w="2322"/>
      </w:tblGrid>
      <w:tr w:rsidR="00C064E1" w14:paraId="7BF9EFC1" w14:textId="54388409" w:rsidTr="007300D2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64892269" w14:textId="0A47EFE2" w:rsidR="00C064E1" w:rsidRPr="009642AB" w:rsidRDefault="0031785F" w:rsidP="0031785F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color w:val="A29E04"/>
                <w:sz w:val="22"/>
                <w:szCs w:val="32"/>
                <w14:numSpacing w14:val="default"/>
              </w:rPr>
            </w:pPr>
            <w:bookmarkStart w:id="0" w:name="_Hlk135297616"/>
            <w:r w:rsidRPr="006B0F90">
              <w:rPr>
                <w:rFonts w:ascii="BIZ UDPゴシック" w:eastAsia="BIZ UDPゴシック" w:hAnsi="BIZ UDPゴシック" w:hint="eastAsia"/>
                <w:noProof/>
                <w:color w:val="A9D18E"/>
                <w:sz w:val="28"/>
                <w:szCs w:val="40"/>
              </w:rPr>
              <w:t>❶</w:t>
            </w:r>
            <w:bookmarkEnd w:id="0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8ECA" w14:textId="309C7A6A" w:rsidR="00C064E1" w:rsidRPr="00C064E1" w:rsidRDefault="00C064E1" w:rsidP="00C064E1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14:paraId="04B9DB22" w14:textId="71F3D8E7" w:rsidR="00C064E1" w:rsidRPr="004F76AF" w:rsidRDefault="00C064E1" w:rsidP="00C064E1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08F8F0A9" w14:textId="78C07027" w:rsidR="00C064E1" w:rsidRDefault="0031785F" w:rsidP="0031785F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6B0F90">
              <w:rPr>
                <w:rFonts w:ascii="UD デジタル 教科書体 N-R" w:eastAsia="UD デジタル 教科書体 N-R" w:hAnsi="BIZ UDゴシック" w:hint="eastAsia"/>
                <w:noProof/>
                <w:color w:val="A9D18E"/>
                <w:sz w:val="28"/>
                <w:szCs w:val="40"/>
                <w14:numSpacing w14:val="default"/>
              </w:rPr>
              <w:t>❷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452E" w14:textId="0E9AD807" w:rsidR="00C064E1" w:rsidRDefault="00C064E1" w:rsidP="00C064E1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14:paraId="26D7F52B" w14:textId="77777777" w:rsidR="00C064E1" w:rsidRPr="004F76AF" w:rsidRDefault="00C064E1" w:rsidP="00C064E1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172E1DBF" w14:textId="6E2944A1" w:rsidR="00C064E1" w:rsidRDefault="0031785F" w:rsidP="0031785F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6B0F90">
              <w:rPr>
                <w:rFonts w:ascii="BIZ UDPゴシック" w:eastAsia="BIZ UDPゴシック" w:hAnsi="BIZ UDPゴシック" w:hint="eastAsia"/>
                <w:color w:val="A9D18E"/>
                <w:sz w:val="28"/>
                <w:szCs w:val="40"/>
              </w:rPr>
              <w:t>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F603" w14:textId="6B4FE136" w:rsidR="00C064E1" w:rsidRDefault="00C064E1" w:rsidP="00C064E1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</w:tr>
    </w:tbl>
    <w:p w14:paraId="164933FB" w14:textId="77777777" w:rsidR="00A4125B" w:rsidRDefault="00A4125B" w:rsidP="00A4125B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6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2322"/>
        <w:gridCol w:w="547"/>
        <w:gridCol w:w="560"/>
        <w:gridCol w:w="2322"/>
      </w:tblGrid>
      <w:tr w:rsidR="00A6029E" w14:paraId="50113ED5" w14:textId="77777777" w:rsidTr="007300D2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0DD5FE36" w14:textId="4962D30D" w:rsidR="00A6029E" w:rsidRPr="004F76AF" w:rsidRDefault="00A6029E" w:rsidP="00A6029E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6B0F90">
              <w:rPr>
                <w:rFonts w:ascii="BIZ UDPゴシック" w:eastAsia="BIZ UDPゴシック" w:hAnsi="BIZ UDPゴシック" w:hint="eastAsia"/>
                <w:noProof/>
                <w:color w:val="A9D18E"/>
                <w:sz w:val="28"/>
                <w:szCs w:val="40"/>
                <w14:numSpacing w14:val="default"/>
              </w:rPr>
              <w:t>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0ACC" w14:textId="61CD8858" w:rsidR="00A6029E" w:rsidRPr="00C064E1" w:rsidRDefault="00A6029E" w:rsidP="00A6029E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14:paraId="62592241" w14:textId="16BB4466" w:rsidR="00A6029E" w:rsidRPr="004F76AF" w:rsidRDefault="00A6029E" w:rsidP="00A6029E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1083F1E8" w14:textId="7DA09E28" w:rsidR="00A6029E" w:rsidRDefault="00A6029E" w:rsidP="00A6029E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6B0F90">
              <w:rPr>
                <w:rFonts w:ascii="UD デジタル 教科書体 N-R" w:eastAsia="UD デジタル 教科書体 N-R" w:hAnsi="BIZ UDゴシック" w:hint="eastAsia"/>
                <w:noProof/>
                <w:color w:val="A9D18E"/>
                <w:sz w:val="28"/>
                <w:szCs w:val="40"/>
                <w14:numSpacing w14:val="default"/>
              </w:rPr>
              <w:t>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000A" w14:textId="27FB48C0" w:rsidR="00A6029E" w:rsidRDefault="00A6029E" w:rsidP="00A6029E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</w:tr>
    </w:tbl>
    <w:p w14:paraId="7FA1A8E8" w14:textId="7EB8DD49" w:rsidR="00C064E1" w:rsidRDefault="00C064E1" w:rsidP="00C064E1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  <w:bookmarkStart w:id="1" w:name="_Hlk135303386"/>
      <w:bookmarkEnd w:id="1"/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5C01F0" w14:paraId="2C6DB966" w14:textId="77777777" w:rsidTr="007B3D74">
        <w:trPr>
          <w:trHeight w:val="2268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A6FF5" w14:textId="0EB94687" w:rsidR="005C01F0" w:rsidRPr="004F76AF" w:rsidRDefault="005C01F0" w:rsidP="005C01F0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6B0F90">
              <w:rPr>
                <w:rFonts w:ascii="BIZ UDPゴシック" w:eastAsia="BIZ UDPゴシック" w:hAnsi="BIZ UDPゴシック" w:hint="eastAsia"/>
                <w:color w:val="A9D18E"/>
                <w:sz w:val="28"/>
                <w:szCs w:val="40"/>
              </w:rPr>
              <w:t>❻</w:t>
            </w: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14:paraId="5FE9EE74" w14:textId="24F48524" w:rsidR="005C01F0" w:rsidRPr="006B0F90" w:rsidRDefault="005C01F0" w:rsidP="00386234">
            <w:pPr>
              <w:widowControl/>
              <w:ind w:firstLineChars="100" w:firstLine="220"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</w:tr>
    </w:tbl>
    <w:p w14:paraId="6E3EBC53" w14:textId="3B061677" w:rsidR="00C064E1" w:rsidRDefault="00C064E1" w:rsidP="00A4125B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A2592D" w14:paraId="70F4466B" w14:textId="77777777" w:rsidTr="008C0561">
        <w:trPr>
          <w:trHeight w:val="2268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050BE" w14:textId="5E9F7EFD" w:rsidR="00A2592D" w:rsidRPr="004F76AF" w:rsidRDefault="00A2592D" w:rsidP="00395123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CA79BE">
              <w:rPr>
                <w:rFonts w:ascii="BIZ UDPゴシック" w:eastAsia="BIZ UDPゴシック" w:hAnsi="BIZ UDPゴシック" w:hint="eastAsia"/>
                <w:noProof/>
                <w:color w:val="A9D18E"/>
                <w:sz w:val="28"/>
                <w:szCs w:val="40"/>
              </w:rPr>
              <w:t>❼</w:t>
            </w: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14:paraId="306D6CD0" w14:textId="53A48281" w:rsidR="00A2592D" w:rsidRDefault="00A2592D" w:rsidP="00386234">
            <w:pPr>
              <w:widowControl/>
              <w:ind w:firstLineChars="100" w:firstLine="220"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</w:tr>
    </w:tbl>
    <w:p w14:paraId="6B606C92" w14:textId="3EDF32D6" w:rsidR="00C064E1" w:rsidRDefault="00C064E1" w:rsidP="003147F9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A2592D" w14:paraId="23570317" w14:textId="77777777" w:rsidTr="007B3D74">
        <w:trPr>
          <w:trHeight w:val="2551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BD811" w14:textId="22892A28" w:rsidR="00A2592D" w:rsidRPr="004F76AF" w:rsidRDefault="00A2592D" w:rsidP="00395123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CA79BE">
              <w:rPr>
                <w:rFonts w:ascii="BIZ UDPゴシック" w:eastAsia="BIZ UDPゴシック" w:hAnsi="BIZ UDPゴシック" w:hint="eastAsia"/>
                <w:color w:val="A9D18E"/>
                <w:sz w:val="28"/>
                <w:szCs w:val="40"/>
              </w:rPr>
              <w:t>❽</w:t>
            </w: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14:paraId="50CCEC66" w14:textId="77FEC380" w:rsidR="002E0A19" w:rsidRPr="00386234" w:rsidRDefault="002E0A19" w:rsidP="002E0A19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  <w:p w14:paraId="0C6F4281" w14:textId="692F7331" w:rsidR="00A2592D" w:rsidRPr="00386234" w:rsidRDefault="00A2592D" w:rsidP="00CA79BE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</w:tr>
    </w:tbl>
    <w:p w14:paraId="2A3BC971" w14:textId="77777777" w:rsidR="00EE4A12" w:rsidRDefault="00EE4A12" w:rsidP="007B3D74">
      <w:pPr>
        <w:tabs>
          <w:tab w:val="left" w:pos="7076"/>
        </w:tabs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16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 w:rsidR="00244C79" w:rsidRPr="00C45530" w14:paraId="1FDD2787" w14:textId="132E5F05" w:rsidTr="00244C79">
        <w:trPr>
          <w:trHeight w:val="705"/>
        </w:trPr>
        <w:tc>
          <w:tcPr>
            <w:tcW w:w="567" w:type="dxa"/>
            <w:vAlign w:val="center"/>
          </w:tcPr>
          <w:p w14:paraId="01466706" w14:textId="54349D96" w:rsidR="00C45530" w:rsidRPr="00C45530" w:rsidRDefault="007B3D74" w:rsidP="00C45530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8"/>
                <w:szCs w:val="28"/>
                <w14:numSpacing w14:val="default"/>
              </w:rPr>
            </w:pPr>
            <w:r w:rsidRPr="007B3D74">
              <w:rPr>
                <w:rFonts w:ascii="BIZ UDPゴシック" w:eastAsia="BIZ UDPゴシック" w:hAnsi="BIZ UDPゴシック" w:hint="eastAsia"/>
                <w:noProof/>
                <w:color w:val="A9D18E"/>
                <w:sz w:val="28"/>
                <w:szCs w:val="28"/>
                <w14:numSpacing w14:val="default"/>
              </w:rPr>
              <w:t>❾</w:t>
            </w: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14:paraId="04EB02A3" w14:textId="55A8FB95" w:rsidR="00C45530" w:rsidRPr="00C45530" w:rsidRDefault="007B3D74" w:rsidP="00C45530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D632" w14:textId="039EFD50" w:rsidR="00C45530" w:rsidRPr="007B3D74" w:rsidRDefault="00C45530" w:rsidP="00C45530">
            <w:pPr>
              <w:widowControl/>
              <w:jc w:val="center"/>
              <w:rPr>
                <w:rFonts w:ascii="UD デジタル 教科書体 N-B" w:eastAsia="UD デジタル 教科書体 N-B" w:hAnsi="BIZ UDPゴシック"/>
                <w:color w:val="FF0000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61D3A" w14:textId="53E7A327" w:rsidR="00C45530" w:rsidRPr="00C45530" w:rsidRDefault="007B3D74" w:rsidP="00C45530">
            <w:pPr>
              <w:widowControl/>
              <w:jc w:val="center"/>
              <w:rPr>
                <w:rFonts w:ascii="BIZ UDPゴシック" w:eastAsia="BIZ UDPゴシック" w:hAnsi="BIZ UDPゴシック"/>
                <w:noProof/>
                <w:sz w:val="28"/>
                <w:szCs w:val="28"/>
                <w14:numSpacing w14:val="default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8"/>
                <w:szCs w:val="28"/>
                <w14:numSpacing w14:val="default"/>
              </w:rPr>
              <w:t>②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2B96" w14:textId="0568AAA0" w:rsidR="00C45530" w:rsidRPr="00C45530" w:rsidRDefault="00C45530" w:rsidP="00C45530">
            <w:pPr>
              <w:widowControl/>
              <w:jc w:val="center"/>
              <w:rPr>
                <w:rFonts w:ascii="UD デジタル 教科書体 N-B" w:eastAsia="UD デジタル 教科書体 N-B" w:hAnsi="BIZ UDPゴシック"/>
                <w:noProof/>
                <w:sz w:val="28"/>
                <w:szCs w:val="28"/>
                <w14:numSpacing w14:val="default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0FA73" w14:textId="414B76E8" w:rsidR="00C45530" w:rsidRPr="00C45530" w:rsidRDefault="007B3D74" w:rsidP="00C45530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③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E944" w14:textId="1B667752" w:rsidR="00C45530" w:rsidRPr="00C45530" w:rsidRDefault="00C45530" w:rsidP="00C45530">
            <w:pPr>
              <w:widowControl/>
              <w:jc w:val="center"/>
              <w:rPr>
                <w:rFonts w:ascii="UD デジタル 教科書体 N-B" w:eastAsia="UD デジタル 教科書体 N-B" w:hAnsi="BIZ UDPゴシック"/>
                <w:noProof/>
                <w:sz w:val="28"/>
                <w:szCs w:val="28"/>
                <w14:numSpacing w14:val="default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5A73A" w14:textId="2FAF70A2" w:rsidR="00C45530" w:rsidRPr="00C45530" w:rsidRDefault="007B3D74" w:rsidP="00C45530">
            <w:pPr>
              <w:widowControl/>
              <w:jc w:val="center"/>
              <w:rPr>
                <w:rFonts w:ascii="BIZ UDPゴシック" w:eastAsia="BIZ UDPゴシック" w:hAnsi="BIZ UDPゴシック"/>
                <w:noProof/>
                <w:sz w:val="28"/>
                <w:szCs w:val="28"/>
                <w14:numSpacing w14:val="default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8"/>
                <w:szCs w:val="28"/>
                <w14:numSpacing w14:val="default"/>
              </w:rPr>
              <w:t>④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38B5" w14:textId="44FC4B4C" w:rsidR="00C45530" w:rsidRPr="00C45530" w:rsidRDefault="00C45530" w:rsidP="00C45530">
            <w:pPr>
              <w:widowControl/>
              <w:jc w:val="center"/>
              <w:rPr>
                <w:rFonts w:ascii="UD デジタル 教科書体 N-B" w:eastAsia="UD デジタル 教科書体 N-B" w:hAnsi="BIZ UDPゴシック"/>
                <w:noProof/>
                <w:sz w:val="28"/>
                <w:szCs w:val="28"/>
                <w14:numSpacing w14:val="default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C4959" w14:textId="3E920C55" w:rsidR="00C45530" w:rsidRPr="00C45530" w:rsidRDefault="007B3D74" w:rsidP="00C45530">
            <w:pPr>
              <w:widowControl/>
              <w:jc w:val="center"/>
              <w:rPr>
                <w:rFonts w:ascii="BIZ UDPゴシック" w:eastAsia="BIZ UDPゴシック" w:hAnsi="BIZ UDPゴシック"/>
                <w:noProof/>
                <w:sz w:val="28"/>
                <w:szCs w:val="28"/>
                <w14:numSpacing w14:val="default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8"/>
                <w:szCs w:val="28"/>
                <w14:numSpacing w14:val="default"/>
              </w:rPr>
              <w:t>⑤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EF19" w14:textId="1DE17987" w:rsidR="00C45530" w:rsidRPr="00C45530" w:rsidRDefault="00C45530" w:rsidP="00C45530">
            <w:pPr>
              <w:widowControl/>
              <w:jc w:val="center"/>
              <w:rPr>
                <w:rFonts w:ascii="UD デジタル 教科書体 N-B" w:eastAsia="UD デジタル 教科書体 N-B" w:hAnsi="BIZ UDPゴシック"/>
                <w:noProof/>
                <w:sz w:val="28"/>
                <w:szCs w:val="28"/>
                <w14:numSpacing w14:val="default"/>
              </w:rPr>
            </w:pPr>
          </w:p>
        </w:tc>
      </w:tr>
    </w:tbl>
    <w:p w14:paraId="46D1FF92" w14:textId="48FB98AB" w:rsidR="007B3D74" w:rsidRDefault="007B3D74" w:rsidP="003147F9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27A03AC6" w14:textId="3929DA5A" w:rsidR="00EE4A12" w:rsidRDefault="007B3D74" w:rsidP="00313AD1">
      <w:pPr>
        <w:widowControl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ascii="UD デジタル 教科書体 N-R" w:eastAsia="UD デジタル 教科書体 N-R" w:hAnsi="BIZ UDゴシック"/>
          <w:sz w:val="22"/>
          <w:szCs w:val="32"/>
        </w:rPr>
        <w:br w:type="page"/>
      </w:r>
    </w:p>
    <w:tbl>
      <w:tblPr>
        <w:tblStyle w:val="af6"/>
        <w:tblW w:w="10477" w:type="dxa"/>
        <w:tblLook w:val="04A0" w:firstRow="1" w:lastRow="0" w:firstColumn="1" w:lastColumn="0" w:noHBand="0" w:noVBand="1"/>
      </w:tblPr>
      <w:tblGrid>
        <w:gridCol w:w="561"/>
        <w:gridCol w:w="696"/>
        <w:gridCol w:w="850"/>
        <w:gridCol w:w="2183"/>
        <w:gridCol w:w="850"/>
        <w:gridCol w:w="2183"/>
        <w:gridCol w:w="468"/>
        <w:gridCol w:w="134"/>
        <w:gridCol w:w="248"/>
        <w:gridCol w:w="2183"/>
        <w:gridCol w:w="121"/>
      </w:tblGrid>
      <w:tr w:rsidR="00EE482F" w14:paraId="1E5697D7" w14:textId="7F27BD21" w:rsidTr="00EE482F">
        <w:trPr>
          <w:gridAfter w:val="4"/>
          <w:wAfter w:w="2686" w:type="dxa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1EFD2" w14:textId="0972C4E8" w:rsidR="00EE482F" w:rsidRPr="00C45530" w:rsidRDefault="00EE482F" w:rsidP="00F9512B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32"/>
                <w:szCs w:val="44"/>
                <w14:numSpacing w14:val="default"/>
              </w:rPr>
            </w:pPr>
            <w:r w:rsidRPr="00313AD1">
              <w:rPr>
                <w:rFonts w:ascii="BIZ UDPゴシック" w:eastAsia="BIZ UDPゴシック" w:hAnsi="BIZ UDPゴシック" w:hint="eastAsia"/>
                <w:noProof/>
                <w:color w:val="A9D18E"/>
                <w:sz w:val="28"/>
                <w:szCs w:val="40"/>
              </w:rPr>
              <w:lastRenderedPageBreak/>
              <w:t>❿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8F8D68" w14:textId="4634277F" w:rsidR="00EE482F" w:rsidRDefault="00EE482F" w:rsidP="00EE482F">
            <w:pPr>
              <w:widowControl/>
              <w:jc w:val="center"/>
            </w:pPr>
            <w:r w:rsidRPr="00313AD1">
              <w:rPr>
                <w:rFonts w:ascii="BIZ UDPゴシック" w:eastAsia="BIZ UDPゴシック" w:hAnsi="BIZ UDPゴシック" w:hint="eastAsia"/>
                <w:noProof/>
                <w:sz w:val="28"/>
                <w:szCs w:val="40"/>
              </w:rPr>
              <w:t>①</w:t>
            </w:r>
          </w:p>
        </w:tc>
        <w:tc>
          <w:tcPr>
            <w:tcW w:w="6534" w:type="dxa"/>
            <w:gridSpan w:val="5"/>
            <w:tcBorders>
              <w:left w:val="single" w:sz="4" w:space="0" w:color="auto"/>
            </w:tcBorders>
            <w:vAlign w:val="center"/>
          </w:tcPr>
          <w:p w14:paraId="48309058" w14:textId="10D3086F" w:rsidR="00EE482F" w:rsidRDefault="00EE482F" w:rsidP="00F9512B">
            <w:pPr>
              <w:widowControl/>
            </w:pPr>
          </w:p>
        </w:tc>
      </w:tr>
      <w:tr w:rsidR="00EE482F" w:rsidRPr="009642AB" w14:paraId="620A8D79" w14:textId="77777777" w:rsidTr="00EE482F">
        <w:trPr>
          <w:gridAfter w:val="3"/>
          <w:wAfter w:w="2552" w:type="dxa"/>
          <w:trHeight w:val="70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AE5EE" w14:textId="6EE0DC8E" w:rsidR="00EE482F" w:rsidRPr="009642AB" w:rsidRDefault="00EE482F" w:rsidP="00D6004D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color w:val="A29E04"/>
                <w:sz w:val="28"/>
                <w:szCs w:val="4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E06E9C" w14:textId="437A2374" w:rsidR="00EE482F" w:rsidRDefault="00EE482F" w:rsidP="00EE482F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color w:val="FF0000"/>
                <w:sz w:val="24"/>
                <w:szCs w:val="36"/>
                <w14:numSpacing w14:val="default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8"/>
                <w:szCs w:val="40"/>
              </w:rPr>
              <w:t>②</w:t>
            </w:r>
          </w:p>
        </w:tc>
        <w:tc>
          <w:tcPr>
            <w:tcW w:w="666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38678" w14:textId="0AF74A17" w:rsidR="00EE482F" w:rsidRPr="009642AB" w:rsidRDefault="00EE482F" w:rsidP="00D6004D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4"/>
                <w:szCs w:val="36"/>
                <w14:numSpacing w14:val="default"/>
              </w:rPr>
            </w:pPr>
          </w:p>
        </w:tc>
      </w:tr>
      <w:tr w:rsidR="00EE482F" w:rsidRPr="009642AB" w14:paraId="1F02DBFA" w14:textId="77777777" w:rsidTr="00EE482F">
        <w:trPr>
          <w:trHeight w:val="102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F1AEE" w14:textId="3FBC2742" w:rsidR="00EE482F" w:rsidRPr="009642AB" w:rsidRDefault="00EE482F" w:rsidP="00D6004D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color w:val="A29E04"/>
                <w:sz w:val="28"/>
                <w:szCs w:val="4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2C027C" w14:textId="303AED9D" w:rsidR="00EE482F" w:rsidRPr="00313AD1" w:rsidRDefault="00EE482F" w:rsidP="00EE482F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8"/>
                <w:szCs w:val="40"/>
              </w:rPr>
              <w:t>③</w:t>
            </w:r>
          </w:p>
        </w:tc>
        <w:tc>
          <w:tcPr>
            <w:tcW w:w="922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D90789" w14:textId="4BE21DEF" w:rsidR="00EE482F" w:rsidRPr="009642AB" w:rsidRDefault="00EE482F" w:rsidP="00D6004D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4"/>
                <w:szCs w:val="36"/>
                <w14:numSpacing w14:val="default"/>
              </w:rPr>
            </w:pPr>
          </w:p>
        </w:tc>
      </w:tr>
      <w:tr w:rsidR="00EE482F" w:rsidRPr="00C45530" w14:paraId="42D1B3C1" w14:textId="77777777" w:rsidTr="00EE4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  <w:trHeight w:val="705"/>
        </w:trPr>
        <w:tc>
          <w:tcPr>
            <w:tcW w:w="561" w:type="dxa"/>
            <w:vAlign w:val="center"/>
          </w:tcPr>
          <w:p w14:paraId="281A8582" w14:textId="183BC6AE" w:rsidR="00EE482F" w:rsidRPr="00C45530" w:rsidRDefault="00EE482F" w:rsidP="00D6004D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8"/>
                <w:szCs w:val="28"/>
                <w14:numSpacing w14:val="default"/>
              </w:rPr>
            </w:pPr>
          </w:p>
        </w:tc>
        <w:tc>
          <w:tcPr>
            <w:tcW w:w="696" w:type="dxa"/>
            <w:vAlign w:val="center"/>
          </w:tcPr>
          <w:p w14:paraId="7E0B838C" w14:textId="4841B489" w:rsidR="00EE482F" w:rsidRDefault="00EE482F" w:rsidP="00EE482F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1317A">
              <w:rPr>
                <w:rFonts w:ascii="BIZ UDPゴシック" w:eastAsia="BIZ UDPゴシック" w:hAnsi="BIZ UDPゴシック" w:hint="eastAsia"/>
                <w:noProof/>
                <w:sz w:val="28"/>
                <w:szCs w:val="28"/>
                <w14:numSpacing w14:val="default"/>
              </w:rPr>
              <w:t>④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C809030" w14:textId="2A684AD4" w:rsidR="00EE482F" w:rsidRPr="00C45530" w:rsidRDefault="00EE482F" w:rsidP="00D6004D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㋐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519D" w14:textId="3CA341E6" w:rsidR="00EE482F" w:rsidRPr="00DB65BF" w:rsidRDefault="00EE482F" w:rsidP="0091317A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FB526" w14:textId="3D38F0B8" w:rsidR="00EE482F" w:rsidRPr="00C45530" w:rsidRDefault="00EE482F" w:rsidP="0091317A">
            <w:pPr>
              <w:widowControl/>
              <w:jc w:val="center"/>
              <w:rPr>
                <w:rFonts w:ascii="BIZ UDPゴシック" w:eastAsia="BIZ UDPゴシック" w:hAnsi="BIZ UDPゴシック"/>
                <w:noProof/>
                <w:sz w:val="28"/>
                <w:szCs w:val="28"/>
                <w14:numSpacing w14:val="default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8"/>
                <w:szCs w:val="28"/>
                <w14:numSpacing w14:val="default"/>
              </w:rPr>
              <w:t>㋑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46B9" w14:textId="5E23F9DB" w:rsidR="00EE482F" w:rsidRPr="00DB65BF" w:rsidRDefault="00EE482F" w:rsidP="00D6004D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noProof/>
                <w:sz w:val="28"/>
                <w:szCs w:val="28"/>
                <w14:numSpacing w14:val="default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711D4" w14:textId="082D3B0B" w:rsidR="00EE482F" w:rsidRPr="00C45530" w:rsidRDefault="00EE482F" w:rsidP="00D6004D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㋒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DE10" w14:textId="25353694" w:rsidR="00EE482F" w:rsidRPr="00DB65BF" w:rsidRDefault="00EE482F" w:rsidP="00D6004D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noProof/>
                <w:sz w:val="28"/>
                <w:szCs w:val="28"/>
                <w14:numSpacing w14:val="default"/>
              </w:rPr>
            </w:pPr>
          </w:p>
        </w:tc>
      </w:tr>
    </w:tbl>
    <w:p w14:paraId="54794099" w14:textId="3EFB1184" w:rsidR="0091317A" w:rsidRPr="00313AD1" w:rsidRDefault="00F9512B" w:rsidP="0040086F">
      <w:pPr>
        <w:widowControl/>
        <w:rPr>
          <w:rFonts w:ascii="HG丸ｺﾞｼｯｸM-PRO" w:eastAsia="HG丸ｺﾞｼｯｸM-PRO" w:hAnsi="HG丸ｺﾞｼｯｸM-PRO"/>
          <w:sz w:val="22"/>
          <w:szCs w:val="32"/>
        </w:rPr>
      </w:pPr>
      <w:r>
        <w:rPr>
          <w:noProof/>
          <w14:numSpacing w14:val="default"/>
        </w:rPr>
        <w:drawing>
          <wp:anchor distT="0" distB="0" distL="114300" distR="114300" simplePos="0" relativeHeight="251673600" behindDoc="0" locked="0" layoutInCell="1" allowOverlap="1" wp14:anchorId="66535823" wp14:editId="37B56EC9">
            <wp:simplePos x="0" y="0"/>
            <wp:positionH relativeFrom="column">
              <wp:posOffset>0</wp:posOffset>
            </wp:positionH>
            <wp:positionV relativeFrom="paragraph">
              <wp:posOffset>139700</wp:posOffset>
            </wp:positionV>
            <wp:extent cx="495300" cy="457200"/>
            <wp:effectExtent l="0" t="0" r="0" b="0"/>
            <wp:wrapThrough wrapText="bothSides">
              <wp:wrapPolygon edited="0">
                <wp:start x="0" y="0"/>
                <wp:lineTo x="0" y="20700"/>
                <wp:lineTo x="20769" y="20700"/>
                <wp:lineTo x="20769" y="0"/>
                <wp:lineTo x="0" y="0"/>
              </wp:wrapPolygon>
            </wp:wrapThrough>
            <wp:docPr id="909180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1806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EAD60" w14:textId="7E19CDDA" w:rsidR="00A64407" w:rsidRDefault="0040086F" w:rsidP="0040086F">
      <w:pPr>
        <w:widowControl/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資料を</w:t>
      </w:r>
      <w:r w:rsidR="00A63EB1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活用しながら</w:t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，次の問いに答えよう。</w:t>
      </w:r>
    </w:p>
    <w:tbl>
      <w:tblPr>
        <w:tblStyle w:val="af6"/>
        <w:tblW w:w="8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16"/>
        <w:gridCol w:w="917"/>
        <w:gridCol w:w="917"/>
        <w:gridCol w:w="1834"/>
        <w:gridCol w:w="917"/>
        <w:gridCol w:w="2751"/>
      </w:tblGrid>
      <w:tr w:rsidR="00353B5C" w:rsidRPr="00C45530" w14:paraId="06171D88" w14:textId="77777777" w:rsidTr="00353B5C">
        <w:trPr>
          <w:trHeight w:val="705"/>
        </w:trPr>
        <w:tc>
          <w:tcPr>
            <w:tcW w:w="567" w:type="dxa"/>
            <w:vAlign w:val="center"/>
          </w:tcPr>
          <w:p w14:paraId="1DDB6625" w14:textId="35CD42E7" w:rsidR="00353B5C" w:rsidRPr="00C45530" w:rsidRDefault="00353B5C" w:rsidP="00D6004D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8"/>
                <w:szCs w:val="28"/>
                <w14:numSpacing w14:val="default"/>
              </w:rPr>
            </w:pPr>
            <w:r w:rsidRPr="00F9512B">
              <w:rPr>
                <w:rFonts w:ascii="BIZ UDPゴシック" w:eastAsia="BIZ UDPゴシック" w:hAnsi="BIZ UDPゴシック" w:hint="eastAsia"/>
                <w:noProof/>
                <w:color w:val="A9D18E"/>
                <w:sz w:val="28"/>
                <w:szCs w:val="40"/>
              </w:rPr>
              <w:t>❶</w:t>
            </w: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14:paraId="04EA681F" w14:textId="08E98EAB" w:rsidR="00353B5C" w:rsidRPr="00C45530" w:rsidRDefault="00353B5C" w:rsidP="00D6004D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1位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1619" w14:textId="65523FED" w:rsidR="00353B5C" w:rsidRPr="00F16707" w:rsidRDefault="00353B5C" w:rsidP="00D6004D">
            <w:pPr>
              <w:widowControl/>
              <w:jc w:val="center"/>
              <w:rPr>
                <w:rFonts w:ascii="BIZ UDPゴシック" w:eastAsia="BIZ UDPゴシック" w:hAnsi="BIZ UDPゴシック"/>
                <w:color w:val="FF0000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196B3" w14:textId="0F19533E" w:rsidR="00353B5C" w:rsidRPr="00353B5C" w:rsidRDefault="00353B5C" w:rsidP="00D6004D">
            <w:pPr>
              <w:widowControl/>
              <w:jc w:val="center"/>
              <w:rPr>
                <w:rFonts w:ascii="BIZ UDPゴシック" w:eastAsia="BIZ UDPゴシック" w:hAnsi="BIZ UDPゴシック"/>
                <w:noProof/>
                <w:sz w:val="28"/>
                <w:szCs w:val="28"/>
                <w14:numSpacing w14:val="default"/>
              </w:rPr>
            </w:pPr>
            <w:r w:rsidRPr="00353B5C">
              <w:rPr>
                <w:rFonts w:ascii="BIZ UDPゴシック" w:eastAsia="BIZ UDPゴシック" w:hAnsi="BIZ UDPゴシック" w:hint="eastAsia"/>
                <w:noProof/>
                <w:sz w:val="28"/>
                <w:szCs w:val="28"/>
                <w14:numSpacing w14:val="default"/>
              </w:rPr>
              <w:t>2位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0A7F" w14:textId="70FABA98" w:rsidR="00353B5C" w:rsidRPr="00C45530" w:rsidRDefault="00353B5C" w:rsidP="00E81095">
            <w:pPr>
              <w:widowControl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C9D9B" w14:textId="166DFBCC" w:rsidR="00353B5C" w:rsidRPr="00353B5C" w:rsidRDefault="00353B5C" w:rsidP="00D6004D">
            <w:pPr>
              <w:widowControl/>
              <w:jc w:val="center"/>
              <w:rPr>
                <w:rFonts w:ascii="BIZ UDPゴシック" w:eastAsia="BIZ UDPゴシック" w:hAnsi="BIZ UDPゴシック"/>
                <w:noProof/>
                <w:sz w:val="28"/>
                <w:szCs w:val="28"/>
                <w14:numSpacing w14:val="default"/>
              </w:rPr>
            </w:pPr>
            <w:r w:rsidRPr="00353B5C">
              <w:rPr>
                <w:rFonts w:ascii="BIZ UDPゴシック" w:eastAsia="BIZ UDPゴシック" w:hAnsi="BIZ UDPゴシック" w:hint="eastAsia"/>
                <w:noProof/>
                <w:sz w:val="28"/>
                <w:szCs w:val="28"/>
                <w14:numSpacing w14:val="default"/>
              </w:rPr>
              <w:t>3位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44D4" w14:textId="057B9473" w:rsidR="00353B5C" w:rsidRPr="00C45530" w:rsidRDefault="00353B5C" w:rsidP="00D6004D">
            <w:pPr>
              <w:widowControl/>
              <w:jc w:val="center"/>
              <w:rPr>
                <w:rFonts w:ascii="BIZ UDPゴシック" w:eastAsia="BIZ UDPゴシック" w:hAnsi="BIZ UDPゴシック"/>
                <w:noProof/>
                <w:sz w:val="28"/>
                <w:szCs w:val="28"/>
                <w14:numSpacing w14:val="default"/>
              </w:rPr>
            </w:pPr>
          </w:p>
        </w:tc>
      </w:tr>
    </w:tbl>
    <w:p w14:paraId="5085C697" w14:textId="77777777" w:rsidR="00A64407" w:rsidRDefault="00A64407" w:rsidP="00A64407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A64407" w14:paraId="1B0C9F6E" w14:textId="77777777" w:rsidTr="00F9512B">
        <w:trPr>
          <w:trHeight w:val="1928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06A7E" w14:textId="027FC535" w:rsidR="00A64407" w:rsidRPr="00AB470B" w:rsidRDefault="00F9512B" w:rsidP="00395123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F9512B">
              <w:rPr>
                <w:rFonts w:ascii="BIZ UDPゴシック" w:eastAsia="BIZ UDPゴシック" w:hAnsi="BIZ UDPゴシック" w:hint="eastAsia"/>
                <w:noProof/>
                <w:color w:val="A9D18E"/>
                <w:sz w:val="28"/>
                <w:szCs w:val="40"/>
              </w:rPr>
              <w:t>❷</w:t>
            </w: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14:paraId="461B294F" w14:textId="1F6B4117" w:rsidR="00DB65BF" w:rsidRPr="00EB4A38" w:rsidRDefault="00DB65BF" w:rsidP="00EB4A38">
            <w:pPr>
              <w:widowControl/>
              <w:ind w:firstLineChars="100" w:firstLine="220"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  <w:r>
              <w:rPr>
                <w:rFonts w:ascii="UD デジタル 教科書体 N-R" w:eastAsia="UD デジタル 教科書体 N-R" w:hAnsi="BIZ UDゴシック" w:hint="eastAsia"/>
                <w:noProof/>
                <w:color w:val="FF0000"/>
                <w:sz w:val="22"/>
                <w:szCs w:val="32"/>
                <w14:numSpacing w14:val="default"/>
              </w:rPr>
              <w:t>。</w:t>
            </w:r>
          </w:p>
        </w:tc>
      </w:tr>
    </w:tbl>
    <w:p w14:paraId="4E4D0FBC" w14:textId="77777777" w:rsidR="00A64407" w:rsidRDefault="00A64407" w:rsidP="00A64407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A64407" w14:paraId="5201BD87" w14:textId="77777777" w:rsidTr="0011023D">
        <w:trPr>
          <w:trHeight w:val="1417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171CA" w14:textId="475211EF" w:rsidR="00A64407" w:rsidRPr="00AB470B" w:rsidRDefault="00F9512B" w:rsidP="00395123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F9512B">
              <w:rPr>
                <w:rFonts w:ascii="BIZ UDPゴシック" w:eastAsia="BIZ UDPゴシック" w:hAnsi="BIZ UDPゴシック" w:hint="eastAsia"/>
                <w:noProof/>
                <w:color w:val="A9D18E"/>
                <w:sz w:val="28"/>
                <w:szCs w:val="40"/>
              </w:rPr>
              <w:t>❸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14:paraId="1E575210" w14:textId="05A16739" w:rsidR="00A64407" w:rsidRPr="007167FD" w:rsidRDefault="00F9512B" w:rsidP="00395123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:bdr w:val="single" w:sz="4" w:space="0" w:color="auto"/>
                <w14:numSpacing w14:val="default"/>
              </w:rPr>
            </w:pPr>
            <w:r>
              <w:rPr>
                <w:rFonts w:ascii="UD デジタル 教科書体 N-R" w:eastAsia="UD デジタル 教科書体 N-R" w:hAnsi="BIZ UDゴシック" w:hint="eastAsia"/>
                <w:noProof/>
                <w:sz w:val="22"/>
                <w:szCs w:val="32"/>
                <w:bdr w:val="single" w:sz="4" w:space="0" w:color="auto"/>
                <w14:numSpacing w14:val="default"/>
              </w:rPr>
              <w:t>MEMO</w:t>
            </w:r>
          </w:p>
          <w:p w14:paraId="07333194" w14:textId="4082DD68" w:rsidR="00A64407" w:rsidRDefault="00A64407" w:rsidP="00EB4A38">
            <w:pPr>
              <w:widowControl/>
              <w:ind w:firstLineChars="500" w:firstLine="1100"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</w:tr>
    </w:tbl>
    <w:p w14:paraId="0436CD76" w14:textId="77777777" w:rsidR="00A64407" w:rsidRDefault="00A64407" w:rsidP="003147F9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AB470B" w14:paraId="2CBC59CE" w14:textId="77777777" w:rsidTr="0011023D">
        <w:trPr>
          <w:trHeight w:val="1417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71E2E" w14:textId="215C5DCB" w:rsidR="00AB470B" w:rsidRPr="004F76AF" w:rsidRDefault="00F9512B" w:rsidP="0046341C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F9512B">
              <w:rPr>
                <w:rFonts w:ascii="BIZ UDPゴシック" w:eastAsia="BIZ UDPゴシック" w:hAnsi="BIZ UDPゴシック" w:hint="eastAsia"/>
                <w:noProof/>
                <w:color w:val="A9D18E"/>
                <w:sz w:val="28"/>
                <w:szCs w:val="40"/>
              </w:rPr>
              <w:t>❹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14:paraId="6378CF7A" w14:textId="359B0FE5" w:rsidR="00AB470B" w:rsidRPr="00F9512B" w:rsidRDefault="00F9512B" w:rsidP="00F9512B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F9512B">
              <w:rPr>
                <w:rFonts w:ascii="UD デジタル 教科書体 N-R" w:eastAsia="UD デジタル 教科書体 N-R" w:hAnsi="BIZ UDゴシック" w:hint="eastAsia"/>
                <w:noProof/>
                <w:sz w:val="22"/>
                <w:szCs w:val="32"/>
                <w:bdr w:val="single" w:sz="4" w:space="0" w:color="auto"/>
                <w14:numSpacing w14:val="default"/>
              </w:rPr>
              <w:t>感想</w:t>
            </w:r>
          </w:p>
        </w:tc>
      </w:tr>
    </w:tbl>
    <w:p w14:paraId="50CE0F8C" w14:textId="77777777" w:rsidR="00AB470B" w:rsidRDefault="00AB470B" w:rsidP="00AB470B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AB470B" w14:paraId="711792AC" w14:textId="77777777" w:rsidTr="00F9512B">
        <w:trPr>
          <w:trHeight w:val="1928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7544A" w14:textId="0BF8DB41" w:rsidR="00AB470B" w:rsidRPr="00AB470B" w:rsidRDefault="00F9512B" w:rsidP="0046341C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F9512B">
              <w:rPr>
                <w:rFonts w:ascii="BIZ UDPゴシック" w:eastAsia="BIZ UDPゴシック" w:hAnsi="BIZ UDPゴシック" w:hint="eastAsia"/>
                <w:noProof/>
                <w:color w:val="A9D18E"/>
                <w:sz w:val="28"/>
                <w:szCs w:val="40"/>
              </w:rPr>
              <w:t>❺</w:t>
            </w: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14:paraId="76F6B200" w14:textId="70ACC899" w:rsidR="00FE4514" w:rsidRPr="00FE4514" w:rsidRDefault="00FE4514" w:rsidP="001F7BC7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</w:tr>
    </w:tbl>
    <w:p w14:paraId="68CAFD83" w14:textId="28675DEC" w:rsidR="00CD17C4" w:rsidRPr="00F9512B" w:rsidRDefault="00F9512B" w:rsidP="00F9512B">
      <w:pPr>
        <w:widowControl/>
        <w:rPr>
          <w:rFonts w:ascii="HG丸ｺﾞｼｯｸM-PRO" w:eastAsia="HG丸ｺﾞｼｯｸM-PRO" w:hAnsi="HG丸ｺﾞｼｯｸM-PRO"/>
          <w:sz w:val="28"/>
          <w:szCs w:val="40"/>
          <w:highlight w:val="yellow"/>
        </w:rPr>
      </w:pPr>
      <w:r>
        <w:rPr>
          <w:noProof/>
          <w14:numSpacing w14:val="default"/>
        </w:rPr>
        <w:lastRenderedPageBreak/>
        <w:drawing>
          <wp:anchor distT="0" distB="0" distL="114300" distR="114300" simplePos="0" relativeHeight="251674624" behindDoc="0" locked="0" layoutInCell="1" allowOverlap="1" wp14:anchorId="6D6C079F" wp14:editId="3E42BFAB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414867" cy="457200"/>
            <wp:effectExtent l="0" t="0" r="4445" b="0"/>
            <wp:wrapThrough wrapText="bothSides">
              <wp:wrapPolygon edited="0">
                <wp:start x="0" y="0"/>
                <wp:lineTo x="0" y="20700"/>
                <wp:lineTo x="20839" y="20700"/>
                <wp:lineTo x="20839" y="0"/>
                <wp:lineTo x="0" y="0"/>
              </wp:wrapPolygon>
            </wp:wrapThrough>
            <wp:docPr id="111292656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9265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6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86F" w:rsidRPr="0040086F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第</w:t>
      </w:r>
      <w:r>
        <w:rPr>
          <w:rFonts w:ascii="HG丸ｺﾞｼｯｸM-PRO" w:eastAsia="HG丸ｺﾞｼｯｸM-PRO" w:hAnsi="HG丸ｺﾞｼｯｸM-PRO"/>
          <w:sz w:val="28"/>
          <w:szCs w:val="40"/>
          <w:highlight w:val="yellow"/>
        </w:rPr>
        <w:t>2</w:t>
      </w:r>
      <w:r w:rsidR="0040086F" w:rsidRPr="0040086F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章全体のテーマについて，次の問いに答えよう。</w:t>
      </w:r>
    </w:p>
    <w:p w14:paraId="0AB1D184" w14:textId="536AFA0F" w:rsidR="00CD17C4" w:rsidRDefault="00F9512B">
      <w:pPr>
        <w:widowControl/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noProof/>
          <w14:numSpacing w14:val="default"/>
        </w:rPr>
        <w:drawing>
          <wp:inline distT="0" distB="0" distL="0" distR="0" wp14:anchorId="4A07E73E" wp14:editId="14D69A22">
            <wp:extent cx="6188710" cy="934720"/>
            <wp:effectExtent l="0" t="0" r="2540" b="0"/>
            <wp:docPr id="1492942736" name="図 1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942736" name="図 1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CD17C4" w14:paraId="4E67AD58" w14:textId="77777777" w:rsidTr="00CF05D6">
        <w:trPr>
          <w:trHeight w:val="3402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8EA96" w14:textId="32E6A64F" w:rsidR="00CD17C4" w:rsidRPr="004F76AF" w:rsidRDefault="00CD17C4" w:rsidP="0046341C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CF05D6">
              <w:rPr>
                <w:rFonts w:ascii="BIZ UDPゴシック" w:eastAsia="BIZ UDPゴシック" w:hAnsi="BIZ UDPゴシック" w:hint="eastAsia"/>
                <w:color w:val="A9D18E"/>
                <w:sz w:val="28"/>
                <w:szCs w:val="40"/>
              </w:rPr>
              <w:t>❶</w:t>
            </w: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14:paraId="45865B41" w14:textId="2F988D18" w:rsidR="00CF05D6" w:rsidRPr="00FE4514" w:rsidRDefault="00CF05D6" w:rsidP="00CF05D6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</w:tr>
    </w:tbl>
    <w:p w14:paraId="7A71F5E9" w14:textId="77777777" w:rsidR="00CD17C4" w:rsidRDefault="00CD17C4" w:rsidP="00CD17C4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CD17C4" w14:paraId="35EF2423" w14:textId="77777777" w:rsidTr="00CF05D6">
        <w:trPr>
          <w:trHeight w:val="3402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F3EFE6" w14:textId="545D2907" w:rsidR="00CD17C4" w:rsidRPr="00AB470B" w:rsidRDefault="00CD17C4" w:rsidP="0046341C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CF05D6">
              <w:rPr>
                <w:rFonts w:ascii="BIZ UDPゴシック" w:eastAsia="BIZ UDPゴシック" w:hAnsi="BIZ UDPゴシック" w:hint="eastAsia"/>
                <w:noProof/>
                <w:color w:val="A9D18E"/>
                <w:sz w:val="28"/>
                <w:szCs w:val="40"/>
              </w:rPr>
              <w:t>❷</w:t>
            </w: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14:paraId="1B6CBF2F" w14:textId="0A69A0C6" w:rsidR="00CD17C4" w:rsidRPr="00FE4514" w:rsidRDefault="00CD17C4" w:rsidP="003A623D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</w:tr>
    </w:tbl>
    <w:p w14:paraId="324A1B6F" w14:textId="77777777" w:rsidR="00CD17C4" w:rsidRDefault="00CD17C4" w:rsidP="00CD17C4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CD17C4" w14:paraId="1F4D3008" w14:textId="77777777" w:rsidTr="003A623D">
        <w:trPr>
          <w:trHeight w:val="3402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B42D8" w14:textId="0A40929D" w:rsidR="00CD17C4" w:rsidRPr="00AB470B" w:rsidRDefault="00CD17C4" w:rsidP="0046341C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CF05D6">
              <w:rPr>
                <w:rFonts w:ascii="BIZ UDPゴシック" w:eastAsia="BIZ UDPゴシック" w:hAnsi="BIZ UDPゴシック" w:hint="eastAsia"/>
                <w:color w:val="A9D18E"/>
                <w:sz w:val="28"/>
                <w:szCs w:val="40"/>
              </w:rPr>
              <w:t>❸</w:t>
            </w: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14:paraId="06A5BCEB" w14:textId="1149713F" w:rsidR="003A623D" w:rsidRPr="003A623D" w:rsidRDefault="003A623D" w:rsidP="003A623D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</w:tr>
    </w:tbl>
    <w:p w14:paraId="1B29964F" w14:textId="654931A2" w:rsidR="00C4179B" w:rsidRPr="00EA4EFF" w:rsidRDefault="00C4179B" w:rsidP="00EA4EFF">
      <w:pPr>
        <w:widowControl/>
        <w:rPr>
          <w:rFonts w:ascii="HG丸ｺﾞｼｯｸM-PRO" w:eastAsia="HG丸ｺﾞｼｯｸM-PRO" w:hAnsi="HG丸ｺﾞｼｯｸM-PRO"/>
        </w:rPr>
      </w:pPr>
    </w:p>
    <w:sectPr w:rsidR="00C4179B" w:rsidRPr="00EA4EFF" w:rsidSect="00C064E1">
      <w:type w:val="continuous"/>
      <w:pgSz w:w="11906" w:h="16838"/>
      <w:pgMar w:top="1440" w:right="1080" w:bottom="1440" w:left="108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BEA45" w14:textId="77777777" w:rsidR="00420F64" w:rsidRDefault="00420F64" w:rsidP="00FF49B1">
      <w:r>
        <w:separator/>
      </w:r>
    </w:p>
  </w:endnote>
  <w:endnote w:type="continuationSeparator" w:id="0">
    <w:p w14:paraId="63251D3C" w14:textId="77777777" w:rsidR="00420F64" w:rsidRDefault="00420F64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4E9D" w14:textId="77777777" w:rsidR="00420F64" w:rsidRDefault="00420F64" w:rsidP="00FF49B1">
      <w:r>
        <w:separator/>
      </w:r>
    </w:p>
  </w:footnote>
  <w:footnote w:type="continuationSeparator" w:id="0">
    <w:p w14:paraId="29078207" w14:textId="77777777" w:rsidR="00420F64" w:rsidRDefault="00420F64" w:rsidP="00FF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displayBackgroundShape/>
  <w:bordersDoNotSurroundHeader/>
  <w:bordersDoNotSurroundFooter/>
  <w:proofState w:spelling="clean" w:grammar="dirty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17893"/>
    <w:rsid w:val="00027C6E"/>
    <w:rsid w:val="00031182"/>
    <w:rsid w:val="00042152"/>
    <w:rsid w:val="000715A8"/>
    <w:rsid w:val="000C7265"/>
    <w:rsid w:val="0011023D"/>
    <w:rsid w:val="00140474"/>
    <w:rsid w:val="0014790E"/>
    <w:rsid w:val="001747EB"/>
    <w:rsid w:val="00174F74"/>
    <w:rsid w:val="001A07B8"/>
    <w:rsid w:val="001A392D"/>
    <w:rsid w:val="001C2663"/>
    <w:rsid w:val="001D7E71"/>
    <w:rsid w:val="001F07FF"/>
    <w:rsid w:val="001F7BC7"/>
    <w:rsid w:val="00244C79"/>
    <w:rsid w:val="00264A7E"/>
    <w:rsid w:val="0027463A"/>
    <w:rsid w:val="002E0A19"/>
    <w:rsid w:val="00313AD1"/>
    <w:rsid w:val="003147F9"/>
    <w:rsid w:val="0031785F"/>
    <w:rsid w:val="00353B5C"/>
    <w:rsid w:val="00386234"/>
    <w:rsid w:val="0039154D"/>
    <w:rsid w:val="003A623D"/>
    <w:rsid w:val="003C64F5"/>
    <w:rsid w:val="0040086F"/>
    <w:rsid w:val="00420F64"/>
    <w:rsid w:val="00452651"/>
    <w:rsid w:val="0046544B"/>
    <w:rsid w:val="004C1B32"/>
    <w:rsid w:val="004F76AF"/>
    <w:rsid w:val="005A7817"/>
    <w:rsid w:val="005C01F0"/>
    <w:rsid w:val="005D5AAD"/>
    <w:rsid w:val="005F725E"/>
    <w:rsid w:val="0060631B"/>
    <w:rsid w:val="00627C74"/>
    <w:rsid w:val="0063052B"/>
    <w:rsid w:val="00693FF2"/>
    <w:rsid w:val="006A0DA0"/>
    <w:rsid w:val="006B0F90"/>
    <w:rsid w:val="007167FD"/>
    <w:rsid w:val="007300D2"/>
    <w:rsid w:val="0076639D"/>
    <w:rsid w:val="007707C0"/>
    <w:rsid w:val="007B3D74"/>
    <w:rsid w:val="007B429A"/>
    <w:rsid w:val="007B72EE"/>
    <w:rsid w:val="007C6BA1"/>
    <w:rsid w:val="007E2BA9"/>
    <w:rsid w:val="007F345A"/>
    <w:rsid w:val="00873327"/>
    <w:rsid w:val="008C0561"/>
    <w:rsid w:val="008F50A5"/>
    <w:rsid w:val="00907B36"/>
    <w:rsid w:val="0091317A"/>
    <w:rsid w:val="00925052"/>
    <w:rsid w:val="009642AB"/>
    <w:rsid w:val="00995466"/>
    <w:rsid w:val="009A51B9"/>
    <w:rsid w:val="009B6CCC"/>
    <w:rsid w:val="009D0B6A"/>
    <w:rsid w:val="009E48E5"/>
    <w:rsid w:val="009F6309"/>
    <w:rsid w:val="00A2505F"/>
    <w:rsid w:val="00A2592D"/>
    <w:rsid w:val="00A409D7"/>
    <w:rsid w:val="00A4125B"/>
    <w:rsid w:val="00A44FB3"/>
    <w:rsid w:val="00A5731F"/>
    <w:rsid w:val="00A6029E"/>
    <w:rsid w:val="00A62B2D"/>
    <w:rsid w:val="00A63EB1"/>
    <w:rsid w:val="00A64407"/>
    <w:rsid w:val="00A80396"/>
    <w:rsid w:val="00A9170A"/>
    <w:rsid w:val="00A97C4E"/>
    <w:rsid w:val="00AB470B"/>
    <w:rsid w:val="00AC5343"/>
    <w:rsid w:val="00AE261A"/>
    <w:rsid w:val="00AF2ADB"/>
    <w:rsid w:val="00B33D01"/>
    <w:rsid w:val="00B41628"/>
    <w:rsid w:val="00B432E7"/>
    <w:rsid w:val="00B724B9"/>
    <w:rsid w:val="00B9292E"/>
    <w:rsid w:val="00B94BB7"/>
    <w:rsid w:val="00BD7630"/>
    <w:rsid w:val="00C064E1"/>
    <w:rsid w:val="00C4179B"/>
    <w:rsid w:val="00C45530"/>
    <w:rsid w:val="00C6656C"/>
    <w:rsid w:val="00C74160"/>
    <w:rsid w:val="00C87AFB"/>
    <w:rsid w:val="00CA444A"/>
    <w:rsid w:val="00CA79BE"/>
    <w:rsid w:val="00CB2BEB"/>
    <w:rsid w:val="00CD17C4"/>
    <w:rsid w:val="00CE0B29"/>
    <w:rsid w:val="00CF05D6"/>
    <w:rsid w:val="00CF0B96"/>
    <w:rsid w:val="00D25697"/>
    <w:rsid w:val="00D7224E"/>
    <w:rsid w:val="00DB65BF"/>
    <w:rsid w:val="00DE5B2A"/>
    <w:rsid w:val="00E55C6B"/>
    <w:rsid w:val="00E567A8"/>
    <w:rsid w:val="00E7281A"/>
    <w:rsid w:val="00E77A75"/>
    <w:rsid w:val="00E81095"/>
    <w:rsid w:val="00EA4EFF"/>
    <w:rsid w:val="00EB4A38"/>
    <w:rsid w:val="00EE482F"/>
    <w:rsid w:val="00EE4A12"/>
    <w:rsid w:val="00F16707"/>
    <w:rsid w:val="00F35E5D"/>
    <w:rsid w:val="00F804A6"/>
    <w:rsid w:val="00F84C03"/>
    <w:rsid w:val="00F9512B"/>
    <w:rsid w:val="00FB7DBE"/>
    <w:rsid w:val="00FC11F9"/>
    <w:rsid w:val="00FD10A2"/>
    <w:rsid w:val="00FE4514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9ab"/>
    </o:shapedefaults>
    <o:shapelayout v:ext="edit">
      <o:idmap v:ext="edit" data="2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F9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A4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2023-08-28T07:05:00Z</dcterms:created>
  <dcterms:modified xsi:type="dcterms:W3CDTF">2023-08-28T07:05:00Z</dcterms:modified>
</cp:coreProperties>
</file>