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785" w14:textId="785F3152" w:rsidR="00031182" w:rsidRPr="00031182" w:rsidRDefault="00471C7A" w:rsidP="0014790E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471C7A">
        <w:rPr>
          <w:rFonts w:ascii="BIZ UDゴシック" w:eastAsia="BIZ UDゴシック" w:hAnsi="BIZ UDゴシック" w:hint="eastAsia"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7704E6" wp14:editId="4FC99F40">
                <wp:simplePos x="0" y="0"/>
                <wp:positionH relativeFrom="page">
                  <wp:posOffset>0</wp:posOffset>
                </wp:positionH>
                <wp:positionV relativeFrom="paragraph">
                  <wp:posOffset>-903808</wp:posOffset>
                </wp:positionV>
                <wp:extent cx="8153400" cy="1605064"/>
                <wp:effectExtent l="0" t="0" r="0" b="0"/>
                <wp:wrapNone/>
                <wp:docPr id="63684561" name="正方形/長方形 63684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1605064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C11529" id="正方形/長方形 63684561" o:spid="_x0000_s1026" style="position:absolute;left:0;text-align:left;margin-left:0;margin-top:-71.15pt;width:642pt;height:126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" fillcolor="#6089cc" stroked="f" strokeweight="1pt">
                <w10:wrap anchorx="page"/>
              </v:rect>
            </w:pict>
          </mc:Fallback>
        </mc:AlternateContent>
      </w:r>
      <w:r w:rsidR="007F345A" w:rsidRPr="00471C7A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CEE385A" wp14:editId="3987DBAC">
                <wp:simplePos x="0" y="0"/>
                <wp:positionH relativeFrom="page">
                  <wp:align>left</wp:align>
                </wp:positionH>
                <wp:positionV relativeFrom="paragraph">
                  <wp:posOffset>-1905</wp:posOffset>
                </wp:positionV>
                <wp:extent cx="2667000" cy="431800"/>
                <wp:effectExtent l="0" t="0" r="0" b="6350"/>
                <wp:wrapNone/>
                <wp:docPr id="1386403645" name="四角形: 角を丸くする 1386403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318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9250F05" id="四角形: 角を丸くする 1386403645" o:spid="_x0000_s1026" style="position:absolute;left:0;text-align:left;margin-left:0;margin-top:-.15pt;width:210pt;height:34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" fillcolor="#0070c0" stroked="f" strokeweight="1pt">
                <v:stroke joinstyle="miter"/>
                <w10:wrap anchorx="page"/>
              </v:roundrect>
            </w:pict>
          </mc:Fallback>
        </mc:AlternateContent>
      </w:r>
      <w:r w:rsidR="0014790E" w:rsidRPr="00471C7A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7DBC505F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AAC398A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471C7A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00696491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471C7A">
        <w:rPr>
          <w:rFonts w:ascii="HG丸ｺﾞｼｯｸM-PRO" w:eastAsia="HG丸ｺﾞｼｯｸM-PRO" w:hAnsi="HG丸ｺﾞｼｯｸM-PRO" w:hint="eastAsia"/>
          <w:b/>
          <w:bCs/>
          <w:color w:val="FFFF00"/>
          <w:sz w:val="32"/>
          <w:szCs w:val="44"/>
        </w:rPr>
        <w:t>学習</w:t>
      </w:r>
      <w:r w:rsidR="0014790E" w:rsidRPr="00471C7A">
        <w:rPr>
          <w:rFonts w:ascii="HG丸ｺﾞｼｯｸM-PRO" w:eastAsia="HG丸ｺﾞｼｯｸM-PRO" w:hAnsi="HG丸ｺﾞｼｯｸM-PRO" w:hint="eastAsia"/>
          <w:b/>
          <w:bCs/>
          <w:color w:val="FFFF00"/>
          <w:sz w:val="32"/>
          <w:szCs w:val="44"/>
        </w:rPr>
        <w:t>のまとめと表現</w:t>
      </w:r>
      <w:r w:rsidR="00FF49B1" w:rsidRPr="0031785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第</w:t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６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章</w:t>
      </w:r>
      <w:r w:rsidR="00031182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の学習を振り返って整理しよう</w:t>
      </w:r>
    </w:p>
    <w:p w14:paraId="5878BC17" w14:textId="679DDB5B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F47A5C">
        <w:rPr>
          <w:rFonts w:ascii="HG丸ｺﾞｼｯｸM-PRO" w:eastAsia="HG丸ｺﾞｼｯｸM-PRO" w:hAnsi="HG丸ｺﾞｼｯｸM-PRO"/>
          <w:sz w:val="21"/>
          <w:szCs w:val="28"/>
        </w:rPr>
        <w:t>224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F47A5C">
        <w:rPr>
          <w:rFonts w:ascii="HG丸ｺﾞｼｯｸM-PRO" w:eastAsia="HG丸ｺﾞｼｯｸM-PRO" w:hAnsi="HG丸ｺﾞｼｯｸM-PRO"/>
          <w:sz w:val="21"/>
          <w:szCs w:val="28"/>
        </w:rPr>
        <w:t>226</w:t>
      </w:r>
    </w:p>
    <w:p w14:paraId="0DACA766" w14:textId="33A6BFF4" w:rsidR="0031785F" w:rsidRPr="0031785F" w:rsidRDefault="00195730" w:rsidP="00BD7630">
      <w:pPr>
        <w:tabs>
          <w:tab w:val="left" w:pos="7076"/>
        </w:tabs>
        <w:ind w:left="270" w:hangingChars="150" w:hanging="270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  <w14:numSpacing w14:val="default"/>
        </w:rPr>
        <w:drawing>
          <wp:anchor distT="0" distB="0" distL="114300" distR="114300" simplePos="0" relativeHeight="251682816" behindDoc="0" locked="0" layoutInCell="1" allowOverlap="1" wp14:anchorId="1F1EB881" wp14:editId="3FBD6731">
            <wp:simplePos x="0" y="0"/>
            <wp:positionH relativeFrom="column">
              <wp:posOffset>4864</wp:posOffset>
            </wp:positionH>
            <wp:positionV relativeFrom="paragraph">
              <wp:posOffset>99654</wp:posOffset>
            </wp:positionV>
            <wp:extent cx="55245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0855" y="21176"/>
                <wp:lineTo x="20855" y="0"/>
                <wp:lineTo x="0" y="0"/>
              </wp:wrapPolygon>
            </wp:wrapThrough>
            <wp:docPr id="903039851" name="図 1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39851" name="図 1" descr="ロゴ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BCB8" w14:textId="64E4286C" w:rsidR="0031785F" w:rsidRDefault="0040086F" w:rsidP="00BD7630">
      <w:pPr>
        <w:tabs>
          <w:tab w:val="left" w:pos="7076"/>
        </w:tabs>
        <w:ind w:left="420" w:hangingChars="150" w:hanging="42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次の問いに答えよう。</w:t>
      </w:r>
    </w:p>
    <w:tbl>
      <w:tblPr>
        <w:tblStyle w:val="af6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14:paraId="7BF9EFC1" w14:textId="54388409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64892269" w14:textId="0A47EFE2" w:rsidR="00C064E1" w:rsidRPr="009642AB" w:rsidRDefault="0031785F" w:rsidP="0031785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bookmarkStart w:id="0" w:name="_Hlk135297616"/>
            <w:bookmarkStart w:id="1" w:name="_Hlk135398896"/>
            <w:r w:rsidRPr="00C86701">
              <w:rPr>
                <w:rFonts w:ascii="BIZ UDPゴシック" w:eastAsia="BIZ UDPゴシック" w:hAnsi="BIZ UDPゴシック" w:hint="eastAsia"/>
                <w:noProof/>
                <w:color w:val="2E74B5" w:themeColor="accent5" w:themeShade="BF"/>
                <w:sz w:val="28"/>
                <w:szCs w:val="40"/>
              </w:rPr>
              <w:t>❶</w:t>
            </w:r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510515BC" w:rsidR="00C064E1" w:rsidRPr="00C064E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4B9DB22" w14:textId="71F3D8E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8F8F0A9" w14:textId="78C07027" w:rsidR="00C064E1" w:rsidRPr="00DB1268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DC2466"/>
                <w:sz w:val="22"/>
                <w:szCs w:val="32"/>
                <w14:numSpacing w14:val="default"/>
              </w:rPr>
            </w:pPr>
            <w:r w:rsidRPr="00C86701">
              <w:rPr>
                <w:rFonts w:ascii="UD デジタル 教科書体 N-R" w:eastAsia="UD デジタル 教科書体 N-R" w:hAnsi="BIZ UDゴシック" w:hint="eastAsia"/>
                <w:noProof/>
                <w:color w:val="2E74B5" w:themeColor="accent5" w:themeShade="BF"/>
                <w:sz w:val="28"/>
                <w:szCs w:val="40"/>
                <w14:numSpacing w14:val="default"/>
              </w:rPr>
              <w:t>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52E" w14:textId="7FED633D" w:rsidR="00C064E1" w:rsidRPr="005802A7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26D7F52B" w14:textId="7777777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72E1DBF" w14:textId="6E2944A1" w:rsidR="00C064E1" w:rsidRPr="00DB1268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DC2466"/>
                <w:sz w:val="22"/>
                <w:szCs w:val="32"/>
                <w14:numSpacing w14:val="default"/>
              </w:rPr>
            </w:pPr>
            <w:r w:rsidRPr="00C86701">
              <w:rPr>
                <w:rFonts w:ascii="BIZ UDPゴシック" w:eastAsia="BIZ UDPゴシック" w:hAnsi="BIZ UDPゴシック" w:hint="eastAsia"/>
                <w:color w:val="2E74B5" w:themeColor="accent5" w:themeShade="BF"/>
                <w:sz w:val="28"/>
                <w:szCs w:val="40"/>
              </w:rPr>
              <w:t>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03" w14:textId="0A4E7BBB" w:rsidR="00C064E1" w:rsidRPr="00E13D6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  <w:bookmarkEnd w:id="1"/>
    </w:tbl>
    <w:p w14:paraId="164933FB" w14:textId="77777777" w:rsidR="00A4125B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95"/>
        <w:gridCol w:w="283"/>
        <w:gridCol w:w="567"/>
        <w:gridCol w:w="4195"/>
      </w:tblGrid>
      <w:tr w:rsidR="00567796" w14:paraId="50113ED5" w14:textId="147E44AC" w:rsidTr="005802A7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0DD5FE36" w14:textId="4962D30D" w:rsidR="00567796" w:rsidRPr="004F76AF" w:rsidRDefault="00567796" w:rsidP="00DB1268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C86701">
              <w:rPr>
                <w:rFonts w:ascii="BIZ UDPゴシック" w:eastAsia="BIZ UDPゴシック" w:hAnsi="BIZ UDPゴシック" w:hint="eastAsia"/>
                <w:noProof/>
                <w:color w:val="2E74B5" w:themeColor="accent5" w:themeShade="BF"/>
                <w:sz w:val="28"/>
                <w:szCs w:val="40"/>
                <w14:numSpacing w14:val="default"/>
              </w:rPr>
              <w:t>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1F6862C3" w:rsidR="00567796" w:rsidRPr="00E13D66" w:rsidRDefault="00567796" w:rsidP="00DB1268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2592241" w14:textId="5B139DC4" w:rsidR="00567796" w:rsidRPr="004F76AF" w:rsidRDefault="00567796" w:rsidP="00DB126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83F1E8" w14:textId="09E94F81" w:rsidR="00567796" w:rsidRDefault="00567796" w:rsidP="00DB1268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C86701">
              <w:rPr>
                <w:rFonts w:ascii="UD デジタル 教科書体 N-R" w:eastAsia="UD デジタル 教科書体 N-R" w:hAnsi="BIZ UDゴシック" w:hint="eastAsia"/>
                <w:noProof/>
                <w:color w:val="2E74B5" w:themeColor="accent5" w:themeShade="BF"/>
                <w:sz w:val="28"/>
                <w:szCs w:val="40"/>
                <w14:numSpacing w14:val="default"/>
              </w:rPr>
              <w:t>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000A" w14:textId="02A18A97" w:rsidR="00567796" w:rsidRPr="00DC15EE" w:rsidRDefault="00567796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</w:tbl>
    <w:p w14:paraId="7FA1A8E8" w14:textId="7EB8DD49" w:rsidR="00C064E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5C01F0" w14:paraId="2C6DB966" w14:textId="77777777" w:rsidTr="00B75613">
        <w:trPr>
          <w:trHeight w:val="2268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02EF8C86" w:rsidR="005C01F0" w:rsidRPr="004F76AF" w:rsidRDefault="005802A7" w:rsidP="005C01F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color w:val="2E74B5" w:themeColor="accent5" w:themeShade="BF"/>
                <w:sz w:val="28"/>
                <w:szCs w:val="40"/>
              </w:rPr>
              <w:t>❻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FE9EE74" w14:textId="058A22DE" w:rsidR="001A130F" w:rsidRPr="00DB1268" w:rsidRDefault="001A130F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6E3EBC53" w14:textId="3B061677" w:rsidR="00C064E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70F4466B" w14:textId="77777777" w:rsidTr="00B75613">
        <w:trPr>
          <w:trHeight w:val="351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50BE" w14:textId="367361EA" w:rsidR="00A2592D" w:rsidRPr="004F76AF" w:rsidRDefault="001A130F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2E74B5" w:themeColor="accent5" w:themeShade="BF"/>
                <w:sz w:val="28"/>
                <w:szCs w:val="40"/>
              </w:rPr>
              <w:t>❼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306D6CD0" w14:textId="297195BC" w:rsidR="00DC15EE" w:rsidRPr="00DC15EE" w:rsidRDefault="00DC15EE" w:rsidP="00DC15EE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2A3BC971" w14:textId="02579F30" w:rsidR="001A130F" w:rsidRDefault="001A130F" w:rsidP="007B3D7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1A130F" w14:paraId="05B6E9E5" w14:textId="77777777" w:rsidTr="00B75613">
        <w:trPr>
          <w:trHeight w:val="255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B27B8" w14:textId="6D3BDBE7" w:rsidR="001A130F" w:rsidRPr="004F76AF" w:rsidRDefault="001A130F" w:rsidP="00C930A9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2E74B5" w:themeColor="accent5" w:themeShade="BF"/>
                <w:sz w:val="28"/>
                <w:szCs w:val="40"/>
              </w:rPr>
              <w:t>❽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7201AF4" w14:textId="446673B4" w:rsidR="001A130F" w:rsidRPr="00DC15EE" w:rsidRDefault="001A130F" w:rsidP="00C930A9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4DA65D57" w14:textId="77777777" w:rsidR="00EE4A12" w:rsidRDefault="00EE4A12" w:rsidP="007B3D7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457"/>
        <w:gridCol w:w="567"/>
        <w:gridCol w:w="1162"/>
        <w:gridCol w:w="567"/>
        <w:gridCol w:w="1162"/>
        <w:gridCol w:w="567"/>
        <w:gridCol w:w="1162"/>
        <w:gridCol w:w="567"/>
        <w:gridCol w:w="1162"/>
        <w:gridCol w:w="567"/>
        <w:gridCol w:w="1295"/>
      </w:tblGrid>
      <w:tr w:rsidR="00B20A75" w14:paraId="1CBE61D0" w14:textId="56673A27" w:rsidTr="00A57075">
        <w:trPr>
          <w:trHeight w:val="1417"/>
        </w:trPr>
        <w:tc>
          <w:tcPr>
            <w:tcW w:w="506" w:type="dxa"/>
            <w:tcBorders>
              <w:top w:val="nil"/>
            </w:tcBorders>
          </w:tcPr>
          <w:p w14:paraId="7745E66D" w14:textId="1F2212D1" w:rsidR="00B20A75" w:rsidRPr="00202E51" w:rsidRDefault="00B20A75" w:rsidP="00A57075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2E74B5"/>
                <w:sz w:val="22"/>
                <w:szCs w:val="32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lastRenderedPageBreak/>
              <w:t>❾</w:t>
            </w:r>
          </w:p>
        </w:tc>
        <w:tc>
          <w:tcPr>
            <w:tcW w:w="457" w:type="dxa"/>
            <w:tcBorders>
              <w:top w:val="nil"/>
              <w:left w:val="nil"/>
            </w:tcBorders>
          </w:tcPr>
          <w:p w14:paraId="5E43614A" w14:textId="2EB1A807" w:rsidR="00B20A75" w:rsidRDefault="00B20A75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DC15EE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①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CE45" w14:textId="09D82740" w:rsidR="00B20A75" w:rsidRPr="00B20A75" w:rsidRDefault="00B20A75" w:rsidP="00B20A75">
            <w:pPr>
              <w:widowControl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B20A75" w14:paraId="626DADE5" w14:textId="5EB58B6B" w:rsidTr="00B20A75">
        <w:tc>
          <w:tcPr>
            <w:tcW w:w="506" w:type="dxa"/>
            <w:vAlign w:val="center"/>
          </w:tcPr>
          <w:p w14:paraId="5AF038D9" w14:textId="77777777" w:rsidR="00B20A75" w:rsidRPr="002809DE" w:rsidRDefault="00B20A75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457" w:type="dxa"/>
            <w:tcBorders>
              <w:left w:val="nil"/>
              <w:right w:val="single" w:sz="4" w:space="0" w:color="auto"/>
            </w:tcBorders>
          </w:tcPr>
          <w:p w14:paraId="4CC1C342" w14:textId="3B3135EE" w:rsidR="00B20A75" w:rsidRPr="00DC15EE" w:rsidRDefault="00B20A75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132" w14:textId="06707983" w:rsidR="00B20A75" w:rsidRDefault="004C5F30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4C5F30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197" w14:textId="0CF89B0C" w:rsidR="00B20A75" w:rsidRDefault="00B20A75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350" w14:textId="23F237B6" w:rsidR="00B20A75" w:rsidRDefault="004C5F30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4C5F30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54A" w14:textId="3860DAC0" w:rsidR="00B20A75" w:rsidRDefault="00B20A75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EB0" w14:textId="03C03442" w:rsidR="00B20A75" w:rsidRDefault="004C5F30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4C5F30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6182" w14:textId="0FF0B584" w:rsidR="00B20A75" w:rsidRDefault="00B20A75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7B37" w14:textId="7FA1803F" w:rsidR="00B20A75" w:rsidRDefault="004C5F30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4C5F30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F4A" w14:textId="20704606" w:rsidR="00B20A75" w:rsidRDefault="00B20A75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092" w14:textId="71C1DA88" w:rsidR="00B20A75" w:rsidRDefault="004C5F30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4C5F30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308" w14:textId="0E3B0915" w:rsidR="00B20A75" w:rsidRDefault="00B20A75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tr w:rsidR="007B736E" w14:paraId="74342C71" w14:textId="77777777" w:rsidTr="00CF13F4">
        <w:trPr>
          <w:gridAfter w:val="6"/>
          <w:wAfter w:w="5320" w:type="dxa"/>
        </w:trPr>
        <w:tc>
          <w:tcPr>
            <w:tcW w:w="506" w:type="dxa"/>
            <w:vAlign w:val="center"/>
          </w:tcPr>
          <w:p w14:paraId="09BDDCCC" w14:textId="77777777" w:rsidR="007B736E" w:rsidRPr="002809DE" w:rsidRDefault="007B736E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457" w:type="dxa"/>
            <w:tcBorders>
              <w:left w:val="nil"/>
              <w:right w:val="single" w:sz="4" w:space="0" w:color="auto"/>
            </w:tcBorders>
          </w:tcPr>
          <w:p w14:paraId="53CC42AB" w14:textId="039CF9F9" w:rsidR="007B736E" w:rsidRDefault="007B736E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③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F44B" w14:textId="76B4C4D9" w:rsidR="007B736E" w:rsidRDefault="007B736E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tr w:rsidR="00B20A75" w14:paraId="716E97CA" w14:textId="57AEB10A" w:rsidTr="001E05FF">
        <w:trPr>
          <w:trHeight w:val="1417"/>
        </w:trPr>
        <w:tc>
          <w:tcPr>
            <w:tcW w:w="506" w:type="dxa"/>
            <w:vAlign w:val="center"/>
          </w:tcPr>
          <w:p w14:paraId="7FD052CF" w14:textId="77777777" w:rsidR="00B20A75" w:rsidRPr="002809DE" w:rsidRDefault="00B20A75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457" w:type="dxa"/>
            <w:tcBorders>
              <w:left w:val="nil"/>
              <w:right w:val="single" w:sz="4" w:space="0" w:color="auto"/>
            </w:tcBorders>
          </w:tcPr>
          <w:p w14:paraId="7605DD09" w14:textId="173AB790" w:rsidR="00B20A75" w:rsidRDefault="007B736E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④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61A" w14:textId="070604F3" w:rsidR="00B20A75" w:rsidRDefault="00B20A75" w:rsidP="001E05F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54794099" w14:textId="1B6305AE" w:rsidR="0091317A" w:rsidRPr="00687869" w:rsidRDefault="00195730" w:rsidP="0040086F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noProof/>
          <w14:numSpacing w14:val="default"/>
        </w:rPr>
        <w:drawing>
          <wp:anchor distT="0" distB="0" distL="114300" distR="114300" simplePos="0" relativeHeight="251683840" behindDoc="0" locked="0" layoutInCell="1" allowOverlap="1" wp14:anchorId="40DDA4A6" wp14:editId="255E652A">
            <wp:simplePos x="0" y="0"/>
            <wp:positionH relativeFrom="column">
              <wp:posOffset>4864</wp:posOffset>
            </wp:positionH>
            <wp:positionV relativeFrom="paragraph">
              <wp:posOffset>77821</wp:posOffset>
            </wp:positionV>
            <wp:extent cx="49530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0769" y="21207"/>
                <wp:lineTo x="20769" y="0"/>
                <wp:lineTo x="0" y="0"/>
              </wp:wrapPolygon>
            </wp:wrapThrough>
            <wp:docPr id="139092018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2018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EAD60" w14:textId="5D9EF621" w:rsidR="00A64407" w:rsidRDefault="0040086F" w:rsidP="0040086F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資料を</w:t>
      </w:r>
      <w:r w:rsidR="0028497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活用して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，次の問いに答えよう。</w:t>
      </w:r>
    </w:p>
    <w:tbl>
      <w:tblPr>
        <w:tblStyle w:val="af6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79"/>
      </w:tblGrid>
      <w:tr w:rsidR="00D62623" w:rsidRPr="00C45530" w14:paraId="06171D88" w14:textId="77777777" w:rsidTr="00086CD8">
        <w:trPr>
          <w:trHeight w:val="85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DB6625" w14:textId="35CD42E7" w:rsidR="00D62623" w:rsidRPr="00C45530" w:rsidRDefault="00D62623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❶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81F" w14:textId="0CA23A7A" w:rsidR="00142988" w:rsidRPr="00C671A5" w:rsidRDefault="00086CD8" w:rsidP="00086CD8">
            <w:pPr>
              <w:tabs>
                <w:tab w:val="left" w:pos="7076"/>
              </w:tabs>
              <w:jc w:val="both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F339DB">
              <w:rPr>
                <w:rFonts w:ascii="BIZ UDPゴシック" w:eastAsia="BIZ UDPゴシック" w:hAnsi="BIZ UDPゴシック" w:hint="eastAsia"/>
                <w:sz w:val="22"/>
              </w:rPr>
              <w:t>【テーマ】</w:t>
            </w:r>
          </w:p>
        </w:tc>
      </w:tr>
    </w:tbl>
    <w:p w14:paraId="5085C697" w14:textId="77777777" w:rsidR="00A64407" w:rsidRDefault="00A64407" w:rsidP="00A64407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295"/>
        <w:gridCol w:w="2295"/>
        <w:gridCol w:w="2295"/>
        <w:gridCol w:w="2295"/>
      </w:tblGrid>
      <w:tr w:rsidR="00F339DB" w14:paraId="1B0C9F6E" w14:textId="77777777" w:rsidTr="00F339DB">
        <w:trPr>
          <w:trHeight w:val="850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06A7E" w14:textId="027FC535" w:rsidR="00F339DB" w:rsidRPr="00AB470B" w:rsidRDefault="00F339D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❷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6D28D7B9" w14:textId="484A8BBA" w:rsidR="00F339DB" w:rsidRPr="00142988" w:rsidRDefault="00F339DB" w:rsidP="0014298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「政府」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52E8CA38" w14:textId="2242214C" w:rsidR="00F339DB" w:rsidRPr="00142988" w:rsidRDefault="00F339DB" w:rsidP="0014298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「企業」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47A2A37B" w14:textId="4E988D6D" w:rsidR="00F339DB" w:rsidRPr="00142988" w:rsidRDefault="00F339DB" w:rsidP="0014298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「民間組織」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461B294F" w14:textId="7F785423" w:rsidR="00F339DB" w:rsidRPr="00142988" w:rsidRDefault="00F339DB" w:rsidP="0014298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「学生」</w:t>
            </w:r>
          </w:p>
        </w:tc>
      </w:tr>
    </w:tbl>
    <w:p w14:paraId="4E4D0FBC" w14:textId="77777777" w:rsidR="00A64407" w:rsidRDefault="00A64407" w:rsidP="00A64407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27"/>
        <w:gridCol w:w="9214"/>
      </w:tblGrid>
      <w:tr w:rsidR="00B850E4" w14:paraId="5201BD87" w14:textId="0680F026" w:rsidTr="0017721B">
        <w:trPr>
          <w:trHeight w:val="1984"/>
        </w:trPr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B841" w14:textId="77777777" w:rsidR="00B850E4" w:rsidRPr="00202E51" w:rsidRDefault="00B850E4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2E74B5"/>
                <w:sz w:val="28"/>
                <w:szCs w:val="40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❸</w:t>
            </w:r>
          </w:p>
          <w:p w14:paraId="0A47F3F8" w14:textId="0F6C4D71" w:rsidR="00F339DB" w:rsidRPr="00202E51" w:rsidRDefault="00F339D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2E74B5"/>
                <w:sz w:val="28"/>
                <w:szCs w:val="40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❹</w:t>
            </w:r>
          </w:p>
          <w:p w14:paraId="7D6171CA" w14:textId="063C8A15" w:rsidR="00F339DB" w:rsidRPr="00AB470B" w:rsidRDefault="00F339D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❺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1B8982ED" w14:textId="2BFBC33F" w:rsidR="00B850E4" w:rsidRPr="00142988" w:rsidRDefault="00F339DB" w:rsidP="00F339DB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noProof/>
                <w14:numSpacing w14:val="default"/>
              </w:rPr>
              <w:drawing>
                <wp:inline distT="0" distB="0" distL="0" distR="0" wp14:anchorId="747E119D" wp14:editId="61EB16EE">
                  <wp:extent cx="4600574" cy="1998430"/>
                  <wp:effectExtent l="0" t="0" r="0" b="1905"/>
                  <wp:docPr id="19316229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229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85277" cy="203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E0F8C" w14:textId="52BF13A8" w:rsidR="00795931" w:rsidRDefault="00795931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783005" w14:paraId="3489F2DE" w14:textId="77777777" w:rsidTr="0017721B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97C93" w14:textId="00AB8230" w:rsidR="00783005" w:rsidRPr="00AB470B" w:rsidRDefault="00F339DB" w:rsidP="004353A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bookmarkStart w:id="2" w:name="_Hlk137219473"/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❻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78ECEE96" w14:textId="64FAA94F" w:rsidR="00B850E4" w:rsidRPr="00142988" w:rsidRDefault="00075195" w:rsidP="004353A0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0C0BAD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MEMO</w:t>
            </w:r>
          </w:p>
        </w:tc>
      </w:tr>
      <w:bookmarkEnd w:id="2"/>
    </w:tbl>
    <w:p w14:paraId="6AAA887F" w14:textId="77777777" w:rsidR="00783005" w:rsidRDefault="00783005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CB7D04E" w14:textId="54C061FB" w:rsidR="00AB470B" w:rsidRDefault="00195730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noProof/>
          <w14:numSpacing w14:val="default"/>
        </w:rPr>
        <w:lastRenderedPageBreak/>
        <w:drawing>
          <wp:anchor distT="0" distB="0" distL="114300" distR="114300" simplePos="0" relativeHeight="251684864" behindDoc="0" locked="0" layoutInCell="1" allowOverlap="1" wp14:anchorId="737BCB8C" wp14:editId="2E0ED001">
            <wp:simplePos x="0" y="0"/>
            <wp:positionH relativeFrom="column">
              <wp:posOffset>4864</wp:posOffset>
            </wp:positionH>
            <wp:positionV relativeFrom="paragraph">
              <wp:posOffset>68094</wp:posOffset>
            </wp:positionV>
            <wp:extent cx="57150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80" y="20855"/>
                <wp:lineTo x="20880" y="0"/>
                <wp:lineTo x="0" y="0"/>
              </wp:wrapPolygon>
            </wp:wrapThrough>
            <wp:docPr id="1956757861" name="図 1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57861" name="図 1" descr="テキスト&#10;&#10;低い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1D184" w14:textId="28005168" w:rsidR="00CD17C4" w:rsidRDefault="00195730">
      <w:pPr>
        <w:widowControl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r>
        <w:rPr>
          <w:noProof/>
          <w14:numSpacing w14:val="default"/>
        </w:rPr>
        <w:drawing>
          <wp:anchor distT="0" distB="0" distL="114300" distR="114300" simplePos="0" relativeHeight="251685888" behindDoc="0" locked="0" layoutInCell="1" allowOverlap="1" wp14:anchorId="37F76896" wp14:editId="67A5872D">
            <wp:simplePos x="0" y="0"/>
            <wp:positionH relativeFrom="margin">
              <wp:posOffset>-2540</wp:posOffset>
            </wp:positionH>
            <wp:positionV relativeFrom="paragraph">
              <wp:posOffset>427787</wp:posOffset>
            </wp:positionV>
            <wp:extent cx="6188710" cy="1138555"/>
            <wp:effectExtent l="0" t="0" r="2540" b="4445"/>
            <wp:wrapNone/>
            <wp:docPr id="72585389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53894" name="図 1" descr="テキスト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</w:t>
      </w:r>
      <w:r w:rsidR="00CB7D2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６</w:t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章全体のテーマについて，次の問いに答えよう。</w:t>
      </w:r>
    </w:p>
    <w:p w14:paraId="127331D9" w14:textId="602AECA0" w:rsidR="00195730" w:rsidRPr="00195730" w:rsidRDefault="00195730">
      <w:pPr>
        <w:widowControl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</w:p>
    <w:p w14:paraId="7F975D8F" w14:textId="77777777" w:rsidR="00086CD8" w:rsidRDefault="00086CD8"/>
    <w:p w14:paraId="6CED32F4" w14:textId="77777777" w:rsidR="00086CD8" w:rsidRDefault="00086CD8"/>
    <w:p w14:paraId="11043576" w14:textId="77777777" w:rsidR="00086CD8" w:rsidRDefault="00086CD8"/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F339DB" w14:paraId="4384F23C" w14:textId="77777777" w:rsidTr="00873946">
        <w:trPr>
          <w:trHeight w:val="238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E13" w14:textId="221A9453" w:rsidR="00F339DB" w:rsidRPr="00AB470B" w:rsidRDefault="00F339DB" w:rsidP="00C930A9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❶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9C05B8C" w14:textId="7169E869" w:rsidR="00F339DB" w:rsidRPr="00873946" w:rsidRDefault="00F339DB" w:rsidP="00F7071E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43EF5484" w14:textId="77777777" w:rsidR="00F339DB" w:rsidRDefault="00F339DB"/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F339DB" w14:paraId="4C7C232C" w14:textId="77777777" w:rsidTr="00873946">
        <w:trPr>
          <w:trHeight w:val="238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2E993" w14:textId="5C79C390" w:rsidR="00F339DB" w:rsidRPr="00AB470B" w:rsidRDefault="00F339DB" w:rsidP="00C930A9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728752B0" w14:textId="0701F6E8" w:rsidR="00F339DB" w:rsidRPr="00873946" w:rsidRDefault="00F339DB" w:rsidP="00F7071E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682FBA34" w14:textId="77777777" w:rsidR="00F339DB" w:rsidRDefault="00F339DB"/>
    <w:tbl>
      <w:tblPr>
        <w:tblStyle w:val="af6"/>
        <w:tblW w:w="9781" w:type="dxa"/>
        <w:tblLook w:val="04A0" w:firstRow="1" w:lastRow="0" w:firstColumn="1" w:lastColumn="0" w:noHBand="0" w:noVBand="1"/>
      </w:tblPr>
      <w:tblGrid>
        <w:gridCol w:w="561"/>
        <w:gridCol w:w="510"/>
        <w:gridCol w:w="8710"/>
      </w:tblGrid>
      <w:tr w:rsidR="00F339DB" w14:paraId="63D4C8C5" w14:textId="77777777" w:rsidTr="007976D7">
        <w:trPr>
          <w:trHeight w:val="29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B05DF3A" w14:textId="124593BD" w:rsidR="00F339DB" w:rsidRPr="00AB470B" w:rsidRDefault="00F339DB" w:rsidP="00C930A9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202E51">
              <w:rPr>
                <w:rFonts w:ascii="BIZ UDPゴシック" w:eastAsia="BIZ UDPゴシック" w:hAnsi="BIZ UDPゴシック" w:hint="eastAsia"/>
                <w:noProof/>
                <w:color w:val="2E74B5"/>
                <w:sz w:val="28"/>
                <w:szCs w:val="40"/>
              </w:rPr>
              <w:t>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14:paraId="2C07DAC3" w14:textId="43D5C13F" w:rsidR="00F339DB" w:rsidRPr="00142988" w:rsidRDefault="00F339DB" w:rsidP="00C930A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①</w:t>
            </w:r>
          </w:p>
        </w:tc>
        <w:tc>
          <w:tcPr>
            <w:tcW w:w="8710" w:type="dxa"/>
            <w:tcBorders>
              <w:left w:val="single" w:sz="4" w:space="0" w:color="auto"/>
            </w:tcBorders>
            <w:vAlign w:val="center"/>
          </w:tcPr>
          <w:p w14:paraId="5B51952D" w14:textId="53628E82" w:rsidR="0054385C" w:rsidRPr="00142988" w:rsidRDefault="0054385C" w:rsidP="0054385C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  <w:tr w:rsidR="00F339DB" w14:paraId="59718345" w14:textId="77777777" w:rsidTr="007976D7">
        <w:trPr>
          <w:trHeight w:val="210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CFA651D" w14:textId="77777777" w:rsidR="00F339DB" w:rsidRDefault="00F339DB" w:rsidP="00C930A9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14:paraId="61E23CE7" w14:textId="5BD05C35" w:rsidR="00F339DB" w:rsidRPr="00142988" w:rsidRDefault="00F339DB" w:rsidP="00C930A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②</w:t>
            </w:r>
          </w:p>
        </w:tc>
        <w:tc>
          <w:tcPr>
            <w:tcW w:w="8710" w:type="dxa"/>
            <w:tcBorders>
              <w:left w:val="single" w:sz="4" w:space="0" w:color="auto"/>
            </w:tcBorders>
          </w:tcPr>
          <w:p w14:paraId="2D05FAC1" w14:textId="3AFD5907" w:rsidR="00F339DB" w:rsidRPr="00142988" w:rsidRDefault="00075195" w:rsidP="00C930A9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D07F18"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:bdr w:val="single" w:sz="4" w:space="0" w:color="auto"/>
                <w14:numSpacing w14:val="default"/>
              </w:rPr>
              <w:t>MEMO</w:t>
            </w:r>
          </w:p>
        </w:tc>
      </w:tr>
    </w:tbl>
    <w:p w14:paraId="23BB7F0D" w14:textId="77777777" w:rsidR="00F339DB" w:rsidRDefault="00F339DB"/>
    <w:sectPr w:rsidR="00F339DB" w:rsidSect="00C064E1">
      <w:type w:val="continuous"/>
      <w:pgSz w:w="11906" w:h="16838"/>
      <w:pgMar w:top="1440" w:right="1080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6EAE" w14:textId="77777777" w:rsidR="00C56CF0" w:rsidRDefault="00C56CF0" w:rsidP="00FF49B1">
      <w:r>
        <w:separator/>
      </w:r>
    </w:p>
  </w:endnote>
  <w:endnote w:type="continuationSeparator" w:id="0">
    <w:p w14:paraId="33BB8F5E" w14:textId="77777777" w:rsidR="00C56CF0" w:rsidRDefault="00C56CF0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6631" w14:textId="77777777" w:rsidR="00C56CF0" w:rsidRDefault="00C56CF0" w:rsidP="00FF49B1">
      <w:r>
        <w:separator/>
      </w:r>
    </w:p>
  </w:footnote>
  <w:footnote w:type="continuationSeparator" w:id="0">
    <w:p w14:paraId="4B97ACE8" w14:textId="77777777" w:rsidR="00C56CF0" w:rsidRDefault="00C56CF0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228B6"/>
    <w:rsid w:val="000236A0"/>
    <w:rsid w:val="00031182"/>
    <w:rsid w:val="00042152"/>
    <w:rsid w:val="00045AED"/>
    <w:rsid w:val="000535A9"/>
    <w:rsid w:val="000714D4"/>
    <w:rsid w:val="000715A8"/>
    <w:rsid w:val="00075195"/>
    <w:rsid w:val="00086CD8"/>
    <w:rsid w:val="000C0BAD"/>
    <w:rsid w:val="000C7265"/>
    <w:rsid w:val="000F7F6C"/>
    <w:rsid w:val="00112653"/>
    <w:rsid w:val="00140474"/>
    <w:rsid w:val="00142988"/>
    <w:rsid w:val="001436A2"/>
    <w:rsid w:val="0014790E"/>
    <w:rsid w:val="00171ED1"/>
    <w:rsid w:val="001747EB"/>
    <w:rsid w:val="0017721B"/>
    <w:rsid w:val="00180498"/>
    <w:rsid w:val="00195730"/>
    <w:rsid w:val="001A07B8"/>
    <w:rsid w:val="001A130F"/>
    <w:rsid w:val="001A326F"/>
    <w:rsid w:val="001A392D"/>
    <w:rsid w:val="001C2663"/>
    <w:rsid w:val="001D7E71"/>
    <w:rsid w:val="001E05FF"/>
    <w:rsid w:val="001F07FF"/>
    <w:rsid w:val="00202E51"/>
    <w:rsid w:val="00244C79"/>
    <w:rsid w:val="0026460E"/>
    <w:rsid w:val="00264A7E"/>
    <w:rsid w:val="00272458"/>
    <w:rsid w:val="002809DE"/>
    <w:rsid w:val="00284979"/>
    <w:rsid w:val="002D1A2F"/>
    <w:rsid w:val="00313AD1"/>
    <w:rsid w:val="003147F9"/>
    <w:rsid w:val="0031785F"/>
    <w:rsid w:val="00353B5C"/>
    <w:rsid w:val="00386234"/>
    <w:rsid w:val="0039154D"/>
    <w:rsid w:val="003A148A"/>
    <w:rsid w:val="003A286C"/>
    <w:rsid w:val="003B4655"/>
    <w:rsid w:val="003C5638"/>
    <w:rsid w:val="003C64F5"/>
    <w:rsid w:val="0040086F"/>
    <w:rsid w:val="00423AF9"/>
    <w:rsid w:val="00461891"/>
    <w:rsid w:val="0046544B"/>
    <w:rsid w:val="00471C7A"/>
    <w:rsid w:val="004A7679"/>
    <w:rsid w:val="004C1B32"/>
    <w:rsid w:val="004C5F30"/>
    <w:rsid w:val="004F76AF"/>
    <w:rsid w:val="005002F5"/>
    <w:rsid w:val="0054385C"/>
    <w:rsid w:val="00567796"/>
    <w:rsid w:val="005711B7"/>
    <w:rsid w:val="005802A7"/>
    <w:rsid w:val="005A6F46"/>
    <w:rsid w:val="005B2803"/>
    <w:rsid w:val="005B4FC8"/>
    <w:rsid w:val="005C01F0"/>
    <w:rsid w:val="005C584B"/>
    <w:rsid w:val="005D5AAD"/>
    <w:rsid w:val="005E3F94"/>
    <w:rsid w:val="005F725E"/>
    <w:rsid w:val="00627C74"/>
    <w:rsid w:val="00633AC6"/>
    <w:rsid w:val="00687869"/>
    <w:rsid w:val="00693FF2"/>
    <w:rsid w:val="006A0DA0"/>
    <w:rsid w:val="006B0F90"/>
    <w:rsid w:val="006B50F1"/>
    <w:rsid w:val="006B7AB6"/>
    <w:rsid w:val="006E1D2A"/>
    <w:rsid w:val="00714B41"/>
    <w:rsid w:val="007167FD"/>
    <w:rsid w:val="007300D2"/>
    <w:rsid w:val="0076639D"/>
    <w:rsid w:val="007707C0"/>
    <w:rsid w:val="00783005"/>
    <w:rsid w:val="00795931"/>
    <w:rsid w:val="007976D7"/>
    <w:rsid w:val="007B3D74"/>
    <w:rsid w:val="007B429A"/>
    <w:rsid w:val="007B736E"/>
    <w:rsid w:val="007C109E"/>
    <w:rsid w:val="007C4FCB"/>
    <w:rsid w:val="007C6BA1"/>
    <w:rsid w:val="007D167B"/>
    <w:rsid w:val="007F345A"/>
    <w:rsid w:val="00814074"/>
    <w:rsid w:val="00873327"/>
    <w:rsid w:val="00873946"/>
    <w:rsid w:val="008B41D2"/>
    <w:rsid w:val="008F50A5"/>
    <w:rsid w:val="00907B36"/>
    <w:rsid w:val="00911CFB"/>
    <w:rsid w:val="0091317A"/>
    <w:rsid w:val="00946840"/>
    <w:rsid w:val="009642AB"/>
    <w:rsid w:val="00976168"/>
    <w:rsid w:val="009B1A36"/>
    <w:rsid w:val="009B6CCC"/>
    <w:rsid w:val="009C3F81"/>
    <w:rsid w:val="009E03D6"/>
    <w:rsid w:val="009E48E5"/>
    <w:rsid w:val="009F6309"/>
    <w:rsid w:val="00A21702"/>
    <w:rsid w:val="00A2505F"/>
    <w:rsid w:val="00A2592D"/>
    <w:rsid w:val="00A409D7"/>
    <w:rsid w:val="00A4125B"/>
    <w:rsid w:val="00A57075"/>
    <w:rsid w:val="00A5731F"/>
    <w:rsid w:val="00A6029E"/>
    <w:rsid w:val="00A62B2D"/>
    <w:rsid w:val="00A63EB1"/>
    <w:rsid w:val="00A64407"/>
    <w:rsid w:val="00A71785"/>
    <w:rsid w:val="00A8634B"/>
    <w:rsid w:val="00A97C4E"/>
    <w:rsid w:val="00A97E86"/>
    <w:rsid w:val="00AB470B"/>
    <w:rsid w:val="00AC5343"/>
    <w:rsid w:val="00AE2460"/>
    <w:rsid w:val="00AE261A"/>
    <w:rsid w:val="00AF2ADB"/>
    <w:rsid w:val="00B20A75"/>
    <w:rsid w:val="00B33D01"/>
    <w:rsid w:val="00B432E7"/>
    <w:rsid w:val="00B54CF0"/>
    <w:rsid w:val="00B61731"/>
    <w:rsid w:val="00B724B9"/>
    <w:rsid w:val="00B740F6"/>
    <w:rsid w:val="00B75613"/>
    <w:rsid w:val="00B850E4"/>
    <w:rsid w:val="00B91A79"/>
    <w:rsid w:val="00B9292E"/>
    <w:rsid w:val="00BD7630"/>
    <w:rsid w:val="00C023A3"/>
    <w:rsid w:val="00C064E1"/>
    <w:rsid w:val="00C06BD0"/>
    <w:rsid w:val="00C4179B"/>
    <w:rsid w:val="00C41BC8"/>
    <w:rsid w:val="00C45530"/>
    <w:rsid w:val="00C56CF0"/>
    <w:rsid w:val="00C6656C"/>
    <w:rsid w:val="00C671A5"/>
    <w:rsid w:val="00C74160"/>
    <w:rsid w:val="00C81756"/>
    <w:rsid w:val="00C86701"/>
    <w:rsid w:val="00C87AFB"/>
    <w:rsid w:val="00C907A2"/>
    <w:rsid w:val="00CA79BE"/>
    <w:rsid w:val="00CB2BEB"/>
    <w:rsid w:val="00CB4F06"/>
    <w:rsid w:val="00CB7D2C"/>
    <w:rsid w:val="00CD17C4"/>
    <w:rsid w:val="00CF05D6"/>
    <w:rsid w:val="00CF0B96"/>
    <w:rsid w:val="00D07F18"/>
    <w:rsid w:val="00D25697"/>
    <w:rsid w:val="00D261D0"/>
    <w:rsid w:val="00D4041F"/>
    <w:rsid w:val="00D45871"/>
    <w:rsid w:val="00D57A00"/>
    <w:rsid w:val="00D62623"/>
    <w:rsid w:val="00D87686"/>
    <w:rsid w:val="00D925D5"/>
    <w:rsid w:val="00DB00E3"/>
    <w:rsid w:val="00DB1268"/>
    <w:rsid w:val="00DC15EE"/>
    <w:rsid w:val="00DC56EF"/>
    <w:rsid w:val="00DF0E89"/>
    <w:rsid w:val="00E13D66"/>
    <w:rsid w:val="00E15B05"/>
    <w:rsid w:val="00E42D72"/>
    <w:rsid w:val="00E55C6B"/>
    <w:rsid w:val="00E567A8"/>
    <w:rsid w:val="00E63BA9"/>
    <w:rsid w:val="00E7281A"/>
    <w:rsid w:val="00E77A75"/>
    <w:rsid w:val="00E959BD"/>
    <w:rsid w:val="00EA4EFF"/>
    <w:rsid w:val="00EB4A38"/>
    <w:rsid w:val="00EE0401"/>
    <w:rsid w:val="00EE4A12"/>
    <w:rsid w:val="00F21A4C"/>
    <w:rsid w:val="00F2400C"/>
    <w:rsid w:val="00F25874"/>
    <w:rsid w:val="00F339DB"/>
    <w:rsid w:val="00F35E5D"/>
    <w:rsid w:val="00F47A5C"/>
    <w:rsid w:val="00F7071E"/>
    <w:rsid w:val="00F804A6"/>
    <w:rsid w:val="00F84C03"/>
    <w:rsid w:val="00F9512B"/>
    <w:rsid w:val="00FB184E"/>
    <w:rsid w:val="00FB7DBE"/>
    <w:rsid w:val="00FC11F9"/>
    <w:rsid w:val="00FE4514"/>
    <w:rsid w:val="00FF374B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2023-08-29T05:02:00Z</dcterms:created>
  <dcterms:modified xsi:type="dcterms:W3CDTF">2023-08-29T05:06:00Z</dcterms:modified>
</cp:coreProperties>
</file>