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44ED3BED" w:rsidR="003147F9" w:rsidRPr="007B46E9" w:rsidRDefault="003147F9" w:rsidP="0014790E">
      <w:pPr>
        <w:rPr>
          <w:rFonts w:ascii="HG丸ｺﾞｼｯｸM-PRO" w:eastAsia="HG丸ｺﾞｼｯｸM-PRO" w:hAnsi="HG丸ｺﾞｼｯｸM-PRO"/>
          <w:w w:val="86"/>
          <w:sz w:val="36"/>
          <w:szCs w:val="48"/>
        </w:rPr>
      </w:pPr>
      <w:r w:rsidRPr="00691D13">
        <w:rPr>
          <w:rFonts w:ascii="BIZ UDPゴシック" w:eastAsia="BIZ UDPゴシック" w:hAnsi="BIZ UDPゴシック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351C06B1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C94F4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" fillcolor="#a9d18e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3900E6A4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E3D426E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" fillcolor="#78b64e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54794D" w:rsidRPr="00432739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ヨーロッパ</w:t>
      </w:r>
      <w:r w:rsidR="007B46E9" w:rsidRPr="00432739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州</w:t>
      </w:r>
      <w:r w:rsidR="006B43A5" w:rsidRPr="00432739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の学習を</w:t>
      </w:r>
      <w:r w:rsidR="00432739">
        <w:rPr>
          <w:rFonts w:ascii="HG丸ｺﾞｼｯｸM-PRO" w:eastAsia="HG丸ｺﾞｼｯｸM-PRO" w:hAnsi="HG丸ｺﾞｼｯｸM-PRO"/>
          <w:w w:val="88"/>
          <w:sz w:val="36"/>
          <w:szCs w:val="48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432739" w:rsidRPr="00432739">
              <w:rPr>
                <w:rFonts w:ascii="BIZ UDPゴシック" w:eastAsia="BIZ UDPゴシック" w:hAnsi="BIZ UDPゴシック"/>
                <w:w w:val="88"/>
                <w:sz w:val="10"/>
                <w:szCs w:val="48"/>
              </w:rPr>
              <w:t>ふ</w:t>
            </w:r>
          </w:rt>
          <w:rubyBase>
            <w:r w:rsidR="00432739">
              <w:rPr>
                <w:rFonts w:ascii="HG丸ｺﾞｼｯｸM-PRO" w:eastAsia="HG丸ｺﾞｼｯｸM-PRO" w:hAnsi="HG丸ｺﾞｼｯｸM-PRO"/>
                <w:w w:val="88"/>
                <w:sz w:val="36"/>
                <w:szCs w:val="48"/>
              </w:rPr>
              <w:t>振</w:t>
            </w:r>
          </w:rubyBase>
        </w:ruby>
      </w:r>
      <w:r w:rsidR="006B43A5" w:rsidRPr="00432739">
        <w:rPr>
          <w:rFonts w:ascii="HG丸ｺﾞｼｯｸM-PRO" w:eastAsia="HG丸ｺﾞｼｯｸM-PRO" w:hAnsi="HG丸ｺﾞｼｯｸM-PRO" w:hint="eastAsia"/>
          <w:w w:val="88"/>
          <w:sz w:val="36"/>
          <w:szCs w:val="48"/>
        </w:rPr>
        <w:t>り返って整理しよう</w:t>
      </w:r>
    </w:p>
    <w:p w14:paraId="5878BC17" w14:textId="344B5F0A" w:rsidR="0014790E" w:rsidRPr="000715A8" w:rsidRDefault="003147F9" w:rsidP="000715A8">
      <w:pPr>
        <w:pStyle w:val="af2"/>
        <w:jc w:val="right"/>
      </w:pPr>
      <w:r w:rsidRPr="00746937">
        <w:rPr>
          <w:rFonts w:ascii="HG丸ｺﾞｼｯｸM-PRO" w:eastAsia="HG丸ｺﾞｼｯｸM-PRO" w:hAnsi="HG丸ｺﾞｼｯｸM-PRO" w:hint="eastAsia"/>
          <w:sz w:val="21"/>
          <w:szCs w:val="28"/>
        </w:rPr>
        <w:t>教科書</w:t>
      </w:r>
      <w:r w:rsidR="00D87EE4" w:rsidRPr="00746937">
        <w:rPr>
          <w:rFonts w:ascii="HG丸ｺﾞｼｯｸM-PRO" w:eastAsia="HG丸ｺﾞｼｯｸM-PRO" w:hAnsi="HG丸ｺﾞｼｯｸM-PRO" w:hint="eastAsia"/>
          <w:sz w:val="21"/>
          <w:szCs w:val="28"/>
        </w:rPr>
        <w:t>対応ページ</w:t>
      </w:r>
      <w:r w:rsidR="00746937" w:rsidRPr="00746937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="00746937">
        <w:rPr>
          <w:rFonts w:ascii="HG丸ｺﾞｼｯｸM-PRO" w:eastAsia="HG丸ｺﾞｼｯｸM-PRO" w:hAnsi="HG丸ｺﾞｼｯｸM-PRO"/>
          <w:sz w:val="21"/>
          <w:szCs w:val="28"/>
        </w:rPr>
        <w:t>.81</w:t>
      </w:r>
      <w:r w:rsidR="00D87EE4">
        <w:rPr>
          <w:rFonts w:ascii="HG丸ｺﾞｼｯｸM-PRO" w:eastAsia="HG丸ｺﾞｼｯｸM-PRO" w:hAnsi="HG丸ｺﾞｼｯｸM-PRO" w:hint="eastAsia"/>
          <w:sz w:val="21"/>
          <w:szCs w:val="28"/>
        </w:rPr>
        <w:t>(参照するページ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 w:rsidR="0054794D">
        <w:rPr>
          <w:rFonts w:ascii="HG丸ｺﾞｼｯｸM-PRO" w:eastAsia="HG丸ｺﾞｼｯｸM-PRO" w:hAnsi="HG丸ｺﾞｼｯｸM-PRO"/>
          <w:sz w:val="21"/>
          <w:szCs w:val="28"/>
        </w:rPr>
        <w:t>68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 w:rsidR="0054794D">
        <w:rPr>
          <w:rFonts w:ascii="HG丸ｺﾞｼｯｸM-PRO" w:eastAsia="HG丸ｺﾞｼｯｸM-PRO" w:hAnsi="HG丸ｺﾞｼｯｸM-PRO"/>
          <w:sz w:val="21"/>
          <w:szCs w:val="28"/>
        </w:rPr>
        <w:t>79</w:t>
      </w:r>
      <w:r w:rsidR="00D87EE4">
        <w:rPr>
          <w:rFonts w:ascii="HG丸ｺﾞｼｯｸM-PRO" w:eastAsia="HG丸ｺﾞｼｯｸM-PRO" w:hAnsi="HG丸ｺﾞｼｯｸM-PRO" w:hint="eastAsia"/>
          <w:sz w:val="21"/>
          <w:szCs w:val="28"/>
        </w:rPr>
        <w:t>)</w:t>
      </w:r>
    </w:p>
    <w:p w14:paraId="7663262D" w14:textId="2EC0A382" w:rsidR="006B43A5" w:rsidRPr="0014790E" w:rsidRDefault="007B46E9" w:rsidP="0014790E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816710"/>
      <w:r>
        <w:rPr>
          <w:noProof/>
          <w14:numSpacing w14:val="default"/>
        </w:rPr>
        <w:drawing>
          <wp:anchor distT="0" distB="0" distL="114300" distR="114300" simplePos="0" relativeHeight="251674624" behindDoc="0" locked="0" layoutInCell="1" allowOverlap="1" wp14:anchorId="275E33B6" wp14:editId="78EF7899">
            <wp:simplePos x="0" y="0"/>
            <wp:positionH relativeFrom="column">
              <wp:posOffset>312420</wp:posOffset>
            </wp:positionH>
            <wp:positionV relativeFrom="paragraph">
              <wp:posOffset>455295</wp:posOffset>
            </wp:positionV>
            <wp:extent cx="5599012" cy="4552950"/>
            <wp:effectExtent l="0" t="0" r="1905" b="0"/>
            <wp:wrapNone/>
            <wp:docPr id="18071505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15053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012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3A5">
        <w:rPr>
          <w:rFonts w:cs="ＭＳ 明朝" w:hint="eastAsia"/>
          <w:sz w:val="28"/>
          <w:szCs w:val="40"/>
          <w:highlight w:val="yellow"/>
        </w:rPr>
        <w:t>➁</w:t>
      </w:r>
      <w:r w:rsidR="006B43A5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地図を使って確かめよう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。</w:t>
      </w:r>
    </w:p>
    <w:bookmarkEnd w:id="0"/>
    <w:p w14:paraId="7A9A2E5D" w14:textId="3C79FBE0" w:rsidR="001D4536" w:rsidRPr="00A025C7" w:rsidRDefault="00677A5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  <w:r>
        <w:rPr>
          <w:rFonts w:cs="ＭＳ 明朝"/>
          <w:noProof/>
          <w:sz w:val="22"/>
          <w:szCs w:val="32"/>
          <w14:numSpacing w14:val="defau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333B3" wp14:editId="02916CDC">
                <wp:simplePos x="0" y="0"/>
                <wp:positionH relativeFrom="column">
                  <wp:posOffset>449580</wp:posOffset>
                </wp:positionH>
                <wp:positionV relativeFrom="paragraph">
                  <wp:posOffset>40005</wp:posOffset>
                </wp:positionV>
                <wp:extent cx="5356860" cy="4442460"/>
                <wp:effectExtent l="0" t="0" r="15240" b="15240"/>
                <wp:wrapNone/>
                <wp:docPr id="97199318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860" cy="4442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BA9BE2" id="正方形/長方形 1" o:spid="_x0000_s1026" style="position:absolute;left:0;text-align:left;margin-left:35.4pt;margin-top:3.15pt;width:421.8pt;height:34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" fillcolor="white [3201]" strokecolor="black [3213]" strokeweight="1pt">
                <v:stroke dashstyle="1 1"/>
              </v:rect>
            </w:pict>
          </mc:Fallback>
        </mc:AlternateContent>
      </w:r>
    </w:p>
    <w:p w14:paraId="5AEFDE73" w14:textId="1125EA68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D0098C" w14:textId="3C81A46A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B764CC9" w14:textId="6B71036D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141D400" w14:textId="3BA7FBF6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550615AD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23504377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E71CD2E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F6EE09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9D6274A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47590D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4D4805B3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1C3CF27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0E0D4A6F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6084E27C" w14:textId="77777777" w:rsidR="00A025C7" w:rsidRDefault="00A025C7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72FE2B4A" w14:textId="77777777" w:rsidR="001D4536" w:rsidRDefault="001D4536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cs="ＭＳ 明朝"/>
          <w:sz w:val="22"/>
          <w:szCs w:val="32"/>
        </w:rPr>
      </w:pPr>
    </w:p>
    <w:p w14:paraId="38882540" w14:textId="77777777" w:rsidR="00A025C7" w:rsidRDefault="00A025C7" w:rsidP="00E752B7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69352882" w14:textId="77777777" w:rsidR="00A9406A" w:rsidRDefault="00A9406A" w:rsidP="00E752B7">
      <w:pPr>
        <w:tabs>
          <w:tab w:val="left" w:pos="7076"/>
        </w:tabs>
        <w:snapToGrid w:val="0"/>
        <w:spacing w:line="400" w:lineRule="atLeast"/>
        <w:textAlignment w:val="center"/>
        <w:rPr>
          <w:rFonts w:cs="ＭＳ 明朝"/>
          <w:sz w:val="22"/>
          <w:szCs w:val="32"/>
        </w:rPr>
      </w:pPr>
    </w:p>
    <w:p w14:paraId="06AFD81D" w14:textId="2D6EA1D3" w:rsidR="006B43A5" w:rsidRDefault="008F228B" w:rsidP="00054611">
      <w:pPr>
        <w:tabs>
          <w:tab w:val="left" w:pos="7076"/>
        </w:tabs>
        <w:snapToGrid w:val="0"/>
        <w:spacing w:line="400" w:lineRule="atLeast"/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➀</w:t>
      </w:r>
      <w:r w:rsidR="0014017F">
        <w:rPr>
          <w:rFonts w:cs="ＭＳ 明朝" w:hint="eastAsia"/>
          <w:sz w:val="22"/>
          <w:szCs w:val="32"/>
        </w:rPr>
        <w:t>地図中の</w:t>
      </w:r>
      <w:r w:rsidR="0014017F" w:rsidRPr="0014017F">
        <w:rPr>
          <w:rFonts w:cs="ＭＳ 明朝" w:hint="eastAsia"/>
          <w:sz w:val="22"/>
          <w:szCs w:val="32"/>
          <w:bdr w:val="single" w:sz="4" w:space="0" w:color="auto"/>
        </w:rPr>
        <w:t xml:space="preserve">　　　　　</w:t>
      </w:r>
      <w:r w:rsidR="0014017F">
        <w:rPr>
          <w:rFonts w:cs="ＭＳ 明朝" w:hint="eastAsia"/>
          <w:sz w:val="22"/>
          <w:szCs w:val="32"/>
        </w:rPr>
        <w:t>にあてはまる地名を書き入れよう。</w:t>
      </w:r>
    </w:p>
    <w:tbl>
      <w:tblPr>
        <w:tblStyle w:val="af6"/>
        <w:tblpPr w:leftFromText="142" w:rightFromText="142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436"/>
        <w:gridCol w:w="2041"/>
        <w:gridCol w:w="436"/>
        <w:gridCol w:w="2041"/>
        <w:gridCol w:w="436"/>
        <w:gridCol w:w="2041"/>
        <w:gridCol w:w="436"/>
        <w:gridCol w:w="2041"/>
      </w:tblGrid>
      <w:tr w:rsidR="00C16DDD" w14:paraId="09F29A5B" w14:textId="77777777" w:rsidTr="00C16DDD">
        <w:trPr>
          <w:trHeight w:val="720"/>
        </w:trPr>
        <w:tc>
          <w:tcPr>
            <w:tcW w:w="436" w:type="dxa"/>
            <w:vAlign w:val="center"/>
          </w:tcPr>
          <w:p w14:paraId="36F99F0C" w14:textId="77777777" w:rsidR="00C16DDD" w:rsidRPr="00587635" w:rsidRDefault="00C16DDD" w:rsidP="00C16DDD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21575306" w14:textId="50B979BC" w:rsidR="00C16DDD" w:rsidRPr="00145A07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 w:rsidRPr="00145A07">
              <w:rPr>
                <w:rFonts w:ascii="UD デジタル 教科書体 N-R" w:eastAsia="UD デジタル 教科書体 N-R" w:hAnsi="BIZ UDゴシック" w:hint="eastAsia"/>
                <w:sz w:val="22"/>
              </w:rPr>
              <w:t>半島</w:t>
            </w:r>
          </w:p>
        </w:tc>
        <w:tc>
          <w:tcPr>
            <w:tcW w:w="436" w:type="dxa"/>
            <w:vAlign w:val="center"/>
          </w:tcPr>
          <w:p w14:paraId="2E18C17B" w14:textId="77777777" w:rsidR="00C16DDD" w:rsidRPr="00587635" w:rsidRDefault="00C16DDD" w:rsidP="00C16DDD">
            <w:pPr>
              <w:pStyle w:val="af7"/>
              <w:numPr>
                <w:ilvl w:val="0"/>
                <w:numId w:val="1"/>
              </w:numPr>
              <w:tabs>
                <w:tab w:val="left" w:pos="7076"/>
              </w:tabs>
              <w:ind w:leftChars="0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06C35D49" w14:textId="5B22FD90" w:rsidR="00C16DDD" w:rsidRPr="00587635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山脈</w:t>
            </w:r>
          </w:p>
        </w:tc>
        <w:tc>
          <w:tcPr>
            <w:tcW w:w="436" w:type="dxa"/>
            <w:vAlign w:val="center"/>
          </w:tcPr>
          <w:p w14:paraId="0FDE6595" w14:textId="77777777" w:rsidR="00C16DDD" w:rsidRPr="002A4024" w:rsidRDefault="00C16DDD" w:rsidP="00C16DDD">
            <w:pPr>
              <w:tabs>
                <w:tab w:val="left" w:pos="7076"/>
              </w:tabs>
              <w:jc w:val="both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 w:rsidRPr="007D1ED0">
              <w:rPr>
                <w:rFonts w:cs="ＭＳ 明朝" w:hint="eastAsia"/>
                <w:sz w:val="22"/>
              </w:rPr>
              <w:t>➂</w:t>
            </w:r>
          </w:p>
        </w:tc>
        <w:tc>
          <w:tcPr>
            <w:tcW w:w="2041" w:type="dxa"/>
            <w:vAlign w:val="center"/>
          </w:tcPr>
          <w:p w14:paraId="61EBB11C" w14:textId="68667558" w:rsidR="00C16DDD" w:rsidRPr="00587635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海</w:t>
            </w:r>
          </w:p>
        </w:tc>
        <w:tc>
          <w:tcPr>
            <w:tcW w:w="436" w:type="dxa"/>
            <w:vAlign w:val="center"/>
          </w:tcPr>
          <w:p w14:paraId="29F670EA" w14:textId="77777777" w:rsidR="00C16DDD" w:rsidRPr="004B2818" w:rsidRDefault="00C16DDD" w:rsidP="00C16DD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cs="ＭＳ 明朝" w:hint="eastAsia"/>
                <w:sz w:val="22"/>
              </w:rPr>
              <w:t>➃</w:t>
            </w:r>
          </w:p>
        </w:tc>
        <w:tc>
          <w:tcPr>
            <w:tcW w:w="2041" w:type="dxa"/>
            <w:vAlign w:val="center"/>
          </w:tcPr>
          <w:p w14:paraId="6E569081" w14:textId="2E8AA914" w:rsidR="00C16DDD" w:rsidRPr="00587635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</w:tr>
      <w:tr w:rsidR="00C16DDD" w14:paraId="449B1E32" w14:textId="77777777" w:rsidTr="00C16DDD">
        <w:trPr>
          <w:trHeight w:val="720"/>
        </w:trPr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3B184158" w14:textId="77777777" w:rsidR="00C16DDD" w:rsidRPr="00E1080D" w:rsidRDefault="00C16DDD" w:rsidP="00C16DDD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  <w:r>
              <w:rPr>
                <w:rFonts w:hint="eastAsia"/>
                <w:sz w:val="22"/>
              </w:rPr>
              <w:t>➄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2C8F8DDC" w14:textId="7B67949D" w:rsidR="00C16DDD" w:rsidRPr="00A025C7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山脈</w:t>
            </w:r>
          </w:p>
        </w:tc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1A41EFF0" w14:textId="77777777" w:rsidR="00C16DDD" w:rsidRPr="00123EAE" w:rsidRDefault="00C16DDD" w:rsidP="00C16DDD">
            <w:pPr>
              <w:pStyle w:val="af7"/>
              <w:numPr>
                <w:ilvl w:val="0"/>
                <w:numId w:val="2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6E9E9ACF" w14:textId="79C177A0" w:rsidR="00C16DDD" w:rsidRPr="00A025C7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半島</w:t>
            </w:r>
          </w:p>
        </w:tc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55A5E21F" w14:textId="77777777" w:rsidR="00C16DDD" w:rsidRPr="00BF6874" w:rsidRDefault="00C16DDD" w:rsidP="00C16DDD">
            <w:pPr>
              <w:pStyle w:val="af7"/>
              <w:numPr>
                <w:ilvl w:val="0"/>
                <w:numId w:val="2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57E0A0E4" w14:textId="0E172B37" w:rsidR="00C16DDD" w:rsidRPr="00587635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海</w:t>
            </w:r>
          </w:p>
        </w:tc>
        <w:tc>
          <w:tcPr>
            <w:tcW w:w="43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893EAA" w14:textId="77777777" w:rsidR="00C16DDD" w:rsidRPr="00BF6874" w:rsidRDefault="00C16DDD" w:rsidP="00C16DDD">
            <w:pPr>
              <w:pStyle w:val="af7"/>
              <w:numPr>
                <w:ilvl w:val="0"/>
                <w:numId w:val="2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vAlign w:val="center"/>
          </w:tcPr>
          <w:p w14:paraId="2F35F8EB" w14:textId="65489ADE" w:rsidR="00C16DDD" w:rsidRPr="00587635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</w:tr>
      <w:tr w:rsidR="00C16DDD" w14:paraId="3499A578" w14:textId="77777777" w:rsidTr="00C16DDD">
        <w:trPr>
          <w:trHeight w:val="720"/>
        </w:trPr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0DE2414E" w14:textId="77777777" w:rsidR="00C16DDD" w:rsidRPr="00436EC1" w:rsidRDefault="00C16DDD" w:rsidP="00C16DDD">
            <w:pPr>
              <w:pStyle w:val="af7"/>
              <w:numPr>
                <w:ilvl w:val="0"/>
                <w:numId w:val="2"/>
              </w:numPr>
              <w:tabs>
                <w:tab w:val="left" w:pos="7076"/>
              </w:tabs>
              <w:ind w:leftChars="0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FF858" w14:textId="3CD8FF8C" w:rsidR="00C16DDD" w:rsidRPr="00A025C7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海</w:t>
            </w:r>
          </w:p>
        </w:tc>
        <w:tc>
          <w:tcPr>
            <w:tcW w:w="436" w:type="dxa"/>
            <w:tcBorders>
              <w:bottom w:val="single" w:sz="6" w:space="0" w:color="auto"/>
            </w:tcBorders>
            <w:vAlign w:val="center"/>
          </w:tcPr>
          <w:p w14:paraId="00172BDA" w14:textId="77777777" w:rsidR="00C16DDD" w:rsidRPr="00436EC1" w:rsidRDefault="00C16DDD" w:rsidP="00C16DDD">
            <w:pPr>
              <w:pStyle w:val="af7"/>
              <w:numPr>
                <w:ilvl w:val="0"/>
                <w:numId w:val="2"/>
              </w:numPr>
              <w:tabs>
                <w:tab w:val="left" w:pos="7076"/>
              </w:tabs>
              <w:ind w:leftChars="0"/>
              <w:jc w:val="center"/>
              <w:textAlignment w:val="center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2041" w:type="dxa"/>
            <w:tcBorders>
              <w:bottom w:val="single" w:sz="6" w:space="0" w:color="auto"/>
            </w:tcBorders>
            <w:vAlign w:val="center"/>
          </w:tcPr>
          <w:p w14:paraId="13FA028B" w14:textId="241E2899" w:rsidR="00C16DDD" w:rsidRPr="00A025C7" w:rsidRDefault="00C16DDD" w:rsidP="00145A07">
            <w:pPr>
              <w:tabs>
                <w:tab w:val="left" w:pos="7076"/>
              </w:tabs>
              <w:jc w:val="right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BIZ UDゴシック" w:hint="eastAsia"/>
                <w:sz w:val="22"/>
              </w:rPr>
              <w:t>川</w:t>
            </w:r>
          </w:p>
        </w:tc>
        <w:tc>
          <w:tcPr>
            <w:tcW w:w="4954" w:type="dxa"/>
            <w:gridSpan w:val="4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94058C0" w14:textId="77777777" w:rsidR="00C16DDD" w:rsidRPr="00A025C7" w:rsidRDefault="00C16DDD" w:rsidP="00C16DDD">
            <w:pPr>
              <w:tabs>
                <w:tab w:val="left" w:pos="7076"/>
              </w:tabs>
              <w:jc w:val="center"/>
              <w:textAlignment w:val="center"/>
              <w:rPr>
                <w:rFonts w:ascii="UD デジタル 教科書体 N-R" w:eastAsia="UD デジタル 教科書体 N-R" w:hAnsi="BIZ UDゴシック"/>
                <w:b/>
                <w:bCs/>
                <w:color w:val="FF0000"/>
                <w:sz w:val="22"/>
              </w:rPr>
            </w:pPr>
          </w:p>
        </w:tc>
      </w:tr>
    </w:tbl>
    <w:p w14:paraId="60765594" w14:textId="77777777" w:rsidR="00C16DDD" w:rsidRDefault="00C16DDD" w:rsidP="00054611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cs="ＭＳ 明朝"/>
          <w:sz w:val="22"/>
          <w:szCs w:val="32"/>
        </w:rPr>
      </w:pPr>
    </w:p>
    <w:p w14:paraId="3435B600" w14:textId="056DCDA1" w:rsidR="008F228B" w:rsidRDefault="008F228B" w:rsidP="00054611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</w:t>
      </w:r>
      <w:r w:rsidR="00DC460A">
        <w:rPr>
          <w:rFonts w:cs="ＭＳ 明朝" w:hint="eastAsia"/>
          <w:sz w:val="22"/>
          <w:szCs w:val="32"/>
        </w:rPr>
        <w:t>地</w:t>
      </w:r>
      <w:r>
        <w:rPr>
          <w:rFonts w:cs="ＭＳ 明朝" w:hint="eastAsia"/>
          <w:sz w:val="22"/>
          <w:szCs w:val="32"/>
        </w:rPr>
        <w:t>図中</w:t>
      </w:r>
      <w:r w:rsidR="00DC460A">
        <w:rPr>
          <w:rFonts w:cs="ＭＳ 明朝" w:hint="eastAsia"/>
          <w:sz w:val="22"/>
          <w:szCs w:val="32"/>
        </w:rPr>
        <w:t>に，</w:t>
      </w:r>
      <w:r w:rsidR="00593F69">
        <w:rPr>
          <w:rFonts w:cs="ＭＳ 明朝" w:hint="eastAsia"/>
          <w:sz w:val="22"/>
          <w:szCs w:val="32"/>
        </w:rPr>
        <w:t>現在，ヨーロッパ連合に</w:t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か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加</w:t>
            </w:r>
          </w:rubyBase>
        </w:ruby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めい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盟</w:t>
            </w:r>
          </w:rubyBase>
        </w:ruby>
      </w:r>
      <w:r w:rsidR="00BF440E">
        <w:rPr>
          <w:rFonts w:cs="ＭＳ 明朝" w:hint="eastAsia"/>
          <w:sz w:val="22"/>
          <w:szCs w:val="32"/>
        </w:rPr>
        <w:t>している国に●をつけよ</w:t>
      </w:r>
      <w:r w:rsidR="0014017F">
        <w:rPr>
          <w:rFonts w:cs="ＭＳ 明朝" w:hint="eastAsia"/>
          <w:sz w:val="22"/>
          <w:szCs w:val="32"/>
        </w:rPr>
        <w:t>う。</w:t>
      </w:r>
    </w:p>
    <w:p w14:paraId="7B64D854" w14:textId="31786F1A" w:rsidR="0014017F" w:rsidRDefault="0014017F" w:rsidP="0014017F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➂地図中</w:t>
      </w:r>
      <w:r w:rsidR="008D2E3E">
        <w:rPr>
          <w:rFonts w:cs="ＭＳ 明朝" w:hint="eastAsia"/>
          <w:sz w:val="22"/>
          <w:szCs w:val="32"/>
        </w:rPr>
        <w:t>に，</w:t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ち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地</w:t>
            </w:r>
          </w:rubyBase>
        </w:ruby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ちゅう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中</w:t>
            </w:r>
          </w:rubyBase>
        </w:ruby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かい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海</w:t>
            </w:r>
          </w:rubyBase>
        </w:ruby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しき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式</w:t>
            </w:r>
          </w:rubyBase>
        </w:ruby>
      </w:r>
      <w:r w:rsidR="008D2E3E">
        <w:rPr>
          <w:rFonts w:cs="ＭＳ 明朝" w:hint="eastAsia"/>
          <w:sz w:val="22"/>
          <w:szCs w:val="32"/>
        </w:rPr>
        <w:t>農業が行われている</w:t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ち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地</w:t>
            </w:r>
          </w:rubyBase>
        </w:ruby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いき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域</w:t>
            </w:r>
          </w:rubyBase>
        </w:ruby>
      </w:r>
      <w:r w:rsidR="008D2E3E">
        <w:rPr>
          <w:rFonts w:cs="ＭＳ 明朝" w:hint="eastAsia"/>
          <w:sz w:val="22"/>
          <w:szCs w:val="32"/>
        </w:rPr>
        <w:t>を</w:t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しゃ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斜</w:t>
            </w:r>
          </w:rubyBase>
        </w:ruby>
      </w:r>
      <w:r w:rsidR="006C5BCD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5BCD" w:rsidRPr="006C5BCD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せん</w:t>
            </w:r>
          </w:rt>
          <w:rubyBase>
            <w:r w:rsidR="006C5BCD">
              <w:rPr>
                <w:rFonts w:cs="ＭＳ 明朝"/>
                <w:sz w:val="22"/>
                <w:szCs w:val="32"/>
              </w:rPr>
              <w:t>線</w:t>
            </w:r>
          </w:rubyBase>
        </w:ruby>
      </w:r>
      <w:r w:rsidR="009919D0">
        <w:rPr>
          <w:rFonts w:cs="ＭＳ 明朝" w:hint="eastAsia"/>
          <w:sz w:val="22"/>
          <w:szCs w:val="32"/>
        </w:rPr>
        <w:t>で</w:t>
      </w:r>
      <w:r w:rsidR="00071BD8">
        <w:rPr>
          <w:rFonts w:cs="ＭＳ 明朝" w:hint="eastAsia"/>
          <w:sz w:val="22"/>
          <w:szCs w:val="32"/>
        </w:rPr>
        <w:t>表そう</w:t>
      </w:r>
      <w:r>
        <w:rPr>
          <w:rFonts w:cs="ＭＳ 明朝" w:hint="eastAsia"/>
          <w:sz w:val="22"/>
          <w:szCs w:val="32"/>
        </w:rPr>
        <w:t>。</w:t>
      </w:r>
    </w:p>
    <w:p w14:paraId="2E2E2333" w14:textId="5CA1FDA4" w:rsidR="00696BDA" w:rsidRPr="00355D80" w:rsidRDefault="00696BDA" w:rsidP="0014017F">
      <w:pPr>
        <w:tabs>
          <w:tab w:val="left" w:pos="7076"/>
        </w:tabs>
        <w:snapToGrid w:val="0"/>
        <w:spacing w:line="400" w:lineRule="atLeast"/>
        <w:ind w:leftChars="-1" w:left="141" w:hangingChars="65" w:hanging="143"/>
        <w:textAlignment w:val="center"/>
        <w:rPr>
          <w:rFonts w:ascii="UD デジタル 教科書体 NK-R" w:eastAsia="UD デジタル 教科書体 NK-R" w:hAnsi="BIZ UDゴシック"/>
          <w:color w:val="FF0000"/>
          <w:sz w:val="2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ＭＳ 明朝" w:hint="eastAsia"/>
          <w:sz w:val="22"/>
          <w:szCs w:val="32"/>
        </w:rPr>
        <w:t>➃「世界のあらまし」</w:t>
      </w:r>
      <w:r w:rsidR="00EF08DD">
        <w:rPr>
          <w:rFonts w:cs="ＭＳ 明朝" w:hint="eastAsia"/>
          <w:sz w:val="22"/>
          <w:szCs w:val="32"/>
        </w:rPr>
        <w:t>(</w:t>
      </w:r>
      <w:r w:rsidR="00EF08DD">
        <w:rPr>
          <w:rFonts w:cs="ＭＳ 明朝"/>
          <w:sz w:val="22"/>
          <w:szCs w:val="32"/>
        </w:rPr>
        <w:t>p.288</w:t>
      </w:r>
      <w:r w:rsidR="00EF08DD">
        <w:rPr>
          <w:rFonts w:cs="ＭＳ 明朝" w:hint="eastAsia"/>
          <w:sz w:val="22"/>
          <w:szCs w:val="32"/>
        </w:rPr>
        <w:t>～289)を使って，日本と同じぐらいの</w:t>
      </w:r>
      <w:r w:rsidR="00C92779">
        <w:rPr>
          <w:rFonts w:cs="ＭＳ 明朝" w:hint="eastAsia"/>
          <w:sz w:val="22"/>
          <w:szCs w:val="32"/>
        </w:rPr>
        <w:t>面積の国を３か国選び，国境線をなぞって示そう。</w:t>
      </w:r>
    </w:p>
    <w:p w14:paraId="25053D42" w14:textId="70BA9CA4" w:rsidR="00054611" w:rsidRPr="00587635" w:rsidRDefault="00054611" w:rsidP="00054611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lastRenderedPageBreak/>
        <w:t>➂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表現しよう。</w:t>
      </w:r>
    </w:p>
    <w:p w14:paraId="290DE98F" w14:textId="6890FBE2" w:rsidR="00DC2545" w:rsidRDefault="00DC2545" w:rsidP="00DC2545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bookmarkStart w:id="1" w:name="_Hlk136956902"/>
      <w:bookmarkStart w:id="2" w:name="_Hlk135817669"/>
      <w:r>
        <w:rPr>
          <w:rFonts w:cs="ＭＳ 明朝" w:hint="eastAsia"/>
          <w:sz w:val="22"/>
          <w:szCs w:val="32"/>
        </w:rPr>
        <w:t>➀【</w:t>
      </w:r>
      <w:r w:rsidR="00BA535B">
        <w:rPr>
          <w:rFonts w:ascii="BIZ UDPゴシック" w:eastAsia="BIZ UDPゴシック" w:hAnsi="BIZ UDPゴシック" w:cs="ＭＳ 明朝" w:hint="eastAsia"/>
          <w:sz w:val="22"/>
          <w:szCs w:val="32"/>
        </w:rPr>
        <w:t>ヨーロッパ連合</w:t>
      </w:r>
      <w:r>
        <w:rPr>
          <w:rFonts w:cs="ＭＳ 明朝" w:hint="eastAsia"/>
          <w:sz w:val="22"/>
          <w:szCs w:val="32"/>
        </w:rPr>
        <w:t>】</w:t>
      </w:r>
      <w:r w:rsidR="00CA3E6F">
        <w:rPr>
          <w:rFonts w:cs="ＭＳ 明朝" w:hint="eastAsia"/>
          <w:sz w:val="22"/>
          <w:szCs w:val="32"/>
        </w:rPr>
        <w:t>ヨーロッパ連合の加盟</w:t>
      </w:r>
      <w:r w:rsidR="00786B8E">
        <w:rPr>
          <w:rFonts w:cs="ＭＳ 明朝" w:hint="eastAsia"/>
          <w:sz w:val="22"/>
          <w:szCs w:val="32"/>
        </w:rPr>
        <w:t>国</w:t>
      </w:r>
      <w:r w:rsidR="00CA3E6F">
        <w:rPr>
          <w:rFonts w:cs="ＭＳ 明朝" w:hint="eastAsia"/>
          <w:sz w:val="22"/>
          <w:szCs w:val="32"/>
        </w:rPr>
        <w:t>が拡大するにつれて</w:t>
      </w:r>
      <w:r w:rsidR="00786B8E">
        <w:rPr>
          <w:rFonts w:cs="ＭＳ 明朝" w:hint="eastAsia"/>
          <w:sz w:val="22"/>
          <w:szCs w:val="32"/>
        </w:rPr>
        <w:t>，</w:t>
      </w:r>
      <w:r w:rsidR="00CA3E6F">
        <w:rPr>
          <w:rFonts w:cs="ＭＳ 明朝" w:hint="eastAsia"/>
          <w:sz w:val="22"/>
          <w:szCs w:val="32"/>
        </w:rPr>
        <w:t>大きな問題となっていることを</w:t>
      </w:r>
      <w:r w:rsidR="00202735">
        <w:rPr>
          <w:rFonts w:cs="ＭＳ 明朝" w:hint="eastAsia"/>
          <w:sz w:val="22"/>
          <w:szCs w:val="32"/>
        </w:rPr>
        <w:t>文章にまとめよう。</w:t>
      </w:r>
      <w:bookmarkEnd w:id="1"/>
    </w:p>
    <w:tbl>
      <w:tblPr>
        <w:tblStyle w:val="af6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84278" w14:paraId="7435C30C" w14:textId="77777777" w:rsidTr="00F84278">
        <w:trPr>
          <w:trHeight w:val="508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07E4EBC6" w14:textId="3D140BEF" w:rsidR="00F84278" w:rsidRPr="00FE0F8F" w:rsidRDefault="00F84278" w:rsidP="00F8427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F84278" w14:paraId="0E3F79C1" w14:textId="77777777" w:rsidTr="00F84278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88A56F" w14:textId="6684AF9E" w:rsidR="00F84278" w:rsidRPr="00FE0F8F" w:rsidRDefault="00F84278" w:rsidP="00F8427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F84278" w14:paraId="7BC4C27A" w14:textId="77777777" w:rsidTr="00F84278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2EA034" w14:textId="705FE9C4" w:rsidR="00F84278" w:rsidRPr="00FE0F8F" w:rsidRDefault="00F84278" w:rsidP="00F8427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F84278" w14:paraId="4AD5A9FA" w14:textId="77777777" w:rsidTr="00F84278">
        <w:trPr>
          <w:trHeight w:val="510"/>
        </w:trPr>
        <w:tc>
          <w:tcPr>
            <w:tcW w:w="991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665CF7C" w14:textId="755BF190" w:rsidR="00F84278" w:rsidRPr="00FE0F8F" w:rsidRDefault="00F84278" w:rsidP="00F84278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6D01DF70" w14:textId="64CDEB61" w:rsidR="00786B8E" w:rsidRDefault="00786B8E" w:rsidP="00DC2545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cs="ＭＳ 明朝"/>
          <w:sz w:val="22"/>
          <w:szCs w:val="32"/>
        </w:rPr>
      </w:pPr>
      <w:r>
        <w:rPr>
          <w:rFonts w:cs="ＭＳ 明朝" w:hint="eastAsia"/>
          <w:sz w:val="22"/>
          <w:szCs w:val="32"/>
        </w:rPr>
        <w:t>➁【</w:t>
      </w:r>
      <w:r w:rsidR="00DA36B4">
        <w:rPr>
          <w:rFonts w:ascii="BIZ UDPゴシック" w:eastAsia="BIZ UDPゴシック" w:hAnsi="BIZ UDPゴシック" w:cs="ＭＳ 明朝" w:hint="eastAsia"/>
          <w:sz w:val="22"/>
          <w:szCs w:val="32"/>
        </w:rPr>
        <w:t>ヨーロッパの農</w:t>
      </w:r>
      <w:r>
        <w:rPr>
          <w:rFonts w:ascii="BIZ UDPゴシック" w:eastAsia="BIZ UDPゴシック" w:hAnsi="BIZ UDPゴシック" w:cs="ＭＳ 明朝" w:hint="eastAsia"/>
          <w:sz w:val="22"/>
          <w:szCs w:val="32"/>
        </w:rPr>
        <w:t>業</w:t>
      </w:r>
      <w:r>
        <w:rPr>
          <w:rFonts w:cs="ＭＳ 明朝" w:hint="eastAsia"/>
          <w:sz w:val="22"/>
          <w:szCs w:val="32"/>
        </w:rPr>
        <w:t>】</w:t>
      </w:r>
      <w:r w:rsidR="00DA36B4">
        <w:rPr>
          <w:rFonts w:cs="ＭＳ 明朝" w:hint="eastAsia"/>
          <w:sz w:val="22"/>
          <w:szCs w:val="32"/>
        </w:rPr>
        <w:t>ヨーロッパの</w:t>
      </w:r>
      <w:r w:rsidR="005C38A8">
        <w:rPr>
          <w:rFonts w:cs="ＭＳ 明朝" w:hint="eastAsia"/>
          <w:sz w:val="22"/>
          <w:szCs w:val="32"/>
        </w:rPr>
        <w:t>地中海式農業と</w:t>
      </w:r>
      <w:r w:rsidR="00B12763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2763" w:rsidRPr="00B12763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こん</w:t>
            </w:r>
          </w:rt>
          <w:rubyBase>
            <w:r w:rsidR="00B12763">
              <w:rPr>
                <w:rFonts w:cs="ＭＳ 明朝"/>
                <w:sz w:val="22"/>
                <w:szCs w:val="32"/>
              </w:rPr>
              <w:t>混</w:t>
            </w:r>
          </w:rubyBase>
        </w:ruby>
      </w:r>
      <w:r w:rsidR="00B12763">
        <w:rPr>
          <w:rFonts w:cs="ＭＳ 明朝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12763" w:rsidRPr="00B12763">
              <w:rPr>
                <w:rFonts w:ascii="BIZ UDPゴシック" w:eastAsia="BIZ UDPゴシック" w:hAnsi="BIZ UDPゴシック" w:cs="ＭＳ 明朝"/>
                <w:sz w:val="11"/>
                <w:szCs w:val="32"/>
              </w:rPr>
              <w:t>ごう</w:t>
            </w:r>
          </w:rt>
          <w:rubyBase>
            <w:r w:rsidR="00B12763">
              <w:rPr>
                <w:rFonts w:cs="ＭＳ 明朝"/>
                <w:sz w:val="22"/>
                <w:szCs w:val="32"/>
              </w:rPr>
              <w:t>合</w:t>
            </w:r>
          </w:rubyBase>
        </w:ruby>
      </w:r>
      <w:r w:rsidR="005C38A8">
        <w:rPr>
          <w:rFonts w:cs="ＭＳ 明朝" w:hint="eastAsia"/>
          <w:sz w:val="22"/>
          <w:szCs w:val="32"/>
        </w:rPr>
        <w:t>農業について，</w:t>
      </w:r>
      <w:r w:rsidR="00F76343">
        <w:rPr>
          <w:rFonts w:cs="ＭＳ 明朝" w:hint="eastAsia"/>
          <w:sz w:val="22"/>
          <w:szCs w:val="32"/>
        </w:rPr>
        <w:t>それぞれ生産されている作物や主な国・地域</w:t>
      </w:r>
      <w:r w:rsidR="00CA3318">
        <w:rPr>
          <w:rFonts w:cs="ＭＳ 明朝" w:hint="eastAsia"/>
          <w:sz w:val="22"/>
          <w:szCs w:val="32"/>
        </w:rPr>
        <w:t>を調べて表に</w:t>
      </w:r>
      <w:r>
        <w:rPr>
          <w:rFonts w:cs="ＭＳ 明朝" w:hint="eastAsia"/>
          <w:sz w:val="22"/>
          <w:szCs w:val="32"/>
        </w:rPr>
        <w:t>まとめよう。</w:t>
      </w:r>
    </w:p>
    <w:tbl>
      <w:tblPr>
        <w:tblStyle w:val="af6"/>
        <w:tblpPr w:leftFromText="142" w:rightFromText="142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1838"/>
        <w:gridCol w:w="3994"/>
        <w:gridCol w:w="3994"/>
      </w:tblGrid>
      <w:tr w:rsidR="00E14DC6" w14:paraId="0F5E8595" w14:textId="77777777" w:rsidTr="00B12763">
        <w:trPr>
          <w:trHeight w:val="510"/>
        </w:trPr>
        <w:tc>
          <w:tcPr>
            <w:tcW w:w="183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16DE8181" w14:textId="3004C645" w:rsidR="00E14DC6" w:rsidRPr="00202411" w:rsidRDefault="00096100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20241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農業の種類</w:t>
            </w:r>
          </w:p>
        </w:tc>
        <w:tc>
          <w:tcPr>
            <w:tcW w:w="399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11ADCF2" w14:textId="2D29D32E" w:rsidR="00E14DC6" w:rsidRPr="00202411" w:rsidRDefault="00D57203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20241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生産される作物</w:t>
            </w:r>
          </w:p>
        </w:tc>
        <w:tc>
          <w:tcPr>
            <w:tcW w:w="3994" w:type="dxa"/>
            <w:tcBorders>
              <w:bottom w:val="double" w:sz="4" w:space="0" w:color="auto"/>
            </w:tcBorders>
            <w:vAlign w:val="center"/>
          </w:tcPr>
          <w:p w14:paraId="2E9B1AC3" w14:textId="7A2614B9" w:rsidR="00E14DC6" w:rsidRPr="00202411" w:rsidRDefault="00D57203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20241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主な国・地域</w:t>
            </w:r>
          </w:p>
        </w:tc>
      </w:tr>
      <w:tr w:rsidR="00E14DC6" w14:paraId="402ABB2E" w14:textId="77777777" w:rsidTr="00B12763">
        <w:trPr>
          <w:trHeight w:val="510"/>
        </w:trPr>
        <w:tc>
          <w:tcPr>
            <w:tcW w:w="1838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8375755" w14:textId="781CED17" w:rsidR="00E14DC6" w:rsidRPr="00202411" w:rsidRDefault="00096100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20241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地中海式農業</w:t>
            </w:r>
          </w:p>
        </w:tc>
        <w:tc>
          <w:tcPr>
            <w:tcW w:w="3994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E1E262E" w14:textId="50A7968C" w:rsidR="00E14DC6" w:rsidRPr="00202411" w:rsidRDefault="00E14DC6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  <w:tc>
          <w:tcPr>
            <w:tcW w:w="3994" w:type="dxa"/>
            <w:tcBorders>
              <w:top w:val="double" w:sz="4" w:space="0" w:color="auto"/>
            </w:tcBorders>
            <w:vAlign w:val="center"/>
          </w:tcPr>
          <w:p w14:paraId="25AB856F" w14:textId="5F7AB9D7" w:rsidR="00E14DC6" w:rsidRPr="00202411" w:rsidRDefault="00E14DC6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E14DC6" w14:paraId="2F47CB6E" w14:textId="77777777" w:rsidTr="00B12763">
        <w:trPr>
          <w:trHeight w:val="510"/>
        </w:trPr>
        <w:tc>
          <w:tcPr>
            <w:tcW w:w="1838" w:type="dxa"/>
            <w:tcBorders>
              <w:right w:val="single" w:sz="18" w:space="0" w:color="auto"/>
            </w:tcBorders>
            <w:vAlign w:val="center"/>
          </w:tcPr>
          <w:p w14:paraId="425BB4F8" w14:textId="342E04AD" w:rsidR="00E14DC6" w:rsidRPr="00202411" w:rsidRDefault="00096100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BIZ UDPゴシック" w:eastAsia="BIZ UDPゴシック" w:hAnsi="BIZ UDPゴシック" w:cs="ＭＳ 明朝"/>
                <w:sz w:val="22"/>
                <w:szCs w:val="32"/>
              </w:rPr>
            </w:pPr>
            <w:r w:rsidRPr="00202411">
              <w:rPr>
                <w:rFonts w:ascii="BIZ UDPゴシック" w:eastAsia="BIZ UDPゴシック" w:hAnsi="BIZ UDPゴシック" w:cs="ＭＳ 明朝" w:hint="eastAsia"/>
                <w:sz w:val="22"/>
                <w:szCs w:val="32"/>
              </w:rPr>
              <w:t>混合農業</w:t>
            </w:r>
          </w:p>
        </w:tc>
        <w:tc>
          <w:tcPr>
            <w:tcW w:w="3994" w:type="dxa"/>
            <w:tcBorders>
              <w:left w:val="single" w:sz="18" w:space="0" w:color="auto"/>
            </w:tcBorders>
            <w:vAlign w:val="center"/>
          </w:tcPr>
          <w:p w14:paraId="533A5F17" w14:textId="4B6C002F" w:rsidR="00E14DC6" w:rsidRPr="00202411" w:rsidRDefault="00E14DC6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  <w:tc>
          <w:tcPr>
            <w:tcW w:w="3994" w:type="dxa"/>
            <w:vAlign w:val="center"/>
          </w:tcPr>
          <w:p w14:paraId="015EDCC3" w14:textId="4506438B" w:rsidR="00E14DC6" w:rsidRPr="00202411" w:rsidRDefault="00E14DC6" w:rsidP="00D57203">
            <w:pPr>
              <w:tabs>
                <w:tab w:val="left" w:pos="7076"/>
              </w:tabs>
              <w:snapToGrid w:val="0"/>
              <w:spacing w:line="400" w:lineRule="atLeast"/>
              <w:ind w:rightChars="-98" w:right="-176"/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</w:tbl>
    <w:p w14:paraId="1B08FBB0" w14:textId="50F3A9A5" w:rsidR="00786B8E" w:rsidRDefault="00786B8E" w:rsidP="00786B8E">
      <w:pPr>
        <w:tabs>
          <w:tab w:val="left" w:pos="7076"/>
        </w:tabs>
        <w:snapToGrid w:val="0"/>
        <w:spacing w:line="400" w:lineRule="atLeast"/>
        <w:ind w:leftChars="-1" w:left="141" w:rightChars="-98" w:right="-176" w:hangingChars="65" w:hanging="143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cs="ＭＳ 明朝" w:hint="eastAsia"/>
          <w:sz w:val="22"/>
          <w:szCs w:val="32"/>
        </w:rPr>
        <w:t>➂【</w:t>
      </w:r>
      <w:r w:rsidR="00CE6A1C">
        <w:rPr>
          <w:rFonts w:ascii="BIZ UDPゴシック" w:eastAsia="BIZ UDPゴシック" w:hAnsi="BIZ UDPゴシック" w:cs="ＭＳ 明朝" w:hint="eastAsia"/>
          <w:sz w:val="22"/>
          <w:szCs w:val="32"/>
        </w:rPr>
        <w:t>ヨーロッパの</w:t>
      </w:r>
      <w:r w:rsidR="004A037C">
        <w:rPr>
          <w:rFonts w:ascii="BIZ UDPゴシック" w:eastAsia="BIZ UDPゴシック" w:hAnsi="BIZ UDPゴシック" w:cs="ＭＳ 明朝" w:hint="eastAsia"/>
          <w:sz w:val="22"/>
          <w:szCs w:val="32"/>
        </w:rPr>
        <w:t>再生可能エネルギー</w:t>
      </w:r>
      <w:r>
        <w:rPr>
          <w:rFonts w:cs="ＭＳ 明朝" w:hint="eastAsia"/>
          <w:sz w:val="22"/>
          <w:szCs w:val="32"/>
        </w:rPr>
        <w:t>】</w:t>
      </w:r>
      <w:r w:rsidR="004A037C">
        <w:rPr>
          <w:rFonts w:cs="ＭＳ 明朝" w:hint="eastAsia"/>
          <w:sz w:val="22"/>
          <w:szCs w:val="32"/>
        </w:rPr>
        <w:t>ヨーロッパで進む再生可能エネルギーについて，</w:t>
      </w:r>
      <w:r w:rsidR="00955D09">
        <w:rPr>
          <w:rFonts w:cs="ＭＳ 明朝" w:hint="eastAsia"/>
          <w:sz w:val="22"/>
          <w:szCs w:val="32"/>
        </w:rPr>
        <w:t>各国でどのような発電が導入されているか，１か国について調べて文章にまとめよう。</w:t>
      </w:r>
    </w:p>
    <w:bookmarkEnd w:id="2"/>
    <w:tbl>
      <w:tblPr>
        <w:tblStyle w:val="af6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94D22" w14:paraId="22151683" w14:textId="77777777" w:rsidTr="002D5890">
        <w:trPr>
          <w:trHeight w:val="559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00B104E3" w14:textId="3F54392B" w:rsidR="00494D22" w:rsidRPr="00FE0F8F" w:rsidRDefault="00494D22" w:rsidP="00370771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  <w:tr w:rsidR="00494D22" w14:paraId="0509B8DF" w14:textId="77777777" w:rsidTr="002D5890">
        <w:trPr>
          <w:trHeight w:val="559"/>
        </w:trPr>
        <w:tc>
          <w:tcPr>
            <w:tcW w:w="991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E0D7337" w14:textId="7E198B84" w:rsidR="00494D22" w:rsidRPr="00FE0F8F" w:rsidRDefault="00494D22" w:rsidP="00370771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5DA8CFCE" w14:textId="3F34EF97" w:rsidR="00E51DD4" w:rsidRPr="00494D22" w:rsidRDefault="00E51DD4" w:rsidP="0089099A">
      <w:pPr>
        <w:tabs>
          <w:tab w:val="left" w:pos="7076"/>
        </w:tabs>
        <w:snapToGrid w:val="0"/>
        <w:spacing w:line="400" w:lineRule="atLeast"/>
        <w:ind w:rightChars="-98" w:right="-176"/>
        <w:textAlignment w:val="center"/>
        <w:rPr>
          <w:rFonts w:cs="ＭＳ 明朝"/>
          <w:sz w:val="22"/>
          <w:szCs w:val="32"/>
        </w:rPr>
      </w:pPr>
    </w:p>
    <w:p w14:paraId="1D96DEE1" w14:textId="02510057" w:rsidR="005817B5" w:rsidRPr="0014790E" w:rsidRDefault="005817B5" w:rsidP="005817B5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cs="ＭＳ 明朝" w:hint="eastAsia"/>
          <w:sz w:val="28"/>
          <w:szCs w:val="40"/>
          <w:highlight w:val="yellow"/>
        </w:rPr>
        <w:t>➃</w:t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意見を</w:t>
      </w:r>
      <w:r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1"/>
            <w:hpsRaise w:val="26"/>
            <w:hpsBaseText w:val="28"/>
            <w:lid w:val="ja-JP"/>
          </w:rubyPr>
          <w:rt>
            <w:r w:rsidR="005817B5" w:rsidRPr="005817B5">
              <w:rPr>
                <w:rFonts w:ascii="BIZ UDPゴシック" w:eastAsia="BIZ UDPゴシック" w:hAnsi="BIZ UDPゴシック"/>
                <w:sz w:val="11"/>
                <w:szCs w:val="40"/>
                <w:highlight w:val="yellow"/>
              </w:rPr>
              <w:t>こうかん</w:t>
            </w:r>
          </w:rt>
          <w:rubyBase>
            <w:r w:rsidR="005817B5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交換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しよう。</w:t>
      </w:r>
    </w:p>
    <w:p w14:paraId="645F7829" w14:textId="04E94D56" w:rsidR="007B506F" w:rsidRPr="00145A07" w:rsidRDefault="005817B5" w:rsidP="00145A07">
      <w:pPr>
        <w:tabs>
          <w:tab w:val="left" w:pos="7076"/>
        </w:tabs>
        <w:snapToGrid w:val="0"/>
        <w:spacing w:line="400" w:lineRule="atLeast"/>
        <w:ind w:leftChars="-1" w:left="-1" w:hanging="1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 w:hint="eastAsia"/>
          <w:sz w:val="22"/>
          <w:szCs w:val="32"/>
        </w:rPr>
        <w:t>＊</w:t>
      </w:r>
      <w:r w:rsidR="00E67F03">
        <w:rPr>
          <w:rFonts w:ascii="UD デジタル 教科書体 N-R" w:eastAsia="UD デジタル 教科書体 N-R" w:hAnsi="BIZ UDゴシック" w:hint="eastAsia"/>
          <w:sz w:val="22"/>
          <w:szCs w:val="32"/>
        </w:rPr>
        <w:t>言葉や</w:t>
      </w:r>
      <w:r w:rsidR="00C8144A">
        <w:rPr>
          <w:rFonts w:ascii="UD デジタル 教科書体 N-R" w:eastAsia="UD デジタル 教科書体 N-R" w:hAnsi="BIZ UDゴシック" w:hint="eastAsia"/>
          <w:sz w:val="22"/>
          <w:szCs w:val="32"/>
        </w:rPr>
        <w:t>習慣が</w:t>
      </w:r>
      <w:r w:rsidR="00D87EE4">
        <w:rPr>
          <w:rFonts w:ascii="UD デジタル 教科書体 N-R" w:eastAsia="UD デジタル 教科書体 N-R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7EE4" w:rsidRPr="00D87EE4">
              <w:rPr>
                <w:rFonts w:ascii="BIZ UDPゴシック" w:eastAsia="BIZ UDPゴシック" w:hAnsi="BIZ UDPゴシック"/>
                <w:sz w:val="11"/>
                <w:szCs w:val="32"/>
              </w:rPr>
              <w:t>こと</w:t>
            </w:r>
          </w:rt>
          <w:rubyBase>
            <w:r w:rsidR="00D87EE4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t>異</w:t>
            </w:r>
          </w:rubyBase>
        </w:ruby>
      </w:r>
      <w:r w:rsidR="00C8144A">
        <w:rPr>
          <w:rFonts w:ascii="UD デジタル 教科書体 N-R" w:eastAsia="UD デジタル 教科書体 N-R" w:hAnsi="BIZ UDゴシック" w:hint="eastAsia"/>
          <w:sz w:val="22"/>
          <w:szCs w:val="32"/>
        </w:rPr>
        <w:t>なる人たちと社会生活を送るために，どのような工夫が必要だろうか。</w:t>
      </w:r>
    </w:p>
    <w:tbl>
      <w:tblPr>
        <w:tblStyle w:val="af6"/>
        <w:tblpPr w:leftFromText="142" w:rightFromText="142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6A7913" w:rsidRPr="00FE0F8F" w14:paraId="7F6D8C3F" w14:textId="77777777" w:rsidTr="00FE4ABB">
        <w:trPr>
          <w:trHeight w:val="508"/>
        </w:trPr>
        <w:tc>
          <w:tcPr>
            <w:tcW w:w="9918" w:type="dxa"/>
            <w:tcBorders>
              <w:bottom w:val="dashed" w:sz="4" w:space="0" w:color="auto"/>
            </w:tcBorders>
            <w:vAlign w:val="center"/>
          </w:tcPr>
          <w:p w14:paraId="1096ACBD" w14:textId="04DAFCD0" w:rsidR="006A7913" w:rsidRPr="00355D80" w:rsidRDefault="006A7913" w:rsidP="00370771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6A7913" w:rsidRPr="00FE0F8F" w14:paraId="1AF045D0" w14:textId="77777777" w:rsidTr="00FE4ABB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DE79B7" w14:textId="68D1F12E" w:rsidR="006A7913" w:rsidRDefault="006A7913" w:rsidP="00370771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6A7913" w:rsidRPr="00FE0F8F" w14:paraId="47F6E6CD" w14:textId="77777777" w:rsidTr="00FE4ABB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E1012C" w14:textId="621F4923" w:rsidR="006A7913" w:rsidRDefault="006A7913" w:rsidP="00370771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6A7913" w:rsidRPr="00FE0F8F" w14:paraId="6E2F2942" w14:textId="77777777" w:rsidTr="00FE4ABB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EE1F2E" w14:textId="23C4D686" w:rsidR="006A7913" w:rsidRDefault="006A7913" w:rsidP="00370771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6A7913" w:rsidRPr="00FE0F8F" w14:paraId="16F5DA3F" w14:textId="77777777" w:rsidTr="00FE4ABB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5FD187" w14:textId="779A715F" w:rsidR="006A7913" w:rsidRDefault="006A7913" w:rsidP="00370771">
            <w:pPr>
              <w:tabs>
                <w:tab w:val="left" w:pos="7076"/>
              </w:tabs>
              <w:textAlignment w:val="center"/>
              <w:rPr>
                <w:rFonts w:ascii="UD デジタル 教科書体 NK-R" w:eastAsia="UD デジタル 教科書体 NK-R" w:cs="ＭＳ 明朝"/>
                <w:color w:val="FF0000"/>
                <w:sz w:val="22"/>
                <w:szCs w:val="32"/>
              </w:rPr>
            </w:pPr>
          </w:p>
        </w:tc>
      </w:tr>
      <w:tr w:rsidR="00ED2F68" w:rsidRPr="00FE0F8F" w14:paraId="1AE3F91C" w14:textId="77777777" w:rsidTr="00FE4ABB">
        <w:trPr>
          <w:trHeight w:val="508"/>
        </w:trPr>
        <w:tc>
          <w:tcPr>
            <w:tcW w:w="991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D3A2681" w14:textId="09ABA96E" w:rsidR="00ED2F68" w:rsidRPr="00FE0F8F" w:rsidRDefault="00ED2F68" w:rsidP="00370771">
            <w:pPr>
              <w:tabs>
                <w:tab w:val="left" w:pos="7076"/>
              </w:tabs>
              <w:textAlignment w:val="center"/>
              <w:rPr>
                <w:rFonts w:ascii="UD デジタル 教科書体 N-R" w:eastAsia="UD デジタル 教科書体 N-R" w:hAnsi="BIZ UDゴシック"/>
                <w:color w:val="FF0000"/>
                <w:sz w:val="22"/>
                <w:szCs w:val="32"/>
              </w:rPr>
            </w:pPr>
          </w:p>
        </w:tc>
      </w:tr>
    </w:tbl>
    <w:p w14:paraId="181E2849" w14:textId="3CB03FE4" w:rsidR="007707C0" w:rsidRPr="007707C0" w:rsidRDefault="007707C0" w:rsidP="0090495F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7707C0" w:rsidRPr="007707C0" w:rsidSect="00DC2545">
      <w:type w:val="continuous"/>
      <w:pgSz w:w="11906" w:h="16838"/>
      <w:pgMar w:top="1440" w:right="849" w:bottom="1440" w:left="108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D639C" w14:textId="77777777" w:rsidR="00806988" w:rsidRDefault="00806988" w:rsidP="00FF49B1">
      <w:r>
        <w:separator/>
      </w:r>
    </w:p>
  </w:endnote>
  <w:endnote w:type="continuationSeparator" w:id="0">
    <w:p w14:paraId="20E8AD33" w14:textId="77777777" w:rsidR="00806988" w:rsidRDefault="00806988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E03E" w14:textId="77777777" w:rsidR="00806988" w:rsidRDefault="00806988" w:rsidP="00FF49B1">
      <w:r>
        <w:separator/>
      </w:r>
    </w:p>
  </w:footnote>
  <w:footnote w:type="continuationSeparator" w:id="0">
    <w:p w14:paraId="651BB057" w14:textId="77777777" w:rsidR="00806988" w:rsidRDefault="00806988" w:rsidP="00FF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017B"/>
    <w:multiLevelType w:val="hybridMultilevel"/>
    <w:tmpl w:val="CF38177E"/>
    <w:lvl w:ilvl="0" w:tplc="A9FA6E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E2654B"/>
    <w:multiLevelType w:val="hybridMultilevel"/>
    <w:tmpl w:val="8A28C4D8"/>
    <w:lvl w:ilvl="0" w:tplc="F6A4A9D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7234726">
    <w:abstractNumId w:val="0"/>
  </w:num>
  <w:num w:numId="2" w16cid:durableId="321589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11CC6"/>
    <w:rsid w:val="00042152"/>
    <w:rsid w:val="00054611"/>
    <w:rsid w:val="000715A8"/>
    <w:rsid w:val="00071BD8"/>
    <w:rsid w:val="00096100"/>
    <w:rsid w:val="000A0CA0"/>
    <w:rsid w:val="000B40A6"/>
    <w:rsid w:val="000E0280"/>
    <w:rsid w:val="00101394"/>
    <w:rsid w:val="00123EAE"/>
    <w:rsid w:val="0014017F"/>
    <w:rsid w:val="00140474"/>
    <w:rsid w:val="00145A07"/>
    <w:rsid w:val="0014790E"/>
    <w:rsid w:val="001747EB"/>
    <w:rsid w:val="00194E0C"/>
    <w:rsid w:val="001A07B8"/>
    <w:rsid w:val="001A392D"/>
    <w:rsid w:val="001B2A0B"/>
    <w:rsid w:val="001B5AB7"/>
    <w:rsid w:val="001C25F1"/>
    <w:rsid w:val="001D4536"/>
    <w:rsid w:val="001D7052"/>
    <w:rsid w:val="001D7E71"/>
    <w:rsid w:val="001E62BF"/>
    <w:rsid w:val="00202411"/>
    <w:rsid w:val="00202735"/>
    <w:rsid w:val="00214C0F"/>
    <w:rsid w:val="00243DC0"/>
    <w:rsid w:val="00264A7E"/>
    <w:rsid w:val="00273FFE"/>
    <w:rsid w:val="00274F32"/>
    <w:rsid w:val="002946CE"/>
    <w:rsid w:val="002A4024"/>
    <w:rsid w:val="002B461E"/>
    <w:rsid w:val="002D151E"/>
    <w:rsid w:val="002D57AD"/>
    <w:rsid w:val="002D5890"/>
    <w:rsid w:val="003147F9"/>
    <w:rsid w:val="00331072"/>
    <w:rsid w:val="003443FA"/>
    <w:rsid w:val="00355D80"/>
    <w:rsid w:val="00384F3C"/>
    <w:rsid w:val="003872FD"/>
    <w:rsid w:val="0039154D"/>
    <w:rsid w:val="003B1BAD"/>
    <w:rsid w:val="003C7C70"/>
    <w:rsid w:val="003F3583"/>
    <w:rsid w:val="00432739"/>
    <w:rsid w:val="00436EC1"/>
    <w:rsid w:val="00440547"/>
    <w:rsid w:val="00456151"/>
    <w:rsid w:val="0046544B"/>
    <w:rsid w:val="00494D22"/>
    <w:rsid w:val="00496AA6"/>
    <w:rsid w:val="004A037C"/>
    <w:rsid w:val="004A567A"/>
    <w:rsid w:val="004B2818"/>
    <w:rsid w:val="004C1B32"/>
    <w:rsid w:val="004C7F5D"/>
    <w:rsid w:val="004F76AF"/>
    <w:rsid w:val="0054794D"/>
    <w:rsid w:val="00554FE3"/>
    <w:rsid w:val="005573D2"/>
    <w:rsid w:val="005817B5"/>
    <w:rsid w:val="00587635"/>
    <w:rsid w:val="00590255"/>
    <w:rsid w:val="00593F69"/>
    <w:rsid w:val="005C021E"/>
    <w:rsid w:val="005C38A8"/>
    <w:rsid w:val="005E26E6"/>
    <w:rsid w:val="005F691D"/>
    <w:rsid w:val="005F725E"/>
    <w:rsid w:val="00632647"/>
    <w:rsid w:val="006619C5"/>
    <w:rsid w:val="00670277"/>
    <w:rsid w:val="00676D68"/>
    <w:rsid w:val="00677A57"/>
    <w:rsid w:val="006820AF"/>
    <w:rsid w:val="00684508"/>
    <w:rsid w:val="00691D13"/>
    <w:rsid w:val="00693FF2"/>
    <w:rsid w:val="00696BDA"/>
    <w:rsid w:val="006A7913"/>
    <w:rsid w:val="006B0B43"/>
    <w:rsid w:val="006B43A5"/>
    <w:rsid w:val="006C5BCD"/>
    <w:rsid w:val="006D2704"/>
    <w:rsid w:val="006F2534"/>
    <w:rsid w:val="00746937"/>
    <w:rsid w:val="00764927"/>
    <w:rsid w:val="0076639D"/>
    <w:rsid w:val="00767483"/>
    <w:rsid w:val="007707C0"/>
    <w:rsid w:val="00772343"/>
    <w:rsid w:val="00786B8E"/>
    <w:rsid w:val="007A4804"/>
    <w:rsid w:val="007B306B"/>
    <w:rsid w:val="007B429A"/>
    <w:rsid w:val="007B46E9"/>
    <w:rsid w:val="007B506F"/>
    <w:rsid w:val="007C342E"/>
    <w:rsid w:val="007C5AF6"/>
    <w:rsid w:val="007C6BA1"/>
    <w:rsid w:val="007D1ED0"/>
    <w:rsid w:val="007E5D98"/>
    <w:rsid w:val="007E6587"/>
    <w:rsid w:val="007F7D9D"/>
    <w:rsid w:val="00806988"/>
    <w:rsid w:val="008625CA"/>
    <w:rsid w:val="008701B7"/>
    <w:rsid w:val="00873327"/>
    <w:rsid w:val="0089099A"/>
    <w:rsid w:val="008B2916"/>
    <w:rsid w:val="008C7801"/>
    <w:rsid w:val="008D2E3E"/>
    <w:rsid w:val="008F228B"/>
    <w:rsid w:val="008F50A5"/>
    <w:rsid w:val="0090495F"/>
    <w:rsid w:val="00920C3B"/>
    <w:rsid w:val="00926B64"/>
    <w:rsid w:val="00933A22"/>
    <w:rsid w:val="00955D09"/>
    <w:rsid w:val="00957A05"/>
    <w:rsid w:val="009919D0"/>
    <w:rsid w:val="009B6CCC"/>
    <w:rsid w:val="009C3E9B"/>
    <w:rsid w:val="009D0252"/>
    <w:rsid w:val="009E48E5"/>
    <w:rsid w:val="009F6309"/>
    <w:rsid w:val="00A025C7"/>
    <w:rsid w:val="00A2505F"/>
    <w:rsid w:val="00A4125B"/>
    <w:rsid w:val="00A46B29"/>
    <w:rsid w:val="00A54766"/>
    <w:rsid w:val="00A5731F"/>
    <w:rsid w:val="00A9406A"/>
    <w:rsid w:val="00AB1D5C"/>
    <w:rsid w:val="00AC5343"/>
    <w:rsid w:val="00AD1A99"/>
    <w:rsid w:val="00AE261A"/>
    <w:rsid w:val="00AE3F13"/>
    <w:rsid w:val="00AE7B07"/>
    <w:rsid w:val="00B12763"/>
    <w:rsid w:val="00B168A3"/>
    <w:rsid w:val="00B33D01"/>
    <w:rsid w:val="00B354DA"/>
    <w:rsid w:val="00B4298C"/>
    <w:rsid w:val="00B432E7"/>
    <w:rsid w:val="00B46859"/>
    <w:rsid w:val="00B55676"/>
    <w:rsid w:val="00B6791C"/>
    <w:rsid w:val="00B724B9"/>
    <w:rsid w:val="00B82CFE"/>
    <w:rsid w:val="00BA535B"/>
    <w:rsid w:val="00BD24B6"/>
    <w:rsid w:val="00BD7630"/>
    <w:rsid w:val="00BE377C"/>
    <w:rsid w:val="00BE66D9"/>
    <w:rsid w:val="00BE6B3A"/>
    <w:rsid w:val="00BF440E"/>
    <w:rsid w:val="00BF6874"/>
    <w:rsid w:val="00C064E1"/>
    <w:rsid w:val="00C06B86"/>
    <w:rsid w:val="00C16DDD"/>
    <w:rsid w:val="00C55E16"/>
    <w:rsid w:val="00C63DF3"/>
    <w:rsid w:val="00C6656C"/>
    <w:rsid w:val="00C74160"/>
    <w:rsid w:val="00C8144A"/>
    <w:rsid w:val="00C87AFB"/>
    <w:rsid w:val="00C92779"/>
    <w:rsid w:val="00CA3318"/>
    <w:rsid w:val="00CA3E6F"/>
    <w:rsid w:val="00CB2BEB"/>
    <w:rsid w:val="00CB33AC"/>
    <w:rsid w:val="00CB4E43"/>
    <w:rsid w:val="00CE6A1C"/>
    <w:rsid w:val="00CF0B96"/>
    <w:rsid w:val="00CF6915"/>
    <w:rsid w:val="00D17D6D"/>
    <w:rsid w:val="00D36DF8"/>
    <w:rsid w:val="00D536C8"/>
    <w:rsid w:val="00D57203"/>
    <w:rsid w:val="00D64AFC"/>
    <w:rsid w:val="00D65AF6"/>
    <w:rsid w:val="00D74F81"/>
    <w:rsid w:val="00D85E4B"/>
    <w:rsid w:val="00D87EE4"/>
    <w:rsid w:val="00D90A9A"/>
    <w:rsid w:val="00DA36B4"/>
    <w:rsid w:val="00DC2545"/>
    <w:rsid w:val="00DC460A"/>
    <w:rsid w:val="00DC5D06"/>
    <w:rsid w:val="00DE000D"/>
    <w:rsid w:val="00DF0E0F"/>
    <w:rsid w:val="00DF2381"/>
    <w:rsid w:val="00DF5906"/>
    <w:rsid w:val="00E1080D"/>
    <w:rsid w:val="00E14DC6"/>
    <w:rsid w:val="00E30FD6"/>
    <w:rsid w:val="00E43BA0"/>
    <w:rsid w:val="00E47DEA"/>
    <w:rsid w:val="00E51DD4"/>
    <w:rsid w:val="00E67F03"/>
    <w:rsid w:val="00E7281A"/>
    <w:rsid w:val="00E752B7"/>
    <w:rsid w:val="00E77A75"/>
    <w:rsid w:val="00E83351"/>
    <w:rsid w:val="00EB6E51"/>
    <w:rsid w:val="00EC6EAB"/>
    <w:rsid w:val="00ED2A9C"/>
    <w:rsid w:val="00ED2F68"/>
    <w:rsid w:val="00EF08DD"/>
    <w:rsid w:val="00F30990"/>
    <w:rsid w:val="00F35E5D"/>
    <w:rsid w:val="00F36BC9"/>
    <w:rsid w:val="00F6638B"/>
    <w:rsid w:val="00F736D5"/>
    <w:rsid w:val="00F76343"/>
    <w:rsid w:val="00F804A6"/>
    <w:rsid w:val="00F84278"/>
    <w:rsid w:val="00F845D4"/>
    <w:rsid w:val="00F84C03"/>
    <w:rsid w:val="00FC11F9"/>
    <w:rsid w:val="00FD51B6"/>
    <w:rsid w:val="00FD79A0"/>
    <w:rsid w:val="00FE0F8F"/>
    <w:rsid w:val="00FE4ABB"/>
    <w:rsid w:val="00FF159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587635"/>
    <w:pPr>
      <w:ind w:leftChars="400" w:left="840"/>
    </w:pPr>
  </w:style>
  <w:style w:type="character" w:styleId="af8">
    <w:name w:val="annotation reference"/>
    <w:basedOn w:val="a0"/>
    <w:uiPriority w:val="99"/>
    <w:semiHidden/>
    <w:unhideWhenUsed/>
    <w:rsid w:val="00764927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764927"/>
  </w:style>
  <w:style w:type="character" w:customStyle="1" w:styleId="afa">
    <w:name w:val="コメント文字列 (文字)"/>
    <w:basedOn w:val="a0"/>
    <w:link w:val="af9"/>
    <w:uiPriority w:val="99"/>
    <w:rsid w:val="00764927"/>
    <w:rPr>
      <w:rFonts w:ascii="ＭＳ 明朝" w:eastAsia="ＭＳ 明朝" w:hAnsi="ＭＳ 明朝"/>
      <w:kern w:val="18"/>
      <w:sz w:val="18"/>
      <w14:numSpacing w14:val="tabular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4927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764927"/>
    <w:rPr>
      <w:rFonts w:ascii="ＭＳ 明朝" w:eastAsia="ＭＳ 明朝" w:hAnsi="ＭＳ 明朝"/>
      <w:b/>
      <w:bCs/>
      <w:kern w:val="18"/>
      <w:sz w:val="18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66E5C-E5B5-44D8-AEDB-4C6B8470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2023-08-31T07:06:00Z</dcterms:created>
  <dcterms:modified xsi:type="dcterms:W3CDTF">2023-08-31T07:07:00Z</dcterms:modified>
</cp:coreProperties>
</file>