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B61BA" w14:textId="5E024189" w:rsidR="003147F9" w:rsidRPr="00157C81" w:rsidRDefault="003147F9" w:rsidP="0014790E">
      <w:pPr>
        <w:rPr>
          <w:rFonts w:ascii="HG丸ｺﾞｼｯｸM-PRO" w:eastAsia="HG丸ｺﾞｼｯｸM-PRO" w:hAnsi="HG丸ｺﾞｼｯｸM-PRO"/>
          <w:w w:val="88"/>
          <w:sz w:val="36"/>
          <w:szCs w:val="48"/>
        </w:rPr>
      </w:pPr>
      <w:r w:rsidRPr="002040A5">
        <w:rPr>
          <w:rFonts w:ascii="BIZ UDPゴシック" w:eastAsia="BIZ UDPゴシック" w:hAnsi="BIZ UDPゴシック" w:hint="eastAsia"/>
          <w:b/>
          <w:bCs/>
          <w:noProof/>
          <w:color w:val="FFFF00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712A8D" wp14:editId="20E762D7">
                <wp:simplePos x="0" y="0"/>
                <wp:positionH relativeFrom="margin">
                  <wp:posOffset>-885825</wp:posOffset>
                </wp:positionH>
                <wp:positionV relativeFrom="paragraph">
                  <wp:posOffset>-1552575</wp:posOffset>
                </wp:positionV>
                <wp:extent cx="8153400" cy="220027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2200275"/>
                        </a:xfrm>
                        <a:prstGeom prst="rect">
                          <a:avLst/>
                        </a:prstGeom>
                        <a:solidFill>
                          <a:srgbClr val="F2C0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C34B1" id="正方形/長方形 1" o:spid="_x0000_s1026" style="position:absolute;left:0;text-align:left;margin-left:-69.75pt;margin-top:-122.25pt;width:642pt;height:173.2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" fillcolor="#f2c0e3" stroked="f" strokeweight="1pt">
                <w10:wrap anchorx="margin"/>
              </v:rect>
            </w:pict>
          </mc:Fallback>
        </mc:AlternateContent>
      </w:r>
      <w:r w:rsidR="0014790E" w:rsidRPr="002040A5">
        <w:rPr>
          <w:rFonts w:ascii="HG丸ｺﾞｼｯｸM-PRO" w:eastAsia="HG丸ｺﾞｼｯｸM-PRO" w:hAnsi="HG丸ｺﾞｼｯｸM-PRO" w:hint="eastAsia"/>
          <w:b/>
          <w:bCs/>
          <w:noProof/>
          <w:color w:val="FFFF00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A4E571" wp14:editId="48C64D78">
                <wp:simplePos x="0" y="0"/>
                <wp:positionH relativeFrom="column">
                  <wp:posOffset>-1219200</wp:posOffset>
                </wp:positionH>
                <wp:positionV relativeFrom="paragraph">
                  <wp:posOffset>0</wp:posOffset>
                </wp:positionV>
                <wp:extent cx="3409950" cy="431800"/>
                <wp:effectExtent l="0" t="0" r="0" b="6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31800"/>
                        </a:xfrm>
                        <a:prstGeom prst="roundRect">
                          <a:avLst/>
                        </a:prstGeom>
                        <a:solidFill>
                          <a:srgbClr val="D75F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4DA3B" id="四角形: 角を丸くする 5" o:spid="_x0000_s1026" style="position:absolute;left:0;text-align:left;margin-left:-96pt;margin-top:0;width:268.5pt;height:3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" fillcolor="#d75faf" stroked="f" strokeweight="1pt">
                <v:stroke joinstyle="miter"/>
              </v:roundrect>
            </w:pict>
          </mc:Fallback>
        </mc:AlternateContent>
      </w:r>
      <w:r w:rsidR="007C6BA1" w:rsidRPr="002040A5">
        <w:rPr>
          <w:rFonts w:ascii="HG丸ｺﾞｼｯｸM-PRO" w:eastAsia="HG丸ｺﾞｼｯｸM-PRO" w:hAnsi="HG丸ｺﾞｼｯｸM-PRO" w:hint="eastAsia"/>
          <w:b/>
          <w:bCs/>
          <w:noProof/>
          <w:color w:val="FFFF00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E8153" wp14:editId="349FAA83">
                <wp:simplePos x="0" y="0"/>
                <wp:positionH relativeFrom="margin">
                  <wp:align>right</wp:align>
                </wp:positionH>
                <wp:positionV relativeFrom="paragraph">
                  <wp:posOffset>-514350</wp:posOffset>
                </wp:positionV>
                <wp:extent cx="2889250" cy="508000"/>
                <wp:effectExtent l="0" t="0" r="635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00122" w14:textId="4CFB03BF" w:rsidR="007C6BA1" w:rsidRPr="007C6BA1" w:rsidRDefault="007C6BA1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年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組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番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名前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3E81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76.3pt;margin-top:-40.5pt;width:227.5pt;height:40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" fillcolor="white [3212]" stroked="f" strokeweight=".5pt">
                <v:textbox>
                  <w:txbxContent>
                    <w:p w14:paraId="05100122" w14:textId="4CFB03BF" w:rsidR="007C6BA1" w:rsidRPr="007C6BA1" w:rsidRDefault="007C6BA1">
                      <w:pPr>
                        <w:rPr>
                          <w:rFonts w:ascii="UD デジタル 教科書体 N-R" w:eastAsia="UD デジタル 教科書体 N-R"/>
                        </w:rPr>
                      </w:pP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年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組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番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名前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9B1" w:rsidRPr="002040A5">
        <w:rPr>
          <w:rFonts w:ascii="HG丸ｺﾞｼｯｸM-PRO" w:eastAsia="HG丸ｺﾞｼｯｸM-PRO" w:hAnsi="HG丸ｺﾞｼｯｸM-PRO" w:hint="eastAsia"/>
          <w:b/>
          <w:bCs/>
          <w:color w:val="FFFF00"/>
          <w:sz w:val="36"/>
          <w:szCs w:val="48"/>
        </w:rPr>
        <w:t>学習</w:t>
      </w:r>
      <w:r w:rsidR="0014790E" w:rsidRPr="002040A5">
        <w:rPr>
          <w:rFonts w:ascii="HG丸ｺﾞｼｯｸM-PRO" w:eastAsia="HG丸ｺﾞｼｯｸM-PRO" w:hAnsi="HG丸ｺﾞｼｯｸM-PRO" w:hint="eastAsia"/>
          <w:b/>
          <w:bCs/>
          <w:color w:val="FFFF00"/>
          <w:sz w:val="36"/>
          <w:szCs w:val="48"/>
        </w:rPr>
        <w:t>のまとめと表現</w:t>
      </w:r>
      <w:r w:rsidR="00FF49B1" w:rsidRPr="00FF49B1">
        <w:rPr>
          <w:rFonts w:ascii="HG丸ｺﾞｼｯｸM-PRO" w:eastAsia="HG丸ｺﾞｼｯｸM-PRO" w:hAnsi="HG丸ｺﾞｼｯｸM-PRO" w:hint="eastAsia"/>
          <w:color w:val="FFFFFF" w:themeColor="background1"/>
          <w:sz w:val="36"/>
          <w:szCs w:val="48"/>
        </w:rPr>
        <w:t xml:space="preserve">　</w:t>
      </w:r>
      <w:r w:rsidR="00E850A6">
        <w:rPr>
          <w:rFonts w:ascii="HG丸ｺﾞｼｯｸM-PRO" w:eastAsia="HG丸ｺﾞｼｯｸM-PRO" w:hAnsi="HG丸ｺﾞｼｯｸM-PRO" w:hint="eastAsia"/>
          <w:w w:val="88"/>
          <w:sz w:val="36"/>
          <w:szCs w:val="48"/>
        </w:rPr>
        <w:t>南</w:t>
      </w:r>
      <w:r w:rsidR="00157C81" w:rsidRPr="00157C81">
        <w:rPr>
          <w:rFonts w:ascii="HG丸ｺﾞｼｯｸM-PRO" w:eastAsia="HG丸ｺﾞｼｯｸM-PRO" w:hAnsi="HG丸ｺﾞｼｯｸM-PRO" w:hint="eastAsia"/>
          <w:w w:val="88"/>
          <w:sz w:val="36"/>
          <w:szCs w:val="48"/>
        </w:rPr>
        <w:t>アメリカ州</w:t>
      </w:r>
      <w:r w:rsidR="006B43A5" w:rsidRPr="00157C81">
        <w:rPr>
          <w:rFonts w:ascii="HG丸ｺﾞｼｯｸM-PRO" w:eastAsia="HG丸ｺﾞｼｯｸM-PRO" w:hAnsi="HG丸ｺﾞｼｯｸM-PRO" w:hint="eastAsia"/>
          <w:w w:val="88"/>
          <w:sz w:val="36"/>
          <w:szCs w:val="48"/>
        </w:rPr>
        <w:t>の学習を</w:t>
      </w:r>
      <w:r w:rsidR="00297E9D">
        <w:rPr>
          <w:rFonts w:ascii="HG丸ｺﾞｼｯｸM-PRO" w:eastAsia="HG丸ｺﾞｼｯｸM-PRO" w:hAnsi="HG丸ｺﾞｼｯｸM-PRO"/>
          <w:w w:val="88"/>
          <w:sz w:val="36"/>
          <w:szCs w:val="48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297E9D" w:rsidRPr="00297E9D">
              <w:rPr>
                <w:rFonts w:ascii="BIZ UDPゴシック" w:eastAsia="BIZ UDPゴシック" w:hAnsi="BIZ UDPゴシック"/>
                <w:w w:val="88"/>
                <w:sz w:val="10"/>
                <w:szCs w:val="48"/>
              </w:rPr>
              <w:t>ふ</w:t>
            </w:r>
          </w:rt>
          <w:rubyBase>
            <w:r w:rsidR="00297E9D">
              <w:rPr>
                <w:rFonts w:ascii="HG丸ｺﾞｼｯｸM-PRO" w:eastAsia="HG丸ｺﾞｼｯｸM-PRO" w:hAnsi="HG丸ｺﾞｼｯｸM-PRO"/>
                <w:w w:val="88"/>
                <w:sz w:val="36"/>
                <w:szCs w:val="48"/>
              </w:rPr>
              <w:t>振</w:t>
            </w:r>
          </w:rubyBase>
        </w:ruby>
      </w:r>
      <w:r w:rsidR="006B43A5" w:rsidRPr="00157C81">
        <w:rPr>
          <w:rFonts w:ascii="HG丸ｺﾞｼｯｸM-PRO" w:eastAsia="HG丸ｺﾞｼｯｸM-PRO" w:hAnsi="HG丸ｺﾞｼｯｸM-PRO" w:hint="eastAsia"/>
          <w:w w:val="88"/>
          <w:sz w:val="36"/>
          <w:szCs w:val="48"/>
        </w:rPr>
        <w:t>り返って整理しよう</w:t>
      </w:r>
    </w:p>
    <w:p w14:paraId="5878BC17" w14:textId="6BB366C1" w:rsidR="0014790E" w:rsidRPr="000715A8" w:rsidRDefault="00297E9D" w:rsidP="000715A8">
      <w:pPr>
        <w:pStyle w:val="af2"/>
        <w:jc w:val="right"/>
      </w:pPr>
      <w:r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教科書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対応ページp</w:t>
      </w:r>
      <w:r>
        <w:rPr>
          <w:rFonts w:ascii="HG丸ｺﾞｼｯｸM-PRO" w:eastAsia="HG丸ｺﾞｼｯｸM-PRO" w:hAnsi="HG丸ｺﾞｼｯｸM-PRO"/>
          <w:sz w:val="21"/>
          <w:szCs w:val="28"/>
        </w:rPr>
        <w:t>.117(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参照するページ</w:t>
      </w:r>
      <w:r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p</w:t>
      </w:r>
      <w:r w:rsidRPr="0014790E">
        <w:rPr>
          <w:rFonts w:ascii="HG丸ｺﾞｼｯｸM-PRO" w:eastAsia="HG丸ｺﾞｼｯｸM-PRO" w:hAnsi="HG丸ｺﾞｼｯｸM-PRO"/>
          <w:sz w:val="21"/>
          <w:szCs w:val="28"/>
        </w:rPr>
        <w:t>.</w:t>
      </w:r>
      <w:r>
        <w:rPr>
          <w:rFonts w:ascii="HG丸ｺﾞｼｯｸM-PRO" w:eastAsia="HG丸ｺﾞｼｯｸM-PRO" w:hAnsi="HG丸ｺﾞｼｯｸM-PRO"/>
          <w:sz w:val="21"/>
          <w:szCs w:val="28"/>
        </w:rPr>
        <w:t>108</w:t>
      </w:r>
      <w:r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～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1</w:t>
      </w:r>
      <w:r>
        <w:rPr>
          <w:rFonts w:ascii="HG丸ｺﾞｼｯｸM-PRO" w:eastAsia="HG丸ｺﾞｼｯｸM-PRO" w:hAnsi="HG丸ｺﾞｼｯｸM-PRO"/>
          <w:sz w:val="21"/>
          <w:szCs w:val="28"/>
        </w:rPr>
        <w:t>15)</w:t>
      </w:r>
    </w:p>
    <w:p w14:paraId="7663262D" w14:textId="736CB09A" w:rsidR="006B43A5" w:rsidRPr="0014790E" w:rsidRDefault="00225063" w:rsidP="0014790E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bookmarkStart w:id="0" w:name="_Hlk135816710"/>
      <w:r>
        <w:rPr>
          <w:noProof/>
          <w14:numSpacing w14:val="default"/>
        </w:rPr>
        <w:drawing>
          <wp:anchor distT="0" distB="0" distL="114300" distR="114300" simplePos="0" relativeHeight="251669504" behindDoc="0" locked="0" layoutInCell="1" allowOverlap="1" wp14:anchorId="7AE54A78" wp14:editId="4C3C3C46">
            <wp:simplePos x="0" y="0"/>
            <wp:positionH relativeFrom="column">
              <wp:posOffset>845820</wp:posOffset>
            </wp:positionH>
            <wp:positionV relativeFrom="paragraph">
              <wp:posOffset>413385</wp:posOffset>
            </wp:positionV>
            <wp:extent cx="4575810" cy="4532698"/>
            <wp:effectExtent l="0" t="0" r="0" b="1270"/>
            <wp:wrapNone/>
            <wp:docPr id="8380526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5268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453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3A5">
        <w:rPr>
          <w:rFonts w:cs="ＭＳ 明朝" w:hint="eastAsia"/>
          <w:sz w:val="28"/>
          <w:szCs w:val="40"/>
          <w:highlight w:val="yellow"/>
        </w:rPr>
        <w:t>➁</w:t>
      </w:r>
      <w:r w:rsidR="006B43A5"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地図を使って確かめよう</w:t>
      </w:r>
      <w:r w:rsidR="00CF0B96"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。</w:t>
      </w:r>
    </w:p>
    <w:bookmarkEnd w:id="0"/>
    <w:p w14:paraId="7A9A2E5D" w14:textId="6A239DE1" w:rsidR="001D4536" w:rsidRPr="00A025C7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5AEFDE73" w14:textId="1125EA68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D0098C" w14:textId="3C81A46A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764CC9" w14:textId="6B71036D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141D400" w14:textId="3BA7FBF6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550615AD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23504377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E71CD2E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4DF6EE09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9D6274A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047590D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4D4805B3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1C3CF27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E0D4A6F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084E27C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2FE2B4A" w14:textId="77777777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38882540" w14:textId="77777777" w:rsidR="00A025C7" w:rsidRDefault="00A025C7" w:rsidP="00E752B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3F747EF9" w14:textId="77777777" w:rsidR="00BD3E34" w:rsidRDefault="00BD3E34" w:rsidP="00E752B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tbl>
      <w:tblPr>
        <w:tblStyle w:val="af6"/>
        <w:tblpPr w:leftFromText="142" w:rightFromText="142" w:vertAnchor="text" w:horzAnchor="margin" w:tblpY="495"/>
        <w:tblW w:w="0" w:type="auto"/>
        <w:tblLook w:val="04A0" w:firstRow="1" w:lastRow="0" w:firstColumn="1" w:lastColumn="0" w:noHBand="0" w:noVBand="1"/>
      </w:tblPr>
      <w:tblGrid>
        <w:gridCol w:w="436"/>
        <w:gridCol w:w="2041"/>
        <w:gridCol w:w="436"/>
        <w:gridCol w:w="2041"/>
        <w:gridCol w:w="436"/>
        <w:gridCol w:w="2041"/>
        <w:gridCol w:w="438"/>
        <w:gridCol w:w="2041"/>
      </w:tblGrid>
      <w:tr w:rsidR="009417D5" w14:paraId="2EDB499A" w14:textId="77777777" w:rsidTr="009417D5">
        <w:trPr>
          <w:trHeight w:val="720"/>
        </w:trPr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5D128182" w14:textId="77777777" w:rsidR="009417D5" w:rsidRPr="00587635" w:rsidRDefault="009417D5" w:rsidP="009417D5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29FF4A92" w14:textId="3CEAE263" w:rsidR="009417D5" w:rsidRPr="00300A50" w:rsidRDefault="009417D5" w:rsidP="008B068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川</w:t>
            </w:r>
          </w:p>
        </w:tc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41DC7D8F" w14:textId="77777777" w:rsidR="009417D5" w:rsidRPr="00587635" w:rsidRDefault="009417D5" w:rsidP="009417D5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42C9AB78" w14:textId="25B9B9B9" w:rsidR="009417D5" w:rsidRPr="00587635" w:rsidRDefault="009417D5" w:rsidP="008B068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高地</w:t>
            </w:r>
          </w:p>
        </w:tc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4DC3F03C" w14:textId="77777777" w:rsidR="009417D5" w:rsidRPr="002A4024" w:rsidRDefault="009417D5" w:rsidP="009417D5">
            <w:pPr>
              <w:tabs>
                <w:tab w:val="left" w:pos="7076"/>
              </w:tabs>
              <w:jc w:val="both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 w:rsidRPr="007D1ED0">
              <w:rPr>
                <w:rFonts w:cs="ＭＳ 明朝" w:hint="eastAsia"/>
                <w:sz w:val="22"/>
              </w:rPr>
              <w:t>➂</w:t>
            </w: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70E41F3C" w14:textId="43F24970" w:rsidR="009417D5" w:rsidRPr="00587635" w:rsidRDefault="009417D5" w:rsidP="008B068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盆地</w:t>
            </w:r>
          </w:p>
        </w:tc>
        <w:tc>
          <w:tcPr>
            <w:tcW w:w="438" w:type="dxa"/>
            <w:tcBorders>
              <w:bottom w:val="single" w:sz="6" w:space="0" w:color="auto"/>
            </w:tcBorders>
            <w:vAlign w:val="center"/>
          </w:tcPr>
          <w:p w14:paraId="7A8F4125" w14:textId="77777777" w:rsidR="009417D5" w:rsidRPr="004B2818" w:rsidRDefault="009417D5" w:rsidP="009417D5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cs="ＭＳ 明朝" w:hint="eastAsia"/>
                <w:sz w:val="22"/>
              </w:rPr>
              <w:t>➃</w:t>
            </w: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64C32E7C" w14:textId="58E7C089" w:rsidR="009417D5" w:rsidRPr="00587635" w:rsidRDefault="009417D5" w:rsidP="008B068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高原</w:t>
            </w:r>
          </w:p>
        </w:tc>
      </w:tr>
      <w:tr w:rsidR="009417D5" w14:paraId="4D65B1E1" w14:textId="77777777" w:rsidTr="009417D5">
        <w:trPr>
          <w:trHeight w:val="720"/>
        </w:trPr>
        <w:tc>
          <w:tcPr>
            <w:tcW w:w="4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A36AC5" w14:textId="77777777" w:rsidR="009417D5" w:rsidRPr="00E1080D" w:rsidRDefault="009417D5" w:rsidP="009417D5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hint="eastAsia"/>
                <w:sz w:val="22"/>
              </w:rPr>
              <w:t>➄</w:t>
            </w: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7143C887" w14:textId="4FA8F3C4" w:rsidR="009417D5" w:rsidRPr="00A025C7" w:rsidRDefault="009417D5" w:rsidP="008B068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川</w:t>
            </w:r>
          </w:p>
        </w:tc>
        <w:tc>
          <w:tcPr>
            <w:tcW w:w="4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070CF63" w14:textId="77777777" w:rsidR="009417D5" w:rsidRPr="00123EAE" w:rsidRDefault="009417D5" w:rsidP="009417D5">
            <w:pPr>
              <w:pStyle w:val="af7"/>
              <w:numPr>
                <w:ilvl w:val="0"/>
                <w:numId w:val="2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2D0FBFC" w14:textId="333265B6" w:rsidR="009417D5" w:rsidRPr="00A025C7" w:rsidRDefault="009417D5" w:rsidP="008B068D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山脈</w:t>
            </w:r>
          </w:p>
        </w:tc>
        <w:tc>
          <w:tcPr>
            <w:tcW w:w="4956" w:type="dxa"/>
            <w:gridSpan w:val="4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765F9F0D" w14:textId="4D0A373B" w:rsidR="009417D5" w:rsidRPr="00297E9D" w:rsidRDefault="009417D5" w:rsidP="00297E9D">
            <w:pPr>
              <w:tabs>
                <w:tab w:val="left" w:pos="7076"/>
              </w:tabs>
              <w:snapToGrid w:val="0"/>
              <w:spacing w:line="240" w:lineRule="atLeast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16"/>
                <w:szCs w:val="16"/>
              </w:rPr>
            </w:pPr>
          </w:p>
        </w:tc>
      </w:tr>
    </w:tbl>
    <w:p w14:paraId="06AFD81D" w14:textId="6287B250" w:rsidR="006B43A5" w:rsidRDefault="008F228B" w:rsidP="00225063">
      <w:pPr>
        <w:tabs>
          <w:tab w:val="left" w:pos="7076"/>
        </w:tabs>
        <w:snapToGrid w:val="0"/>
        <w:spacing w:line="400" w:lineRule="atLeast"/>
        <w:textAlignment w:val="center"/>
        <w:rPr>
          <w:rFonts w:ascii="UD デジタル 教科書体 N-R" w:eastAsia="UD デジタル 教科書体 N-R" w:hAnsi="BIZ UDゴシック"/>
          <w:sz w:val="22"/>
          <w:szCs w:val="32"/>
        </w:rPr>
      </w:pPr>
      <w:r>
        <w:rPr>
          <w:rFonts w:cs="ＭＳ 明朝" w:hint="eastAsia"/>
          <w:sz w:val="22"/>
          <w:szCs w:val="32"/>
        </w:rPr>
        <w:t>➀</w:t>
      </w:r>
      <w:r w:rsidR="0014017F">
        <w:rPr>
          <w:rFonts w:cs="ＭＳ 明朝" w:hint="eastAsia"/>
          <w:sz w:val="22"/>
          <w:szCs w:val="32"/>
        </w:rPr>
        <w:t>地図中の</w:t>
      </w:r>
      <w:r w:rsidR="0014017F" w:rsidRPr="0014017F">
        <w:rPr>
          <w:rFonts w:cs="ＭＳ 明朝" w:hint="eastAsia"/>
          <w:sz w:val="22"/>
          <w:szCs w:val="32"/>
          <w:bdr w:val="single" w:sz="4" w:space="0" w:color="auto"/>
        </w:rPr>
        <w:t xml:space="preserve">　　　　　</w:t>
      </w:r>
      <w:r w:rsidR="0014017F">
        <w:rPr>
          <w:rFonts w:cs="ＭＳ 明朝" w:hint="eastAsia"/>
          <w:sz w:val="22"/>
          <w:szCs w:val="32"/>
        </w:rPr>
        <w:t>にあてはまる地名を書き入れよう。</w:t>
      </w:r>
    </w:p>
    <w:p w14:paraId="42117348" w14:textId="39889076" w:rsidR="001521F5" w:rsidRPr="008B068D" w:rsidRDefault="008F228B" w:rsidP="008B068D">
      <w:pPr>
        <w:tabs>
          <w:tab w:val="left" w:pos="7076"/>
        </w:tabs>
        <w:snapToGrid w:val="0"/>
        <w:spacing w:line="400" w:lineRule="atLeast"/>
        <w:ind w:leftChars="-1" w:left="141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➁</w:t>
      </w:r>
      <w:r w:rsidR="00DC460A">
        <w:rPr>
          <w:rFonts w:cs="ＭＳ 明朝" w:hint="eastAsia"/>
          <w:sz w:val="22"/>
          <w:szCs w:val="32"/>
        </w:rPr>
        <w:t>地</w:t>
      </w:r>
      <w:r>
        <w:rPr>
          <w:rFonts w:cs="ＭＳ 明朝" w:hint="eastAsia"/>
          <w:sz w:val="22"/>
          <w:szCs w:val="32"/>
        </w:rPr>
        <w:t>図中</w:t>
      </w:r>
      <w:r w:rsidR="00DC460A">
        <w:rPr>
          <w:rFonts w:cs="ＭＳ 明朝" w:hint="eastAsia"/>
          <w:sz w:val="22"/>
          <w:szCs w:val="32"/>
        </w:rPr>
        <w:t>に</w:t>
      </w:r>
      <w:r w:rsidR="00F81730">
        <w:rPr>
          <w:rFonts w:cs="ＭＳ 明朝" w:hint="eastAsia"/>
          <w:sz w:val="22"/>
          <w:szCs w:val="32"/>
        </w:rPr>
        <w:t>，主にスペイン語が使われている国々に</w:t>
      </w:r>
      <w:r w:rsidR="005362EC">
        <w:rPr>
          <w:rFonts w:cs="ＭＳ 明朝" w:hint="eastAsia"/>
          <w:sz w:val="22"/>
          <w:szCs w:val="32"/>
        </w:rPr>
        <w:t>ついて</w:t>
      </w:r>
      <w:r w:rsidR="004D51F8"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D51F8" w:rsidRPr="004D51F8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しゃ</w:t>
            </w:r>
          </w:rt>
          <w:rubyBase>
            <w:r w:rsidR="004D51F8">
              <w:rPr>
                <w:rFonts w:cs="ＭＳ 明朝"/>
                <w:sz w:val="22"/>
                <w:szCs w:val="32"/>
              </w:rPr>
              <w:t>斜</w:t>
            </w:r>
          </w:rubyBase>
        </w:ruby>
      </w:r>
      <w:r w:rsidR="004D51F8"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D51F8" w:rsidRPr="004D51F8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せん</w:t>
            </w:r>
          </w:rt>
          <w:rubyBase>
            <w:r w:rsidR="004D51F8">
              <w:rPr>
                <w:rFonts w:cs="ＭＳ 明朝"/>
                <w:sz w:val="22"/>
                <w:szCs w:val="32"/>
              </w:rPr>
              <w:t>線</w:t>
            </w:r>
          </w:rubyBase>
        </w:ruby>
      </w:r>
      <w:r w:rsidR="005362EC">
        <w:rPr>
          <w:rFonts w:cs="ＭＳ 明朝" w:hint="eastAsia"/>
          <w:sz w:val="22"/>
          <w:szCs w:val="32"/>
        </w:rPr>
        <w:t>を引いて</w:t>
      </w:r>
      <w:r w:rsidR="00297E9D">
        <w:rPr>
          <w:rFonts w:cs="ＭＳ 明朝" w:hint="eastAsia"/>
          <w:sz w:val="22"/>
          <w:szCs w:val="32"/>
        </w:rPr>
        <w:t>示そう</w:t>
      </w:r>
      <w:r w:rsidR="005362EC">
        <w:rPr>
          <w:rFonts w:cs="ＭＳ 明朝" w:hint="eastAsia"/>
          <w:sz w:val="22"/>
          <w:szCs w:val="32"/>
        </w:rPr>
        <w:t>。</w:t>
      </w:r>
    </w:p>
    <w:p w14:paraId="2525D3A4" w14:textId="278D4C66" w:rsidR="00BD3E34" w:rsidRDefault="0014017F" w:rsidP="00225063">
      <w:pPr>
        <w:tabs>
          <w:tab w:val="left" w:pos="7076"/>
        </w:tabs>
        <w:snapToGrid w:val="0"/>
        <w:spacing w:line="400" w:lineRule="atLeast"/>
        <w:ind w:leftChars="-1" w:left="141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➂</w:t>
      </w:r>
      <w:r w:rsidR="00BD3E34">
        <w:rPr>
          <w:rFonts w:cs="ＭＳ 明朝" w:hint="eastAsia"/>
          <w:sz w:val="22"/>
          <w:szCs w:val="32"/>
        </w:rPr>
        <w:t>次の文章の（　　　　　）にあてはまる言葉を書き入れよう。</w:t>
      </w:r>
    </w:p>
    <w:p w14:paraId="68E1ECFD" w14:textId="77777777" w:rsidR="008B068D" w:rsidRDefault="008B068D" w:rsidP="00225063">
      <w:pPr>
        <w:tabs>
          <w:tab w:val="left" w:pos="7076"/>
        </w:tabs>
        <w:snapToGrid w:val="0"/>
        <w:spacing w:line="400" w:lineRule="atLeast"/>
        <w:ind w:leftChars="-1" w:left="141" w:hangingChars="65" w:hanging="143"/>
        <w:textAlignment w:val="center"/>
        <w:rPr>
          <w:rFonts w:cs="ＭＳ 明朝"/>
          <w:sz w:val="22"/>
          <w:szCs w:val="32"/>
        </w:rPr>
      </w:pPr>
    </w:p>
    <w:p w14:paraId="2DE56AC3" w14:textId="62FF6B1C" w:rsidR="005E28F6" w:rsidRPr="00BD3E34" w:rsidRDefault="00BD3E34" w:rsidP="00223D95">
      <w:pPr>
        <w:snapToGrid w:val="0"/>
        <w:spacing w:line="400" w:lineRule="atLeast"/>
        <w:ind w:left="220" w:hangingChars="100" w:hanging="220"/>
        <w:rPr>
          <w:rFonts w:ascii="UD デジタル 教科書体 N-B" w:eastAsia="UD デジタル 教科書体 N-B" w:cs="ＭＳ 明朝"/>
          <w:sz w:val="22"/>
          <w:szCs w:val="32"/>
        </w:rPr>
      </w:pP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>・</w:t>
      </w:r>
      <w:r w:rsidR="00293A6C">
        <w:rPr>
          <w:rFonts w:ascii="UD デジタル 教科書体 N-B" w:eastAsia="UD デジタル 教科書体 N-B" w:cs="ＭＳ 明朝" w:hint="eastAsia"/>
          <w:sz w:val="22"/>
          <w:szCs w:val="32"/>
        </w:rPr>
        <w:t>赤道周辺は</w:t>
      </w:r>
      <w:r w:rsidR="00846378">
        <w:rPr>
          <w:rFonts w:ascii="UD デジタル 教科書体 N-B" w:eastAsia="UD デジタル 教科書体 N-B" w:cs="ＭＳ 明朝" w:hint="eastAsia"/>
          <w:sz w:val="22"/>
          <w:szCs w:val="32"/>
        </w:rPr>
        <w:t>熱帯で，アマゾン川の</w:t>
      </w:r>
      <w:r w:rsidR="00D52D60">
        <w:rPr>
          <w:rFonts w:ascii="UD デジタル 教科書体 N-B" w:eastAsia="UD デジタル 教科書体 N-B" w:cs="ＭＳ 明朝"/>
          <w:sz w:val="22"/>
          <w:szCs w:val="3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D52D60" w:rsidRPr="00D52D60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りゅう</w:t>
            </w:r>
          </w:rt>
          <w:rubyBase>
            <w:r w:rsidR="00D52D60">
              <w:rPr>
                <w:rFonts w:ascii="UD デジタル 教科書体 N-B" w:eastAsia="UD デジタル 教科書体 N-B" w:cs="ＭＳ 明朝"/>
                <w:sz w:val="22"/>
                <w:szCs w:val="32"/>
              </w:rPr>
              <w:t>流</w:t>
            </w:r>
          </w:rubyBase>
        </w:ruby>
      </w:r>
      <w:r w:rsidR="00D52D60">
        <w:rPr>
          <w:rFonts w:ascii="UD デジタル 教科書体 N-B" w:eastAsia="UD デジタル 教科書体 N-B" w:cs="ＭＳ 明朝"/>
          <w:sz w:val="22"/>
          <w:szCs w:val="3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D52D60" w:rsidRPr="00D52D60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いき</w:t>
            </w:r>
          </w:rt>
          <w:rubyBase>
            <w:r w:rsidR="00D52D60">
              <w:rPr>
                <w:rFonts w:ascii="UD デジタル 教科書体 N-B" w:eastAsia="UD デジタル 教科書体 N-B" w:cs="ＭＳ 明朝"/>
                <w:sz w:val="22"/>
                <w:szCs w:val="32"/>
              </w:rPr>
              <w:t>域</w:t>
            </w:r>
          </w:rubyBase>
        </w:ruby>
      </w:r>
      <w:r w:rsidR="00846378">
        <w:rPr>
          <w:rFonts w:ascii="UD デジタル 教科書体 N-B" w:eastAsia="UD デジタル 教科書体 N-B" w:cs="ＭＳ 明朝" w:hint="eastAsia"/>
          <w:sz w:val="22"/>
          <w:szCs w:val="32"/>
        </w:rPr>
        <w:t>の低地は</w:t>
      </w: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 xml:space="preserve">（　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 xml:space="preserve">　</w:t>
      </w:r>
      <w:r w:rsidR="008B068D">
        <w:rPr>
          <w:rFonts w:ascii="UD デジタル 教科書体 N-B" w:eastAsia="UD デジタル 教科書体 N-B" w:hAnsi="BIZ UDゴシック" w:hint="eastAsia"/>
          <w:color w:val="FF0000"/>
          <w:sz w:val="22"/>
        </w:rPr>
        <w:t xml:space="preserve">　　　</w:t>
      </w:r>
      <w:r>
        <w:rPr>
          <w:rFonts w:ascii="UD デジタル 教科書体 N-R" w:eastAsia="UD デジタル 教科書体 N-R" w:hAnsi="BIZ UDゴシック" w:hint="eastAsia"/>
          <w:b/>
          <w:bCs/>
          <w:color w:val="FF0000"/>
          <w:sz w:val="22"/>
        </w:rPr>
        <w:t xml:space="preserve">　　</w:t>
      </w: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>）</w:t>
      </w:r>
      <w:r w:rsidR="00DE5B88">
        <w:rPr>
          <w:rFonts w:ascii="UD デジタル 教科書体 N-B" w:eastAsia="UD デジタル 教科書体 N-B" w:cs="ＭＳ 明朝" w:hint="eastAsia"/>
          <w:sz w:val="22"/>
          <w:szCs w:val="32"/>
        </w:rPr>
        <w:t>とよばれる熱帯雨林の地域となっている。その南東部は</w:t>
      </w: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 xml:space="preserve">（　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 xml:space="preserve">　</w:t>
      </w:r>
      <w:r w:rsidR="008B068D">
        <w:rPr>
          <w:rFonts w:ascii="UD デジタル 教科書体 N-B" w:eastAsia="UD デジタル 教科書体 N-B" w:hAnsi="BIZ UDゴシック" w:hint="eastAsia"/>
          <w:color w:val="FF0000"/>
          <w:sz w:val="22"/>
        </w:rPr>
        <w:t xml:space="preserve">　　　</w:t>
      </w:r>
      <w:r>
        <w:rPr>
          <w:rFonts w:ascii="UD デジタル 教科書体 N-R" w:eastAsia="UD デジタル 教科書体 N-R" w:hAnsi="BIZ UDゴシック" w:hint="eastAsia"/>
          <w:b/>
          <w:bCs/>
          <w:color w:val="FF0000"/>
          <w:sz w:val="22"/>
        </w:rPr>
        <w:t xml:space="preserve">　　</w:t>
      </w: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>）</w:t>
      </w:r>
      <w:r w:rsidR="00821DC6">
        <w:rPr>
          <w:rFonts w:ascii="UD デジタル 教科書体 N-B" w:eastAsia="UD デジタル 教科書体 N-B" w:cs="ＭＳ 明朝" w:hint="eastAsia"/>
          <w:sz w:val="22"/>
          <w:szCs w:val="32"/>
        </w:rPr>
        <w:t>気候となっており，ブラジル高原が広がっている。</w:t>
      </w:r>
      <w:r w:rsidR="00431D7F">
        <w:rPr>
          <w:rFonts w:ascii="UD デジタル 教科書体 N-B" w:eastAsia="UD デジタル 教科書体 N-B" w:cs="ＭＳ 明朝" w:hint="eastAsia"/>
          <w:sz w:val="22"/>
          <w:szCs w:val="32"/>
        </w:rPr>
        <w:t>南部は温帯で，ラプラタ川流域には</w:t>
      </w: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 xml:space="preserve">（　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 xml:space="preserve"> </w:t>
      </w:r>
      <w:r>
        <w:rPr>
          <w:rFonts w:ascii="UD デジタル 教科書体 N-B" w:eastAsia="UD デジタル 教科書体 N-B" w:cs="ＭＳ 明朝"/>
          <w:sz w:val="22"/>
          <w:szCs w:val="32"/>
        </w:rPr>
        <w:t xml:space="preserve"> </w:t>
      </w:r>
      <w:r w:rsidR="008B068D">
        <w:rPr>
          <w:rFonts w:ascii="UD デジタル 教科書体 N-B" w:eastAsia="UD デジタル 教科書体 N-B" w:cs="ＭＳ 明朝" w:hint="eastAsia"/>
          <w:color w:val="FF0000"/>
          <w:sz w:val="22"/>
          <w:szCs w:val="32"/>
        </w:rPr>
        <w:t xml:space="preserve">　　　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 xml:space="preserve">　</w:t>
      </w: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 xml:space="preserve">　）</w:t>
      </w:r>
      <w:r w:rsidR="00431D7F">
        <w:rPr>
          <w:rFonts w:ascii="UD デジタル 教科書体 N-B" w:eastAsia="UD デジタル 教科書体 N-B" w:cs="ＭＳ 明朝" w:hint="eastAsia"/>
          <w:sz w:val="22"/>
          <w:szCs w:val="32"/>
        </w:rPr>
        <w:t>とよばれる</w:t>
      </w:r>
      <w:r w:rsidR="007D7646">
        <w:rPr>
          <w:rFonts w:ascii="UD デジタル 教科書体 N-B" w:eastAsia="UD デジタル 教科書体 N-B" w:cs="ＭＳ 明朝" w:hint="eastAsia"/>
          <w:sz w:val="22"/>
          <w:szCs w:val="32"/>
        </w:rPr>
        <w:t>草原地帯が広がる。大陸の南端は</w:t>
      </w:r>
      <w:r w:rsidR="00A35563">
        <w:rPr>
          <w:rFonts w:ascii="UD デジタル 教科書体 N-B" w:eastAsia="UD デジタル 教科書体 N-B" w:cs="ＭＳ 明朝" w:hint="eastAsia"/>
          <w:sz w:val="22"/>
          <w:szCs w:val="32"/>
        </w:rPr>
        <w:t>寒帯で</w:t>
      </w: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 xml:space="preserve">（　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 xml:space="preserve">　</w:t>
      </w:r>
      <w:r w:rsidR="008B068D">
        <w:rPr>
          <w:rFonts w:ascii="UD デジタル 教科書体 N-B" w:eastAsia="UD デジタル 教科書体 N-B" w:cs="ＭＳ 明朝" w:hint="eastAsia"/>
          <w:color w:val="FF0000"/>
          <w:sz w:val="22"/>
          <w:szCs w:val="32"/>
        </w:rPr>
        <w:t xml:space="preserve">　　</w:t>
      </w: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 xml:space="preserve">　　）</w:t>
      </w:r>
      <w:r w:rsidR="00A35563">
        <w:rPr>
          <w:rFonts w:ascii="UD デジタル 教科書体 N-B" w:eastAsia="UD デジタル 教科書体 N-B" w:cs="ＭＳ 明朝" w:hint="eastAsia"/>
          <w:sz w:val="22"/>
          <w:szCs w:val="32"/>
        </w:rPr>
        <w:t>も見られる</w:t>
      </w:r>
      <w:r w:rsidRPr="00BD3E34">
        <w:rPr>
          <w:rFonts w:ascii="UD デジタル 教科書体 N-B" w:eastAsia="UD デジタル 教科書体 N-B" w:cs="ＭＳ 明朝" w:hint="eastAsia"/>
          <w:sz w:val="22"/>
          <w:szCs w:val="32"/>
        </w:rPr>
        <w:t>。</w:t>
      </w:r>
    </w:p>
    <w:p w14:paraId="25053D42" w14:textId="7335AE8C" w:rsidR="00054611" w:rsidRPr="00587635" w:rsidRDefault="00054611" w:rsidP="00054611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lastRenderedPageBreak/>
        <w:t>➂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表現しよう。</w:t>
      </w:r>
    </w:p>
    <w:p w14:paraId="0A1196CB" w14:textId="3092176E" w:rsidR="00115597" w:rsidRDefault="00DC2545" w:rsidP="00AD3AEC">
      <w:pPr>
        <w:tabs>
          <w:tab w:val="left" w:pos="7076"/>
        </w:tabs>
        <w:snapToGrid w:val="0"/>
        <w:spacing w:line="400" w:lineRule="atLeast"/>
        <w:ind w:leftChars="-1" w:left="141" w:rightChars="-98" w:right="-176" w:hangingChars="65" w:hanging="143"/>
        <w:textAlignment w:val="center"/>
        <w:rPr>
          <w:rFonts w:cs="ＭＳ 明朝"/>
          <w:sz w:val="22"/>
          <w:szCs w:val="32"/>
        </w:rPr>
      </w:pPr>
      <w:bookmarkStart w:id="1" w:name="_Hlk136956902"/>
      <w:bookmarkStart w:id="2" w:name="_Hlk135817669"/>
      <w:r>
        <w:rPr>
          <w:rFonts w:cs="ＭＳ 明朝" w:hint="eastAsia"/>
          <w:sz w:val="22"/>
          <w:szCs w:val="32"/>
        </w:rPr>
        <w:t>➀【</w:t>
      </w:r>
      <w:r w:rsidR="009872C6">
        <w:rPr>
          <w:rFonts w:ascii="BIZ UDPゴシック" w:eastAsia="BIZ UDPゴシック" w:hAnsi="BIZ UDPゴシック" w:cs="ＭＳ 明朝" w:hint="eastAsia"/>
          <w:sz w:val="22"/>
          <w:szCs w:val="32"/>
        </w:rPr>
        <w:t>南アメリカの各国の民族構成</w:t>
      </w:r>
      <w:r>
        <w:rPr>
          <w:rFonts w:cs="ＭＳ 明朝" w:hint="eastAsia"/>
          <w:sz w:val="22"/>
          <w:szCs w:val="32"/>
        </w:rPr>
        <w:t>】</w:t>
      </w:r>
      <w:r w:rsidR="009872C6">
        <w:rPr>
          <w:rFonts w:cs="ＭＳ 明朝" w:hint="eastAsia"/>
          <w:sz w:val="22"/>
          <w:szCs w:val="32"/>
        </w:rPr>
        <w:t>次の国々の</w:t>
      </w:r>
      <w:r w:rsidR="00AD3AEC">
        <w:rPr>
          <w:rFonts w:cs="ＭＳ 明朝" w:hint="eastAsia"/>
          <w:sz w:val="22"/>
          <w:szCs w:val="32"/>
        </w:rPr>
        <w:t>民族構成の特色を</w:t>
      </w:r>
      <w:r w:rsidR="00324ED4">
        <w:rPr>
          <w:rFonts w:cs="ＭＳ 明朝" w:hint="eastAsia"/>
          <w:sz w:val="22"/>
          <w:szCs w:val="32"/>
        </w:rPr>
        <w:t>文章</w:t>
      </w:r>
      <w:r w:rsidR="00D673DC">
        <w:rPr>
          <w:rFonts w:cs="ＭＳ 明朝" w:hint="eastAsia"/>
          <w:sz w:val="22"/>
          <w:szCs w:val="32"/>
        </w:rPr>
        <w:t>で</w:t>
      </w:r>
      <w:r w:rsidR="00324ED4">
        <w:rPr>
          <w:rFonts w:cs="ＭＳ 明朝" w:hint="eastAsia"/>
          <w:sz w:val="22"/>
          <w:szCs w:val="32"/>
        </w:rPr>
        <w:t>ま</w:t>
      </w:r>
      <w:r w:rsidR="003A0B9E">
        <w:rPr>
          <w:rFonts w:cs="ＭＳ 明朝" w:hint="eastAsia"/>
          <w:sz w:val="22"/>
          <w:szCs w:val="32"/>
        </w:rPr>
        <w:t>とめよう。</w:t>
      </w:r>
      <w:bookmarkEnd w:id="1"/>
    </w:p>
    <w:p w14:paraId="1E4939FC" w14:textId="5DED21B0" w:rsidR="00AD3AEC" w:rsidRPr="00AD3AEC" w:rsidRDefault="00AD3AEC" w:rsidP="00AD3AEC">
      <w:pPr>
        <w:tabs>
          <w:tab w:val="left" w:pos="7076"/>
        </w:tabs>
        <w:snapToGrid w:val="0"/>
        <w:spacing w:line="400" w:lineRule="atLeast"/>
        <w:ind w:leftChars="-1" w:left="141" w:rightChars="-98" w:right="-176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 xml:space="preserve">　　〔</w:t>
      </w:r>
      <w:r w:rsidR="00AF5645">
        <w:rPr>
          <w:rFonts w:cs="ＭＳ 明朝" w:hint="eastAsia"/>
          <w:sz w:val="22"/>
          <w:szCs w:val="32"/>
        </w:rPr>
        <w:t>アルゼンチン，</w:t>
      </w:r>
      <w:r w:rsidR="00654EE6">
        <w:rPr>
          <w:rFonts w:cs="ＭＳ 明朝" w:hint="eastAsia"/>
          <w:sz w:val="22"/>
          <w:szCs w:val="32"/>
        </w:rPr>
        <w:t>ベネズエラ，ペルー</w:t>
      </w:r>
      <w:r>
        <w:rPr>
          <w:rFonts w:cs="ＭＳ 明朝" w:hint="eastAsia"/>
          <w:sz w:val="22"/>
          <w:szCs w:val="32"/>
        </w:rPr>
        <w:t>〕</w:t>
      </w:r>
      <w:r w:rsidR="00D673DC">
        <w:rPr>
          <w:rFonts w:cs="ＭＳ 明朝" w:hint="eastAsia"/>
          <w:sz w:val="22"/>
          <w:szCs w:val="32"/>
        </w:rPr>
        <w:t xml:space="preserve">　</w:t>
      </w:r>
    </w:p>
    <w:tbl>
      <w:tblPr>
        <w:tblStyle w:val="af6"/>
        <w:tblpPr w:leftFromText="142" w:rightFromText="142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9826"/>
      </w:tblGrid>
      <w:tr w:rsidR="00C556CB" w14:paraId="69AC785C" w14:textId="77777777" w:rsidTr="005C67DD">
        <w:trPr>
          <w:trHeight w:val="649"/>
        </w:trPr>
        <w:tc>
          <w:tcPr>
            <w:tcW w:w="9826" w:type="dxa"/>
            <w:tcBorders>
              <w:bottom w:val="dashed" w:sz="4" w:space="0" w:color="auto"/>
            </w:tcBorders>
            <w:vAlign w:val="center"/>
          </w:tcPr>
          <w:p w14:paraId="6034EE72" w14:textId="3EC4AFEB" w:rsidR="00C556CB" w:rsidRPr="003C7C70" w:rsidRDefault="00CD2906" w:rsidP="00F52F05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cs="ＭＳ 明朝"/>
                <w:sz w:val="22"/>
                <w:szCs w:val="32"/>
              </w:rPr>
            </w:pPr>
            <w:r w:rsidRPr="00CD2906">
              <w:rPr>
                <w:rFonts w:ascii="BIZ UDPゴシック" w:eastAsia="BIZ UDPゴシック" w:hAnsi="BIZ UDPゴシック" w:cs="ＭＳ 明朝" w:hint="eastAsia"/>
                <w:b/>
                <w:bCs/>
                <w:sz w:val="22"/>
                <w:szCs w:val="32"/>
              </w:rPr>
              <w:t>アルゼンチン</w:t>
            </w:r>
            <w:r w:rsidR="00C556CB" w:rsidRPr="003C7C70">
              <w:rPr>
                <w:rFonts w:ascii="BIZ UDPゴシック" w:eastAsia="BIZ UDPゴシック" w:hAnsi="BIZ UDPゴシック" w:cs="ＭＳ 明朝" w:hint="eastAsia"/>
                <w:sz w:val="22"/>
                <w:szCs w:val="32"/>
              </w:rPr>
              <w:t>➡</w:t>
            </w:r>
          </w:p>
        </w:tc>
      </w:tr>
      <w:tr w:rsidR="00C556CB" w14:paraId="3D938407" w14:textId="77777777" w:rsidTr="005C67DD">
        <w:trPr>
          <w:trHeight w:val="649"/>
        </w:trPr>
        <w:tc>
          <w:tcPr>
            <w:tcW w:w="9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923F4F" w14:textId="4B911F6D" w:rsidR="00C556CB" w:rsidRDefault="00CD2906" w:rsidP="00F52F05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cs="ＭＳ 明朝"/>
                <w:sz w:val="22"/>
                <w:szCs w:val="32"/>
              </w:rPr>
            </w:pPr>
            <w:r>
              <w:rPr>
                <w:rFonts w:ascii="BIZ UDPゴシック" w:eastAsia="BIZ UDPゴシック" w:hAnsi="BIZ UDPゴシック" w:cs="ＭＳ 明朝" w:hint="eastAsia"/>
                <w:b/>
                <w:bCs/>
                <w:sz w:val="22"/>
                <w:szCs w:val="32"/>
              </w:rPr>
              <w:t>ベネズエラ</w:t>
            </w:r>
            <w:r w:rsidR="00C556CB" w:rsidRPr="003C7C70">
              <w:rPr>
                <w:rFonts w:ascii="BIZ UDPゴシック" w:eastAsia="BIZ UDPゴシック" w:hAnsi="BIZ UDPゴシック" w:cs="ＭＳ 明朝" w:hint="eastAsia"/>
                <w:b/>
                <w:bCs/>
                <w:sz w:val="22"/>
                <w:szCs w:val="32"/>
              </w:rPr>
              <w:t>➡</w:t>
            </w:r>
          </w:p>
        </w:tc>
      </w:tr>
      <w:tr w:rsidR="00C556CB" w14:paraId="3DA6A6DC" w14:textId="77777777" w:rsidTr="005C67DD">
        <w:trPr>
          <w:trHeight w:val="649"/>
        </w:trPr>
        <w:tc>
          <w:tcPr>
            <w:tcW w:w="9826" w:type="dxa"/>
            <w:tcBorders>
              <w:top w:val="dashed" w:sz="4" w:space="0" w:color="auto"/>
            </w:tcBorders>
            <w:vAlign w:val="center"/>
          </w:tcPr>
          <w:p w14:paraId="5F3CE193" w14:textId="428CE68E" w:rsidR="00C556CB" w:rsidRDefault="00272E36" w:rsidP="00F52F05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cs="ＭＳ 明朝"/>
                <w:sz w:val="22"/>
                <w:szCs w:val="32"/>
              </w:rPr>
            </w:pPr>
            <w:r>
              <w:rPr>
                <w:rFonts w:ascii="BIZ UDPゴシック" w:eastAsia="BIZ UDPゴシック" w:hAnsi="BIZ UDPゴシック" w:cs="ＭＳ 明朝" w:hint="eastAsia"/>
                <w:b/>
                <w:bCs/>
                <w:sz w:val="22"/>
                <w:szCs w:val="32"/>
              </w:rPr>
              <w:t>ペルー</w:t>
            </w:r>
            <w:r w:rsidR="00C556CB" w:rsidRPr="003C7C70">
              <w:rPr>
                <w:rFonts w:ascii="BIZ UDPゴシック" w:eastAsia="BIZ UDPゴシック" w:hAnsi="BIZ UDPゴシック" w:cs="ＭＳ 明朝" w:hint="eastAsia"/>
                <w:b/>
                <w:bCs/>
                <w:sz w:val="22"/>
                <w:szCs w:val="32"/>
              </w:rPr>
              <w:t>➡</w:t>
            </w:r>
          </w:p>
        </w:tc>
      </w:tr>
    </w:tbl>
    <w:p w14:paraId="003873D9" w14:textId="77777777" w:rsidR="00014E9B" w:rsidRDefault="00014E9B" w:rsidP="0076600B">
      <w:pPr>
        <w:tabs>
          <w:tab w:val="left" w:pos="7076"/>
        </w:tabs>
        <w:snapToGrid w:val="0"/>
        <w:spacing w:line="400" w:lineRule="atLeast"/>
        <w:ind w:leftChars="-1" w:left="141" w:rightChars="-98" w:right="-176" w:hangingChars="65" w:hanging="143"/>
        <w:textAlignment w:val="center"/>
        <w:rPr>
          <w:rFonts w:cs="ＭＳ 明朝"/>
          <w:sz w:val="22"/>
          <w:szCs w:val="32"/>
        </w:rPr>
      </w:pPr>
    </w:p>
    <w:p w14:paraId="1B08FBB0" w14:textId="63981FDA" w:rsidR="00786B8E" w:rsidRPr="00B737FB" w:rsidRDefault="00786B8E" w:rsidP="0076600B">
      <w:pPr>
        <w:tabs>
          <w:tab w:val="left" w:pos="7076"/>
        </w:tabs>
        <w:snapToGrid w:val="0"/>
        <w:spacing w:line="400" w:lineRule="atLeast"/>
        <w:ind w:leftChars="-1" w:left="141" w:rightChars="-98" w:right="-176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➁【</w:t>
      </w:r>
      <w:r w:rsidR="005C67DD">
        <w:rPr>
          <w:rFonts w:ascii="BIZ UDPゴシック" w:eastAsia="BIZ UDPゴシック" w:hAnsi="BIZ UDPゴシック" w:cs="ＭＳ 明朝" w:hint="eastAsia"/>
          <w:sz w:val="22"/>
          <w:szCs w:val="32"/>
        </w:rPr>
        <w:t>南アメリカの都市問題</w:t>
      </w:r>
      <w:r>
        <w:rPr>
          <w:rFonts w:cs="ＭＳ 明朝" w:hint="eastAsia"/>
          <w:sz w:val="22"/>
          <w:szCs w:val="32"/>
        </w:rPr>
        <w:t>】</w:t>
      </w:r>
      <w:r w:rsidR="00F64F0D" w:rsidRPr="00493AA0">
        <w:rPr>
          <w:rFonts w:cs="ＭＳ 明朝" w:hint="eastAsia"/>
          <w:w w:val="95"/>
          <w:sz w:val="22"/>
          <w:szCs w:val="32"/>
        </w:rPr>
        <w:t>南アメリカ</w:t>
      </w:r>
      <w:r w:rsidR="003176E5" w:rsidRPr="00493AA0">
        <w:rPr>
          <w:rFonts w:cs="ＭＳ 明朝" w:hint="eastAsia"/>
          <w:w w:val="95"/>
          <w:sz w:val="22"/>
          <w:szCs w:val="32"/>
        </w:rPr>
        <w:t>の</w:t>
      </w:r>
      <w:r w:rsidR="00F64F0D" w:rsidRPr="00493AA0">
        <w:rPr>
          <w:rFonts w:cs="ＭＳ 明朝" w:hint="eastAsia"/>
          <w:w w:val="95"/>
          <w:sz w:val="22"/>
          <w:szCs w:val="32"/>
        </w:rPr>
        <w:t>各国に</w:t>
      </w:r>
      <w:r w:rsidR="003176E5" w:rsidRPr="00493AA0">
        <w:rPr>
          <w:rFonts w:cs="ＭＳ 明朝" w:hint="eastAsia"/>
          <w:w w:val="95"/>
          <w:sz w:val="22"/>
          <w:szCs w:val="32"/>
        </w:rPr>
        <w:t>おいて，都市へ人口が集中する理由を</w:t>
      </w:r>
      <w:r w:rsidR="00493AA0" w:rsidRPr="00493AA0">
        <w:rPr>
          <w:rFonts w:cs="ＭＳ 明朝" w:hint="eastAsia"/>
          <w:w w:val="95"/>
          <w:sz w:val="22"/>
          <w:szCs w:val="32"/>
        </w:rPr>
        <w:t>調べてまとめよう。</w:t>
      </w:r>
    </w:p>
    <w:bookmarkEnd w:id="2"/>
    <w:tbl>
      <w:tblPr>
        <w:tblStyle w:val="af6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918"/>
      </w:tblGrid>
      <w:tr w:rsidR="00494D22" w14:paraId="22151683" w14:textId="77777777" w:rsidTr="00B829A1">
        <w:trPr>
          <w:trHeight w:val="507"/>
        </w:trPr>
        <w:tc>
          <w:tcPr>
            <w:tcW w:w="9918" w:type="dxa"/>
            <w:tcBorders>
              <w:bottom w:val="dashed" w:sz="4" w:space="0" w:color="auto"/>
            </w:tcBorders>
            <w:vAlign w:val="center"/>
          </w:tcPr>
          <w:p w14:paraId="00B104E3" w14:textId="1C5400F3" w:rsidR="00494D22" w:rsidRPr="00FE0F8F" w:rsidRDefault="00494D22" w:rsidP="00577503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B737FB" w14:paraId="4CB3A5E2" w14:textId="77777777" w:rsidTr="00B829A1">
        <w:trPr>
          <w:trHeight w:val="507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1DE3AA" w14:textId="502CC18D" w:rsidR="00B737FB" w:rsidRPr="00355D80" w:rsidRDefault="00B737FB" w:rsidP="00577503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494D22" w14:paraId="0509B8DF" w14:textId="77777777" w:rsidTr="00B829A1">
        <w:trPr>
          <w:trHeight w:val="507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E0D7337" w14:textId="79A1F39A" w:rsidR="00494D22" w:rsidRPr="00FE0F8F" w:rsidRDefault="00494D22" w:rsidP="00577503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577503" w14:paraId="62C937D0" w14:textId="77777777" w:rsidTr="00B829A1">
        <w:trPr>
          <w:trHeight w:val="507"/>
        </w:trPr>
        <w:tc>
          <w:tcPr>
            <w:tcW w:w="9918" w:type="dxa"/>
            <w:tcBorders>
              <w:top w:val="dashed" w:sz="4" w:space="0" w:color="auto"/>
              <w:bottom w:val="single" w:sz="6" w:space="0" w:color="auto"/>
            </w:tcBorders>
            <w:vAlign w:val="center"/>
          </w:tcPr>
          <w:p w14:paraId="4B2197CC" w14:textId="6CE5FC10" w:rsidR="00577503" w:rsidRDefault="00577503" w:rsidP="00577503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</w:tbl>
    <w:p w14:paraId="5DA8CFCE" w14:textId="3F34EF97" w:rsidR="00E51DD4" w:rsidRDefault="00E51DD4" w:rsidP="0089099A">
      <w:pPr>
        <w:tabs>
          <w:tab w:val="left" w:pos="7076"/>
        </w:tabs>
        <w:snapToGrid w:val="0"/>
        <w:spacing w:line="400" w:lineRule="atLeast"/>
        <w:ind w:rightChars="-98" w:right="-176"/>
        <w:textAlignment w:val="center"/>
        <w:rPr>
          <w:rFonts w:cs="ＭＳ 明朝"/>
          <w:sz w:val="22"/>
          <w:szCs w:val="32"/>
        </w:rPr>
      </w:pPr>
    </w:p>
    <w:p w14:paraId="0612701B" w14:textId="77777777" w:rsidR="008B068D" w:rsidRPr="00494D22" w:rsidRDefault="008B068D" w:rsidP="0089099A">
      <w:pPr>
        <w:tabs>
          <w:tab w:val="left" w:pos="7076"/>
        </w:tabs>
        <w:snapToGrid w:val="0"/>
        <w:spacing w:line="400" w:lineRule="atLeast"/>
        <w:ind w:rightChars="-98" w:right="-176"/>
        <w:textAlignment w:val="center"/>
        <w:rPr>
          <w:rFonts w:cs="ＭＳ 明朝"/>
          <w:sz w:val="22"/>
          <w:szCs w:val="32"/>
        </w:rPr>
      </w:pPr>
    </w:p>
    <w:p w14:paraId="1D96DEE1" w14:textId="02510057" w:rsidR="005817B5" w:rsidRPr="0014790E" w:rsidRDefault="005817B5" w:rsidP="005817B5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t>➃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意見を</w:t>
      </w:r>
      <w:r>
        <w:rPr>
          <w:rFonts w:ascii="HG丸ｺﾞｼｯｸM-PRO" w:eastAsia="HG丸ｺﾞｼｯｸM-PRO" w:hAnsi="HG丸ｺﾞｼｯｸM-PRO"/>
          <w:sz w:val="28"/>
          <w:szCs w:val="40"/>
          <w:highlight w:val="yellow"/>
        </w:rPr>
        <w:ruby>
          <w:rubyPr>
            <w:rubyAlign w:val="distributeSpace"/>
            <w:hps w:val="11"/>
            <w:hpsRaise w:val="26"/>
            <w:hpsBaseText w:val="28"/>
            <w:lid w:val="ja-JP"/>
          </w:rubyPr>
          <w:rt>
            <w:r w:rsidR="005817B5" w:rsidRPr="005817B5">
              <w:rPr>
                <w:rFonts w:ascii="BIZ UDPゴシック" w:eastAsia="BIZ UDPゴシック" w:hAnsi="BIZ UDPゴシック"/>
                <w:sz w:val="11"/>
                <w:szCs w:val="40"/>
                <w:highlight w:val="yellow"/>
              </w:rPr>
              <w:t>こうかん</w:t>
            </w:r>
          </w:rt>
          <w:rubyBase>
            <w:r w:rsidR="005817B5">
              <w:rPr>
                <w:rFonts w:ascii="HG丸ｺﾞｼｯｸM-PRO" w:eastAsia="HG丸ｺﾞｼｯｸM-PRO" w:hAnsi="HG丸ｺﾞｼｯｸM-PRO"/>
                <w:sz w:val="28"/>
                <w:szCs w:val="40"/>
                <w:highlight w:val="yellow"/>
              </w:rPr>
              <w:t>交換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しよう。</w:t>
      </w:r>
    </w:p>
    <w:p w14:paraId="645F7829" w14:textId="69C2E029" w:rsidR="007B506F" w:rsidRPr="008B068D" w:rsidRDefault="005817B5" w:rsidP="008B068D">
      <w:pPr>
        <w:tabs>
          <w:tab w:val="left" w:pos="7076"/>
        </w:tabs>
        <w:snapToGrid w:val="0"/>
        <w:spacing w:line="400" w:lineRule="atLeast"/>
        <w:ind w:leftChars="-1" w:left="218" w:hangingChars="100" w:hanging="220"/>
        <w:textAlignment w:val="center"/>
        <w:rPr>
          <w:rFonts w:ascii="UD デジタル 教科書体 N-R" w:eastAsia="UD デジタル 教科書体 N-R" w:hAnsi="BIZ UDゴシック"/>
          <w:sz w:val="22"/>
          <w:szCs w:val="32"/>
        </w:rPr>
      </w:pPr>
      <w:r>
        <w:rPr>
          <w:rFonts w:ascii="UD デジタル 教科書体 N-R" w:eastAsia="UD デジタル 教科書体 N-R" w:hAnsi="BIZ UDゴシック" w:hint="eastAsia"/>
          <w:sz w:val="22"/>
          <w:szCs w:val="32"/>
        </w:rPr>
        <w:t>＊</w:t>
      </w:r>
      <w:r w:rsidR="00A82116">
        <w:rPr>
          <w:rFonts w:ascii="UD デジタル 教科書体 N-R" w:eastAsia="UD デジタル 教科書体 N-R" w:hAnsi="BIZ UDゴシック" w:hint="eastAsia"/>
          <w:sz w:val="22"/>
          <w:szCs w:val="32"/>
        </w:rPr>
        <w:t>上の</w:t>
      </w:r>
      <w:r w:rsidR="009B129A">
        <w:rPr>
          <w:rFonts w:ascii="UD デジタル 教科書体 N-R" w:eastAsia="UD デジタル 教科書体 N-R" w:hAnsi="BIZ UDゴシック" w:hint="eastAsia"/>
          <w:sz w:val="22"/>
          <w:szCs w:val="32"/>
        </w:rPr>
        <w:t>「③表現しよう」の</w:t>
      </w:r>
      <w:r w:rsidR="00A82116">
        <w:rPr>
          <w:rFonts w:ascii="UD デジタル 教科書体 N-R" w:eastAsia="UD デジタル 教科書体 N-R" w:hAnsi="BIZ UDゴシック" w:hint="eastAsia"/>
          <w:sz w:val="22"/>
          <w:szCs w:val="32"/>
        </w:rPr>
        <w:t>②</w:t>
      </w:r>
      <w:r w:rsidR="00DC5ACD">
        <w:rPr>
          <w:rFonts w:ascii="UD デジタル 教科書体 N-R" w:eastAsia="UD デジタル 教科書体 N-R" w:hAnsi="BIZ UDゴシック" w:hint="eastAsia"/>
          <w:sz w:val="22"/>
          <w:szCs w:val="32"/>
        </w:rPr>
        <w:t>「都市へ人口が集中する理由」をもとに，</w:t>
      </w:r>
      <w:r w:rsidR="00CE74B2">
        <w:rPr>
          <w:rFonts w:ascii="UD デジタル 教科書体 N-R" w:eastAsia="UD デジタル 教科書体 N-R" w:hAnsi="BIZ UDゴシック" w:hint="eastAsia"/>
          <w:sz w:val="22"/>
          <w:szCs w:val="32"/>
        </w:rPr>
        <w:t>都市の人口増加で生じている問題点を整理して</w:t>
      </w:r>
      <w:r w:rsidR="00471773">
        <w:rPr>
          <w:rFonts w:ascii="UD デジタル 教科書体 N-R" w:eastAsia="UD デジタル 教科書体 N-R" w:hAnsi="BIZ UDゴシック" w:hint="eastAsia"/>
          <w:sz w:val="22"/>
          <w:szCs w:val="32"/>
        </w:rPr>
        <w:t>，どうすれば解決できるのか</w:t>
      </w:r>
      <w:r w:rsidR="00B737FB">
        <w:rPr>
          <w:rFonts w:ascii="UD デジタル 教科書体 N-R" w:eastAsia="UD デジタル 教科書体 N-R" w:hAnsi="BIZ UDゴシック" w:hint="eastAsia"/>
          <w:sz w:val="22"/>
          <w:szCs w:val="32"/>
        </w:rPr>
        <w:t>話し合ってみよう</w:t>
      </w:r>
      <w:r w:rsidR="00C8144A">
        <w:rPr>
          <w:rFonts w:ascii="UD デジタル 教科書体 N-R" w:eastAsia="UD デジタル 教科書体 N-R" w:hAnsi="BIZ UDゴシック" w:hint="eastAsia"/>
          <w:sz w:val="22"/>
          <w:szCs w:val="32"/>
        </w:rPr>
        <w:t>。</w:t>
      </w:r>
    </w:p>
    <w:tbl>
      <w:tblPr>
        <w:tblStyle w:val="af6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918"/>
      </w:tblGrid>
      <w:tr w:rsidR="006A7913" w:rsidRPr="00FE0F8F" w14:paraId="7F6D8C3F" w14:textId="77777777" w:rsidTr="00B90A60">
        <w:trPr>
          <w:trHeight w:val="622"/>
        </w:trPr>
        <w:tc>
          <w:tcPr>
            <w:tcW w:w="9918" w:type="dxa"/>
            <w:tcBorders>
              <w:top w:val="single" w:sz="8" w:space="0" w:color="auto"/>
              <w:bottom w:val="dashed" w:sz="4" w:space="0" w:color="auto"/>
            </w:tcBorders>
            <w:vAlign w:val="center"/>
          </w:tcPr>
          <w:p w14:paraId="1096ACBD" w14:textId="52728956" w:rsidR="006A7913" w:rsidRPr="00355D80" w:rsidRDefault="006A7913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76600B" w:rsidRPr="00FE0F8F" w14:paraId="479422B7" w14:textId="77777777" w:rsidTr="00D71F14">
        <w:trPr>
          <w:trHeight w:val="622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6E057C6" w14:textId="2837C7F0" w:rsidR="0076600B" w:rsidRPr="0096465F" w:rsidRDefault="0076600B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76600B" w:rsidRPr="00FE0F8F" w14:paraId="09CAECB9" w14:textId="77777777" w:rsidTr="00D71F14">
        <w:trPr>
          <w:trHeight w:val="622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47579B4" w14:textId="1742D5B5" w:rsidR="0076600B" w:rsidRDefault="0076600B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76600B" w:rsidRPr="00FE0F8F" w14:paraId="065ECF81" w14:textId="77777777" w:rsidTr="00D71F14">
        <w:trPr>
          <w:trHeight w:val="622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ED7C2F4" w14:textId="7ED2BC81" w:rsidR="0076600B" w:rsidRDefault="0076600B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96465F" w:rsidRPr="00FE0F8F" w14:paraId="5DDE3EB6" w14:textId="77777777" w:rsidTr="00D71F14">
        <w:trPr>
          <w:trHeight w:val="622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CEA26C6" w14:textId="36A4386E" w:rsidR="0096465F" w:rsidRPr="00D71F14" w:rsidRDefault="0096465F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96465F" w:rsidRPr="00FE0F8F" w14:paraId="0591BD79" w14:textId="77777777" w:rsidTr="00B90A60">
        <w:trPr>
          <w:trHeight w:val="622"/>
        </w:trPr>
        <w:tc>
          <w:tcPr>
            <w:tcW w:w="9918" w:type="dxa"/>
            <w:tcBorders>
              <w:top w:val="dashed" w:sz="4" w:space="0" w:color="auto"/>
              <w:bottom w:val="single" w:sz="8" w:space="0" w:color="auto"/>
            </w:tcBorders>
            <w:vAlign w:val="center"/>
          </w:tcPr>
          <w:p w14:paraId="7AED8845" w14:textId="49D06F90" w:rsidR="0096465F" w:rsidRDefault="0096465F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</w:tbl>
    <w:p w14:paraId="181E2849" w14:textId="3CB03FE4" w:rsidR="007707C0" w:rsidRPr="007707C0" w:rsidRDefault="007707C0" w:rsidP="0090495F">
      <w:pPr>
        <w:tabs>
          <w:tab w:val="left" w:pos="7076"/>
        </w:tabs>
        <w:textAlignment w:val="center"/>
        <w:rPr>
          <w:rFonts w:ascii="BIZ UDゴシック" w:eastAsia="BIZ UDゴシック" w:hAnsi="BIZ UDゴシック"/>
          <w:sz w:val="22"/>
          <w:szCs w:val="32"/>
        </w:rPr>
      </w:pPr>
    </w:p>
    <w:sectPr w:rsidR="007707C0" w:rsidRPr="007707C0" w:rsidSect="00DC2545">
      <w:type w:val="continuous"/>
      <w:pgSz w:w="11906" w:h="16838"/>
      <w:pgMar w:top="1440" w:right="849" w:bottom="1440" w:left="1080" w:header="851" w:footer="992" w:gutter="0"/>
      <w:cols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FF3EA" w14:textId="77777777" w:rsidR="001C2029" w:rsidRDefault="001C2029" w:rsidP="00FF49B1">
      <w:r>
        <w:separator/>
      </w:r>
    </w:p>
  </w:endnote>
  <w:endnote w:type="continuationSeparator" w:id="0">
    <w:p w14:paraId="09487368" w14:textId="77777777" w:rsidR="001C2029" w:rsidRDefault="001C2029" w:rsidP="00FF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3D6EE" w14:textId="77777777" w:rsidR="001C2029" w:rsidRDefault="001C2029" w:rsidP="00FF49B1">
      <w:r>
        <w:separator/>
      </w:r>
    </w:p>
  </w:footnote>
  <w:footnote w:type="continuationSeparator" w:id="0">
    <w:p w14:paraId="018D1132" w14:textId="77777777" w:rsidR="001C2029" w:rsidRDefault="001C2029" w:rsidP="00FF4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7017B"/>
    <w:multiLevelType w:val="hybridMultilevel"/>
    <w:tmpl w:val="CF38177E"/>
    <w:lvl w:ilvl="0" w:tplc="A9FA6E2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0E2654B"/>
    <w:multiLevelType w:val="hybridMultilevel"/>
    <w:tmpl w:val="8A28C4D8"/>
    <w:lvl w:ilvl="0" w:tplc="F6A4A9D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77234726">
    <w:abstractNumId w:val="0"/>
  </w:num>
  <w:num w:numId="2" w16cid:durableId="321589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defaultTabStop w:val="841"/>
  <w:drawingGridHorizontalSpacing w:val="9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e9a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D01"/>
    <w:rsid w:val="00002DA2"/>
    <w:rsid w:val="00014E9B"/>
    <w:rsid w:val="000365C3"/>
    <w:rsid w:val="00042152"/>
    <w:rsid w:val="00054611"/>
    <w:rsid w:val="00056304"/>
    <w:rsid w:val="000715A8"/>
    <w:rsid w:val="00071BD8"/>
    <w:rsid w:val="00096100"/>
    <w:rsid w:val="000A0CA0"/>
    <w:rsid w:val="000A132B"/>
    <w:rsid w:val="000B40A6"/>
    <w:rsid w:val="000D65EC"/>
    <w:rsid w:val="000E0280"/>
    <w:rsid w:val="00101394"/>
    <w:rsid w:val="00115597"/>
    <w:rsid w:val="00123EAE"/>
    <w:rsid w:val="0014017F"/>
    <w:rsid w:val="00140474"/>
    <w:rsid w:val="00142C67"/>
    <w:rsid w:val="0014790E"/>
    <w:rsid w:val="001521F5"/>
    <w:rsid w:val="001577B0"/>
    <w:rsid w:val="00157C81"/>
    <w:rsid w:val="001747EB"/>
    <w:rsid w:val="00194E0C"/>
    <w:rsid w:val="001A07B8"/>
    <w:rsid w:val="001A392D"/>
    <w:rsid w:val="001B2A0B"/>
    <w:rsid w:val="001B5AB7"/>
    <w:rsid w:val="001C2029"/>
    <w:rsid w:val="001C25F1"/>
    <w:rsid w:val="001C656D"/>
    <w:rsid w:val="001D4536"/>
    <w:rsid w:val="001D7052"/>
    <w:rsid w:val="001D7E71"/>
    <w:rsid w:val="001E62BF"/>
    <w:rsid w:val="00202411"/>
    <w:rsid w:val="00202735"/>
    <w:rsid w:val="002040A5"/>
    <w:rsid w:val="00214C0F"/>
    <w:rsid w:val="00223D95"/>
    <w:rsid w:val="00225063"/>
    <w:rsid w:val="00236958"/>
    <w:rsid w:val="00243DC0"/>
    <w:rsid w:val="00264A7E"/>
    <w:rsid w:val="00272E36"/>
    <w:rsid w:val="00273FFE"/>
    <w:rsid w:val="002864C8"/>
    <w:rsid w:val="00293A6C"/>
    <w:rsid w:val="002946CE"/>
    <w:rsid w:val="00297E9D"/>
    <w:rsid w:val="002A4024"/>
    <w:rsid w:val="002D151E"/>
    <w:rsid w:val="002D307C"/>
    <w:rsid w:val="002D57AD"/>
    <w:rsid w:val="002D5890"/>
    <w:rsid w:val="00300A50"/>
    <w:rsid w:val="00304143"/>
    <w:rsid w:val="003147F9"/>
    <w:rsid w:val="003176E5"/>
    <w:rsid w:val="00323200"/>
    <w:rsid w:val="00324ED4"/>
    <w:rsid w:val="00331072"/>
    <w:rsid w:val="003443FA"/>
    <w:rsid w:val="00344766"/>
    <w:rsid w:val="0035161B"/>
    <w:rsid w:val="00355D80"/>
    <w:rsid w:val="00363813"/>
    <w:rsid w:val="00366606"/>
    <w:rsid w:val="0037522D"/>
    <w:rsid w:val="00380863"/>
    <w:rsid w:val="00384F3C"/>
    <w:rsid w:val="003872FD"/>
    <w:rsid w:val="0039154D"/>
    <w:rsid w:val="003A0B9E"/>
    <w:rsid w:val="003B1BAD"/>
    <w:rsid w:val="003B60A3"/>
    <w:rsid w:val="003C7C70"/>
    <w:rsid w:val="003E04CC"/>
    <w:rsid w:val="003F3583"/>
    <w:rsid w:val="003F3EA2"/>
    <w:rsid w:val="003F5A6B"/>
    <w:rsid w:val="00431D7F"/>
    <w:rsid w:val="00436EC1"/>
    <w:rsid w:val="00440547"/>
    <w:rsid w:val="0044520D"/>
    <w:rsid w:val="0046544B"/>
    <w:rsid w:val="00470E29"/>
    <w:rsid w:val="00471773"/>
    <w:rsid w:val="0048571B"/>
    <w:rsid w:val="00493AA0"/>
    <w:rsid w:val="00494D22"/>
    <w:rsid w:val="00496AA6"/>
    <w:rsid w:val="004A037C"/>
    <w:rsid w:val="004A567A"/>
    <w:rsid w:val="004B2818"/>
    <w:rsid w:val="004C1B32"/>
    <w:rsid w:val="004C7F5D"/>
    <w:rsid w:val="004D51F8"/>
    <w:rsid w:val="004D7CEE"/>
    <w:rsid w:val="004E4E97"/>
    <w:rsid w:val="004F76AF"/>
    <w:rsid w:val="005055C8"/>
    <w:rsid w:val="005362EC"/>
    <w:rsid w:val="00544F8D"/>
    <w:rsid w:val="0054794D"/>
    <w:rsid w:val="00554FE3"/>
    <w:rsid w:val="005573D2"/>
    <w:rsid w:val="00557758"/>
    <w:rsid w:val="00566E47"/>
    <w:rsid w:val="00577503"/>
    <w:rsid w:val="005817B5"/>
    <w:rsid w:val="00587635"/>
    <w:rsid w:val="00590255"/>
    <w:rsid w:val="00593F69"/>
    <w:rsid w:val="005C38A8"/>
    <w:rsid w:val="005C4744"/>
    <w:rsid w:val="005C5B3A"/>
    <w:rsid w:val="005C67DD"/>
    <w:rsid w:val="005E28F6"/>
    <w:rsid w:val="005F691D"/>
    <w:rsid w:val="005F725E"/>
    <w:rsid w:val="00613E56"/>
    <w:rsid w:val="00621F1E"/>
    <w:rsid w:val="00632647"/>
    <w:rsid w:val="0063790C"/>
    <w:rsid w:val="00644787"/>
    <w:rsid w:val="00654EE6"/>
    <w:rsid w:val="006619C5"/>
    <w:rsid w:val="00676D68"/>
    <w:rsid w:val="00677A57"/>
    <w:rsid w:val="006820AF"/>
    <w:rsid w:val="00684508"/>
    <w:rsid w:val="00691D13"/>
    <w:rsid w:val="00693FF2"/>
    <w:rsid w:val="00694307"/>
    <w:rsid w:val="00696BDA"/>
    <w:rsid w:val="006A3757"/>
    <w:rsid w:val="006A731F"/>
    <w:rsid w:val="006A7913"/>
    <w:rsid w:val="006B43A5"/>
    <w:rsid w:val="006C5BCD"/>
    <w:rsid w:val="006D2704"/>
    <w:rsid w:val="006F2534"/>
    <w:rsid w:val="006F2B10"/>
    <w:rsid w:val="006F69C5"/>
    <w:rsid w:val="007108DC"/>
    <w:rsid w:val="0071626E"/>
    <w:rsid w:val="0075339A"/>
    <w:rsid w:val="0076600B"/>
    <w:rsid w:val="0076639D"/>
    <w:rsid w:val="00767483"/>
    <w:rsid w:val="007707C0"/>
    <w:rsid w:val="007712EC"/>
    <w:rsid w:val="00772343"/>
    <w:rsid w:val="007827DB"/>
    <w:rsid w:val="00786B8E"/>
    <w:rsid w:val="00795A76"/>
    <w:rsid w:val="007A4804"/>
    <w:rsid w:val="007B306B"/>
    <w:rsid w:val="007B429A"/>
    <w:rsid w:val="007B506F"/>
    <w:rsid w:val="007C342E"/>
    <w:rsid w:val="007C5AF6"/>
    <w:rsid w:val="007C6BA1"/>
    <w:rsid w:val="007D1ED0"/>
    <w:rsid w:val="007D7646"/>
    <w:rsid w:val="007E1F0F"/>
    <w:rsid w:val="007E37F7"/>
    <w:rsid w:val="007E5D98"/>
    <w:rsid w:val="007E6587"/>
    <w:rsid w:val="007F7D9D"/>
    <w:rsid w:val="00821DC6"/>
    <w:rsid w:val="00826937"/>
    <w:rsid w:val="00834B67"/>
    <w:rsid w:val="00846378"/>
    <w:rsid w:val="008625CA"/>
    <w:rsid w:val="008701B7"/>
    <w:rsid w:val="00873327"/>
    <w:rsid w:val="00880CA9"/>
    <w:rsid w:val="0089099A"/>
    <w:rsid w:val="008B068D"/>
    <w:rsid w:val="008B2916"/>
    <w:rsid w:val="008D2E3E"/>
    <w:rsid w:val="008F228B"/>
    <w:rsid w:val="008F50A5"/>
    <w:rsid w:val="0090495F"/>
    <w:rsid w:val="00907110"/>
    <w:rsid w:val="00920C3B"/>
    <w:rsid w:val="00926B64"/>
    <w:rsid w:val="00933A22"/>
    <w:rsid w:val="009417D5"/>
    <w:rsid w:val="00946A8E"/>
    <w:rsid w:val="00955D09"/>
    <w:rsid w:val="00957A05"/>
    <w:rsid w:val="0096465F"/>
    <w:rsid w:val="009872C6"/>
    <w:rsid w:val="009919D0"/>
    <w:rsid w:val="009B129A"/>
    <w:rsid w:val="009B6CCC"/>
    <w:rsid w:val="009C3E9B"/>
    <w:rsid w:val="009D0252"/>
    <w:rsid w:val="009D6326"/>
    <w:rsid w:val="009E48E5"/>
    <w:rsid w:val="009F6309"/>
    <w:rsid w:val="00A025C7"/>
    <w:rsid w:val="00A2505F"/>
    <w:rsid w:val="00A3276F"/>
    <w:rsid w:val="00A35563"/>
    <w:rsid w:val="00A4125B"/>
    <w:rsid w:val="00A46B29"/>
    <w:rsid w:val="00A55BD1"/>
    <w:rsid w:val="00A5731F"/>
    <w:rsid w:val="00A82116"/>
    <w:rsid w:val="00A9406A"/>
    <w:rsid w:val="00AB1D5C"/>
    <w:rsid w:val="00AC5343"/>
    <w:rsid w:val="00AD01BD"/>
    <w:rsid w:val="00AD1A99"/>
    <w:rsid w:val="00AD3AEC"/>
    <w:rsid w:val="00AD4388"/>
    <w:rsid w:val="00AE261A"/>
    <w:rsid w:val="00AE3F13"/>
    <w:rsid w:val="00AE4A34"/>
    <w:rsid w:val="00AE7B07"/>
    <w:rsid w:val="00AF5645"/>
    <w:rsid w:val="00B064FC"/>
    <w:rsid w:val="00B12763"/>
    <w:rsid w:val="00B13764"/>
    <w:rsid w:val="00B168A3"/>
    <w:rsid w:val="00B33D01"/>
    <w:rsid w:val="00B354DA"/>
    <w:rsid w:val="00B4298C"/>
    <w:rsid w:val="00B432E7"/>
    <w:rsid w:val="00B46859"/>
    <w:rsid w:val="00B55676"/>
    <w:rsid w:val="00B6791C"/>
    <w:rsid w:val="00B724B9"/>
    <w:rsid w:val="00B737FB"/>
    <w:rsid w:val="00B829A1"/>
    <w:rsid w:val="00B82CFE"/>
    <w:rsid w:val="00B84A81"/>
    <w:rsid w:val="00B8698A"/>
    <w:rsid w:val="00B90A60"/>
    <w:rsid w:val="00BA0DFB"/>
    <w:rsid w:val="00BA535B"/>
    <w:rsid w:val="00BD24B6"/>
    <w:rsid w:val="00BD3E34"/>
    <w:rsid w:val="00BD7630"/>
    <w:rsid w:val="00BE377C"/>
    <w:rsid w:val="00BE4575"/>
    <w:rsid w:val="00BE66D9"/>
    <w:rsid w:val="00BE6B3A"/>
    <w:rsid w:val="00BF440E"/>
    <w:rsid w:val="00BF6874"/>
    <w:rsid w:val="00BF723D"/>
    <w:rsid w:val="00C064E1"/>
    <w:rsid w:val="00C06B86"/>
    <w:rsid w:val="00C16DDD"/>
    <w:rsid w:val="00C556CB"/>
    <w:rsid w:val="00C55E16"/>
    <w:rsid w:val="00C63DF3"/>
    <w:rsid w:val="00C6656C"/>
    <w:rsid w:val="00C74160"/>
    <w:rsid w:val="00C8144A"/>
    <w:rsid w:val="00C86BA1"/>
    <w:rsid w:val="00C87AFB"/>
    <w:rsid w:val="00C92779"/>
    <w:rsid w:val="00C92876"/>
    <w:rsid w:val="00CA3318"/>
    <w:rsid w:val="00CA3E6F"/>
    <w:rsid w:val="00CB2BEB"/>
    <w:rsid w:val="00CB33AC"/>
    <w:rsid w:val="00CB4E43"/>
    <w:rsid w:val="00CB66E2"/>
    <w:rsid w:val="00CC6977"/>
    <w:rsid w:val="00CD2906"/>
    <w:rsid w:val="00CE6A1C"/>
    <w:rsid w:val="00CE74B2"/>
    <w:rsid w:val="00CF0B96"/>
    <w:rsid w:val="00CF6915"/>
    <w:rsid w:val="00D01E53"/>
    <w:rsid w:val="00D128E9"/>
    <w:rsid w:val="00D17D6D"/>
    <w:rsid w:val="00D36DF8"/>
    <w:rsid w:val="00D52D60"/>
    <w:rsid w:val="00D536C8"/>
    <w:rsid w:val="00D57203"/>
    <w:rsid w:val="00D64AFC"/>
    <w:rsid w:val="00D65AF6"/>
    <w:rsid w:val="00D673DC"/>
    <w:rsid w:val="00D71F14"/>
    <w:rsid w:val="00D72162"/>
    <w:rsid w:val="00D74F81"/>
    <w:rsid w:val="00D75CB2"/>
    <w:rsid w:val="00D85E4B"/>
    <w:rsid w:val="00D90A9A"/>
    <w:rsid w:val="00DA36B4"/>
    <w:rsid w:val="00DB0A33"/>
    <w:rsid w:val="00DB6359"/>
    <w:rsid w:val="00DC2545"/>
    <w:rsid w:val="00DC460A"/>
    <w:rsid w:val="00DC5ACD"/>
    <w:rsid w:val="00DC5D06"/>
    <w:rsid w:val="00DE000D"/>
    <w:rsid w:val="00DE5B88"/>
    <w:rsid w:val="00DF0E0F"/>
    <w:rsid w:val="00DF2381"/>
    <w:rsid w:val="00DF3748"/>
    <w:rsid w:val="00DF5906"/>
    <w:rsid w:val="00E1080D"/>
    <w:rsid w:val="00E14DC6"/>
    <w:rsid w:val="00E23929"/>
    <w:rsid w:val="00E23B0F"/>
    <w:rsid w:val="00E43BA0"/>
    <w:rsid w:val="00E47DEA"/>
    <w:rsid w:val="00E51DD4"/>
    <w:rsid w:val="00E67F03"/>
    <w:rsid w:val="00E7281A"/>
    <w:rsid w:val="00E752B7"/>
    <w:rsid w:val="00E77A75"/>
    <w:rsid w:val="00E83351"/>
    <w:rsid w:val="00E850A6"/>
    <w:rsid w:val="00EB6E51"/>
    <w:rsid w:val="00EC6EAB"/>
    <w:rsid w:val="00ED2A9C"/>
    <w:rsid w:val="00ED2F68"/>
    <w:rsid w:val="00EE1BB1"/>
    <w:rsid w:val="00EF08DD"/>
    <w:rsid w:val="00F04D48"/>
    <w:rsid w:val="00F13481"/>
    <w:rsid w:val="00F242E0"/>
    <w:rsid w:val="00F30990"/>
    <w:rsid w:val="00F30AF9"/>
    <w:rsid w:val="00F35E5D"/>
    <w:rsid w:val="00F36BC9"/>
    <w:rsid w:val="00F521D4"/>
    <w:rsid w:val="00F64F0D"/>
    <w:rsid w:val="00F6638B"/>
    <w:rsid w:val="00F736D5"/>
    <w:rsid w:val="00F76343"/>
    <w:rsid w:val="00F804A6"/>
    <w:rsid w:val="00F81730"/>
    <w:rsid w:val="00F84278"/>
    <w:rsid w:val="00F845D4"/>
    <w:rsid w:val="00F84C03"/>
    <w:rsid w:val="00FB7721"/>
    <w:rsid w:val="00FC11F9"/>
    <w:rsid w:val="00FD51B6"/>
    <w:rsid w:val="00FD65FA"/>
    <w:rsid w:val="00FD79A0"/>
    <w:rsid w:val="00FE0F8F"/>
    <w:rsid w:val="00FE4ABB"/>
    <w:rsid w:val="00FF159F"/>
    <w:rsid w:val="00FF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e9ab"/>
    </o:shapedefaults>
    <o:shapelayout v:ext="edit">
      <o:idmap v:ext="edit" data="2"/>
    </o:shapelayout>
  </w:shapeDefaults>
  <w:decimalSymbol w:val="."/>
  <w:listSeparator w:val=","/>
  <w14:docId w14:val="2E2F8D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7F9"/>
    <w:pPr>
      <w:widowControl w:val="0"/>
    </w:pPr>
    <w:rPr>
      <w:rFonts w:ascii="ＭＳ 明朝" w:eastAsia="ＭＳ 明朝" w:hAnsi="ＭＳ 明朝"/>
      <w:kern w:val="18"/>
      <w:sz w:val="18"/>
      <w14:numSpacing w14:val="tabular"/>
    </w:rPr>
  </w:style>
  <w:style w:type="paragraph" w:styleId="1">
    <w:name w:val="heading 1"/>
    <w:basedOn w:val="a"/>
    <w:next w:val="a"/>
    <w:link w:val="10"/>
    <w:uiPriority w:val="9"/>
    <w:qFormat/>
    <w:rsid w:val="00FF49B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9B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9B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9B1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49B1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49B1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49B1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49B1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49B1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太ゴシック"/>
    <w:basedOn w:val="a"/>
    <w:next w:val="a"/>
    <w:link w:val="a4"/>
    <w:autoRedefine/>
    <w:uiPriority w:val="1"/>
    <w:qFormat/>
    <w:rsid w:val="00FF49B1"/>
    <w:rPr>
      <w:rFonts w:ascii="ＭＳ ゴシック" w:eastAsia="ＭＳ ゴシック" w:hAnsi="ＭＳ ゴシック" w:cs="ＭＳ ゴシック"/>
      <w:b/>
      <w:bCs/>
      <w:kern w:val="16"/>
      <w:szCs w:val="18"/>
    </w:rPr>
  </w:style>
  <w:style w:type="character" w:customStyle="1" w:styleId="a4">
    <w:name w:val="行間詰め (文字)"/>
    <w:aliases w:val="太ゴシック (文字)"/>
    <w:basedOn w:val="a0"/>
    <w:link w:val="a3"/>
    <w:uiPriority w:val="1"/>
    <w:rsid w:val="00FF49B1"/>
    <w:rPr>
      <w:rFonts w:ascii="ＭＳ ゴシック" w:eastAsia="ＭＳ ゴシック" w:hAnsi="ＭＳ ゴシック" w:cs="ＭＳ ゴシック"/>
      <w:b/>
      <w:bCs/>
      <w:kern w:val="16"/>
      <w:sz w:val="18"/>
      <w:szCs w:val="18"/>
      <w14:numSpacing w14:val="tabular"/>
    </w:rPr>
  </w:style>
  <w:style w:type="character" w:customStyle="1" w:styleId="10">
    <w:name w:val="見出し 1 (文字)"/>
    <w:basedOn w:val="a0"/>
    <w:link w:val="1"/>
    <w:uiPriority w:val="9"/>
    <w:rsid w:val="00FF49B1"/>
    <w:rPr>
      <w:rFonts w:asciiTheme="majorHAnsi" w:eastAsiaTheme="majorEastAsia" w:hAnsiTheme="majorHAnsi" w:cstheme="majorBidi"/>
      <w:kern w:val="18"/>
      <w:sz w:val="24"/>
      <w:szCs w:val="24"/>
      <w14:numSpacing w14:val="tabular"/>
    </w:rPr>
  </w:style>
  <w:style w:type="character" w:customStyle="1" w:styleId="20">
    <w:name w:val="見出し 2 (文字)"/>
    <w:basedOn w:val="a0"/>
    <w:link w:val="2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30">
    <w:name w:val="見出し 3 (文字)"/>
    <w:basedOn w:val="a0"/>
    <w:link w:val="3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40">
    <w:name w:val="見出し 4 (文字)"/>
    <w:basedOn w:val="a0"/>
    <w:link w:val="4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50">
    <w:name w:val="見出し 5 (文字)"/>
    <w:basedOn w:val="a0"/>
    <w:link w:val="5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60">
    <w:name w:val="見出し 6 (文字)"/>
    <w:basedOn w:val="a0"/>
    <w:link w:val="6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70">
    <w:name w:val="見出し 7 (文字)"/>
    <w:basedOn w:val="a0"/>
    <w:link w:val="7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80">
    <w:name w:val="見出し 8 (文字)"/>
    <w:basedOn w:val="a0"/>
    <w:link w:val="8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90">
    <w:name w:val="見出し 9 (文字)"/>
    <w:basedOn w:val="a0"/>
    <w:link w:val="9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5">
    <w:name w:val="caption"/>
    <w:basedOn w:val="a"/>
    <w:next w:val="a"/>
    <w:uiPriority w:val="35"/>
    <w:semiHidden/>
    <w:unhideWhenUsed/>
    <w:qFormat/>
    <w:rsid w:val="00FF49B1"/>
    <w:rPr>
      <w:b/>
      <w:bCs/>
      <w:sz w:val="21"/>
      <w:szCs w:val="21"/>
    </w:rPr>
  </w:style>
  <w:style w:type="paragraph" w:styleId="a6">
    <w:name w:val="Title"/>
    <w:basedOn w:val="a"/>
    <w:next w:val="a"/>
    <w:link w:val="a7"/>
    <w:uiPriority w:val="10"/>
    <w:qFormat/>
    <w:rsid w:val="00FF49B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7">
    <w:name w:val="表題 (文字)"/>
    <w:basedOn w:val="a0"/>
    <w:link w:val="a6"/>
    <w:uiPriority w:val="10"/>
    <w:rsid w:val="00FF49B1"/>
    <w:rPr>
      <w:rFonts w:asciiTheme="majorHAnsi" w:eastAsiaTheme="majorEastAsia" w:hAnsiTheme="majorHAnsi" w:cstheme="majorBidi"/>
      <w:kern w:val="18"/>
      <w:sz w:val="32"/>
      <w:szCs w:val="32"/>
      <w14:numSpacing w14:val="tabular"/>
    </w:rPr>
  </w:style>
  <w:style w:type="paragraph" w:styleId="a8">
    <w:name w:val="Subtitle"/>
    <w:basedOn w:val="a"/>
    <w:next w:val="a"/>
    <w:link w:val="a9"/>
    <w:uiPriority w:val="11"/>
    <w:qFormat/>
    <w:rsid w:val="00FF49B1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FF49B1"/>
    <w:rPr>
      <w:kern w:val="18"/>
      <w:sz w:val="24"/>
      <w:szCs w:val="24"/>
      <w14:numSpacing w14:val="tabular"/>
    </w:rPr>
  </w:style>
  <w:style w:type="character" w:styleId="aa">
    <w:name w:val="Strong"/>
    <w:uiPriority w:val="22"/>
    <w:qFormat/>
    <w:rsid w:val="00FF49B1"/>
    <w:rPr>
      <w:b/>
      <w:bCs/>
    </w:rPr>
  </w:style>
  <w:style w:type="character" w:styleId="ab">
    <w:name w:val="Emphasis"/>
    <w:uiPriority w:val="20"/>
    <w:qFormat/>
    <w:rsid w:val="00FF49B1"/>
    <w:rPr>
      <w:i/>
      <w:iCs/>
    </w:rPr>
  </w:style>
  <w:style w:type="paragraph" w:styleId="ac">
    <w:name w:val="Quote"/>
    <w:basedOn w:val="a"/>
    <w:next w:val="a"/>
    <w:link w:val="ad"/>
    <w:uiPriority w:val="29"/>
    <w:qFormat/>
    <w:rsid w:val="00FF49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引用文 (文字)"/>
    <w:basedOn w:val="a0"/>
    <w:link w:val="ac"/>
    <w:uiPriority w:val="29"/>
    <w:rsid w:val="00FF49B1"/>
    <w:rPr>
      <w:rFonts w:ascii="ＭＳ 明朝" w:eastAsia="ＭＳ 明朝" w:hAnsi="ＭＳ 明朝"/>
      <w:i/>
      <w:iCs/>
      <w:color w:val="404040" w:themeColor="text1" w:themeTint="BF"/>
      <w:kern w:val="18"/>
      <w:sz w:val="18"/>
      <w14:numSpacing w14:val="tabular"/>
    </w:rPr>
  </w:style>
  <w:style w:type="paragraph" w:styleId="21">
    <w:name w:val="Intense Quote"/>
    <w:basedOn w:val="a"/>
    <w:next w:val="a"/>
    <w:link w:val="22"/>
    <w:uiPriority w:val="30"/>
    <w:qFormat/>
    <w:rsid w:val="00FF49B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FF49B1"/>
    <w:rPr>
      <w:rFonts w:ascii="ＭＳ 明朝" w:eastAsia="ＭＳ 明朝" w:hAnsi="ＭＳ 明朝"/>
      <w:i/>
      <w:iCs/>
      <w:color w:val="4472C4" w:themeColor="accent1"/>
      <w:kern w:val="18"/>
      <w:sz w:val="18"/>
      <w14:numSpacing w14:val="tabular"/>
    </w:rPr>
  </w:style>
  <w:style w:type="character" w:styleId="ae">
    <w:name w:val="Subtle Emphasis"/>
    <w:uiPriority w:val="19"/>
    <w:qFormat/>
    <w:rsid w:val="00FF49B1"/>
    <w:rPr>
      <w:i/>
      <w:iCs/>
      <w:color w:val="404040" w:themeColor="text1" w:themeTint="BF"/>
    </w:rPr>
  </w:style>
  <w:style w:type="character" w:styleId="23">
    <w:name w:val="Intense Emphasis"/>
    <w:uiPriority w:val="21"/>
    <w:qFormat/>
    <w:rsid w:val="00FF49B1"/>
    <w:rPr>
      <w:i/>
      <w:iCs/>
      <w:color w:val="4472C4" w:themeColor="accent1"/>
    </w:rPr>
  </w:style>
  <w:style w:type="character" w:styleId="af">
    <w:name w:val="Subtle Reference"/>
    <w:uiPriority w:val="31"/>
    <w:qFormat/>
    <w:rsid w:val="00FF49B1"/>
    <w:rPr>
      <w:smallCaps/>
      <w:color w:val="5A5A5A" w:themeColor="text1" w:themeTint="A5"/>
    </w:rPr>
  </w:style>
  <w:style w:type="character" w:styleId="24">
    <w:name w:val="Intense Reference"/>
    <w:uiPriority w:val="32"/>
    <w:qFormat/>
    <w:rsid w:val="00FF49B1"/>
    <w:rPr>
      <w:b/>
      <w:bCs/>
      <w:smallCaps/>
      <w:color w:val="4472C4" w:themeColor="accent1"/>
      <w:spacing w:val="5"/>
    </w:rPr>
  </w:style>
  <w:style w:type="character" w:styleId="af0">
    <w:name w:val="Book Title"/>
    <w:uiPriority w:val="33"/>
    <w:qFormat/>
    <w:rsid w:val="00FF49B1"/>
    <w:rPr>
      <w:b/>
      <w:bCs/>
      <w:i/>
      <w:iC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FF49B1"/>
    <w:pPr>
      <w:outlineLvl w:val="9"/>
    </w:pPr>
  </w:style>
  <w:style w:type="paragraph" w:styleId="af2">
    <w:name w:val="header"/>
    <w:basedOn w:val="a"/>
    <w:link w:val="af3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f4">
    <w:name w:val="footer"/>
    <w:basedOn w:val="a"/>
    <w:link w:val="af5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table" w:styleId="af6">
    <w:name w:val="Table Grid"/>
    <w:basedOn w:val="a1"/>
    <w:uiPriority w:val="39"/>
    <w:rsid w:val="00A4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587635"/>
    <w:pPr>
      <w:ind w:leftChars="400" w:left="840"/>
    </w:pPr>
  </w:style>
  <w:style w:type="character" w:styleId="af8">
    <w:name w:val="Hyperlink"/>
    <w:basedOn w:val="a0"/>
    <w:uiPriority w:val="99"/>
    <w:unhideWhenUsed/>
    <w:rsid w:val="00300A50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00A50"/>
    <w:rPr>
      <w:color w:val="605E5C"/>
      <w:shd w:val="clear" w:color="auto" w:fill="E1DFDD"/>
    </w:rPr>
  </w:style>
  <w:style w:type="character" w:styleId="afa">
    <w:name w:val="annotation reference"/>
    <w:basedOn w:val="a0"/>
    <w:uiPriority w:val="99"/>
    <w:semiHidden/>
    <w:unhideWhenUsed/>
    <w:rsid w:val="00613E56"/>
    <w:rPr>
      <w:sz w:val="18"/>
      <w:szCs w:val="18"/>
    </w:rPr>
  </w:style>
  <w:style w:type="paragraph" w:styleId="afb">
    <w:name w:val="annotation text"/>
    <w:basedOn w:val="a"/>
    <w:link w:val="afc"/>
    <w:uiPriority w:val="99"/>
    <w:unhideWhenUsed/>
    <w:rsid w:val="00613E56"/>
  </w:style>
  <w:style w:type="character" w:customStyle="1" w:styleId="afc">
    <w:name w:val="コメント文字列 (文字)"/>
    <w:basedOn w:val="a0"/>
    <w:link w:val="afb"/>
    <w:uiPriority w:val="99"/>
    <w:rsid w:val="00613E56"/>
    <w:rPr>
      <w:rFonts w:ascii="ＭＳ 明朝" w:eastAsia="ＭＳ 明朝" w:hAnsi="ＭＳ 明朝"/>
      <w:kern w:val="18"/>
      <w:sz w:val="18"/>
      <w14:numSpacing w14:val="tabular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13E56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613E56"/>
    <w:rPr>
      <w:rFonts w:ascii="ＭＳ 明朝" w:eastAsia="ＭＳ 明朝" w:hAnsi="ＭＳ 明朝"/>
      <w:b/>
      <w:bCs/>
      <w:kern w:val="18"/>
      <w:sz w:val="18"/>
      <w14:numSpacing w14:val="tab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66E5C-E5B5-44D8-AEDB-4C6B8470A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2023-08-31T07:20:00Z</dcterms:created>
  <dcterms:modified xsi:type="dcterms:W3CDTF">2023-08-31T07:20:00Z</dcterms:modified>
</cp:coreProperties>
</file>