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44B46C8F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691D13">
        <w:rPr>
          <w:rFonts w:ascii="BIZ UDPゴシック" w:eastAsia="BIZ UDPゴシック" w:hAnsi="BIZ UDPゴシック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70348EF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2E93B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" fillcolor="#fc6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10CCA91D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F86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488F2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" fillcolor="#df8603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D728CD" w:rsidRPr="00D728CD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九州地方</w:t>
      </w:r>
      <w:r w:rsidR="006B43A5" w:rsidRPr="00D728CD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の学習を</w:t>
      </w:r>
      <w:r w:rsidR="00D034AE">
        <w:rPr>
          <w:rFonts w:ascii="HG丸ｺﾞｼｯｸM-PRO" w:eastAsia="HG丸ｺﾞｼｯｸM-PRO" w:hAnsi="HG丸ｺﾞｼｯｸM-PRO"/>
          <w:w w:val="97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034AE" w:rsidRPr="00D034AE">
              <w:rPr>
                <w:rFonts w:ascii="BIZ UDPゴシック" w:eastAsia="BIZ UDPゴシック" w:hAnsi="BIZ UDPゴシック"/>
                <w:w w:val="97"/>
                <w:sz w:val="10"/>
                <w:szCs w:val="48"/>
              </w:rPr>
              <w:t>ふ</w:t>
            </w:r>
          </w:rt>
          <w:rubyBase>
            <w:r w:rsidR="00D034AE">
              <w:rPr>
                <w:rFonts w:ascii="HG丸ｺﾞｼｯｸM-PRO" w:eastAsia="HG丸ｺﾞｼｯｸM-PRO" w:hAnsi="HG丸ｺﾞｼｯｸM-PRO"/>
                <w:w w:val="97"/>
                <w:sz w:val="36"/>
                <w:szCs w:val="48"/>
              </w:rPr>
              <w:t>振</w:t>
            </w:r>
          </w:rubyBase>
        </w:ruby>
      </w:r>
      <w:r w:rsidR="006B43A5" w:rsidRPr="00D728CD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り返って整理しよう</w:t>
      </w:r>
    </w:p>
    <w:p w14:paraId="5878BC17" w14:textId="348CEE20" w:rsidR="0014790E" w:rsidRPr="000715A8" w:rsidRDefault="00D034AE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.187(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D728CD">
        <w:rPr>
          <w:rFonts w:ascii="HG丸ｺﾞｼｯｸM-PRO" w:eastAsia="HG丸ｺﾞｼｯｸM-PRO" w:hAnsi="HG丸ｺﾞｼｯｸM-PRO"/>
          <w:sz w:val="21"/>
          <w:szCs w:val="28"/>
        </w:rPr>
        <w:t>176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D728CD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D728CD">
        <w:rPr>
          <w:rFonts w:ascii="HG丸ｺﾞｼｯｸM-PRO" w:eastAsia="HG丸ｺﾞｼｯｸM-PRO" w:hAnsi="HG丸ｺﾞｼｯｸM-PRO"/>
          <w:sz w:val="21"/>
          <w:szCs w:val="28"/>
        </w:rPr>
        <w:t>85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7663262D" w14:textId="45BAABF9" w:rsidR="006B43A5" w:rsidRPr="0014790E" w:rsidRDefault="006B43A5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➁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00E1D9A4" w:rsidR="001D4536" w:rsidRPr="00D728CD" w:rsidRDefault="00B866F2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817C10" wp14:editId="233F325F">
                <wp:simplePos x="0" y="0"/>
                <wp:positionH relativeFrom="page">
                  <wp:align>center</wp:align>
                </wp:positionH>
                <wp:positionV relativeFrom="paragraph">
                  <wp:posOffset>53399</wp:posOffset>
                </wp:positionV>
                <wp:extent cx="4922520" cy="3582995"/>
                <wp:effectExtent l="0" t="0" r="11430" b="17780"/>
                <wp:wrapNone/>
                <wp:docPr id="5293363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3582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6FD90" id="正方形/長方形 2" o:spid="_x0000_s1026" style="position:absolute;left:0;text-align:left;margin-left:0;margin-top:4.2pt;width:387.6pt;height:282.1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15AAE" wp14:editId="15715347">
                <wp:simplePos x="0" y="0"/>
                <wp:positionH relativeFrom="column">
                  <wp:posOffset>603442</wp:posOffset>
                </wp:positionH>
                <wp:positionV relativeFrom="paragraph">
                  <wp:posOffset>64830</wp:posOffset>
                </wp:positionV>
                <wp:extent cx="7620" cy="2868930"/>
                <wp:effectExtent l="0" t="0" r="30480" b="26670"/>
                <wp:wrapNone/>
                <wp:docPr id="141218058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689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579E6" id="直線コネクタ 3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5.1pt" to="48.1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8431593" wp14:editId="1A33DAC3">
            <wp:simplePos x="0" y="0"/>
            <wp:positionH relativeFrom="margin">
              <wp:posOffset>234891</wp:posOffset>
            </wp:positionH>
            <wp:positionV relativeFrom="paragraph">
              <wp:posOffset>79951</wp:posOffset>
            </wp:positionV>
            <wp:extent cx="5311140" cy="3548957"/>
            <wp:effectExtent l="0" t="0" r="3810" b="0"/>
            <wp:wrapNone/>
            <wp:docPr id="755294318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94318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5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FDE73" w14:textId="47313BB8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088AD0D5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72C4FC69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1155D8E5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1B7E8F7C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55960E70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5DB60D5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134DE3DA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4A34B630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1AA52D19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4805B3" w14:textId="7E1313FB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C3CF27" w14:textId="3651768D" w:rsidR="00A025C7" w:rsidRDefault="00B866F2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BC32F" wp14:editId="4B482366">
                <wp:simplePos x="0" y="0"/>
                <wp:positionH relativeFrom="column">
                  <wp:posOffset>589856</wp:posOffset>
                </wp:positionH>
                <wp:positionV relativeFrom="paragraph">
                  <wp:posOffset>91440</wp:posOffset>
                </wp:positionV>
                <wp:extent cx="3810" cy="495300"/>
                <wp:effectExtent l="0" t="0" r="34290" b="19050"/>
                <wp:wrapNone/>
                <wp:docPr id="132910967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5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2BCB" id="直線コネクタ 4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45pt,7.2pt" to="46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0E0D4A6F" w14:textId="436C3816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A944B0" w14:textId="41705904" w:rsidR="001D4536" w:rsidRDefault="001D4536" w:rsidP="00651C0B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06AFD81D" w14:textId="23A31E7C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➀</w:t>
      </w:r>
      <w:r w:rsidR="0014017F">
        <w:rPr>
          <w:rFonts w:cs="ＭＳ 明朝" w:hint="eastAsia"/>
          <w:sz w:val="22"/>
          <w:szCs w:val="32"/>
        </w:rPr>
        <w:t>地図中の</w:t>
      </w:r>
      <w:r w:rsidR="0014017F" w:rsidRPr="0014017F">
        <w:rPr>
          <w:rFonts w:cs="ＭＳ 明朝" w:hint="eastAsia"/>
          <w:sz w:val="22"/>
          <w:szCs w:val="32"/>
          <w:bdr w:val="single" w:sz="4" w:space="0" w:color="auto"/>
        </w:rPr>
        <w:t xml:space="preserve">　　　　　</w:t>
      </w:r>
      <w:r w:rsidR="0014017F">
        <w:rPr>
          <w:rFonts w:cs="ＭＳ 明朝" w:hint="eastAsia"/>
          <w:sz w:val="22"/>
          <w:szCs w:val="32"/>
        </w:rPr>
        <w:t>にあてはまる地名を書き入れよう。</w:t>
      </w:r>
    </w:p>
    <w:tbl>
      <w:tblPr>
        <w:tblStyle w:val="af6"/>
        <w:tblpPr w:leftFromText="142" w:rightFromText="142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6"/>
        <w:gridCol w:w="2041"/>
      </w:tblGrid>
      <w:tr w:rsidR="00B866F2" w14:paraId="0A6A86CF" w14:textId="77777777" w:rsidTr="00B866F2">
        <w:trPr>
          <w:trHeight w:val="734"/>
        </w:trPr>
        <w:tc>
          <w:tcPr>
            <w:tcW w:w="436" w:type="dxa"/>
            <w:vAlign w:val="center"/>
          </w:tcPr>
          <w:p w14:paraId="34B7D90B" w14:textId="77777777" w:rsidR="00B866F2" w:rsidRPr="00587635" w:rsidRDefault="00B866F2" w:rsidP="00B866F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0C0E54FD" w14:textId="25E110F3" w:rsidR="00B866F2" w:rsidRPr="00587635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  <w:tc>
          <w:tcPr>
            <w:tcW w:w="436" w:type="dxa"/>
            <w:vAlign w:val="center"/>
          </w:tcPr>
          <w:p w14:paraId="1CDF2728" w14:textId="77777777" w:rsidR="00B866F2" w:rsidRPr="00587635" w:rsidRDefault="00B866F2" w:rsidP="00B866F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37EDFAAE" w14:textId="1D30D2A6" w:rsidR="00B866F2" w:rsidRPr="00587635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山地</w:t>
            </w:r>
          </w:p>
        </w:tc>
        <w:tc>
          <w:tcPr>
            <w:tcW w:w="436" w:type="dxa"/>
            <w:vAlign w:val="center"/>
          </w:tcPr>
          <w:p w14:paraId="3FB6B430" w14:textId="77777777" w:rsidR="00B866F2" w:rsidRPr="002A4024" w:rsidRDefault="00B866F2" w:rsidP="00B866F2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2A4024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5F2B5A25" w14:textId="332CAEDC" w:rsidR="00B866F2" w:rsidRPr="00587635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  <w:tc>
          <w:tcPr>
            <w:tcW w:w="436" w:type="dxa"/>
            <w:vAlign w:val="center"/>
          </w:tcPr>
          <w:p w14:paraId="1D2E2CF0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④</w:t>
            </w:r>
          </w:p>
        </w:tc>
        <w:tc>
          <w:tcPr>
            <w:tcW w:w="2041" w:type="dxa"/>
            <w:vAlign w:val="center"/>
          </w:tcPr>
          <w:p w14:paraId="0F7EB175" w14:textId="5E282599" w:rsidR="00B23825" w:rsidRPr="00A01811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岳</w:t>
            </w:r>
          </w:p>
        </w:tc>
      </w:tr>
      <w:tr w:rsidR="00B866F2" w14:paraId="779DF551" w14:textId="77777777" w:rsidTr="00B866F2">
        <w:trPr>
          <w:trHeight w:val="734"/>
        </w:trPr>
        <w:tc>
          <w:tcPr>
            <w:tcW w:w="436" w:type="dxa"/>
            <w:vAlign w:val="center"/>
          </w:tcPr>
          <w:p w14:paraId="33C27A9B" w14:textId="77777777" w:rsidR="00B866F2" w:rsidRPr="002A4024" w:rsidRDefault="00B866F2" w:rsidP="00B866F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⑤</w:t>
            </w:r>
          </w:p>
        </w:tc>
        <w:tc>
          <w:tcPr>
            <w:tcW w:w="2041" w:type="dxa"/>
            <w:vAlign w:val="center"/>
          </w:tcPr>
          <w:p w14:paraId="46E66A1E" w14:textId="758A35BA" w:rsidR="00B866F2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</w:t>
            </w:r>
          </w:p>
        </w:tc>
        <w:tc>
          <w:tcPr>
            <w:tcW w:w="436" w:type="dxa"/>
            <w:vAlign w:val="center"/>
          </w:tcPr>
          <w:p w14:paraId="1081EAA0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⑥</w:t>
            </w:r>
          </w:p>
        </w:tc>
        <w:tc>
          <w:tcPr>
            <w:tcW w:w="2041" w:type="dxa"/>
            <w:vAlign w:val="center"/>
          </w:tcPr>
          <w:p w14:paraId="6312BAEA" w14:textId="666EECEF" w:rsidR="00B866F2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36" w:type="dxa"/>
            <w:vAlign w:val="center"/>
          </w:tcPr>
          <w:p w14:paraId="60998516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⑦</w:t>
            </w:r>
          </w:p>
        </w:tc>
        <w:tc>
          <w:tcPr>
            <w:tcW w:w="2041" w:type="dxa"/>
            <w:vAlign w:val="center"/>
          </w:tcPr>
          <w:p w14:paraId="7C939446" w14:textId="1F40016F" w:rsidR="00B866F2" w:rsidRPr="00587635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山地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4AC483A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⑧</w:t>
            </w:r>
          </w:p>
        </w:tc>
        <w:tc>
          <w:tcPr>
            <w:tcW w:w="2041" w:type="dxa"/>
            <w:vAlign w:val="center"/>
          </w:tcPr>
          <w:p w14:paraId="205BAA38" w14:textId="5B29B4B8" w:rsidR="00B866F2" w:rsidRPr="00587635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</w:tr>
      <w:tr w:rsidR="00B866F2" w14:paraId="749554BB" w14:textId="77777777" w:rsidTr="00B866F2">
        <w:trPr>
          <w:trHeight w:val="734"/>
        </w:trPr>
        <w:tc>
          <w:tcPr>
            <w:tcW w:w="436" w:type="dxa"/>
            <w:vAlign w:val="center"/>
          </w:tcPr>
          <w:p w14:paraId="28131435" w14:textId="462EC1FA" w:rsidR="00B866F2" w:rsidRPr="002A4024" w:rsidRDefault="00B866F2" w:rsidP="00B866F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⑨</w:t>
            </w:r>
          </w:p>
        </w:tc>
        <w:tc>
          <w:tcPr>
            <w:tcW w:w="2041" w:type="dxa"/>
            <w:vAlign w:val="center"/>
          </w:tcPr>
          <w:p w14:paraId="7EFB002E" w14:textId="0BC2AC78" w:rsidR="00B866F2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  <w:tc>
          <w:tcPr>
            <w:tcW w:w="436" w:type="dxa"/>
            <w:vAlign w:val="center"/>
          </w:tcPr>
          <w:p w14:paraId="7E42D71F" w14:textId="30A066D8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⑩</w:t>
            </w:r>
          </w:p>
        </w:tc>
        <w:tc>
          <w:tcPr>
            <w:tcW w:w="2041" w:type="dxa"/>
            <w:vAlign w:val="center"/>
          </w:tcPr>
          <w:p w14:paraId="6543CE8C" w14:textId="70CAD541" w:rsidR="00B866F2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  <w:tc>
          <w:tcPr>
            <w:tcW w:w="436" w:type="dxa"/>
            <w:vAlign w:val="center"/>
          </w:tcPr>
          <w:p w14:paraId="7557CEA9" w14:textId="0CB7ED7C" w:rsidR="00B866F2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⑪</w:t>
            </w:r>
          </w:p>
        </w:tc>
        <w:tc>
          <w:tcPr>
            <w:tcW w:w="2041" w:type="dxa"/>
            <w:vAlign w:val="center"/>
          </w:tcPr>
          <w:p w14:paraId="44A0289F" w14:textId="15329A36" w:rsidR="00D034AE" w:rsidRPr="00A025C7" w:rsidRDefault="00D034AE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434616" w14:textId="06BA684C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⑫</w:t>
            </w:r>
          </w:p>
        </w:tc>
        <w:tc>
          <w:tcPr>
            <w:tcW w:w="2041" w:type="dxa"/>
            <w:vAlign w:val="center"/>
          </w:tcPr>
          <w:p w14:paraId="62E48A2A" w14:textId="21D9E2C0" w:rsidR="00B866F2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島</w:t>
            </w:r>
          </w:p>
        </w:tc>
      </w:tr>
      <w:tr w:rsidR="00B23825" w14:paraId="260A7D96" w14:textId="77777777" w:rsidTr="00B23825">
        <w:trPr>
          <w:trHeight w:val="734"/>
        </w:trPr>
        <w:tc>
          <w:tcPr>
            <w:tcW w:w="436" w:type="dxa"/>
            <w:vAlign w:val="center"/>
          </w:tcPr>
          <w:p w14:paraId="203188B1" w14:textId="4E371E4C" w:rsidR="00B23825" w:rsidRPr="002A4024" w:rsidRDefault="00B23825" w:rsidP="00B866F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⑬</w:t>
            </w:r>
          </w:p>
        </w:tc>
        <w:tc>
          <w:tcPr>
            <w:tcW w:w="2041" w:type="dxa"/>
            <w:vAlign w:val="center"/>
          </w:tcPr>
          <w:p w14:paraId="2755B27D" w14:textId="49C25D35" w:rsidR="00B23825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島</w:t>
            </w:r>
          </w:p>
        </w:tc>
        <w:tc>
          <w:tcPr>
            <w:tcW w:w="436" w:type="dxa"/>
            <w:vAlign w:val="center"/>
          </w:tcPr>
          <w:p w14:paraId="1DAD2421" w14:textId="15C210AA" w:rsidR="00B23825" w:rsidRPr="002A4024" w:rsidRDefault="00B23825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⑭</w:t>
            </w:r>
          </w:p>
        </w:tc>
        <w:tc>
          <w:tcPr>
            <w:tcW w:w="2041" w:type="dxa"/>
            <w:vAlign w:val="center"/>
          </w:tcPr>
          <w:p w14:paraId="164FBABE" w14:textId="509A2A32" w:rsidR="00B23825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島</w:t>
            </w:r>
          </w:p>
        </w:tc>
        <w:tc>
          <w:tcPr>
            <w:tcW w:w="436" w:type="dxa"/>
            <w:vAlign w:val="center"/>
          </w:tcPr>
          <w:p w14:paraId="0BBBB9B5" w14:textId="5B115E51" w:rsidR="00B23825" w:rsidRDefault="00B23825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⑮</w:t>
            </w:r>
          </w:p>
        </w:tc>
        <w:tc>
          <w:tcPr>
            <w:tcW w:w="2041" w:type="dxa"/>
            <w:vAlign w:val="center"/>
          </w:tcPr>
          <w:p w14:paraId="3BD00E73" w14:textId="732BFDF4" w:rsidR="00B23825" w:rsidRPr="00A025C7" w:rsidRDefault="00B23825" w:rsidP="00A01811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島</w:t>
            </w:r>
          </w:p>
        </w:tc>
        <w:tc>
          <w:tcPr>
            <w:tcW w:w="247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17E71F" w14:textId="77777777" w:rsidR="00B23825" w:rsidRPr="00A025C7" w:rsidRDefault="00B23825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</w:tbl>
    <w:p w14:paraId="1D1D87E7" w14:textId="77777777" w:rsidR="00A01811" w:rsidRDefault="00A01811" w:rsidP="00A01811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3435B600" w14:textId="75C8381C" w:rsidR="008F228B" w:rsidRDefault="008F228B" w:rsidP="00A01811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</w:t>
      </w:r>
      <w:r w:rsidR="00B23825">
        <w:rPr>
          <w:rFonts w:cs="ＭＳ 明朝" w:hint="eastAsia"/>
          <w:sz w:val="22"/>
          <w:szCs w:val="32"/>
        </w:rPr>
        <w:t>「シラス台地」の</w:t>
      </w:r>
      <w:r w:rsidR="00B23825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23825" w:rsidRPr="00B23825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とく</w:t>
            </w:r>
          </w:rt>
          <w:rubyBase>
            <w:r w:rsidR="00B23825">
              <w:rPr>
                <w:rFonts w:cs="ＭＳ 明朝"/>
                <w:sz w:val="22"/>
                <w:szCs w:val="32"/>
              </w:rPr>
              <w:t>特</w:t>
            </w:r>
          </w:rubyBase>
        </w:ruby>
      </w:r>
      <w:r w:rsidR="00B23825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23825" w:rsidRPr="00B23825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ちょう</w:t>
            </w:r>
          </w:rt>
          <w:rubyBase>
            <w:r w:rsidR="00B23825">
              <w:rPr>
                <w:rFonts w:cs="ＭＳ 明朝"/>
                <w:sz w:val="22"/>
                <w:szCs w:val="32"/>
              </w:rPr>
              <w:t>徴</w:t>
            </w:r>
          </w:rubyBase>
        </w:ruby>
      </w:r>
      <w:r w:rsidR="00B23825">
        <w:rPr>
          <w:rFonts w:cs="ＭＳ 明朝" w:hint="eastAsia"/>
          <w:sz w:val="22"/>
          <w:szCs w:val="32"/>
        </w:rPr>
        <w:t>について文章で説明しよう</w:t>
      </w:r>
      <w:r w:rsidR="0014017F">
        <w:rPr>
          <w:rFonts w:cs="ＭＳ 明朝" w:hint="eastAsia"/>
          <w:sz w:val="22"/>
          <w:szCs w:val="32"/>
        </w:rPr>
        <w:t>。</w:t>
      </w: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F391D" w14:paraId="26AC9416" w14:textId="77777777" w:rsidTr="00651C0B">
        <w:trPr>
          <w:trHeight w:val="564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4C990DA0" w14:textId="5165D330" w:rsidR="006F391D" w:rsidRPr="00FE0F8F" w:rsidRDefault="006F391D" w:rsidP="003B3FA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6F391D" w14:paraId="02CBE16D" w14:textId="77777777" w:rsidTr="003B3FAA">
        <w:trPr>
          <w:trHeight w:val="564"/>
        </w:trPr>
        <w:tc>
          <w:tcPr>
            <w:tcW w:w="99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9C51E" w14:textId="64D52BAB" w:rsidR="006F391D" w:rsidRPr="00FE0F8F" w:rsidRDefault="006F391D" w:rsidP="00651C0B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2C8DFB94" w14:textId="77777777" w:rsidR="00651C0B" w:rsidRPr="003B3FAA" w:rsidRDefault="00651C0B" w:rsidP="003B3FAA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3D26735A" w14:textId="4F941912" w:rsidR="00CF1759" w:rsidRDefault="00CF1759" w:rsidP="0014017F">
      <w:pPr>
        <w:tabs>
          <w:tab w:val="left" w:pos="7076"/>
        </w:tabs>
        <w:snapToGrid w:val="0"/>
        <w:spacing w:line="400" w:lineRule="atLeast"/>
        <w:ind w:leftChars="-1" w:left="115" w:hangingChars="65" w:hanging="117"/>
        <w:textAlignment w:val="center"/>
        <w:rPr>
          <w:rFonts w:cs="ＭＳ 明朝"/>
          <w:sz w:val="2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B85F2DF" wp14:editId="0750535F">
            <wp:simplePos x="0" y="0"/>
            <wp:positionH relativeFrom="margin">
              <wp:posOffset>1814845</wp:posOffset>
            </wp:positionH>
            <wp:positionV relativeFrom="paragraph">
              <wp:posOffset>-11651</wp:posOffset>
            </wp:positionV>
            <wp:extent cx="4478433" cy="1080456"/>
            <wp:effectExtent l="0" t="0" r="0" b="5715"/>
            <wp:wrapNone/>
            <wp:docPr id="1651978700" name="図 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78700" name="図 5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33" cy="10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17F">
        <w:rPr>
          <w:rFonts w:cs="ＭＳ 明朝" w:hint="eastAsia"/>
          <w:sz w:val="22"/>
          <w:szCs w:val="32"/>
        </w:rPr>
        <w:t>➂</w:t>
      </w:r>
      <w:r w:rsidR="00651C0B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51C0B" w:rsidRPr="00651C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きた</w:t>
            </w:r>
          </w:rt>
          <w:rubyBase>
            <w:r w:rsidR="00651C0B">
              <w:rPr>
                <w:rFonts w:cs="ＭＳ 明朝"/>
                <w:sz w:val="22"/>
                <w:szCs w:val="32"/>
              </w:rPr>
              <w:t>北</w:t>
            </w:r>
          </w:rubyBase>
        </w:ruby>
      </w:r>
      <w:r w:rsidR="00651C0B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51C0B" w:rsidRPr="00651C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きゅう</w:t>
            </w:r>
          </w:rt>
          <w:rubyBase>
            <w:r w:rsidR="00651C0B">
              <w:rPr>
                <w:rFonts w:cs="ＭＳ 明朝"/>
                <w:sz w:val="22"/>
                <w:szCs w:val="32"/>
              </w:rPr>
              <w:t>九</w:t>
            </w:r>
          </w:rubyBase>
        </w:ruby>
      </w:r>
      <w:r w:rsidR="00651C0B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51C0B" w:rsidRPr="00651C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しゅう</w:t>
            </w:r>
          </w:rt>
          <w:rubyBase>
            <w:r w:rsidR="00651C0B">
              <w:rPr>
                <w:rFonts w:cs="ＭＳ 明朝"/>
                <w:sz w:val="22"/>
                <w:szCs w:val="32"/>
              </w:rPr>
              <w:t>州</w:t>
            </w:r>
          </w:rubyBase>
        </w:ruby>
      </w:r>
      <w:r w:rsidR="00651C0B">
        <w:rPr>
          <w:rFonts w:cs="ＭＳ 明朝" w:hint="eastAsia"/>
          <w:sz w:val="22"/>
          <w:szCs w:val="32"/>
        </w:rPr>
        <w:t>工業地域の移り</w:t>
      </w:r>
    </w:p>
    <w:p w14:paraId="11261015" w14:textId="17BE15E9" w:rsidR="00CF1759" w:rsidRDefault="00651C0B" w:rsidP="00CF1759">
      <w:pPr>
        <w:tabs>
          <w:tab w:val="left" w:pos="7076"/>
        </w:tabs>
        <w:snapToGrid w:val="0"/>
        <w:spacing w:line="400" w:lineRule="atLeast"/>
        <w:ind w:leftChars="49" w:left="88" w:firstLineChars="50" w:firstLine="110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変わりについて，</w:t>
      </w:r>
      <w:r w:rsidR="00CF1759">
        <w:rPr>
          <w:rFonts w:cs="ＭＳ 明朝" w:hint="eastAsia"/>
          <w:sz w:val="22"/>
          <w:szCs w:val="32"/>
        </w:rPr>
        <w:t>右</w:t>
      </w:r>
      <w:r>
        <w:rPr>
          <w:rFonts w:cs="ＭＳ 明朝" w:hint="eastAsia"/>
          <w:sz w:val="22"/>
          <w:szCs w:val="32"/>
        </w:rPr>
        <w:t>の表</w:t>
      </w:r>
    </w:p>
    <w:p w14:paraId="7B64D854" w14:textId="49B32571" w:rsidR="0014017F" w:rsidRPr="0014017F" w:rsidRDefault="00651C0B" w:rsidP="00CF1759">
      <w:pPr>
        <w:tabs>
          <w:tab w:val="left" w:pos="7076"/>
        </w:tabs>
        <w:snapToGrid w:val="0"/>
        <w:spacing w:line="400" w:lineRule="atLeast"/>
        <w:ind w:leftChars="49" w:left="88" w:firstLineChars="50" w:firstLine="110"/>
        <w:textAlignment w:val="center"/>
        <w:rPr>
          <w:rFonts w:ascii="UD デジタル 教科書体 N-R" w:eastAsia="UD デジタル 教科書体 N-R" w:hAnsi="BIZ UDゴシック"/>
          <w:sz w:val="2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ＭＳ 明朝" w:hint="eastAsia"/>
          <w:sz w:val="22"/>
          <w:szCs w:val="32"/>
        </w:rPr>
        <w:t>を完成させよう。</w:t>
      </w:r>
    </w:p>
    <w:p w14:paraId="7EB44263" w14:textId="107ABC3D" w:rsidR="00651C0B" w:rsidRPr="0014017F" w:rsidRDefault="00651C0B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6"/>
        <w:gridCol w:w="2041"/>
      </w:tblGrid>
      <w:tr w:rsidR="00CF1759" w14:paraId="4B8DF7F5" w14:textId="77777777" w:rsidTr="00CF1759">
        <w:trPr>
          <w:trHeight w:val="734"/>
        </w:trPr>
        <w:tc>
          <w:tcPr>
            <w:tcW w:w="436" w:type="dxa"/>
            <w:vAlign w:val="center"/>
          </w:tcPr>
          <w:p w14:paraId="4B82EA7E" w14:textId="23B93476" w:rsidR="00CF1759" w:rsidRPr="00D034AE" w:rsidRDefault="00D034AE" w:rsidP="00CF1759">
            <w:pPr>
              <w:tabs>
                <w:tab w:val="left" w:pos="7076"/>
              </w:tabs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ａ</w:t>
            </w:r>
          </w:p>
        </w:tc>
        <w:tc>
          <w:tcPr>
            <w:tcW w:w="2041" w:type="dxa"/>
            <w:vAlign w:val="center"/>
          </w:tcPr>
          <w:p w14:paraId="786AAE40" w14:textId="685ABB8B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FABBC38" w14:textId="77777777" w:rsidR="00CF1759" w:rsidRPr="00D034AE" w:rsidRDefault="00CF1759" w:rsidP="00CF1759">
            <w:pPr>
              <w:tabs>
                <w:tab w:val="left" w:pos="7076"/>
              </w:tabs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b</w:t>
            </w:r>
          </w:p>
        </w:tc>
        <w:tc>
          <w:tcPr>
            <w:tcW w:w="2041" w:type="dxa"/>
            <w:vAlign w:val="center"/>
          </w:tcPr>
          <w:p w14:paraId="6A608AA1" w14:textId="1ABDB536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6" w:type="dxa"/>
            <w:vAlign w:val="center"/>
          </w:tcPr>
          <w:p w14:paraId="14B33DF9" w14:textId="77777777" w:rsidR="00CF1759" w:rsidRPr="00D034AE" w:rsidRDefault="00CF1759" w:rsidP="00CF1759">
            <w:pPr>
              <w:tabs>
                <w:tab w:val="left" w:pos="7076"/>
              </w:tabs>
              <w:jc w:val="both"/>
              <w:textAlignment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D034AE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c</w:t>
            </w:r>
          </w:p>
        </w:tc>
        <w:tc>
          <w:tcPr>
            <w:tcW w:w="2041" w:type="dxa"/>
            <w:vAlign w:val="center"/>
          </w:tcPr>
          <w:p w14:paraId="3B5D3A1F" w14:textId="401559FC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28B87BD" w14:textId="77777777" w:rsidR="00CF1759" w:rsidRPr="00D034AE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d</w:t>
            </w:r>
          </w:p>
        </w:tc>
        <w:tc>
          <w:tcPr>
            <w:tcW w:w="2041" w:type="dxa"/>
            <w:vAlign w:val="center"/>
          </w:tcPr>
          <w:p w14:paraId="3DE31449" w14:textId="12C2E4A0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  <w:tr w:rsidR="00CF1759" w14:paraId="7FC7661F" w14:textId="77777777" w:rsidTr="00A01811">
        <w:trPr>
          <w:trHeight w:val="734"/>
        </w:trPr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206E4EC4" w14:textId="77777777" w:rsidR="00CF1759" w:rsidRPr="00D034AE" w:rsidRDefault="00CF1759" w:rsidP="00CF1759">
            <w:pPr>
              <w:tabs>
                <w:tab w:val="left" w:pos="7076"/>
              </w:tabs>
              <w:ind w:leftChars="-3" w:left="-5"/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e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42D08A19" w14:textId="5D2BD2E2" w:rsidR="00CF1759" w:rsidRPr="00A025C7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554EB334" w14:textId="77777777" w:rsidR="00CF1759" w:rsidRPr="00D034AE" w:rsidRDefault="00CF1759" w:rsidP="00CF1759">
            <w:pPr>
              <w:tabs>
                <w:tab w:val="left" w:pos="7076"/>
              </w:tabs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f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473DAEBA" w14:textId="0AD3C7C6" w:rsidR="00CF1759" w:rsidRPr="00A025C7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2464F16F" w14:textId="77777777" w:rsidR="00CF1759" w:rsidRPr="00D034AE" w:rsidRDefault="00CF1759" w:rsidP="00CF1759">
            <w:pPr>
              <w:tabs>
                <w:tab w:val="left" w:pos="7076"/>
              </w:tabs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 w:rsidRPr="00D034AE">
              <w:rPr>
                <w:rFonts w:ascii="BIZ UDPゴシック" w:eastAsia="BIZ UDPゴシック" w:hAnsi="BIZ UDPゴシック" w:hint="eastAsia"/>
                <w:sz w:val="22"/>
              </w:rPr>
              <w:t>g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4F8EFD53" w14:textId="0A685360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</w:p>
        </w:tc>
        <w:tc>
          <w:tcPr>
            <w:tcW w:w="247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B99365D" w14:textId="70BCE30E" w:rsidR="00CF1759" w:rsidRPr="00587635" w:rsidRDefault="00CF1759" w:rsidP="00CF1759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</w:p>
        </w:tc>
      </w:tr>
    </w:tbl>
    <w:p w14:paraId="0EFBC241" w14:textId="77777777" w:rsidR="006B43A5" w:rsidRDefault="006B43A5" w:rsidP="00CF1759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5053D42" w14:textId="70BA9CA4" w:rsidR="00054611" w:rsidRPr="00587635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290DE98F" w14:textId="195F8760" w:rsidR="00DC2545" w:rsidRPr="003B3FAA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w w:val="95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E05431">
        <w:rPr>
          <w:rFonts w:ascii="BIZ UDPゴシック" w:eastAsia="BIZ UDPゴシック" w:hAnsi="BIZ UDPゴシック" w:cs="ＭＳ 明朝" w:hint="eastAsia"/>
          <w:sz w:val="22"/>
          <w:szCs w:val="32"/>
        </w:rPr>
        <w:t>歴史的背景</w:t>
      </w:r>
      <w:r>
        <w:rPr>
          <w:rFonts w:cs="ＭＳ 明朝" w:hint="eastAsia"/>
          <w:sz w:val="22"/>
          <w:szCs w:val="32"/>
        </w:rPr>
        <w:t>】</w:t>
      </w:r>
      <w:r w:rsidR="00E05431">
        <w:rPr>
          <w:rFonts w:cs="ＭＳ 明朝" w:hint="eastAsia"/>
          <w:sz w:val="22"/>
          <w:szCs w:val="32"/>
        </w:rPr>
        <w:t>九州地方に分布する</w:t>
      </w:r>
      <w:r w:rsidR="00786B8E">
        <w:rPr>
          <w:rFonts w:cs="ＭＳ 明朝" w:hint="eastAsia"/>
          <w:sz w:val="22"/>
          <w:szCs w:val="32"/>
        </w:rPr>
        <w:t>，</w:t>
      </w:r>
      <w:r w:rsidR="00E05431">
        <w:rPr>
          <w:rFonts w:cs="ＭＳ 明朝" w:hint="eastAsia"/>
          <w:sz w:val="22"/>
          <w:szCs w:val="32"/>
        </w:rPr>
        <w:t>主な</w:t>
      </w:r>
      <w:r w:rsidR="00E0543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05431" w:rsidRPr="00E0543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</w:t>
            </w:r>
          </w:rt>
          <w:rubyBase>
            <w:r w:rsidR="00E05431">
              <w:rPr>
                <w:rFonts w:cs="ＭＳ 明朝"/>
                <w:sz w:val="22"/>
                <w:szCs w:val="32"/>
              </w:rPr>
              <w:t>史</w:t>
            </w:r>
          </w:rubyBase>
        </w:ruby>
      </w:r>
      <w:r w:rsidR="00E0543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05431" w:rsidRPr="00E0543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せき</w:t>
            </w:r>
          </w:rt>
          <w:rubyBase>
            <w:r w:rsidR="00E05431">
              <w:rPr>
                <w:rFonts w:cs="ＭＳ 明朝"/>
                <w:sz w:val="22"/>
                <w:szCs w:val="32"/>
              </w:rPr>
              <w:t>跡</w:t>
            </w:r>
          </w:rubyBase>
        </w:ruby>
      </w:r>
      <w:r w:rsidR="00E05431">
        <w:rPr>
          <w:rFonts w:cs="ＭＳ 明朝" w:hint="eastAsia"/>
          <w:sz w:val="22"/>
          <w:szCs w:val="32"/>
        </w:rPr>
        <w:t>や歴史的な</w:t>
      </w:r>
      <w:r w:rsidR="00E0543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05431" w:rsidRPr="00E0543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こと</w:t>
            </w:r>
          </w:rt>
          <w:rubyBase>
            <w:r w:rsidR="00E05431">
              <w:rPr>
                <w:rFonts w:cs="ＭＳ 明朝"/>
                <w:sz w:val="22"/>
                <w:szCs w:val="32"/>
              </w:rPr>
              <w:t>事</w:t>
            </w:r>
          </w:rubyBase>
        </w:ruby>
      </w:r>
      <w:r w:rsidR="00E0543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05431" w:rsidRPr="00E0543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がら</w:t>
            </w:r>
          </w:rt>
          <w:rubyBase>
            <w:r w:rsidR="00E05431">
              <w:rPr>
                <w:rFonts w:cs="ＭＳ 明朝"/>
                <w:sz w:val="22"/>
                <w:szCs w:val="32"/>
              </w:rPr>
              <w:t>柄</w:t>
            </w:r>
          </w:rubyBase>
        </w:ruby>
      </w:r>
      <w:r w:rsidR="00E05431">
        <w:rPr>
          <w:rFonts w:cs="ＭＳ 明朝" w:hint="eastAsia"/>
          <w:sz w:val="22"/>
          <w:szCs w:val="32"/>
        </w:rPr>
        <w:t>について，大陸(海外)との関わりのあるものについてまとめよう。</w:t>
      </w:r>
      <w:bookmarkEnd w:id="1"/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26"/>
      </w:tblGrid>
      <w:tr w:rsidR="00496AA6" w14:paraId="12F4FA40" w14:textId="77777777" w:rsidTr="00CF1759">
        <w:trPr>
          <w:trHeight w:val="567"/>
        </w:trPr>
        <w:tc>
          <w:tcPr>
            <w:tcW w:w="9826" w:type="dxa"/>
            <w:tcBorders>
              <w:bottom w:val="dashed" w:sz="4" w:space="0" w:color="auto"/>
            </w:tcBorders>
            <w:vAlign w:val="center"/>
          </w:tcPr>
          <w:p w14:paraId="3530247F" w14:textId="64BE635D" w:rsidR="00496AA6" w:rsidRPr="003C7C70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</w:p>
        </w:tc>
      </w:tr>
      <w:tr w:rsidR="00496AA6" w14:paraId="06F6D3EF" w14:textId="77777777" w:rsidTr="00CF1759">
        <w:trPr>
          <w:trHeight w:val="567"/>
        </w:trPr>
        <w:tc>
          <w:tcPr>
            <w:tcW w:w="98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31221F" w14:textId="50DD53E2" w:rsidR="00496AA6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</w:p>
        </w:tc>
      </w:tr>
    </w:tbl>
    <w:p w14:paraId="6D01DF70" w14:textId="7A4AC881" w:rsidR="00786B8E" w:rsidRDefault="00786B8E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 w:rsidR="000D40F6">
        <w:rPr>
          <w:rFonts w:ascii="BIZ UDPゴシック" w:eastAsia="BIZ UDPゴシック" w:hAnsi="BIZ UDPゴシック" w:cs="ＭＳ 明朝" w:hint="eastAsia"/>
          <w:sz w:val="22"/>
          <w:szCs w:val="32"/>
        </w:rPr>
        <w:t>産業</w:t>
      </w:r>
      <w:r>
        <w:rPr>
          <w:rFonts w:cs="ＭＳ 明朝" w:hint="eastAsia"/>
          <w:sz w:val="22"/>
          <w:szCs w:val="32"/>
        </w:rPr>
        <w:t>】</w:t>
      </w:r>
      <w:r w:rsidR="00D20A3B">
        <w:rPr>
          <w:rFonts w:cs="ＭＳ 明朝" w:hint="eastAsia"/>
          <w:sz w:val="22"/>
          <w:szCs w:val="32"/>
        </w:rPr>
        <w:t>九州の多様な農業について，生産の工夫に注目して文章にまとめよう。</w:t>
      </w: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9099A" w14:paraId="7EF718B4" w14:textId="77777777" w:rsidTr="00CF1759">
        <w:trPr>
          <w:trHeight w:val="567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77A1383B" w14:textId="0DABD46D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bookmarkStart w:id="3" w:name="_Hlk138942918"/>
          </w:p>
        </w:tc>
      </w:tr>
      <w:tr w:rsidR="0089099A" w14:paraId="6D899841" w14:textId="77777777" w:rsidTr="00CF1759">
        <w:trPr>
          <w:trHeight w:val="567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7BB988" w14:textId="2E19CB2E" w:rsidR="0089099A" w:rsidRPr="00CF1759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3C938A2D" w14:textId="77777777" w:rsidTr="00CF1759">
        <w:trPr>
          <w:trHeight w:val="567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2A9F11C" w14:textId="31FDA510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bookmarkEnd w:id="2"/>
    <w:bookmarkEnd w:id="3"/>
    <w:p w14:paraId="1D96DEE1" w14:textId="02510057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76550664" w14:textId="3F31D714" w:rsidR="005817B5" w:rsidRPr="003B3FAA" w:rsidRDefault="005817B5" w:rsidP="00EC4E2D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w w:val="95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CF1759">
        <w:rPr>
          <w:rFonts w:ascii="UD デジタル 教科書体 N-R" w:eastAsia="UD デジタル 教科書体 N-R" w:hAnsi="BIZ UDゴシック" w:hint="eastAsia"/>
          <w:sz w:val="22"/>
          <w:szCs w:val="32"/>
        </w:rPr>
        <w:t>九州地方の農業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，</w:t>
      </w:r>
      <w:r w:rsidR="00CF1759">
        <w:rPr>
          <w:rFonts w:ascii="UD デジタル 教科書体 N-R" w:eastAsia="UD デジタル 教科書体 N-R" w:hAnsi="BIZ UDゴシック" w:hint="eastAsia"/>
          <w:sz w:val="22"/>
          <w:szCs w:val="32"/>
        </w:rPr>
        <w:t>工業，</w:t>
      </w:r>
      <w:r w:rsidR="00EC4E2D">
        <w:rPr>
          <w:rFonts w:ascii="UD デジタル 教科書体 N-R" w:eastAsia="UD デジタル 教科書体 N-R" w:hAnsi="BIZ UDゴシック" w:hint="eastAsia"/>
          <w:sz w:val="22"/>
          <w:szCs w:val="32"/>
        </w:rPr>
        <w:t>観光業について</w:t>
      </w:r>
      <w:r w:rsidR="002742E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742E9" w:rsidRPr="002742E9">
              <w:rPr>
                <w:rFonts w:ascii="BIZ UDPゴシック" w:eastAsia="BIZ UDPゴシック" w:hAnsi="BIZ UDPゴシック"/>
                <w:sz w:val="11"/>
                <w:szCs w:val="32"/>
              </w:rPr>
              <w:t>ぶん</w:t>
            </w:r>
          </w:rt>
          <w:rubyBase>
            <w:r w:rsidR="002742E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分</w:t>
            </w:r>
          </w:rubyBase>
        </w:ruby>
      </w:r>
      <w:r w:rsidR="002742E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742E9" w:rsidRPr="002742E9">
              <w:rPr>
                <w:rFonts w:ascii="BIZ UDPゴシック" w:eastAsia="BIZ UDPゴシック" w:hAnsi="BIZ UDPゴシック"/>
                <w:sz w:val="11"/>
                <w:szCs w:val="32"/>
              </w:rPr>
              <w:t>たん</w:t>
            </w:r>
          </w:rt>
          <w:rubyBase>
            <w:r w:rsidR="002742E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担</w:t>
            </w:r>
          </w:rubyBase>
        </w:ruby>
      </w:r>
      <w:r w:rsidR="00EC4E2D">
        <w:rPr>
          <w:rFonts w:ascii="UD デジタル 教科書体 N-R" w:eastAsia="UD デジタル 教科書体 N-R" w:hAnsi="BIZ UDゴシック" w:hint="eastAsia"/>
          <w:sz w:val="22"/>
          <w:szCs w:val="32"/>
        </w:rPr>
        <w:t>して特色を</w:t>
      </w:r>
      <w:r w:rsidR="00EC4E2D" w:rsidRPr="000D40F6">
        <w:rPr>
          <w:rFonts w:ascii="UD デジタル 教科書体 N-R" w:eastAsia="UD デジタル 教科書体 N-R" w:hAnsi="BIZ UDゴシック" w:hint="eastAsia"/>
          <w:sz w:val="22"/>
          <w:szCs w:val="32"/>
          <w:u w:val="single"/>
        </w:rPr>
        <w:t>まとめ</w:t>
      </w:r>
      <w:r w:rsidR="00EC4E2D">
        <w:rPr>
          <w:rFonts w:ascii="UD デジタル 教科書体 N-R" w:eastAsia="UD デジタル 教科書体 N-R" w:hAnsi="BIZ UDゴシック" w:hint="eastAsia"/>
          <w:sz w:val="22"/>
          <w:szCs w:val="32"/>
        </w:rPr>
        <w:t>よう。また，それをもとに，「九州地方の環境を生かす工夫」について意見を交換しよう。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979"/>
      </w:tblGrid>
      <w:tr w:rsidR="00D17D6D" w14:paraId="0E8C08AE" w14:textId="711411A6" w:rsidTr="00D3080D">
        <w:tc>
          <w:tcPr>
            <w:tcW w:w="993" w:type="dxa"/>
          </w:tcPr>
          <w:p w14:paraId="13F36AEB" w14:textId="713C628B" w:rsidR="00D17D6D" w:rsidRDefault="00D3080D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産業</w:t>
            </w:r>
            <w:r w:rsidR="00D17D6D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名</w:t>
            </w:r>
          </w:p>
        </w:tc>
        <w:tc>
          <w:tcPr>
            <w:tcW w:w="8979" w:type="dxa"/>
          </w:tcPr>
          <w:p w14:paraId="29F60711" w14:textId="2E0B7226" w:rsidR="00D17D6D" w:rsidRDefault="00D3080D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特色</w:t>
            </w:r>
          </w:p>
        </w:tc>
      </w:tr>
      <w:tr w:rsidR="00D17D6D" w14:paraId="540E3EAF" w14:textId="3CD2762A" w:rsidTr="002742E9">
        <w:trPr>
          <w:trHeight w:val="854"/>
        </w:trPr>
        <w:tc>
          <w:tcPr>
            <w:tcW w:w="993" w:type="dxa"/>
            <w:vAlign w:val="center"/>
          </w:tcPr>
          <w:p w14:paraId="2D35A818" w14:textId="286DDB73" w:rsidR="00D17D6D" w:rsidRDefault="00D3080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農業</w:t>
            </w:r>
          </w:p>
        </w:tc>
        <w:tc>
          <w:tcPr>
            <w:tcW w:w="8979" w:type="dxa"/>
            <w:vAlign w:val="center"/>
          </w:tcPr>
          <w:p w14:paraId="710BEBF1" w14:textId="48E6C965" w:rsidR="00D17D6D" w:rsidRPr="008B2916" w:rsidRDefault="00D17D6D" w:rsidP="00DF0E0F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D3080D" w14:paraId="74392A74" w14:textId="77777777" w:rsidTr="00443306">
        <w:trPr>
          <w:trHeight w:val="911"/>
        </w:trPr>
        <w:tc>
          <w:tcPr>
            <w:tcW w:w="993" w:type="dxa"/>
            <w:vAlign w:val="center"/>
          </w:tcPr>
          <w:p w14:paraId="1FADF60D" w14:textId="6A4CE8C3" w:rsidR="00D3080D" w:rsidRDefault="00D3080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工業</w:t>
            </w:r>
          </w:p>
        </w:tc>
        <w:tc>
          <w:tcPr>
            <w:tcW w:w="8979" w:type="dxa"/>
            <w:vAlign w:val="center"/>
          </w:tcPr>
          <w:p w14:paraId="6FC5040C" w14:textId="7DDF260A" w:rsidR="00D3080D" w:rsidRDefault="00D3080D" w:rsidP="00DF0E0F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  <w:tr w:rsidR="00D3080D" w14:paraId="1D2B51B4" w14:textId="77777777" w:rsidTr="00443306">
        <w:trPr>
          <w:trHeight w:val="911"/>
        </w:trPr>
        <w:tc>
          <w:tcPr>
            <w:tcW w:w="993" w:type="dxa"/>
            <w:vAlign w:val="center"/>
          </w:tcPr>
          <w:p w14:paraId="091BB133" w14:textId="4F1A3BD3" w:rsidR="00D3080D" w:rsidRDefault="00D3080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観光業</w:t>
            </w:r>
          </w:p>
        </w:tc>
        <w:tc>
          <w:tcPr>
            <w:tcW w:w="8979" w:type="dxa"/>
            <w:vAlign w:val="center"/>
          </w:tcPr>
          <w:p w14:paraId="06699FFD" w14:textId="63C5CD24" w:rsidR="00D3080D" w:rsidRDefault="00D3080D" w:rsidP="00DF0E0F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</w:tbl>
    <w:p w14:paraId="5FE440C8" w14:textId="77777777" w:rsidR="00D3080D" w:rsidRPr="007707C0" w:rsidRDefault="00D3080D" w:rsidP="00443306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D3080D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0810" w14:textId="77777777" w:rsidR="00EA0916" w:rsidRDefault="00EA0916" w:rsidP="00FF49B1">
      <w:r>
        <w:separator/>
      </w:r>
    </w:p>
  </w:endnote>
  <w:endnote w:type="continuationSeparator" w:id="0">
    <w:p w14:paraId="5C4799A4" w14:textId="77777777" w:rsidR="00EA0916" w:rsidRDefault="00EA0916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9708" w14:textId="77777777" w:rsidR="00EA0916" w:rsidRDefault="00EA0916" w:rsidP="00FF49B1">
      <w:r>
        <w:separator/>
      </w:r>
    </w:p>
  </w:footnote>
  <w:footnote w:type="continuationSeparator" w:id="0">
    <w:p w14:paraId="596691EA" w14:textId="77777777" w:rsidR="00EA0916" w:rsidRDefault="00EA0916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504CAF"/>
    <w:multiLevelType w:val="hybridMultilevel"/>
    <w:tmpl w:val="CF38177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  <w:num w:numId="2" w16cid:durableId="43741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42152"/>
    <w:rsid w:val="00054611"/>
    <w:rsid w:val="00055C92"/>
    <w:rsid w:val="000715A8"/>
    <w:rsid w:val="000B40A6"/>
    <w:rsid w:val="000D40F6"/>
    <w:rsid w:val="0014017F"/>
    <w:rsid w:val="00140474"/>
    <w:rsid w:val="001442B6"/>
    <w:rsid w:val="0014790E"/>
    <w:rsid w:val="001747EB"/>
    <w:rsid w:val="001A07B8"/>
    <w:rsid w:val="001A392D"/>
    <w:rsid w:val="001D4536"/>
    <w:rsid w:val="001D7E71"/>
    <w:rsid w:val="00264A7E"/>
    <w:rsid w:val="00273FFE"/>
    <w:rsid w:val="002742E9"/>
    <w:rsid w:val="002945E9"/>
    <w:rsid w:val="002946CE"/>
    <w:rsid w:val="002A4024"/>
    <w:rsid w:val="003147F9"/>
    <w:rsid w:val="00331072"/>
    <w:rsid w:val="0039154D"/>
    <w:rsid w:val="003B3FAA"/>
    <w:rsid w:val="003C7C70"/>
    <w:rsid w:val="003F3583"/>
    <w:rsid w:val="00443306"/>
    <w:rsid w:val="0046544B"/>
    <w:rsid w:val="00496AA6"/>
    <w:rsid w:val="004A567A"/>
    <w:rsid w:val="004C1B32"/>
    <w:rsid w:val="004F76AF"/>
    <w:rsid w:val="00554FE3"/>
    <w:rsid w:val="00555A2E"/>
    <w:rsid w:val="005573D2"/>
    <w:rsid w:val="00557A0B"/>
    <w:rsid w:val="005817B5"/>
    <w:rsid w:val="00587635"/>
    <w:rsid w:val="005F725E"/>
    <w:rsid w:val="00651C0B"/>
    <w:rsid w:val="00691D13"/>
    <w:rsid w:val="00693FF2"/>
    <w:rsid w:val="006B43A5"/>
    <w:rsid w:val="006F391D"/>
    <w:rsid w:val="0076639D"/>
    <w:rsid w:val="007707C0"/>
    <w:rsid w:val="00772343"/>
    <w:rsid w:val="00786B8E"/>
    <w:rsid w:val="007B429A"/>
    <w:rsid w:val="007C342E"/>
    <w:rsid w:val="007C6BA1"/>
    <w:rsid w:val="007F7D9D"/>
    <w:rsid w:val="00800BCB"/>
    <w:rsid w:val="00873327"/>
    <w:rsid w:val="0089099A"/>
    <w:rsid w:val="008B2916"/>
    <w:rsid w:val="008F228B"/>
    <w:rsid w:val="008F50A5"/>
    <w:rsid w:val="0090495F"/>
    <w:rsid w:val="00926B64"/>
    <w:rsid w:val="00944CBB"/>
    <w:rsid w:val="009B6CCC"/>
    <w:rsid w:val="009C3E9B"/>
    <w:rsid w:val="009E48E5"/>
    <w:rsid w:val="009F6309"/>
    <w:rsid w:val="00A01811"/>
    <w:rsid w:val="00A025C7"/>
    <w:rsid w:val="00A2505F"/>
    <w:rsid w:val="00A4125B"/>
    <w:rsid w:val="00A46B29"/>
    <w:rsid w:val="00A5731F"/>
    <w:rsid w:val="00A62F47"/>
    <w:rsid w:val="00A64CCF"/>
    <w:rsid w:val="00AB5E6A"/>
    <w:rsid w:val="00AC5343"/>
    <w:rsid w:val="00AE261A"/>
    <w:rsid w:val="00B23825"/>
    <w:rsid w:val="00B31C81"/>
    <w:rsid w:val="00B33D01"/>
    <w:rsid w:val="00B354DA"/>
    <w:rsid w:val="00B4298C"/>
    <w:rsid w:val="00B432E7"/>
    <w:rsid w:val="00B724B9"/>
    <w:rsid w:val="00B866F2"/>
    <w:rsid w:val="00BD24B6"/>
    <w:rsid w:val="00BD7580"/>
    <w:rsid w:val="00BD7630"/>
    <w:rsid w:val="00C064E1"/>
    <w:rsid w:val="00C06B86"/>
    <w:rsid w:val="00C6656C"/>
    <w:rsid w:val="00C74160"/>
    <w:rsid w:val="00C87AFB"/>
    <w:rsid w:val="00C91FB5"/>
    <w:rsid w:val="00CB2BEB"/>
    <w:rsid w:val="00CF0B96"/>
    <w:rsid w:val="00CF1759"/>
    <w:rsid w:val="00CF6915"/>
    <w:rsid w:val="00D034AE"/>
    <w:rsid w:val="00D17D6D"/>
    <w:rsid w:val="00D20A3B"/>
    <w:rsid w:val="00D27EB0"/>
    <w:rsid w:val="00D3080D"/>
    <w:rsid w:val="00D728CD"/>
    <w:rsid w:val="00D94E79"/>
    <w:rsid w:val="00DC2545"/>
    <w:rsid w:val="00DC460A"/>
    <w:rsid w:val="00DF0E0F"/>
    <w:rsid w:val="00DF5906"/>
    <w:rsid w:val="00E05431"/>
    <w:rsid w:val="00E47DEA"/>
    <w:rsid w:val="00E51DD4"/>
    <w:rsid w:val="00E7281A"/>
    <w:rsid w:val="00E77A75"/>
    <w:rsid w:val="00EA0916"/>
    <w:rsid w:val="00EC4E2D"/>
    <w:rsid w:val="00F35E5D"/>
    <w:rsid w:val="00F804A6"/>
    <w:rsid w:val="00F84C03"/>
    <w:rsid w:val="00F97F47"/>
    <w:rsid w:val="00FC11F9"/>
    <w:rsid w:val="00FD51B6"/>
    <w:rsid w:val="00FE0F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2023-08-31T07:16:00Z</dcterms:created>
  <dcterms:modified xsi:type="dcterms:W3CDTF">2023-08-31T07:16:00Z</dcterms:modified>
</cp:coreProperties>
</file>