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6D9AE3B7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54AF7">
        <w:rPr>
          <w:rFonts w:ascii="BIZ UDPゴシック" w:eastAsia="BIZ UDPゴシック" w:hAnsi="BIZ UDPゴシック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6A1ED4FF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0EA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DA258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" fillcolor="#f0ea70" stroked="f" strokeweight="1pt">
                <w10:wrap anchorx="margin"/>
              </v:rect>
            </w:pict>
          </mc:Fallback>
        </mc:AlternateContent>
      </w:r>
      <w:r w:rsidR="0014790E" w:rsidRPr="00854AF7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03587E4D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B2A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487FA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" fillcolor="#b2af44" stroked="f" strokeweight="1pt">
                <v:stroke joinstyle="miter"/>
              </v:roundrect>
            </w:pict>
          </mc:Fallback>
        </mc:AlternateContent>
      </w:r>
      <w:r w:rsidR="007C6BA1" w:rsidRPr="00854AF7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54AF7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854AF7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2005E0" w:rsidRPr="00FB51ED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東</w:t>
      </w:r>
      <w:r w:rsidR="000F7B92" w:rsidRPr="00FB51ED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北</w:t>
      </w:r>
      <w:r w:rsidR="00D728CD" w:rsidRPr="00FB51ED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地方</w:t>
      </w:r>
      <w:r w:rsidR="006B43A5" w:rsidRPr="00FB51ED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の学習を</w:t>
      </w:r>
      <w:r w:rsidR="00854AF7" w:rsidRPr="00FB51ED">
        <w:rPr>
          <w:rFonts w:ascii="HG丸ｺﾞｼｯｸM-PRO" w:eastAsia="HG丸ｺﾞｼｯｸM-PRO" w:hAnsi="HG丸ｺﾞｼｯｸM-PRO"/>
          <w:w w:val="9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854AF7" w:rsidRPr="00FB51ED">
              <w:rPr>
                <w:rFonts w:ascii="BIZ UDPゴシック" w:eastAsia="BIZ UDPゴシック" w:hAnsi="BIZ UDPゴシック"/>
                <w:w w:val="98"/>
                <w:sz w:val="10"/>
                <w:szCs w:val="48"/>
              </w:rPr>
              <w:t>ふ</w:t>
            </w:r>
          </w:rt>
          <w:rubyBase>
            <w:r w:rsidR="00854AF7" w:rsidRPr="00FB51ED">
              <w:rPr>
                <w:rFonts w:ascii="HG丸ｺﾞｼｯｸM-PRO" w:eastAsia="HG丸ｺﾞｼｯｸM-PRO" w:hAnsi="HG丸ｺﾞｼｯｸM-PRO"/>
                <w:w w:val="98"/>
                <w:sz w:val="36"/>
                <w:szCs w:val="48"/>
              </w:rPr>
              <w:t>振</w:t>
            </w:r>
          </w:rubyBase>
        </w:ruby>
      </w:r>
      <w:r w:rsidR="006B43A5" w:rsidRPr="00FB51ED">
        <w:rPr>
          <w:rFonts w:ascii="HG丸ｺﾞｼｯｸM-PRO" w:eastAsia="HG丸ｺﾞｼｯｸM-PRO" w:hAnsi="HG丸ｺﾞｼｯｸM-PRO" w:hint="eastAsia"/>
          <w:w w:val="98"/>
          <w:sz w:val="36"/>
          <w:szCs w:val="48"/>
        </w:rPr>
        <w:t>り返って整理しよう</w:t>
      </w:r>
    </w:p>
    <w:p w14:paraId="5878BC17" w14:textId="503D1E4C" w:rsidR="0014790E" w:rsidRPr="000715A8" w:rsidRDefault="00854AF7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</w:t>
      </w:r>
      <w:r>
        <w:rPr>
          <w:rFonts w:ascii="HG丸ｺﾞｼｯｸM-PRO" w:eastAsia="HG丸ｺﾞｼｯｸM-PRO" w:hAnsi="HG丸ｺﾞｼｯｸM-PRO"/>
          <w:sz w:val="21"/>
          <w:szCs w:val="28"/>
        </w:rPr>
        <w:t>2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5</w:t>
      </w:r>
      <w:r>
        <w:rPr>
          <w:rFonts w:ascii="HG丸ｺﾞｼｯｸM-PRO" w:eastAsia="HG丸ｺﾞｼｯｸM-PRO" w:hAnsi="HG丸ｺﾞｼｯｸM-PRO"/>
          <w:sz w:val="21"/>
          <w:szCs w:val="28"/>
        </w:rPr>
        <w:t>7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(参照するページ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2005E0">
        <w:rPr>
          <w:rFonts w:ascii="HG丸ｺﾞｼｯｸM-PRO" w:eastAsia="HG丸ｺﾞｼｯｸM-PRO" w:hAnsi="HG丸ｺﾞｼｯｸM-PRO"/>
          <w:sz w:val="21"/>
          <w:szCs w:val="28"/>
        </w:rPr>
        <w:t>2</w:t>
      </w:r>
      <w:r w:rsidR="000F7B92">
        <w:rPr>
          <w:rFonts w:ascii="HG丸ｺﾞｼｯｸM-PRO" w:eastAsia="HG丸ｺﾞｼｯｸM-PRO" w:hAnsi="HG丸ｺﾞｼｯｸM-PRO"/>
          <w:sz w:val="21"/>
          <w:szCs w:val="28"/>
        </w:rPr>
        <w:t>46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135F85">
        <w:rPr>
          <w:rFonts w:ascii="HG丸ｺﾞｼｯｸM-PRO" w:eastAsia="HG丸ｺﾞｼｯｸM-PRO" w:hAnsi="HG丸ｺﾞｼｯｸM-PRO" w:hint="eastAsia"/>
          <w:sz w:val="21"/>
          <w:szCs w:val="28"/>
        </w:rPr>
        <w:t>2</w:t>
      </w:r>
      <w:r w:rsidR="000F7B92">
        <w:rPr>
          <w:rFonts w:ascii="HG丸ｺﾞｼｯｸM-PRO" w:eastAsia="HG丸ｺﾞｼｯｸM-PRO" w:hAnsi="HG丸ｺﾞｼｯｸM-PRO"/>
          <w:sz w:val="21"/>
          <w:szCs w:val="28"/>
        </w:rPr>
        <w:t>55</w:t>
      </w:r>
      <w:r>
        <w:rPr>
          <w:rFonts w:ascii="HG丸ｺﾞｼｯｸM-PRO" w:eastAsia="HG丸ｺﾞｼｯｸM-PRO" w:hAnsi="HG丸ｺﾞｼｯｸM-PRO"/>
          <w:sz w:val="21"/>
          <w:szCs w:val="28"/>
        </w:rPr>
        <w:t>)</w:t>
      </w:r>
    </w:p>
    <w:p w14:paraId="68AF80B2" w14:textId="0218AB00" w:rsidR="000F7B92" w:rsidRDefault="000F7B92" w:rsidP="00EA1235">
      <w:pPr>
        <w:tabs>
          <w:tab w:val="left" w:pos="7076"/>
        </w:tabs>
        <w:snapToGrid w:val="0"/>
        <w:spacing w:line="480" w:lineRule="atLeast"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bookmarkStart w:id="0" w:name="_Hlk135816710"/>
      <w:r>
        <w:rPr>
          <w:noProof/>
        </w:rPr>
        <w:drawing>
          <wp:anchor distT="0" distB="0" distL="114300" distR="114300" simplePos="0" relativeHeight="251666432" behindDoc="1" locked="0" layoutInCell="1" allowOverlap="1" wp14:anchorId="1F195B43" wp14:editId="6F788F79">
            <wp:simplePos x="0" y="0"/>
            <wp:positionH relativeFrom="column">
              <wp:posOffset>847725</wp:posOffset>
            </wp:positionH>
            <wp:positionV relativeFrom="paragraph">
              <wp:posOffset>141605</wp:posOffset>
            </wp:positionV>
            <wp:extent cx="5263500" cy="5762625"/>
            <wp:effectExtent l="0" t="0" r="0" b="0"/>
            <wp:wrapNone/>
            <wp:docPr id="304132708" name="図 1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32708" name="図 1" descr="マッ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</w:t>
      </w:r>
    </w:p>
    <w:p w14:paraId="7663262D" w14:textId="795916A7" w:rsidR="006B43A5" w:rsidRPr="0014790E" w:rsidRDefault="006B43A5" w:rsidP="00EA1235">
      <w:pPr>
        <w:tabs>
          <w:tab w:val="left" w:pos="7076"/>
        </w:tabs>
        <w:snapToGrid w:val="0"/>
        <w:spacing w:line="480" w:lineRule="atLeast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312A54C6" w:rsidR="001D4536" w:rsidRPr="00D728CD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AEFDE73" w14:textId="2A6865DD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2507A66C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588FB583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7C7E5D3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1B7E8F7C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55960E70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5DB60D5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2CFF51A1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6D0B8CDB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6C4C7008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317C04" w14:textId="5DB054DC" w:rsidR="009131BA" w:rsidRDefault="009131BA" w:rsidP="00B57D34">
      <w:pPr>
        <w:tabs>
          <w:tab w:val="left" w:pos="7076"/>
        </w:tabs>
        <w:snapToGrid w:val="0"/>
        <w:spacing w:line="400" w:lineRule="atLeast"/>
        <w:textAlignment w:val="center"/>
      </w:pPr>
    </w:p>
    <w:p w14:paraId="31CC45B1" w14:textId="77777777" w:rsidR="002005E0" w:rsidRDefault="002005E0" w:rsidP="00B57D34">
      <w:pPr>
        <w:tabs>
          <w:tab w:val="left" w:pos="7076"/>
        </w:tabs>
        <w:snapToGrid w:val="0"/>
        <w:spacing w:line="400" w:lineRule="atLeast"/>
        <w:textAlignment w:val="center"/>
      </w:pPr>
    </w:p>
    <w:p w14:paraId="0ACE5153" w14:textId="77777777" w:rsidR="002005E0" w:rsidRDefault="002005E0" w:rsidP="00B57D34">
      <w:pPr>
        <w:tabs>
          <w:tab w:val="left" w:pos="7076"/>
        </w:tabs>
        <w:snapToGrid w:val="0"/>
        <w:spacing w:line="400" w:lineRule="atLeast"/>
        <w:textAlignment w:val="center"/>
      </w:pPr>
    </w:p>
    <w:p w14:paraId="6D73C8F0" w14:textId="77777777" w:rsidR="002005E0" w:rsidRDefault="002005E0" w:rsidP="00B57D34">
      <w:pPr>
        <w:tabs>
          <w:tab w:val="left" w:pos="7076"/>
        </w:tabs>
        <w:snapToGrid w:val="0"/>
        <w:spacing w:line="400" w:lineRule="atLeast"/>
        <w:textAlignment w:val="center"/>
      </w:pPr>
    </w:p>
    <w:p w14:paraId="635BEE48" w14:textId="77777777" w:rsidR="002005E0" w:rsidRDefault="002005E0" w:rsidP="00B57D34">
      <w:pPr>
        <w:tabs>
          <w:tab w:val="left" w:pos="7076"/>
        </w:tabs>
        <w:snapToGrid w:val="0"/>
        <w:spacing w:line="400" w:lineRule="atLeast"/>
        <w:textAlignment w:val="center"/>
      </w:pPr>
    </w:p>
    <w:p w14:paraId="06AFD81D" w14:textId="62464B37" w:rsidR="006B43A5" w:rsidRDefault="006B43A5" w:rsidP="00906FD1">
      <w:pPr>
        <w:tabs>
          <w:tab w:val="left" w:pos="7076"/>
        </w:tabs>
        <w:snapToGrid w:val="0"/>
        <w:spacing w:line="400" w:lineRule="atLeast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40618363" w14:textId="77777777" w:rsidR="001A41A9" w:rsidRDefault="001A41A9" w:rsidP="006179E0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</w:p>
    <w:p w14:paraId="15A0E58D" w14:textId="77777777" w:rsidR="000F7B92" w:rsidRDefault="008347BC" w:rsidP="006179E0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 xml:space="preserve">➀地図中の </w:t>
      </w:r>
      <w:r w:rsidRPr="008347BC">
        <w:rPr>
          <w:rFonts w:cs="ＭＳ 明朝" w:hint="eastAsia"/>
          <w:sz w:val="22"/>
          <w:szCs w:val="32"/>
          <w:bdr w:val="single" w:sz="4" w:space="0" w:color="auto"/>
        </w:rPr>
        <w:t xml:space="preserve">　　　</w:t>
      </w:r>
      <w:r>
        <w:rPr>
          <w:rFonts w:cs="ＭＳ 明朝" w:hint="eastAsia"/>
          <w:sz w:val="22"/>
          <w:szCs w:val="32"/>
        </w:rPr>
        <w:t xml:space="preserve"> に</w:t>
      </w:r>
    </w:p>
    <w:p w14:paraId="1BB8D0EB" w14:textId="77777777" w:rsidR="000F7B92" w:rsidRDefault="008347BC" w:rsidP="000F7B92">
      <w:pPr>
        <w:tabs>
          <w:tab w:val="left" w:pos="7076"/>
        </w:tabs>
        <w:snapToGrid w:val="0"/>
        <w:spacing w:line="400" w:lineRule="atLeast"/>
        <w:ind w:leftChars="99" w:left="211" w:hangingChars="15" w:hanging="3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あてはまる地名を</w:t>
      </w:r>
    </w:p>
    <w:p w14:paraId="59813BCF" w14:textId="58930878" w:rsidR="006179E0" w:rsidRDefault="008347BC" w:rsidP="000F7B92">
      <w:pPr>
        <w:tabs>
          <w:tab w:val="left" w:pos="7076"/>
        </w:tabs>
        <w:snapToGrid w:val="0"/>
        <w:spacing w:line="400" w:lineRule="atLeast"/>
        <w:ind w:leftChars="99" w:left="211" w:hangingChars="15" w:hanging="3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書き入れよう。</w:t>
      </w:r>
    </w:p>
    <w:tbl>
      <w:tblPr>
        <w:tblStyle w:val="af6"/>
        <w:tblpPr w:leftFromText="142" w:rightFromText="142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40"/>
        <w:gridCol w:w="2041"/>
        <w:gridCol w:w="440"/>
        <w:gridCol w:w="2045"/>
      </w:tblGrid>
      <w:tr w:rsidR="002005E0" w14:paraId="58582BBB" w14:textId="77777777" w:rsidTr="0077661A">
        <w:trPr>
          <w:trHeight w:val="664"/>
        </w:trPr>
        <w:tc>
          <w:tcPr>
            <w:tcW w:w="436" w:type="dxa"/>
            <w:vAlign w:val="center"/>
          </w:tcPr>
          <w:p w14:paraId="27050A5C" w14:textId="77777777" w:rsidR="002005E0" w:rsidRPr="00587635" w:rsidRDefault="002005E0" w:rsidP="000F7B9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076B3A78" w14:textId="385A5A1B" w:rsidR="002005E0" w:rsidRPr="00587635" w:rsidRDefault="000F7B92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36" w:type="dxa"/>
            <w:vAlign w:val="center"/>
          </w:tcPr>
          <w:p w14:paraId="37AEC903" w14:textId="77777777" w:rsidR="002005E0" w:rsidRPr="00587635" w:rsidRDefault="002005E0" w:rsidP="000F7B92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47625381" w14:textId="0D2ABBA6" w:rsidR="002005E0" w:rsidRPr="00587635" w:rsidRDefault="000F7B92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40" w:type="dxa"/>
            <w:vAlign w:val="center"/>
          </w:tcPr>
          <w:p w14:paraId="222A466B" w14:textId="77777777" w:rsidR="002005E0" w:rsidRPr="002A4024" w:rsidRDefault="002005E0" w:rsidP="000F7B92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2A4024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7F875981" w14:textId="76A8DD03" w:rsidR="002005E0" w:rsidRPr="002005E0" w:rsidRDefault="0077661A" w:rsidP="00DC03AA">
            <w:pPr>
              <w:tabs>
                <w:tab w:val="left" w:pos="7076"/>
              </w:tabs>
              <w:snapToGrid w:val="0"/>
              <w:spacing w:line="200" w:lineRule="atLeast"/>
              <w:jc w:val="right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湾</w:t>
            </w:r>
          </w:p>
        </w:tc>
        <w:tc>
          <w:tcPr>
            <w:tcW w:w="440" w:type="dxa"/>
            <w:vAlign w:val="center"/>
          </w:tcPr>
          <w:p w14:paraId="06819EC1" w14:textId="77777777" w:rsidR="002005E0" w:rsidRPr="002A4024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④</w:t>
            </w:r>
          </w:p>
        </w:tc>
        <w:tc>
          <w:tcPr>
            <w:tcW w:w="2045" w:type="dxa"/>
            <w:vAlign w:val="center"/>
          </w:tcPr>
          <w:p w14:paraId="35B41360" w14:textId="22F44739" w:rsidR="002005E0" w:rsidRPr="00F748FA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海岸</w:t>
            </w:r>
          </w:p>
        </w:tc>
      </w:tr>
      <w:tr w:rsidR="002005E0" w14:paraId="37A4341B" w14:textId="77777777" w:rsidTr="0077661A">
        <w:trPr>
          <w:trHeight w:val="664"/>
        </w:trPr>
        <w:tc>
          <w:tcPr>
            <w:tcW w:w="436" w:type="dxa"/>
            <w:vAlign w:val="center"/>
          </w:tcPr>
          <w:p w14:paraId="49928750" w14:textId="77777777" w:rsidR="002005E0" w:rsidRPr="002A4024" w:rsidRDefault="002005E0" w:rsidP="000F7B9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⑤</w:t>
            </w:r>
          </w:p>
        </w:tc>
        <w:tc>
          <w:tcPr>
            <w:tcW w:w="2041" w:type="dxa"/>
            <w:vAlign w:val="center"/>
          </w:tcPr>
          <w:p w14:paraId="155DF4DC" w14:textId="616EC59C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山地</w:t>
            </w:r>
          </w:p>
        </w:tc>
        <w:tc>
          <w:tcPr>
            <w:tcW w:w="436" w:type="dxa"/>
            <w:vAlign w:val="center"/>
          </w:tcPr>
          <w:p w14:paraId="50876BDF" w14:textId="77777777" w:rsidR="002005E0" w:rsidRPr="002A4024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⑥</w:t>
            </w:r>
          </w:p>
        </w:tc>
        <w:tc>
          <w:tcPr>
            <w:tcW w:w="2041" w:type="dxa"/>
            <w:vAlign w:val="center"/>
          </w:tcPr>
          <w:p w14:paraId="76421C94" w14:textId="60ACD8B5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40" w:type="dxa"/>
            <w:vAlign w:val="center"/>
          </w:tcPr>
          <w:p w14:paraId="614F6069" w14:textId="77777777" w:rsidR="002005E0" w:rsidRPr="002A4024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⑦</w:t>
            </w:r>
          </w:p>
        </w:tc>
        <w:tc>
          <w:tcPr>
            <w:tcW w:w="2041" w:type="dxa"/>
            <w:vAlign w:val="center"/>
          </w:tcPr>
          <w:p w14:paraId="3D3285B8" w14:textId="2D2321A3" w:rsidR="002005E0" w:rsidRPr="00587635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640BB0F" w14:textId="77777777" w:rsidR="002005E0" w:rsidRPr="002A4024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2A4024">
              <w:rPr>
                <w:rFonts w:ascii="UD デジタル 教科書体 N-R" w:eastAsia="UD デジタル 教科書体 N-R" w:hAnsi="BIZ UDゴシック" w:hint="eastAsia"/>
                <w:sz w:val="22"/>
              </w:rPr>
              <w:t>⑧</w:t>
            </w:r>
          </w:p>
        </w:tc>
        <w:tc>
          <w:tcPr>
            <w:tcW w:w="2045" w:type="dxa"/>
            <w:vAlign w:val="center"/>
          </w:tcPr>
          <w:p w14:paraId="0C5518C7" w14:textId="7C05203C" w:rsidR="002005E0" w:rsidRPr="00587635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高地</w:t>
            </w:r>
          </w:p>
        </w:tc>
      </w:tr>
      <w:tr w:rsidR="002005E0" w14:paraId="27E4E4D7" w14:textId="77777777" w:rsidTr="0077661A">
        <w:trPr>
          <w:trHeight w:val="664"/>
        </w:trPr>
        <w:tc>
          <w:tcPr>
            <w:tcW w:w="436" w:type="dxa"/>
            <w:vAlign w:val="center"/>
          </w:tcPr>
          <w:p w14:paraId="316FB0EC" w14:textId="77777777" w:rsidR="002005E0" w:rsidRPr="002A4024" w:rsidRDefault="002005E0" w:rsidP="000F7B9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⑨</w:t>
            </w:r>
          </w:p>
        </w:tc>
        <w:tc>
          <w:tcPr>
            <w:tcW w:w="2041" w:type="dxa"/>
            <w:vAlign w:val="center"/>
          </w:tcPr>
          <w:p w14:paraId="24E321A8" w14:textId="1A85CFCF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36" w:type="dxa"/>
            <w:vAlign w:val="center"/>
          </w:tcPr>
          <w:p w14:paraId="388EEE4B" w14:textId="77777777" w:rsidR="002005E0" w:rsidRPr="002A4024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⑩</w:t>
            </w:r>
          </w:p>
        </w:tc>
        <w:tc>
          <w:tcPr>
            <w:tcW w:w="2041" w:type="dxa"/>
            <w:vAlign w:val="center"/>
          </w:tcPr>
          <w:p w14:paraId="5E5878EE" w14:textId="1EC51820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40" w:type="dxa"/>
            <w:vAlign w:val="center"/>
          </w:tcPr>
          <w:p w14:paraId="03241975" w14:textId="77777777" w:rsidR="002005E0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⑪</w:t>
            </w:r>
          </w:p>
        </w:tc>
        <w:tc>
          <w:tcPr>
            <w:tcW w:w="2041" w:type="dxa"/>
            <w:vAlign w:val="center"/>
          </w:tcPr>
          <w:p w14:paraId="1AF14C90" w14:textId="4EE008A6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湖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2E67D" w14:textId="77777777" w:rsidR="002005E0" w:rsidRPr="002B6492" w:rsidRDefault="002005E0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2B6492">
              <w:rPr>
                <w:rFonts w:ascii="UD デジタル 教科書体 N-R" w:eastAsia="UD デジタル 教科書体 N-R" w:hAnsi="BIZ UDゴシック" w:hint="eastAsia"/>
                <w:sz w:val="22"/>
              </w:rPr>
              <w:t>⑫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12068" w14:textId="3C16F256" w:rsidR="002005E0" w:rsidRPr="00A025C7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平野</w:t>
            </w:r>
          </w:p>
        </w:tc>
      </w:tr>
      <w:tr w:rsidR="0077661A" w14:paraId="76264974" w14:textId="77777777" w:rsidTr="0077661A">
        <w:trPr>
          <w:trHeight w:val="664"/>
        </w:trPr>
        <w:tc>
          <w:tcPr>
            <w:tcW w:w="436" w:type="dxa"/>
            <w:vAlign w:val="center"/>
          </w:tcPr>
          <w:p w14:paraId="4C137B69" w14:textId="1E474C53" w:rsidR="0077661A" w:rsidRDefault="0077661A" w:rsidP="000F7B92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⑬</w:t>
            </w:r>
          </w:p>
        </w:tc>
        <w:tc>
          <w:tcPr>
            <w:tcW w:w="2041" w:type="dxa"/>
            <w:vAlign w:val="center"/>
          </w:tcPr>
          <w:p w14:paraId="227236F9" w14:textId="04F060E3" w:rsidR="0077661A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山地</w:t>
            </w:r>
          </w:p>
        </w:tc>
        <w:tc>
          <w:tcPr>
            <w:tcW w:w="436" w:type="dxa"/>
            <w:vAlign w:val="center"/>
          </w:tcPr>
          <w:p w14:paraId="12B3C168" w14:textId="57F0423E" w:rsidR="0077661A" w:rsidRDefault="0077661A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⑭</w:t>
            </w:r>
          </w:p>
        </w:tc>
        <w:tc>
          <w:tcPr>
            <w:tcW w:w="2041" w:type="dxa"/>
            <w:vAlign w:val="center"/>
          </w:tcPr>
          <w:p w14:paraId="150F692F" w14:textId="214F9D7C" w:rsidR="0077661A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盆地</w:t>
            </w:r>
          </w:p>
        </w:tc>
        <w:tc>
          <w:tcPr>
            <w:tcW w:w="440" w:type="dxa"/>
            <w:vAlign w:val="center"/>
          </w:tcPr>
          <w:p w14:paraId="0B42DE9C" w14:textId="097691FA" w:rsidR="0077661A" w:rsidRDefault="0077661A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⑮</w:t>
            </w:r>
          </w:p>
        </w:tc>
        <w:tc>
          <w:tcPr>
            <w:tcW w:w="2041" w:type="dxa"/>
            <w:vAlign w:val="center"/>
          </w:tcPr>
          <w:p w14:paraId="1F62B26F" w14:textId="53CFC1DD" w:rsidR="0077661A" w:rsidRDefault="0077661A" w:rsidP="00DC03AA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湖</w:t>
            </w:r>
          </w:p>
        </w:tc>
        <w:tc>
          <w:tcPr>
            <w:tcW w:w="248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FCC27F9" w14:textId="77777777" w:rsidR="0077661A" w:rsidRDefault="0077661A" w:rsidP="000F7B92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</w:tbl>
    <w:p w14:paraId="3499619A" w14:textId="77777777" w:rsidR="0077661A" w:rsidRDefault="0077661A" w:rsidP="003556F9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</w:p>
    <w:p w14:paraId="47A55699" w14:textId="41E149C4" w:rsidR="006179E0" w:rsidRDefault="008F228B" w:rsidP="003556F9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lastRenderedPageBreak/>
        <w:t>➁</w:t>
      </w:r>
      <w:r w:rsidR="0077661A">
        <w:rPr>
          <w:rFonts w:cs="ＭＳ 明朝" w:hint="eastAsia"/>
          <w:sz w:val="22"/>
          <w:szCs w:val="32"/>
        </w:rPr>
        <w:t>リアス海岸の</w:t>
      </w:r>
      <w:r w:rsidR="00FF71B2">
        <w:rPr>
          <w:rFonts w:cs="ＭＳ 明朝"/>
          <w:sz w:val="22"/>
          <w:szCs w:val="3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FF71B2" w:rsidRPr="00FF71B2">
              <w:rPr>
                <w:rFonts w:ascii="BIZ UDPゴシック" w:eastAsia="BIZ UDPゴシック" w:hAnsi="BIZ UDPゴシック" w:cs="ＭＳ 明朝"/>
                <w:sz w:val="8"/>
                <w:szCs w:val="32"/>
              </w:rPr>
              <w:t>とく</w:t>
            </w:r>
          </w:rt>
          <w:rubyBase>
            <w:r w:rsidR="00FF71B2">
              <w:rPr>
                <w:rFonts w:cs="ＭＳ 明朝"/>
                <w:sz w:val="22"/>
                <w:szCs w:val="32"/>
              </w:rPr>
              <w:t>特</w:t>
            </w:r>
          </w:rubyBase>
        </w:ruby>
      </w:r>
      <w:r w:rsidR="00FF71B2">
        <w:rPr>
          <w:rFonts w:cs="ＭＳ 明朝"/>
          <w:sz w:val="22"/>
          <w:szCs w:val="3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FF71B2" w:rsidRPr="00FF71B2">
              <w:rPr>
                <w:rFonts w:ascii="BIZ UDPゴシック" w:eastAsia="BIZ UDPゴシック" w:hAnsi="BIZ UDPゴシック" w:cs="ＭＳ 明朝"/>
                <w:sz w:val="8"/>
                <w:szCs w:val="32"/>
              </w:rPr>
              <w:t>ちょう</w:t>
            </w:r>
          </w:rt>
          <w:rubyBase>
            <w:r w:rsidR="00FF71B2">
              <w:rPr>
                <w:rFonts w:cs="ＭＳ 明朝"/>
                <w:sz w:val="22"/>
                <w:szCs w:val="32"/>
              </w:rPr>
              <w:t>徴</w:t>
            </w:r>
          </w:rubyBase>
        </w:ruby>
      </w:r>
      <w:r w:rsidR="0077661A">
        <w:rPr>
          <w:rFonts w:cs="ＭＳ 明朝" w:hint="eastAsia"/>
          <w:sz w:val="22"/>
          <w:szCs w:val="32"/>
        </w:rPr>
        <w:t>からどのような災害が起こりうるか，まとめ</w:t>
      </w:r>
      <w:r w:rsidR="003556F9">
        <w:rPr>
          <w:rFonts w:cs="ＭＳ 明朝" w:hint="eastAsia"/>
          <w:sz w:val="22"/>
          <w:szCs w:val="32"/>
        </w:rPr>
        <w:t>よう。</w:t>
      </w:r>
    </w:p>
    <w:p w14:paraId="1171536C" w14:textId="53A18477" w:rsidR="007863C5" w:rsidRPr="006179E0" w:rsidRDefault="007863C5" w:rsidP="003556F9">
      <w:pPr>
        <w:tabs>
          <w:tab w:val="left" w:pos="7076"/>
        </w:tabs>
        <w:snapToGrid w:val="0"/>
        <w:spacing w:line="400" w:lineRule="atLeast"/>
        <w:ind w:leftChars="-1" w:left="251" w:hangingChars="115" w:hanging="253"/>
        <w:textAlignment w:val="center"/>
        <w:rPr>
          <w:rFonts w:cs="ＭＳ 明朝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F391D" w14:paraId="26AC9416" w14:textId="77777777" w:rsidTr="00FF71B2">
        <w:trPr>
          <w:trHeight w:val="624"/>
        </w:trPr>
        <w:tc>
          <w:tcPr>
            <w:tcW w:w="9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4C990DA0" w14:textId="325A00BE" w:rsidR="006F391D" w:rsidRPr="00FE0F8F" w:rsidRDefault="006F391D" w:rsidP="003556F9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6F391D" w14:paraId="02CBE16D" w14:textId="77777777" w:rsidTr="00FF71B2">
        <w:trPr>
          <w:trHeight w:val="624"/>
        </w:trPr>
        <w:tc>
          <w:tcPr>
            <w:tcW w:w="991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5B9C51E" w14:textId="72D5E01F" w:rsidR="006F391D" w:rsidRPr="00FE0F8F" w:rsidRDefault="006F391D" w:rsidP="003556F9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7F7D71AB" w14:textId="77777777" w:rsidR="007863C5" w:rsidRDefault="007863C5" w:rsidP="000B68BA">
      <w:pPr>
        <w:tabs>
          <w:tab w:val="left" w:pos="7076"/>
        </w:tabs>
        <w:snapToGrid w:val="0"/>
        <w:spacing w:line="360" w:lineRule="atLeast"/>
        <w:rPr>
          <w:rFonts w:cs="ＭＳ 明朝"/>
          <w:sz w:val="22"/>
          <w:szCs w:val="32"/>
        </w:rPr>
      </w:pPr>
    </w:p>
    <w:p w14:paraId="122423AC" w14:textId="15EEA6B0" w:rsidR="009131BA" w:rsidRDefault="00145188" w:rsidP="000B68BA">
      <w:pPr>
        <w:tabs>
          <w:tab w:val="left" w:pos="7076"/>
        </w:tabs>
        <w:snapToGrid w:val="0"/>
        <w:spacing w:line="360" w:lineRule="atLeast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➂</w:t>
      </w:r>
      <w:r w:rsidR="00FF71B2">
        <w:rPr>
          <w:rFonts w:cs="ＭＳ 明朝" w:hint="eastAsia"/>
          <w:sz w:val="22"/>
          <w:szCs w:val="32"/>
        </w:rPr>
        <w:t>岩手県にみられる南部曲家の特徴と，生活するうえで都合のよい点についてまとめ</w:t>
      </w:r>
      <w:r w:rsidR="001A41A9">
        <w:rPr>
          <w:rFonts w:cs="ＭＳ 明朝" w:hint="eastAsia"/>
          <w:sz w:val="22"/>
          <w:szCs w:val="32"/>
        </w:rPr>
        <w:t>よう。</w:t>
      </w:r>
    </w:p>
    <w:p w14:paraId="0764FD70" w14:textId="39BED5F8" w:rsidR="007863C5" w:rsidRDefault="007863C5" w:rsidP="000B68BA">
      <w:pPr>
        <w:tabs>
          <w:tab w:val="left" w:pos="7076"/>
        </w:tabs>
        <w:snapToGrid w:val="0"/>
        <w:spacing w:line="360" w:lineRule="atLeast"/>
        <w:rPr>
          <w:rFonts w:cs="ＭＳ 明朝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F71B2" w14:paraId="44B19772" w14:textId="77777777" w:rsidTr="0035427F">
        <w:trPr>
          <w:trHeight w:val="600"/>
        </w:trPr>
        <w:tc>
          <w:tcPr>
            <w:tcW w:w="9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C8D52E3" w14:textId="7AB96DF5" w:rsidR="00FF71B2" w:rsidRPr="00FE0F8F" w:rsidRDefault="00FF71B2" w:rsidP="0035427F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F71B2" w14:paraId="1C9B72E8" w14:textId="77777777" w:rsidTr="0035427F">
        <w:trPr>
          <w:trHeight w:val="600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BD29B" w14:textId="37911FA2" w:rsidR="00FF71B2" w:rsidRPr="00FE0F8F" w:rsidRDefault="00FF71B2" w:rsidP="0035427F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35427F" w14:paraId="3BA1CA52" w14:textId="77777777" w:rsidTr="0035427F">
        <w:trPr>
          <w:trHeight w:val="600"/>
        </w:trPr>
        <w:tc>
          <w:tcPr>
            <w:tcW w:w="991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2DC61D3" w14:textId="23C2E46F" w:rsidR="0035427F" w:rsidRDefault="0035427F" w:rsidP="0035427F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19EDD9FE" w14:textId="77777777" w:rsidR="007863C5" w:rsidRDefault="007863C5" w:rsidP="00054611">
      <w:pPr>
        <w:tabs>
          <w:tab w:val="left" w:pos="7076"/>
        </w:tabs>
        <w:rPr>
          <w:rFonts w:cs="ＭＳ 明朝"/>
          <w:sz w:val="28"/>
          <w:szCs w:val="40"/>
          <w:highlight w:val="yellow"/>
        </w:rPr>
      </w:pPr>
    </w:p>
    <w:p w14:paraId="784A0B23" w14:textId="77CD4C1D" w:rsidR="007863C5" w:rsidRPr="00587635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6674BD13" w14:textId="4E1161BD" w:rsidR="00AD00FF" w:rsidRDefault="00DC2545" w:rsidP="003501D2">
      <w:pPr>
        <w:tabs>
          <w:tab w:val="left" w:pos="7076"/>
        </w:tabs>
        <w:snapToGrid w:val="0"/>
        <w:spacing w:line="400" w:lineRule="atLeast"/>
        <w:ind w:leftChars="-1" w:left="141" w:rightChars="30" w:right="54" w:hangingChars="65" w:hanging="143"/>
        <w:textAlignment w:val="center"/>
        <w:rPr>
          <w:rFonts w:cs="ＭＳ 明朝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AD00FF">
        <w:rPr>
          <w:rFonts w:ascii="BIZ UDPゴシック" w:eastAsia="BIZ UDPゴシック" w:hAnsi="BIZ UDPゴシック" w:cs="ＭＳ 明朝" w:hint="eastAsia"/>
          <w:sz w:val="22"/>
          <w:szCs w:val="32"/>
        </w:rPr>
        <w:t>産業</w:t>
      </w:r>
      <w:r>
        <w:rPr>
          <w:rFonts w:cs="ＭＳ 明朝" w:hint="eastAsia"/>
          <w:sz w:val="22"/>
          <w:szCs w:val="32"/>
        </w:rPr>
        <w:t>】</w:t>
      </w:r>
      <w:r w:rsidR="00AD00FF">
        <w:rPr>
          <w:rFonts w:cs="ＭＳ 明朝" w:hint="eastAsia"/>
          <w:sz w:val="22"/>
          <w:szCs w:val="32"/>
        </w:rPr>
        <w:t>青森県でりんごの栽培が</w:t>
      </w:r>
      <w:r w:rsidR="00AD00FF">
        <w:rPr>
          <w:rFonts w:cs="ＭＳ 明朝"/>
          <w:sz w:val="22"/>
          <w:szCs w:val="32"/>
        </w:rPr>
        <w:ruby>
          <w:rubyPr>
            <w:rubyAlign w:val="distributeSpace"/>
            <w:hps w:val="8"/>
            <w:hpsRaise w:val="22"/>
            <w:hpsBaseText w:val="22"/>
            <w:lid w:val="ja-JP"/>
          </w:rubyPr>
          <w:rt>
            <w:r w:rsidR="00AD00FF" w:rsidRPr="00AD00FF">
              <w:rPr>
                <w:rFonts w:ascii="BIZ UDPゴシック" w:eastAsia="BIZ UDPゴシック" w:hAnsi="BIZ UDPゴシック" w:cs="ＭＳ 明朝"/>
                <w:sz w:val="8"/>
                <w:szCs w:val="32"/>
              </w:rPr>
              <w:t>さか</w:t>
            </w:r>
          </w:rt>
          <w:rubyBase>
            <w:r w:rsidR="00AD00FF">
              <w:rPr>
                <w:rFonts w:cs="ＭＳ 明朝"/>
                <w:sz w:val="22"/>
                <w:szCs w:val="32"/>
              </w:rPr>
              <w:t>盛</w:t>
            </w:r>
          </w:rubyBase>
        </w:ruby>
      </w:r>
      <w:r w:rsidR="00AD00FF">
        <w:rPr>
          <w:rFonts w:cs="ＭＳ 明朝" w:hint="eastAsia"/>
          <w:sz w:val="22"/>
          <w:szCs w:val="32"/>
        </w:rPr>
        <w:t>んになった理由と，現在の取り組みをまとめ</w:t>
      </w:r>
      <w:r w:rsidR="003C071E">
        <w:rPr>
          <w:rFonts w:cs="ＭＳ 明朝" w:hint="eastAsia"/>
          <w:sz w:val="22"/>
          <w:szCs w:val="32"/>
        </w:rPr>
        <w:t>よう。</w:t>
      </w:r>
      <w:bookmarkEnd w:id="1"/>
    </w:p>
    <w:p w14:paraId="045F5093" w14:textId="14D10AF0" w:rsidR="006179E0" w:rsidRPr="006179E0" w:rsidRDefault="006179E0" w:rsidP="00DC03AA">
      <w:pPr>
        <w:tabs>
          <w:tab w:val="left" w:pos="7076"/>
        </w:tabs>
        <w:snapToGrid w:val="0"/>
        <w:spacing w:line="400" w:lineRule="atLeast"/>
        <w:ind w:rightChars="30" w:right="54"/>
        <w:textAlignment w:val="center"/>
        <w:rPr>
          <w:rFonts w:cs="ＭＳ 明朝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96AA6" w14:paraId="12F4FA40" w14:textId="77777777" w:rsidTr="00733ABA">
        <w:trPr>
          <w:trHeight w:val="594"/>
        </w:trPr>
        <w:tc>
          <w:tcPr>
            <w:tcW w:w="991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3530247F" w14:textId="5421C392" w:rsidR="00496AA6" w:rsidRPr="003C7C70" w:rsidRDefault="00496AA6" w:rsidP="00AD00FF">
            <w:pPr>
              <w:tabs>
                <w:tab w:val="left" w:pos="7076"/>
              </w:tabs>
              <w:snapToGrid w:val="0"/>
              <w:spacing w:line="400" w:lineRule="atLeast"/>
              <w:ind w:rightChars="-33" w:right="-59"/>
              <w:textAlignment w:val="center"/>
              <w:rPr>
                <w:rFonts w:cs="ＭＳ 明朝"/>
                <w:sz w:val="22"/>
                <w:szCs w:val="32"/>
              </w:rPr>
            </w:pPr>
          </w:p>
        </w:tc>
      </w:tr>
      <w:tr w:rsidR="00AD00FF" w14:paraId="6C275B35" w14:textId="77777777" w:rsidTr="00733ABA">
        <w:trPr>
          <w:trHeight w:val="594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33DD1" w14:textId="3419548E" w:rsidR="00AD00FF" w:rsidRDefault="00AD00FF" w:rsidP="00AD00FF">
            <w:pPr>
              <w:tabs>
                <w:tab w:val="left" w:pos="7076"/>
              </w:tabs>
              <w:snapToGrid w:val="0"/>
              <w:spacing w:line="400" w:lineRule="atLeast"/>
              <w:ind w:rightChars="-33" w:right="-59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15CB9" w14:paraId="1759BE6E" w14:textId="77777777" w:rsidTr="00733ABA">
        <w:trPr>
          <w:trHeight w:val="594"/>
        </w:trPr>
        <w:tc>
          <w:tcPr>
            <w:tcW w:w="991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33EC9D42" w14:textId="745502AF" w:rsidR="00F15CB9" w:rsidRDefault="00F15CB9" w:rsidP="00AD00FF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6130530B" w14:textId="77777777" w:rsidR="007863C5" w:rsidRDefault="007863C5" w:rsidP="00F50FEB">
      <w:pPr>
        <w:tabs>
          <w:tab w:val="left" w:pos="7076"/>
        </w:tabs>
        <w:snapToGrid w:val="0"/>
        <w:spacing w:line="400" w:lineRule="atLeast"/>
        <w:ind w:leftChars="-1" w:left="141" w:rightChars="30" w:right="54" w:hangingChars="65" w:hanging="143"/>
        <w:textAlignment w:val="center"/>
        <w:rPr>
          <w:rFonts w:cs="ＭＳ 明朝"/>
          <w:sz w:val="22"/>
          <w:szCs w:val="32"/>
        </w:rPr>
      </w:pPr>
    </w:p>
    <w:p w14:paraId="64D90AE0" w14:textId="54D096A6" w:rsidR="00FC2EF1" w:rsidRDefault="00786B8E" w:rsidP="00F50FEB">
      <w:pPr>
        <w:tabs>
          <w:tab w:val="left" w:pos="7076"/>
        </w:tabs>
        <w:snapToGrid w:val="0"/>
        <w:spacing w:line="400" w:lineRule="atLeast"/>
        <w:ind w:leftChars="-1" w:left="141" w:rightChars="30" w:right="54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 w:rsidR="00733ABA">
        <w:rPr>
          <w:rFonts w:ascii="BIZ UDPゴシック" w:eastAsia="BIZ UDPゴシック" w:hAnsi="BIZ UDPゴシック" w:cs="ＭＳ 明朝" w:hint="eastAsia"/>
          <w:sz w:val="22"/>
          <w:szCs w:val="32"/>
        </w:rPr>
        <w:t>歴史的背景</w:t>
      </w:r>
      <w:r w:rsidR="001C7A8C">
        <w:rPr>
          <w:rFonts w:cs="ＭＳ 明朝" w:hint="eastAsia"/>
          <w:sz w:val="22"/>
          <w:szCs w:val="32"/>
        </w:rPr>
        <w:t>】</w:t>
      </w:r>
      <w:r w:rsidR="00733ABA">
        <w:rPr>
          <w:rFonts w:cs="ＭＳ 明朝" w:hint="eastAsia"/>
          <w:sz w:val="22"/>
          <w:szCs w:val="32"/>
        </w:rPr>
        <w:t>東北地方の祭りを例に，祭りが始まった背景について調べてまとめよう</w:t>
      </w:r>
      <w:r w:rsidR="00F73077">
        <w:rPr>
          <w:rFonts w:cs="ＭＳ 明朝" w:hint="eastAsia"/>
          <w:sz w:val="22"/>
          <w:szCs w:val="32"/>
        </w:rPr>
        <w:t>。</w:t>
      </w:r>
    </w:p>
    <w:p w14:paraId="6D01DF70" w14:textId="4AB3C1C9" w:rsidR="00786B8E" w:rsidRDefault="00786B8E" w:rsidP="00F50FEB">
      <w:pPr>
        <w:tabs>
          <w:tab w:val="left" w:pos="7076"/>
        </w:tabs>
        <w:snapToGrid w:val="0"/>
        <w:spacing w:line="400" w:lineRule="atLeast"/>
        <w:ind w:leftChars="-1" w:left="141" w:rightChars="30" w:right="54" w:hangingChars="65" w:hanging="143"/>
        <w:textAlignment w:val="center"/>
        <w:rPr>
          <w:rFonts w:cs="ＭＳ 明朝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73077" w14:paraId="3F59BCA9" w14:textId="77777777" w:rsidTr="008E6EE9">
        <w:trPr>
          <w:trHeight w:val="589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6AFB2224" w14:textId="00865759" w:rsidR="00F73077" w:rsidRPr="003C7C70" w:rsidRDefault="00733ABA" w:rsidP="004D5F09">
            <w:pPr>
              <w:tabs>
                <w:tab w:val="left" w:pos="7076"/>
              </w:tabs>
              <w:snapToGrid w:val="0"/>
              <w:spacing w:line="400" w:lineRule="atLeast"/>
              <w:ind w:rightChars="-33" w:right="-59"/>
              <w:textAlignment w:val="center"/>
              <w:rPr>
                <w:rFonts w:cs="ＭＳ 明朝"/>
                <w:sz w:val="22"/>
                <w:szCs w:val="32"/>
              </w:rPr>
            </w:pPr>
            <w:r>
              <w:rPr>
                <w:rFonts w:ascii="UD デジタル 教科書体 NK-R" w:eastAsia="UD デジタル 教科書体 NK-R" w:cs="ＭＳ 明朝" w:hint="eastAsia"/>
                <w:color w:val="FF0000"/>
                <w:sz w:val="22"/>
                <w:szCs w:val="32"/>
              </w:rPr>
              <w:t xml:space="preserve"> </w:t>
            </w:r>
            <w:r w:rsidR="00DC03AA">
              <w:rPr>
                <w:rFonts w:ascii="UD デジタル 教科書体 NK-R" w:eastAsia="UD デジタル 教科書体 NK-R" w:cs="ＭＳ 明朝" w:hint="eastAsia"/>
                <w:color w:val="FF0000"/>
                <w:sz w:val="22"/>
                <w:szCs w:val="32"/>
              </w:rPr>
              <w:t xml:space="preserve">　　　　　　　　　　　　　　　　　　　　　　　　　　</w:t>
            </w:r>
            <w:r w:rsidRPr="00733ABA">
              <w:rPr>
                <w:rFonts w:ascii="UD デジタル 教科書体 NK-R" w:eastAsia="UD デジタル 教科書体 NK-R" w:cs="ＭＳ 明朝" w:hint="eastAsia"/>
                <w:sz w:val="28"/>
                <w:szCs w:val="28"/>
              </w:rPr>
              <w:t>➡</w:t>
            </w:r>
          </w:p>
        </w:tc>
      </w:tr>
      <w:tr w:rsidR="00F73077" w14:paraId="609B6A3B" w14:textId="77777777" w:rsidTr="008E6EE9">
        <w:trPr>
          <w:trHeight w:val="589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A7635A" w14:textId="0235E1C3" w:rsidR="00F73077" w:rsidRDefault="00F73077" w:rsidP="004D5F0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F73077" w14:paraId="3A2B9147" w14:textId="77777777" w:rsidTr="008E6EE9">
        <w:trPr>
          <w:trHeight w:val="589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C98B8" w14:textId="3F5CBAB7" w:rsidR="00F73077" w:rsidRDefault="00F73077" w:rsidP="004D5F0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4D5F09" w14:paraId="7EBF8284" w14:textId="77777777" w:rsidTr="008E6EE9">
        <w:trPr>
          <w:trHeight w:val="589"/>
        </w:trPr>
        <w:tc>
          <w:tcPr>
            <w:tcW w:w="99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B8C3A" w14:textId="019BF182" w:rsidR="004D5F09" w:rsidRDefault="004D5F09" w:rsidP="004D5F09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bookmarkEnd w:id="2"/>
    </w:tbl>
    <w:p w14:paraId="12A0B563" w14:textId="77777777" w:rsidR="003501D2" w:rsidRDefault="003501D2" w:rsidP="005817B5">
      <w:pPr>
        <w:tabs>
          <w:tab w:val="left" w:pos="7076"/>
        </w:tabs>
        <w:rPr>
          <w:rFonts w:cs="ＭＳ 明朝"/>
          <w:sz w:val="22"/>
          <w:highlight w:val="yellow"/>
        </w:rPr>
      </w:pPr>
    </w:p>
    <w:p w14:paraId="1D96DEE1" w14:textId="55DCCC91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67263ACB" w14:textId="2A96B302" w:rsidR="003B51AA" w:rsidRDefault="005817B5" w:rsidP="00B00636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8E6EE9">
        <w:rPr>
          <w:rFonts w:ascii="UD デジタル 教科書体 N-R" w:eastAsia="UD デジタル 教科書体 N-R" w:hAnsi="BIZ UDゴシック" w:hint="eastAsia"/>
          <w:sz w:val="22"/>
          <w:szCs w:val="32"/>
        </w:rPr>
        <w:t>東北地方の祭りを一つ選んで，祭りが始まった理由や移り変わりについて調べよう。また</w:t>
      </w:r>
      <w:r w:rsidR="00623562">
        <w:rPr>
          <w:rFonts w:ascii="UD デジタル 教科書体 N-R" w:eastAsia="UD デジタル 教科書体 N-R" w:hAnsi="BIZ UDゴシック" w:hint="eastAsia"/>
          <w:sz w:val="22"/>
          <w:szCs w:val="32"/>
        </w:rPr>
        <w:t>，それをもとに，</w:t>
      </w:r>
      <w:r w:rsidR="00F154FA">
        <w:rPr>
          <w:rFonts w:ascii="UD デジタル 教科書体 N-R" w:eastAsia="UD デジタル 教科書体 N-R" w:hAnsi="BIZ UDゴシック" w:hint="eastAsia"/>
          <w:sz w:val="22"/>
          <w:szCs w:val="32"/>
        </w:rPr>
        <w:t>「</w:t>
      </w:r>
      <w:r w:rsidR="008E6EE9">
        <w:rPr>
          <w:rFonts w:ascii="UD デジタル 教科書体 N-R" w:eastAsia="UD デジタル 教科書体 N-R" w:hAnsi="BIZ UDゴシック" w:hint="eastAsia"/>
          <w:sz w:val="22"/>
          <w:szCs w:val="32"/>
        </w:rPr>
        <w:t>東北地方の祭りの課題」について</w:t>
      </w:r>
      <w:r w:rsidR="00F154FA">
        <w:rPr>
          <w:rFonts w:ascii="UD デジタル 教科書体 N-R" w:eastAsia="UD デジタル 教科書体 N-R" w:hAnsi="BIZ UDゴシック" w:hint="eastAsia"/>
          <w:sz w:val="22"/>
          <w:szCs w:val="32"/>
        </w:rPr>
        <w:t>意見を交換しよう。</w:t>
      </w:r>
    </w:p>
    <w:p w14:paraId="25A2E857" w14:textId="22849CBD" w:rsidR="003501D2" w:rsidRDefault="003501D2" w:rsidP="00B00636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210A2" w14:paraId="3A03EFB3" w14:textId="77777777" w:rsidTr="007863C5">
        <w:trPr>
          <w:trHeight w:val="629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50AA8D84" w14:textId="1FC2252F" w:rsidR="008210A2" w:rsidRPr="003C7C70" w:rsidRDefault="00523FA5" w:rsidP="00DC03AA">
            <w:pPr>
              <w:tabs>
                <w:tab w:val="left" w:pos="7076"/>
              </w:tabs>
              <w:snapToGrid w:val="0"/>
              <w:spacing w:line="400" w:lineRule="atLeast"/>
              <w:ind w:rightChars="-33" w:right="-59" w:firstLineChars="1300" w:firstLine="2860"/>
              <w:textAlignment w:val="center"/>
              <w:rPr>
                <w:rFonts w:cs="ＭＳ 明朝"/>
                <w:sz w:val="22"/>
                <w:szCs w:val="32"/>
              </w:rPr>
            </w:pPr>
            <w:r>
              <w:rPr>
                <w:rFonts w:ascii="UD デジタル 教科書体 NK-R" w:eastAsia="UD デジタル 教科書体 NK-R" w:cs="ＭＳ 明朝" w:hint="eastAsia"/>
                <w:color w:val="FF0000"/>
                <w:sz w:val="22"/>
                <w:szCs w:val="32"/>
              </w:rPr>
              <w:t xml:space="preserve"> </w:t>
            </w:r>
            <w:r w:rsidRPr="00733ABA">
              <w:rPr>
                <w:rFonts w:ascii="UD デジタル 教科書体 NK-R" w:eastAsia="UD デジタル 教科書体 NK-R" w:cs="ＭＳ 明朝" w:hint="eastAsia"/>
                <w:sz w:val="28"/>
                <w:szCs w:val="28"/>
              </w:rPr>
              <w:t>➡</w:t>
            </w:r>
            <w:r>
              <w:rPr>
                <w:rFonts w:ascii="UD デジタル 教科書体 NK-R" w:eastAsia="UD デジタル 教科書体 NK-R" w:cs="ＭＳ 明朝" w:hint="eastAsia"/>
                <w:sz w:val="28"/>
                <w:szCs w:val="28"/>
              </w:rPr>
              <w:t xml:space="preserve"> </w:t>
            </w:r>
          </w:p>
        </w:tc>
      </w:tr>
      <w:tr w:rsidR="008210A2" w14:paraId="1E959CC2" w14:textId="77777777" w:rsidTr="007863C5">
        <w:trPr>
          <w:trHeight w:val="629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F6B56" w14:textId="157B8EA9" w:rsidR="008210A2" w:rsidRDefault="008210A2" w:rsidP="003501D2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8210A2" w14:paraId="0B1280E9" w14:textId="77777777" w:rsidTr="007863C5">
        <w:trPr>
          <w:trHeight w:val="629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0781FD" w14:textId="74A915E9" w:rsidR="003501D2" w:rsidRDefault="003501D2" w:rsidP="003501D2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3501D2" w14:paraId="07C80C8E" w14:textId="77777777" w:rsidTr="007863C5">
        <w:trPr>
          <w:trHeight w:val="629"/>
        </w:trPr>
        <w:tc>
          <w:tcPr>
            <w:tcW w:w="99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FA6A2D" w14:textId="18F44A54" w:rsidR="003501D2" w:rsidRPr="003501D2" w:rsidRDefault="003501D2" w:rsidP="003501D2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5FE440C8" w14:textId="77777777" w:rsidR="00D3080D" w:rsidRPr="008210A2" w:rsidRDefault="00D3080D" w:rsidP="003501D2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D3080D" w:rsidRPr="008210A2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07FD" w14:textId="77777777" w:rsidR="00AF590F" w:rsidRDefault="00AF590F" w:rsidP="00FF49B1">
      <w:r>
        <w:separator/>
      </w:r>
    </w:p>
  </w:endnote>
  <w:endnote w:type="continuationSeparator" w:id="0">
    <w:p w14:paraId="1A2B8E21" w14:textId="77777777" w:rsidR="00AF590F" w:rsidRDefault="00AF590F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A73" w14:textId="77777777" w:rsidR="00AF590F" w:rsidRDefault="00AF590F" w:rsidP="00FF49B1">
      <w:r>
        <w:separator/>
      </w:r>
    </w:p>
  </w:footnote>
  <w:footnote w:type="continuationSeparator" w:id="0">
    <w:p w14:paraId="4F674D10" w14:textId="77777777" w:rsidR="00AF590F" w:rsidRDefault="00AF590F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504CAF"/>
    <w:multiLevelType w:val="hybridMultilevel"/>
    <w:tmpl w:val="CF38177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  <w:num w:numId="2" w16cid:durableId="43741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37E6"/>
    <w:rsid w:val="0002048D"/>
    <w:rsid w:val="00035784"/>
    <w:rsid w:val="00042152"/>
    <w:rsid w:val="00054611"/>
    <w:rsid w:val="00055C92"/>
    <w:rsid w:val="00065BFD"/>
    <w:rsid w:val="000715A8"/>
    <w:rsid w:val="0008024F"/>
    <w:rsid w:val="000B40A6"/>
    <w:rsid w:val="000B68BA"/>
    <w:rsid w:val="000F7B92"/>
    <w:rsid w:val="00135F85"/>
    <w:rsid w:val="0014017F"/>
    <w:rsid w:val="00140474"/>
    <w:rsid w:val="00145188"/>
    <w:rsid w:val="0014790E"/>
    <w:rsid w:val="001747EB"/>
    <w:rsid w:val="001A07B8"/>
    <w:rsid w:val="001A392D"/>
    <w:rsid w:val="001A41A9"/>
    <w:rsid w:val="001C7A8C"/>
    <w:rsid w:val="001D4536"/>
    <w:rsid w:val="001D7E71"/>
    <w:rsid w:val="001F4579"/>
    <w:rsid w:val="002005E0"/>
    <w:rsid w:val="00223B2E"/>
    <w:rsid w:val="00264A7E"/>
    <w:rsid w:val="00266440"/>
    <w:rsid w:val="00273FFE"/>
    <w:rsid w:val="002946CE"/>
    <w:rsid w:val="002A4024"/>
    <w:rsid w:val="002B6492"/>
    <w:rsid w:val="003147F9"/>
    <w:rsid w:val="003277FF"/>
    <w:rsid w:val="00331072"/>
    <w:rsid w:val="00334C4C"/>
    <w:rsid w:val="0034500B"/>
    <w:rsid w:val="00347B25"/>
    <w:rsid w:val="003501D2"/>
    <w:rsid w:val="0035427F"/>
    <w:rsid w:val="003556F9"/>
    <w:rsid w:val="0039154D"/>
    <w:rsid w:val="003B51AA"/>
    <w:rsid w:val="003C071E"/>
    <w:rsid w:val="003C7C70"/>
    <w:rsid w:val="003F3583"/>
    <w:rsid w:val="003F3DCA"/>
    <w:rsid w:val="00433040"/>
    <w:rsid w:val="00443306"/>
    <w:rsid w:val="0046544B"/>
    <w:rsid w:val="00485C1E"/>
    <w:rsid w:val="00496AA6"/>
    <w:rsid w:val="004A567A"/>
    <w:rsid w:val="004A7D1A"/>
    <w:rsid w:val="004C060C"/>
    <w:rsid w:val="004C1B32"/>
    <w:rsid w:val="004D5F09"/>
    <w:rsid w:val="004E3B8F"/>
    <w:rsid w:val="004F76AF"/>
    <w:rsid w:val="00523FA5"/>
    <w:rsid w:val="00554FE3"/>
    <w:rsid w:val="005573D2"/>
    <w:rsid w:val="005817B5"/>
    <w:rsid w:val="00587635"/>
    <w:rsid w:val="005B0B91"/>
    <w:rsid w:val="005D5A35"/>
    <w:rsid w:val="005F725E"/>
    <w:rsid w:val="005F7AF9"/>
    <w:rsid w:val="006179E0"/>
    <w:rsid w:val="00623562"/>
    <w:rsid w:val="00623778"/>
    <w:rsid w:val="00651C0B"/>
    <w:rsid w:val="006766D5"/>
    <w:rsid w:val="00691D13"/>
    <w:rsid w:val="00693FF2"/>
    <w:rsid w:val="006B43A5"/>
    <w:rsid w:val="006C22B3"/>
    <w:rsid w:val="006F391D"/>
    <w:rsid w:val="0072041F"/>
    <w:rsid w:val="00733ABA"/>
    <w:rsid w:val="0076479E"/>
    <w:rsid w:val="0076639D"/>
    <w:rsid w:val="007707C0"/>
    <w:rsid w:val="00772343"/>
    <w:rsid w:val="00773428"/>
    <w:rsid w:val="0077661A"/>
    <w:rsid w:val="007863C5"/>
    <w:rsid w:val="00786B8E"/>
    <w:rsid w:val="00794F13"/>
    <w:rsid w:val="007B429A"/>
    <w:rsid w:val="007C342E"/>
    <w:rsid w:val="007C6BA1"/>
    <w:rsid w:val="007E4DB9"/>
    <w:rsid w:val="007F04B8"/>
    <w:rsid w:val="007F7D9D"/>
    <w:rsid w:val="00800BCB"/>
    <w:rsid w:val="008210A2"/>
    <w:rsid w:val="008347BC"/>
    <w:rsid w:val="00854AF7"/>
    <w:rsid w:val="008574AC"/>
    <w:rsid w:val="00873327"/>
    <w:rsid w:val="00886DAD"/>
    <w:rsid w:val="0089099A"/>
    <w:rsid w:val="008A7475"/>
    <w:rsid w:val="008B14F8"/>
    <w:rsid w:val="008B2916"/>
    <w:rsid w:val="008C1421"/>
    <w:rsid w:val="008E6EE9"/>
    <w:rsid w:val="008F228B"/>
    <w:rsid w:val="008F50A5"/>
    <w:rsid w:val="008F7A4E"/>
    <w:rsid w:val="0090302C"/>
    <w:rsid w:val="0090495F"/>
    <w:rsid w:val="00906FD1"/>
    <w:rsid w:val="009131BA"/>
    <w:rsid w:val="00914CF2"/>
    <w:rsid w:val="00926B64"/>
    <w:rsid w:val="0099775D"/>
    <w:rsid w:val="009A39CB"/>
    <w:rsid w:val="009B6CCC"/>
    <w:rsid w:val="009C3E9B"/>
    <w:rsid w:val="009E48E5"/>
    <w:rsid w:val="009F6309"/>
    <w:rsid w:val="00A025C7"/>
    <w:rsid w:val="00A03983"/>
    <w:rsid w:val="00A2505F"/>
    <w:rsid w:val="00A3466F"/>
    <w:rsid w:val="00A4125B"/>
    <w:rsid w:val="00A46B29"/>
    <w:rsid w:val="00A5731F"/>
    <w:rsid w:val="00A64CCF"/>
    <w:rsid w:val="00A73904"/>
    <w:rsid w:val="00AC5343"/>
    <w:rsid w:val="00AD00FF"/>
    <w:rsid w:val="00AD6331"/>
    <w:rsid w:val="00AE22BD"/>
    <w:rsid w:val="00AE261A"/>
    <w:rsid w:val="00AF590F"/>
    <w:rsid w:val="00B00636"/>
    <w:rsid w:val="00B1232A"/>
    <w:rsid w:val="00B23825"/>
    <w:rsid w:val="00B308FC"/>
    <w:rsid w:val="00B31C81"/>
    <w:rsid w:val="00B33D01"/>
    <w:rsid w:val="00B354DA"/>
    <w:rsid w:val="00B4298C"/>
    <w:rsid w:val="00B432E7"/>
    <w:rsid w:val="00B57D34"/>
    <w:rsid w:val="00B724B9"/>
    <w:rsid w:val="00B866F2"/>
    <w:rsid w:val="00B87189"/>
    <w:rsid w:val="00BB15C9"/>
    <w:rsid w:val="00BD1743"/>
    <w:rsid w:val="00BD24B6"/>
    <w:rsid w:val="00BD7580"/>
    <w:rsid w:val="00BD7630"/>
    <w:rsid w:val="00BF6D58"/>
    <w:rsid w:val="00C064E1"/>
    <w:rsid w:val="00C06B86"/>
    <w:rsid w:val="00C6656C"/>
    <w:rsid w:val="00C74160"/>
    <w:rsid w:val="00C760EF"/>
    <w:rsid w:val="00C86A1C"/>
    <w:rsid w:val="00C87AFB"/>
    <w:rsid w:val="00C90079"/>
    <w:rsid w:val="00C91FB5"/>
    <w:rsid w:val="00CB2BEB"/>
    <w:rsid w:val="00CC19E6"/>
    <w:rsid w:val="00CD2F7D"/>
    <w:rsid w:val="00CE3DA8"/>
    <w:rsid w:val="00CF0B96"/>
    <w:rsid w:val="00CF1759"/>
    <w:rsid w:val="00CF6915"/>
    <w:rsid w:val="00D16622"/>
    <w:rsid w:val="00D17D6D"/>
    <w:rsid w:val="00D20A3B"/>
    <w:rsid w:val="00D3080D"/>
    <w:rsid w:val="00D3609A"/>
    <w:rsid w:val="00D55832"/>
    <w:rsid w:val="00D728CD"/>
    <w:rsid w:val="00DC03AA"/>
    <w:rsid w:val="00DC2545"/>
    <w:rsid w:val="00DC460A"/>
    <w:rsid w:val="00DF0E0F"/>
    <w:rsid w:val="00DF5906"/>
    <w:rsid w:val="00E05431"/>
    <w:rsid w:val="00E169DB"/>
    <w:rsid w:val="00E47DEA"/>
    <w:rsid w:val="00E51DD4"/>
    <w:rsid w:val="00E7281A"/>
    <w:rsid w:val="00E77A75"/>
    <w:rsid w:val="00E91623"/>
    <w:rsid w:val="00EA1235"/>
    <w:rsid w:val="00EC4E2D"/>
    <w:rsid w:val="00EF657C"/>
    <w:rsid w:val="00F154FA"/>
    <w:rsid w:val="00F15CB9"/>
    <w:rsid w:val="00F22903"/>
    <w:rsid w:val="00F35E5D"/>
    <w:rsid w:val="00F50FEB"/>
    <w:rsid w:val="00F73077"/>
    <w:rsid w:val="00F748FA"/>
    <w:rsid w:val="00F804A6"/>
    <w:rsid w:val="00F84C03"/>
    <w:rsid w:val="00FB51ED"/>
    <w:rsid w:val="00FC11F9"/>
    <w:rsid w:val="00FC2EF1"/>
    <w:rsid w:val="00FD51B6"/>
    <w:rsid w:val="00FD5C3C"/>
    <w:rsid w:val="00FE0F8F"/>
    <w:rsid w:val="00FF49B1"/>
    <w:rsid w:val="00FF562C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C3C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2023-08-31T07:38:00Z</dcterms:created>
  <dcterms:modified xsi:type="dcterms:W3CDTF">2023-08-31T07:38:00Z</dcterms:modified>
</cp:coreProperties>
</file>