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B25D" w14:textId="594260DA" w:rsidR="00F057B9" w:rsidRDefault="00B25859" w:rsidP="00B9311B">
      <w:pPr>
        <w:spacing w:line="400" w:lineRule="exact"/>
        <w:jc w:val="center"/>
        <w:rPr>
          <w:rFonts w:ascii="ＭＳ 明朝" w:eastAsia="HGS明朝E" w:cs="HGS明朝E"/>
          <w:spacing w:val="6"/>
          <w:sz w:val="30"/>
          <w:szCs w:val="30"/>
        </w:rPr>
      </w:pPr>
      <w:r>
        <w:rPr>
          <w:rFonts w:ascii="ＭＳ 明朝" w:eastAsia="HGS明朝E" w:cs="HGS明朝E" w:hint="eastAsia"/>
          <w:spacing w:val="6"/>
          <w:sz w:val="30"/>
          <w:szCs w:val="30"/>
        </w:rPr>
        <w:t>授業づくりアイデアシート</w:t>
      </w:r>
    </w:p>
    <w:p w14:paraId="537A3C26" w14:textId="72763BA4" w:rsidR="00366809" w:rsidRDefault="00366809" w:rsidP="00C95DE0">
      <w:pPr>
        <w:ind w:firstLineChars="2500" w:firstLine="6100"/>
        <w:rPr>
          <w:rFonts w:ascii="ＭＳ 明朝" w:eastAsia="AR丸ゴシック体M" w:cs="AR丸ゴシック体M"/>
          <w:spacing w:val="2"/>
          <w:sz w:val="24"/>
          <w:u w:val="single" w:color="000000"/>
        </w:rPr>
      </w:pPr>
      <w:r>
        <w:rPr>
          <w:rFonts w:ascii="ＭＳ 明朝" w:eastAsia="AR丸ゴシック体M" w:cs="AR丸ゴシック体M" w:hint="eastAsia"/>
          <w:spacing w:val="2"/>
          <w:sz w:val="24"/>
          <w:u w:val="single" w:color="000000"/>
        </w:rPr>
        <w:t xml:space="preserve">名前　</w:t>
      </w:r>
      <w:r w:rsidRPr="00324121">
        <w:rPr>
          <w:rFonts w:ascii="ＭＳ 明朝" w:eastAsia="ＭＳ 明朝" w:hAnsi="ＭＳ 明朝" w:cs="AR丸ゴシック体M" w:hint="eastAsia"/>
          <w:spacing w:val="2"/>
          <w:sz w:val="24"/>
          <w:u w:val="single" w:color="000000"/>
        </w:rPr>
        <w:t xml:space="preserve">　　　　　</w:t>
      </w:r>
      <w:r w:rsidR="00B9311B" w:rsidRPr="00324121">
        <w:rPr>
          <w:rFonts w:ascii="ＭＳ 明朝" w:eastAsia="ＭＳ 明朝" w:hAnsi="ＭＳ 明朝" w:cs="AR丸ゴシック体M" w:hint="eastAsia"/>
          <w:spacing w:val="2"/>
          <w:sz w:val="24"/>
          <w:u w:val="single" w:color="000000"/>
        </w:rPr>
        <w:t xml:space="preserve">　　</w:t>
      </w:r>
      <w:r w:rsidRPr="00324121">
        <w:rPr>
          <w:rFonts w:ascii="ＭＳ 明朝" w:eastAsia="ＭＳ 明朝" w:hAnsi="ＭＳ 明朝" w:cs="AR丸ゴシック体M" w:hint="eastAsia"/>
          <w:spacing w:val="2"/>
          <w:sz w:val="24"/>
          <w:u w:val="single" w:color="000000"/>
        </w:rPr>
        <w:t xml:space="preserve">　　　　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8016"/>
      </w:tblGrid>
      <w:tr w:rsidR="00366809" w:rsidRPr="00366809" w14:paraId="70016A2C" w14:textId="77777777" w:rsidTr="00F85CC2">
        <w:trPr>
          <w:trHeight w:val="71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08D5" w14:textId="77777777" w:rsidR="00366809" w:rsidRPr="00366809" w:rsidRDefault="00366809" w:rsidP="0036680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  <w14:ligatures w14:val="none"/>
              </w:rPr>
            </w:pPr>
            <w:r w:rsidRPr="00366809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14:ligatures w14:val="none"/>
              </w:rPr>
              <w:t>教材名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9D7C" w14:textId="7CD5E3C0" w:rsidR="00366809" w:rsidRPr="00324121" w:rsidRDefault="00366809" w:rsidP="0036680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 w:line="35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14:ligatures w14:val="none"/>
              </w:rPr>
            </w:pPr>
          </w:p>
        </w:tc>
      </w:tr>
    </w:tbl>
    <w:p w14:paraId="1DCCC73B" w14:textId="097A4DC1" w:rsidR="00366809" w:rsidRDefault="00366809" w:rsidP="00366809">
      <w:pPr>
        <w:spacing w:beforeLines="50" w:before="180" w:afterLines="50" w:after="180" w:line="354" w:lineRule="exact"/>
        <w:rPr>
          <w:rFonts w:ascii="ＭＳ 明朝" w:cs="Times New Roman"/>
          <w:spacing w:val="16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24"/>
        </w:rPr>
        <w:t>１　その教材ならではの「ねらい」を設定しよう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366809" w14:paraId="5CCDE494" w14:textId="77777777" w:rsidTr="00F85CC2">
        <w:trPr>
          <w:trHeight w:val="1220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4099" w14:textId="00062461" w:rsidR="00366809" w:rsidRPr="008C7E8A" w:rsidRDefault="00366809" w:rsidP="00B9311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明朝" w:eastAsia="ＭＳ 明朝" w:hAnsi="ＭＳ 明朝" w:cs="Times New Roman"/>
                <w:spacing w:val="16"/>
                <w:szCs w:val="22"/>
              </w:rPr>
            </w:pPr>
            <w:bookmarkStart w:id="0" w:name="_Hlk191543933"/>
          </w:p>
        </w:tc>
      </w:tr>
    </w:tbl>
    <w:bookmarkEnd w:id="0"/>
    <w:p w14:paraId="54F83352" w14:textId="781F8AE3" w:rsidR="00366809" w:rsidRDefault="00366809" w:rsidP="00366809">
      <w:pPr>
        <w:spacing w:beforeLines="50" w:before="180" w:afterLines="50" w:after="180" w:line="354" w:lineRule="exact"/>
        <w:rPr>
          <w:rFonts w:ascii="ＭＳ 明朝" w:eastAsia="HG丸ｺﾞｼｯｸM-PRO" w:cs="HG丸ｺﾞｼｯｸM-PRO"/>
          <w:b/>
          <w:bCs/>
          <w:spacing w:val="2"/>
          <w:sz w:val="24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24"/>
        </w:rPr>
        <w:t>２　教材に興味をもたせよう（問題意識を高めよう）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366809" w14:paraId="6926ABB9" w14:textId="77777777" w:rsidTr="00F85CC2">
        <w:trPr>
          <w:trHeight w:val="1421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C823" w14:textId="30CB5DAD" w:rsidR="00366809" w:rsidRPr="007517E8" w:rsidRDefault="00366809" w:rsidP="008856B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明朝" w:eastAsia="ＭＳ 明朝" w:hAnsi="ＭＳ 明朝" w:cs="Times New Roman"/>
                <w:spacing w:val="16"/>
              </w:rPr>
            </w:pPr>
          </w:p>
        </w:tc>
      </w:tr>
    </w:tbl>
    <w:p w14:paraId="68FAA323" w14:textId="77777777" w:rsidR="00366809" w:rsidRPr="00366809" w:rsidRDefault="00366809" w:rsidP="00366809">
      <w:pPr>
        <w:widowControl w:val="0"/>
        <w:overflowPunct w:val="0"/>
        <w:spacing w:beforeLines="50" w:before="180" w:afterLines="50" w:after="180" w:line="35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14:ligatures w14:val="none"/>
        </w:rPr>
      </w:pPr>
      <w:r w:rsidRPr="00366809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14:ligatures w14:val="none"/>
        </w:rPr>
        <w:t>３　思考を刺激する発問をつくろう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366809" w14:paraId="6AF0A229" w14:textId="77777777" w:rsidTr="00F85CC2">
        <w:trPr>
          <w:trHeight w:val="2534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E9E" w14:textId="4EDFF5B7" w:rsidR="00324121" w:rsidRPr="007517E8" w:rsidRDefault="00324121" w:rsidP="002B6D92">
            <w:pPr>
              <w:pStyle w:val="a9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left="357" w:hanging="357"/>
              <w:rPr>
                <w:rFonts w:ascii="ＭＳ 明朝" w:eastAsia="ＭＳ 明朝" w:hAnsi="ＭＳ 明朝" w:cs="Times New Roman"/>
                <w:spacing w:val="16"/>
              </w:rPr>
            </w:pPr>
          </w:p>
          <w:p w14:paraId="55D45127" w14:textId="7B14135C" w:rsidR="009A7E8F" w:rsidRPr="007517E8" w:rsidRDefault="009A7E8F" w:rsidP="002B6D92">
            <w:pPr>
              <w:pStyle w:val="a9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left="357" w:hanging="357"/>
              <w:rPr>
                <w:rFonts w:ascii="ＭＳ 明朝" w:eastAsia="ＭＳ 明朝" w:hAnsi="ＭＳ 明朝" w:cs="Times New Roman"/>
                <w:spacing w:val="16"/>
              </w:rPr>
            </w:pPr>
          </w:p>
          <w:p w14:paraId="46B119F7" w14:textId="1808A68C" w:rsidR="00324121" w:rsidRPr="007517E8" w:rsidRDefault="00324121" w:rsidP="002B6D92">
            <w:pPr>
              <w:pStyle w:val="a9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left="357" w:hanging="357"/>
              <w:rPr>
                <w:rFonts w:ascii="ＭＳ 明朝" w:eastAsia="ＭＳ 明朝" w:hAnsi="ＭＳ 明朝" w:cs="Times New Roman"/>
                <w:spacing w:val="16"/>
              </w:rPr>
            </w:pPr>
          </w:p>
          <w:p w14:paraId="5B552212" w14:textId="31E09F47" w:rsidR="00324121" w:rsidRDefault="00324121" w:rsidP="002B6D92">
            <w:pPr>
              <w:pStyle w:val="a9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left="357" w:hanging="357"/>
              <w:rPr>
                <w:rFonts w:ascii="ＭＳ 明朝" w:eastAsia="ＭＳ 明朝" w:hAnsi="ＭＳ 明朝" w:cs="Times New Roman"/>
                <w:spacing w:val="16"/>
              </w:rPr>
            </w:pPr>
          </w:p>
          <w:p w14:paraId="7E0041FE" w14:textId="217C33E8" w:rsidR="007517E8" w:rsidRPr="008C7E8A" w:rsidRDefault="007517E8" w:rsidP="002B6D92">
            <w:pPr>
              <w:pStyle w:val="a9"/>
              <w:numPr>
                <w:ilvl w:val="0"/>
                <w:numId w:val="6"/>
              </w:numPr>
              <w:spacing w:line="354" w:lineRule="exact"/>
              <w:ind w:left="357" w:hanging="357"/>
              <w:jc w:val="both"/>
              <w:rPr>
                <w:rFonts w:ascii="ＭＳ 明朝" w:eastAsia="ＭＳ 明朝" w:hAnsi="ＭＳ 明朝" w:cs="Times New Roman"/>
                <w:spacing w:val="16"/>
              </w:rPr>
            </w:pPr>
          </w:p>
        </w:tc>
      </w:tr>
    </w:tbl>
    <w:p w14:paraId="4D49265F" w14:textId="77777777" w:rsidR="00366809" w:rsidRPr="00366809" w:rsidRDefault="00366809" w:rsidP="00B9311B">
      <w:pPr>
        <w:widowControl w:val="0"/>
        <w:overflowPunct w:val="0"/>
        <w:spacing w:beforeLines="50" w:before="180" w:afterLines="50" w:after="180" w:line="35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14:ligatures w14:val="none"/>
        </w:rPr>
      </w:pPr>
      <w:r w:rsidRPr="00366809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14:ligatures w14:val="none"/>
        </w:rPr>
        <w:t>４　身近な問題として意識づけよう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565BA4" w14:paraId="26C230AA" w14:textId="77777777" w:rsidTr="00F85CC2">
        <w:trPr>
          <w:trHeight w:val="1883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F508" w14:textId="12D48B6B" w:rsidR="00565BA4" w:rsidRPr="007517E8" w:rsidRDefault="00565BA4" w:rsidP="00605F42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明朝" w:eastAsia="ＭＳ 明朝" w:hAnsi="ＭＳ 明朝" w:cs="Times New Roman"/>
                <w:spacing w:val="16"/>
              </w:rPr>
            </w:pPr>
          </w:p>
        </w:tc>
      </w:tr>
    </w:tbl>
    <w:p w14:paraId="5055933B" w14:textId="77777777" w:rsidR="00565BA4" w:rsidRPr="00565BA4" w:rsidRDefault="00565BA4" w:rsidP="00B9311B">
      <w:pPr>
        <w:widowControl w:val="0"/>
        <w:overflowPunct w:val="0"/>
        <w:spacing w:beforeLines="50" w:before="180" w:afterLines="50" w:after="180" w:line="35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14:ligatures w14:val="none"/>
        </w:rPr>
      </w:pPr>
      <w:r w:rsidRPr="00565BA4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14:ligatures w14:val="none"/>
        </w:rPr>
        <w:t>５　そのほかのアイデアを書こう（関連する資料、意識を持続させる方法など）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565BA4" w14:paraId="75C9196A" w14:textId="77777777" w:rsidTr="00F85CC2">
        <w:trPr>
          <w:trHeight w:val="1316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374" w14:textId="4F5E1094" w:rsidR="00565BA4" w:rsidRPr="007517E8" w:rsidRDefault="00565BA4" w:rsidP="008856B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ＭＳ 明朝" w:eastAsia="ＭＳ 明朝" w:hAnsi="ＭＳ 明朝" w:cs="Times New Roman"/>
                <w:spacing w:val="16"/>
              </w:rPr>
            </w:pPr>
          </w:p>
        </w:tc>
      </w:tr>
    </w:tbl>
    <w:p w14:paraId="04D46751" w14:textId="77777777" w:rsidR="00366809" w:rsidRPr="008C7E8A" w:rsidRDefault="00366809" w:rsidP="00366809">
      <w:pPr>
        <w:spacing w:line="354" w:lineRule="exact"/>
        <w:rPr>
          <w:rFonts w:ascii="ＭＳ 明朝" w:cs="Times New Roman"/>
          <w:spacing w:val="16"/>
          <w:sz w:val="2"/>
          <w:szCs w:val="2"/>
        </w:rPr>
      </w:pPr>
    </w:p>
    <w:sectPr w:rsidR="00366809" w:rsidRPr="008C7E8A" w:rsidSect="008C7E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285F" w14:textId="77777777" w:rsidR="007E52C2" w:rsidRDefault="007E52C2" w:rsidP="00CA7D6C">
      <w:pPr>
        <w:spacing w:line="240" w:lineRule="auto"/>
      </w:pPr>
      <w:r>
        <w:separator/>
      </w:r>
    </w:p>
  </w:endnote>
  <w:endnote w:type="continuationSeparator" w:id="0">
    <w:p w14:paraId="35D2B670" w14:textId="77777777" w:rsidR="007E52C2" w:rsidRDefault="007E52C2" w:rsidP="00CA7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2C90" w14:textId="77777777" w:rsidR="007E52C2" w:rsidRDefault="007E52C2" w:rsidP="00CA7D6C">
      <w:pPr>
        <w:spacing w:line="240" w:lineRule="auto"/>
      </w:pPr>
      <w:r>
        <w:separator/>
      </w:r>
    </w:p>
  </w:footnote>
  <w:footnote w:type="continuationSeparator" w:id="0">
    <w:p w14:paraId="4D69D4C3" w14:textId="77777777" w:rsidR="007E52C2" w:rsidRDefault="007E52C2" w:rsidP="00CA7D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B46"/>
    <w:multiLevelType w:val="hybridMultilevel"/>
    <w:tmpl w:val="5F2454AE"/>
    <w:lvl w:ilvl="0" w:tplc="DAD6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B35CDD"/>
    <w:multiLevelType w:val="hybridMultilevel"/>
    <w:tmpl w:val="119CFBAE"/>
    <w:lvl w:ilvl="0" w:tplc="6A40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37B5C81"/>
    <w:multiLevelType w:val="hybridMultilevel"/>
    <w:tmpl w:val="B46E831E"/>
    <w:lvl w:ilvl="0" w:tplc="127C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5F795A"/>
    <w:multiLevelType w:val="hybridMultilevel"/>
    <w:tmpl w:val="FF308332"/>
    <w:lvl w:ilvl="0" w:tplc="E87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50734D"/>
    <w:multiLevelType w:val="hybridMultilevel"/>
    <w:tmpl w:val="611CD3C8"/>
    <w:lvl w:ilvl="0" w:tplc="4B16F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F55C36"/>
    <w:multiLevelType w:val="hybridMultilevel"/>
    <w:tmpl w:val="24AC2EFE"/>
    <w:lvl w:ilvl="0" w:tplc="DB782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9701299">
    <w:abstractNumId w:val="1"/>
  </w:num>
  <w:num w:numId="2" w16cid:durableId="695273809">
    <w:abstractNumId w:val="2"/>
  </w:num>
  <w:num w:numId="3" w16cid:durableId="1417508724">
    <w:abstractNumId w:val="0"/>
  </w:num>
  <w:num w:numId="4" w16cid:durableId="1516142294">
    <w:abstractNumId w:val="4"/>
  </w:num>
  <w:num w:numId="5" w16cid:durableId="1020160146">
    <w:abstractNumId w:val="3"/>
  </w:num>
  <w:num w:numId="6" w16cid:durableId="1108815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59"/>
    <w:rsid w:val="00092581"/>
    <w:rsid w:val="000E23BA"/>
    <w:rsid w:val="0024454C"/>
    <w:rsid w:val="002B6D92"/>
    <w:rsid w:val="00324121"/>
    <w:rsid w:val="00366809"/>
    <w:rsid w:val="003E46DC"/>
    <w:rsid w:val="003F53DD"/>
    <w:rsid w:val="004470AF"/>
    <w:rsid w:val="00565BA4"/>
    <w:rsid w:val="00605F42"/>
    <w:rsid w:val="006464DB"/>
    <w:rsid w:val="0065465B"/>
    <w:rsid w:val="007517E8"/>
    <w:rsid w:val="007E52C2"/>
    <w:rsid w:val="00844EFD"/>
    <w:rsid w:val="008C7E8A"/>
    <w:rsid w:val="009A7E8F"/>
    <w:rsid w:val="00B25859"/>
    <w:rsid w:val="00B9311B"/>
    <w:rsid w:val="00C60312"/>
    <w:rsid w:val="00C83893"/>
    <w:rsid w:val="00C95DE0"/>
    <w:rsid w:val="00CA7D6C"/>
    <w:rsid w:val="00CF6CFB"/>
    <w:rsid w:val="00D72311"/>
    <w:rsid w:val="00F057B9"/>
    <w:rsid w:val="00F85CC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B34C4"/>
  <w15:chartTrackingRefBased/>
  <w15:docId w15:val="{172216AF-958D-488F-AA17-1A43838A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8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58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58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58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5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5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5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5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58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58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58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5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58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58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7D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7D6C"/>
  </w:style>
  <w:style w:type="paragraph" w:styleId="ac">
    <w:name w:val="footer"/>
    <w:basedOn w:val="a"/>
    <w:link w:val="ad"/>
    <w:uiPriority w:val="99"/>
    <w:unhideWhenUsed/>
    <w:rsid w:val="00CA7D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2025-03-18T05:53:00Z</cp:lastPrinted>
  <dcterms:created xsi:type="dcterms:W3CDTF">2025-03-18T05:53:00Z</dcterms:created>
  <dcterms:modified xsi:type="dcterms:W3CDTF">2025-04-07T04:11:00Z</dcterms:modified>
</cp:coreProperties>
</file>