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532" w:rsidRPr="00E65498" w:rsidRDefault="00FF4532" w:rsidP="00FF4532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 w:rsidRPr="00426F5D">
        <w:rPr>
          <w:rFonts w:ascii="ＭＳ ゴシック" w:eastAsia="ＭＳ ゴシック" w:hAnsi="ＭＳ ゴシック" w:hint="eastAsia"/>
        </w:rPr>
        <w:t xml:space="preserve">　</w:t>
      </w:r>
      <w:r w:rsidR="009A03AC">
        <w:rPr>
          <w:noProof/>
        </w:rPr>
        <w:drawing>
          <wp:anchor distT="0" distB="0" distL="114300" distR="114300" simplePos="0" relativeHeight="251769856" behindDoc="0" locked="1" layoutInCell="1" allowOverlap="1" wp14:anchorId="78604A3C" wp14:editId="210CE074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CA04E2" w:rsidRPr="00CC46DB" w:rsidTr="007B0CE6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ECFF"/>
          </w:tcPr>
          <w:p w:rsidR="00CA04E2" w:rsidRPr="00602357" w:rsidRDefault="00AA74C9" w:rsidP="00003C33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  <w:r w:rsidR="00CA04E2" w:rsidRPr="003D338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電気の通り道</w:t>
            </w:r>
            <w:r w:rsidR="00CA04E2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CA04E2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じっけん２</w:t>
            </w:r>
            <w:r w:rsidR="00CA04E2" w:rsidRPr="00602357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04E2" w:rsidRPr="00CC46DB" w:rsidRDefault="00CA04E2" w:rsidP="00003C33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CA04E2" w:rsidRPr="00CC46DB" w:rsidTr="00167D2D">
        <w:trPr>
          <w:trHeight w:val="589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auto"/>
          </w:tcPr>
          <w:p w:rsidR="000F18C9" w:rsidRDefault="00CA04E2" w:rsidP="00CA04E2">
            <w:pPr>
              <w:spacing w:afterLines="10" w:after="36"/>
              <w:rPr>
                <w:rFonts w:asciiTheme="majorEastAsia" w:eastAsiaTheme="majorEastAsia" w:hAnsiTheme="majorEastAsia"/>
                <w:noProof/>
                <w:color w:val="FF1493"/>
                <w:sz w:val="24"/>
                <w:szCs w:val="24"/>
              </w:rPr>
            </w:pPr>
            <w:r w:rsidRPr="003D338C"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>【</w:t>
            </w:r>
            <w:r w:rsidR="00055334"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>見つけ</w:t>
            </w:r>
            <w:r w:rsidRPr="003D338C">
              <w:rPr>
                <w:rFonts w:asciiTheme="majorEastAsia" w:eastAsiaTheme="majorEastAsia" w:hAnsiTheme="majorEastAsia" w:hint="eastAsia"/>
                <w:noProof/>
                <w:color w:val="FF1493"/>
                <w:sz w:val="24"/>
                <w:szCs w:val="24"/>
              </w:rPr>
              <w:t>よう】</w:t>
            </w:r>
          </w:p>
          <w:p w:rsidR="00CA04E2" w:rsidRPr="000F18C9" w:rsidRDefault="00CA04E2" w:rsidP="00971F06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回路のとちゅうに</w:t>
            </w:r>
            <w:r w:rsidR="0005533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どう線ではないものをつな</w:t>
            </w:r>
            <w:r w:rsidR="00055334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ぎましょ</w: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w:t>う。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F071A" w:rsidRDefault="004F3461" w:rsidP="003D338C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【じっけん２</w:t>
            </w:r>
            <w:r w:rsidR="00CA04E2"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CA04E2" w:rsidRPr="00274956" w:rsidRDefault="00CA04E2" w:rsidP="00DF071A">
            <w:pPr>
              <w:spacing w:line="360" w:lineRule="exact"/>
              <w:ind w:left="2880" w:hangingChars="1200" w:hanging="2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回路のとちゅうにものをつないで，</w:t>
            </w:r>
            <w:r w:rsidR="004F3461">
              <w:rPr>
                <w:rFonts w:asciiTheme="majorEastAsia" w:eastAsiaTheme="majorEastAsia" w:hAnsiTheme="majorEastAsia" w:hint="eastAsia"/>
                <w:sz w:val="24"/>
                <w:szCs w:val="24"/>
              </w:rPr>
              <w:t>何が電気を通すの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かを調べよう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CA04E2" w:rsidRPr="00CC46DB" w:rsidTr="004A0F4B">
        <w:trPr>
          <w:trHeight w:val="623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A04E2" w:rsidRDefault="00446E11" w:rsidP="00CA04E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6704" behindDoc="0" locked="0" layoutInCell="1" allowOverlap="1" wp14:anchorId="63CFE6E5" wp14:editId="39D9CB77">
                  <wp:simplePos x="0" y="0"/>
                  <wp:positionH relativeFrom="column">
                    <wp:posOffset>564515</wp:posOffset>
                  </wp:positionH>
                  <wp:positionV relativeFrom="page">
                    <wp:posOffset>36830</wp:posOffset>
                  </wp:positionV>
                  <wp:extent cx="2002155" cy="1572895"/>
                  <wp:effectExtent l="0" t="0" r="0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10電気の通り道_じっけん2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157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65920" behindDoc="0" locked="0" layoutInCell="1" allowOverlap="1" wp14:anchorId="12806C9F" wp14:editId="63D3D60B">
                  <wp:simplePos x="0" y="0"/>
                  <wp:positionH relativeFrom="column">
                    <wp:posOffset>3302635</wp:posOffset>
                  </wp:positionH>
                  <wp:positionV relativeFrom="page">
                    <wp:posOffset>36830</wp:posOffset>
                  </wp:positionV>
                  <wp:extent cx="2002155" cy="1572895"/>
                  <wp:effectExtent l="0" t="0" r="0" b="825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_10電気の通り道_じっけん2-1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155" cy="1572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04E2" w:rsidRDefault="00CA04E2" w:rsidP="00CA04E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CA04E2" w:rsidRDefault="00BB14B6" w:rsidP="00CA04E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DE4DD82" wp14:editId="60129C6A">
                      <wp:simplePos x="0" y="0"/>
                      <wp:positionH relativeFrom="column">
                        <wp:posOffset>3744172</wp:posOffset>
                      </wp:positionH>
                      <wp:positionV relativeFrom="paragraph">
                        <wp:posOffset>248920</wp:posOffset>
                      </wp:positionV>
                      <wp:extent cx="1099185" cy="371475"/>
                      <wp:effectExtent l="0" t="0" r="0" b="0"/>
                      <wp:wrapNone/>
                      <wp:docPr id="10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18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4B6" w:rsidRPr="00194BF4" w:rsidRDefault="00BB14B6" w:rsidP="00BB14B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竹のものさし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4DD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29" o:spid="_x0000_s1026" type="#_x0000_t202" style="position:absolute;left:0;text-align:left;margin-left:294.8pt;margin-top:19.6pt;width:86.55pt;height:29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BB14B6" w:rsidRPr="00194BF4" w:rsidRDefault="00BB14B6" w:rsidP="00BB14B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竹のものさし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164F2F4" wp14:editId="78C965A3">
                      <wp:simplePos x="0" y="0"/>
                      <wp:positionH relativeFrom="column">
                        <wp:posOffset>1105323</wp:posOffset>
                      </wp:positionH>
                      <wp:positionV relativeFrom="paragraph">
                        <wp:posOffset>249343</wp:posOffset>
                      </wp:positionV>
                      <wp:extent cx="1099609" cy="371475"/>
                      <wp:effectExtent l="0" t="0" r="0" b="0"/>
                      <wp:wrapNone/>
                      <wp:docPr id="2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9609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14B6" w:rsidRPr="00194BF4" w:rsidRDefault="00BB14B6" w:rsidP="00BB14B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鉄のクリップ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4F2F4" id="_x0000_s1027" type="#_x0000_t202" style="position:absolute;left:0;text-align:left;margin-left:87.05pt;margin-top:19.65pt;width:86.6pt;height:29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BB14B6" w:rsidRPr="00194BF4" w:rsidRDefault="00BB14B6" w:rsidP="00BB14B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鉄のクリップ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04E2" w:rsidRDefault="00CA04E2" w:rsidP="00CA04E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CA04E2" w:rsidRDefault="00CA04E2" w:rsidP="00CA04E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  <w:p w:rsidR="00CA04E2" w:rsidRDefault="00CA04E2" w:rsidP="00DD3B07">
            <w:pPr>
              <w:spacing w:afterLines="100" w:after="360"/>
              <w:rPr>
                <w:rFonts w:ascii="ＭＳ ゴシック" w:eastAsia="ＭＳ ゴシック" w:hAnsi="ＭＳ ゴシック"/>
              </w:rPr>
            </w:pPr>
          </w:p>
          <w:p w:rsidR="00D47C71" w:rsidRDefault="00CA04E2" w:rsidP="00D47C71">
            <w:pPr>
              <w:spacing w:afterLines="20" w:after="72"/>
              <w:ind w:leftChars="750" w:left="1575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3340"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1" layoutInCell="1" allowOverlap="1" wp14:anchorId="3C98A05C" wp14:editId="464CB8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863600" cy="251460"/>
                      <wp:effectExtent l="0" t="0" r="0" b="254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4E2" w:rsidRPr="00757CD6" w:rsidRDefault="00CA04E2" w:rsidP="00CA24DA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1800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A05C" id="テキスト ボックス 2" o:spid="_x0000_s1028" type="#_x0000_t202" style="position:absolute;left:0;text-align:left;margin-left:0;margin-top:.5pt;width:68pt;height:19.8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" fillcolor="#333" stroked="f">
                      <v:textbox inset="1mm,.5mm,1mm,0">
                        <w:txbxContent>
                          <w:p w:rsidR="00CA04E2" w:rsidRPr="00757CD6" w:rsidRDefault="00CA04E2" w:rsidP="00CA24D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19D2">
              <w:rPr>
                <w:rFonts w:asciiTheme="majorEastAsia" w:eastAsiaTheme="majorEastAsia" w:hAnsiTheme="majorEastAsia" w:hint="eastAsia"/>
                <w:sz w:val="24"/>
                <w:szCs w:val="24"/>
              </w:rPr>
              <w:t>回路のとちゅうに鉄のクリップ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をつないだとき</w:t>
            </w:r>
            <w:r w:rsidR="00D47C71">
              <w:rPr>
                <w:rFonts w:asciiTheme="majorEastAsia" w:eastAsiaTheme="majorEastAsia" w:hAnsiTheme="majorEastAsia" w:hint="eastAsia"/>
                <w:sz w:val="24"/>
                <w:szCs w:val="24"/>
              </w:rPr>
              <w:t>,</w:t>
            </w:r>
            <w:r w:rsidR="00D47C7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47C71">
              <w:rPr>
                <w:rFonts w:asciiTheme="majorEastAsia" w:eastAsiaTheme="majorEastAsia" w:hAnsiTheme="majorEastAsia" w:hint="eastAsia"/>
                <w:sz w:val="24"/>
                <w:szCs w:val="24"/>
              </w:rPr>
              <w:t>どうなったかを</w:t>
            </w:r>
          </w:p>
          <w:p w:rsidR="00CA04E2" w:rsidRPr="00D47C71" w:rsidRDefault="00D47C71" w:rsidP="00D47C71">
            <w:pPr>
              <w:spacing w:afterLines="20" w:after="72"/>
              <w:ind w:leftChars="750" w:left="1575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書きましょう</w:t>
            </w:r>
            <w:r w:rsidR="00CA04E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CA04E2" w:rsidRPr="003D338C" w:rsidRDefault="00CA24DA" w:rsidP="00CA24DA">
            <w:pPr>
              <w:spacing w:line="4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1" layoutInCell="1" allowOverlap="1" wp14:anchorId="084DC5A3" wp14:editId="2AA3C33A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-34925</wp:posOffset>
                      </wp:positionV>
                      <wp:extent cx="1276350" cy="395605"/>
                      <wp:effectExtent l="12700" t="12700" r="19050" b="1079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42171" id="正方形/長方形 5" o:spid="_x0000_s1026" style="position:absolute;left:0;text-align:left;margin-left:339.75pt;margin-top:-2.75pt;width:100.5pt;height:31.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" fillcolor="white [3212]" strokecolor="#0070c0" strokeweight="1.5pt">
                      <w10:anchorlock/>
                    </v:rect>
                  </w:pict>
                </mc:Fallback>
              </mc:AlternateContent>
            </w:r>
            <w:r w:rsidR="00FF7DC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・回路のとちゅうに鉄</w:t>
            </w:r>
            <w:r w:rsidR="00DB19D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のクリップ</w:t>
            </w:r>
            <w:r w:rsidR="00FF7DC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をつなぐと，</w:t>
            </w:r>
            <w:r w:rsidR="00D47C7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電気を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 w:rsidR="007E1335"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F071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CA04E2"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:rsidR="00CA04E2" w:rsidRPr="007E1335" w:rsidRDefault="00CA04E2" w:rsidP="00DD3B07">
            <w:pPr>
              <w:spacing w:beforeLines="100" w:before="360" w:line="420" w:lineRule="exact"/>
              <w:jc w:val="left"/>
              <w:rPr>
                <w:rFonts w:asciiTheme="majorEastAsia" w:eastAsiaTheme="majorEastAsia" w:hAnsiTheme="majorEastAsia"/>
                <w:noProof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1" layoutInCell="1" allowOverlap="1" wp14:anchorId="678546B5" wp14:editId="7EF68842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193040</wp:posOffset>
                      </wp:positionV>
                      <wp:extent cx="1263650" cy="395605"/>
                      <wp:effectExtent l="12700" t="12700" r="19050" b="1079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365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9DC5C" id="正方形/長方形 23" o:spid="_x0000_s1026" style="position:absolute;left:0;text-align:left;margin-left:329.3pt;margin-top:15.2pt;width:99.5pt;height:31.1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" fillcolor="white [3212]" strokecolor="#0070c0" strokeweight="1.5pt">
                      <w10:anchorlock/>
                    </v:rect>
                  </w:pict>
                </mc:Fallback>
              </mc:AlternateContent>
            </w:r>
            <w:r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・回路の</w:t>
            </w:r>
            <w:r w:rsidRPr="00CA24DA">
              <w:rPr>
                <w:rFonts w:ascii="ＭＳ ゴシック" w:eastAsia="ＭＳ ゴシック" w:hAnsi="ＭＳ ゴシック" w:hint="eastAsia"/>
                <w:spacing w:val="-6"/>
                <w:sz w:val="28"/>
                <w:szCs w:val="28"/>
              </w:rPr>
              <w:t>とちゅうに</w:t>
            </w:r>
            <w:r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竹</w:t>
            </w:r>
            <w:r w:rsidRPr="00CA24DA">
              <w:rPr>
                <w:rFonts w:ascii="ＭＳ ゴシック" w:eastAsia="ＭＳ ゴシック" w:hAnsi="ＭＳ ゴシック" w:hint="eastAsia"/>
                <w:spacing w:val="-6"/>
                <w:sz w:val="28"/>
                <w:szCs w:val="28"/>
              </w:rPr>
              <w:t>のものさしをつなぐと，</w:t>
            </w:r>
            <w:r w:rsidR="00D47C71">
              <w:rPr>
                <w:rFonts w:ascii="ＭＳ ゴシック" w:eastAsia="ＭＳ ゴシック" w:hAnsi="ＭＳ ゴシック" w:hint="eastAsia"/>
                <w:spacing w:val="-6"/>
                <w:sz w:val="28"/>
                <w:szCs w:val="28"/>
              </w:rPr>
              <w:t>電気を</w:t>
            </w:r>
            <w:r w:rsidR="00CA24D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</w:t>
            </w:r>
            <w:r w:rsidR="007E1335"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DF071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3D33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A62CCF" w:rsidRDefault="00CA04E2" w:rsidP="00CA04E2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</w:p>
          <w:p w:rsidR="00CA04E2" w:rsidRPr="00A62CCF" w:rsidRDefault="001139A1" w:rsidP="00A62CCF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調べたけっかをカードにか</w:t>
            </w:r>
            <w:r w:rsidR="00A62CC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きましょう</w:t>
            </w:r>
            <w:r w:rsidR="00CA04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CA04E2" w:rsidRPr="00CC46DB" w:rsidTr="00DB19D2">
        <w:trPr>
          <w:trHeight w:val="4227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A04E2" w:rsidRPr="004E3318" w:rsidRDefault="00CA04E2" w:rsidP="00CA04E2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04E2" w:rsidRDefault="00CA04E2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【けっかから考えられることを書こう】</w:t>
            </w:r>
          </w:p>
          <w:p w:rsidR="005D4027" w:rsidRDefault="00056EEA" w:rsidP="0086535C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調べたものを</w:t>
            </w:r>
            <w:r w:rsidR="005D40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4F34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電気を通す</w:t>
            </w:r>
            <w:r w:rsidR="009C364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ものと</w:t>
            </w:r>
            <w:r w:rsidR="004F34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通さない</w:t>
            </w:r>
            <w:r w:rsidR="002705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ものに分けて，</w:t>
            </w:r>
            <w:r w:rsidR="004F34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どのようなものが</w:t>
            </w:r>
            <w:r w:rsidR="005D40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電気を</w:t>
            </w:r>
          </w:p>
          <w:p w:rsidR="00C6162C" w:rsidRDefault="005D4027" w:rsidP="0086535C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通す</w:t>
            </w:r>
            <w:r w:rsidR="004F34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か</w:t>
            </w:r>
            <w:r w:rsidR="002705F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を考えましょう。</w:t>
            </w:r>
            <w:r w:rsidR="00FF7DC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998F4C" wp14:editId="581B0570">
                      <wp:simplePos x="0" y="0"/>
                      <wp:positionH relativeFrom="column">
                        <wp:posOffset>-6589</wp:posOffset>
                      </wp:positionH>
                      <wp:positionV relativeFrom="paragraph">
                        <wp:posOffset>224445</wp:posOffset>
                      </wp:positionV>
                      <wp:extent cx="5830570" cy="2909454"/>
                      <wp:effectExtent l="0" t="0" r="0" b="571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0570" cy="29094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9072" w:type="dxa"/>
                                    <w:tblInd w:w="108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36"/>
                                    <w:gridCol w:w="4536"/>
                                  </w:tblGrid>
                                  <w:tr w:rsidR="00CA04E2" w:rsidTr="0057347E">
                                    <w:trPr>
                                      <w:trHeight w:val="488"/>
                                    </w:trPr>
                                    <w:tc>
                                      <w:tcPr>
                                        <w:tcW w:w="443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CA04E2" w:rsidRPr="007B329F" w:rsidRDefault="004F3461" w:rsidP="007B329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電気を通すもの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31" w:type="dxa"/>
                                        <w:shd w:val="clear" w:color="auto" w:fill="FFCCCC"/>
                                        <w:vAlign w:val="center"/>
                                      </w:tcPr>
                                      <w:p w:rsidR="00CA04E2" w:rsidRPr="007B329F" w:rsidRDefault="004F3461" w:rsidP="007B329F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電気を通さない</w:t>
                                        </w:r>
                                        <w:r w:rsidR="00CA04E2">
                                          <w:rPr>
                                            <w:rFonts w:ascii="ＭＳ ゴシック" w:eastAsia="ＭＳ ゴシック" w:hAnsi="ＭＳ ゴシック" w:hint="eastAsia"/>
                                            <w:sz w:val="24"/>
                                            <w:szCs w:val="24"/>
                                          </w:rPr>
                                          <w:t>もの</w:t>
                                        </w:r>
                                      </w:p>
                                    </w:tc>
                                  </w:tr>
                                  <w:tr w:rsidR="00CA04E2" w:rsidTr="0057347E">
                                    <w:trPr>
                                      <w:trHeight w:val="3877"/>
                                    </w:trPr>
                                    <w:tc>
                                      <w:tcPr>
                                        <w:tcW w:w="4431" w:type="dxa"/>
                                        <w:shd w:val="clear" w:color="auto" w:fill="auto"/>
                                        <w:vAlign w:val="center"/>
                                      </w:tcPr>
                                      <w:p w:rsidR="00CA04E2" w:rsidRDefault="00CA04E2" w:rsidP="007B329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431" w:type="dxa"/>
                                        <w:vAlign w:val="center"/>
                                      </w:tcPr>
                                      <w:p w:rsidR="00CA04E2" w:rsidRDefault="00CA04E2" w:rsidP="007B329F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CA04E2" w:rsidRDefault="00CA04E2" w:rsidP="003D338C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98F4C" id="_x0000_s1029" type="#_x0000_t202" style="position:absolute;left:0;text-align:left;margin-left:-.5pt;margin-top:17.65pt;width:459.1pt;height:229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" filled="f" stroked="f">
                      <v:textbox>
                        <w:txbxContent>
                          <w:tbl>
                            <w:tblPr>
                              <w:tblStyle w:val="a3"/>
                              <w:tblW w:w="9072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  <w:gridCol w:w="4536"/>
                            </w:tblGrid>
                            <w:tr w:rsidR="00CA04E2" w:rsidTr="0057347E">
                              <w:trPr>
                                <w:trHeight w:val="488"/>
                              </w:trPr>
                              <w:tc>
                                <w:tcPr>
                                  <w:tcW w:w="4431" w:type="dxa"/>
                                  <w:shd w:val="clear" w:color="auto" w:fill="FFCCCC"/>
                                  <w:vAlign w:val="center"/>
                                </w:tcPr>
                                <w:p w:rsidR="00CA04E2" w:rsidRPr="007B329F" w:rsidRDefault="004F3461" w:rsidP="007B32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電気を通すもの</w:t>
                                  </w:r>
                                </w:p>
                              </w:tc>
                              <w:tc>
                                <w:tcPr>
                                  <w:tcW w:w="4431" w:type="dxa"/>
                                  <w:shd w:val="clear" w:color="auto" w:fill="FFCCCC"/>
                                  <w:vAlign w:val="center"/>
                                </w:tcPr>
                                <w:p w:rsidR="00CA04E2" w:rsidRPr="007B329F" w:rsidRDefault="004F3461" w:rsidP="007B329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電気を通さない</w:t>
                                  </w:r>
                                  <w:r w:rsidR="00CA04E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もの</w:t>
                                  </w:r>
                                </w:p>
                              </w:tc>
                            </w:tr>
                            <w:tr w:rsidR="00CA04E2" w:rsidTr="0057347E">
                              <w:trPr>
                                <w:trHeight w:val="3877"/>
                              </w:trPr>
                              <w:tc>
                                <w:tcPr>
                                  <w:tcW w:w="4431" w:type="dxa"/>
                                  <w:shd w:val="clear" w:color="auto" w:fill="auto"/>
                                  <w:vAlign w:val="center"/>
                                </w:tcPr>
                                <w:p w:rsidR="00CA04E2" w:rsidRDefault="00CA04E2" w:rsidP="007B32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31" w:type="dxa"/>
                                  <w:vAlign w:val="center"/>
                                </w:tcPr>
                                <w:p w:rsidR="00CA04E2" w:rsidRDefault="00CA04E2" w:rsidP="007B32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CA04E2" w:rsidRDefault="00CA04E2" w:rsidP="003D338C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7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また，</w:t>
            </w:r>
            <w:r w:rsidR="00C616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何でできているか</w:t>
            </w:r>
            <w:r w:rsidR="008653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C6162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書きましょう。</w:t>
            </w: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F41B95" w:rsidP="00CA04E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41B95" w:rsidRDefault="00D56812" w:rsidP="0009723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69FB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45E476" wp14:editId="015A6973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118956</wp:posOffset>
                      </wp:positionV>
                      <wp:extent cx="2656840" cy="431800"/>
                      <wp:effectExtent l="0" t="0" r="10160" b="1524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6840" cy="431800"/>
                              </a:xfrm>
                              <a:prstGeom prst="wedgeRoundRectCallout">
                                <a:avLst>
                                  <a:gd name="adj1" fmla="val 36023"/>
                                  <a:gd name="adj2" fmla="val 797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5ED4" w:rsidRDefault="00355ED4" w:rsidP="006242C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電気を通す</w:t>
                                  </w:r>
                                  <w:r w:rsidR="006242C1" w:rsidRPr="006242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もの・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電気を通さない</w:t>
                                  </w:r>
                                  <w:r w:rsidR="006242C1" w:rsidRPr="006242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ものは，</w:t>
                                  </w:r>
                                </w:p>
                                <w:p w:rsidR="00D3775D" w:rsidRPr="006242C1" w:rsidRDefault="006242C1" w:rsidP="006242C1">
                                  <w:pPr>
                                    <w:spacing w:line="22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242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それぞれ何でできているかな？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45E47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30" type="#_x0000_t62" style="position:absolute;left:0;text-align:left;margin-left:255.95pt;margin-top:9.35pt;width:209.2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" adj="18581,28015" fillcolor="white [3212]" strokecolor="#930" strokeweight="1pt">
                      <v:textbox>
                        <w:txbxContent>
                          <w:p w:rsidR="00355ED4" w:rsidRDefault="00355ED4" w:rsidP="006242C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電気を通す</w:t>
                            </w:r>
                            <w:r w:rsidR="006242C1" w:rsidRPr="006242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もの・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電気を通さない</w:t>
                            </w:r>
                            <w:r w:rsidR="006242C1" w:rsidRPr="006242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ものは，</w:t>
                            </w:r>
                          </w:p>
                          <w:p w:rsidR="00D3775D" w:rsidRPr="006242C1" w:rsidRDefault="006242C1" w:rsidP="006242C1">
                            <w:pPr>
                              <w:spacing w:line="2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242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それぞれ何でできているかな？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5CA" w:rsidRPr="00D94DA2" w:rsidRDefault="00A54F55" w:rsidP="00A54F55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41B95" w:rsidRPr="00FF7DC7" w:rsidRDefault="00D56812" w:rsidP="00FF7DC7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276FBF2B" wp14:editId="0505997C">
                  <wp:simplePos x="0" y="0"/>
                  <wp:positionH relativeFrom="column">
                    <wp:posOffset>5280660</wp:posOffset>
                  </wp:positionH>
                  <wp:positionV relativeFrom="paragraph">
                    <wp:posOffset>79587</wp:posOffset>
                  </wp:positionV>
                  <wp:extent cx="626533" cy="626533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図 46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17" cy="627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4F5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A54F55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F7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FF7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CA04E2" w:rsidRPr="00CC46DB" w:rsidTr="004A0F4B">
        <w:trPr>
          <w:trHeight w:val="907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A04E2" w:rsidRPr="00677A81" w:rsidRDefault="00CA04E2" w:rsidP="00003C33">
            <w:pPr>
              <w:ind w:left="1440" w:hangingChars="600" w:hanging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338C">
              <w:rPr>
                <w:rFonts w:asciiTheme="majorEastAsia" w:eastAsiaTheme="majorEastAsia" w:hAnsiTheme="majorEastAsia" w:hint="eastAsia"/>
                <w:color w:val="FF1493"/>
                <w:sz w:val="24"/>
                <w:szCs w:val="24"/>
              </w:rPr>
              <w:t>【はてな？】</w:t>
            </w:r>
          </w:p>
          <w:p w:rsidR="00CA04E2" w:rsidRDefault="00CA04E2" w:rsidP="003D338C">
            <w:pPr>
              <w:spacing w:afterLines="10" w:after="36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問題　</w:t>
            </w:r>
          </w:p>
          <w:p w:rsidR="00DF071A" w:rsidRPr="00A500E6" w:rsidRDefault="00DF071A" w:rsidP="00167D2D">
            <w:pPr>
              <w:spacing w:afterLines="10" w:after="3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CA04E2" w:rsidRDefault="00CA04E2" w:rsidP="00003C3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04E2" w:rsidRPr="00CC46DB" w:rsidTr="00DF071A">
        <w:trPr>
          <w:trHeight w:val="2800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D1216C" w:rsidRDefault="00CA04E2" w:rsidP="00D1216C">
            <w:pPr>
              <w:ind w:left="1920" w:hangingChars="800" w:hanging="19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D47C7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7E1335" w:rsidRPr="00FA15CA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どのようなもの</w:t>
            </w:r>
            <w:r w:rsidR="00770B7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が電気を通す</w:t>
            </w:r>
            <w:r w:rsidR="007E1335" w:rsidRPr="00FA15CA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のかを予想し</w:t>
            </w:r>
            <w:r w:rsidR="00DF071A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ましょう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9241B5" w:rsidRDefault="00CA04E2" w:rsidP="009241B5">
            <w:pPr>
              <w:ind w:left="2240" w:hangingChars="800" w:hanging="22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242C1">
              <w:rPr>
                <w:rFonts w:asciiTheme="majorEastAsia" w:eastAsiaTheme="majorEastAsia" w:hAnsiTheme="majorEastAsia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 wp14:anchorId="4A39B742" wp14:editId="233844A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52070</wp:posOffset>
                      </wp:positionV>
                      <wp:extent cx="3419475" cy="395605"/>
                      <wp:effectExtent l="0" t="0" r="28575" b="23495"/>
                      <wp:wrapNone/>
                      <wp:docPr id="490" name="正方形/長方形 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3956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CE82F" id="正方形/長方形 490" o:spid="_x0000_s1026" style="position:absolute;left:0;text-align:left;margin-left:3.1pt;margin-top:4.1pt;width:269.25pt;height:3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" filled="f" strokecolor="#0070c0" strokeweight="1.5pt">
                      <w10:anchorlock/>
                    </v:rect>
                  </w:pict>
                </mc:Fallback>
              </mc:AlternateContent>
            </w:r>
            <w:r w:rsidR="00D1216C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　</w:t>
            </w:r>
            <w:r w:rsidRPr="006242C1">
              <w:rPr>
                <w:rFonts w:asciiTheme="majorEastAsia" w:eastAsiaTheme="majorEastAsia" w:hAnsiTheme="majorEastAsia" w:hint="eastAsia"/>
                <w:sz w:val="28"/>
                <w:szCs w:val="28"/>
              </w:rPr>
              <w:t>は，</w:t>
            </w:r>
            <w:r w:rsidR="00D1216C">
              <w:rPr>
                <w:rFonts w:asciiTheme="majorEastAsia" w:eastAsiaTheme="majorEastAsia" w:hAnsiTheme="majorEastAsia" w:hint="eastAsia"/>
                <w:sz w:val="28"/>
                <w:szCs w:val="28"/>
              </w:rPr>
              <w:t>電気を通す</w:t>
            </w:r>
            <w:r w:rsidRPr="006242C1">
              <w:rPr>
                <w:rFonts w:asciiTheme="majorEastAsia" w:eastAsiaTheme="majorEastAsia" w:hAnsiTheme="majorEastAsia" w:hint="eastAsia"/>
                <w:sz w:val="28"/>
                <w:szCs w:val="28"/>
              </w:rPr>
              <w:t>と思う。</w:t>
            </w:r>
          </w:p>
          <w:p w:rsidR="009241B5" w:rsidRDefault="00216B19" w:rsidP="009241B5">
            <w:pPr>
              <w:ind w:left="1920" w:hangingChars="800" w:hanging="192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0AEA72A" wp14:editId="074FD0B3">
                      <wp:simplePos x="0" y="0"/>
                      <wp:positionH relativeFrom="column">
                        <wp:posOffset>3839845</wp:posOffset>
                      </wp:positionH>
                      <wp:positionV relativeFrom="paragraph">
                        <wp:posOffset>50376</wp:posOffset>
                      </wp:positionV>
                      <wp:extent cx="2037715" cy="504825"/>
                      <wp:effectExtent l="0" t="0" r="6985" b="110490"/>
                      <wp:wrapNone/>
                      <wp:docPr id="494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7715" cy="504825"/>
                              </a:xfrm>
                              <a:prstGeom prst="wedgeRoundRectCallout">
                                <a:avLst>
                                  <a:gd name="adj1" fmla="val -2330"/>
                                  <a:gd name="adj2" fmla="val 7283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F071A" w:rsidRPr="006242C1" w:rsidRDefault="00523405" w:rsidP="00DF071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鉄の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クリップ</w:t>
                                  </w:r>
                                  <w:r w:rsidR="00DF071A" w:rsidRPr="006242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や竹のものさしを</w:t>
                                  </w:r>
                                </w:p>
                                <w:p w:rsidR="00DF071A" w:rsidRPr="006242C1" w:rsidRDefault="00DF071A" w:rsidP="00DF071A">
                                  <w:pPr>
                                    <w:spacing w:line="260" w:lineRule="exact"/>
                                  </w:pPr>
                                  <w:r w:rsidRPr="006242C1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ヒントに考えてみよう。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AEA72A" id="角丸四角形吹き出し 448" o:spid="_x0000_s1031" type="#_x0000_t62" style="position:absolute;left:0;text-align:left;margin-left:302.35pt;margin-top:3.95pt;width:160.45pt;height:39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" adj="10297,26533" fillcolor="white [3212]" strokecolor="#930" strokeweight="1pt">
                      <v:textbox>
                        <w:txbxContent>
                          <w:p w:rsidR="00DF071A" w:rsidRPr="006242C1" w:rsidRDefault="00523405" w:rsidP="00DF071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クリップ</w:t>
                            </w:r>
                            <w:r w:rsidR="00DF071A" w:rsidRPr="006242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や竹のものさしを</w:t>
                            </w:r>
                          </w:p>
                          <w:p w:rsidR="00DF071A" w:rsidRPr="006242C1" w:rsidRDefault="00DF071A" w:rsidP="00DF071A">
                            <w:pPr>
                              <w:spacing w:line="260" w:lineRule="exact"/>
                            </w:pPr>
                            <w:r w:rsidRPr="006242C1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ヒントに考えてみよう。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41B5" w:rsidRPr="0029771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8A1CBF3" wp14:editId="721A244F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53127</wp:posOffset>
                      </wp:positionV>
                      <wp:extent cx="3721100" cy="833967"/>
                      <wp:effectExtent l="12700" t="12700" r="12700" b="17145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21100" cy="833967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071A" w:rsidRDefault="00DF071A" w:rsidP="00DF071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677A8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DF071A" w:rsidRDefault="00DF071A" w:rsidP="00DF071A">
                                  <w:pPr>
                                    <w:jc w:val="left"/>
                                  </w:pPr>
                                </w:p>
                                <w:p w:rsidR="00DF071A" w:rsidRDefault="00DF071A" w:rsidP="00DF071A">
                                  <w:pPr>
                                    <w:jc w:val="left"/>
                                  </w:pPr>
                                </w:p>
                                <w:p w:rsidR="00DF071A" w:rsidRDefault="00DF071A" w:rsidP="00DF071A">
                                  <w:pPr>
                                    <w:jc w:val="left"/>
                                  </w:pPr>
                                </w:p>
                                <w:p w:rsidR="00DF071A" w:rsidRDefault="00DF071A" w:rsidP="00DF071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1CBF3" id="正方形/長方形 11" o:spid="_x0000_s1032" style="position:absolute;left:0;text-align:left;margin-left:2.7pt;margin-top:4.2pt;width:293pt;height:6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" fillcolor="white [3201]" strokecolor="black [3213]" strokeweight="1.5pt">
                      <v:path arrowok="t"/>
                      <v:textbox>
                        <w:txbxContent>
                          <w:p w:rsidR="00DF071A" w:rsidRDefault="00DF071A" w:rsidP="00DF071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677A8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DF071A" w:rsidRDefault="00DF071A" w:rsidP="00DF071A">
                            <w:pPr>
                              <w:jc w:val="left"/>
                            </w:pPr>
                          </w:p>
                          <w:p w:rsidR="00DF071A" w:rsidRDefault="00DF071A" w:rsidP="00DF071A">
                            <w:pPr>
                              <w:jc w:val="left"/>
                            </w:pPr>
                          </w:p>
                          <w:p w:rsidR="00DF071A" w:rsidRDefault="00DF071A" w:rsidP="00DF071A">
                            <w:pPr>
                              <w:jc w:val="left"/>
                            </w:pPr>
                          </w:p>
                          <w:p w:rsidR="00DF071A" w:rsidRDefault="00DF071A" w:rsidP="00DF071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A04E2" w:rsidRPr="009241B5" w:rsidRDefault="009241B5" w:rsidP="009241B5">
            <w:pPr>
              <w:ind w:left="1920" w:hangingChars="800" w:hanging="192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w:drawing>
                <wp:anchor distT="0" distB="0" distL="114300" distR="114300" simplePos="0" relativeHeight="251786240" behindDoc="0" locked="0" layoutInCell="1" allowOverlap="1" wp14:anchorId="7980DB72" wp14:editId="5F6FA165">
                  <wp:simplePos x="0" y="0"/>
                  <wp:positionH relativeFrom="column">
                    <wp:posOffset>5196840</wp:posOffset>
                  </wp:positionH>
                  <wp:positionV relativeFrom="paragraph">
                    <wp:posOffset>72178</wp:posOffset>
                  </wp:positionV>
                  <wp:extent cx="614045" cy="614045"/>
                  <wp:effectExtent l="0" t="0" r="0" b="0"/>
                  <wp:wrapNone/>
                  <wp:docPr id="496" name="図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図 49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04E2" w:rsidRDefault="00CA04E2" w:rsidP="00003C3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bottomFromText="57" w:vertAnchor="text" w:horzAnchor="margin" w:tblpXSpec="center" w:tblpY="7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31"/>
              <w:gridCol w:w="2116"/>
              <w:gridCol w:w="2037"/>
            </w:tblGrid>
            <w:tr w:rsidR="00CA04E2" w:rsidTr="00DF071A">
              <w:trPr>
                <w:trHeight w:val="397"/>
              </w:trPr>
              <w:tc>
                <w:tcPr>
                  <w:tcW w:w="4631" w:type="dxa"/>
                  <w:shd w:val="clear" w:color="auto" w:fill="FFCCCC"/>
                  <w:vAlign w:val="center"/>
                </w:tcPr>
                <w:p w:rsidR="00CA04E2" w:rsidRPr="00652962" w:rsidRDefault="00CA04E2" w:rsidP="008B59E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529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調べるもの</w:t>
                  </w:r>
                </w:p>
              </w:tc>
              <w:tc>
                <w:tcPr>
                  <w:tcW w:w="2116" w:type="dxa"/>
                  <w:shd w:val="clear" w:color="auto" w:fill="FFCCCC"/>
                  <w:vAlign w:val="center"/>
                </w:tcPr>
                <w:p w:rsidR="00CA04E2" w:rsidRPr="00652962" w:rsidRDefault="00CA04E2" w:rsidP="008B59E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529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予想</w:t>
                  </w:r>
                </w:p>
              </w:tc>
              <w:tc>
                <w:tcPr>
                  <w:tcW w:w="2037" w:type="dxa"/>
                  <w:shd w:val="clear" w:color="auto" w:fill="FFCCCC"/>
                  <w:vAlign w:val="center"/>
                </w:tcPr>
                <w:p w:rsidR="00CA04E2" w:rsidRPr="00652962" w:rsidRDefault="00CA04E2" w:rsidP="008B59EF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652962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けっか</w:t>
                  </w:r>
                </w:p>
              </w:tc>
            </w:tr>
            <w:tr w:rsidR="00CA04E2" w:rsidTr="00DF071A">
              <w:trPr>
                <w:trHeight w:val="397"/>
              </w:trPr>
              <w:tc>
                <w:tcPr>
                  <w:tcW w:w="4631" w:type="dxa"/>
                  <w:vAlign w:val="center"/>
                </w:tcPr>
                <w:p w:rsidR="00CA04E2" w:rsidRPr="00652962" w:rsidRDefault="00CC7241" w:rsidP="00097235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スプーン（鉄）</w:t>
                  </w:r>
                </w:p>
              </w:tc>
              <w:tc>
                <w:tcPr>
                  <w:tcW w:w="2116" w:type="dxa"/>
                  <w:vAlign w:val="center"/>
                </w:tcPr>
                <w:p w:rsidR="00CA04E2" w:rsidRPr="00652962" w:rsidRDefault="00CC7241" w:rsidP="0009723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○</w:t>
                  </w:r>
                </w:p>
              </w:tc>
              <w:tc>
                <w:tcPr>
                  <w:tcW w:w="2037" w:type="dxa"/>
                  <w:vAlign w:val="center"/>
                </w:tcPr>
                <w:p w:rsidR="00CA04E2" w:rsidRPr="00652962" w:rsidRDefault="00CA04E2" w:rsidP="0009723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  <w:tr w:rsidR="00CA04E2" w:rsidTr="00DF071A">
              <w:trPr>
                <w:trHeight w:val="397"/>
              </w:trPr>
              <w:tc>
                <w:tcPr>
                  <w:tcW w:w="4631" w:type="dxa"/>
                  <w:tcBorders>
                    <w:bottom w:val="wave" w:sz="6" w:space="0" w:color="auto"/>
                  </w:tcBorders>
                  <w:vAlign w:val="center"/>
                </w:tcPr>
                <w:p w:rsidR="00CA04E2" w:rsidRPr="00652962" w:rsidRDefault="00CC7241" w:rsidP="00097235">
                  <w:pPr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スプーン（プラスチック）</w:t>
                  </w:r>
                </w:p>
              </w:tc>
              <w:tc>
                <w:tcPr>
                  <w:tcW w:w="2116" w:type="dxa"/>
                  <w:tcBorders>
                    <w:bottom w:val="wave" w:sz="6" w:space="0" w:color="auto"/>
                  </w:tcBorders>
                  <w:vAlign w:val="center"/>
                </w:tcPr>
                <w:p w:rsidR="00CA04E2" w:rsidRPr="00652962" w:rsidRDefault="00CC7241" w:rsidP="0009723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×</w:t>
                  </w:r>
                </w:p>
              </w:tc>
              <w:tc>
                <w:tcPr>
                  <w:tcW w:w="2037" w:type="dxa"/>
                  <w:tcBorders>
                    <w:bottom w:val="wave" w:sz="6" w:space="0" w:color="auto"/>
                  </w:tcBorders>
                  <w:vAlign w:val="center"/>
                </w:tcPr>
                <w:p w:rsidR="00CA04E2" w:rsidRPr="00652962" w:rsidRDefault="00CA04E2" w:rsidP="00097235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</w:p>
              </w:tc>
            </w:tr>
          </w:tbl>
          <w:p w:rsidR="00DF071A" w:rsidRDefault="00167D2D" w:rsidP="00003C3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（カードの記入れい</w:t>
            </w:r>
            <w:r w:rsidRPr="00677A8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CA04E2" w:rsidRPr="00DF071A" w:rsidRDefault="00CA04E2" w:rsidP="005F0BC4">
            <w:pPr>
              <w:ind w:firstLineChars="100" w:firstLine="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予想のらんに，</w:t>
            </w:r>
            <w:r w:rsidR="00F4552C">
              <w:rPr>
                <w:rFonts w:asciiTheme="majorEastAsia" w:eastAsiaTheme="majorEastAsia" w:hAnsiTheme="majorEastAsia" w:hint="eastAsia"/>
                <w:sz w:val="20"/>
                <w:szCs w:val="20"/>
              </w:rPr>
              <w:t>電気を通す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と思ったものには○</w:t>
            </w:r>
            <w:r w:rsidRPr="008A475B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F4552C">
              <w:rPr>
                <w:rFonts w:asciiTheme="majorEastAsia" w:eastAsiaTheme="majorEastAsia" w:hAnsiTheme="majorEastAsia" w:hint="eastAsia"/>
                <w:sz w:val="20"/>
                <w:szCs w:val="20"/>
              </w:rPr>
              <w:t>通さ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ない</w:t>
            </w:r>
            <w:r w:rsidRPr="008A475B">
              <w:rPr>
                <w:rFonts w:asciiTheme="majorEastAsia" w:eastAsiaTheme="majorEastAsia" w:hAnsiTheme="majorEastAsia" w:hint="eastAsia"/>
                <w:sz w:val="20"/>
                <w:szCs w:val="20"/>
              </w:rPr>
              <w:t>と思ったものには×を書こう。</w:t>
            </w:r>
          </w:p>
        </w:tc>
        <w:tc>
          <w:tcPr>
            <w:tcW w:w="9541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A04E2" w:rsidRDefault="00CA04E2" w:rsidP="00003C3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04E2" w:rsidRPr="00CC46DB" w:rsidTr="00EE64C8">
        <w:trPr>
          <w:trHeight w:val="1806"/>
          <w:jc w:val="center"/>
        </w:trPr>
        <w:tc>
          <w:tcPr>
            <w:tcW w:w="9541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A04E2" w:rsidRDefault="00CA04E2" w:rsidP="00003C3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D338C" w:rsidRDefault="00CA04E2" w:rsidP="00003C33">
            <w:pPr>
              <w:tabs>
                <w:tab w:val="left" w:pos="5316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【けっかからわかった問題の答えを書こう】</w:t>
            </w:r>
          </w:p>
          <w:p w:rsidR="00DF071A" w:rsidRPr="00DF071A" w:rsidRDefault="003F2C62" w:rsidP="00DF071A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49E2D00" wp14:editId="1331244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90487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2C62" w:rsidRPr="00194BF4" w:rsidRDefault="003F2C62" w:rsidP="003F2C62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E2D00" id="_x0000_s1033" type="#_x0000_t202" style="position:absolute;left:0;text-align:left;margin-left:-.2pt;margin-top:.4pt;width:71.25pt;height:29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3F2C62" w:rsidRPr="00194BF4" w:rsidRDefault="003F2C62" w:rsidP="003F2C62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71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F071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F071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DF071A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</w:tbl>
    <w:p w:rsidR="001C0652" w:rsidRPr="00426F5D" w:rsidRDefault="00523405" w:rsidP="004A0F4B">
      <w:pPr>
        <w:tabs>
          <w:tab w:val="right" w:pos="19110"/>
        </w:tabs>
        <w:jc w:val="left"/>
        <w:rPr>
          <w:rFonts w:ascii="ＭＳ ゴシック" w:eastAsia="ＭＳ ゴシック" w:hAnsi="ＭＳ ゴシック"/>
        </w:rPr>
        <w:sectPr w:rsidR="001C0652" w:rsidRPr="00426F5D" w:rsidSect="004A0F4B">
          <w:pgSz w:w="20639" w:h="14572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A03AC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9A03AC">
        <w:tab/>
      </w:r>
      <w:r w:rsidR="00FF7DC7">
        <w:rPr>
          <w:rFonts w:hint="eastAsia"/>
        </w:rPr>
        <w:t>新しく勉強した言葉には下線を引いておきましょ</w:t>
      </w:r>
      <w:r w:rsidR="004537F2">
        <w:rPr>
          <w:rFonts w:hint="eastAsia"/>
        </w:rPr>
        <w:t>う。</w:t>
      </w:r>
    </w:p>
    <w:p w:rsidR="00624C8C" w:rsidRPr="00E65498" w:rsidRDefault="00624C8C" w:rsidP="00624C8C">
      <w:pPr>
        <w:tabs>
          <w:tab w:val="left" w:pos="11057"/>
        </w:tabs>
      </w:pPr>
      <w:r w:rsidRPr="00426F5D">
        <w:rPr>
          <w:rFonts w:ascii="ＭＳ ゴシック" w:eastAsia="ＭＳ ゴシック" w:hAnsi="ＭＳ ゴシック" w:hint="eastAsia"/>
        </w:rPr>
        <w:lastRenderedPageBreak/>
        <w:t xml:space="preserve">みんなで考えて調べる小学理科ワークシート３年　</w:t>
      </w:r>
      <w:r w:rsidR="009A03AC">
        <w:rPr>
          <w:noProof/>
        </w:rPr>
        <w:drawing>
          <wp:anchor distT="0" distB="0" distL="114300" distR="114300" simplePos="0" relativeHeight="251767808" behindDoc="0" locked="1" layoutInCell="1" allowOverlap="1" wp14:anchorId="78604A3C" wp14:editId="210CE074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624C8C" w:rsidRPr="00F276A3" w:rsidTr="007B0CE6">
        <w:trPr>
          <w:trHeight w:hRule="exact" w:val="737"/>
          <w:jc w:val="center"/>
        </w:trPr>
        <w:tc>
          <w:tcPr>
            <w:tcW w:w="9071" w:type="dxa"/>
            <w:shd w:val="clear" w:color="auto" w:fill="CCECFF"/>
            <w:tcMar>
              <w:top w:w="0" w:type="dxa"/>
            </w:tcMar>
            <w:vAlign w:val="center"/>
          </w:tcPr>
          <w:p w:rsidR="00624C8C" w:rsidRPr="00F276A3" w:rsidRDefault="0021566E" w:rsidP="00EC6145">
            <w:pPr>
              <w:tabs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10 </w:t>
            </w:r>
            <w:r w:rsidR="008B59E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電気の通り道</w:t>
            </w:r>
            <w:r w:rsidR="00624C8C"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 xml:space="preserve">　　</w:t>
            </w:r>
            <w:r w:rsidR="009E38C1">
              <w:rPr>
                <w:rFonts w:asciiTheme="majorEastAsia" w:eastAsiaTheme="majorEastAsia" w:hAnsiTheme="majorEastAsia" w:hint="eastAsia"/>
                <w:sz w:val="28"/>
                <w:szCs w:val="28"/>
              </w:rPr>
              <w:t>じっけん２</w:t>
            </w:r>
            <w:r w:rsidR="00624C8C" w:rsidRPr="00D94DA2">
              <w:rPr>
                <w:rFonts w:asciiTheme="minorEastAsia" w:eastAsiaTheme="minorEastAsia" w:hAnsiTheme="minorEastAsia" w:hint="eastAsia"/>
                <w:spacing w:val="-30"/>
                <w:sz w:val="28"/>
                <w:szCs w:val="28"/>
              </w:rPr>
              <w:tab/>
            </w:r>
            <w:r w:rsidR="00624C8C" w:rsidRPr="005020D1">
              <w:rPr>
                <w:rFonts w:ascii="ＭＳ ゴシック" w:eastAsia="ＭＳ ゴシック" w:hAnsi="ＭＳ ゴシック" w:hint="eastAsia"/>
                <w:spacing w:val="-20"/>
                <w:sz w:val="28"/>
                <w:szCs w:val="28"/>
              </w:rPr>
              <w:t>３年　　組　名前（　　　　　　　　　）　　月　　日</w:t>
            </w:r>
          </w:p>
        </w:tc>
      </w:tr>
      <w:tr w:rsidR="00624C8C" w:rsidRPr="00F276A3" w:rsidTr="00160B71">
        <w:trPr>
          <w:trHeight w:val="848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8B59EF" w:rsidRDefault="00847FB8" w:rsidP="008B59E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【じっけん２</w:t>
            </w:r>
            <w:r w:rsidR="008B59EF" w:rsidRPr="003D338C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624C8C" w:rsidRPr="00624C8C" w:rsidRDefault="008B59EF" w:rsidP="00FF7DC7">
            <w:pPr>
              <w:spacing w:line="36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回路のとちゅうにものをつないで，</w:t>
            </w:r>
            <w:r w:rsidR="00847FB8">
              <w:rPr>
                <w:rFonts w:asciiTheme="majorEastAsia" w:eastAsiaTheme="majorEastAsia" w:hAnsiTheme="majorEastAsia" w:hint="eastAsia"/>
                <w:sz w:val="24"/>
                <w:szCs w:val="24"/>
              </w:rPr>
              <w:t>何が電気を通す</w:t>
            </w:r>
            <w:r w:rsidR="008B4A19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847FB8">
              <w:rPr>
                <w:rFonts w:asciiTheme="majorEastAsia" w:eastAsiaTheme="majorEastAsia" w:hAnsiTheme="majorEastAsia" w:hint="eastAsia"/>
                <w:sz w:val="24"/>
                <w:szCs w:val="24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を調べよう</w:t>
            </w:r>
            <w:r w:rsidRPr="00D751CA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624C8C" w:rsidRPr="00F276A3" w:rsidTr="00160B71">
        <w:trPr>
          <w:trHeight w:val="10599"/>
          <w:jc w:val="center"/>
        </w:trPr>
        <w:tc>
          <w:tcPr>
            <w:tcW w:w="9071" w:type="dxa"/>
            <w:shd w:val="clear" w:color="auto" w:fill="auto"/>
            <w:tcMar>
              <w:top w:w="28" w:type="dxa"/>
            </w:tcMar>
          </w:tcPr>
          <w:p w:rsidR="00624C8C" w:rsidRPr="008B59EF" w:rsidRDefault="00D451A2" w:rsidP="002451D2">
            <w:pPr>
              <w:spacing w:beforeLines="10" w:before="36"/>
              <w:ind w:firstLineChars="100" w:firstLine="2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電気を通すもの・通さ</w:t>
            </w:r>
            <w:r w:rsidR="008B59EF" w:rsidRPr="008B59EF">
              <w:rPr>
                <w:rFonts w:asciiTheme="majorEastAsia" w:eastAsiaTheme="majorEastAsia" w:hAnsiTheme="majorEastAsia" w:hint="eastAsia"/>
                <w:sz w:val="28"/>
                <w:szCs w:val="28"/>
              </w:rPr>
              <w:t>ないもの</w:t>
            </w:r>
          </w:p>
          <w:p w:rsidR="008B59EF" w:rsidRDefault="00A83B55" w:rsidP="002451D2">
            <w:pPr>
              <w:spacing w:afterLines="50" w:after="18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○……通す。　　×……通さ</w:t>
            </w:r>
            <w:r w:rsidR="008B59EF">
              <w:rPr>
                <w:rFonts w:asciiTheme="majorEastAsia" w:eastAsiaTheme="majorEastAsia" w:hAnsiTheme="majorEastAsia" w:hint="eastAsia"/>
                <w:sz w:val="24"/>
                <w:szCs w:val="24"/>
              </w:rPr>
              <w:t>ない</w:t>
            </w:r>
            <w:r w:rsidR="002451D2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69"/>
              <w:gridCol w:w="2268"/>
              <w:gridCol w:w="2268"/>
            </w:tblGrid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調べるもの</w:t>
                  </w: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予想</w:t>
                  </w: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けっか</w:t>
                  </w: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  <w:tr w:rsidR="008B59EF" w:rsidTr="00FD6617">
              <w:trPr>
                <w:jc w:val="center"/>
              </w:trPr>
              <w:tc>
                <w:tcPr>
                  <w:tcW w:w="3969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8B59EF" w:rsidRDefault="008B59EF" w:rsidP="008B59EF">
                  <w:pPr>
                    <w:spacing w:beforeLines="10" w:before="36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c>
            </w:tr>
          </w:tbl>
          <w:p w:rsidR="008B59EF" w:rsidRPr="008B59EF" w:rsidRDefault="008B59EF" w:rsidP="008B59EF">
            <w:pPr>
              <w:spacing w:beforeLines="10" w:before="36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98198D" w:rsidRPr="00624C8C" w:rsidRDefault="000D15EF" w:rsidP="009A03AC">
      <w:pPr>
        <w:tabs>
          <w:tab w:val="right" w:pos="9030"/>
        </w:tabs>
        <w:ind w:right="840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9A03AC" w:rsidRPr="00045588">
        <w:rPr>
          <w:rFonts w:asciiTheme="majorEastAsia" w:eastAsiaTheme="majorEastAsia" w:hAnsiTheme="majorEastAsia" w:hint="eastAsia"/>
          <w:sz w:val="18"/>
        </w:rPr>
        <w:t>年度版「みらいをひらく小学理科３」準拠</w:t>
      </w:r>
      <w:r w:rsidR="00EF2D8E">
        <w:rPr>
          <w:rFonts w:asciiTheme="majorEastAsia" w:eastAsiaTheme="majorEastAsia" w:hAnsiTheme="majorEastAsia" w:hint="eastAsia"/>
          <w:sz w:val="18"/>
        </w:rPr>
        <w:t xml:space="preserve">　</w:t>
      </w:r>
      <w:r w:rsidR="009A03AC">
        <w:rPr>
          <w:rFonts w:asciiTheme="majorEastAsia" w:eastAsiaTheme="majorEastAsia" w:hAnsiTheme="majorEastAsia"/>
          <w:sz w:val="18"/>
        </w:rPr>
        <w:tab/>
      </w:r>
      <w:r w:rsidR="009A03AC">
        <w:rPr>
          <w:rFonts w:hint="eastAsia"/>
        </w:rPr>
        <w:t>新しく勉強した言葉には下線を引いて</w:t>
      </w:r>
      <w:r w:rsidR="00FF7DC7">
        <w:rPr>
          <w:rFonts w:hint="eastAsia"/>
        </w:rPr>
        <w:t>おきましょう。</w:t>
      </w:r>
    </w:p>
    <w:sectPr w:rsidR="0098198D" w:rsidRPr="00624C8C" w:rsidSect="001C0652">
      <w:pgSz w:w="10319" w:h="14572" w:code="13"/>
      <w:pgMar w:top="567" w:right="567" w:bottom="851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98D" w:rsidRDefault="0052598D" w:rsidP="000874D1">
      <w:r>
        <w:separator/>
      </w:r>
    </w:p>
  </w:endnote>
  <w:endnote w:type="continuationSeparator" w:id="0">
    <w:p w:rsidR="0052598D" w:rsidRDefault="0052598D" w:rsidP="0008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98D" w:rsidRDefault="0052598D" w:rsidP="000874D1">
      <w:r>
        <w:separator/>
      </w:r>
    </w:p>
  </w:footnote>
  <w:footnote w:type="continuationSeparator" w:id="0">
    <w:p w:rsidR="0052598D" w:rsidRDefault="0052598D" w:rsidP="0008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5C"/>
    <w:rsid w:val="00001D89"/>
    <w:rsid w:val="00005305"/>
    <w:rsid w:val="00013218"/>
    <w:rsid w:val="00041E24"/>
    <w:rsid w:val="0004482E"/>
    <w:rsid w:val="00054E95"/>
    <w:rsid w:val="00055334"/>
    <w:rsid w:val="00056EEA"/>
    <w:rsid w:val="000675A4"/>
    <w:rsid w:val="0007665C"/>
    <w:rsid w:val="00084AFC"/>
    <w:rsid w:val="000850C1"/>
    <w:rsid w:val="00085E1A"/>
    <w:rsid w:val="0008653E"/>
    <w:rsid w:val="000874D1"/>
    <w:rsid w:val="00097235"/>
    <w:rsid w:val="000A114E"/>
    <w:rsid w:val="000A2F66"/>
    <w:rsid w:val="000B2689"/>
    <w:rsid w:val="000B32C4"/>
    <w:rsid w:val="000B6CB6"/>
    <w:rsid w:val="000B6D5A"/>
    <w:rsid w:val="000B76BD"/>
    <w:rsid w:val="000C0F7C"/>
    <w:rsid w:val="000C2B47"/>
    <w:rsid w:val="000C6183"/>
    <w:rsid w:val="000C6EBD"/>
    <w:rsid w:val="000D15EF"/>
    <w:rsid w:val="000E1106"/>
    <w:rsid w:val="000E4DBD"/>
    <w:rsid w:val="000E7C87"/>
    <w:rsid w:val="000F18C9"/>
    <w:rsid w:val="000F420A"/>
    <w:rsid w:val="001139A1"/>
    <w:rsid w:val="00117167"/>
    <w:rsid w:val="00123FB0"/>
    <w:rsid w:val="001359B3"/>
    <w:rsid w:val="00153F51"/>
    <w:rsid w:val="0015558F"/>
    <w:rsid w:val="00160B71"/>
    <w:rsid w:val="00163AEB"/>
    <w:rsid w:val="001646AC"/>
    <w:rsid w:val="00164D19"/>
    <w:rsid w:val="00167D2D"/>
    <w:rsid w:val="00173F80"/>
    <w:rsid w:val="001759B3"/>
    <w:rsid w:val="0017658B"/>
    <w:rsid w:val="00181671"/>
    <w:rsid w:val="001856F6"/>
    <w:rsid w:val="00190960"/>
    <w:rsid w:val="001A63A2"/>
    <w:rsid w:val="001B030D"/>
    <w:rsid w:val="001C0652"/>
    <w:rsid w:val="001C2A78"/>
    <w:rsid w:val="001D31FF"/>
    <w:rsid w:val="001D3C41"/>
    <w:rsid w:val="001D4819"/>
    <w:rsid w:val="001E61C9"/>
    <w:rsid w:val="001E77F9"/>
    <w:rsid w:val="00204316"/>
    <w:rsid w:val="00213BEA"/>
    <w:rsid w:val="0021566E"/>
    <w:rsid w:val="00216B19"/>
    <w:rsid w:val="00217A17"/>
    <w:rsid w:val="002328ED"/>
    <w:rsid w:val="00242F7B"/>
    <w:rsid w:val="00244025"/>
    <w:rsid w:val="002451D2"/>
    <w:rsid w:val="002538CE"/>
    <w:rsid w:val="00257920"/>
    <w:rsid w:val="002705FF"/>
    <w:rsid w:val="002840A2"/>
    <w:rsid w:val="00287A71"/>
    <w:rsid w:val="002938D7"/>
    <w:rsid w:val="00294A28"/>
    <w:rsid w:val="002A11CA"/>
    <w:rsid w:val="002B2D9F"/>
    <w:rsid w:val="002D2A9D"/>
    <w:rsid w:val="002E37C4"/>
    <w:rsid w:val="002F05B5"/>
    <w:rsid w:val="002F6457"/>
    <w:rsid w:val="00306B22"/>
    <w:rsid w:val="00325518"/>
    <w:rsid w:val="00325B01"/>
    <w:rsid w:val="00355ED4"/>
    <w:rsid w:val="0038356A"/>
    <w:rsid w:val="0038691A"/>
    <w:rsid w:val="0039092F"/>
    <w:rsid w:val="003A3C3D"/>
    <w:rsid w:val="003A56E7"/>
    <w:rsid w:val="003A66AB"/>
    <w:rsid w:val="003A730F"/>
    <w:rsid w:val="003B131D"/>
    <w:rsid w:val="003B6D72"/>
    <w:rsid w:val="003C2F65"/>
    <w:rsid w:val="003C5255"/>
    <w:rsid w:val="003D0E66"/>
    <w:rsid w:val="003D338C"/>
    <w:rsid w:val="003D5816"/>
    <w:rsid w:val="003D6E62"/>
    <w:rsid w:val="003F2C62"/>
    <w:rsid w:val="00416AF0"/>
    <w:rsid w:val="00421D9D"/>
    <w:rsid w:val="004249F6"/>
    <w:rsid w:val="00426F5D"/>
    <w:rsid w:val="00427242"/>
    <w:rsid w:val="00430DEC"/>
    <w:rsid w:val="004408D5"/>
    <w:rsid w:val="00441B8A"/>
    <w:rsid w:val="00441D9F"/>
    <w:rsid w:val="00442D2E"/>
    <w:rsid w:val="00446E11"/>
    <w:rsid w:val="004537F2"/>
    <w:rsid w:val="004606DC"/>
    <w:rsid w:val="00472C9C"/>
    <w:rsid w:val="004755A6"/>
    <w:rsid w:val="00475CBA"/>
    <w:rsid w:val="004901B5"/>
    <w:rsid w:val="0049283F"/>
    <w:rsid w:val="004A0F4B"/>
    <w:rsid w:val="004A2AD3"/>
    <w:rsid w:val="004A2D08"/>
    <w:rsid w:val="004B3959"/>
    <w:rsid w:val="004D19A4"/>
    <w:rsid w:val="004D3BBD"/>
    <w:rsid w:val="004D6E42"/>
    <w:rsid w:val="004E2A20"/>
    <w:rsid w:val="004E4C2D"/>
    <w:rsid w:val="004F3461"/>
    <w:rsid w:val="004F43BE"/>
    <w:rsid w:val="005020D1"/>
    <w:rsid w:val="005043D9"/>
    <w:rsid w:val="00505774"/>
    <w:rsid w:val="00523405"/>
    <w:rsid w:val="0052598D"/>
    <w:rsid w:val="005262CE"/>
    <w:rsid w:val="00530B0C"/>
    <w:rsid w:val="00532A70"/>
    <w:rsid w:val="00534466"/>
    <w:rsid w:val="00551C63"/>
    <w:rsid w:val="0055428E"/>
    <w:rsid w:val="0057347E"/>
    <w:rsid w:val="005831F4"/>
    <w:rsid w:val="00587287"/>
    <w:rsid w:val="00591A61"/>
    <w:rsid w:val="005941DE"/>
    <w:rsid w:val="005953C5"/>
    <w:rsid w:val="005A77C0"/>
    <w:rsid w:val="005B64A8"/>
    <w:rsid w:val="005C54FE"/>
    <w:rsid w:val="005D1576"/>
    <w:rsid w:val="005D2AE6"/>
    <w:rsid w:val="005D4027"/>
    <w:rsid w:val="005E22D9"/>
    <w:rsid w:val="005E3F6D"/>
    <w:rsid w:val="005E642F"/>
    <w:rsid w:val="005F0BC4"/>
    <w:rsid w:val="00607A78"/>
    <w:rsid w:val="00610FA7"/>
    <w:rsid w:val="006242C1"/>
    <w:rsid w:val="00624C8C"/>
    <w:rsid w:val="0063462F"/>
    <w:rsid w:val="00634657"/>
    <w:rsid w:val="006418CF"/>
    <w:rsid w:val="006504FD"/>
    <w:rsid w:val="00653C58"/>
    <w:rsid w:val="00654712"/>
    <w:rsid w:val="0065683F"/>
    <w:rsid w:val="00671460"/>
    <w:rsid w:val="0068134C"/>
    <w:rsid w:val="00681E6D"/>
    <w:rsid w:val="00686AAB"/>
    <w:rsid w:val="006B1212"/>
    <w:rsid w:val="006B7782"/>
    <w:rsid w:val="006C68BC"/>
    <w:rsid w:val="006D0F07"/>
    <w:rsid w:val="006D6B03"/>
    <w:rsid w:val="006E3F66"/>
    <w:rsid w:val="006E60CD"/>
    <w:rsid w:val="006F190B"/>
    <w:rsid w:val="00700599"/>
    <w:rsid w:val="0070355F"/>
    <w:rsid w:val="0072492A"/>
    <w:rsid w:val="00724AFA"/>
    <w:rsid w:val="007309D7"/>
    <w:rsid w:val="00740113"/>
    <w:rsid w:val="0074362F"/>
    <w:rsid w:val="007450FD"/>
    <w:rsid w:val="007467DA"/>
    <w:rsid w:val="00746914"/>
    <w:rsid w:val="00753E0C"/>
    <w:rsid w:val="00757890"/>
    <w:rsid w:val="00761F0F"/>
    <w:rsid w:val="007660CD"/>
    <w:rsid w:val="007706F5"/>
    <w:rsid w:val="00770B72"/>
    <w:rsid w:val="00777C21"/>
    <w:rsid w:val="00781214"/>
    <w:rsid w:val="00783AE0"/>
    <w:rsid w:val="00784283"/>
    <w:rsid w:val="00790A79"/>
    <w:rsid w:val="007A3E69"/>
    <w:rsid w:val="007B0CE6"/>
    <w:rsid w:val="007B2D1A"/>
    <w:rsid w:val="007B37C3"/>
    <w:rsid w:val="007C05D2"/>
    <w:rsid w:val="007C4363"/>
    <w:rsid w:val="007C4F5D"/>
    <w:rsid w:val="007D5DFC"/>
    <w:rsid w:val="007E1335"/>
    <w:rsid w:val="007F4A17"/>
    <w:rsid w:val="007F6A9C"/>
    <w:rsid w:val="00800B50"/>
    <w:rsid w:val="008010F1"/>
    <w:rsid w:val="0081465B"/>
    <w:rsid w:val="00814B07"/>
    <w:rsid w:val="00836E23"/>
    <w:rsid w:val="008373B3"/>
    <w:rsid w:val="00847FB8"/>
    <w:rsid w:val="00853223"/>
    <w:rsid w:val="0085464B"/>
    <w:rsid w:val="00856F7C"/>
    <w:rsid w:val="00862F5D"/>
    <w:rsid w:val="00863501"/>
    <w:rsid w:val="0086535C"/>
    <w:rsid w:val="0086665F"/>
    <w:rsid w:val="00882187"/>
    <w:rsid w:val="00884B5C"/>
    <w:rsid w:val="00886B45"/>
    <w:rsid w:val="00892E6E"/>
    <w:rsid w:val="00893969"/>
    <w:rsid w:val="008A1ACF"/>
    <w:rsid w:val="008A2CBD"/>
    <w:rsid w:val="008A42E2"/>
    <w:rsid w:val="008A68D7"/>
    <w:rsid w:val="008B4A19"/>
    <w:rsid w:val="008B5076"/>
    <w:rsid w:val="008B59EF"/>
    <w:rsid w:val="008C5195"/>
    <w:rsid w:val="008D02FB"/>
    <w:rsid w:val="008D6ED8"/>
    <w:rsid w:val="008E3BFF"/>
    <w:rsid w:val="008F0916"/>
    <w:rsid w:val="008F4122"/>
    <w:rsid w:val="008F56AF"/>
    <w:rsid w:val="00916FD3"/>
    <w:rsid w:val="00917D64"/>
    <w:rsid w:val="009241B5"/>
    <w:rsid w:val="00924307"/>
    <w:rsid w:val="00925A0C"/>
    <w:rsid w:val="00931277"/>
    <w:rsid w:val="0094098A"/>
    <w:rsid w:val="009427E8"/>
    <w:rsid w:val="009429DB"/>
    <w:rsid w:val="00956EB8"/>
    <w:rsid w:val="00971F06"/>
    <w:rsid w:val="00972ADF"/>
    <w:rsid w:val="0098198D"/>
    <w:rsid w:val="0098333C"/>
    <w:rsid w:val="009841E0"/>
    <w:rsid w:val="00987AD1"/>
    <w:rsid w:val="009A03AC"/>
    <w:rsid w:val="009A0476"/>
    <w:rsid w:val="009B4688"/>
    <w:rsid w:val="009B5898"/>
    <w:rsid w:val="009C160C"/>
    <w:rsid w:val="009C3645"/>
    <w:rsid w:val="009D7751"/>
    <w:rsid w:val="009E1CAE"/>
    <w:rsid w:val="009E38C1"/>
    <w:rsid w:val="009E536A"/>
    <w:rsid w:val="009E5FE7"/>
    <w:rsid w:val="009F6EA6"/>
    <w:rsid w:val="009F7D8E"/>
    <w:rsid w:val="00A127C7"/>
    <w:rsid w:val="00A22296"/>
    <w:rsid w:val="00A2543E"/>
    <w:rsid w:val="00A27E16"/>
    <w:rsid w:val="00A3219C"/>
    <w:rsid w:val="00A413E9"/>
    <w:rsid w:val="00A415E3"/>
    <w:rsid w:val="00A53723"/>
    <w:rsid w:val="00A54F55"/>
    <w:rsid w:val="00A6188B"/>
    <w:rsid w:val="00A61C7F"/>
    <w:rsid w:val="00A62CCF"/>
    <w:rsid w:val="00A6698F"/>
    <w:rsid w:val="00A70276"/>
    <w:rsid w:val="00A70C55"/>
    <w:rsid w:val="00A811F0"/>
    <w:rsid w:val="00A83B55"/>
    <w:rsid w:val="00A86435"/>
    <w:rsid w:val="00AA3B9A"/>
    <w:rsid w:val="00AA5500"/>
    <w:rsid w:val="00AA74C9"/>
    <w:rsid w:val="00AB14B3"/>
    <w:rsid w:val="00AC66E7"/>
    <w:rsid w:val="00AD7C1E"/>
    <w:rsid w:val="00AE2B53"/>
    <w:rsid w:val="00AF2430"/>
    <w:rsid w:val="00AF2908"/>
    <w:rsid w:val="00AF67B5"/>
    <w:rsid w:val="00AF7157"/>
    <w:rsid w:val="00B044CF"/>
    <w:rsid w:val="00B0644C"/>
    <w:rsid w:val="00B142BC"/>
    <w:rsid w:val="00B16F35"/>
    <w:rsid w:val="00B2220E"/>
    <w:rsid w:val="00B237EB"/>
    <w:rsid w:val="00B34B67"/>
    <w:rsid w:val="00B36784"/>
    <w:rsid w:val="00B43614"/>
    <w:rsid w:val="00B43F93"/>
    <w:rsid w:val="00B4477D"/>
    <w:rsid w:val="00B52AD3"/>
    <w:rsid w:val="00B57B1E"/>
    <w:rsid w:val="00B85336"/>
    <w:rsid w:val="00B92CA3"/>
    <w:rsid w:val="00B93D15"/>
    <w:rsid w:val="00BA46FC"/>
    <w:rsid w:val="00BA78C6"/>
    <w:rsid w:val="00BB14B6"/>
    <w:rsid w:val="00BB2D31"/>
    <w:rsid w:val="00BD1814"/>
    <w:rsid w:val="00BE2E55"/>
    <w:rsid w:val="00BE56A7"/>
    <w:rsid w:val="00BF2BA2"/>
    <w:rsid w:val="00BF2C99"/>
    <w:rsid w:val="00BF404D"/>
    <w:rsid w:val="00BF4051"/>
    <w:rsid w:val="00C02E7C"/>
    <w:rsid w:val="00C064CF"/>
    <w:rsid w:val="00C0720C"/>
    <w:rsid w:val="00C07EE7"/>
    <w:rsid w:val="00C126A8"/>
    <w:rsid w:val="00C14357"/>
    <w:rsid w:val="00C15A30"/>
    <w:rsid w:val="00C16FE3"/>
    <w:rsid w:val="00C324C5"/>
    <w:rsid w:val="00C44A4D"/>
    <w:rsid w:val="00C6162C"/>
    <w:rsid w:val="00C70218"/>
    <w:rsid w:val="00C70754"/>
    <w:rsid w:val="00C721F1"/>
    <w:rsid w:val="00C767E6"/>
    <w:rsid w:val="00C90FA6"/>
    <w:rsid w:val="00C9299C"/>
    <w:rsid w:val="00C92A1C"/>
    <w:rsid w:val="00CA04E2"/>
    <w:rsid w:val="00CA24DA"/>
    <w:rsid w:val="00CB0CBC"/>
    <w:rsid w:val="00CB24E9"/>
    <w:rsid w:val="00CC1B48"/>
    <w:rsid w:val="00CC7241"/>
    <w:rsid w:val="00CD471F"/>
    <w:rsid w:val="00CE0214"/>
    <w:rsid w:val="00CF4345"/>
    <w:rsid w:val="00CF7F95"/>
    <w:rsid w:val="00D00BC2"/>
    <w:rsid w:val="00D069E2"/>
    <w:rsid w:val="00D118E2"/>
    <w:rsid w:val="00D1216C"/>
    <w:rsid w:val="00D152EC"/>
    <w:rsid w:val="00D36F05"/>
    <w:rsid w:val="00D3775D"/>
    <w:rsid w:val="00D43F03"/>
    <w:rsid w:val="00D44263"/>
    <w:rsid w:val="00D451A2"/>
    <w:rsid w:val="00D45AE6"/>
    <w:rsid w:val="00D45FFB"/>
    <w:rsid w:val="00D46A6A"/>
    <w:rsid w:val="00D47C71"/>
    <w:rsid w:val="00D53D1A"/>
    <w:rsid w:val="00D56812"/>
    <w:rsid w:val="00D6661A"/>
    <w:rsid w:val="00D66B97"/>
    <w:rsid w:val="00D75FE5"/>
    <w:rsid w:val="00D94DA2"/>
    <w:rsid w:val="00DA467D"/>
    <w:rsid w:val="00DB19D2"/>
    <w:rsid w:val="00DB2B3A"/>
    <w:rsid w:val="00DB7BE9"/>
    <w:rsid w:val="00DC5F38"/>
    <w:rsid w:val="00DC73B7"/>
    <w:rsid w:val="00DD3B07"/>
    <w:rsid w:val="00DE2ADA"/>
    <w:rsid w:val="00DF071A"/>
    <w:rsid w:val="00DF55B9"/>
    <w:rsid w:val="00DF64D5"/>
    <w:rsid w:val="00E0189E"/>
    <w:rsid w:val="00E02E2C"/>
    <w:rsid w:val="00E04846"/>
    <w:rsid w:val="00E04D10"/>
    <w:rsid w:val="00E07C5A"/>
    <w:rsid w:val="00E11778"/>
    <w:rsid w:val="00E2249B"/>
    <w:rsid w:val="00E27C15"/>
    <w:rsid w:val="00E332CD"/>
    <w:rsid w:val="00E3391B"/>
    <w:rsid w:val="00E37657"/>
    <w:rsid w:val="00E40B1C"/>
    <w:rsid w:val="00E64284"/>
    <w:rsid w:val="00E65498"/>
    <w:rsid w:val="00E770ED"/>
    <w:rsid w:val="00E966BC"/>
    <w:rsid w:val="00EA67CF"/>
    <w:rsid w:val="00EC2BE9"/>
    <w:rsid w:val="00ED5F1E"/>
    <w:rsid w:val="00ED7A04"/>
    <w:rsid w:val="00EE64C8"/>
    <w:rsid w:val="00EE6E84"/>
    <w:rsid w:val="00EF0076"/>
    <w:rsid w:val="00EF0713"/>
    <w:rsid w:val="00EF2D8E"/>
    <w:rsid w:val="00EF669F"/>
    <w:rsid w:val="00F20D28"/>
    <w:rsid w:val="00F276A3"/>
    <w:rsid w:val="00F33944"/>
    <w:rsid w:val="00F41B95"/>
    <w:rsid w:val="00F43B68"/>
    <w:rsid w:val="00F44379"/>
    <w:rsid w:val="00F4552C"/>
    <w:rsid w:val="00F45A35"/>
    <w:rsid w:val="00F52BBC"/>
    <w:rsid w:val="00F56F83"/>
    <w:rsid w:val="00F80453"/>
    <w:rsid w:val="00F831B2"/>
    <w:rsid w:val="00F83A4F"/>
    <w:rsid w:val="00F901F9"/>
    <w:rsid w:val="00FA15CA"/>
    <w:rsid w:val="00FB18BB"/>
    <w:rsid w:val="00FC32FE"/>
    <w:rsid w:val="00FC608D"/>
    <w:rsid w:val="00FD1855"/>
    <w:rsid w:val="00FD4790"/>
    <w:rsid w:val="00FD6617"/>
    <w:rsid w:val="00FE4438"/>
    <w:rsid w:val="00FF0811"/>
    <w:rsid w:val="00FF453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55F280"/>
  <w15:docId w15:val="{99834D8D-598D-4445-A996-B825C870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66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F669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D1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874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D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21CE-5A78-4D0A-B7BF-209C8BC8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33</cp:revision>
  <cp:lastPrinted>2020-02-28T06:06:00Z</cp:lastPrinted>
  <dcterms:created xsi:type="dcterms:W3CDTF">2018-10-03T05:33:00Z</dcterms:created>
  <dcterms:modified xsi:type="dcterms:W3CDTF">2020-06-26T05:05:00Z</dcterms:modified>
</cp:coreProperties>
</file>