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B3" w:rsidRPr="00E65498" w:rsidRDefault="002A76B3" w:rsidP="002A76B3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49024" behindDoc="0" locked="1" layoutInCell="1" allowOverlap="1" wp14:anchorId="6C20C3F9" wp14:editId="400B069E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2A76B3" w:rsidRPr="00F276A3" w:rsidTr="00674AE2">
        <w:trPr>
          <w:trHeight w:hRule="exact" w:val="737"/>
        </w:trPr>
        <w:tc>
          <w:tcPr>
            <w:tcW w:w="9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2A76B3" w:rsidRPr="00F276A3" w:rsidRDefault="002A76B3" w:rsidP="0070056D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２　植物を育てよう　</w:t>
            </w:r>
            <w:r w:rsidR="00011714">
              <w:rPr>
                <w:rFonts w:asciiTheme="majorEastAsia" w:eastAsiaTheme="majorEastAsia" w:hAnsiTheme="majorEastAsia" w:hint="eastAsia"/>
                <w:sz w:val="28"/>
                <w:szCs w:val="28"/>
              </w:rPr>
              <w:t>チャレンジ</w:t>
            </w:r>
            <w:r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6B3" w:rsidRPr="00426F5D" w:rsidRDefault="002A76B3" w:rsidP="0070056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4A4463" w:rsidRPr="0063462F" w:rsidTr="00674AE2">
        <w:trPr>
          <w:trHeight w:val="7790"/>
        </w:trPr>
        <w:tc>
          <w:tcPr>
            <w:tcW w:w="9541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4A4463" w:rsidRPr="00426F5D" w:rsidRDefault="004A4463" w:rsidP="0070056D">
            <w:pPr>
              <w:ind w:left="1440" w:hangingChars="600" w:hanging="1440"/>
              <w:rPr>
                <w:rFonts w:ascii="ＭＳ ゴシック" w:eastAsia="ＭＳ ゴシック" w:hAnsi="ＭＳ ゴシック"/>
              </w:rPr>
            </w:pPr>
            <w:r w:rsidRPr="009E5FE7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19E0B97" wp14:editId="272F5774">
                      <wp:simplePos x="0" y="0"/>
                      <wp:positionH relativeFrom="column">
                        <wp:posOffset>3731260</wp:posOffset>
                      </wp:positionH>
                      <wp:positionV relativeFrom="paragraph">
                        <wp:posOffset>196215</wp:posOffset>
                      </wp:positionV>
                      <wp:extent cx="2076450" cy="1000125"/>
                      <wp:effectExtent l="0" t="0" r="19050" b="2857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63" w:rsidRDefault="004A4463" w:rsidP="0075558E">
                                  <w:pPr>
                                    <w:ind w:leftChars="100" w:left="21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ホウセンカの体は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，</w:t>
                                  </w:r>
                                </w:p>
                                <w:p w:rsidR="004A4463" w:rsidRDefault="004A4463" w:rsidP="0075558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くき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根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からできています。</w:t>
                                  </w:r>
                                </w:p>
                                <w:p w:rsidR="004A4463" w:rsidRDefault="004A4463" w:rsidP="0075558E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葉は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くきについていて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，</w:t>
                                  </w:r>
                                </w:p>
                                <w:p w:rsidR="004A4463" w:rsidRPr="000177C2" w:rsidRDefault="004A4463" w:rsidP="0075558E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くきの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下に根があります。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9E0B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3.8pt;margin-top:15.45pt;width:163.5pt;height:78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">
                      <v:stroke dashstyle="longDashDotDot"/>
                      <v:textbox>
                        <w:txbxContent>
                          <w:p w:rsidR="004A4463" w:rsidRDefault="004A4463" w:rsidP="0075558E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ホウセンカの体は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，</w:t>
                            </w:r>
                          </w:p>
                          <w:p w:rsidR="004A4463" w:rsidRDefault="004A4463" w:rsidP="007555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くき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からできています。</w:t>
                            </w:r>
                          </w:p>
                          <w:p w:rsidR="004A4463" w:rsidRDefault="004A4463" w:rsidP="0075558E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くきについていて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，</w:t>
                            </w:r>
                          </w:p>
                          <w:p w:rsidR="004A4463" w:rsidRPr="000177C2" w:rsidRDefault="004A4463" w:rsidP="007555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くきの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下に根があります。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BFF" w:rsidRPr="0075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3ACE70" wp14:editId="110E871A">
                      <wp:simplePos x="0" y="0"/>
                      <wp:positionH relativeFrom="column">
                        <wp:posOffset>111761</wp:posOffset>
                      </wp:positionH>
                      <wp:positionV relativeFrom="paragraph">
                        <wp:posOffset>100965</wp:posOffset>
                      </wp:positionV>
                      <wp:extent cx="3409950" cy="2943225"/>
                      <wp:effectExtent l="0" t="0" r="15240" b="19050"/>
                      <wp:wrapNone/>
                      <wp:docPr id="454" name="テキスト ボックス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9950" cy="2943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4463" w:rsidRPr="006438F0" w:rsidRDefault="004A4463" w:rsidP="0075558E">
                                  <w:pPr>
                                    <w:spacing w:before="240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ACE70" id="テキスト ボックス 454" o:spid="_x0000_s1027" type="#_x0000_t202" style="position:absolute;left:0;text-align:left;margin-left:8.8pt;margin-top:7.95pt;width:268.5pt;height:23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" filled="f" strokecolor="black [3213]" strokeweight=".5pt">
                      <v:textbox>
                        <w:txbxContent>
                          <w:p w:rsidR="004A4463" w:rsidRPr="006438F0" w:rsidRDefault="004A4463" w:rsidP="0075558E">
                            <w:pPr>
                              <w:spacing w:before="240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561BB85" wp14:editId="4163DDAB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217170</wp:posOffset>
                      </wp:positionV>
                      <wp:extent cx="1139825" cy="71247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825" cy="712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4463" w:rsidRPr="00547ECE" w:rsidRDefault="004A4463" w:rsidP="0075558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ホウセンカの体のつくり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1BB85" id="_x0000_s1028" type="#_x0000_t202" style="position:absolute;left:0;text-align:left;margin-left:19.25pt;margin-top:17.1pt;width:89.75pt;height:5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" filled="f" stroked="f">
                      <v:textbox>
                        <w:txbxContent>
                          <w:p w:rsidR="004A4463" w:rsidRPr="00547ECE" w:rsidRDefault="004A4463" w:rsidP="0075558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ホウセンカの体のつくり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558E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4144" behindDoc="0" locked="0" layoutInCell="1" allowOverlap="1" wp14:anchorId="2F3BC8CE" wp14:editId="23935EF4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237490</wp:posOffset>
                  </wp:positionV>
                  <wp:extent cx="1485900" cy="2719705"/>
                  <wp:effectExtent l="0" t="0" r="0" b="444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2植物を育てよう_かんさつ3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271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A4463" w:rsidRDefault="004A4463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4A4463" w:rsidRPr="00426F5D" w:rsidRDefault="004A4463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75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AE817E" wp14:editId="2CAAAA39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160020</wp:posOffset>
                      </wp:positionV>
                      <wp:extent cx="361315" cy="230505"/>
                      <wp:effectExtent l="0" t="0" r="63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4463" w:rsidRPr="007448D9" w:rsidRDefault="004A4463" w:rsidP="0075558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E817E" id="テキスト ボックス 16" o:spid="_x0000_s1029" type="#_x0000_t202" style="position:absolute;left:0;text-align:left;margin-left:217.85pt;margin-top:12.6pt;width:28.4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" filled="f" stroked="f" strokeweight=".5pt">
                      <v:textbox inset="0,0,0,0">
                        <w:txbxContent>
                          <w:p w:rsidR="004A4463" w:rsidRPr="007448D9" w:rsidRDefault="004A4463" w:rsidP="0075558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511251" wp14:editId="03387D74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1080135</wp:posOffset>
                      </wp:positionV>
                      <wp:extent cx="361315" cy="230505"/>
                      <wp:effectExtent l="0" t="0" r="63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4463" w:rsidRPr="007448D9" w:rsidRDefault="004A4463" w:rsidP="0075558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くき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11251" id="テキスト ボックス 25" o:spid="_x0000_s1030" type="#_x0000_t202" style="position:absolute;left:0;text-align:left;margin-left:211pt;margin-top:85.05pt;width:28.4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" filled="f" stroked="f" strokeweight=".5pt">
                      <v:textbox inset="0,0,0,0">
                        <w:txbxContent>
                          <w:p w:rsidR="004A4463" w:rsidRPr="007448D9" w:rsidRDefault="004A4463" w:rsidP="0075558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くき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317E52" wp14:editId="6AC7C596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1558290</wp:posOffset>
                      </wp:positionV>
                      <wp:extent cx="361315" cy="230505"/>
                      <wp:effectExtent l="0" t="0" r="635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31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4463" w:rsidRPr="007448D9" w:rsidRDefault="004A4463" w:rsidP="0075558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17E52" id="テキスト ボックス 26" o:spid="_x0000_s1031" type="#_x0000_t202" style="position:absolute;left:0;text-align:left;margin-left:220.45pt;margin-top:122.7pt;width:28.4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" filled="f" stroked="f" strokeweight=".5pt">
                      <v:textbox inset="0,0,0,0">
                        <w:txbxContent>
                          <w:p w:rsidR="004A4463" w:rsidRPr="007448D9" w:rsidRDefault="004A4463" w:rsidP="0075558E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4463" w:rsidRPr="00426F5D" w:rsidRDefault="004A4463" w:rsidP="0070056D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75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F40C5F" wp14:editId="098B5C2D">
                      <wp:simplePos x="0" y="0"/>
                      <wp:positionH relativeFrom="column">
                        <wp:posOffset>2316798</wp:posOffset>
                      </wp:positionH>
                      <wp:positionV relativeFrom="paragraph">
                        <wp:posOffset>43814</wp:posOffset>
                      </wp:positionV>
                      <wp:extent cx="537845" cy="116205"/>
                      <wp:effectExtent l="0" t="0" r="33655" b="3619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7845" cy="1162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4E021" id="直線コネクタ 7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5pt,3.45pt" to="224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" strokecolor="black [3213]"/>
                  </w:pict>
                </mc:Fallback>
              </mc:AlternateContent>
            </w:r>
          </w:p>
          <w:p w:rsidR="004A4463" w:rsidRDefault="004A4463" w:rsidP="0070056D">
            <w:pPr>
              <w:rPr>
                <w:rFonts w:ascii="ＭＳ ゴシック" w:eastAsia="ＭＳ ゴシック" w:hAnsi="ＭＳ ゴシック"/>
              </w:rPr>
            </w:pPr>
          </w:p>
          <w:p w:rsidR="004A4463" w:rsidRDefault="004A4463" w:rsidP="0070056D">
            <w:pPr>
              <w:rPr>
                <w:rFonts w:ascii="ＭＳ ゴシック" w:eastAsia="ＭＳ ゴシック" w:hAnsi="ＭＳ ゴシック"/>
              </w:rPr>
            </w:pPr>
          </w:p>
          <w:p w:rsidR="004A4463" w:rsidRDefault="004A4463" w:rsidP="0070056D">
            <w:pPr>
              <w:rPr>
                <w:rFonts w:ascii="ＭＳ ゴシック" w:eastAsia="ＭＳ ゴシック" w:hAnsi="ＭＳ ゴシック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25BDEA6" wp14:editId="597957E6">
                      <wp:simplePos x="0" y="0"/>
                      <wp:positionH relativeFrom="column">
                        <wp:posOffset>3778885</wp:posOffset>
                      </wp:positionH>
                      <wp:positionV relativeFrom="paragraph">
                        <wp:posOffset>110490</wp:posOffset>
                      </wp:positionV>
                      <wp:extent cx="2076450" cy="523875"/>
                      <wp:effectExtent l="0" t="0" r="19050" b="180975"/>
                      <wp:wrapNone/>
                      <wp:docPr id="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523875"/>
                              </a:xfrm>
                              <a:prstGeom prst="wedgeRoundRectCallout">
                                <a:avLst>
                                  <a:gd name="adj1" fmla="val -3993"/>
                                  <a:gd name="adj2" fmla="val 7850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463" w:rsidRDefault="004A4463" w:rsidP="0075558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土の上に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のびている部分を</w:t>
                                  </w:r>
                                </w:p>
                                <w:p w:rsidR="004A4463" w:rsidRPr="008B1960" w:rsidRDefault="004A4463" w:rsidP="0075558E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「くき」というよ。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BDEA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32" type="#_x0000_t62" style="position:absolute;left:0;text-align:left;margin-left:297.55pt;margin-top:8.7pt;width:163.5pt;height:4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" adj="9938,27756" fillcolor="white [3212]" strokecolor="#930" strokeweight="1pt">
                      <v:textbox>
                        <w:txbxContent>
                          <w:p w:rsidR="004A4463" w:rsidRDefault="004A4463" w:rsidP="0075558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土の上に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のびている部分を</w:t>
                            </w:r>
                          </w:p>
                          <w:p w:rsidR="004A4463" w:rsidRPr="008B1960" w:rsidRDefault="004A4463" w:rsidP="0075558E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「くき」というよ。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4463" w:rsidRDefault="004A4463" w:rsidP="0070056D">
            <w:pPr>
              <w:rPr>
                <w:rFonts w:ascii="ＭＳ ゴシック" w:eastAsia="ＭＳ ゴシック" w:hAnsi="ＭＳ ゴシック"/>
                <w:sz w:val="24"/>
              </w:rPr>
            </w:pPr>
            <w:r w:rsidRPr="0075558E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E0B57" wp14:editId="4475DAF4">
                      <wp:simplePos x="0" y="0"/>
                      <wp:positionH relativeFrom="column">
                        <wp:posOffset>1864361</wp:posOffset>
                      </wp:positionH>
                      <wp:positionV relativeFrom="paragraph">
                        <wp:posOffset>43814</wp:posOffset>
                      </wp:positionV>
                      <wp:extent cx="857250" cy="24765"/>
                      <wp:effectExtent l="0" t="0" r="19050" b="3238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247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B5864B" id="直線コネクタ 10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6.8pt,3.45pt" to="214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" strokecolor="black [3213]"/>
                  </w:pict>
                </mc:Fallback>
              </mc:AlternateContent>
            </w:r>
          </w:p>
          <w:p w:rsidR="004A4463" w:rsidRDefault="004A4463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A4463" w:rsidRDefault="004A4463" w:rsidP="0070056D">
            <w:pPr>
              <w:rPr>
                <w:rFonts w:ascii="ＭＳ ゴシック" w:eastAsia="ＭＳ ゴシック" w:hAnsi="ＭＳ ゴシック"/>
                <w:sz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66432" behindDoc="0" locked="0" layoutInCell="1" allowOverlap="1" wp14:anchorId="785D8E04" wp14:editId="381E255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78105</wp:posOffset>
                  </wp:positionV>
                  <wp:extent cx="813435" cy="813435"/>
                  <wp:effectExtent l="0" t="0" r="5715" b="5715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" cy="81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5558E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8A639F" wp14:editId="131CCABE">
                      <wp:simplePos x="0" y="0"/>
                      <wp:positionH relativeFrom="column">
                        <wp:posOffset>2221548</wp:posOffset>
                      </wp:positionH>
                      <wp:positionV relativeFrom="paragraph">
                        <wp:posOffset>86677</wp:posOffset>
                      </wp:positionV>
                      <wp:extent cx="666750" cy="276225"/>
                      <wp:effectExtent l="0" t="0" r="1905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75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A1B0A" id="直線コネクタ 1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95pt,6.8pt" to="227.4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" strokecolor="black [3213]"/>
                  </w:pict>
                </mc:Fallback>
              </mc:AlternateContent>
            </w:r>
          </w:p>
          <w:p w:rsidR="004A4463" w:rsidRDefault="004A4463" w:rsidP="007005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A4463" w:rsidRDefault="004A4463" w:rsidP="000D1B6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463" w:rsidRDefault="004A4463" w:rsidP="000D1B6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2D7A" w:rsidRDefault="00782D7A" w:rsidP="000D1B6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463" w:rsidRDefault="004A4463" w:rsidP="000D1B68">
            <w:pPr>
              <w:spacing w:afterLines="10" w:after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A6CF4">
              <w:rPr>
                <w:rFonts w:asciiTheme="majorEastAsia" w:eastAsiaTheme="majorEastAsia" w:hAnsiTheme="majorEastAsia" w:hint="eastAsia"/>
                <w:sz w:val="24"/>
                <w:szCs w:val="24"/>
              </w:rPr>
              <w:t>ホウセンカいがいの植物の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体についてぎもんに思ったことや調べてみたいことを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br/>
            </w:r>
            <w:r w:rsidRPr="0088723A">
              <w:rPr>
                <w:rFonts w:asciiTheme="majorEastAsia" w:eastAsiaTheme="majorEastAsia" w:hAnsiTheme="majorEastAsia" w:hint="eastAsia"/>
                <w:sz w:val="24"/>
                <w:szCs w:val="24"/>
              </w:rPr>
              <w:t>書きましょう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0A7BFF" w:rsidRDefault="000A7BFF" w:rsidP="000D1B6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463" w:rsidRPr="003764F0" w:rsidRDefault="004A4463" w:rsidP="006074B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A4463" w:rsidRDefault="004A4463" w:rsidP="00C218D7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A4463" w:rsidRPr="00476685" w:rsidRDefault="004A4463" w:rsidP="00476685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</w:tcBorders>
          </w:tcPr>
          <w:p w:rsidR="004A4463" w:rsidRDefault="004A4463" w:rsidP="004C5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ホウセンカいがいの植物の体のつくり</w:t>
            </w:r>
          </w:p>
          <w:p w:rsidR="004A4463" w:rsidRDefault="00D2362E" w:rsidP="004C5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Default="004A4463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A2085C" w:rsidRDefault="00A2085C" w:rsidP="004C593C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4A4463" w:rsidRPr="0075558E" w:rsidRDefault="00BB77E9" w:rsidP="0083351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2431E1">
              <w:rPr>
                <w:rFonts w:ascii="ＭＳ ゴシック" w:eastAsia="ＭＳ ゴシック" w:hAnsi="ＭＳ ゴシック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6973DB" wp14:editId="3A8E8654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1301115</wp:posOffset>
                      </wp:positionV>
                      <wp:extent cx="2181225" cy="304800"/>
                      <wp:effectExtent l="0" t="0" r="28575" b="95250"/>
                      <wp:wrapNone/>
                      <wp:docPr id="6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304800"/>
                              </a:xfrm>
                              <a:prstGeom prst="wedgeRoundRectCallout">
                                <a:avLst>
                                  <a:gd name="adj1" fmla="val 30140"/>
                                  <a:gd name="adj2" fmla="val 7343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A4463" w:rsidRPr="008B1960" w:rsidRDefault="004A4463" w:rsidP="004A4463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どの植物にもある部分は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何かな？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973DB" id="_x0000_s1033" type="#_x0000_t62" style="position:absolute;left:0;text-align:left;margin-left:295.95pt;margin-top:102.45pt;width:171.7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" adj="17310,26662" fillcolor="white [3212]" strokecolor="#930" strokeweight="1pt">
                      <v:textbox>
                        <w:txbxContent>
                          <w:p w:rsidR="004A4463" w:rsidRPr="008B1960" w:rsidRDefault="004A4463" w:rsidP="004A4463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どの植物にもある部分は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何かな？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42E9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3E42E9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83351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833518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3E42E9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3E42E9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A4463" w:rsidRPr="0063462F" w:rsidTr="00FE3F2A">
        <w:trPr>
          <w:trHeight w:val="1099"/>
        </w:trPr>
        <w:tc>
          <w:tcPr>
            <w:tcW w:w="9541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4A4463" w:rsidRPr="009E5FE7" w:rsidRDefault="004A4463" w:rsidP="0070056D">
            <w:pPr>
              <w:ind w:left="1440" w:hangingChars="600" w:hanging="1440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4A4463" w:rsidRPr="004A4463" w:rsidRDefault="004A4463" w:rsidP="004A4463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4A4463" w:rsidRPr="003764F0" w:rsidRDefault="00BB77E9" w:rsidP="004A446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bookmarkStart w:id="0" w:name="_GoBack"/>
            <w:r w:rsidRPr="002431E1">
              <w:rPr>
                <w:rFonts w:ascii="ＭＳ ゴシック" w:eastAsia="ＭＳ ゴシック" w:hAnsi="ＭＳ ゴシック"/>
                <w:noProof/>
                <w:color w:val="FF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D863414" wp14:editId="6088C7E5">
                  <wp:simplePos x="0" y="0"/>
                  <wp:positionH relativeFrom="column">
                    <wp:posOffset>5374640</wp:posOffset>
                  </wp:positionH>
                  <wp:positionV relativeFrom="paragraph">
                    <wp:posOffset>123825</wp:posOffset>
                  </wp:positionV>
                  <wp:extent cx="565785" cy="565785"/>
                  <wp:effectExtent l="0" t="0" r="5715" b="571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565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4A446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4A4463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A4463" w:rsidRPr="0070585E" w:rsidRDefault="004A4463" w:rsidP="004A4463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A2085C" w:rsidRPr="0063462F" w:rsidTr="00A21EEA">
        <w:trPr>
          <w:trHeight w:val="409"/>
        </w:trPr>
        <w:tc>
          <w:tcPr>
            <w:tcW w:w="9541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A2085C" w:rsidRDefault="00A2085C" w:rsidP="0051543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【チャレンジ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A2085C" w:rsidRPr="009E5FE7" w:rsidRDefault="00A2085C" w:rsidP="0051543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D0C6385" wp14:editId="3F52C1A1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328295</wp:posOffset>
                      </wp:positionV>
                      <wp:extent cx="1828800" cy="647700"/>
                      <wp:effectExtent l="0" t="0" r="228600" b="19050"/>
                      <wp:wrapNone/>
                      <wp:docPr id="13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47700"/>
                              </a:xfrm>
                              <a:prstGeom prst="wedgeRoundRectCallout">
                                <a:avLst>
                                  <a:gd name="adj1" fmla="val 60552"/>
                                  <a:gd name="adj2" fmla="val -2096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2085C" w:rsidRDefault="00A2085C" w:rsidP="003D710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ホウセンカ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にあった</w:t>
                                  </w:r>
                                </w:p>
                                <w:p w:rsidR="00A2085C" w:rsidRDefault="00A2085C" w:rsidP="003D710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くき，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根の部分は，</w:t>
                                  </w:r>
                                </w:p>
                                <w:p w:rsidR="00A2085C" w:rsidRPr="008B1960" w:rsidRDefault="00A2085C" w:rsidP="003D710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ほかの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植物にもあるかな？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C6385" id="_x0000_s1034" type="#_x0000_t62" style="position:absolute;left:0;text-align:left;margin-left:232.3pt;margin-top:25.85pt;width:2in;height:5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" adj="23879,6271" fillcolor="white [3212]" strokecolor="#930" strokeweight="1pt">
                      <v:textbox>
                        <w:txbxContent>
                          <w:p w:rsidR="00A2085C" w:rsidRDefault="00A2085C" w:rsidP="003D710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ホウセンカ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にあった</w:t>
                            </w:r>
                          </w:p>
                          <w:p w:rsidR="00A2085C" w:rsidRDefault="00A2085C" w:rsidP="003D710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くき，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根の部分は，</w:t>
                            </w:r>
                          </w:p>
                          <w:p w:rsidR="00A2085C" w:rsidRPr="008B1960" w:rsidRDefault="00A2085C" w:rsidP="003D710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植物にもあるかな？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1960">
              <w:rPr>
                <w:rFonts w:ascii="ＭＳ ゴシック" w:eastAsia="ＭＳ ゴシック" w:hAnsi="ＭＳ ゴシック"/>
                <w:noProof/>
                <w:sz w:val="24"/>
              </w:rPr>
              <w:drawing>
                <wp:anchor distT="0" distB="0" distL="114300" distR="114300" simplePos="0" relativeHeight="251655168" behindDoc="0" locked="0" layoutInCell="1" allowOverlap="1" wp14:anchorId="64DB0EEF" wp14:editId="42D8D1AC">
                  <wp:simplePos x="0" y="0"/>
                  <wp:positionH relativeFrom="column">
                    <wp:posOffset>5045710</wp:posOffset>
                  </wp:positionH>
                  <wp:positionV relativeFrom="paragraph">
                    <wp:posOffset>252095</wp:posOffset>
                  </wp:positionV>
                  <wp:extent cx="832485" cy="832485"/>
                  <wp:effectExtent l="0" t="0" r="5715" b="571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832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いろいろな植物の体のつくりを調べてみよう。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2085C" w:rsidRPr="00032C6B" w:rsidRDefault="00A2085C" w:rsidP="004C593C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A2085C" w:rsidRPr="0063462F" w:rsidTr="00A21EEA">
        <w:trPr>
          <w:trHeight w:val="1800"/>
        </w:trPr>
        <w:tc>
          <w:tcPr>
            <w:tcW w:w="9541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A2085C" w:rsidRDefault="00A2085C" w:rsidP="0051543C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085C" w:rsidRDefault="009D2C19" w:rsidP="00A2085C">
            <w:pPr>
              <w:spacing w:afterLines="10" w:after="36" w:line="60" w:lineRule="auto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4BD6A35" wp14:editId="41A020F6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245745</wp:posOffset>
                      </wp:positionV>
                      <wp:extent cx="904875" cy="371475"/>
                      <wp:effectExtent l="0" t="0" r="0" b="0"/>
                      <wp:wrapNone/>
                      <wp:docPr id="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2C19" w:rsidRPr="00194BF4" w:rsidRDefault="009D2C19" w:rsidP="009D2C19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BD6A35" id="テキスト ボックス 929" o:spid="_x0000_s1035" type="#_x0000_t202" style="position:absolute;left:0;text-align:left;margin-left:4.2pt;margin-top:19.35pt;width:71.2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" filled="f" stroked="f" strokeweight="2.25pt">
                      <v:stroke joinstyle="round"/>
                      <v:textbox inset="1mm,2mm,1mm,1mm">
                        <w:txbxContent>
                          <w:p w:rsidR="009D2C19" w:rsidRPr="00194BF4" w:rsidRDefault="009D2C19" w:rsidP="009D2C19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85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</w:t>
            </w:r>
            <w:r w:rsidR="00A2085C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F37A2B" w:rsidRDefault="00F37A2B" w:rsidP="00F37A2B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37A2B" w:rsidRPr="00F37A2B" w:rsidRDefault="00F37A2B" w:rsidP="00F37A2B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37" w:rsidRDefault="000D3037" w:rsidP="00955B76">
      <w:r>
        <w:separator/>
      </w:r>
    </w:p>
  </w:endnote>
  <w:endnote w:type="continuationSeparator" w:id="0">
    <w:p w:rsidR="000D3037" w:rsidRDefault="000D3037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37" w:rsidRDefault="000D3037" w:rsidP="00955B76">
      <w:r>
        <w:separator/>
      </w:r>
    </w:p>
  </w:footnote>
  <w:footnote w:type="continuationSeparator" w:id="0">
    <w:p w:rsidR="000D3037" w:rsidRDefault="000D3037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A3"/>
    <w:rsid w:val="00002D74"/>
    <w:rsid w:val="00011339"/>
    <w:rsid w:val="00011714"/>
    <w:rsid w:val="000159A7"/>
    <w:rsid w:val="000177C2"/>
    <w:rsid w:val="00032B78"/>
    <w:rsid w:val="0003663F"/>
    <w:rsid w:val="00042162"/>
    <w:rsid w:val="00064F42"/>
    <w:rsid w:val="0008103C"/>
    <w:rsid w:val="000812DA"/>
    <w:rsid w:val="00083B1C"/>
    <w:rsid w:val="00091642"/>
    <w:rsid w:val="0009555C"/>
    <w:rsid w:val="000A32BB"/>
    <w:rsid w:val="000A7BFF"/>
    <w:rsid w:val="000B5E5F"/>
    <w:rsid w:val="000D1B68"/>
    <w:rsid w:val="000D2051"/>
    <w:rsid w:val="000D3037"/>
    <w:rsid w:val="000E7593"/>
    <w:rsid w:val="00102696"/>
    <w:rsid w:val="001047FC"/>
    <w:rsid w:val="001124CC"/>
    <w:rsid w:val="00113259"/>
    <w:rsid w:val="00145885"/>
    <w:rsid w:val="00155D6E"/>
    <w:rsid w:val="00160DCE"/>
    <w:rsid w:val="00164502"/>
    <w:rsid w:val="00174F3C"/>
    <w:rsid w:val="00181093"/>
    <w:rsid w:val="00191196"/>
    <w:rsid w:val="001A5E6B"/>
    <w:rsid w:val="001B7729"/>
    <w:rsid w:val="001D6F9B"/>
    <w:rsid w:val="00200E9F"/>
    <w:rsid w:val="00201C88"/>
    <w:rsid w:val="00211A84"/>
    <w:rsid w:val="00212822"/>
    <w:rsid w:val="002165F9"/>
    <w:rsid w:val="00224DA8"/>
    <w:rsid w:val="00233384"/>
    <w:rsid w:val="002431E1"/>
    <w:rsid w:val="0025442D"/>
    <w:rsid w:val="00274B94"/>
    <w:rsid w:val="002820CD"/>
    <w:rsid w:val="002A76B3"/>
    <w:rsid w:val="002D3A20"/>
    <w:rsid w:val="00313255"/>
    <w:rsid w:val="00342946"/>
    <w:rsid w:val="003520E8"/>
    <w:rsid w:val="003615CB"/>
    <w:rsid w:val="0036631A"/>
    <w:rsid w:val="00375A33"/>
    <w:rsid w:val="003837B9"/>
    <w:rsid w:val="0038461C"/>
    <w:rsid w:val="003A7897"/>
    <w:rsid w:val="003B6A36"/>
    <w:rsid w:val="003D7108"/>
    <w:rsid w:val="003E42E9"/>
    <w:rsid w:val="003E7938"/>
    <w:rsid w:val="003F5C4E"/>
    <w:rsid w:val="00402C4D"/>
    <w:rsid w:val="00416F79"/>
    <w:rsid w:val="004178AE"/>
    <w:rsid w:val="00427DDA"/>
    <w:rsid w:val="004340F1"/>
    <w:rsid w:val="004368D5"/>
    <w:rsid w:val="00440D3C"/>
    <w:rsid w:val="00442590"/>
    <w:rsid w:val="00450B3D"/>
    <w:rsid w:val="00473058"/>
    <w:rsid w:val="00476685"/>
    <w:rsid w:val="004801F5"/>
    <w:rsid w:val="004831FF"/>
    <w:rsid w:val="0049205D"/>
    <w:rsid w:val="004A1CE3"/>
    <w:rsid w:val="004A4463"/>
    <w:rsid w:val="004B31FC"/>
    <w:rsid w:val="004C2446"/>
    <w:rsid w:val="004C593C"/>
    <w:rsid w:val="004C7302"/>
    <w:rsid w:val="004D4BFD"/>
    <w:rsid w:val="004D7D2A"/>
    <w:rsid w:val="004E0D91"/>
    <w:rsid w:val="004F0DE8"/>
    <w:rsid w:val="00502886"/>
    <w:rsid w:val="00504675"/>
    <w:rsid w:val="0051543C"/>
    <w:rsid w:val="0052704D"/>
    <w:rsid w:val="005321AC"/>
    <w:rsid w:val="0056204C"/>
    <w:rsid w:val="005752C9"/>
    <w:rsid w:val="00580C3B"/>
    <w:rsid w:val="005A2BA3"/>
    <w:rsid w:val="005B7FF1"/>
    <w:rsid w:val="005C164C"/>
    <w:rsid w:val="005D05BA"/>
    <w:rsid w:val="005E5BE8"/>
    <w:rsid w:val="005F71A7"/>
    <w:rsid w:val="00600297"/>
    <w:rsid w:val="00606C6D"/>
    <w:rsid w:val="006074B3"/>
    <w:rsid w:val="0061264F"/>
    <w:rsid w:val="006177D4"/>
    <w:rsid w:val="006271ED"/>
    <w:rsid w:val="00650DA0"/>
    <w:rsid w:val="00665BDC"/>
    <w:rsid w:val="006725AD"/>
    <w:rsid w:val="00674AE2"/>
    <w:rsid w:val="006761CF"/>
    <w:rsid w:val="00695089"/>
    <w:rsid w:val="006A6976"/>
    <w:rsid w:val="006C453E"/>
    <w:rsid w:val="006C764A"/>
    <w:rsid w:val="006D0160"/>
    <w:rsid w:val="006D1281"/>
    <w:rsid w:val="00704776"/>
    <w:rsid w:val="0070585E"/>
    <w:rsid w:val="0074748A"/>
    <w:rsid w:val="0075558E"/>
    <w:rsid w:val="00757CD6"/>
    <w:rsid w:val="0077396C"/>
    <w:rsid w:val="00782D7A"/>
    <w:rsid w:val="00783B4D"/>
    <w:rsid w:val="00793576"/>
    <w:rsid w:val="007F26E9"/>
    <w:rsid w:val="00820662"/>
    <w:rsid w:val="00826CBA"/>
    <w:rsid w:val="00832B59"/>
    <w:rsid w:val="00833518"/>
    <w:rsid w:val="0083471A"/>
    <w:rsid w:val="00834D1B"/>
    <w:rsid w:val="00844D26"/>
    <w:rsid w:val="0085237D"/>
    <w:rsid w:val="008542F5"/>
    <w:rsid w:val="00856C76"/>
    <w:rsid w:val="008676A9"/>
    <w:rsid w:val="00870F2F"/>
    <w:rsid w:val="0088564F"/>
    <w:rsid w:val="00890735"/>
    <w:rsid w:val="00890A9B"/>
    <w:rsid w:val="0089507C"/>
    <w:rsid w:val="008A2173"/>
    <w:rsid w:val="008A273F"/>
    <w:rsid w:val="008B1960"/>
    <w:rsid w:val="008C5191"/>
    <w:rsid w:val="008D531D"/>
    <w:rsid w:val="008E35FB"/>
    <w:rsid w:val="008E648B"/>
    <w:rsid w:val="008F0B3C"/>
    <w:rsid w:val="008F3485"/>
    <w:rsid w:val="008F37BE"/>
    <w:rsid w:val="008F7F30"/>
    <w:rsid w:val="00902D22"/>
    <w:rsid w:val="00907BD9"/>
    <w:rsid w:val="00912832"/>
    <w:rsid w:val="0091480B"/>
    <w:rsid w:val="00924282"/>
    <w:rsid w:val="00934FDE"/>
    <w:rsid w:val="00942C21"/>
    <w:rsid w:val="009556E2"/>
    <w:rsid w:val="00955B76"/>
    <w:rsid w:val="00961C70"/>
    <w:rsid w:val="00965C32"/>
    <w:rsid w:val="00970075"/>
    <w:rsid w:val="009838B3"/>
    <w:rsid w:val="009944AA"/>
    <w:rsid w:val="009B1739"/>
    <w:rsid w:val="009B52D8"/>
    <w:rsid w:val="009B626E"/>
    <w:rsid w:val="009C3504"/>
    <w:rsid w:val="009C379E"/>
    <w:rsid w:val="009D109C"/>
    <w:rsid w:val="009D2C19"/>
    <w:rsid w:val="00A04949"/>
    <w:rsid w:val="00A12460"/>
    <w:rsid w:val="00A129F3"/>
    <w:rsid w:val="00A2085C"/>
    <w:rsid w:val="00A21EEA"/>
    <w:rsid w:val="00A240F7"/>
    <w:rsid w:val="00A40F11"/>
    <w:rsid w:val="00A44F9C"/>
    <w:rsid w:val="00A47802"/>
    <w:rsid w:val="00A66A4C"/>
    <w:rsid w:val="00A66F7C"/>
    <w:rsid w:val="00A700D2"/>
    <w:rsid w:val="00A70A12"/>
    <w:rsid w:val="00A817A0"/>
    <w:rsid w:val="00A85ADF"/>
    <w:rsid w:val="00A91BE6"/>
    <w:rsid w:val="00AB4F20"/>
    <w:rsid w:val="00AD453E"/>
    <w:rsid w:val="00B069C3"/>
    <w:rsid w:val="00B15006"/>
    <w:rsid w:val="00B217D5"/>
    <w:rsid w:val="00B22A60"/>
    <w:rsid w:val="00B266D7"/>
    <w:rsid w:val="00B3634D"/>
    <w:rsid w:val="00B40386"/>
    <w:rsid w:val="00B55EB8"/>
    <w:rsid w:val="00B65A58"/>
    <w:rsid w:val="00B86FC2"/>
    <w:rsid w:val="00B94E4D"/>
    <w:rsid w:val="00B96D2D"/>
    <w:rsid w:val="00BA0CCF"/>
    <w:rsid w:val="00BA75BF"/>
    <w:rsid w:val="00BB1775"/>
    <w:rsid w:val="00BB22A3"/>
    <w:rsid w:val="00BB77E9"/>
    <w:rsid w:val="00BE70F8"/>
    <w:rsid w:val="00BF5E82"/>
    <w:rsid w:val="00C218D7"/>
    <w:rsid w:val="00C34204"/>
    <w:rsid w:val="00C42463"/>
    <w:rsid w:val="00C61A34"/>
    <w:rsid w:val="00C74D2D"/>
    <w:rsid w:val="00C8193A"/>
    <w:rsid w:val="00CB5E8E"/>
    <w:rsid w:val="00CC7C63"/>
    <w:rsid w:val="00CF4DBE"/>
    <w:rsid w:val="00D060DF"/>
    <w:rsid w:val="00D2362E"/>
    <w:rsid w:val="00D3402B"/>
    <w:rsid w:val="00D56F8B"/>
    <w:rsid w:val="00D75880"/>
    <w:rsid w:val="00D75E38"/>
    <w:rsid w:val="00D81381"/>
    <w:rsid w:val="00DA2EA1"/>
    <w:rsid w:val="00DE068C"/>
    <w:rsid w:val="00DE149F"/>
    <w:rsid w:val="00DE2D49"/>
    <w:rsid w:val="00DE39F9"/>
    <w:rsid w:val="00E02494"/>
    <w:rsid w:val="00E15AD9"/>
    <w:rsid w:val="00E243F1"/>
    <w:rsid w:val="00E265B7"/>
    <w:rsid w:val="00E55CFE"/>
    <w:rsid w:val="00E70EE6"/>
    <w:rsid w:val="00E7703B"/>
    <w:rsid w:val="00E92A67"/>
    <w:rsid w:val="00E95F63"/>
    <w:rsid w:val="00E96199"/>
    <w:rsid w:val="00EA497F"/>
    <w:rsid w:val="00EA513C"/>
    <w:rsid w:val="00EB7BC2"/>
    <w:rsid w:val="00ED3F3A"/>
    <w:rsid w:val="00EE670D"/>
    <w:rsid w:val="00EF167F"/>
    <w:rsid w:val="00EF2B7A"/>
    <w:rsid w:val="00EF598C"/>
    <w:rsid w:val="00F04E3B"/>
    <w:rsid w:val="00F11DE5"/>
    <w:rsid w:val="00F37369"/>
    <w:rsid w:val="00F37A2B"/>
    <w:rsid w:val="00F40226"/>
    <w:rsid w:val="00F551A2"/>
    <w:rsid w:val="00F56836"/>
    <w:rsid w:val="00F64579"/>
    <w:rsid w:val="00F815A8"/>
    <w:rsid w:val="00F83659"/>
    <w:rsid w:val="00F84315"/>
    <w:rsid w:val="00FB52CA"/>
    <w:rsid w:val="00FB7FCD"/>
    <w:rsid w:val="00FE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23DA5-1585-4BFF-A3DB-FEB1117B1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101</cp:revision>
  <cp:lastPrinted>2019-04-19T06:36:00Z</cp:lastPrinted>
  <dcterms:created xsi:type="dcterms:W3CDTF">2019-02-27T04:22:00Z</dcterms:created>
  <dcterms:modified xsi:type="dcterms:W3CDTF">2020-05-18T02:02:00Z</dcterms:modified>
</cp:coreProperties>
</file>