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0F8" w:rsidRPr="00CC46DB" w:rsidRDefault="00D960F8" w:rsidP="00D960F8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 xml:space="preserve">年　</w:t>
      </w:r>
      <w:r>
        <w:rPr>
          <w:noProof/>
        </w:rPr>
        <w:drawing>
          <wp:anchor distT="0" distB="0" distL="114300" distR="114300" simplePos="0" relativeHeight="251653632" behindDoc="0" locked="1" layoutInCell="1" allowOverlap="1" wp14:anchorId="47AD61FA" wp14:editId="61948052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D960F8" w:rsidRPr="00E13F79" w:rsidTr="0064040F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ECFF"/>
          </w:tcPr>
          <w:p w:rsidR="00D960F8" w:rsidRPr="00297717" w:rsidRDefault="006704AD" w:rsidP="00BC314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　光</w:t>
            </w:r>
            <w:r w:rsidR="00D960F8" w:rsidRPr="0029771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じっけん１</w:t>
            </w:r>
            <w:r w:rsidR="00D960F8" w:rsidRPr="0029771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</w:tcPr>
          <w:p w:rsidR="00D960F8" w:rsidRPr="00297717" w:rsidRDefault="00D960F8" w:rsidP="00BC314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2977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　　組　名前（　　　　　　　　　　　）</w:t>
            </w:r>
          </w:p>
        </w:tc>
      </w:tr>
      <w:tr w:rsidR="00D960F8" w:rsidRPr="00CC46DB" w:rsidTr="001E3781">
        <w:trPr>
          <w:trHeight w:val="872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</w:t>
            </w:r>
            <w:r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う】</w:t>
            </w:r>
          </w:p>
          <w:p w:rsidR="00D960F8" w:rsidRDefault="006D5163" w:rsidP="00BC314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177165</wp:posOffset>
                  </wp:positionV>
                  <wp:extent cx="4155071" cy="2345690"/>
                  <wp:effectExtent l="0" t="0" r="0" b="38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まとあて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071" cy="234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4A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光の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まと当てをしましょう。</w:t>
            </w: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6D5163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FFB43CF" wp14:editId="55653523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37465</wp:posOffset>
                      </wp:positionV>
                      <wp:extent cx="1549400" cy="657225"/>
                      <wp:effectExtent l="0" t="0" r="12700" b="219075"/>
                      <wp:wrapNone/>
                      <wp:docPr id="1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657225"/>
                              </a:xfrm>
                              <a:prstGeom prst="wedgeRoundRectCallout">
                                <a:avLst>
                                  <a:gd name="adj1" fmla="val -3284"/>
                                  <a:gd name="adj2" fmla="val 7680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55F7" w:rsidRDefault="00F36FA2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いまととひく</w:t>
                                  </w:r>
                                  <w:proofErr w:type="gramEnd"/>
                                  <w:r w:rsidR="007A55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いまと</w:t>
                                  </w:r>
                                </w:p>
                                <w:p w:rsidR="007A55F7" w:rsidRDefault="00D960F8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304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では，</w:t>
                                  </w:r>
                                  <w:r w:rsidR="007A55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何かちがい</w:t>
                                  </w:r>
                                  <w:r w:rsidRPr="00C304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</w:p>
                                <w:p w:rsidR="00D960F8" w:rsidRPr="007A55F7" w:rsidRDefault="00D960F8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304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った</w:t>
                                  </w:r>
                                  <w:r w:rsidRPr="00C304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</w:t>
                                  </w: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B43C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337.05pt;margin-top:2.95pt;width:122pt;height:5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" adj="10091,27391" fillcolor="white [3212]" strokecolor="#930" strokeweight="1pt">
                      <v:textbox>
                        <w:txbxContent>
                          <w:p w:rsidR="007A55F7" w:rsidRDefault="00F36FA2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いまととひく</w:t>
                            </w:r>
                            <w:proofErr w:type="gramEnd"/>
                            <w:r w:rsidR="007A55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いまと</w:t>
                            </w:r>
                          </w:p>
                          <w:p w:rsidR="007A55F7" w:rsidRDefault="00D960F8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304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では，</w:t>
                            </w:r>
                            <w:r w:rsidR="007A55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何かちがい</w:t>
                            </w:r>
                            <w:r w:rsidRPr="00C304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:rsidR="00D960F8" w:rsidRPr="007A55F7" w:rsidRDefault="00D960F8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304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った</w:t>
                            </w:r>
                            <w:r w:rsidRPr="00C304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</w:t>
                            </w: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6D5163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36736" behindDoc="0" locked="0" layoutInCell="1" allowOverlap="1" wp14:anchorId="26B470DC" wp14:editId="735A6609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116840</wp:posOffset>
                  </wp:positionV>
                  <wp:extent cx="704018" cy="704018"/>
                  <wp:effectExtent l="0" t="0" r="127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18" cy="70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60F8" w:rsidRPr="00164E57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60F8" w:rsidRDefault="00D960F8" w:rsidP="00BC314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まと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当てをして，気づいたことやぎもんに思ったことを書きましょう。</w:t>
            </w:r>
          </w:p>
          <w:p w:rsidR="00D960F8" w:rsidRDefault="00D960F8" w:rsidP="00BC3146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　　　　　　　</w:t>
            </w:r>
          </w:p>
          <w:p w:rsidR="00D960F8" w:rsidRPr="00424A38" w:rsidRDefault="00D960F8" w:rsidP="00BC3146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bottom w:val="single" w:sz="4" w:space="0" w:color="auto"/>
            </w:tcBorders>
          </w:tcPr>
          <w:p w:rsidR="00D960F8" w:rsidRPr="00297717" w:rsidRDefault="002616FD" w:rsidP="00BC314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BF3176" wp14:editId="04D94D51">
                      <wp:simplePos x="0" y="0"/>
                      <wp:positionH relativeFrom="column">
                        <wp:posOffset>3805965</wp:posOffset>
                      </wp:positionH>
                      <wp:positionV relativeFrom="paragraph">
                        <wp:posOffset>96868</wp:posOffset>
                      </wp:positionV>
                      <wp:extent cx="1474838" cy="476250"/>
                      <wp:effectExtent l="0" t="0" r="113030" b="19050"/>
                      <wp:wrapNone/>
                      <wp:docPr id="2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4838" cy="476250"/>
                              </a:xfrm>
                              <a:prstGeom prst="wedgeRoundRectCallout">
                                <a:avLst>
                                  <a:gd name="adj1" fmla="val 56388"/>
                                  <a:gd name="adj2" fmla="val -2250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65B5" w:rsidRDefault="00D960F8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光</w:t>
                                  </w:r>
                                  <w:r w:rsidR="002616F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の進み</w:t>
                                  </w:r>
                                  <w:r w:rsidR="002616F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方がわかる</w:t>
                                  </w:r>
                                </w:p>
                                <w:p w:rsidR="00D960F8" w:rsidRPr="002616FD" w:rsidRDefault="00D960F8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ほうほうで調べよう</w:t>
                                  </w:r>
                                  <w:r w:rsidR="00E665B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F3176" id="_x0000_s1027" type="#_x0000_t62" style="position:absolute;left:0;text-align:left;margin-left:299.7pt;margin-top:7.65pt;width:116.1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" adj="22980,5940" fillcolor="white [3212]" strokecolor="#930" strokeweight="1pt">
                      <v:textbox>
                        <w:txbxContent>
                          <w:p w:rsidR="00E665B5" w:rsidRDefault="00D960F8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光</w:t>
                            </w:r>
                            <w:r w:rsidR="002616F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の進み</w:t>
                            </w:r>
                            <w:r w:rsidR="002616F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方がわかる</w:t>
                            </w:r>
                          </w:p>
                          <w:p w:rsidR="00D960F8" w:rsidRPr="002616FD" w:rsidRDefault="00D960F8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ほうほうで調べよう</w:t>
                            </w:r>
                            <w:r w:rsidR="00E665B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894" w:rsidRPr="00297717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E09575C" wp14:editId="77695A6E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97155</wp:posOffset>
                  </wp:positionV>
                  <wp:extent cx="542925" cy="542925"/>
                  <wp:effectExtent l="0" t="0" r="9525" b="952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30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【じっけん１</w:t>
            </w:r>
            <w:r w:rsidR="00D960F8"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D960F8" w:rsidRDefault="00D960F8" w:rsidP="001E378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133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日光をかがみではね返して，</w:t>
            </w:r>
            <w:r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光の進み方を調べよう。</w:t>
            </w:r>
          </w:p>
          <w:p w:rsidR="00716068" w:rsidRPr="001E3781" w:rsidRDefault="00716068" w:rsidP="001E378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792B" w:rsidRPr="00CC46DB" w:rsidTr="00AD6894">
        <w:trPr>
          <w:trHeight w:val="5677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6792B" w:rsidRPr="00BE36BA" w:rsidRDefault="0046792B" w:rsidP="00BC314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6792B" w:rsidRPr="00297717" w:rsidRDefault="00695450" w:rsidP="00BC3146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110490</wp:posOffset>
                  </wp:positionV>
                  <wp:extent cx="3837143" cy="1552575"/>
                  <wp:effectExtent l="19050" t="19050" r="1143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紙を持つ人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48"/>
                          <a:stretch/>
                        </pic:blipFill>
                        <pic:spPr bwMode="auto">
                          <a:xfrm>
                            <a:off x="0" y="0"/>
                            <a:ext cx="3837432" cy="15526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6792B"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46792B" w:rsidRPr="00297717" w:rsidRDefault="0046792B" w:rsidP="003B6AA1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黒い紙を使って調べる</w:t>
            </w:r>
          </w:p>
          <w:p w:rsidR="0046792B" w:rsidRPr="003B6AA1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spacing w:line="2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88CC4BF" wp14:editId="7B64B564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429172</wp:posOffset>
                  </wp:positionV>
                  <wp:extent cx="3838575" cy="1553165"/>
                  <wp:effectExtent l="19050" t="19050" r="9525" b="2857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_7光とかがみ_じっけん1-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9"/>
                          <a:stretch/>
                        </pic:blipFill>
                        <pic:spPr bwMode="auto">
                          <a:xfrm>
                            <a:off x="0" y="0"/>
                            <a:ext cx="3893306" cy="157531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771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297717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光を地面にはわせて調べる</w:t>
            </w: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A02CA5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297717" w:rsidRDefault="0046792B" w:rsidP="00BC314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Default="0046792B" w:rsidP="00BC314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F967FC" w:rsidRPr="00297717" w:rsidRDefault="00F967FC" w:rsidP="00716068">
            <w:pPr>
              <w:tabs>
                <w:tab w:val="left" w:pos="9240"/>
                <w:tab w:val="left" w:pos="9385"/>
              </w:tabs>
              <w:spacing w:line="6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6792B" w:rsidRPr="00CC46DB" w:rsidTr="00DE28EC">
        <w:trPr>
          <w:trHeight w:val="1408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46792B" w:rsidRPr="00297717" w:rsidRDefault="0046792B" w:rsidP="00BC3146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46792B" w:rsidRPr="00297717" w:rsidRDefault="0046792B" w:rsidP="00BC314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46792B" w:rsidRPr="00297717" w:rsidRDefault="0046792B" w:rsidP="00BC314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92B" w:rsidRPr="00BE36BA" w:rsidRDefault="0046792B" w:rsidP="00BC314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8" w:space="0" w:color="000000"/>
            </w:tcBorders>
          </w:tcPr>
          <w:p w:rsidR="00F967FC" w:rsidRDefault="00F967FC" w:rsidP="00F967FC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46CB8EB" wp14:editId="49FEE803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48895</wp:posOffset>
                      </wp:positionV>
                      <wp:extent cx="1763395" cy="830580"/>
                      <wp:effectExtent l="0" t="0" r="27305" b="121920"/>
                      <wp:wrapNone/>
                      <wp:docPr id="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3395" cy="830580"/>
                              </a:xfrm>
                              <a:prstGeom prst="wedgeRoundRectCallout">
                                <a:avLst>
                                  <a:gd name="adj1" fmla="val -2460"/>
                                  <a:gd name="adj2" fmla="val 6073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67FC" w:rsidRPr="00086122" w:rsidRDefault="00F967FC" w:rsidP="00F967F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かべとかがみの間は</w:t>
                                  </w: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F967FC" w:rsidRPr="00086122" w:rsidRDefault="00F967FC" w:rsidP="00F967F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黒い紙に光を当てたまま</w:t>
                                  </w:r>
                                </w:p>
                                <w:p w:rsidR="00F967FC" w:rsidRDefault="00F967FC" w:rsidP="00F967F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動かしたところが光の</w:t>
                                  </w:r>
                                </w:p>
                                <w:p w:rsidR="00F967FC" w:rsidRPr="00086122" w:rsidRDefault="00F967FC" w:rsidP="00F967F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通り道になる</w:t>
                                  </w:r>
                                  <w:proofErr w:type="gramStart"/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ん</w:t>
                                  </w:r>
                                  <w:proofErr w:type="gramEnd"/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だね。</w:t>
                                  </w:r>
                                </w:p>
                                <w:p w:rsidR="00F967FC" w:rsidRPr="00086122" w:rsidRDefault="00F967FC" w:rsidP="00F967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6CB8EB" id="_x0000_s1028" type="#_x0000_t62" style="position:absolute;left:0;text-align:left;margin-left:326.25pt;margin-top:3.85pt;width:138.85pt;height:65.4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" adj="10269,23919" fillcolor="white [3212]" strokecolor="#930" strokeweight="1pt">
                      <v:textbox>
                        <w:txbxContent>
                          <w:p w:rsidR="00F967FC" w:rsidRPr="00086122" w:rsidRDefault="00F967FC" w:rsidP="00F967F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かべとかがみの間は</w:t>
                            </w: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F967FC" w:rsidRPr="00086122" w:rsidRDefault="00F967FC" w:rsidP="00F967F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黒い紙に光を当てたまま</w:t>
                            </w:r>
                          </w:p>
                          <w:p w:rsidR="00F967FC" w:rsidRDefault="00F967FC" w:rsidP="00F967F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動かしたところが光の</w:t>
                            </w:r>
                          </w:p>
                          <w:p w:rsidR="00F967FC" w:rsidRPr="00086122" w:rsidRDefault="00F967FC" w:rsidP="00F967F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通り道になるんだね。</w:t>
                            </w:r>
                          </w:p>
                          <w:p w:rsidR="00F967FC" w:rsidRPr="00086122" w:rsidRDefault="00F967FC" w:rsidP="00F967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Pr="0008612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けっかから考えられることを書こう】</w:t>
            </w:r>
          </w:p>
          <w:p w:rsidR="00F967FC" w:rsidRDefault="00F967FC" w:rsidP="00F967FC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967FC" w:rsidRDefault="008B70A7" w:rsidP="00F967FC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2096" behindDoc="0" locked="0" layoutInCell="1" allowOverlap="1" wp14:anchorId="5317905B" wp14:editId="4A09E805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245745</wp:posOffset>
                  </wp:positionV>
                  <wp:extent cx="735965" cy="735965"/>
                  <wp:effectExtent l="0" t="0" r="6985" b="698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図 4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7F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967F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967FC" w:rsidRDefault="00F967FC" w:rsidP="00F967FC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6792B" w:rsidRPr="00297717" w:rsidRDefault="00F967FC" w:rsidP="00F967FC">
            <w:pPr>
              <w:tabs>
                <w:tab w:val="left" w:pos="9240"/>
                <w:tab w:val="left" w:pos="9385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6792B" w:rsidRPr="00CC46DB" w:rsidTr="00DE28EC">
        <w:trPr>
          <w:trHeight w:val="1477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46792B" w:rsidRPr="00297717" w:rsidRDefault="0046792B" w:rsidP="00BC3146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FE754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かがみではね返した光</w:t>
            </w:r>
            <w:r w:rsidR="001A00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の進み方について</w:t>
            </w:r>
            <w:r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46792B" w:rsidRPr="00297717" w:rsidRDefault="00ED57F9" w:rsidP="00BC3146">
            <w:pPr>
              <w:spacing w:beforeLines="10" w:before="36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09B8B4" wp14:editId="2AFFBB1E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41275</wp:posOffset>
                      </wp:positionV>
                      <wp:extent cx="2289810" cy="720725"/>
                      <wp:effectExtent l="0" t="0" r="15240" b="155575"/>
                      <wp:wrapNone/>
                      <wp:docPr id="1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720725"/>
                              </a:xfrm>
                              <a:prstGeom prst="wedgeRoundRectCallout">
                                <a:avLst>
                                  <a:gd name="adj1" fmla="val 24492"/>
                                  <a:gd name="adj2" fmla="val 6813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792B" w:rsidRPr="00086122" w:rsidRDefault="0046792B" w:rsidP="00D960F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なぜそのように考えたのかな？</w:t>
                                  </w:r>
                                </w:p>
                                <w:p w:rsidR="0046792B" w:rsidRDefault="0046792B" w:rsidP="00D960F8">
                                  <w:pPr>
                                    <w:spacing w:line="260" w:lineRule="exact"/>
                                  </w:pPr>
                                  <w:r w:rsidRPr="0008612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これまでに身のまわりで，光が進んでいるのを見たことはあるかな？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9B8B4" id="_x0000_s1029" type="#_x0000_t62" style="position:absolute;margin-left:278.2pt;margin-top:3.25pt;width:180.3pt;height: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" adj="16090,25516" fillcolor="white [3212]" strokecolor="#930" strokeweight="1pt">
                      <v:textbox>
                        <w:txbxContent>
                          <w:p w:rsidR="0046792B" w:rsidRPr="00086122" w:rsidRDefault="0046792B" w:rsidP="00D960F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なぜそのように考えたのかな？</w:t>
                            </w:r>
                          </w:p>
                          <w:p w:rsidR="0046792B" w:rsidRDefault="0046792B" w:rsidP="00D960F8">
                            <w:pPr>
                              <w:spacing w:line="260" w:lineRule="exact"/>
                            </w:pPr>
                            <w:r w:rsidRPr="0008612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これまでに身のまわりで，光が進んでいるのを見たことはあるかな？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92B" w:rsidRPr="002977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6792B" w:rsidRPr="002977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かがみではね返した光は，</w:t>
            </w:r>
          </w:p>
          <w:p w:rsidR="0046792B" w:rsidRPr="00297717" w:rsidRDefault="00ED57F9" w:rsidP="00BC31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0BC516BE" wp14:editId="23063118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379730</wp:posOffset>
                  </wp:positionV>
                  <wp:extent cx="711835" cy="71183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92B" w:rsidRPr="0029771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2FBA2CB1" wp14:editId="14513E0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46990</wp:posOffset>
                      </wp:positionV>
                      <wp:extent cx="2596515" cy="395605"/>
                      <wp:effectExtent l="0" t="0" r="13335" b="234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792B" w:rsidRDefault="0046792B" w:rsidP="00D960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2CB1" id="正方形/長方形 13" o:spid="_x0000_s1030" style="position:absolute;margin-left:14.8pt;margin-top:3.7pt;width:204.45pt;height:3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" fillcolor="window" strokecolor="#0070c0" strokeweight="1.5pt">
                      <v:textbox>
                        <w:txbxContent>
                          <w:p w:rsidR="0046792B" w:rsidRDefault="0046792B" w:rsidP="00D960F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6792B" w:rsidRPr="0029771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と思う。</w:t>
            </w:r>
          </w:p>
          <w:p w:rsidR="0046792B" w:rsidRPr="00297717" w:rsidRDefault="0046792B" w:rsidP="00BC31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F9636CB" wp14:editId="00C0D1C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123190</wp:posOffset>
                      </wp:positionV>
                      <wp:extent cx="5829300" cy="866775"/>
                      <wp:effectExtent l="0" t="0" r="19050" b="2857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866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92B" w:rsidRDefault="0046792B" w:rsidP="00D960F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:rsidR="0046792B" w:rsidRDefault="0046792B" w:rsidP="00D960F8">
                                  <w:pPr>
                                    <w:jc w:val="left"/>
                                  </w:pPr>
                                </w:p>
                                <w:p w:rsidR="0046792B" w:rsidRDefault="0046792B" w:rsidP="00D960F8">
                                  <w:pPr>
                                    <w:jc w:val="left"/>
                                  </w:pPr>
                                </w:p>
                                <w:p w:rsidR="0046792B" w:rsidRDefault="0046792B" w:rsidP="00D960F8">
                                  <w:pPr>
                                    <w:jc w:val="left"/>
                                  </w:pPr>
                                </w:p>
                                <w:p w:rsidR="0046792B" w:rsidRDefault="0046792B" w:rsidP="00D960F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36CB" id="正方形/長方形 15" o:spid="_x0000_s1031" style="position:absolute;left:0;text-align:left;margin-left:5.2pt;margin-top:9.7pt;width:459pt;height:6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:rsidR="0046792B" w:rsidRDefault="0046792B" w:rsidP="00D960F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46792B" w:rsidRDefault="0046792B" w:rsidP="00D960F8">
                            <w:pPr>
                              <w:jc w:val="left"/>
                            </w:pPr>
                          </w:p>
                          <w:p w:rsidR="0046792B" w:rsidRDefault="0046792B" w:rsidP="00D960F8">
                            <w:pPr>
                              <w:jc w:val="left"/>
                            </w:pPr>
                          </w:p>
                          <w:p w:rsidR="0046792B" w:rsidRDefault="0046792B" w:rsidP="00D960F8">
                            <w:pPr>
                              <w:jc w:val="left"/>
                            </w:pPr>
                          </w:p>
                          <w:p w:rsidR="0046792B" w:rsidRDefault="0046792B" w:rsidP="00D960F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792B" w:rsidRDefault="0046792B" w:rsidP="00BC3146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  <w:bottom w:val="double" w:sz="4" w:space="0" w:color="auto"/>
              <w:right w:val="single" w:sz="8" w:space="0" w:color="000000"/>
            </w:tcBorders>
          </w:tcPr>
          <w:p w:rsidR="0046792B" w:rsidRDefault="0046792B" w:rsidP="00BC3146">
            <w:pPr>
              <w:tabs>
                <w:tab w:val="left" w:pos="5316"/>
              </w:tabs>
              <w:spacing w:beforeLines="10" w:before="36"/>
              <w:rPr>
                <w:noProof/>
              </w:rPr>
            </w:pPr>
          </w:p>
        </w:tc>
      </w:tr>
      <w:tr w:rsidR="00D960F8" w:rsidRPr="00CC46DB" w:rsidTr="00DE28EC">
        <w:trPr>
          <w:trHeight w:val="1928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single" w:sz="8" w:space="0" w:color="auto"/>
              <w:right w:val="double" w:sz="4" w:space="0" w:color="000000"/>
            </w:tcBorders>
            <w:shd w:val="clear" w:color="auto" w:fill="auto"/>
          </w:tcPr>
          <w:p w:rsidR="00D960F8" w:rsidRPr="00CC46DB" w:rsidRDefault="00D960F8" w:rsidP="00BC314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960F8" w:rsidRDefault="00D960F8" w:rsidP="00BC3146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8612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D960F8" w:rsidRDefault="00901537" w:rsidP="00BC3146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381AA3" wp14:editId="3862A3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537" w:rsidRPr="00194BF4" w:rsidRDefault="00901537" w:rsidP="0090153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81A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2" type="#_x0000_t202" style="position:absolute;left:0;text-align:left;margin-left:-.15pt;margin-top:.15pt;width:71.25pt;height:2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901537" w:rsidRPr="00194BF4" w:rsidRDefault="00901537" w:rsidP="0090153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0F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960F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960F8" w:rsidRPr="00CC46DB" w:rsidRDefault="00D960F8" w:rsidP="00BC3146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A04949" w:rsidRPr="00D960F8" w:rsidRDefault="00605D30" w:rsidP="00D960F8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令和２</w:t>
      </w:r>
      <w:r w:rsidR="00D960F8" w:rsidRPr="00297717">
        <w:rPr>
          <w:rFonts w:ascii="ＭＳ ゴシック" w:eastAsia="ＭＳ ゴシック" w:hAnsi="ＭＳ ゴシック" w:hint="eastAsia"/>
          <w:sz w:val="18"/>
        </w:rPr>
        <w:t>年度版「</w:t>
      </w:r>
      <w:proofErr w:type="gramStart"/>
      <w:r w:rsidR="00D960F8" w:rsidRPr="00297717">
        <w:rPr>
          <w:rFonts w:ascii="ＭＳ ゴシック" w:eastAsia="ＭＳ ゴシック" w:hAnsi="ＭＳ ゴシック" w:hint="eastAsia"/>
          <w:sz w:val="18"/>
        </w:rPr>
        <w:t>みらいを</w:t>
      </w:r>
      <w:proofErr w:type="gramEnd"/>
      <w:r w:rsidR="00D960F8" w:rsidRPr="00297717">
        <w:rPr>
          <w:rFonts w:ascii="ＭＳ ゴシック" w:eastAsia="ＭＳ ゴシック" w:hAnsi="ＭＳ ゴシック" w:hint="eastAsia"/>
          <w:sz w:val="18"/>
        </w:rPr>
        <w:t>ひらく小学理科３」準拠</w:t>
      </w:r>
      <w:r w:rsidR="00D960F8">
        <w:tab/>
      </w:r>
      <w:r w:rsidR="00D960F8" w:rsidRPr="00297717">
        <w:rPr>
          <w:rFonts w:asciiTheme="minorEastAsia" w:hAnsiTheme="minorEastAsia" w:hint="eastAsia"/>
        </w:rPr>
        <w:t>新しく勉強した言葉には下線を引いておきましょう。</w:t>
      </w:r>
    </w:p>
    <w:sectPr w:rsidR="00A04949" w:rsidRPr="00D960F8" w:rsidSect="00AD623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6629" w:rsidRDefault="00F46629" w:rsidP="00955B76">
      <w:r>
        <w:separator/>
      </w:r>
    </w:p>
  </w:endnote>
  <w:endnote w:type="continuationSeparator" w:id="0">
    <w:p w:rsidR="00F46629" w:rsidRDefault="00F4662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6629" w:rsidRDefault="00F46629" w:rsidP="00955B76">
      <w:r>
        <w:separator/>
      </w:r>
    </w:p>
  </w:footnote>
  <w:footnote w:type="continuationSeparator" w:id="0">
    <w:p w:rsidR="00F46629" w:rsidRDefault="00F4662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0540"/>
    <w:rsid w:val="00021A7D"/>
    <w:rsid w:val="00033C19"/>
    <w:rsid w:val="00051BCE"/>
    <w:rsid w:val="0009555C"/>
    <w:rsid w:val="000B5E5F"/>
    <w:rsid w:val="000C2C9D"/>
    <w:rsid w:val="000E6DE5"/>
    <w:rsid w:val="00153795"/>
    <w:rsid w:val="001612F2"/>
    <w:rsid w:val="00164E54"/>
    <w:rsid w:val="00176FC1"/>
    <w:rsid w:val="00181093"/>
    <w:rsid w:val="001825CD"/>
    <w:rsid w:val="00184EE6"/>
    <w:rsid w:val="001A006E"/>
    <w:rsid w:val="001A68F7"/>
    <w:rsid w:val="001B36A3"/>
    <w:rsid w:val="001D1D06"/>
    <w:rsid w:val="001E204B"/>
    <w:rsid w:val="001E3781"/>
    <w:rsid w:val="001E6D10"/>
    <w:rsid w:val="001F68D2"/>
    <w:rsid w:val="0022317B"/>
    <w:rsid w:val="002616FD"/>
    <w:rsid w:val="00272127"/>
    <w:rsid w:val="002939EE"/>
    <w:rsid w:val="002A0224"/>
    <w:rsid w:val="002B7E79"/>
    <w:rsid w:val="002D1AD4"/>
    <w:rsid w:val="002D379E"/>
    <w:rsid w:val="002D3A20"/>
    <w:rsid w:val="00333121"/>
    <w:rsid w:val="003615CB"/>
    <w:rsid w:val="0038461C"/>
    <w:rsid w:val="00395CEC"/>
    <w:rsid w:val="003B6160"/>
    <w:rsid w:val="003B6AA1"/>
    <w:rsid w:val="00403D1B"/>
    <w:rsid w:val="00407903"/>
    <w:rsid w:val="00416F79"/>
    <w:rsid w:val="004368D5"/>
    <w:rsid w:val="00464944"/>
    <w:rsid w:val="0046792B"/>
    <w:rsid w:val="00483A60"/>
    <w:rsid w:val="00486B2C"/>
    <w:rsid w:val="00487170"/>
    <w:rsid w:val="0049205D"/>
    <w:rsid w:val="004A1CE3"/>
    <w:rsid w:val="004B2D1B"/>
    <w:rsid w:val="004D7158"/>
    <w:rsid w:val="004E09DD"/>
    <w:rsid w:val="00502886"/>
    <w:rsid w:val="00533199"/>
    <w:rsid w:val="0055516C"/>
    <w:rsid w:val="00586F2C"/>
    <w:rsid w:val="00595C7A"/>
    <w:rsid w:val="005B52C7"/>
    <w:rsid w:val="005D3AD1"/>
    <w:rsid w:val="0060474A"/>
    <w:rsid w:val="00605D30"/>
    <w:rsid w:val="0062592E"/>
    <w:rsid w:val="00626A50"/>
    <w:rsid w:val="00626E82"/>
    <w:rsid w:val="0064040F"/>
    <w:rsid w:val="00660CBD"/>
    <w:rsid w:val="00662363"/>
    <w:rsid w:val="006704AD"/>
    <w:rsid w:val="00684202"/>
    <w:rsid w:val="00692FB7"/>
    <w:rsid w:val="00695450"/>
    <w:rsid w:val="006A0CD4"/>
    <w:rsid w:val="006C32D1"/>
    <w:rsid w:val="006C764A"/>
    <w:rsid w:val="006D5163"/>
    <w:rsid w:val="00716068"/>
    <w:rsid w:val="00716B5C"/>
    <w:rsid w:val="00737815"/>
    <w:rsid w:val="00742E68"/>
    <w:rsid w:val="00757CD6"/>
    <w:rsid w:val="00781E2A"/>
    <w:rsid w:val="007A55F7"/>
    <w:rsid w:val="00815AFD"/>
    <w:rsid w:val="008163C1"/>
    <w:rsid w:val="00826CBA"/>
    <w:rsid w:val="0083139C"/>
    <w:rsid w:val="008542FF"/>
    <w:rsid w:val="008718CF"/>
    <w:rsid w:val="00890735"/>
    <w:rsid w:val="00893F3B"/>
    <w:rsid w:val="008B70A7"/>
    <w:rsid w:val="008B7919"/>
    <w:rsid w:val="008B7F3F"/>
    <w:rsid w:val="008F3485"/>
    <w:rsid w:val="008F378D"/>
    <w:rsid w:val="00901537"/>
    <w:rsid w:val="00932F29"/>
    <w:rsid w:val="0094034C"/>
    <w:rsid w:val="00942C21"/>
    <w:rsid w:val="00955B76"/>
    <w:rsid w:val="00986C89"/>
    <w:rsid w:val="009944AA"/>
    <w:rsid w:val="009A32D4"/>
    <w:rsid w:val="009B1739"/>
    <w:rsid w:val="009B38CB"/>
    <w:rsid w:val="009B52D8"/>
    <w:rsid w:val="009D109C"/>
    <w:rsid w:val="009F029B"/>
    <w:rsid w:val="00A02CA5"/>
    <w:rsid w:val="00A04949"/>
    <w:rsid w:val="00A129F3"/>
    <w:rsid w:val="00A1330C"/>
    <w:rsid w:val="00A55D87"/>
    <w:rsid w:val="00A56983"/>
    <w:rsid w:val="00A66F7C"/>
    <w:rsid w:val="00A92C12"/>
    <w:rsid w:val="00AA5EF0"/>
    <w:rsid w:val="00AB2651"/>
    <w:rsid w:val="00AD2F1E"/>
    <w:rsid w:val="00AD6894"/>
    <w:rsid w:val="00B25BAB"/>
    <w:rsid w:val="00B65A58"/>
    <w:rsid w:val="00B86FC2"/>
    <w:rsid w:val="00BA7391"/>
    <w:rsid w:val="00BB1775"/>
    <w:rsid w:val="00BB22A3"/>
    <w:rsid w:val="00BC6325"/>
    <w:rsid w:val="00BE36BA"/>
    <w:rsid w:val="00C0462D"/>
    <w:rsid w:val="00C63610"/>
    <w:rsid w:val="00C716DD"/>
    <w:rsid w:val="00C93100"/>
    <w:rsid w:val="00CA259C"/>
    <w:rsid w:val="00CF4DBE"/>
    <w:rsid w:val="00D10A39"/>
    <w:rsid w:val="00D174DC"/>
    <w:rsid w:val="00D27721"/>
    <w:rsid w:val="00D75880"/>
    <w:rsid w:val="00D8168F"/>
    <w:rsid w:val="00D960F8"/>
    <w:rsid w:val="00DA2EA1"/>
    <w:rsid w:val="00DC46E9"/>
    <w:rsid w:val="00DC7287"/>
    <w:rsid w:val="00DE28EC"/>
    <w:rsid w:val="00DF55A3"/>
    <w:rsid w:val="00E0270F"/>
    <w:rsid w:val="00E15AD9"/>
    <w:rsid w:val="00E37039"/>
    <w:rsid w:val="00E45524"/>
    <w:rsid w:val="00E665B5"/>
    <w:rsid w:val="00E77F8E"/>
    <w:rsid w:val="00E94EA6"/>
    <w:rsid w:val="00E96199"/>
    <w:rsid w:val="00EB7BC2"/>
    <w:rsid w:val="00ED3F3A"/>
    <w:rsid w:val="00ED57F9"/>
    <w:rsid w:val="00EE2190"/>
    <w:rsid w:val="00EF38F4"/>
    <w:rsid w:val="00F12329"/>
    <w:rsid w:val="00F23308"/>
    <w:rsid w:val="00F26957"/>
    <w:rsid w:val="00F304C1"/>
    <w:rsid w:val="00F36FA2"/>
    <w:rsid w:val="00F41DE4"/>
    <w:rsid w:val="00F423DD"/>
    <w:rsid w:val="00F46629"/>
    <w:rsid w:val="00F56836"/>
    <w:rsid w:val="00F64579"/>
    <w:rsid w:val="00F7262A"/>
    <w:rsid w:val="00F967FC"/>
    <w:rsid w:val="00FE754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1DEB"/>
  <w15:docId w15:val="{D08D8D90-F14D-4CBE-90B3-785B1E2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50</cp:revision>
  <cp:lastPrinted>2018-06-27T09:53:00Z</cp:lastPrinted>
  <dcterms:created xsi:type="dcterms:W3CDTF">2018-06-22T04:57:00Z</dcterms:created>
  <dcterms:modified xsi:type="dcterms:W3CDTF">2020-05-29T06:05:00Z</dcterms:modified>
</cp:coreProperties>
</file>