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9F99A" w14:textId="39E71D5D" w:rsidR="00DC774F" w:rsidRPr="00CC46DB" w:rsidRDefault="00BB22A3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7877E5"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>年</w:t>
      </w:r>
      <w:r w:rsidR="00F56836" w:rsidRPr="00CC46DB">
        <w:rPr>
          <w:rFonts w:ascii="ＭＳ ゴシック" w:eastAsia="ＭＳ ゴシック" w:hAnsi="ＭＳ ゴシック" w:hint="eastAsia"/>
        </w:rPr>
        <w:t xml:space="preserve">　</w:t>
      </w:r>
      <w:r w:rsidR="00C90B6F">
        <w:rPr>
          <w:noProof/>
        </w:rPr>
        <w:drawing>
          <wp:anchor distT="0" distB="0" distL="114300" distR="114300" simplePos="0" relativeHeight="251678208" behindDoc="0" locked="1" layoutInCell="1" allowOverlap="1" wp14:anchorId="78BA7F9B" wp14:editId="1BD2AF20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CC46DB" w14:paraId="2BAB3BD3" w14:textId="77777777" w:rsidTr="000B28F9">
        <w:trPr>
          <w:trHeight w:val="407"/>
          <w:jc w:val="center"/>
        </w:trPr>
        <w:tc>
          <w:tcPr>
            <w:tcW w:w="9541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CECFF"/>
          </w:tcPr>
          <w:p w14:paraId="5C1971C5" w14:textId="0B860878" w:rsidR="00BB22A3" w:rsidRPr="00602357" w:rsidRDefault="005F7C8B" w:rsidP="007877E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8758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B934E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ものの</w:t>
            </w:r>
            <w:r w:rsidRPr="0048758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重さ</w:t>
            </w:r>
            <w:r w:rsidR="00B934E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じっけん２</w:t>
            </w:r>
            <w:r w:rsidR="00BB22A3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E70D3" w14:textId="0749D608" w:rsidR="00BB22A3" w:rsidRPr="00CC46DB" w:rsidRDefault="005F7C8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1E4A72" w:rsidRPr="00CC46DB" w14:paraId="77406784" w14:textId="77777777" w:rsidTr="000078F1">
        <w:trPr>
          <w:trHeight w:val="87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2BE2C24" w14:textId="77777777" w:rsidR="000168B8" w:rsidRDefault="00274D8C" w:rsidP="00D3713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【見つけ</w:t>
            </w:r>
            <w:r w:rsidR="001E4A72" w:rsidRPr="00487584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よう】</w:t>
            </w:r>
          </w:p>
          <w:p w14:paraId="57116224" w14:textId="0A818745" w:rsidR="001E4A72" w:rsidRPr="000566F5" w:rsidRDefault="000168B8" w:rsidP="000168B8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B470D9A" wp14:editId="12FA4C53">
                      <wp:simplePos x="0" y="0"/>
                      <wp:positionH relativeFrom="column">
                        <wp:posOffset>5076190</wp:posOffset>
                      </wp:positionH>
                      <wp:positionV relativeFrom="paragraph">
                        <wp:posOffset>678180</wp:posOffset>
                      </wp:positionV>
                      <wp:extent cx="0" cy="280670"/>
                      <wp:effectExtent l="25400" t="0" r="38100" b="3683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0670"/>
                              </a:xfrm>
                              <a:prstGeom prst="line">
                                <a:avLst/>
                              </a:prstGeom>
                              <a:ln w="9525"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1EE13" id="直線コネクタ 17" o:spid="_x0000_s1026" style="position:absolute;left:0;text-align:lef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7pt,53.4pt" to="399.7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" strokecolor="black [3040]">
                      <v:stroke endarrow="oval" endarrowwidth="narrow" endarrowlength="short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BFB6E6E" wp14:editId="13B49D11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387985</wp:posOffset>
                      </wp:positionV>
                      <wp:extent cx="295275" cy="342900"/>
                      <wp:effectExtent l="0" t="0" r="0" b="0"/>
                      <wp:wrapNone/>
                      <wp:docPr id="11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20CD3" w14:textId="77777777" w:rsidR="0022047A" w:rsidRPr="009C3504" w:rsidRDefault="0022047A" w:rsidP="0022047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0566F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B6E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6" type="#_x0000_t202" style="position:absolute;left:0;text-align:left;margin-left:284.6pt;margin-top:30.55pt;width:23.25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14:paraId="44420CD3" w14:textId="77777777" w:rsidR="0022047A" w:rsidRPr="009C3504" w:rsidRDefault="0022047A" w:rsidP="0022047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566F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1401919" wp14:editId="1011BE0C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389890</wp:posOffset>
                      </wp:positionV>
                      <wp:extent cx="295275" cy="342900"/>
                      <wp:effectExtent l="0" t="0" r="0" b="0"/>
                      <wp:wrapNone/>
                      <wp:docPr id="10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FFA81" w14:textId="08F4707D" w:rsidR="0022047A" w:rsidRPr="009C3504" w:rsidRDefault="0022047A" w:rsidP="0022047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㋑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01919" id="_x0000_s1027" type="#_x0000_t202" style="position:absolute;left:0;text-align:left;margin-left:167.2pt;margin-top:30.7pt;width:23.2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14:paraId="397FFA81" w14:textId="08F4707D" w:rsidR="0022047A" w:rsidRPr="009C3504" w:rsidRDefault="0022047A" w:rsidP="0022047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2AD4EBE" wp14:editId="3208A0E8">
                      <wp:simplePos x="0" y="0"/>
                      <wp:positionH relativeFrom="column">
                        <wp:posOffset>4953635</wp:posOffset>
                      </wp:positionH>
                      <wp:positionV relativeFrom="paragraph">
                        <wp:posOffset>389890</wp:posOffset>
                      </wp:positionV>
                      <wp:extent cx="295275" cy="342900"/>
                      <wp:effectExtent l="0" t="0" r="0" b="0"/>
                      <wp:wrapNone/>
                      <wp:docPr id="1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A9A7A" w14:textId="77715E76" w:rsidR="0022047A" w:rsidRPr="009C3504" w:rsidRDefault="0022047A" w:rsidP="0022047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㋒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D4EBE" id="_x0000_s1028" type="#_x0000_t202" style="position:absolute;left:0;text-align:left;margin-left:390.05pt;margin-top:30.7pt;width:23.2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14:paraId="5ABA9A7A" w14:textId="77715E76" w:rsidR="0022047A" w:rsidRPr="009C3504" w:rsidRDefault="0022047A" w:rsidP="0022047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96E87B0" wp14:editId="2871D517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387985</wp:posOffset>
                      </wp:positionV>
                      <wp:extent cx="295275" cy="342900"/>
                      <wp:effectExtent l="0" t="0" r="0" b="0"/>
                      <wp:wrapNone/>
                      <wp:docPr id="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9F6210" w14:textId="092A2462" w:rsidR="0022047A" w:rsidRPr="009C3504" w:rsidRDefault="0022047A" w:rsidP="0022047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0566F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87B0" id="_x0000_s1029" type="#_x0000_t202" style="position:absolute;left:0;text-align:left;margin-left:61.45pt;margin-top:30.55pt;width:23.2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14:paraId="439F6210" w14:textId="092A2462" w:rsidR="0022047A" w:rsidRPr="009C3504" w:rsidRDefault="0022047A" w:rsidP="0022047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566F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570621" wp14:editId="03C7F0E9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688340</wp:posOffset>
                      </wp:positionV>
                      <wp:extent cx="0" cy="180340"/>
                      <wp:effectExtent l="25400" t="0" r="38100" b="3556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340"/>
                              </a:xfrm>
                              <a:prstGeom prst="line">
                                <a:avLst/>
                              </a:prstGeom>
                              <a:ln w="9525"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0180F" id="直線コネクタ 16" o:spid="_x0000_s1026" style="position:absolute;left:0;text-align:lef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7pt,54.2pt" to="294.7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" strokecolor="black [3040]">
                      <v:stroke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E529549" wp14:editId="45FFDCD7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687705</wp:posOffset>
                      </wp:positionV>
                      <wp:extent cx="0" cy="242570"/>
                      <wp:effectExtent l="25400" t="0" r="38100" b="3683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2570"/>
                              </a:xfrm>
                              <a:prstGeom prst="line">
                                <a:avLst/>
                              </a:prstGeom>
                              <a:ln w="9525"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9DE7DC" id="直線コネクタ 15" o:spid="_x0000_s1026" style="position:absolute;left:0;text-align:lef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5pt,54.15pt" to="177.1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" strokecolor="black [3040]">
                      <v:stroke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8C5FBC2" wp14:editId="7658C163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688340</wp:posOffset>
                      </wp:positionV>
                      <wp:extent cx="0" cy="242570"/>
                      <wp:effectExtent l="25400" t="0" r="38100" b="3683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2570"/>
                              </a:xfrm>
                              <a:prstGeom prst="line">
                                <a:avLst/>
                              </a:prstGeom>
                              <a:ln w="9525"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E330A7" id="直線コネクタ 14" o:spid="_x0000_s1026" style="position:absolute;left:0;text-align:lef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54.2pt" to="71.2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" strokecolor="black [3040]">
                      <v:stroke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29056" behindDoc="0" locked="0" layoutInCell="1" allowOverlap="1" wp14:anchorId="4F00C735" wp14:editId="2A7F7282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728980</wp:posOffset>
                  </wp:positionV>
                  <wp:extent cx="5022850" cy="1249680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ねんどをはか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3713D" w:rsidRPr="00D3713D">
              <w:rPr>
                <w:rFonts w:ascii="ＭＳ ゴシック" w:eastAsia="ＭＳ ゴシック" w:hAnsi="ＭＳ ゴシック" w:hint="eastAsia"/>
                <w:sz w:val="24"/>
              </w:rPr>
              <w:t>大きさが同じで，中がわからない</w:t>
            </w:r>
            <w:r w:rsidR="001E4A72" w:rsidRPr="000566F5">
              <w:rPr>
                <w:rFonts w:ascii="ＭＳ ゴシック" w:eastAsia="ＭＳ ゴシック" w:hAnsi="ＭＳ ゴシック" w:hint="eastAsia"/>
                <w:sz w:val="24"/>
              </w:rPr>
              <w:t>㋐，㋑，㋒を</w:t>
            </w:r>
            <w:r w:rsidR="001E4A72">
              <w:rPr>
                <w:rFonts w:ascii="ＭＳ ゴシック" w:eastAsia="ＭＳ ゴシック" w:hAnsi="ＭＳ ゴシック" w:hint="eastAsia"/>
                <w:sz w:val="24"/>
              </w:rPr>
              <w:t>てんびんにのせたときの様子を見て，㋐，㋑，㋒の重さについて話し合いましょう。</w:t>
            </w:r>
          </w:p>
          <w:p w14:paraId="36C89C4C" w14:textId="0B8BECE6" w:rsidR="001E4A72" w:rsidRDefault="001E4A72" w:rsidP="000566F5">
            <w:pPr>
              <w:spacing w:beforeLines="20" w:before="72"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0EE22FDE" w14:textId="1C96CDF0" w:rsidR="001E4A72" w:rsidRDefault="001E4A72" w:rsidP="000566F5">
            <w:pPr>
              <w:spacing w:beforeLines="20" w:before="72"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09F2E6E8" w14:textId="5DDB6EA9" w:rsidR="001E4A72" w:rsidRDefault="001E4A72" w:rsidP="000566F5">
            <w:pPr>
              <w:spacing w:beforeLines="20" w:before="72"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256269D5" w14:textId="2CCE1AF8" w:rsidR="001E4A72" w:rsidRDefault="001E4A72" w:rsidP="000566F5">
            <w:pPr>
              <w:spacing w:beforeLines="20" w:before="72"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5F8C9C88" w14:textId="71A1816C" w:rsidR="001E4A72" w:rsidRDefault="001E4A72" w:rsidP="000566F5">
            <w:pPr>
              <w:spacing w:beforeLines="20" w:before="72"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581AE94C" w14:textId="7E64552F" w:rsidR="001E4A72" w:rsidRDefault="000168B8" w:rsidP="000566F5">
            <w:pPr>
              <w:spacing w:beforeLines="20" w:before="72" w:afterLines="10" w:after="3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28032" behindDoc="0" locked="0" layoutInCell="1" allowOverlap="1" wp14:anchorId="3F563D84" wp14:editId="21C6DB22">
                  <wp:simplePos x="0" y="0"/>
                  <wp:positionH relativeFrom="column">
                    <wp:posOffset>5200015</wp:posOffset>
                  </wp:positionH>
                  <wp:positionV relativeFrom="paragraph">
                    <wp:posOffset>128905</wp:posOffset>
                  </wp:positionV>
                  <wp:extent cx="713740" cy="71374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65A0C6D" wp14:editId="5778CFAF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280035</wp:posOffset>
                      </wp:positionV>
                      <wp:extent cx="2114550" cy="457200"/>
                      <wp:effectExtent l="0" t="0" r="190500" b="19050"/>
                      <wp:wrapNone/>
                      <wp:docPr id="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457200"/>
                              </a:xfrm>
                              <a:prstGeom prst="wedgeRoundRectCallout">
                                <a:avLst>
                                  <a:gd name="adj1" fmla="val 57236"/>
                                  <a:gd name="adj2" fmla="val -259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B7A2FB" w14:textId="77777777" w:rsidR="00904D8D" w:rsidRPr="0022047A" w:rsidRDefault="001E4A72" w:rsidP="0042300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22047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㋐，㋑</w:t>
                                  </w:r>
                                  <w:r w:rsidRPr="0022047A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Pr="0022047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㋒</w:t>
                                  </w:r>
                                  <w:r w:rsidRPr="0022047A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2047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重さについて</w:t>
                                  </w:r>
                                  <w:r w:rsidRPr="0022047A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14:paraId="33634007" w14:textId="49DAB915" w:rsidR="001E4A72" w:rsidRPr="0022047A" w:rsidRDefault="001E4A72" w:rsidP="0042300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22047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どのようなことが</w:t>
                                  </w:r>
                                  <w:r w:rsidRPr="0022047A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A0C6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30" type="#_x0000_t62" style="position:absolute;left:0;text-align:left;margin-left:233.25pt;margin-top:22.05pt;width:166.5pt;height:3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" adj="23163,5206" fillcolor="white [3212]" strokecolor="#930" strokeweight="1pt">
                      <v:textbox>
                        <w:txbxContent>
                          <w:p w14:paraId="5EB7A2FB" w14:textId="77777777" w:rsidR="00904D8D" w:rsidRPr="0022047A" w:rsidRDefault="001E4A72" w:rsidP="0042300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2047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㋐，㋑</w:t>
                            </w:r>
                            <w:r w:rsidRPr="0022047A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 w:rsidRPr="0022047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㋒</w:t>
                            </w:r>
                            <w:r w:rsidRPr="0022047A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</w:t>
                            </w:r>
                            <w:r w:rsidRPr="0022047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重さについて</w:t>
                            </w:r>
                            <w:r w:rsidRPr="0022047A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33634007" w14:textId="49DAB915" w:rsidR="001E4A72" w:rsidRPr="0022047A" w:rsidRDefault="001E4A72" w:rsidP="0042300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22047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どのようなことが</w:t>
                            </w:r>
                            <w:r w:rsidRPr="0022047A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2E555C" w14:textId="0DE9749B" w:rsidR="00E2424F" w:rsidRDefault="00E2424F" w:rsidP="000566F5">
            <w:pPr>
              <w:spacing w:beforeLines="20" w:before="72" w:afterLines="10" w:after="36"/>
              <w:rPr>
                <w:rFonts w:ascii="ＭＳ ゴシック" w:eastAsia="ＭＳ ゴシック" w:hAnsi="ＭＳ ゴシック"/>
                <w:sz w:val="24"/>
              </w:rPr>
            </w:pPr>
          </w:p>
          <w:p w14:paraId="03ABA63F" w14:textId="46D6F481" w:rsidR="00B30EDF" w:rsidRDefault="00CA5B58" w:rsidP="000566F5">
            <w:pPr>
              <w:spacing w:beforeLines="20" w:before="72" w:afterLines="10" w:after="3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ものの重さのことを体積といいます。</w:t>
            </w:r>
          </w:p>
          <w:p w14:paraId="7D805EBA" w14:textId="6B52F29A" w:rsidR="00E2424F" w:rsidRPr="000566F5" w:rsidRDefault="001E4A72" w:rsidP="00904D8D">
            <w:pPr>
              <w:spacing w:beforeLines="20" w:before="72" w:afterLines="10" w:after="36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体積が同じもの㋐，㋑，㋒の重さについて，ぎもんに思ったことを書きましょう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4A9C9B94" w14:textId="3084E58E" w:rsidR="001E4A72" w:rsidRDefault="001E4A72" w:rsidP="005A097F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  <w:p w14:paraId="4B151598" w14:textId="523C71C2" w:rsidR="001E4A72" w:rsidRPr="002D0FB2" w:rsidRDefault="001E4A72" w:rsidP="002D0FB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9E832FC" w14:textId="309E2F1A" w:rsidR="000078F1" w:rsidRDefault="001E4A72" w:rsidP="00D05B73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【じっけん２</w:t>
            </w:r>
            <w:r w:rsidRPr="0048758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71341CC3" w14:textId="000BF1F7" w:rsidR="001E4A72" w:rsidRPr="00F53899" w:rsidRDefault="001E4A72" w:rsidP="000078F1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体積が同じで，しゅるいがちがうものの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重さを調べよう。</w:t>
            </w:r>
          </w:p>
        </w:tc>
      </w:tr>
      <w:tr w:rsidR="001E4A72" w:rsidRPr="00CC46DB" w14:paraId="11B61A4D" w14:textId="77777777" w:rsidTr="008B52F9">
        <w:trPr>
          <w:trHeight w:val="5521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00D770" w14:textId="1F1DD8C3" w:rsidR="001E4A72" w:rsidRDefault="001E4A72" w:rsidP="006B02DE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7D65E6" w14:textId="485D716F" w:rsidR="000078F1" w:rsidRPr="008B52F9" w:rsidRDefault="008B52F9" w:rsidP="00487584">
            <w:pPr>
              <w:spacing w:beforeLines="10" w:before="36" w:afterLines="10" w:after="36"/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 wp14:anchorId="3AAE6AC7" wp14:editId="44BE13DC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1319530</wp:posOffset>
                  </wp:positionV>
                  <wp:extent cx="687070" cy="687070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C72D57" wp14:editId="13CAFA35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642620</wp:posOffset>
                      </wp:positionV>
                      <wp:extent cx="2114550" cy="537845"/>
                      <wp:effectExtent l="0" t="0" r="19050" b="281305"/>
                      <wp:wrapNone/>
                      <wp:docPr id="2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537845"/>
                              </a:xfrm>
                              <a:prstGeom prst="wedgeRoundRectCallout">
                                <a:avLst>
                                  <a:gd name="adj1" fmla="val -1336"/>
                                  <a:gd name="adj2" fmla="val 9843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E4B5A8" w14:textId="77777777" w:rsidR="008B52F9" w:rsidRDefault="001E4A72" w:rsidP="0042300D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42300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はかりを使うと</w:t>
                                  </w:r>
                                  <w:r w:rsidR="00B63096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Pr="0042300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ものの重さを</w:t>
                                  </w:r>
                                </w:p>
                                <w:p w14:paraId="5FD4FB09" w14:textId="51CA1717" w:rsidR="001E4A72" w:rsidRPr="000078F1" w:rsidRDefault="001E4A72" w:rsidP="0042300D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42300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数字で表すことができるよ。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72D57" id="_x0000_s1031" type="#_x0000_t62" style="position:absolute;left:0;text-align:left;margin-left:293.9pt;margin-top:50.6pt;width:166.5pt;height: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" adj="10511,32062" fillcolor="white [3212]" strokecolor="#930" strokeweight="1pt">
                      <v:textbox>
                        <w:txbxContent>
                          <w:p w14:paraId="50E4B5A8" w14:textId="77777777" w:rsidR="008B52F9" w:rsidRDefault="001E4A72" w:rsidP="0042300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42300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はかりを使うと</w:t>
                            </w:r>
                            <w:r w:rsidR="00B63096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 w:rsidRPr="0042300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ものの重さを</w:t>
                            </w:r>
                          </w:p>
                          <w:p w14:paraId="5FD4FB09" w14:textId="51CA1717" w:rsidR="001E4A72" w:rsidRPr="000078F1" w:rsidRDefault="001E4A72" w:rsidP="0042300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42300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数字で表すことができるよ。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A72" w:rsidRPr="0048758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tbl>
            <w:tblPr>
              <w:tblStyle w:val="a3"/>
              <w:tblW w:w="5670" w:type="dxa"/>
              <w:tblLook w:val="04A0" w:firstRow="1" w:lastRow="0" w:firstColumn="1" w:lastColumn="0" w:noHBand="0" w:noVBand="1"/>
            </w:tblPr>
            <w:tblGrid>
              <w:gridCol w:w="3325"/>
              <w:gridCol w:w="2345"/>
            </w:tblGrid>
            <w:tr w:rsidR="001E4A72" w:rsidRPr="00CC46DB" w14:paraId="4E66E2F1" w14:textId="77777777" w:rsidTr="008B52F9">
              <w:trPr>
                <w:trHeight w:val="535"/>
              </w:trPr>
              <w:tc>
                <w:tcPr>
                  <w:tcW w:w="3325" w:type="dxa"/>
                  <w:tcBorders>
                    <w:bottom w:val="single" w:sz="4" w:space="0" w:color="auto"/>
                    <w:tl2br w:val="nil"/>
                  </w:tcBorders>
                  <w:shd w:val="clear" w:color="auto" w:fill="FFCCCC"/>
                  <w:vAlign w:val="center"/>
                </w:tcPr>
                <w:p w14:paraId="41D129C5" w14:textId="68DEB1DD" w:rsidR="001E4A72" w:rsidRPr="007877E5" w:rsidRDefault="001E4A72" w:rsidP="008534AD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877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調べ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る</w:t>
                  </w:r>
                  <w:r w:rsidRPr="007877E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もの</w:t>
                  </w:r>
                </w:p>
              </w:tc>
              <w:tc>
                <w:tcPr>
                  <w:tcW w:w="234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14:paraId="103C4C5A" w14:textId="47F75197" w:rsidR="001E4A72" w:rsidRPr="00CC46DB" w:rsidRDefault="001E4A72" w:rsidP="008534A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重さ</w:t>
                  </w:r>
                </w:p>
              </w:tc>
            </w:tr>
            <w:tr w:rsidR="001E4A72" w:rsidRPr="00CC46DB" w14:paraId="365C9911" w14:textId="77777777" w:rsidTr="008B52F9">
              <w:trPr>
                <w:trHeight w:val="851"/>
              </w:trPr>
              <w:tc>
                <w:tcPr>
                  <w:tcW w:w="3325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shd w:val="clear" w:color="auto" w:fill="auto"/>
                  <w:vAlign w:val="center"/>
                </w:tcPr>
                <w:p w14:paraId="3F1C5328" w14:textId="25FD253F" w:rsidR="001E4A72" w:rsidRPr="00CC46DB" w:rsidRDefault="001E4A72" w:rsidP="008534A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bottom"/>
                </w:tcPr>
                <w:p w14:paraId="3CAEF34F" w14:textId="16F6E951" w:rsidR="001E4A72" w:rsidRPr="00487584" w:rsidRDefault="001E4A72" w:rsidP="008534AD">
                  <w:pPr>
                    <w:wordWrap w:val="0"/>
                    <w:ind w:leftChars="100" w:left="210" w:firstLineChars="100" w:firstLine="280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g</w:t>
                  </w:r>
                </w:p>
              </w:tc>
            </w:tr>
            <w:tr w:rsidR="001E4A72" w:rsidRPr="00CC46DB" w14:paraId="4A21DAB3" w14:textId="77777777" w:rsidTr="008B52F9">
              <w:trPr>
                <w:trHeight w:val="851"/>
              </w:trPr>
              <w:tc>
                <w:tcPr>
                  <w:tcW w:w="3325" w:type="dxa"/>
                  <w:tcBorders>
                    <w:top w:val="single" w:sz="4" w:space="0" w:color="auto"/>
                    <w:tl2br w:val="nil"/>
                  </w:tcBorders>
                  <w:shd w:val="clear" w:color="auto" w:fill="auto"/>
                  <w:vAlign w:val="center"/>
                </w:tcPr>
                <w:p w14:paraId="54243F2E" w14:textId="7B8AA578" w:rsidR="001E4A72" w:rsidRDefault="001E4A72" w:rsidP="008534A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tl2br w:val="nil"/>
                  </w:tcBorders>
                  <w:vAlign w:val="bottom"/>
                </w:tcPr>
                <w:p w14:paraId="0D989890" w14:textId="1DD59B79" w:rsidR="001E4A72" w:rsidRPr="00487584" w:rsidRDefault="001E4A72" w:rsidP="008534AD">
                  <w:pPr>
                    <w:wordWrap w:val="0"/>
                    <w:ind w:leftChars="100" w:left="210" w:firstLineChars="100" w:firstLine="280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g</w:t>
                  </w:r>
                </w:p>
              </w:tc>
            </w:tr>
            <w:tr w:rsidR="001E4A72" w:rsidRPr="00487584" w14:paraId="1AA375BC" w14:textId="77777777" w:rsidTr="008B52F9">
              <w:trPr>
                <w:trHeight w:val="851"/>
              </w:trPr>
              <w:tc>
                <w:tcPr>
                  <w:tcW w:w="3325" w:type="dxa"/>
                  <w:tcBorders>
                    <w:top w:val="single" w:sz="4" w:space="0" w:color="auto"/>
                    <w:tl2br w:val="nil"/>
                  </w:tcBorders>
                  <w:shd w:val="clear" w:color="auto" w:fill="auto"/>
                  <w:vAlign w:val="center"/>
                </w:tcPr>
                <w:p w14:paraId="2F41A07F" w14:textId="77777777" w:rsidR="001E4A72" w:rsidRDefault="001E4A72" w:rsidP="000D183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tl2br w:val="nil"/>
                  </w:tcBorders>
                  <w:vAlign w:val="bottom"/>
                </w:tcPr>
                <w:p w14:paraId="03B6E608" w14:textId="77777777" w:rsidR="001E4A72" w:rsidRPr="00487584" w:rsidRDefault="001E4A72" w:rsidP="000D1834">
                  <w:pPr>
                    <w:wordWrap w:val="0"/>
                    <w:ind w:leftChars="100" w:left="210" w:firstLineChars="100" w:firstLine="280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g</w:t>
                  </w:r>
                </w:p>
              </w:tc>
            </w:tr>
            <w:tr w:rsidR="001E4A72" w:rsidRPr="00487584" w14:paraId="4E6EB52A" w14:textId="77777777" w:rsidTr="008B52F9">
              <w:trPr>
                <w:trHeight w:val="851"/>
              </w:trPr>
              <w:tc>
                <w:tcPr>
                  <w:tcW w:w="3325" w:type="dxa"/>
                  <w:tcBorders>
                    <w:top w:val="single" w:sz="4" w:space="0" w:color="auto"/>
                    <w:tl2br w:val="nil"/>
                  </w:tcBorders>
                  <w:shd w:val="clear" w:color="auto" w:fill="auto"/>
                  <w:vAlign w:val="center"/>
                </w:tcPr>
                <w:p w14:paraId="0BE862F3" w14:textId="77777777" w:rsidR="001E4A72" w:rsidRDefault="001E4A72" w:rsidP="000D183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tl2br w:val="nil"/>
                  </w:tcBorders>
                  <w:vAlign w:val="bottom"/>
                </w:tcPr>
                <w:p w14:paraId="6D28B9D9" w14:textId="77777777" w:rsidR="001E4A72" w:rsidRPr="00487584" w:rsidRDefault="001E4A72" w:rsidP="000D1834">
                  <w:pPr>
                    <w:wordWrap w:val="0"/>
                    <w:ind w:leftChars="100" w:left="210" w:firstLineChars="100" w:firstLine="280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g</w:t>
                  </w:r>
                </w:p>
              </w:tc>
            </w:tr>
            <w:tr w:rsidR="001E4A72" w:rsidRPr="00487584" w14:paraId="27455C61" w14:textId="77777777" w:rsidTr="008B52F9">
              <w:trPr>
                <w:trHeight w:val="851"/>
              </w:trPr>
              <w:tc>
                <w:tcPr>
                  <w:tcW w:w="3325" w:type="dxa"/>
                  <w:tcBorders>
                    <w:top w:val="single" w:sz="4" w:space="0" w:color="auto"/>
                    <w:tl2br w:val="nil"/>
                  </w:tcBorders>
                  <w:shd w:val="clear" w:color="auto" w:fill="auto"/>
                  <w:vAlign w:val="center"/>
                </w:tcPr>
                <w:p w14:paraId="0828E580" w14:textId="77777777" w:rsidR="001E4A72" w:rsidRDefault="001E4A72" w:rsidP="000D183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  <w:tcBorders>
                    <w:top w:val="single" w:sz="4" w:space="0" w:color="auto"/>
                    <w:tl2br w:val="nil"/>
                  </w:tcBorders>
                  <w:vAlign w:val="bottom"/>
                </w:tcPr>
                <w:p w14:paraId="23F91FCA" w14:textId="77777777" w:rsidR="001E4A72" w:rsidRPr="00487584" w:rsidRDefault="001E4A72" w:rsidP="000D1834">
                  <w:pPr>
                    <w:wordWrap w:val="0"/>
                    <w:ind w:leftChars="100" w:left="210" w:firstLineChars="100" w:firstLine="280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g</w:t>
                  </w:r>
                </w:p>
              </w:tc>
            </w:tr>
          </w:tbl>
          <w:p w14:paraId="5755CD69" w14:textId="2EF46692" w:rsidR="001E4A72" w:rsidRPr="00F3650C" w:rsidRDefault="001E4A72" w:rsidP="00F3650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</w:tr>
      <w:tr w:rsidR="001E4A72" w:rsidRPr="00CC46DB" w14:paraId="4E6D68C9" w14:textId="77777777" w:rsidTr="000B28F9">
        <w:trPr>
          <w:trHeight w:val="360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6B1BF07" w14:textId="77777777" w:rsidR="001E4A72" w:rsidRDefault="001E4A72" w:rsidP="006B02DE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3EA349" w14:textId="77777777" w:rsidR="001E4A72" w:rsidRPr="00D861FC" w:rsidRDefault="001E4A72" w:rsidP="001E4A72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D65EB52" wp14:editId="2C4D4891">
                      <wp:simplePos x="0" y="0"/>
                      <wp:positionH relativeFrom="column">
                        <wp:posOffset>4275455</wp:posOffset>
                      </wp:positionH>
                      <wp:positionV relativeFrom="paragraph">
                        <wp:posOffset>54610</wp:posOffset>
                      </wp:positionV>
                      <wp:extent cx="1622425" cy="552450"/>
                      <wp:effectExtent l="0" t="0" r="15875" b="2286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2425" cy="552450"/>
                              </a:xfrm>
                              <a:prstGeom prst="wedgeRoundRectCallout">
                                <a:avLst>
                                  <a:gd name="adj1" fmla="val -2143"/>
                                  <a:gd name="adj2" fmla="val 8622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529F36" w14:textId="77777777" w:rsidR="001E4A72" w:rsidRPr="0042300D" w:rsidRDefault="001E4A72" w:rsidP="001E4A7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42300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自分の予想とくらべて，</w:t>
                                  </w:r>
                                </w:p>
                                <w:p w14:paraId="06B28E8C" w14:textId="77777777" w:rsidR="001E4A72" w:rsidRPr="0042300D" w:rsidRDefault="001E4A72" w:rsidP="001E4A7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42300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 xml:space="preserve">けっかは同じかな？ </w:t>
                                  </w:r>
                                </w:p>
                                <w:p w14:paraId="0B133F9E" w14:textId="77777777" w:rsidR="001E4A72" w:rsidRPr="0042300D" w:rsidRDefault="001E4A72" w:rsidP="001E4A72">
                                  <w:pPr>
                                    <w:spacing w:line="220" w:lineRule="exact"/>
                                    <w:rPr>
                                      <w:b/>
                                    </w:rPr>
                                  </w:pPr>
                                  <w:r w:rsidRPr="0042300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ちがうかな？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5EB52" id="角丸四角形吹き出し 6" o:spid="_x0000_s1032" type="#_x0000_t62" style="position:absolute;left:0;text-align:left;margin-left:336.65pt;margin-top:4.3pt;width:127.75pt;height:4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" adj="10337,29424" fillcolor="white [3212]" strokecolor="#930" strokeweight="1pt">
                      <v:textbox>
                        <w:txbxContent>
                          <w:p w14:paraId="12529F36" w14:textId="77777777" w:rsidR="001E4A72" w:rsidRPr="0042300D" w:rsidRDefault="001E4A72" w:rsidP="001E4A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42300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自分の予想とくらべて，</w:t>
                            </w:r>
                          </w:p>
                          <w:p w14:paraId="06B28E8C" w14:textId="77777777" w:rsidR="001E4A72" w:rsidRPr="0042300D" w:rsidRDefault="001E4A72" w:rsidP="001E4A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42300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けっかは同じかな？ </w:t>
                            </w:r>
                          </w:p>
                          <w:p w14:paraId="0B133F9E" w14:textId="77777777" w:rsidR="001E4A72" w:rsidRPr="0042300D" w:rsidRDefault="001E4A72" w:rsidP="001E4A72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 w:rsidRPr="0042300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ちがうかな？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58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260B04A8" w14:textId="77777777" w:rsidR="001E4A72" w:rsidRDefault="001E4A72" w:rsidP="001E4A7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64A7470F" wp14:editId="7A464CCA">
                  <wp:simplePos x="0" y="0"/>
                  <wp:positionH relativeFrom="column">
                    <wp:posOffset>5152390</wp:posOffset>
                  </wp:positionH>
                  <wp:positionV relativeFrom="paragraph">
                    <wp:posOffset>458470</wp:posOffset>
                  </wp:positionV>
                  <wp:extent cx="766445" cy="76644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6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  <w:p w14:paraId="1B3006F2" w14:textId="77777777" w:rsidR="00634545" w:rsidRDefault="001E4A72" w:rsidP="00634545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kern w:val="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  <w:p w14:paraId="7BFA5A76" w14:textId="26A4074B" w:rsidR="000168B8" w:rsidRPr="00634545" w:rsidRDefault="000168B8" w:rsidP="00634545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/>
                <w:spacing w:val="-30"/>
                <w:kern w:val="0"/>
                <w:sz w:val="28"/>
                <w:szCs w:val="28"/>
                <w:u w:val="dotted"/>
              </w:rPr>
              <w:t xml:space="preserve"> </w:t>
            </w:r>
          </w:p>
        </w:tc>
      </w:tr>
      <w:tr w:rsidR="005A6DB9" w:rsidRPr="00CC46DB" w14:paraId="264F9334" w14:textId="77777777" w:rsidTr="008B52F9">
        <w:trPr>
          <w:trHeight w:val="1438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54AD2D" w14:textId="77777777" w:rsidR="005A6DB9" w:rsidRDefault="005A6DB9" w:rsidP="00AD4A02">
            <w:pPr>
              <w:tabs>
                <w:tab w:val="left" w:pos="5316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584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14:paraId="13DAC8A0" w14:textId="6AEB315B" w:rsidR="00B30EDF" w:rsidRDefault="005A6DB9" w:rsidP="008B52F9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</w:p>
          <w:p w14:paraId="3FD8CC29" w14:textId="0A44FE41" w:rsidR="000168B8" w:rsidRPr="00B30EDF" w:rsidRDefault="000168B8" w:rsidP="00B30ED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right w:val="single" w:sz="8" w:space="0" w:color="000000"/>
            </w:tcBorders>
            <w:shd w:val="clear" w:color="auto" w:fill="auto"/>
          </w:tcPr>
          <w:p w14:paraId="7B1D18DB" w14:textId="6A626093" w:rsidR="005A6DB9" w:rsidRDefault="005A6DB9" w:rsidP="00D861FC">
            <w:pPr>
              <w:tabs>
                <w:tab w:val="left" w:pos="8715"/>
                <w:tab w:val="left" w:pos="9240"/>
              </w:tabs>
              <w:ind w:leftChars="50" w:left="105"/>
              <w:rPr>
                <w:noProof/>
              </w:rPr>
            </w:pPr>
          </w:p>
        </w:tc>
      </w:tr>
      <w:tr w:rsidR="005A6DB9" w:rsidRPr="00CC46DB" w14:paraId="7767CDDC" w14:textId="77777777" w:rsidTr="000168B8">
        <w:trPr>
          <w:trHeight w:val="949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5456772" w14:textId="77777777" w:rsidR="000168B8" w:rsidRDefault="005A6DB9" w:rsidP="00616F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58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0168B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CA5B58">
              <w:rPr>
                <w:rFonts w:asciiTheme="majorEastAsia" w:eastAsiaTheme="majorEastAsia" w:hAnsiTheme="majorEastAsia" w:hint="eastAsia"/>
                <w:sz w:val="24"/>
                <w:szCs w:val="24"/>
              </w:rPr>
              <w:t>体積が同じで，しゅるいがちがうものの重さについて</w:t>
            </w:r>
          </w:p>
          <w:p w14:paraId="35537374" w14:textId="59BF20EA" w:rsidR="00A23975" w:rsidRPr="00616F97" w:rsidRDefault="000168B8" w:rsidP="00616F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5A6DB9">
              <w:rPr>
                <w:rFonts w:asciiTheme="majorEastAsia" w:eastAsiaTheme="majorEastAsia" w:hAnsiTheme="majorEastAsia" w:hint="eastAsia"/>
                <w:sz w:val="24"/>
                <w:szCs w:val="24"/>
              </w:rPr>
              <w:t>予想しましょう。</w:t>
            </w:r>
          </w:p>
          <w:p w14:paraId="5CEF3C47" w14:textId="1812DC3F" w:rsidR="005A6DB9" w:rsidRPr="00A23975" w:rsidRDefault="005A6DB9" w:rsidP="008541A7">
            <w:pPr>
              <w:spacing w:afterLines="50" w:after="180" w:line="6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77A8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1" layoutInCell="1" allowOverlap="1" wp14:anchorId="5F16E6C9" wp14:editId="27394C4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60960</wp:posOffset>
                      </wp:positionV>
                      <wp:extent cx="926465" cy="395605"/>
                      <wp:effectExtent l="0" t="0" r="26035" b="2349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646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11B043" w14:textId="77777777" w:rsidR="005A6DB9" w:rsidRDefault="005A6DB9" w:rsidP="008534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E6C9" id="正方形/長方形 9" o:spid="_x0000_s1033" style="position:absolute;margin-left:339pt;margin-top:4.8pt;width:72.95pt;height:31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" fillcolor="window" strokecolor="#0070c0" strokeweight="1.5pt">
                      <v:textbox>
                        <w:txbxContent>
                          <w:p w14:paraId="2E11B043" w14:textId="77777777" w:rsidR="005A6DB9" w:rsidRDefault="005A6DB9" w:rsidP="008534AD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体積が同じで，しゅるいがちがう</w:t>
            </w:r>
            <w:r w:rsidR="00A23975">
              <w:rPr>
                <w:rFonts w:asciiTheme="majorEastAsia" w:eastAsiaTheme="majorEastAsia" w:hAnsiTheme="majorEastAsia" w:hint="eastAsia"/>
                <w:sz w:val="28"/>
                <w:szCs w:val="28"/>
              </w:rPr>
              <w:t>と，もの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の重さは　　　　　　</w:t>
            </w:r>
            <w:r w:rsidRPr="00487584">
              <w:rPr>
                <w:rFonts w:asciiTheme="majorEastAsia" w:eastAsiaTheme="majorEastAsia" w:hAnsiTheme="majorEastAsia" w:hint="eastAsia"/>
                <w:sz w:val="28"/>
                <w:szCs w:val="28"/>
              </w:rPr>
              <w:t>と思う。</w:t>
            </w:r>
          </w:p>
          <w:p w14:paraId="60E84715" w14:textId="2E14743F" w:rsidR="005A6DB9" w:rsidRPr="00677A81" w:rsidRDefault="00A6519A" w:rsidP="005F7C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77BFF6A" wp14:editId="36873F3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88900</wp:posOffset>
                      </wp:positionV>
                      <wp:extent cx="5819775" cy="901700"/>
                      <wp:effectExtent l="12700" t="12700" r="9525" b="1270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9775" cy="9017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A3D633" w14:textId="77777777" w:rsidR="005A6DB9" w:rsidRDefault="005A6DB9" w:rsidP="00AD4A0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635D56E4" w14:textId="77777777" w:rsidR="005A6DB9" w:rsidRDefault="005A6DB9" w:rsidP="00AD4A02">
                                  <w:pPr>
                                    <w:jc w:val="left"/>
                                  </w:pPr>
                                </w:p>
                                <w:p w14:paraId="0EDB461E" w14:textId="77777777" w:rsidR="005A6DB9" w:rsidRDefault="005A6DB9" w:rsidP="00AD4A0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BFF6A" id="正方形/長方形 7" o:spid="_x0000_s1034" style="position:absolute;left:0;text-align:left;margin-left:2.3pt;margin-top:7pt;width:458.25pt;height:7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" fillcolor="white [3201]" strokecolor="black [3213]" strokeweight="1.5pt">
                      <v:path arrowok="t"/>
                      <v:textbox>
                        <w:txbxContent>
                          <w:p w14:paraId="77A3D633" w14:textId="77777777" w:rsidR="005A6DB9" w:rsidRDefault="005A6DB9" w:rsidP="00AD4A0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635D56E4" w14:textId="77777777" w:rsidR="005A6DB9" w:rsidRDefault="005A6DB9" w:rsidP="00AD4A02">
                            <w:pPr>
                              <w:jc w:val="left"/>
                            </w:pPr>
                          </w:p>
                          <w:p w14:paraId="0EDB461E" w14:textId="77777777" w:rsidR="005A6DB9" w:rsidRDefault="005A6DB9" w:rsidP="00AD4A02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FBE1EC" w14:textId="46BA6899" w:rsidR="005A6DB9" w:rsidRDefault="005A6DB9" w:rsidP="00487584">
            <w:pPr>
              <w:rPr>
                <w:rFonts w:ascii="ＭＳ ゴシック" w:eastAsia="ＭＳ ゴシック" w:hAnsi="ＭＳ ゴシック"/>
              </w:rPr>
            </w:pPr>
          </w:p>
          <w:p w14:paraId="3342DE27" w14:textId="77777777" w:rsidR="005A6DB9" w:rsidRPr="00487584" w:rsidRDefault="005A6DB9" w:rsidP="008662F0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14:paraId="27515CF4" w14:textId="45FF50B8" w:rsidR="005A6DB9" w:rsidRPr="001209E7" w:rsidRDefault="005A6DB9" w:rsidP="00D861F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</w:tr>
      <w:tr w:rsidR="00485A84" w:rsidRPr="00CC46DB" w14:paraId="1F4BE02D" w14:textId="77777777" w:rsidTr="008B52F9">
        <w:trPr>
          <w:trHeight w:val="2238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BBDCC10" w14:textId="77777777" w:rsidR="00485A84" w:rsidRPr="00487584" w:rsidRDefault="00485A84" w:rsidP="00AD4A02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8A9724" w14:textId="77777777" w:rsidR="00485A84" w:rsidRDefault="00485A84" w:rsidP="00485A8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48758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6B4A5FD8" w14:textId="2A9D121E" w:rsidR="00485A84" w:rsidRPr="001209E7" w:rsidRDefault="00156FE7" w:rsidP="00485A8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6CCE2E3" wp14:editId="5D28FE1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19E92" w14:textId="77777777" w:rsidR="00156FE7" w:rsidRPr="00194BF4" w:rsidRDefault="00156FE7" w:rsidP="00156FE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CE2E3" id="_x0000_s1035" type="#_x0000_t202" style="position:absolute;left:0;text-align:left;margin-left:-.2pt;margin-top:.95pt;width:71.25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14:paraId="20319E92" w14:textId="77777777" w:rsidR="00156FE7" w:rsidRPr="00194BF4" w:rsidRDefault="00156FE7" w:rsidP="00156FE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A84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485A84"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  <w:r w:rsidR="00485A84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485A84"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</w:tc>
      </w:tr>
    </w:tbl>
    <w:p w14:paraId="37A22E6F" w14:textId="5BAA17EF" w:rsidR="00A04949" w:rsidRPr="00CC46DB" w:rsidRDefault="008D5D41" w:rsidP="006879E1">
      <w:pPr>
        <w:tabs>
          <w:tab w:val="right" w:pos="1911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C90B6F" w:rsidRPr="00045588">
        <w:rPr>
          <w:rFonts w:asciiTheme="majorEastAsia" w:eastAsiaTheme="majorEastAsia" w:hAnsiTheme="majorEastAsia" w:hint="eastAsia"/>
          <w:sz w:val="18"/>
        </w:rPr>
        <w:t>２年度版「みらいをひらく小学理科３」準拠</w:t>
      </w:r>
      <w:r w:rsidR="00C90B6F">
        <w:tab/>
      </w:r>
      <w:r w:rsidR="004F0ACA" w:rsidRPr="00E47598">
        <w:rPr>
          <w:rFonts w:asciiTheme="minorEastAsia" w:hAnsiTheme="minorEastAsia" w:hint="eastAsia"/>
        </w:rPr>
        <w:t>新しく勉強した言葉には下線を引いておきましょう。</w:t>
      </w:r>
    </w:p>
    <w:sectPr w:rsidR="00A04949" w:rsidRPr="00CC46DB" w:rsidSect="006879E1">
      <w:pgSz w:w="20639" w:h="14572" w:orient="landscape" w:code="12"/>
      <w:pgMar w:top="850" w:right="850" w:bottom="283" w:left="85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80729" w14:textId="77777777" w:rsidR="00790E24" w:rsidRDefault="00790E24" w:rsidP="00955B76">
      <w:r>
        <w:separator/>
      </w:r>
    </w:p>
  </w:endnote>
  <w:endnote w:type="continuationSeparator" w:id="0">
    <w:p w14:paraId="3BAB1B15" w14:textId="77777777" w:rsidR="00790E24" w:rsidRDefault="00790E24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23C99" w14:textId="77777777" w:rsidR="00790E24" w:rsidRDefault="00790E24" w:rsidP="00955B76">
      <w:r>
        <w:separator/>
      </w:r>
    </w:p>
  </w:footnote>
  <w:footnote w:type="continuationSeparator" w:id="0">
    <w:p w14:paraId="65397443" w14:textId="77777777" w:rsidR="00790E24" w:rsidRDefault="00790E24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78F1"/>
    <w:rsid w:val="000168B8"/>
    <w:rsid w:val="000331D0"/>
    <w:rsid w:val="000566F5"/>
    <w:rsid w:val="00094768"/>
    <w:rsid w:val="0009555C"/>
    <w:rsid w:val="000B28F9"/>
    <w:rsid w:val="000B312E"/>
    <w:rsid w:val="000B5E5F"/>
    <w:rsid w:val="000B6D51"/>
    <w:rsid w:val="000C4314"/>
    <w:rsid w:val="000C483D"/>
    <w:rsid w:val="000C7668"/>
    <w:rsid w:val="000D0C7B"/>
    <w:rsid w:val="000D1834"/>
    <w:rsid w:val="000D24C0"/>
    <w:rsid w:val="000D32BD"/>
    <w:rsid w:val="000D4417"/>
    <w:rsid w:val="000F66AD"/>
    <w:rsid w:val="00117599"/>
    <w:rsid w:val="001209E7"/>
    <w:rsid w:val="00121E74"/>
    <w:rsid w:val="00122EBA"/>
    <w:rsid w:val="0013515E"/>
    <w:rsid w:val="00156FE7"/>
    <w:rsid w:val="0016022D"/>
    <w:rsid w:val="00163A3B"/>
    <w:rsid w:val="00170B2A"/>
    <w:rsid w:val="001743DB"/>
    <w:rsid w:val="00181093"/>
    <w:rsid w:val="001819E2"/>
    <w:rsid w:val="00186AA6"/>
    <w:rsid w:val="001A720B"/>
    <w:rsid w:val="001D0AA9"/>
    <w:rsid w:val="001E0906"/>
    <w:rsid w:val="001E12DE"/>
    <w:rsid w:val="001E4A72"/>
    <w:rsid w:val="002032F2"/>
    <w:rsid w:val="00205C70"/>
    <w:rsid w:val="00206976"/>
    <w:rsid w:val="00215E5E"/>
    <w:rsid w:val="0022047A"/>
    <w:rsid w:val="002306AF"/>
    <w:rsid w:val="00232899"/>
    <w:rsid w:val="002354DB"/>
    <w:rsid w:val="00246AD7"/>
    <w:rsid w:val="002641F7"/>
    <w:rsid w:val="0026622A"/>
    <w:rsid w:val="00272C7C"/>
    <w:rsid w:val="00274956"/>
    <w:rsid w:val="00274D8C"/>
    <w:rsid w:val="002A0DFD"/>
    <w:rsid w:val="002B07DB"/>
    <w:rsid w:val="002C3E97"/>
    <w:rsid w:val="002C5C32"/>
    <w:rsid w:val="002D0FB2"/>
    <w:rsid w:val="002D3A20"/>
    <w:rsid w:val="002E73F6"/>
    <w:rsid w:val="002F7153"/>
    <w:rsid w:val="00312D3C"/>
    <w:rsid w:val="00322A8C"/>
    <w:rsid w:val="00331CFB"/>
    <w:rsid w:val="003615CB"/>
    <w:rsid w:val="00370E8E"/>
    <w:rsid w:val="00376EC1"/>
    <w:rsid w:val="0038148B"/>
    <w:rsid w:val="0038461C"/>
    <w:rsid w:val="00384B12"/>
    <w:rsid w:val="003A05FE"/>
    <w:rsid w:val="003C04DD"/>
    <w:rsid w:val="003D1943"/>
    <w:rsid w:val="003F3473"/>
    <w:rsid w:val="00402A5D"/>
    <w:rsid w:val="00416F79"/>
    <w:rsid w:val="0042300D"/>
    <w:rsid w:val="00426646"/>
    <w:rsid w:val="0043523C"/>
    <w:rsid w:val="004359EA"/>
    <w:rsid w:val="004368D5"/>
    <w:rsid w:val="004451EB"/>
    <w:rsid w:val="004643F8"/>
    <w:rsid w:val="004733BA"/>
    <w:rsid w:val="00475412"/>
    <w:rsid w:val="004811CA"/>
    <w:rsid w:val="00485A84"/>
    <w:rsid w:val="00487584"/>
    <w:rsid w:val="0049205D"/>
    <w:rsid w:val="004A1CE3"/>
    <w:rsid w:val="004B1010"/>
    <w:rsid w:val="004C1741"/>
    <w:rsid w:val="004D3CAE"/>
    <w:rsid w:val="004F0ACA"/>
    <w:rsid w:val="0050213C"/>
    <w:rsid w:val="00502886"/>
    <w:rsid w:val="0051504E"/>
    <w:rsid w:val="00516C88"/>
    <w:rsid w:val="00532CED"/>
    <w:rsid w:val="005435DE"/>
    <w:rsid w:val="00547A1D"/>
    <w:rsid w:val="00554A1B"/>
    <w:rsid w:val="005555B8"/>
    <w:rsid w:val="005668E7"/>
    <w:rsid w:val="00593E7A"/>
    <w:rsid w:val="005A097F"/>
    <w:rsid w:val="005A6DB9"/>
    <w:rsid w:val="005D200E"/>
    <w:rsid w:val="005E036B"/>
    <w:rsid w:val="005F087E"/>
    <w:rsid w:val="005F377D"/>
    <w:rsid w:val="005F5CF3"/>
    <w:rsid w:val="005F7C8B"/>
    <w:rsid w:val="00602357"/>
    <w:rsid w:val="00602650"/>
    <w:rsid w:val="0061402E"/>
    <w:rsid w:val="00616F97"/>
    <w:rsid w:val="00634545"/>
    <w:rsid w:val="00664D8F"/>
    <w:rsid w:val="006854AB"/>
    <w:rsid w:val="0068631E"/>
    <w:rsid w:val="006879E1"/>
    <w:rsid w:val="00694DFA"/>
    <w:rsid w:val="006A0319"/>
    <w:rsid w:val="006B02DE"/>
    <w:rsid w:val="006B2F99"/>
    <w:rsid w:val="006C764A"/>
    <w:rsid w:val="006E6B56"/>
    <w:rsid w:val="006F6A75"/>
    <w:rsid w:val="00725FB8"/>
    <w:rsid w:val="00726A16"/>
    <w:rsid w:val="007339DB"/>
    <w:rsid w:val="00757CD6"/>
    <w:rsid w:val="00763F30"/>
    <w:rsid w:val="0076699C"/>
    <w:rsid w:val="00781B6E"/>
    <w:rsid w:val="007877E5"/>
    <w:rsid w:val="007909FF"/>
    <w:rsid w:val="00790E24"/>
    <w:rsid w:val="007A704F"/>
    <w:rsid w:val="007B0C11"/>
    <w:rsid w:val="007C0C2B"/>
    <w:rsid w:val="007C0F9B"/>
    <w:rsid w:val="007D5405"/>
    <w:rsid w:val="007D75B2"/>
    <w:rsid w:val="007D792F"/>
    <w:rsid w:val="0080028E"/>
    <w:rsid w:val="00804F2C"/>
    <w:rsid w:val="0081005A"/>
    <w:rsid w:val="00810A8C"/>
    <w:rsid w:val="008269EC"/>
    <w:rsid w:val="00826CBA"/>
    <w:rsid w:val="0084412D"/>
    <w:rsid w:val="008534AD"/>
    <w:rsid w:val="008541A7"/>
    <w:rsid w:val="008662F0"/>
    <w:rsid w:val="00890735"/>
    <w:rsid w:val="00897671"/>
    <w:rsid w:val="008B2EB8"/>
    <w:rsid w:val="008B52F9"/>
    <w:rsid w:val="008C2ED8"/>
    <w:rsid w:val="008C51EE"/>
    <w:rsid w:val="008D5D41"/>
    <w:rsid w:val="008D7D46"/>
    <w:rsid w:val="008E1C97"/>
    <w:rsid w:val="008E7E1E"/>
    <w:rsid w:val="008F3485"/>
    <w:rsid w:val="00900F2A"/>
    <w:rsid w:val="00904D8D"/>
    <w:rsid w:val="00940DC3"/>
    <w:rsid w:val="00942C21"/>
    <w:rsid w:val="00955B76"/>
    <w:rsid w:val="009609FD"/>
    <w:rsid w:val="009848A2"/>
    <w:rsid w:val="009944AA"/>
    <w:rsid w:val="009970F9"/>
    <w:rsid w:val="009B1739"/>
    <w:rsid w:val="009B52D8"/>
    <w:rsid w:val="009D109C"/>
    <w:rsid w:val="009E563F"/>
    <w:rsid w:val="00A04949"/>
    <w:rsid w:val="00A0620F"/>
    <w:rsid w:val="00A06265"/>
    <w:rsid w:val="00A11100"/>
    <w:rsid w:val="00A129F3"/>
    <w:rsid w:val="00A23975"/>
    <w:rsid w:val="00A34EC8"/>
    <w:rsid w:val="00A51B47"/>
    <w:rsid w:val="00A6519A"/>
    <w:rsid w:val="00A66F7C"/>
    <w:rsid w:val="00A7627D"/>
    <w:rsid w:val="00A853F1"/>
    <w:rsid w:val="00A87E18"/>
    <w:rsid w:val="00A90330"/>
    <w:rsid w:val="00AA3D72"/>
    <w:rsid w:val="00AD4A02"/>
    <w:rsid w:val="00AF5504"/>
    <w:rsid w:val="00AF6B96"/>
    <w:rsid w:val="00B204A2"/>
    <w:rsid w:val="00B23260"/>
    <w:rsid w:val="00B2507A"/>
    <w:rsid w:val="00B30EDF"/>
    <w:rsid w:val="00B60274"/>
    <w:rsid w:val="00B63096"/>
    <w:rsid w:val="00B65A58"/>
    <w:rsid w:val="00B74E0D"/>
    <w:rsid w:val="00B8376A"/>
    <w:rsid w:val="00B83FF2"/>
    <w:rsid w:val="00B86FC2"/>
    <w:rsid w:val="00B9041A"/>
    <w:rsid w:val="00B91F4B"/>
    <w:rsid w:val="00B934E5"/>
    <w:rsid w:val="00BA77D5"/>
    <w:rsid w:val="00BB1775"/>
    <w:rsid w:val="00BB22A3"/>
    <w:rsid w:val="00BC0B1D"/>
    <w:rsid w:val="00BC69E0"/>
    <w:rsid w:val="00BC712D"/>
    <w:rsid w:val="00BF4AAD"/>
    <w:rsid w:val="00C40601"/>
    <w:rsid w:val="00C4256F"/>
    <w:rsid w:val="00C44BE4"/>
    <w:rsid w:val="00C4561B"/>
    <w:rsid w:val="00C60198"/>
    <w:rsid w:val="00C674AA"/>
    <w:rsid w:val="00C742CF"/>
    <w:rsid w:val="00C74CAE"/>
    <w:rsid w:val="00C762F4"/>
    <w:rsid w:val="00C76D2A"/>
    <w:rsid w:val="00C867FA"/>
    <w:rsid w:val="00C90B6F"/>
    <w:rsid w:val="00C96A52"/>
    <w:rsid w:val="00CA5B58"/>
    <w:rsid w:val="00CC46DB"/>
    <w:rsid w:val="00CD1251"/>
    <w:rsid w:val="00CD7D29"/>
    <w:rsid w:val="00CE7AC0"/>
    <w:rsid w:val="00CF4DBE"/>
    <w:rsid w:val="00D04AA2"/>
    <w:rsid w:val="00D05B73"/>
    <w:rsid w:val="00D27549"/>
    <w:rsid w:val="00D27619"/>
    <w:rsid w:val="00D3713D"/>
    <w:rsid w:val="00D47C38"/>
    <w:rsid w:val="00D75136"/>
    <w:rsid w:val="00D75880"/>
    <w:rsid w:val="00D861FC"/>
    <w:rsid w:val="00D90024"/>
    <w:rsid w:val="00DA2EA1"/>
    <w:rsid w:val="00DB07F7"/>
    <w:rsid w:val="00DC735D"/>
    <w:rsid w:val="00DC774F"/>
    <w:rsid w:val="00DE13AA"/>
    <w:rsid w:val="00E00F78"/>
    <w:rsid w:val="00E1017E"/>
    <w:rsid w:val="00E12A82"/>
    <w:rsid w:val="00E141AE"/>
    <w:rsid w:val="00E15AD9"/>
    <w:rsid w:val="00E16C53"/>
    <w:rsid w:val="00E2424F"/>
    <w:rsid w:val="00E25F24"/>
    <w:rsid w:val="00E46BA7"/>
    <w:rsid w:val="00E47598"/>
    <w:rsid w:val="00E558F0"/>
    <w:rsid w:val="00E61C2D"/>
    <w:rsid w:val="00E74BB4"/>
    <w:rsid w:val="00E82B59"/>
    <w:rsid w:val="00E96199"/>
    <w:rsid w:val="00EB7BC2"/>
    <w:rsid w:val="00ED3F3A"/>
    <w:rsid w:val="00ED5024"/>
    <w:rsid w:val="00F153F6"/>
    <w:rsid w:val="00F17A2D"/>
    <w:rsid w:val="00F259E2"/>
    <w:rsid w:val="00F33E1E"/>
    <w:rsid w:val="00F3650C"/>
    <w:rsid w:val="00F41689"/>
    <w:rsid w:val="00F433F1"/>
    <w:rsid w:val="00F511F3"/>
    <w:rsid w:val="00F5160E"/>
    <w:rsid w:val="00F53899"/>
    <w:rsid w:val="00F56836"/>
    <w:rsid w:val="00F64579"/>
    <w:rsid w:val="00F65485"/>
    <w:rsid w:val="00F71B7D"/>
    <w:rsid w:val="00F72D2B"/>
    <w:rsid w:val="00F94D3C"/>
    <w:rsid w:val="00F957AD"/>
    <w:rsid w:val="00FA235B"/>
    <w:rsid w:val="00FC0F29"/>
    <w:rsid w:val="00FD235A"/>
    <w:rsid w:val="00FE24F3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B60B9"/>
  <w15:docId w15:val="{44D55F76-D4DF-48E7-B501-76E68EF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CD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2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48F2-68E7-459E-915F-F3E29319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55</cp:revision>
  <cp:lastPrinted>2018-09-21T01:38:00Z</cp:lastPrinted>
  <dcterms:created xsi:type="dcterms:W3CDTF">2018-09-21T01:02:00Z</dcterms:created>
  <dcterms:modified xsi:type="dcterms:W3CDTF">2020-06-01T02:15:00Z</dcterms:modified>
</cp:coreProperties>
</file>