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4110" w:rsidRDefault="002B4110" w:rsidP="002B4110">
      <w:pPr>
        <w:jc w:val="left"/>
      </w:pPr>
      <w:r w:rsidRPr="00BF7998">
        <w:rPr>
          <w:rFonts w:ascii="ＭＳ ゴシック" w:eastAsia="ＭＳ ゴシック" w:hint="eastAsia"/>
          <w:sz w:val="24"/>
          <w:szCs w:val="24"/>
        </w:rPr>
        <w:t>みんなで考えて調べる小学校理科ワークシート４年</w:t>
      </w:r>
      <w:r>
        <w:rPr>
          <w:noProof/>
        </w:rPr>
        <w:drawing>
          <wp:anchor distT="0" distB="0" distL="114300" distR="114300" simplePos="0" relativeHeight="251671552" behindDoc="0" locked="1" layoutInCell="1" allowOverlap="1" wp14:anchorId="6A578FEE" wp14:editId="3C399D5D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2B4110" w:rsidRPr="00F276A3" w:rsidTr="00AC3177">
        <w:trPr>
          <w:trHeight w:val="40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</w:tcPr>
          <w:p w:rsidR="002B4110" w:rsidRPr="00CB7AD2" w:rsidRDefault="002B4110" w:rsidP="00AC3177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夏</w:t>
            </w:r>
            <w:r w:rsidRPr="009C3E4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の星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観察１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2B4110" w:rsidRDefault="002B4110" w:rsidP="00AC3177">
            <w:pPr>
              <w:tabs>
                <w:tab w:val="right" w:pos="10382"/>
              </w:tabs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2B4110" w:rsidRPr="00F276A3" w:rsidTr="00AC3177">
        <w:trPr>
          <w:trHeight w:val="870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2B4110" w:rsidRDefault="002B4110" w:rsidP="00AC31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夏の夜，東の空には，３つの明るい星が見られます。これらの星には，デネブ，</w:t>
            </w:r>
          </w:p>
          <w:p w:rsidR="002B4110" w:rsidRDefault="002B4110" w:rsidP="00AC31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ベガ，アルタイルという名前がつけられていて，これらを結んでできる形は，</w:t>
            </w:r>
          </w:p>
          <w:p w:rsidR="002B4110" w:rsidRDefault="002B4110" w:rsidP="00AC31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夏の大三角とよばれています。</w:t>
            </w:r>
          </w:p>
          <w:p w:rsidR="002B4110" w:rsidRPr="00B72686" w:rsidRDefault="002B4110" w:rsidP="00AC31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また，南の空には，アンタレスという名前の明るい星が見られます。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B4110" w:rsidRPr="00C22A58" w:rsidRDefault="002B4110" w:rsidP="00AC3177">
            <w:pPr>
              <w:jc w:val="left"/>
              <w:rPr>
                <w:rFonts w:asciiTheme="majorEastAsia" w:eastAsiaTheme="majorEastAsia" w:hAnsiTheme="majorEastAsia"/>
                <w:color w:val="FF1493"/>
                <w:sz w:val="24"/>
              </w:rPr>
            </w:pPr>
            <w:r w:rsidRPr="00F448EC">
              <w:rPr>
                <w:rFonts w:asciiTheme="majorEastAsia" w:eastAsiaTheme="majorEastAsia" w:hAnsiTheme="majorEastAsia" w:hint="eastAsia"/>
                <w:color w:val="FF1493"/>
                <w:sz w:val="24"/>
              </w:rPr>
              <w:t>【</w:t>
            </w:r>
            <w:r>
              <w:rPr>
                <w:rFonts w:asciiTheme="majorEastAsia" w:eastAsiaTheme="majorEastAsia" w:hAnsiTheme="majorEastAsia" w:hint="eastAsia"/>
                <w:color w:val="FF1493"/>
                <w:sz w:val="24"/>
              </w:rPr>
              <w:t>観察１</w:t>
            </w:r>
            <w:r w:rsidRPr="00F448EC">
              <w:rPr>
                <w:rFonts w:asciiTheme="majorEastAsia" w:eastAsiaTheme="majorEastAsia" w:hAnsiTheme="majorEastAsia"/>
                <w:color w:val="FF1493"/>
                <w:sz w:val="24"/>
              </w:rPr>
              <w:t>】</w:t>
            </w:r>
          </w:p>
          <w:p w:rsidR="002B4110" w:rsidRDefault="002B4110" w:rsidP="00AC3177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星の明るさや色を</w:t>
            </w:r>
            <w:r w:rsidRPr="00F448E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調べよう</w:t>
            </w:r>
            <w:r w:rsidRPr="00F448E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。</w:t>
            </w:r>
          </w:p>
          <w:p w:rsidR="002B4110" w:rsidRPr="001B4C9C" w:rsidRDefault="002B4110" w:rsidP="00AC3177">
            <w:pPr>
              <w:ind w:firstLineChars="100" w:firstLine="210"/>
              <w:rPr>
                <w:noProof/>
              </w:rPr>
            </w:pPr>
          </w:p>
        </w:tc>
      </w:tr>
      <w:tr w:rsidR="002B4110" w:rsidRPr="007A319E" w:rsidTr="00AC3177">
        <w:trPr>
          <w:trHeight w:val="667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B4110" w:rsidRDefault="002B4110" w:rsidP="00AC31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2B4110" w:rsidRPr="00BF7998" w:rsidRDefault="002B4110" w:rsidP="00AC3177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  <w:r w:rsidRPr="003C13F1">
              <w:rPr>
                <w:rFonts w:ascii="ＭＳ ゴシック" w:eastAsia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:rsidR="002B4110" w:rsidRDefault="002B4110" w:rsidP="00AC3177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調べる星を見つけて，星の明るさや色のちがい</w:t>
            </w:r>
            <w:r w:rsidRPr="00F448E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を記録しましょう。</w:t>
            </w:r>
          </w:p>
          <w:p w:rsidR="002B4110" w:rsidRPr="00F448EC" w:rsidRDefault="002B4110" w:rsidP="00AC3177">
            <w:pPr>
              <w:rPr>
                <w:rFonts w:asciiTheme="majorEastAsia" w:eastAsiaTheme="majorEastAsia" w:hAnsiTheme="majorEastAsia"/>
                <w:color w:val="FF1493"/>
                <w:sz w:val="24"/>
              </w:rPr>
            </w:pPr>
          </w:p>
        </w:tc>
      </w:tr>
      <w:tr w:rsidR="002B4110" w:rsidRPr="00F276A3" w:rsidTr="00AC3177">
        <w:trPr>
          <w:trHeight w:val="360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2B4110" w:rsidRPr="00F448EC" w:rsidRDefault="002B4110" w:rsidP="00AC317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F448EC">
              <w:rPr>
                <w:rFonts w:asciiTheme="majorEastAsia" w:eastAsiaTheme="majorEastAsia" w:hAnsiTheme="majorEastAsia" w:hint="eastAsia"/>
                <w:color w:val="FF1493"/>
                <w:sz w:val="24"/>
              </w:rPr>
              <w:t>【</w:t>
            </w:r>
            <w:r>
              <w:rPr>
                <w:rFonts w:asciiTheme="majorEastAsia" w:eastAsiaTheme="majorEastAsia" w:hAnsiTheme="majorEastAsia" w:hint="eastAsia"/>
                <w:color w:val="FF1493"/>
                <w:sz w:val="24"/>
              </w:rPr>
              <w:t>見つけ</w:t>
            </w:r>
            <w:r w:rsidRPr="00F448EC">
              <w:rPr>
                <w:rFonts w:asciiTheme="majorEastAsia" w:eastAsiaTheme="majorEastAsia" w:hAnsiTheme="majorEastAsia"/>
                <w:color w:val="FF1493"/>
                <w:sz w:val="24"/>
              </w:rPr>
              <w:t>よう】</w:t>
            </w:r>
          </w:p>
          <w:p w:rsidR="002B4110" w:rsidRPr="007747B2" w:rsidRDefault="007747B2" w:rsidP="007747B2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夜空に見</w:t>
            </w:r>
            <w:r w:rsidR="002B411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られるたくさんの星には，どのようなちがいがあるかを話し合い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ましょ</w:t>
            </w:r>
            <w:r w:rsidR="002B4110" w:rsidRPr="00F448E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う</w:t>
            </w:r>
            <w:r w:rsidR="002B4110" w:rsidRPr="00F448E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。</w:t>
            </w:r>
          </w:p>
          <w:p w:rsidR="002B4110" w:rsidRDefault="002B4110" w:rsidP="00AC3177">
            <w:pPr>
              <w:tabs>
                <w:tab w:val="left" w:pos="8715"/>
                <w:tab w:val="left" w:pos="9240"/>
              </w:tabs>
              <w:spacing w:line="700" w:lineRule="exac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B4110" w:rsidRPr="00D17518" w:rsidRDefault="002B4110" w:rsidP="00AC3177">
            <w:pPr>
              <w:tabs>
                <w:tab w:val="left" w:pos="8715"/>
              </w:tabs>
              <w:spacing w:line="700" w:lineRule="exac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B4110" w:rsidRDefault="002B4110" w:rsidP="00AC3177">
            <w:pPr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  <w:r w:rsidRPr="009C3E47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3600" behindDoc="0" locked="0" layoutInCell="1" allowOverlap="1" wp14:anchorId="0956D4F3" wp14:editId="633431C9">
                  <wp:simplePos x="0" y="0"/>
                  <wp:positionH relativeFrom="column">
                    <wp:posOffset>5085715</wp:posOffset>
                  </wp:positionH>
                  <wp:positionV relativeFrom="paragraph">
                    <wp:posOffset>36830</wp:posOffset>
                  </wp:positionV>
                  <wp:extent cx="762000" cy="7620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B4110" w:rsidRDefault="002B4110" w:rsidP="00AC3177">
            <w:pPr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  <w:r w:rsidRPr="009C3E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66DF1C" wp14:editId="598A0F02">
                      <wp:simplePos x="0" y="0"/>
                      <wp:positionH relativeFrom="column">
                        <wp:posOffset>3066415</wp:posOffset>
                      </wp:positionH>
                      <wp:positionV relativeFrom="paragraph">
                        <wp:posOffset>8255</wp:posOffset>
                      </wp:positionV>
                      <wp:extent cx="1743075" cy="476250"/>
                      <wp:effectExtent l="0" t="0" r="238125" b="19050"/>
                      <wp:wrapNone/>
                      <wp:docPr id="7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476250"/>
                              </a:xfrm>
                              <a:prstGeom prst="wedgeRoundRectCallout">
                                <a:avLst>
                                  <a:gd name="adj1" fmla="val 60408"/>
                                  <a:gd name="adj2" fmla="val -2102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4110" w:rsidRDefault="002B4110" w:rsidP="002B411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１つ１つの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20"/>
                                    </w:rPr>
                                    <w:t>星にはどんな</w:t>
                                  </w:r>
                                </w:p>
                                <w:p w:rsidR="002B4110" w:rsidRPr="003C220C" w:rsidRDefault="002B4110" w:rsidP="002B4110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ちがいがあるのかな？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6DF1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87" o:spid="_x0000_s1026" type="#_x0000_t62" style="position:absolute;left:0;text-align:left;margin-left:241.45pt;margin-top:.65pt;width:137.2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" adj="23848,6259" fillcolor="white [3212]" strokecolor="#930" strokeweight="1pt">
                      <v:textbox>
                        <w:txbxContent>
                          <w:p w:rsidR="002B4110" w:rsidRDefault="002B4110" w:rsidP="002B411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20"/>
                              </w:rPr>
                              <w:t>１つ１つの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20"/>
                              </w:rPr>
                              <w:t>星にはどんな</w:t>
                            </w:r>
                          </w:p>
                          <w:p w:rsidR="002B4110" w:rsidRPr="003C220C" w:rsidRDefault="002B4110" w:rsidP="002B411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20"/>
                              </w:rPr>
                              <w:t>ちがいがあるのかな？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4110" w:rsidRPr="001665F0" w:rsidRDefault="002B4110" w:rsidP="00AC3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single" w:sz="12" w:space="0" w:color="auto"/>
            </w:tcBorders>
          </w:tcPr>
          <w:p w:rsidR="002B4110" w:rsidRPr="006E7628" w:rsidRDefault="002B4110" w:rsidP="00AC3177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2B4110" w:rsidRPr="00F276A3" w:rsidTr="004A0E65">
        <w:trPr>
          <w:trHeight w:val="3073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B4110" w:rsidRPr="00F448EC" w:rsidRDefault="002B4110" w:rsidP="00AC3177">
            <w:pPr>
              <w:jc w:val="left"/>
              <w:rPr>
                <w:rFonts w:asciiTheme="majorEastAsia" w:eastAsiaTheme="majorEastAsia" w:hAnsiTheme="majorEastAsia"/>
                <w:color w:val="FF1493"/>
                <w:sz w:val="24"/>
              </w:rPr>
            </w:pPr>
          </w:p>
        </w:tc>
        <w:tc>
          <w:tcPr>
            <w:tcW w:w="9541" w:type="dxa"/>
            <w:vMerge w:val="restart"/>
            <w:tcBorders>
              <w:left w:val="single" w:sz="12" w:space="0" w:color="auto"/>
            </w:tcBorders>
          </w:tcPr>
          <w:p w:rsidR="002B4110" w:rsidRDefault="002B4110" w:rsidP="00AC317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3E47">
              <w:rPr>
                <w:rFonts w:ascii="ＭＳ ゴシック" w:eastAsia="ＭＳ ゴシック" w:hAnsi="ＭＳ ゴシック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【結果から考えられることを書こう】</w:t>
            </w:r>
          </w:p>
          <w:p w:rsidR="00F04F25" w:rsidRDefault="00F04F25" w:rsidP="002A7813">
            <w:pPr>
              <w:spacing w:beforeLines="70" w:before="252" w:line="44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デネブ，ベガ，アルタイル，アンタレスは，それぞれ星の</w:t>
            </w:r>
          </w:p>
          <w:p w:rsidR="00F04F25" w:rsidRDefault="00F04F25" w:rsidP="00423FDB">
            <w:pPr>
              <w:spacing w:beforeLines="70" w:before="252" w:line="5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明るさが　　　　</w:t>
            </w:r>
            <w:r w:rsidRPr="00DE3C2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37FC920F" wp14:editId="6F7C2C34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163195</wp:posOffset>
                      </wp:positionV>
                      <wp:extent cx="1628775" cy="428625"/>
                      <wp:effectExtent l="0" t="0" r="28575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4F25" w:rsidRDefault="00F04F25" w:rsidP="00F04F2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C920F" id="正方形/長方形 12" o:spid="_x0000_s1027" style="position:absolute;left:0;text-align:left;margin-left:76.3pt;margin-top:12.85pt;width:128.2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" fillcolor="window" strokecolor="#0070c0" strokeweight="1.5pt">
                      <v:textbox>
                        <w:txbxContent>
                          <w:p w:rsidR="00F04F25" w:rsidRDefault="00F04F25" w:rsidP="00F04F2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。</w:t>
            </w:r>
          </w:p>
          <w:p w:rsidR="002B4110" w:rsidRDefault="002B4110" w:rsidP="00423FDB">
            <w:pPr>
              <w:spacing w:beforeLines="70" w:before="252" w:line="5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デネブ，ベガ，アルタイルは</w:t>
            </w:r>
            <w:r w:rsidR="00F04F2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っぽい</w:t>
            </w:r>
            <w:proofErr w:type="gramEnd"/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色を</w:t>
            </w:r>
            <w:r w:rsidRPr="00DE3C2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206EB7C4" wp14:editId="528C8D3A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666750</wp:posOffset>
                      </wp:positionV>
                      <wp:extent cx="552450" cy="42862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4110" w:rsidRDefault="002B4110" w:rsidP="002B41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EB7C4" id="正方形/長方形 6" o:spid="_x0000_s1028" style="position:absolute;left:0;text-align:left;margin-left:142.4pt;margin-top:52.5pt;width:43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" fillcolor="window" strokecolor="#0070c0" strokeweight="1.5pt">
                      <v:textbox>
                        <w:txbxContent>
                          <w:p w:rsidR="002B4110" w:rsidRDefault="002B4110" w:rsidP="002B411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している。</w:t>
            </w:r>
          </w:p>
          <w:p w:rsidR="002B4110" w:rsidRDefault="002B4110" w:rsidP="00423FDB">
            <w:pPr>
              <w:spacing w:beforeLines="70" w:before="252"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一方，アンタレスは</w:t>
            </w:r>
            <w:r w:rsidR="00F04F2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DE3C2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512DEA8" wp14:editId="6FF4C525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-313055</wp:posOffset>
                      </wp:positionV>
                      <wp:extent cx="552450" cy="428625"/>
                      <wp:effectExtent l="0" t="0" r="19050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4110" w:rsidRDefault="002B4110" w:rsidP="002B41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2DEA8" id="正方形/長方形 9" o:spid="_x0000_s1029" style="position:absolute;left:0;text-align:left;margin-left:214.3pt;margin-top:-24.65pt;width:43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" fillcolor="window" strokecolor="#0070c0" strokeweight="1.5pt">
                      <v:textbox>
                        <w:txbxContent>
                          <w:p w:rsidR="002B4110" w:rsidRDefault="002B4110" w:rsidP="002B411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っぽい</w:t>
            </w:r>
            <w:proofErr w:type="gramEnd"/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色をしている。</w:t>
            </w:r>
          </w:p>
          <w:p w:rsidR="002B4110" w:rsidRPr="002F175B" w:rsidRDefault="00F04F25" w:rsidP="00423FDB">
            <w:pPr>
              <w:spacing w:beforeLines="70" w:before="252"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つまり，星によって，星の色が</w:t>
            </w:r>
            <w:r w:rsidR="002B411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。</w:t>
            </w:r>
            <w:r w:rsidRPr="00DE3C2F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15A5E40C" wp14:editId="182A6AEA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182245</wp:posOffset>
                      </wp:positionV>
                      <wp:extent cx="1628775" cy="428625"/>
                      <wp:effectExtent l="0" t="0" r="28575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4F25" w:rsidRDefault="00F04F25" w:rsidP="00F04F2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5E40C" id="正方形/長方形 10" o:spid="_x0000_s1030" style="position:absolute;left:0;text-align:left;margin-left:203.45pt;margin-top:14.35pt;width:128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" fillcolor="window" strokecolor="#0070c0" strokeweight="1.5pt">
                      <v:textbox>
                        <w:txbxContent>
                          <w:p w:rsidR="00F04F25" w:rsidRDefault="00F04F25" w:rsidP="00F04F2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2B4110" w:rsidRPr="00F276A3" w:rsidTr="00423FDB">
        <w:trPr>
          <w:trHeight w:val="1396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B4110" w:rsidRPr="00693C15" w:rsidRDefault="002B4110" w:rsidP="00AC31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3C15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【はてな？】</w:t>
            </w:r>
          </w:p>
          <w:p w:rsidR="002B4110" w:rsidRPr="00F04F25" w:rsidRDefault="002B4110" w:rsidP="00F04F2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3C15">
              <w:rPr>
                <w:rFonts w:asciiTheme="majorEastAsia" w:eastAsiaTheme="majorEastAsia" w:hAnsiTheme="majorEastAsia" w:hint="eastAsia"/>
                <w:sz w:val="24"/>
                <w:szCs w:val="24"/>
              </w:rPr>
              <w:t>問題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B4110" w:rsidRPr="00821FC1" w:rsidRDefault="002B4110" w:rsidP="00AC3177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B4110" w:rsidRPr="00F276A3" w:rsidTr="00F04F25">
        <w:trPr>
          <w:trHeight w:val="706"/>
          <w:jc w:val="center"/>
        </w:trPr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B4110" w:rsidRPr="00693C15" w:rsidRDefault="002B4110" w:rsidP="00AC3177">
            <w:pPr>
              <w:tabs>
                <w:tab w:val="left" w:pos="8715"/>
              </w:tabs>
              <w:spacing w:line="700" w:lineRule="exact"/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B4110" w:rsidRPr="00F448EC" w:rsidRDefault="002B4110" w:rsidP="00AC317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48EC">
              <w:rPr>
                <w:rFonts w:asciiTheme="majorEastAsia" w:eastAsiaTheme="majorEastAsia" w:hAnsiTheme="majorEastAsia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</w:t>
            </w:r>
            <w:r w:rsidRPr="00F448EC">
              <w:rPr>
                <w:rFonts w:asciiTheme="majorEastAsia" w:eastAsiaTheme="majorEastAsia" w:hAnsiTheme="major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結果から</w:t>
            </w:r>
            <w:r w:rsidRPr="00F448EC">
              <w:rPr>
                <w:rFonts w:asciiTheme="majorEastAsia" w:eastAsiaTheme="majorEastAsia" w:hAnsiTheme="majorEastAsia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わかった問題の答えを</w:t>
            </w:r>
            <w:r w:rsidRPr="00F448EC">
              <w:rPr>
                <w:rFonts w:asciiTheme="majorEastAsia" w:eastAsiaTheme="majorEastAsia" w:hAnsiTheme="major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書こう】</w:t>
            </w:r>
          </w:p>
          <w:p w:rsidR="002B4110" w:rsidRDefault="001D1F09" w:rsidP="00AC3177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2EDC3B" wp14:editId="1EC3878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695325" cy="371475"/>
                      <wp:effectExtent l="0" t="0" r="0" b="0"/>
                      <wp:wrapNone/>
                      <wp:docPr id="1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1F09" w:rsidRPr="00194BF4" w:rsidRDefault="001D1F09" w:rsidP="001D1F0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EDC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31" type="#_x0000_t202" style="position:absolute;left:0;text-align:left;margin-left:-.05pt;margin-top:.75pt;width:54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1D1F09" w:rsidRPr="00194BF4" w:rsidRDefault="001D1F09" w:rsidP="001D1F0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110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2B4110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B4110" w:rsidRPr="00821FC1" w:rsidRDefault="002B4110" w:rsidP="005D1DA7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2B4110" w:rsidRPr="00F276A3" w:rsidTr="00F04F25">
        <w:trPr>
          <w:trHeight w:val="979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110" w:rsidRPr="00693C15" w:rsidRDefault="002B4110" w:rsidP="00D015B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3C15">
              <w:rPr>
                <w:rFonts w:asciiTheme="majorEastAsia" w:eastAsiaTheme="majorEastAsia" w:hAnsiTheme="majorEastAsia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【予想を書こう</w:t>
            </w:r>
            <w:r w:rsidRPr="00693C15">
              <w:rPr>
                <w:rFonts w:asciiTheme="majorEastAsia" w:eastAsiaTheme="majorEastAsia" w:hAnsiTheme="major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】</w:t>
            </w:r>
            <w:r w:rsidR="00D015B2">
              <w:rPr>
                <w:rFonts w:asciiTheme="majorEastAsia" w:eastAsiaTheme="majorEastAsia" w:hAnsiTheme="majorEastAsia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594EE3">
              <w:rPr>
                <w:rFonts w:asciiTheme="majorEastAsia" w:eastAsiaTheme="majorEastAsia" w:hAnsiTheme="majorEastAsia" w:hint="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星による明るさや色のちがいについて予想しま</w:t>
            </w:r>
            <w:r w:rsidR="001550C6">
              <w:rPr>
                <w:rFonts w:asciiTheme="majorEastAsia" w:eastAsiaTheme="majorEastAsia" w:hAnsiTheme="majorEastAsia" w:hint="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しょう</w:t>
            </w:r>
            <w:r w:rsidRPr="00693C15">
              <w:rPr>
                <w:rFonts w:asciiTheme="majorEastAsia" w:eastAsiaTheme="majorEastAsia" w:hAnsiTheme="majorEastAsia" w:hint="eastAsia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  <w:p w:rsidR="002B4110" w:rsidRPr="00D94DA2" w:rsidRDefault="002B4110" w:rsidP="00AC3177">
            <w:pPr>
              <w:tabs>
                <w:tab w:val="right" w:pos="4736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 </w:t>
            </w:r>
          </w:p>
          <w:p w:rsidR="002B4110" w:rsidRPr="0048752C" w:rsidRDefault="002B4110" w:rsidP="00AC3177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B4110" w:rsidRDefault="005D1DA7" w:rsidP="00AC3177">
            <w:pPr>
              <w:tabs>
                <w:tab w:val="left" w:pos="8715"/>
              </w:tabs>
              <w:spacing w:line="700" w:lineRule="exact"/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BF98B6" wp14:editId="00526659">
                      <wp:simplePos x="0" y="0"/>
                      <wp:positionH relativeFrom="column">
                        <wp:posOffset>39158</wp:posOffset>
                      </wp:positionH>
                      <wp:positionV relativeFrom="paragraph">
                        <wp:posOffset>106891</wp:posOffset>
                      </wp:positionV>
                      <wp:extent cx="5810250" cy="1490133"/>
                      <wp:effectExtent l="12700" t="12700" r="19050" b="889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0250" cy="1490133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110" w:rsidRPr="005252BF" w:rsidRDefault="005252BF" w:rsidP="002B411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252B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5252B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理由）</w:t>
                                  </w:r>
                                </w:p>
                                <w:p w:rsidR="002B4110" w:rsidRDefault="002B4110" w:rsidP="002B4110">
                                  <w:pPr>
                                    <w:jc w:val="left"/>
                                  </w:pPr>
                                </w:p>
                                <w:p w:rsidR="002B4110" w:rsidRDefault="002B4110" w:rsidP="002B411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F98B6" id="正方形/長方形 4" o:spid="_x0000_s1032" style="position:absolute;left:0;text-align:left;margin-left:3.1pt;margin-top:8.4pt;width:457.5pt;height:11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" fillcolor="white [3201]" strokecolor="black [3213]" strokeweight="1.5pt">
                      <v:path arrowok="t"/>
                      <v:textbox>
                        <w:txbxContent>
                          <w:p w:rsidR="002B4110" w:rsidRPr="005252BF" w:rsidRDefault="005252BF" w:rsidP="002B41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252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5252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理由）</w:t>
                            </w:r>
                          </w:p>
                          <w:p w:rsidR="002B4110" w:rsidRDefault="002B4110" w:rsidP="002B4110">
                            <w:pPr>
                              <w:jc w:val="left"/>
                            </w:pPr>
                          </w:p>
                          <w:p w:rsidR="002B4110" w:rsidRDefault="002B4110" w:rsidP="002B4110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B4110" w:rsidRDefault="002B4110" w:rsidP="00AC3177">
            <w:pPr>
              <w:tabs>
                <w:tab w:val="left" w:pos="8715"/>
              </w:tabs>
              <w:spacing w:line="700" w:lineRule="exact"/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</w:p>
          <w:p w:rsidR="002B4110" w:rsidRPr="00693C15" w:rsidRDefault="002B4110" w:rsidP="00AC3177">
            <w:pPr>
              <w:tabs>
                <w:tab w:val="left" w:pos="8715"/>
              </w:tabs>
              <w:spacing w:line="700" w:lineRule="exact"/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2B4110" w:rsidRPr="00F448EC" w:rsidRDefault="002B4110" w:rsidP="00AC3177">
            <w:pPr>
              <w:jc w:val="left"/>
              <w:rPr>
                <w:rFonts w:asciiTheme="majorEastAsia" w:eastAsiaTheme="majorEastAsia" w:hAnsiTheme="major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B4110" w:rsidRPr="00D53753" w:rsidTr="001C7B99">
        <w:trPr>
          <w:trHeight w:val="3427"/>
          <w:jc w:val="center"/>
        </w:trPr>
        <w:tc>
          <w:tcPr>
            <w:tcW w:w="954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B4110" w:rsidRPr="009C3E47" w:rsidRDefault="002B4110" w:rsidP="00AC3177">
            <w:pPr>
              <w:rPr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</w:tcPr>
          <w:p w:rsidR="002B4110" w:rsidRDefault="002B4110" w:rsidP="00AC3177">
            <w:pPr>
              <w:rPr>
                <w:rFonts w:ascii="ＭＳ ゴシック" w:eastAsia="ＭＳ ゴシック"/>
                <w:noProof/>
                <w:color w:val="FF1493"/>
                <w:sz w:val="24"/>
                <w:szCs w:val="24"/>
              </w:rPr>
            </w:pPr>
            <w:r w:rsidRPr="003C13F1">
              <w:rPr>
                <w:rFonts w:ascii="ＭＳ ゴシック" w:eastAsia="ＭＳ ゴシック" w:hint="eastAsia"/>
                <w:noProof/>
                <w:color w:val="FF1493"/>
                <w:sz w:val="24"/>
                <w:szCs w:val="24"/>
              </w:rPr>
              <w:t>【【広がる学び】</w:t>
            </w:r>
            <w:r w:rsidRPr="009C3E47">
              <w:rPr>
                <w:rFonts w:ascii="ＭＳ ゴシック" w:eastAsia="ＭＳ ゴシック" w:hint="eastAsia"/>
                <w:noProof/>
                <w:color w:val="FF1493"/>
                <w:sz w:val="24"/>
                <w:szCs w:val="24"/>
              </w:rPr>
              <w:t>】</w:t>
            </w:r>
          </w:p>
          <w:p w:rsidR="002B4110" w:rsidRPr="005D1DA7" w:rsidRDefault="002B4110" w:rsidP="00AC3177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5D1DA7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星の明るさ</w:t>
            </w:r>
          </w:p>
          <w:p w:rsidR="002B4110" w:rsidRDefault="002B4110" w:rsidP="00AC3177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星</w:t>
            </w:r>
            <w:r w:rsidRPr="00075129">
              <w:rPr>
                <w:rFonts w:asciiTheme="minorEastAsia" w:hAnsiTheme="minorEastAsia" w:hint="eastAsia"/>
                <w:noProof/>
                <w:sz w:val="24"/>
                <w:szCs w:val="24"/>
              </w:rPr>
              <w:t>は，</w: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明るい順に，１等星，２等星，３等星，……とよばれています</w:t>
            </w:r>
            <w:r w:rsidRPr="00075129">
              <w:rPr>
                <w:rFonts w:asciiTheme="minorEastAsia" w:hAnsiTheme="minorEastAsia" w:hint="eastAsia"/>
                <w:noProof/>
                <w:sz w:val="24"/>
                <w:szCs w:val="24"/>
              </w:rPr>
              <w:t>。</w:t>
            </w:r>
          </w:p>
          <w:p w:rsidR="00E3749B" w:rsidRDefault="002B4110" w:rsidP="00AC3177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デネブ，ベガ，アルタイル，アンタレスは，どれも１等星です。</w:t>
            </w:r>
          </w:p>
          <w:p w:rsidR="00D53753" w:rsidRPr="00D53753" w:rsidRDefault="00D53753" w:rsidP="00D53753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  <w:r w:rsidRPr="00D53753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星ざの中の一等星</w:t>
            </w:r>
          </w:p>
          <w:p w:rsidR="00C15B46" w:rsidRDefault="00D53753" w:rsidP="00D53753">
            <w:pPr>
              <w:ind w:firstLineChars="100" w:firstLine="240"/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デネブ，ベガ，アルタイル，アンタレスは，それぞれ別の星ざに</w:t>
            </w:r>
          </w:p>
          <w:p w:rsidR="00C15B46" w:rsidRDefault="00D53753" w:rsidP="00D53753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ふくまれている星です</w:t>
            </w:r>
            <w:r w:rsidRPr="00075129">
              <w:rPr>
                <w:rFonts w:asciiTheme="minorEastAsia" w:hAnsiTheme="minorEastAsia" w:hint="eastAsia"/>
                <w:noProof/>
                <w:sz w:val="24"/>
                <w:szCs w:val="24"/>
              </w:rPr>
              <w:t>。</w: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デネブは「はくちょうざ」，ベガは「ことざ」，</w:t>
            </w:r>
          </w:p>
          <w:p w:rsidR="00C15B46" w:rsidRDefault="00D53753" w:rsidP="00D53753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アルタイルは「わしざ」，アンタレスは「さそりざ」を形作っている</w:t>
            </w:r>
          </w:p>
          <w:p w:rsidR="00D53753" w:rsidRPr="00E21990" w:rsidRDefault="00D53753" w:rsidP="00D53753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星々の１つで，それぞれの星ざの一等星です。</w:t>
            </w:r>
          </w:p>
        </w:tc>
      </w:tr>
    </w:tbl>
    <w:p w:rsidR="005864CE" w:rsidRDefault="00C00E72" w:rsidP="000D59E1">
      <w:pPr>
        <w:tabs>
          <w:tab w:val="right" w:pos="19110"/>
        </w:tabs>
        <w:sectPr w:rsidR="005864CE" w:rsidSect="000D59E1">
          <w:pgSz w:w="20636" w:h="14570" w:orient="landscape" w:code="12"/>
          <w:pgMar w:top="850" w:right="850" w:bottom="283" w:left="850" w:header="851" w:footer="992" w:gutter="0"/>
          <w:cols w:space="425"/>
          <w:docGrid w:type="linesAndChar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0F744B">
        <w:rPr>
          <w:rFonts w:asciiTheme="majorEastAsia" w:eastAsiaTheme="majorEastAsia" w:hAnsiTheme="majorEastAsia" w:hint="eastAsia"/>
          <w:sz w:val="18"/>
        </w:rPr>
        <w:t>年度版「未来</w:t>
      </w:r>
      <w:r w:rsidR="001E7423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1E7423">
        <w:rPr>
          <w:rFonts w:asciiTheme="majorEastAsia" w:eastAsiaTheme="majorEastAsia" w:hAnsiTheme="majorEastAsia" w:hint="eastAsia"/>
          <w:sz w:val="18"/>
        </w:rPr>
        <w:t>４</w:t>
      </w:r>
      <w:r w:rsidR="001E7423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1E7423">
        <w:tab/>
      </w:r>
      <w:r w:rsidR="000F744B">
        <w:rPr>
          <w:rFonts w:hint="eastAsia"/>
        </w:rPr>
        <w:t>新しく勉強した言葉には下線を引いておきましょ</w:t>
      </w:r>
      <w:r w:rsidR="003B1A02">
        <w:rPr>
          <w:rFonts w:hint="eastAsia"/>
        </w:rPr>
        <w:t>う</w:t>
      </w:r>
      <w:r w:rsidR="001E7423">
        <w:rPr>
          <w:rFonts w:hint="eastAsia"/>
        </w:rPr>
        <w:t>。</w:t>
      </w:r>
    </w:p>
    <w:p w:rsidR="00336918" w:rsidRPr="00E65498" w:rsidRDefault="00336918" w:rsidP="00336918">
      <w:pPr>
        <w:tabs>
          <w:tab w:val="left" w:pos="11057"/>
        </w:tabs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 w:rsidR="001E7423">
        <w:rPr>
          <w:noProof/>
        </w:rPr>
        <w:drawing>
          <wp:anchor distT="0" distB="0" distL="114300" distR="114300" simplePos="0" relativeHeight="251668480" behindDoc="0" locked="1" layoutInCell="1" allowOverlap="1" wp14:anchorId="6F2FD18C" wp14:editId="1886D7E1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336918" w:rsidRPr="00F276A3" w:rsidTr="001E7423">
        <w:trPr>
          <w:trHeight w:hRule="exact" w:val="737"/>
        </w:trPr>
        <w:tc>
          <w:tcPr>
            <w:tcW w:w="9071" w:type="dxa"/>
            <w:shd w:val="clear" w:color="auto" w:fill="CCFF99"/>
            <w:tcMar>
              <w:top w:w="0" w:type="dxa"/>
            </w:tcMar>
            <w:vAlign w:val="center"/>
          </w:tcPr>
          <w:p w:rsidR="00336918" w:rsidRPr="00F276A3" w:rsidRDefault="00BE014B" w:rsidP="00E22E67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夏の星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観察１</w:t>
            </w:r>
            <w:r w:rsidR="0033691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1E7423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="0033691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４年　組　名前（　</w:t>
            </w:r>
            <w:r w:rsidR="00336918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="0033691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336918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</w:tc>
      </w:tr>
      <w:tr w:rsidR="00336918" w:rsidRPr="00F276A3" w:rsidTr="001E7423">
        <w:trPr>
          <w:trHeight w:val="413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p w:rsidR="00336918" w:rsidRPr="003754B4" w:rsidRDefault="00336918" w:rsidP="00E22E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525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 w:rsidR="00C37F3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観察１</w:t>
            </w:r>
            <w:r w:rsidRPr="0070525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336918" w:rsidRPr="003754B4" w:rsidRDefault="00BE014B" w:rsidP="00E22E6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星の明るさや色を</w:t>
            </w:r>
            <w:r w:rsidR="003369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調べよう。</w:t>
            </w:r>
            <w:r w:rsidR="00F32D9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="00F32D99" w:rsidRPr="00C4742F">
              <w:rPr>
                <w:rFonts w:asciiTheme="majorEastAsia" w:eastAsiaTheme="majorEastAsia" w:hAnsiTheme="majorEastAsia" w:hint="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夜の観察は</w:t>
            </w:r>
            <w:r w:rsidR="00F32D99" w:rsidRPr="00C4742F">
              <w:rPr>
                <w:rFonts w:asciiTheme="majorEastAsia" w:eastAsiaTheme="majorEastAsia" w:hAnsiTheme="major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、必ず大人と</w:t>
            </w:r>
            <w:r w:rsidR="00F32D99" w:rsidRPr="00C4742F">
              <w:rPr>
                <w:rFonts w:asciiTheme="majorEastAsia" w:eastAsiaTheme="majorEastAsia" w:hAnsiTheme="majorEastAsia" w:hint="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いっしょ</w:t>
            </w:r>
            <w:r w:rsidR="00F32D99">
              <w:rPr>
                <w:rFonts w:asciiTheme="majorEastAsia" w:eastAsiaTheme="majorEastAsia" w:hAnsiTheme="major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に行</w:t>
            </w:r>
            <w:r w:rsidR="00F32D99">
              <w:rPr>
                <w:rFonts w:asciiTheme="majorEastAsia" w:eastAsiaTheme="majorEastAsia" w:hAnsiTheme="majorEastAsia" w:hint="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う</w:t>
            </w:r>
            <w:r w:rsidR="00F32D99" w:rsidRPr="00C4742F">
              <w:rPr>
                <w:rFonts w:asciiTheme="majorEastAsia" w:eastAsiaTheme="majorEastAsia" w:hAnsiTheme="major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</w:tr>
      <w:tr w:rsidR="00336918" w:rsidRPr="00F276A3" w:rsidTr="00DE6E5E">
        <w:trPr>
          <w:trHeight w:val="10853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336918" w:rsidRPr="00F276A3" w:rsidTr="001E7423">
              <w:trPr>
                <w:trHeight w:val="454"/>
              </w:trPr>
              <w:tc>
                <w:tcPr>
                  <w:tcW w:w="8674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:rsidR="00336918" w:rsidRPr="00F276A3" w:rsidRDefault="00BE014B" w:rsidP="001E7423">
                  <w:pPr>
                    <w:tabs>
                      <w:tab w:val="right" w:pos="5845"/>
                    </w:tabs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調べる星</w:t>
                  </w:r>
                </w:p>
              </w:tc>
            </w:tr>
            <w:tr w:rsidR="00336918" w:rsidRPr="00F276A3" w:rsidTr="001E7423">
              <w:trPr>
                <w:trHeight w:hRule="exact" w:val="737"/>
              </w:trPr>
              <w:tc>
                <w:tcPr>
                  <w:tcW w:w="8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:rsidR="00336918" w:rsidRPr="00426F5D" w:rsidRDefault="003A5C2D" w:rsidP="00BB4052">
                  <w:pPr>
                    <w:rPr>
                      <w:rFonts w:ascii="ＭＳ ゴシック" w:eastAsia="ＭＳ ゴシック" w:hAnsi="ＭＳ ゴシック"/>
                    </w:rPr>
                  </w:pPr>
                  <w:r w:rsidRPr="00F276A3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</w:t>
                  </w:r>
                  <w:r w:rsidR="00BB405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　　　　　　　　　　　　　　　　　　　　　　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</w:t>
                  </w:r>
                  <w:r w:rsidRPr="00F276A3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月　　日</w:t>
                  </w:r>
                </w:p>
              </w:tc>
            </w:tr>
            <w:tr w:rsidR="00336918" w:rsidRPr="00F276A3" w:rsidTr="00E102A8">
              <w:trPr>
                <w:trHeight w:val="8504"/>
              </w:trPr>
              <w:tc>
                <w:tcPr>
                  <w:tcW w:w="8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B0641" w:rsidRDefault="00EB0641" w:rsidP="00EB0641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36918" w:rsidRDefault="00336918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36918" w:rsidRDefault="00336918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1E7423" w:rsidRDefault="001E7423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1E7423" w:rsidRDefault="001E7423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1E7423" w:rsidRDefault="001E7423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1E7423" w:rsidRDefault="001E7423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1E7423" w:rsidRDefault="001E7423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1E7423" w:rsidRDefault="001E7423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36918" w:rsidRDefault="00336918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36918" w:rsidRDefault="00336918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36918" w:rsidRDefault="00336918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FF33EB" w:rsidRDefault="00FF33EB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36918" w:rsidRDefault="00336918" w:rsidP="00E22E67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336918" w:rsidRPr="00F276A3" w:rsidRDefault="00336918" w:rsidP="00E22E67"/>
              </w:tc>
            </w:tr>
          </w:tbl>
          <w:p w:rsidR="00087268" w:rsidRPr="0098198D" w:rsidRDefault="00D94569" w:rsidP="00087268">
            <w:pPr>
              <w:tabs>
                <w:tab w:val="left" w:pos="8710"/>
              </w:tabs>
              <w:spacing w:afterLines="50" w:after="180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5932BD" wp14:editId="34FC7692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6435090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4569" w:rsidRPr="00194BF4" w:rsidRDefault="00D94569" w:rsidP="00D9456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方位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932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32" type="#_x0000_t202" style="position:absolute;left:0;text-align:left;margin-left:205.25pt;margin-top:506.7pt;width:54.7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7tLAIAAA0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" filled="f" stroked="f" strokeweight="2.25pt">
                      <v:stroke joinstyle="round"/>
                      <v:textbox inset="1mm,2mm,1mm,1mm">
                        <w:txbxContent>
                          <w:p w:rsidR="00D94569" w:rsidRPr="00194BF4" w:rsidRDefault="00D94569" w:rsidP="00D9456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方位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36918" w:rsidRPr="00336918" w:rsidRDefault="001216A6" w:rsidP="001E7423">
      <w:pPr>
        <w:tabs>
          <w:tab w:val="right" w:pos="9030"/>
        </w:tabs>
      </w:pPr>
      <w:r>
        <w:rPr>
          <w:rFonts w:ascii="ＭＳ ゴシック" w:eastAsia="ＭＳ ゴシック" w:hAnsi="ＭＳ ゴシック" w:hint="eastAsia"/>
          <w:sz w:val="18"/>
        </w:rPr>
        <w:t>令和２</w:t>
      </w:r>
      <w:r w:rsidR="008B76E1">
        <w:rPr>
          <w:rFonts w:ascii="ＭＳ ゴシック" w:eastAsia="ＭＳ ゴシック" w:hAnsi="ＭＳ ゴシック" w:hint="eastAsia"/>
          <w:sz w:val="18"/>
        </w:rPr>
        <w:t>年度版「未来</w:t>
      </w:r>
      <w:r w:rsidR="001E7423" w:rsidRPr="001E7423">
        <w:rPr>
          <w:rFonts w:ascii="ＭＳ ゴシック" w:eastAsia="ＭＳ ゴシック" w:hAnsi="ＭＳ ゴシック" w:hint="eastAsia"/>
          <w:sz w:val="18"/>
        </w:rPr>
        <w:t>をひらく小学理科４」準拠</w:t>
      </w:r>
      <w:r w:rsidR="00F42543">
        <w:rPr>
          <w:rFonts w:ascii="ＭＳ ゴシック" w:eastAsia="ＭＳ ゴシック" w:hAnsi="ＭＳ ゴシック" w:hint="eastAsia"/>
          <w:sz w:val="18"/>
        </w:rPr>
        <w:t xml:space="preserve"> </w:t>
      </w:r>
      <w:r w:rsidR="001E7423">
        <w:tab/>
      </w:r>
      <w:r w:rsidR="00A30EA9">
        <w:rPr>
          <w:rFonts w:hint="eastAsia"/>
        </w:rPr>
        <w:t xml:space="preserve">　</w:t>
      </w:r>
      <w:r w:rsidR="008B76E1">
        <w:rPr>
          <w:rFonts w:hint="eastAsia"/>
        </w:rPr>
        <w:t>新しく勉強した言葉には下線を引いておきましょ</w:t>
      </w:r>
      <w:r w:rsidR="00336918">
        <w:rPr>
          <w:rFonts w:hint="eastAsia"/>
        </w:rPr>
        <w:t>う</w:t>
      </w:r>
      <w:r w:rsidR="001E7423">
        <w:rPr>
          <w:rFonts w:hint="eastAsia"/>
        </w:rPr>
        <w:t>。</w:t>
      </w:r>
    </w:p>
    <w:sectPr w:rsidR="00336918" w:rsidRPr="00336918" w:rsidSect="001E7423">
      <w:pgSz w:w="10318" w:h="14570" w:code="13"/>
      <w:pgMar w:top="567" w:right="567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1AA2" w:rsidRDefault="00001AA2" w:rsidP="003A794A">
      <w:r>
        <w:separator/>
      </w:r>
    </w:p>
  </w:endnote>
  <w:endnote w:type="continuationSeparator" w:id="0">
    <w:p w:rsidR="00001AA2" w:rsidRDefault="00001AA2" w:rsidP="003A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1AA2" w:rsidRDefault="00001AA2" w:rsidP="003A794A">
      <w:r>
        <w:separator/>
      </w:r>
    </w:p>
  </w:footnote>
  <w:footnote w:type="continuationSeparator" w:id="0">
    <w:p w:rsidR="00001AA2" w:rsidRDefault="00001AA2" w:rsidP="003A7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C3"/>
    <w:rsid w:val="00001AA2"/>
    <w:rsid w:val="00084FD0"/>
    <w:rsid w:val="00087268"/>
    <w:rsid w:val="000B6AEE"/>
    <w:rsid w:val="000D59E1"/>
    <w:rsid w:val="000F744B"/>
    <w:rsid w:val="00106689"/>
    <w:rsid w:val="001216A6"/>
    <w:rsid w:val="00134426"/>
    <w:rsid w:val="00141319"/>
    <w:rsid w:val="00154274"/>
    <w:rsid w:val="001550C6"/>
    <w:rsid w:val="00171923"/>
    <w:rsid w:val="001B6B44"/>
    <w:rsid w:val="001C7B99"/>
    <w:rsid w:val="001D1F09"/>
    <w:rsid w:val="001E7423"/>
    <w:rsid w:val="001F079C"/>
    <w:rsid w:val="00227A0B"/>
    <w:rsid w:val="00257251"/>
    <w:rsid w:val="002A7813"/>
    <w:rsid w:val="002B4110"/>
    <w:rsid w:val="002C46A4"/>
    <w:rsid w:val="002C7F07"/>
    <w:rsid w:val="002D550D"/>
    <w:rsid w:val="00313D03"/>
    <w:rsid w:val="003235B8"/>
    <w:rsid w:val="00330046"/>
    <w:rsid w:val="00336918"/>
    <w:rsid w:val="00343E2B"/>
    <w:rsid w:val="00343F62"/>
    <w:rsid w:val="003543E8"/>
    <w:rsid w:val="00361E68"/>
    <w:rsid w:val="00371EEB"/>
    <w:rsid w:val="003A5C2D"/>
    <w:rsid w:val="003A794A"/>
    <w:rsid w:val="003B1A02"/>
    <w:rsid w:val="003B7684"/>
    <w:rsid w:val="003E7317"/>
    <w:rsid w:val="003F636D"/>
    <w:rsid w:val="00423FDB"/>
    <w:rsid w:val="004A0E65"/>
    <w:rsid w:val="004E336D"/>
    <w:rsid w:val="004E5743"/>
    <w:rsid w:val="004F0B99"/>
    <w:rsid w:val="00500FC9"/>
    <w:rsid w:val="005252BF"/>
    <w:rsid w:val="005864CE"/>
    <w:rsid w:val="00594EE3"/>
    <w:rsid w:val="005A31E5"/>
    <w:rsid w:val="005A7414"/>
    <w:rsid w:val="005D1DA7"/>
    <w:rsid w:val="0060487B"/>
    <w:rsid w:val="0060653F"/>
    <w:rsid w:val="006434F3"/>
    <w:rsid w:val="006529A2"/>
    <w:rsid w:val="006F6734"/>
    <w:rsid w:val="0070525C"/>
    <w:rsid w:val="007304BB"/>
    <w:rsid w:val="0075005B"/>
    <w:rsid w:val="00750069"/>
    <w:rsid w:val="007747B2"/>
    <w:rsid w:val="0079458C"/>
    <w:rsid w:val="007A14E4"/>
    <w:rsid w:val="007E26EB"/>
    <w:rsid w:val="007F488E"/>
    <w:rsid w:val="008011C3"/>
    <w:rsid w:val="00812197"/>
    <w:rsid w:val="00813A76"/>
    <w:rsid w:val="00841F62"/>
    <w:rsid w:val="0088169C"/>
    <w:rsid w:val="008B76E1"/>
    <w:rsid w:val="008E30E7"/>
    <w:rsid w:val="00914D92"/>
    <w:rsid w:val="0093074D"/>
    <w:rsid w:val="00967484"/>
    <w:rsid w:val="009A07A4"/>
    <w:rsid w:val="009C3A97"/>
    <w:rsid w:val="009D027A"/>
    <w:rsid w:val="009D7CF6"/>
    <w:rsid w:val="009E69B3"/>
    <w:rsid w:val="00A30EA9"/>
    <w:rsid w:val="00A34CB0"/>
    <w:rsid w:val="00A509B0"/>
    <w:rsid w:val="00A77B83"/>
    <w:rsid w:val="00AA6E55"/>
    <w:rsid w:val="00B113B4"/>
    <w:rsid w:val="00B512FB"/>
    <w:rsid w:val="00B70D9A"/>
    <w:rsid w:val="00BB4052"/>
    <w:rsid w:val="00BB7C39"/>
    <w:rsid w:val="00BC25D0"/>
    <w:rsid w:val="00BE014B"/>
    <w:rsid w:val="00C00E72"/>
    <w:rsid w:val="00C07146"/>
    <w:rsid w:val="00C11D8B"/>
    <w:rsid w:val="00C15B46"/>
    <w:rsid w:val="00C3626D"/>
    <w:rsid w:val="00C37F31"/>
    <w:rsid w:val="00C5647F"/>
    <w:rsid w:val="00C70132"/>
    <w:rsid w:val="00CC0EDF"/>
    <w:rsid w:val="00D015B2"/>
    <w:rsid w:val="00D145B4"/>
    <w:rsid w:val="00D5259D"/>
    <w:rsid w:val="00D53753"/>
    <w:rsid w:val="00D94569"/>
    <w:rsid w:val="00DC2059"/>
    <w:rsid w:val="00DD4B7C"/>
    <w:rsid w:val="00DE6E5E"/>
    <w:rsid w:val="00E102A8"/>
    <w:rsid w:val="00E352F2"/>
    <w:rsid w:val="00E3749B"/>
    <w:rsid w:val="00EB0641"/>
    <w:rsid w:val="00EB6E34"/>
    <w:rsid w:val="00ED5E66"/>
    <w:rsid w:val="00F04F25"/>
    <w:rsid w:val="00F17FED"/>
    <w:rsid w:val="00F27813"/>
    <w:rsid w:val="00F32D99"/>
    <w:rsid w:val="00F42543"/>
    <w:rsid w:val="00F57036"/>
    <w:rsid w:val="00FB28F1"/>
    <w:rsid w:val="00FB2A9E"/>
    <w:rsid w:val="00FC1C0B"/>
    <w:rsid w:val="00FC3D70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46E85"/>
  <w15:chartTrackingRefBased/>
  <w15:docId w15:val="{BCC36412-8811-4E9F-9026-E6677012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A0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A794A"/>
  </w:style>
  <w:style w:type="paragraph" w:styleId="a5">
    <w:name w:val="footer"/>
    <w:basedOn w:val="a"/>
    <w:link w:val="a6"/>
    <w:uiPriority w:val="99"/>
    <w:unhideWhenUsed/>
    <w:rsid w:val="003A79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A794A"/>
  </w:style>
  <w:style w:type="paragraph" w:styleId="a7">
    <w:name w:val="Balloon Text"/>
    <w:basedOn w:val="a"/>
    <w:link w:val="a8"/>
    <w:uiPriority w:val="99"/>
    <w:semiHidden/>
    <w:unhideWhenUsed/>
    <w:rsid w:val="00354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4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教育出版株式会社</dc:creator>
  <cp:keywords/>
  <dc:description/>
  <cp:revision>63</cp:revision>
  <cp:lastPrinted>2019-03-23T03:37:00Z</cp:lastPrinted>
  <dcterms:created xsi:type="dcterms:W3CDTF">2018-07-13T04:36:00Z</dcterms:created>
  <dcterms:modified xsi:type="dcterms:W3CDTF">2020-05-21T10:25:00Z</dcterms:modified>
</cp:coreProperties>
</file>