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D58F0" w:rsidRDefault="000D58F0" w:rsidP="000D58F0">
      <w:r w:rsidRPr="003852F0">
        <w:rPr>
          <w:noProof/>
          <w:sz w:val="28"/>
          <w:szCs w:val="28"/>
        </w:rPr>
        <w:drawing>
          <wp:anchor distT="0" distB="0" distL="114300" distR="114300" simplePos="0" relativeHeight="251662848" behindDoc="0" locked="0" layoutInCell="1" allowOverlap="1" wp14:anchorId="0E969D80" wp14:editId="4324F6D1">
            <wp:simplePos x="0" y="0"/>
            <wp:positionH relativeFrom="column">
              <wp:posOffset>2853690</wp:posOffset>
            </wp:positionH>
            <wp:positionV relativeFrom="paragraph">
              <wp:posOffset>16666845</wp:posOffset>
            </wp:positionV>
            <wp:extent cx="575310" cy="609600"/>
            <wp:effectExtent l="0" t="0" r="0" b="0"/>
            <wp:wrapNone/>
            <wp:docPr id="28" name="図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3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" cy="609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852F0">
        <w:rPr>
          <w:noProof/>
          <w:sz w:val="28"/>
          <w:szCs w:val="28"/>
        </w:rPr>
        <w:drawing>
          <wp:anchor distT="0" distB="0" distL="114300" distR="114300" simplePos="0" relativeHeight="251661824" behindDoc="0" locked="0" layoutInCell="1" allowOverlap="1" wp14:anchorId="7C1D760E" wp14:editId="1146F7E4">
            <wp:simplePos x="0" y="0"/>
            <wp:positionH relativeFrom="column">
              <wp:posOffset>8695055</wp:posOffset>
            </wp:positionH>
            <wp:positionV relativeFrom="paragraph">
              <wp:posOffset>12130405</wp:posOffset>
            </wp:positionV>
            <wp:extent cx="575310" cy="609600"/>
            <wp:effectExtent l="0" t="0" r="0" b="0"/>
            <wp:wrapNone/>
            <wp:docPr id="200" name="図 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3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" cy="609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852F0">
        <w:rPr>
          <w:noProof/>
          <w:sz w:val="28"/>
          <w:szCs w:val="28"/>
        </w:rPr>
        <w:drawing>
          <wp:anchor distT="0" distB="0" distL="114300" distR="114300" simplePos="0" relativeHeight="251660800" behindDoc="0" locked="0" layoutInCell="1" allowOverlap="1" wp14:anchorId="6AA0A298" wp14:editId="2F8A86F9">
            <wp:simplePos x="0" y="0"/>
            <wp:positionH relativeFrom="column">
              <wp:posOffset>3013710</wp:posOffset>
            </wp:positionH>
            <wp:positionV relativeFrom="paragraph">
              <wp:posOffset>12378690</wp:posOffset>
            </wp:positionV>
            <wp:extent cx="575310" cy="609600"/>
            <wp:effectExtent l="0" t="0" r="0" b="0"/>
            <wp:wrapNone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3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" cy="609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276A3">
        <w:rPr>
          <w:rFonts w:ascii="ＭＳ ゴシック" w:hAnsi="ＭＳ ゴシック" w:hint="eastAsia"/>
        </w:rPr>
        <w:t>みんなで考えて調べる小学理科ワークシート</w:t>
      </w:r>
      <w:r>
        <w:rPr>
          <w:rFonts w:ascii="ＭＳ ゴシック" w:hAnsi="ＭＳ ゴシック" w:hint="eastAsia"/>
        </w:rPr>
        <w:t>４</w:t>
      </w:r>
      <w:r w:rsidRPr="00F276A3">
        <w:rPr>
          <w:rFonts w:ascii="ＭＳ ゴシック" w:hAnsi="ＭＳ ゴシック" w:hint="eastAsia"/>
        </w:rPr>
        <w:t>年</w:t>
      </w:r>
      <w:r>
        <w:rPr>
          <w:rFonts w:ascii="ＭＳ ゴシック" w:hAnsi="ＭＳ ゴシック" w:hint="eastAsia"/>
        </w:rPr>
        <w:t xml:space="preserve">　</w:t>
      </w:r>
      <w:r>
        <w:rPr>
          <w:noProof/>
        </w:rPr>
        <w:drawing>
          <wp:anchor distT="0" distB="0" distL="114300" distR="114300" simplePos="0" relativeHeight="251664896" behindDoc="0" locked="1" layoutInCell="1" allowOverlap="1" wp14:anchorId="7068CB8E" wp14:editId="7F560343">
            <wp:simplePos x="0" y="0"/>
            <wp:positionH relativeFrom="page">
              <wp:posOffset>5436870</wp:posOffset>
            </wp:positionH>
            <wp:positionV relativeFrom="paragraph">
              <wp:posOffset>0</wp:posOffset>
            </wp:positionV>
            <wp:extent cx="761400" cy="200160"/>
            <wp:effectExtent l="0" t="0" r="635" b="9525"/>
            <wp:wrapNone/>
            <wp:docPr id="244" name="図 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社ロゴ.gif"/>
                    <pic:cNvPicPr/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400" cy="20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0D58F0" w:rsidRPr="00F276A3" w:rsidTr="0084484C">
        <w:trPr>
          <w:trHeight w:val="407"/>
        </w:trPr>
        <w:tc>
          <w:tcPr>
            <w:tcW w:w="9072" w:type="dxa"/>
            <w:tcBorders>
              <w:top w:val="single" w:sz="6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CCFF99"/>
          </w:tcPr>
          <w:p w:rsidR="000D58F0" w:rsidRPr="00F276A3" w:rsidRDefault="000D58F0" w:rsidP="00772A05">
            <w:pPr>
              <w:tabs>
                <w:tab w:val="right" w:pos="9030"/>
              </w:tabs>
              <w:jc w:val="left"/>
              <w:rPr>
                <w:rFonts w:ascii="ＭＳ ゴシック" w:hAnsi="ＭＳ ゴシック"/>
                <w:sz w:val="28"/>
                <w:szCs w:val="28"/>
              </w:rPr>
            </w:pPr>
            <w:r>
              <w:rPr>
                <w:rFonts w:ascii="ＭＳ ゴシック" w:hAnsi="ＭＳ ゴシック" w:hint="eastAsia"/>
                <w:b/>
                <w:sz w:val="28"/>
                <w:szCs w:val="28"/>
              </w:rPr>
              <w:t>５</w:t>
            </w:r>
            <w:r w:rsidRPr="00B558E5">
              <w:rPr>
                <w:rFonts w:ascii="ＭＳ ゴシック" w:hAnsi="ＭＳ ゴシック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ＭＳ ゴシック" w:hAnsi="ＭＳ ゴシック" w:hint="eastAsia"/>
                <w:b/>
                <w:sz w:val="28"/>
                <w:szCs w:val="28"/>
              </w:rPr>
              <w:t>雨水と地面</w:t>
            </w:r>
            <w:r>
              <w:rPr>
                <w:rFonts w:ascii="ＭＳ ゴシック" w:hAnsi="ＭＳ ゴシック" w:hint="eastAsia"/>
                <w:sz w:val="28"/>
                <w:szCs w:val="28"/>
              </w:rPr>
              <w:t xml:space="preserve">　</w:t>
            </w:r>
            <w:r>
              <w:rPr>
                <w:rFonts w:ascii="ＭＳ ゴシック" w:hAnsi="ＭＳ ゴシック"/>
              </w:rPr>
              <w:tab/>
            </w:r>
            <w:r>
              <w:rPr>
                <w:rFonts w:ascii="ＭＳ ゴシック" w:hAnsi="ＭＳ ゴシック" w:hint="eastAsia"/>
                <w:sz w:val="28"/>
                <w:szCs w:val="28"/>
              </w:rPr>
              <w:t>４</w:t>
            </w:r>
            <w:r w:rsidRPr="00F276A3">
              <w:rPr>
                <w:rFonts w:ascii="ＭＳ ゴシック" w:hAnsi="ＭＳ ゴシック" w:hint="eastAsia"/>
                <w:sz w:val="28"/>
                <w:szCs w:val="28"/>
              </w:rPr>
              <w:t xml:space="preserve">年　</w:t>
            </w:r>
            <w:r w:rsidR="00772A05">
              <w:rPr>
                <w:rFonts w:ascii="ＭＳ ゴシック" w:hAnsi="ＭＳ ゴシック" w:hint="eastAsia"/>
                <w:sz w:val="28"/>
                <w:szCs w:val="28"/>
              </w:rPr>
              <w:t xml:space="preserve">　</w:t>
            </w:r>
            <w:r w:rsidRPr="00F276A3">
              <w:rPr>
                <w:rFonts w:ascii="ＭＳ ゴシック" w:hAnsi="ＭＳ ゴシック" w:hint="eastAsia"/>
                <w:sz w:val="28"/>
                <w:szCs w:val="28"/>
              </w:rPr>
              <w:t xml:space="preserve">組　名前（　　</w:t>
            </w:r>
            <w:r>
              <w:rPr>
                <w:rFonts w:ascii="ＭＳ ゴシック" w:hAnsi="ＭＳ ゴシック" w:hint="eastAsia"/>
                <w:sz w:val="28"/>
                <w:szCs w:val="28"/>
              </w:rPr>
              <w:t xml:space="preserve">　　　　　　　</w:t>
            </w:r>
            <w:r w:rsidRPr="00F276A3">
              <w:rPr>
                <w:rFonts w:ascii="ＭＳ ゴシック" w:hAnsi="ＭＳ ゴシック" w:hint="eastAsia"/>
                <w:sz w:val="28"/>
                <w:szCs w:val="28"/>
              </w:rPr>
              <w:t>）</w:t>
            </w:r>
          </w:p>
        </w:tc>
      </w:tr>
      <w:tr w:rsidR="000D58F0" w:rsidRPr="00F276A3" w:rsidTr="0084484C">
        <w:trPr>
          <w:trHeight w:val="1443"/>
        </w:trPr>
        <w:tc>
          <w:tcPr>
            <w:tcW w:w="9072" w:type="dxa"/>
            <w:tcBorders>
              <w:top w:val="single" w:sz="4" w:space="0" w:color="000000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0D58F0" w:rsidRDefault="008516D9" w:rsidP="00321E48">
            <w:pPr>
              <w:ind w:firstLineChars="100" w:firstLine="280"/>
              <w:rPr>
                <w:rFonts w:ascii="ＭＳ ゴシック" w:hAnsi="ＭＳ ゴシック"/>
                <w:noProof/>
                <w:sz w:val="24"/>
                <w:szCs w:val="24"/>
              </w:rPr>
            </w:pPr>
            <w:r w:rsidRPr="003852F0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41344" behindDoc="0" locked="0" layoutInCell="1" allowOverlap="1" wp14:anchorId="21C82B23" wp14:editId="172B92B1">
                  <wp:simplePos x="0" y="0"/>
                  <wp:positionH relativeFrom="column">
                    <wp:posOffset>4976495</wp:posOffset>
                  </wp:positionH>
                  <wp:positionV relativeFrom="paragraph">
                    <wp:posOffset>106680</wp:posOffset>
                  </wp:positionV>
                  <wp:extent cx="670560" cy="670560"/>
                  <wp:effectExtent l="0" t="0" r="0" b="0"/>
                  <wp:wrapNone/>
                  <wp:docPr id="16" name="図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図 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0560" cy="670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B96555">
              <w:rPr>
                <w:rFonts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43392" behindDoc="0" locked="0" layoutInCell="1" allowOverlap="1" wp14:anchorId="7DA753E2" wp14:editId="1749FF2A">
                      <wp:simplePos x="0" y="0"/>
                      <wp:positionH relativeFrom="column">
                        <wp:posOffset>2900044</wp:posOffset>
                      </wp:positionH>
                      <wp:positionV relativeFrom="paragraph">
                        <wp:posOffset>125730</wp:posOffset>
                      </wp:positionV>
                      <wp:extent cx="1895475" cy="619125"/>
                      <wp:effectExtent l="0" t="0" r="219075" b="28575"/>
                      <wp:wrapNone/>
                      <wp:docPr id="1" name="角丸四角形吹き出し 4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95475" cy="619125"/>
                              </a:xfrm>
                              <a:prstGeom prst="wedgeRoundRectCallout">
                                <a:avLst>
                                  <a:gd name="adj1" fmla="val 58917"/>
                                  <a:gd name="adj2" fmla="val -24065"/>
                                  <a:gd name="adj3" fmla="val 16667"/>
                                </a:avLst>
                              </a:prstGeom>
                              <a:solidFill>
                                <a:schemeClr val="bg1"/>
                              </a:solidFill>
                              <a:ln w="12700">
                                <a:solidFill>
                                  <a:srgbClr val="9933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516D9" w:rsidRDefault="000D58F0" w:rsidP="000D58F0">
                                  <w:pPr>
                                    <w:spacing w:line="220" w:lineRule="exact"/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運動場</w:t>
                                  </w:r>
                                  <w:r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の</w:t>
                                  </w:r>
                                  <w:r>
                                    <w:rPr>
                                      <w:rFonts w:ascii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土とすな場の</w:t>
                                  </w:r>
                                </w:p>
                                <w:p w:rsidR="008516D9" w:rsidRDefault="000D58F0" w:rsidP="000D58F0">
                                  <w:pPr>
                                    <w:spacing w:line="220" w:lineRule="exact"/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すな</w:t>
                                  </w:r>
                                  <w:r>
                                    <w:rPr>
                                      <w:rFonts w:ascii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では，水</w:t>
                                  </w:r>
                                  <w:r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の</w:t>
                                  </w:r>
                                  <w:r>
                                    <w:rPr>
                                      <w:rFonts w:ascii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しみこみ方</w:t>
                                  </w:r>
                                  <w:r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が</w:t>
                                  </w:r>
                                </w:p>
                                <w:p w:rsidR="000D58F0" w:rsidRPr="00FF01AB" w:rsidRDefault="000D58F0" w:rsidP="000D58F0">
                                  <w:pPr>
                                    <w:spacing w:line="220" w:lineRule="exact"/>
                                  </w:pPr>
                                  <w:r>
                                    <w:rPr>
                                      <w:rFonts w:ascii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ちがうのかな</w:t>
                                  </w:r>
                                  <w:r w:rsidR="00610583">
                                    <w:rPr>
                                      <w:rFonts w:ascii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？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DA753E2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487" o:spid="_x0000_s1026" type="#_x0000_t62" style="position:absolute;left:0;text-align:left;margin-left:228.35pt;margin-top:9.9pt;width:149.25pt;height:48.7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0X2mQIAAOQEAAAOAAAAZHJzL2Uyb0RvYy54bWysVM1u1DAQviPxDpbvbX66v1GzVbWlCKlA&#10;1cIDOLGTGBw72N7NlltPnJAQFw69ceEVChJPU1biMRg7221abogcrJnMeH6+b8b7B6taoCXThiuZ&#10;4mg3xIjJXFEuyxS/fnW8M8HIWCIpEUqyFF8wgw9mjx/tt03CYlUpQZlGEESapG1SXFnbJEFg8orV&#10;xOyqhkkwFkrXxIKqy4Bq0kL0WgRxGI6CVmnaaJUzY+DvUWfEMx+/KFhuXxaFYRaJFENt1p/an5k7&#10;g9k+SUpNmornmzLIP1RREy4h6TbUEbEELTT/K1TNc62MKuxurupAFQXPme8BuonCB92cV6RhvhcA&#10;xzRbmMz/C5u/WJ5qxClwh5EkNVD0+9vnX9fX66srENY/v64/fb+5/Lj+8OPm8gsaTMYOsrYxCdw8&#10;b061a9o0Jyp/a5BU84rIkh1qrdqKEQqFRs4/uHfBKQauoqx9rihkJAurPHqrQtcuIOCCVp6kiy1J&#10;bGVRDj+jyXQ4GA8xysE2iqZRPPQpSHJ7u9HGPmWqRk5Icctoyc7UQtIzGIc5EUItrE9HlifGetbo&#10;pndC3wAORS1gCJZEoOFkGvmOgdmeT9z32YkH4cjXcN9pr+8UjUYjHyggySYtSLeVehCV4PSYC+EV&#10;N/9sLjSCKlKclR2MAHXfS0jUAiDxOAx9P/eMRpfZNsB0urcHTo6KBzFqbmEBBa9TPAnd55xI4th7&#10;IqmXLeGik+GykBs6HYPdJNhVtgJHR2um6AUQq1W3aPAwgFAp/R6jFpYsxebdgmiGkXgmYTim0WDg&#10;ttIrg+E4BkX3LVnfQmQOoVKcW41Rp8xtt8uLRvOyglyRB0KqQxipglvX8F1dGwVWyeOwWXu3q33d&#10;e909TrM/AAAA//8DAFBLAwQUAAYACAAAACEAcoagi98AAAAKAQAADwAAAGRycy9kb3ducmV2Lnht&#10;bEyPwU7DMBBE70j8g7VIXBB1kjYJhDgVQkKCGxQOHN3YiaPY6yh228DXs5zKcWeeZmfq7eIsO+o5&#10;DB4FpKsEmMbWqwF7AZ8fz7d3wEKUqKT1qAV86wDb5vKilpXyJ3zXx13sGYVgqKQAE+NUcR5ao50M&#10;Kz9pJK/zs5ORzrnnapYnCneWZ0lScCcHpA9GTvrJ6HbcHZyAvDCvP2M3pt14gzazL93b+osLcX21&#10;PD4Ai3qJZxj+6lN1aKjT3h9QBWYFbPKiJJSMe5pAQJnnGbA9CWm5Bt7U/P+E5hcAAP//AwBQSwEC&#10;LQAUAAYACAAAACEAtoM4kv4AAADhAQAAEwAAAAAAAAAAAAAAAAAAAAAAW0NvbnRlbnRfVHlwZXNd&#10;LnhtbFBLAQItABQABgAIAAAAIQA4/SH/1gAAAJQBAAALAAAAAAAAAAAAAAAAAC8BAABfcmVscy8u&#10;cmVsc1BLAQItABQABgAIAAAAIQBW80X2mQIAAOQEAAAOAAAAAAAAAAAAAAAAAC4CAABkcnMvZTJv&#10;RG9jLnhtbFBLAQItABQABgAIAAAAIQByhqCL3wAAAAoBAAAPAAAAAAAAAAAAAAAAAPMEAABkcnMv&#10;ZG93bnJldi54bWxQSwUGAAAAAAQABADzAAAA/wUAAAAA&#10;" adj="23526,5602" fillcolor="white [3212]" strokecolor="#930" strokeweight="1pt">
                      <v:textbox>
                        <w:txbxContent>
                          <w:p w:rsidR="008516D9" w:rsidRDefault="000D58F0" w:rsidP="000D58F0">
                            <w:pPr>
                              <w:spacing w:line="220" w:lineRule="exact"/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ＭＳ ゴシック" w:hAnsi="ＭＳ ゴシック" w:hint="eastAsia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運動場</w:t>
                            </w:r>
                            <w:r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の</w:t>
                            </w:r>
                            <w:r>
                              <w:rPr>
                                <w:rFonts w:ascii="ＭＳ ゴシック" w:hAnsi="ＭＳ ゴシック" w:hint="eastAsia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土とすな場の</w:t>
                            </w:r>
                          </w:p>
                          <w:p w:rsidR="008516D9" w:rsidRDefault="000D58F0" w:rsidP="000D58F0">
                            <w:pPr>
                              <w:spacing w:line="220" w:lineRule="exact"/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すな</w:t>
                            </w:r>
                            <w:r>
                              <w:rPr>
                                <w:rFonts w:ascii="ＭＳ ゴシック" w:hAnsi="ＭＳ ゴシック" w:hint="eastAsia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では，水</w:t>
                            </w:r>
                            <w:r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の</w:t>
                            </w:r>
                            <w:r>
                              <w:rPr>
                                <w:rFonts w:ascii="ＭＳ ゴシック" w:hAnsi="ＭＳ ゴシック" w:hint="eastAsia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しみこみ方</w:t>
                            </w:r>
                            <w:r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が</w:t>
                            </w:r>
                          </w:p>
                          <w:p w:rsidR="000D58F0" w:rsidRPr="00FF01AB" w:rsidRDefault="000D58F0" w:rsidP="000D58F0">
                            <w:pPr>
                              <w:spacing w:line="220" w:lineRule="exact"/>
                            </w:pPr>
                            <w:r>
                              <w:rPr>
                                <w:rFonts w:ascii="ＭＳ ゴシック" w:hAnsi="ＭＳ ゴシック" w:hint="eastAsia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ちがうのかな</w:t>
                            </w:r>
                            <w:r w:rsidR="00610583">
                              <w:rPr>
                                <w:rFonts w:ascii="ＭＳ ゴシック" w:hAnsi="ＭＳ ゴシック" w:hint="eastAsia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？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D58F0">
              <w:rPr>
                <w:rFonts w:ascii="ＭＳ ゴシック" w:hAnsi="ＭＳ ゴシック" w:hint="eastAsia"/>
                <w:noProof/>
                <w:sz w:val="24"/>
                <w:szCs w:val="24"/>
              </w:rPr>
              <w:t>雨の日に校庭を見ると，運動場には</w:t>
            </w:r>
          </w:p>
          <w:p w:rsidR="000D58F0" w:rsidRDefault="000D58F0" w:rsidP="00EB4450">
            <w:pPr>
              <w:rPr>
                <w:rFonts w:ascii="ＭＳ ゴシック" w:hAnsi="ＭＳ ゴシック"/>
                <w:noProof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noProof/>
                <w:sz w:val="24"/>
                <w:szCs w:val="24"/>
              </w:rPr>
              <w:t>水たまりができていても，すな場には</w:t>
            </w:r>
          </w:p>
          <w:p w:rsidR="000D58F0" w:rsidRPr="003852F0" w:rsidRDefault="000D58F0" w:rsidP="00EB4450">
            <w:pPr>
              <w:rPr>
                <w:rFonts w:ascii="ＭＳ ゴシック" w:hAnsi="ＭＳ ゴシック"/>
                <w:noProof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noProof/>
                <w:sz w:val="24"/>
                <w:szCs w:val="24"/>
              </w:rPr>
              <w:t>水たまりができていないことがあります。</w:t>
            </w:r>
          </w:p>
        </w:tc>
      </w:tr>
      <w:tr w:rsidR="000D58F0" w:rsidRPr="00F276A3" w:rsidTr="00003E7D">
        <w:trPr>
          <w:trHeight w:val="8495"/>
        </w:trPr>
        <w:tc>
          <w:tcPr>
            <w:tcW w:w="9072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0D58F0" w:rsidRPr="004E6924" w:rsidRDefault="000D58F0" w:rsidP="00EB4450">
            <w:pPr>
              <w:spacing w:beforeLines="10" w:before="36"/>
              <w:rPr>
                <w:rFonts w:ascii="ＭＳ ゴシック" w:hAnsi="ＭＳ ゴシック"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>【見つけよう</w:t>
            </w:r>
            <w:r w:rsidRPr="00B558E5"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>】</w:t>
            </w:r>
          </w:p>
          <w:p w:rsidR="005E0DF6" w:rsidRDefault="00606FEF" w:rsidP="00E507B2">
            <w:pPr>
              <w:ind w:firstLineChars="100" w:firstLine="240"/>
              <w:rPr>
                <w:rFonts w:ascii="ＭＳ ゴシック" w:hAnsi="ＭＳ ゴシック"/>
                <w:noProof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noProof/>
                <w:sz w:val="24"/>
                <w:szCs w:val="24"/>
              </w:rPr>
              <w:t>運動場の土とすな場のすなに水を注いで，ちがいをくら</w:t>
            </w:r>
            <w:r w:rsidR="000D58F0">
              <w:rPr>
                <w:rFonts w:ascii="ＭＳ ゴシック" w:hAnsi="ＭＳ ゴシック" w:hint="eastAsia"/>
                <w:noProof/>
                <w:sz w:val="24"/>
                <w:szCs w:val="24"/>
              </w:rPr>
              <w:t>べましょう。</w:t>
            </w:r>
          </w:p>
          <w:p w:rsidR="000D58F0" w:rsidRDefault="00606FEF" w:rsidP="00E507B2">
            <w:pPr>
              <w:ind w:firstLineChars="100" w:firstLine="240"/>
              <w:rPr>
                <w:rFonts w:ascii="ＭＳ ゴシック" w:hAnsi="ＭＳ ゴシック"/>
                <w:noProof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noProof/>
                <w:sz w:val="24"/>
                <w:szCs w:val="24"/>
              </w:rPr>
              <w:t>また，運動場の土とすな場のすなをさわって，つぶの大きさをくら</w:t>
            </w:r>
            <w:r w:rsidR="000D58F0">
              <w:rPr>
                <w:rFonts w:ascii="ＭＳ ゴシック" w:hAnsi="ＭＳ ゴシック" w:hint="eastAsia"/>
                <w:noProof/>
                <w:sz w:val="24"/>
                <w:szCs w:val="24"/>
              </w:rPr>
              <w:t>べましょう。</w:t>
            </w:r>
          </w:p>
          <w:p w:rsidR="000D58F0" w:rsidRDefault="00657902" w:rsidP="00EB4450">
            <w:pPr>
              <w:spacing w:line="420" w:lineRule="exact"/>
              <w:rPr>
                <w:rFonts w:ascii="ＭＳ ゴシック" w:hAnsi="ＭＳ ゴシック"/>
                <w:noProof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Times New Roman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 wp14:anchorId="47DD0AAF" wp14:editId="05EFB45E">
                      <wp:simplePos x="0" y="0"/>
                      <wp:positionH relativeFrom="column">
                        <wp:posOffset>4332605</wp:posOffset>
                      </wp:positionH>
                      <wp:positionV relativeFrom="paragraph">
                        <wp:posOffset>113665</wp:posOffset>
                      </wp:positionV>
                      <wp:extent cx="1276350" cy="371475"/>
                      <wp:effectExtent l="0" t="0" r="0" b="0"/>
                      <wp:wrapNone/>
                      <wp:docPr id="17" name="テキスト ボックス 9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371475"/>
                              </a:xfrm>
                              <a:prstGeom prst="rect">
                                <a:avLst/>
                              </a:prstGeom>
                              <a:noFill/>
                              <a:ln w="28575">
                                <a:noFill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57902" w:rsidRPr="00194BF4" w:rsidRDefault="00657902" w:rsidP="00657902">
                                  <w:pPr>
                                    <w:jc w:val="left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  <w:szCs w:val="24"/>
                                    </w:rPr>
                                    <w:t>すな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  <w:sz w:val="24"/>
                                      <w:szCs w:val="24"/>
                                    </w:rPr>
                                    <w:t>場のすな</w:t>
                                  </w:r>
                                </w:p>
                              </w:txbxContent>
                            </wps:txbx>
                            <wps:bodyPr rot="0" vert="horz" wrap="square" lIns="36000" tIns="72000" rIns="36000" bIns="36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7DD0AA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929" o:spid="_x0000_s1027" type="#_x0000_t202" style="position:absolute;left:0;text-align:left;margin-left:341.15pt;margin-top:8.95pt;width:100.5pt;height:29.2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qxIKQIAAA0EAAAOAAAAZHJzL2Uyb0RvYy54bWysU82O0zAQviPxDpbvNGlL292o6WrZZRHS&#10;8iMtPIDrOI2F4zG226QcWwnxELwC4szz5EUYO22plhviYs14PN/M9814ftXWimyEdRJ0ToeDlBKh&#10;ORRSr3L68cPdswtKnGe6YAq0yOlWOHq1ePpk3phMjKACVQhLEES7rDE5rbw3WZI4XomauQEYoTFY&#10;gq2ZR9euksKyBtFrlYzSdJo0YAtjgQvn8Pa2D9JFxC9Lwf27snTCE5VT7M3H08ZzGc5kMWfZyjJT&#10;SX5og/1DFzWTGoueoG6ZZ2Rt5V9QteQWHJR+wKFOoCwlF5EDshmmj9g8VMyIyAXFceYkk/t/sPzt&#10;5r0lssDZzSjRrMYZdfuv3e5Ht/vV7b+Rbv+92++73U/0yeXoMijWGJdh4oPBVN++gBazI3tn7oF/&#10;ckTDTcX0SlxbC00lWIEdD0Nmcpba47gAsmzeQIGV2dpDBGpLWwc5USCC6Di57WlaovWEh5Kj2XQ8&#10;wRDH2Hg2fD6bxBIsO2Yb6/wrATUJRk4tbkNEZ5t750M3LDs+CcU03Eml4kYoTZqcji4miPkoZGGt&#10;i/goEHt5sD2TqrcRVOkD00Cup+nbZdvLfBRwCcUWqVvodxL/EBoV2C+UNLiPOXWf18wKStRrjfKN&#10;p2kaFjg6M1x9dOx5ZHnuMM0RKqeekt688f3Sr42Vqwor9QPTcI2SlzKqEWbTd3VoH3cuinT4H2Gp&#10;z/346s8vXvwGAAD//wMAUEsDBBQABgAIAAAAIQD00hI/3AAAAAkBAAAPAAAAZHJzL2Rvd25yZXYu&#10;eG1sTI/BTsMwDIbvSLxDZCRuLKWb2lCaTjCJCzcGCHFLG9MWGqdKsq28PeYER/v/9flzvV3cJI4Y&#10;4uhJw/UqA4HUeTtSr+Hl+eFKgYjJkDWTJ9TwjRG2zflZbSrrT/SEx33qBUMoVkbDkNJcSRm7AZ2J&#10;Kz8jcfbhgzOJx9BLG8yJ4W6SeZYV0pmR+MJgZtwN2H3tD05D8To9epm/eSo/39uNCsu48/daX14s&#10;d7cgEi7prwy/+qwODTu1/kA2iokZKl9zlYPyBgQXlFrzotVQFhuQTS3/f9D8AAAA//8DAFBLAQIt&#10;ABQABgAIAAAAIQC2gziS/gAAAOEBAAATAAAAAAAAAAAAAAAAAAAAAABbQ29udGVudF9UeXBlc10u&#10;eG1sUEsBAi0AFAAGAAgAAAAhADj9If/WAAAAlAEAAAsAAAAAAAAAAAAAAAAALwEAAF9yZWxzLy5y&#10;ZWxzUEsBAi0AFAAGAAgAAAAhADa+rEgpAgAADQQAAA4AAAAAAAAAAAAAAAAALgIAAGRycy9lMm9E&#10;b2MueG1sUEsBAi0AFAAGAAgAAAAhAPTSEj/cAAAACQEAAA8AAAAAAAAAAAAAAAAAgwQAAGRycy9k&#10;b3ducmV2LnhtbFBLBQYAAAAABAAEAPMAAACMBQAAAAA=&#10;" filled="f" stroked="f" strokeweight="2.25pt">
                      <v:stroke joinstyle="round"/>
                      <v:textbox inset="1mm,2mm,1mm,1mm">
                        <w:txbxContent>
                          <w:p w:rsidR="00657902" w:rsidRPr="00194BF4" w:rsidRDefault="00657902" w:rsidP="00657902">
                            <w:pPr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4"/>
                              </w:rPr>
                              <w:t>すな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24"/>
                                <w:szCs w:val="24"/>
                              </w:rPr>
                              <w:t>場のすな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Theme="majorEastAsia" w:eastAsiaTheme="majorEastAsia" w:hAnsiTheme="majorEastAsia" w:cs="Times New Roman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47488" behindDoc="0" locked="0" layoutInCell="1" allowOverlap="1" wp14:anchorId="626D0013" wp14:editId="0AA8D284">
                      <wp:simplePos x="0" y="0"/>
                      <wp:positionH relativeFrom="column">
                        <wp:posOffset>3061970</wp:posOffset>
                      </wp:positionH>
                      <wp:positionV relativeFrom="paragraph">
                        <wp:posOffset>113665</wp:posOffset>
                      </wp:positionV>
                      <wp:extent cx="895350" cy="371475"/>
                      <wp:effectExtent l="0" t="0" r="0" b="0"/>
                      <wp:wrapNone/>
                      <wp:docPr id="15" name="テキスト ボックス 9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5350" cy="371475"/>
                              </a:xfrm>
                              <a:prstGeom prst="rect">
                                <a:avLst/>
                              </a:prstGeom>
                              <a:noFill/>
                              <a:ln w="28575">
                                <a:noFill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57902" w:rsidRPr="00194BF4" w:rsidRDefault="00657902" w:rsidP="00657902">
                                  <w:pPr>
                                    <w:jc w:val="left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  <w:szCs w:val="24"/>
                                    </w:rPr>
                                    <w:t>運動場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  <w:sz w:val="24"/>
                                      <w:szCs w:val="24"/>
                                    </w:rPr>
                                    <w:t>の土</w:t>
                                  </w:r>
                                </w:p>
                              </w:txbxContent>
                            </wps:txbx>
                            <wps:bodyPr rot="0" vert="horz" wrap="square" lIns="36000" tIns="72000" rIns="36000" bIns="36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26D0013" id="_x0000_s1028" type="#_x0000_t202" style="position:absolute;left:0;text-align:left;margin-left:241.1pt;margin-top:8.95pt;width:70.5pt;height:29.2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2e68KgIAAAwEAAAOAAAAZHJzL2Uyb0RvYy54bWysU82O0zAQviPxDpbvNGlLd9uo6WrZZRHS&#10;8iMtPIDrOI2F4zG226QcWwnxELwC4szz5EUYO22plhviYs14PN/M9814ftXWimyEdRJ0ToeDlBKh&#10;ORRSr3L68cPdsyklzjNdMAVa5HQrHL1aPH0yb0wmRlCBKoQlCKJd1picVt6bLEkcr0TN3ACM0Bgs&#10;wdbMo2tXSWFZg+i1SkZpepE0YAtjgQvn8Pa2D9JFxC9Lwf27snTCE5VT7M3H08ZzGc5kMWfZyjJT&#10;SX5og/1DFzWTGoueoG6ZZ2Rt5V9QteQWHJR+wKFOoCwlF5EDshmmj9g8VMyIyAXFceYkk/t/sPzt&#10;5r0lssDZTSjRrMYZdfuv3e5Ht/vV7b+Rbv+92++73U/0yWw0C4o1xmWY+GAw1bcvoMXsyN6Ze+Cf&#10;HNFwUzG9EtfWQlMJVmDHw5CZnKX2OC6ALJs3UGBltvYQgdrS1kFOFIggOk5ue5qWaD3heDmdTcYT&#10;jHAMjS+Hzy8nsQLLjsnGOv9KQE2CkVOLyxDB2ebe+dAMy45PQi0Nd1KpuBBKkyano+kEMR+FLKx1&#10;ER8FXi8PtmdS9TaCKn0gGrj1LH27bKPKo6N+Syi2yNxCv5L4hdCowH6hpMF1zKn7vGZWUKJea1Rv&#10;fJGmYX+jc4mbj449jyzPHaY5QuXUU9KbN77f+bWxclVhpX5eGq5R8VJGNcJo+q4O7ePKRZEO3yPs&#10;9LkfX/35xIvfAAAA//8DAFBLAwQUAAYACAAAACEAxsSjcN0AAAAJAQAADwAAAGRycy9kb3ducmV2&#10;LnhtbEyPwU7DMAyG70i8Q2QkbiwlVG3XNZ1gEhdubCDELW1CW0icKsm28vaYExzt/9Pvz812cZad&#10;TIiTRwm3qwyYwd7rCQcJL4fHmwpYTAq1sh6NhG8TYdteXjSq1v6Mz+a0TwOjEoy1kjCmNNecx340&#10;TsWVnw1S9uGDU4nGMHAd1JnKneUiywru1IR0YVSz2Y2m/9ofnYTi1T55Lt48lp/vXV6FZdr5Bymv&#10;r5b7DbBklvQHw68+qUNLTp0/oo7MSsgrIQiloFwDI6AQd7ToJJRFDrxt+P8P2h8AAAD//wMAUEsB&#10;Ai0AFAAGAAgAAAAhALaDOJL+AAAA4QEAABMAAAAAAAAAAAAAAAAAAAAAAFtDb250ZW50X1R5cGVz&#10;XS54bWxQSwECLQAUAAYACAAAACEAOP0h/9YAAACUAQAACwAAAAAAAAAAAAAAAAAvAQAAX3JlbHMv&#10;LnJlbHNQSwECLQAUAAYACAAAACEAKdnuvCoCAAAMBAAADgAAAAAAAAAAAAAAAAAuAgAAZHJzL2Uy&#10;b0RvYy54bWxQSwECLQAUAAYACAAAACEAxsSjcN0AAAAJAQAADwAAAAAAAAAAAAAAAACEBAAAZHJz&#10;L2Rvd25yZXYueG1sUEsFBgAAAAAEAAQA8wAAAI4FAAAAAA==&#10;" filled="f" stroked="f" strokeweight="2.25pt">
                      <v:stroke joinstyle="round"/>
                      <v:textbox inset="1mm,2mm,1mm,1mm">
                        <w:txbxContent>
                          <w:p w:rsidR="00657902" w:rsidRPr="00194BF4" w:rsidRDefault="00657902" w:rsidP="00657902">
                            <w:pPr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4"/>
                              </w:rPr>
                              <w:t>運動場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24"/>
                                <w:szCs w:val="24"/>
                              </w:rPr>
                              <w:t>の土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0D58F0" w:rsidRDefault="00657902" w:rsidP="00543CFF">
            <w:pPr>
              <w:spacing w:line="420" w:lineRule="exact"/>
              <w:ind w:firstLineChars="100" w:firstLine="240"/>
              <w:rPr>
                <w:rFonts w:ascii="ＭＳ ゴシック" w:hAnsi="ＭＳ ゴシック"/>
                <w:noProof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 wp14:anchorId="4A4D5E9A" wp14:editId="15331C41">
                      <wp:simplePos x="0" y="0"/>
                      <wp:positionH relativeFrom="column">
                        <wp:posOffset>4869815</wp:posOffset>
                      </wp:positionH>
                      <wp:positionV relativeFrom="paragraph">
                        <wp:posOffset>174625</wp:posOffset>
                      </wp:positionV>
                      <wp:extent cx="0" cy="781050"/>
                      <wp:effectExtent l="0" t="0" r="19050" b="19050"/>
                      <wp:wrapNone/>
                      <wp:docPr id="23" name="直線コネクタ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78105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D6D0ADE" id="直線コネクタ 23" o:spid="_x0000_s1026" style="position:absolute;left:0;text-align:left;z-index:25165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3.45pt,13.75pt" to="383.45pt,7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hrPszAEAALgDAAAOAAAAZHJzL2Uyb0RvYy54bWysU81u1DAQvlfiHSzf2SSLgCrabA+t4IJg&#10;BeUBXGe8sfCfbLPJXpczLwAPwaGVOPIwe+hrMHZ2U0RRhRAXx2PP9818nyeLs0ErsgEfpDUNrWYl&#10;JWC4baVZN/T95YvHp5SEyEzLlDXQ0C0EerZ8dLLoXQ1z21nVgidIYkLdu4Z2Mbq6KALvQLMwsw4M&#10;XgrrNYsY+nXRetYju1bFvCyfFb31rfOWQwh4ejFe0mXmFwJ4fCNEgEhUQ7G3mFef16u0FssFq9ee&#10;uU7yQxvsH7rQTBosOlFdsMjIRy/vUWnJvQ1WxBm3urBCSA5ZA6qpyt/UvOuYg6wFzQlusin8P1r+&#10;erPyRLYNnT+hxDCNb3T79eb2+5f97nr/6fN+922/+0HwEp3qXagRcG5W/hAFt/JJ9iC8Tl8URIbs&#10;7nZyF4ZI+HjI8fT5aVU+zcYXdzjnQ3wJVpO0aaiSJulmNdu8ChFrYeoxBYPUx1g57+JWQUpW5i0I&#10;1IK1qozOUwTnypMNw/dvP1RJBXLlzAQRUqkJVD4MOuQmGOTJ+lvglJ0rWhMnoJbG+j9VjcOxVTHm&#10;H1WPWpPsK9tu8ztkO3A8srLDKKf5+zXO8LsfbvkTAAD//wMAUEsDBBQABgAIAAAAIQDkKqT73QAA&#10;AAoBAAAPAAAAZHJzL2Rvd25yZXYueG1sTI9NT4NAEIbvJv6HzZh4s4tNgEpZGuPHSQ8UPfS4ZUcg&#10;ZWcJuwX01zvGgx5n5sk7z5vvFtuLCUffOVJwu4pAINXOdNQoeH97vtmA8EGT0b0jVPCJHnbF5UWu&#10;M+Nm2uNUhUZwCPlMK2hDGDIpfd2i1X7lBiS+fbjR6sDj2Egz6pnDbS/XUZRIqzviD60e8KHF+lSd&#10;rYL06aUqh/nx9auUqSzLyYXN6aDU9dVyvwURcAl/MPzoszoU7HR0ZzJe9JyRJHeMKlinMQgGfhdH&#10;JuMoBlnk8n+F4hsAAP//AwBQSwECLQAUAAYACAAAACEAtoM4kv4AAADhAQAAEwAAAAAAAAAAAAAA&#10;AAAAAAAAW0NvbnRlbnRfVHlwZXNdLnhtbFBLAQItABQABgAIAAAAIQA4/SH/1gAAAJQBAAALAAAA&#10;AAAAAAAAAAAAAC8BAABfcmVscy8ucmVsc1BLAQItABQABgAIAAAAIQD1hrPszAEAALgDAAAOAAAA&#10;AAAAAAAAAAAAAC4CAABkcnMvZTJvRG9jLnhtbFBLAQItABQABgAIAAAAIQDkKqT73QAAAAoBAAAP&#10;AAAAAAAAAAAAAAAAACYEAABkcnMvZG93bnJldi54bWxQSwUGAAAAAAQABADzAAAAMAUAAAAA&#10;" strokecolor="black [3040]"/>
                  </w:pict>
                </mc:Fallback>
              </mc:AlternateContent>
            </w:r>
            <w:r>
              <w:rPr>
                <w:rFonts w:ascii="ＭＳ ゴシック" w:hAnsi="ＭＳ ゴシック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>
                      <wp:simplePos x="0" y="0"/>
                      <wp:positionH relativeFrom="column">
                        <wp:posOffset>3484880</wp:posOffset>
                      </wp:positionH>
                      <wp:positionV relativeFrom="paragraph">
                        <wp:posOffset>161290</wp:posOffset>
                      </wp:positionV>
                      <wp:extent cx="0" cy="781050"/>
                      <wp:effectExtent l="0" t="0" r="19050" b="19050"/>
                      <wp:wrapNone/>
                      <wp:docPr id="20" name="直線コネクタ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78105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95DC11C" id="直線コネクタ 20" o:spid="_x0000_s1026" style="position:absolute;left:0;text-align:left;z-index:251653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4.4pt,12.7pt" to="274.4pt,7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uLiOzAEAALgDAAAOAAAAZHJzL2Uyb0RvYy54bWysU81u1DAQviPxDpbvbJKVClW02R5atRcE&#10;K34ewHXGG6v+k2022ety5gXgITiAxLEPs4e+BmNnN0UtQghxcTz2fN/M93myOBu0IhvwQVrT0GpW&#10;UgKG21aadUPfv7t8dkpJiMy0TFkDDd1CoGfLp08WvathbjurWvAESUyoe9fQLkZXF0XgHWgWZtaB&#10;wUthvWYRQ78uWs96ZNeqmJfl86K3vnXecggBTy/GS7rM/EIAj6+FCBCJaij2FvPq83qd1mK5YPXa&#10;M9dJfmiD/UMXmkmDRSeqCxYZ+eDlIyotubfBijjjVhdWCMkha0A1VflAzduOOcha0JzgJpvC/6Pl&#10;rzYrT2Tb0DnaY5jGN7r78v3ux+f97tv+46f97ut+d0vwEp3qXagRcG5W/hAFt/JJ9iC8Tl8URIbs&#10;7nZyF4ZI+HjI8fTFaVWeZLriHud8iFdgNUmbhippkm5Ws83LELEWph5TMEh9jJXzLm4VpGRl3oBA&#10;LViryug8RXCuPNkwfP/2pkoqkCtnJoiQSk2g8s+gQ26CQZ6svwVO2bmiNXECamms/13VOBxbFWP+&#10;UfWoNcm+tu02v0O2A8cjKzuMcpq/X+MMv//hlj8BAAD//wMAUEsDBBQABgAIAAAAIQCRgrys3gAA&#10;AAoBAAAPAAAAZHJzL2Rvd25yZXYueG1sTI9NT4NAEIbvTfwPmzHx1i421BJkaYwfJz1Q6sHjlh2B&#10;lJ0l7BbQX+8YD/Y4M0/eed5sN9tOjDj41pGC21UEAqlypqVawfvhZZmA8EGT0Z0jVPCFHnb51SLT&#10;qXET7XEsQy04hHyqFTQh9KmUvmrQar9yPRLfPt1gdeBxqKUZ9MThtpPrKLqTVrfEHxrd42OD1ak8&#10;WwXb59ey6Kent+9CbmVRjC4kpw+lbq7nh3sQAefwD8OvPqtDzk5HdybjRadgEyesHhSsNzEIBv4W&#10;RybjJAaZZ/KyQv4DAAD//wMAUEsBAi0AFAAGAAgAAAAhALaDOJL+AAAA4QEAABMAAAAAAAAAAAAA&#10;AAAAAAAAAFtDb250ZW50X1R5cGVzXS54bWxQSwECLQAUAAYACAAAACEAOP0h/9YAAACUAQAACwAA&#10;AAAAAAAAAAAAAAAvAQAAX3JlbHMvLnJlbHNQSwECLQAUAAYACAAAACEA+ri4jswBAAC4AwAADgAA&#10;AAAAAAAAAAAAAAAuAgAAZHJzL2Uyb0RvYy54bWxQSwECLQAUAAYACAAAACEAkYK8rN4AAAAKAQAA&#10;DwAAAAAAAAAAAAAAAAAmBAAAZHJzL2Rvd25yZXYueG1sUEsFBgAAAAAEAAQA8wAAADEFAAAAAA==&#10;" strokecolor="black [3040]"/>
                  </w:pict>
                </mc:Fallback>
              </mc:AlternateContent>
            </w:r>
            <w:r w:rsidR="00091F19">
              <w:rPr>
                <w:rFonts w:ascii="ＭＳ ゴシック" w:hAnsi="ＭＳ ゴシック" w:hint="eastAsia"/>
                <w:noProof/>
                <w:sz w:val="24"/>
                <w:szCs w:val="24"/>
              </w:rPr>
              <w:t>①右の図のような水のしみこみ方を</w:t>
            </w:r>
          </w:p>
          <w:p w:rsidR="00225287" w:rsidRDefault="00FD3013" w:rsidP="00091F19">
            <w:pPr>
              <w:spacing w:line="420" w:lineRule="exact"/>
              <w:ind w:firstLineChars="200" w:firstLine="480"/>
              <w:rPr>
                <w:rFonts w:ascii="ＭＳ ゴシック" w:hAnsi="ＭＳ ゴシック"/>
                <w:noProof/>
                <w:sz w:val="24"/>
                <w:szCs w:val="24"/>
              </w:rPr>
            </w:pPr>
            <w:r>
              <w:rPr>
                <w:rFonts w:ascii="ＭＳ ゴシック" w:hAnsi="ＭＳ ゴシック"/>
                <w:noProof/>
                <w:sz w:val="24"/>
                <w:szCs w:val="24"/>
              </w:rPr>
              <w:drawing>
                <wp:anchor distT="0" distB="0" distL="114300" distR="114300" simplePos="0" relativeHeight="251638272" behindDoc="0" locked="0" layoutInCell="1" allowOverlap="1">
                  <wp:simplePos x="0" y="0"/>
                  <wp:positionH relativeFrom="column">
                    <wp:posOffset>2947670</wp:posOffset>
                  </wp:positionH>
                  <wp:positionV relativeFrom="paragraph">
                    <wp:posOffset>51435</wp:posOffset>
                  </wp:positionV>
                  <wp:extent cx="1070610" cy="1893570"/>
                  <wp:effectExtent l="0" t="0" r="0" b="0"/>
                  <wp:wrapNone/>
                  <wp:docPr id="7" name="図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運動場の土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0610" cy="18935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ＭＳ ゴシック" w:hAnsi="ＭＳ ゴシック"/>
                <w:noProof/>
                <w:sz w:val="24"/>
                <w:szCs w:val="24"/>
              </w:rPr>
              <w:drawing>
                <wp:anchor distT="0" distB="0" distL="114300" distR="114300" simplePos="0" relativeHeight="251642368" behindDoc="0" locked="0" layoutInCell="1" allowOverlap="1">
                  <wp:simplePos x="0" y="0"/>
                  <wp:positionH relativeFrom="column">
                    <wp:posOffset>4338320</wp:posOffset>
                  </wp:positionH>
                  <wp:positionV relativeFrom="paragraph">
                    <wp:posOffset>75565</wp:posOffset>
                  </wp:positionV>
                  <wp:extent cx="1038225" cy="1871232"/>
                  <wp:effectExtent l="0" t="0" r="0" b="0"/>
                  <wp:wrapNone/>
                  <wp:docPr id="8" name="図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砂場の砂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8225" cy="18712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91F19">
              <w:rPr>
                <w:rFonts w:ascii="ＭＳ ゴシック" w:hAnsi="ＭＳ ゴシック" w:hint="eastAsia"/>
                <w:noProof/>
                <w:sz w:val="24"/>
                <w:szCs w:val="24"/>
              </w:rPr>
              <w:t>調べるそうちを用意して，</w:t>
            </w:r>
          </w:p>
          <w:p w:rsidR="00225287" w:rsidRDefault="00091F19" w:rsidP="00225287">
            <w:pPr>
              <w:spacing w:line="420" w:lineRule="exact"/>
              <w:ind w:firstLineChars="200" w:firstLine="480"/>
              <w:rPr>
                <w:rFonts w:ascii="ＭＳ ゴシック" w:hAnsi="ＭＳ ゴシック"/>
                <w:noProof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noProof/>
                <w:sz w:val="24"/>
                <w:szCs w:val="24"/>
              </w:rPr>
              <w:t>運動場の土とすな場のすなを</w:t>
            </w:r>
          </w:p>
          <w:p w:rsidR="00091F19" w:rsidRDefault="00091F19" w:rsidP="00225287">
            <w:pPr>
              <w:spacing w:line="420" w:lineRule="exact"/>
              <w:ind w:firstLineChars="200" w:firstLine="480"/>
              <w:rPr>
                <w:rFonts w:ascii="ＭＳ ゴシック" w:hAnsi="ＭＳ ゴシック"/>
                <w:noProof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noProof/>
                <w:sz w:val="24"/>
                <w:szCs w:val="24"/>
              </w:rPr>
              <w:t>同じ量ずつ入れる。</w:t>
            </w:r>
          </w:p>
          <w:p w:rsidR="00225287" w:rsidRDefault="00091F19" w:rsidP="00091F19">
            <w:pPr>
              <w:spacing w:line="420" w:lineRule="exact"/>
              <w:rPr>
                <w:rFonts w:ascii="ＭＳ ゴシック" w:hAnsi="ＭＳ ゴシック"/>
                <w:noProof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noProof/>
                <w:sz w:val="24"/>
                <w:szCs w:val="24"/>
              </w:rPr>
              <w:t xml:space="preserve">　②同じ量の水をそうちに注ぎ，</w:t>
            </w:r>
          </w:p>
          <w:p w:rsidR="00091F19" w:rsidRDefault="00091F19" w:rsidP="00225287">
            <w:pPr>
              <w:spacing w:line="420" w:lineRule="exact"/>
              <w:ind w:firstLineChars="200" w:firstLine="480"/>
              <w:rPr>
                <w:rFonts w:ascii="ＭＳ ゴシック" w:hAnsi="ＭＳ ゴシック"/>
                <w:noProof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noProof/>
                <w:sz w:val="24"/>
                <w:szCs w:val="24"/>
              </w:rPr>
              <w:t>水のしみこむ速さをくらべる。</w:t>
            </w:r>
          </w:p>
          <w:p w:rsidR="000D58F0" w:rsidRDefault="00A660D0" w:rsidP="00EB4450">
            <w:pPr>
              <w:spacing w:line="420" w:lineRule="exact"/>
              <w:rPr>
                <w:rFonts w:ascii="ＭＳ ゴシック" w:hAnsi="ＭＳ ゴシック"/>
                <w:noProof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noProof/>
                <w:sz w:val="24"/>
                <w:szCs w:val="24"/>
              </w:rPr>
              <w:t xml:space="preserve">　③運動場の土とすな場のすなを</w:t>
            </w:r>
          </w:p>
          <w:p w:rsidR="00A660D0" w:rsidRDefault="00A660D0" w:rsidP="00EB4450">
            <w:pPr>
              <w:spacing w:line="420" w:lineRule="exact"/>
              <w:rPr>
                <w:rFonts w:ascii="ＭＳ ゴシック" w:hAnsi="ＭＳ ゴシック"/>
                <w:noProof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noProof/>
                <w:sz w:val="24"/>
                <w:szCs w:val="24"/>
              </w:rPr>
              <w:t xml:space="preserve">　　さわって，つぶの大きさを</w:t>
            </w:r>
          </w:p>
          <w:p w:rsidR="000D58F0" w:rsidRPr="00FD3013" w:rsidRDefault="00A660D0" w:rsidP="00EB4450">
            <w:pPr>
              <w:spacing w:line="420" w:lineRule="exact"/>
              <w:rPr>
                <w:rFonts w:ascii="ＭＳ ゴシック" w:hAnsi="ＭＳ ゴシック"/>
                <w:noProof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noProof/>
                <w:sz w:val="24"/>
                <w:szCs w:val="24"/>
              </w:rPr>
              <w:t xml:space="preserve">　　くらべる。</w:t>
            </w:r>
          </w:p>
          <w:p w:rsidR="00321E48" w:rsidRDefault="00321E48" w:rsidP="00EB4450">
            <w:pPr>
              <w:spacing w:line="420" w:lineRule="exact"/>
              <w:rPr>
                <w:rFonts w:ascii="ＭＳ ゴシック" w:hAnsi="ＭＳ ゴシック"/>
                <w:noProof/>
                <w:sz w:val="24"/>
                <w:szCs w:val="24"/>
              </w:rPr>
            </w:pPr>
          </w:p>
          <w:p w:rsidR="000D58F0" w:rsidRPr="00907A65" w:rsidRDefault="000D58F0" w:rsidP="00EB4450">
            <w:pPr>
              <w:spacing w:line="420" w:lineRule="exact"/>
              <w:rPr>
                <w:rFonts w:ascii="ＭＳ ゴシック" w:hAnsi="ＭＳ ゴシック"/>
                <w:noProof/>
                <w:sz w:val="28"/>
                <w:szCs w:val="28"/>
              </w:rPr>
            </w:pPr>
            <w:r>
              <w:rPr>
                <w:rFonts w:ascii="ＭＳ ゴシック" w:hAnsi="ＭＳ ゴシック" w:hint="eastAsia"/>
                <w:noProof/>
                <w:sz w:val="28"/>
                <w:szCs w:val="28"/>
              </w:rPr>
              <w:t>・すな場のすなのほうが，水</w:t>
            </w:r>
            <w:r w:rsidR="00DF204A">
              <w:rPr>
                <w:rFonts w:ascii="ＭＳ ゴシック" w:hAnsi="ＭＳ ゴシック" w:hint="eastAsia"/>
                <w:noProof/>
                <w:sz w:val="28"/>
                <w:szCs w:val="28"/>
              </w:rPr>
              <w:t>の</w:t>
            </w:r>
            <w:r>
              <w:rPr>
                <w:rFonts w:ascii="ＭＳ ゴシック" w:hAnsi="ＭＳ ゴシック" w:hint="eastAsia"/>
                <w:noProof/>
                <w:sz w:val="28"/>
                <w:szCs w:val="28"/>
              </w:rPr>
              <w:t>しみこむ</w:t>
            </w:r>
            <w:r w:rsidR="00DF204A">
              <w:rPr>
                <w:rFonts w:ascii="ＭＳ ゴシック" w:hAnsi="ＭＳ ゴシック" w:hint="eastAsia"/>
                <w:noProof/>
                <w:sz w:val="28"/>
                <w:szCs w:val="28"/>
              </w:rPr>
              <w:t>速さ</w:t>
            </w:r>
            <w:r>
              <w:rPr>
                <w:rFonts w:ascii="ＭＳ ゴシック" w:hAnsi="ＭＳ ゴシック" w:hint="eastAsia"/>
                <w:noProof/>
                <w:sz w:val="28"/>
                <w:szCs w:val="28"/>
              </w:rPr>
              <w:t xml:space="preserve">が　　　　　　</w:t>
            </w:r>
            <w:r w:rsidR="00DF204A">
              <w:rPr>
                <w:rFonts w:ascii="ＭＳ ゴシック" w:hAnsi="ＭＳ ゴシック" w:hint="eastAsia"/>
                <w:noProof/>
                <w:sz w:val="28"/>
                <w:szCs w:val="28"/>
              </w:rPr>
              <w:t xml:space="preserve">　　</w:t>
            </w:r>
            <w:r>
              <w:rPr>
                <w:rFonts w:ascii="ＭＳ ゴシック" w:hAnsi="ＭＳ ゴシック" w:hint="eastAsia"/>
                <w:noProof/>
                <w:sz w:val="28"/>
                <w:szCs w:val="28"/>
              </w:rPr>
              <w:t>。</w:t>
            </w:r>
          </w:p>
          <w:p w:rsidR="000D58F0" w:rsidRPr="00907A65" w:rsidRDefault="000D58F0" w:rsidP="00EB4450">
            <w:pPr>
              <w:spacing w:line="420" w:lineRule="exact"/>
              <w:rPr>
                <w:rFonts w:ascii="ＭＳ ゴシック" w:hAnsi="ＭＳ ゴシック"/>
                <w:noProof/>
                <w:sz w:val="28"/>
                <w:szCs w:val="28"/>
              </w:rPr>
            </w:pPr>
          </w:p>
          <w:p w:rsidR="000D58F0" w:rsidRDefault="000D58F0" w:rsidP="00EB4450">
            <w:pPr>
              <w:spacing w:line="420" w:lineRule="exact"/>
              <w:rPr>
                <w:rFonts w:ascii="ＭＳ ゴシック" w:hAnsi="ＭＳ ゴシック"/>
                <w:noProof/>
                <w:sz w:val="28"/>
                <w:szCs w:val="28"/>
              </w:rPr>
            </w:pPr>
            <w:r w:rsidRPr="00907A65">
              <w:rPr>
                <w:rFonts w:ascii="ＭＳ ゴシック" w:hAnsi="ＭＳ ゴシック"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45440" behindDoc="0" locked="1" layoutInCell="1" allowOverlap="1" wp14:anchorId="05E2FF64" wp14:editId="706C5965">
                      <wp:simplePos x="0" y="0"/>
                      <wp:positionH relativeFrom="column">
                        <wp:posOffset>3799840</wp:posOffset>
                      </wp:positionH>
                      <wp:positionV relativeFrom="paragraph">
                        <wp:posOffset>-600075</wp:posOffset>
                      </wp:positionV>
                      <wp:extent cx="1267460" cy="395605"/>
                      <wp:effectExtent l="12700" t="12700" r="15240" b="10795"/>
                      <wp:wrapNone/>
                      <wp:docPr id="13" name="正方形/長方形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67460" cy="39560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0D58F0" w:rsidRDefault="000D58F0" w:rsidP="000D58F0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5E2FF64" id="正方形/長方形 13" o:spid="_x0000_s1029" style="position:absolute;left:0;text-align:left;margin-left:299.2pt;margin-top:-47.25pt;width:99.8pt;height:31.1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k69VlAIAAAgFAAAOAAAAZHJzL2Uyb0RvYy54bWysVM1uEzEQviPxDpbvdDdpktKomypKFYRU&#10;tZVa1LPj9WZX8trGdrIb3gMeAM6cEQceh0q8BZ+92/QHTogcnBnPeH6++WZPTttakq2wrtIqo4OD&#10;lBKhuM4rtc7ou5vlq9eUOM9UzqRWIqM74ejp7OWLk8ZMxVCXWubCEgRRbtqYjJbem2mSOF6KmrkD&#10;bYSCsdC2Zh6qXSe5ZQ2i1zIZpukkabTNjdVcOIfbs85IZzF+UQjuL4vCCU9kRlGbj6eN5yqcyeyE&#10;TdeWmbLifRnsH6qoWaWQdB/qjHlGNrb6I1RdcaudLvwB13Wii6LiIvaAbgbps26uS2ZE7AXgOLOH&#10;yf2/sPxie2VJlWN2h5QoVmNGd1+/3H36/vPH5+TXx2+dRGAFVI1xU7y4Nle21xzE0Hdb2Dr8oyPS&#10;Rnh3e3hF6wnH5WA4ORpNMAUO2+HxeJKOQ9Dk4bWxzr8RuiZByKjF+CKqbHvufOd67xKSOS2rfFlJ&#10;GZWdW0hLtgyTBkFy3VAimfO4zOgy/vpsT55JRRqUdpyOQ2EMFCwk8xBrA1CcWlPC5Brc5t7GWp68&#10;dna92mdN06N0ESmFlp64haLPmCu76qKpr0WqULuITO17DCB3sAbJt6s2zmc/gJXOd5iZ1R2ZneHL&#10;CvHP0esVs2AvGsFG+kschdToTvcSJaW2H/52H/xBKlgpabAN6Pz9hlkBCN8q0O14MBqF9YnKaHw0&#10;hGIfW1aPLWpTLzTGMMDuGx7F4O/lvVhYXd9icechK0xMceTuMO6Vhe+2FKvPxXwe3bAyhvlzdW14&#10;CB6QC8jetLfMmp4zHmy70Pebw6bPqNP5hpdKzzdeF1XkVUC6wxV8DArWLTKz/zSEfX6sR6+HD9js&#10;NwAAAP//AwBQSwMEFAAGAAgAAAAhAKG5zFbjAAAACwEAAA8AAABkcnMvZG93bnJldi54bWxMj8FK&#10;w0AQhu+C77CM4EXajbGpScymVEGEHhRbQbxNkjEbzO6G7LZNfXrHkx5n5uOf7y9Wk+nFgUbfOavg&#10;eh6BIFu7prOtgrfd4ywF4QPaBntnScGJPKzK87MC88Yd7SsdtqEVHGJ9jgp0CEMupa81GfRzN5Dl&#10;26cbDQYex1Y2Ix453PQyjqKlNNhZ/qBxoAdN9dd2bxR8p/oju6p8sny5Pz2tw/tmp59RqcuLaX0H&#10;ItAU/mD41Wd1KNmpcnvbeNErSLJ0waiCWbZIQDBxm6XcruLNTRyDLAv5v0P5AwAA//8DAFBLAQIt&#10;ABQABgAIAAAAIQC2gziS/gAAAOEBAAATAAAAAAAAAAAAAAAAAAAAAABbQ29udGVudF9UeXBlc10u&#10;eG1sUEsBAi0AFAAGAAgAAAAhADj9If/WAAAAlAEAAAsAAAAAAAAAAAAAAAAALwEAAF9yZWxzLy5y&#10;ZWxzUEsBAi0AFAAGAAgAAAAhALmTr1WUAgAACAUAAA4AAAAAAAAAAAAAAAAALgIAAGRycy9lMm9E&#10;b2MueG1sUEsBAi0AFAAGAAgAAAAhAKG5zFbjAAAACwEAAA8AAAAAAAAAAAAAAAAA7gQAAGRycy9k&#10;b3ducmV2LnhtbFBLBQYAAAAABAAEAPMAAAD+BQAAAAA=&#10;" fillcolor="window" strokecolor="#0070c0" strokeweight="1.5pt">
                      <v:textbox>
                        <w:txbxContent>
                          <w:p w:rsidR="000D58F0" w:rsidRDefault="000D58F0" w:rsidP="000D58F0">
                            <w:pPr>
                              <w:jc w:val="center"/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>
              <w:rPr>
                <w:rFonts w:ascii="ＭＳ ゴシック" w:hAnsi="ＭＳ ゴシック" w:hint="eastAsia"/>
                <w:noProof/>
                <w:sz w:val="28"/>
                <w:szCs w:val="28"/>
              </w:rPr>
              <w:t>・すな場のすなのほうが，運動場の土よりもつぶの大きさが</w:t>
            </w:r>
          </w:p>
          <w:p w:rsidR="000D58F0" w:rsidRDefault="00E830C9" w:rsidP="00EB4450">
            <w:pPr>
              <w:spacing w:line="420" w:lineRule="exact"/>
              <w:rPr>
                <w:rFonts w:ascii="ＭＳ ゴシック" w:hAnsi="ＭＳ ゴシック"/>
                <w:noProof/>
                <w:sz w:val="28"/>
                <w:szCs w:val="28"/>
              </w:rPr>
            </w:pPr>
            <w:r w:rsidRPr="0018006B">
              <w:rPr>
                <w:rFonts w:ascii="ＭＳ ゴシック" w:hAnsi="ＭＳ ゴシック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40320" behindDoc="0" locked="0" layoutInCell="1" allowOverlap="1" wp14:anchorId="48B31B16" wp14:editId="1A22ED57">
                      <wp:simplePos x="0" y="0"/>
                      <wp:positionH relativeFrom="column">
                        <wp:posOffset>2538095</wp:posOffset>
                      </wp:positionH>
                      <wp:positionV relativeFrom="paragraph">
                        <wp:posOffset>210185</wp:posOffset>
                      </wp:positionV>
                      <wp:extent cx="2173605" cy="490855"/>
                      <wp:effectExtent l="0" t="0" r="245745" b="23495"/>
                      <wp:wrapNone/>
                      <wp:docPr id="4" name="角丸四角形吹き出し 4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73605" cy="490855"/>
                              </a:xfrm>
                              <a:prstGeom prst="wedgeRoundRectCallout">
                                <a:avLst>
                                  <a:gd name="adj1" fmla="val 58917"/>
                                  <a:gd name="adj2" fmla="val -24065"/>
                                  <a:gd name="adj3" fmla="val 16667"/>
                                </a:avLst>
                              </a:prstGeom>
                              <a:solidFill>
                                <a:schemeClr val="bg1"/>
                              </a:solidFill>
                              <a:ln w="12700">
                                <a:solidFill>
                                  <a:srgbClr val="9933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8006B" w:rsidRPr="00FF01AB" w:rsidRDefault="0018006B" w:rsidP="0018006B">
                                  <w:pPr>
                                    <w:spacing w:line="220" w:lineRule="exact"/>
                                  </w:pPr>
                                  <w:r>
                                    <w:rPr>
                                      <w:rFonts w:ascii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水のしみこむ</w:t>
                                  </w:r>
                                  <w:r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速さは，</w:t>
                                  </w:r>
                                  <w:r>
                                    <w:rPr>
                                      <w:rFonts w:ascii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何に</w:t>
                                  </w:r>
                                  <w:r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よって変わるのかな？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B31B16" id="_x0000_s1030" type="#_x0000_t62" style="position:absolute;left:0;text-align:left;margin-left:199.85pt;margin-top:16.55pt;width:171.15pt;height:38.65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7WXngIAAOsEAAAOAAAAZHJzL2Uyb0RvYy54bWysVM1u1DAQviPxDpbvbZLd7F+02araUoRU&#10;oGrhAbyxkxgcO9jezZZbT5yQEBcOvXHhFQoST1NW4jEYO9ttWm6IHKyZzPibmW9mPD1YVwKtmDZc&#10;yRRH+yFGTGaKclmk+PWr470xRsYSSYlQkqX4ghl8MHv8aNrUCeupUgnKNAIQaZKmTnFpbZ0EgclK&#10;VhGzr2omwZgrXRELqi4CqkkD6JUIemE4DBqlaa1VxoyBv0etEc88fp6zzL7Mc8MsEimG3Kw/tT8X&#10;7gxmU5IUmtQlz7ZpkH/IoiJcQtAd1BGxBC01/wuq4plWRuV2P1NVoPKcZ8zXANVE4YNqzktSM18L&#10;kGPqHU3m/8FmL1anGnGa4hgjSSpo0e9vn39dX2+urkDY/Py6+fT95vLj5sOPm8svKB6PHGVNbRK4&#10;eV6fale0qU9U9tYgqeYlkQU71Fo1JSMUEo2cf3DvglMMXEWL5rmiEJEsrfLsrXNdOUDgBa19ky52&#10;TWJrizL42YtG/WE4wCgDWzwJx4OBD0GS29u1NvYpUxVyQoobRgt2ppaSnsE4zIkQaml9OLI6MdZ3&#10;jW5rJ/RNhFFeCRiCFRFoMJ5EvmLobMen1/XZ68Xh0Odw36nfdYqGw6EHCkiyDQvSbaaeRCU4PeZC&#10;eMXNP5sLjSCLFC+KlkaguuslJGqA4d4oDH0994xGF4sdwGTS74OTa8UDjIpbWEDBqxSPQ/c5J5K4&#10;7j2R1MuWcNHKcFnIbTtdB9tJsOvFejtC4O+6u1D0AvqrVbtv8D6AUCr9HqMGdi3F5t2SaIaReCZh&#10;RiZRHLvl9Eo8GPVA0V3LomshMgOoFGdWY9Qqc9uu9LLWvCghVuT5kOoQJivn1tV9l9dWgY3ydGy3&#10;361sV/ded2/U7A8AAAD//wMAUEsDBBQABgAIAAAAIQDM//uE4AAAAAoBAAAPAAAAZHJzL2Rvd25y&#10;ZXYueG1sTI/LTsMwEEX3SPyDNUhsEHUepaUhToWQkGBXCguWbjx5KPY4it028PUMK9jNaI7unFtu&#10;Z2fFCafQe1KQLhIQSLU3PbUKPt6fb+9BhKjJaOsJFXxhgG11eVHqwvgzveFpH1vBIRQKraCLcSyk&#10;DHWHToeFH5H41vjJ6cjr1Eoz6TOHOyuzJFlJp3viD50e8anDetgfnYK7Vff6PTRD2gw3ZDP70uzy&#10;T6nU9dX8+AAi4hz/YPjVZ3Wo2Ongj2SCsAryzWbNKA95CoKB9TLjcgcm02QJsirl/wrVDwAAAP//&#10;AwBQSwECLQAUAAYACAAAACEAtoM4kv4AAADhAQAAEwAAAAAAAAAAAAAAAAAAAAAAW0NvbnRlbnRf&#10;VHlwZXNdLnhtbFBLAQItABQABgAIAAAAIQA4/SH/1gAAAJQBAAALAAAAAAAAAAAAAAAAAC8BAABf&#10;cmVscy8ucmVsc1BLAQItABQABgAIAAAAIQCEZ7WXngIAAOsEAAAOAAAAAAAAAAAAAAAAAC4CAABk&#10;cnMvZTJvRG9jLnhtbFBLAQItABQABgAIAAAAIQDM//uE4AAAAAoBAAAPAAAAAAAAAAAAAAAAAPgE&#10;AABkcnMvZG93bnJldi54bWxQSwUGAAAAAAQABADzAAAABQYAAAAA&#10;" adj="23526,5602" fillcolor="white [3212]" strokecolor="#930" strokeweight="1pt">
                      <v:textbox>
                        <w:txbxContent>
                          <w:p w:rsidR="0018006B" w:rsidRPr="00FF01AB" w:rsidRDefault="0018006B" w:rsidP="0018006B">
                            <w:pPr>
                              <w:spacing w:line="220" w:lineRule="exact"/>
                            </w:pPr>
                            <w:r>
                              <w:rPr>
                                <w:rFonts w:ascii="ＭＳ ゴシック" w:hAnsi="ＭＳ ゴシック" w:hint="eastAsia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水のしみこむ</w:t>
                            </w:r>
                            <w:r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速さは，</w:t>
                            </w:r>
                            <w:r>
                              <w:rPr>
                                <w:rFonts w:ascii="ＭＳ ゴシック" w:hAnsi="ＭＳ ゴシック" w:hint="eastAsia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何に</w:t>
                            </w:r>
                            <w:r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よって変わるのかな？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18006B">
              <w:rPr>
                <w:rFonts w:ascii="ＭＳ ゴシック" w:hAnsi="ＭＳ ゴシック"/>
                <w:noProof/>
                <w:sz w:val="24"/>
                <w:szCs w:val="24"/>
              </w:rPr>
              <w:drawing>
                <wp:anchor distT="0" distB="0" distL="114300" distR="114300" simplePos="0" relativeHeight="251639296" behindDoc="0" locked="0" layoutInCell="1" allowOverlap="1" wp14:anchorId="4CA6341F" wp14:editId="1F2A63ED">
                  <wp:simplePos x="0" y="0"/>
                  <wp:positionH relativeFrom="column">
                    <wp:posOffset>4938395</wp:posOffset>
                  </wp:positionH>
                  <wp:positionV relativeFrom="paragraph">
                    <wp:posOffset>123190</wp:posOffset>
                  </wp:positionV>
                  <wp:extent cx="651510" cy="651510"/>
                  <wp:effectExtent l="0" t="0" r="0" b="0"/>
                  <wp:wrapNone/>
                  <wp:docPr id="6" name="図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図 3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1510" cy="6515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0D58F0" w:rsidRPr="00907A65" w:rsidRDefault="000D58F0" w:rsidP="00EB4450">
            <w:pPr>
              <w:spacing w:line="420" w:lineRule="exact"/>
              <w:rPr>
                <w:rFonts w:ascii="ＭＳ ゴシック" w:hAnsi="ＭＳ ゴシック"/>
                <w:noProof/>
                <w:sz w:val="28"/>
                <w:szCs w:val="28"/>
              </w:rPr>
            </w:pPr>
            <w:r>
              <w:rPr>
                <w:rFonts w:ascii="ＭＳ ゴシック" w:hAnsi="ＭＳ ゴシック" w:hint="eastAsia"/>
                <w:noProof/>
                <w:sz w:val="28"/>
                <w:szCs w:val="28"/>
              </w:rPr>
              <w:t xml:space="preserve">　　　　　　</w:t>
            </w:r>
            <w:r w:rsidR="00DF204A">
              <w:rPr>
                <w:rFonts w:ascii="ＭＳ ゴシック" w:hAnsi="ＭＳ ゴシック" w:hint="eastAsia"/>
                <w:noProof/>
                <w:sz w:val="28"/>
                <w:szCs w:val="28"/>
              </w:rPr>
              <w:t xml:space="preserve">　　　</w:t>
            </w:r>
            <w:r w:rsidR="00E36943">
              <w:rPr>
                <w:rFonts w:ascii="ＭＳ ゴシック" w:hAnsi="ＭＳ ゴシック" w:hint="eastAsia"/>
                <w:noProof/>
                <w:sz w:val="28"/>
                <w:szCs w:val="28"/>
              </w:rPr>
              <w:t xml:space="preserve">　</w:t>
            </w:r>
            <w:r>
              <w:rPr>
                <w:rFonts w:ascii="ＭＳ ゴシック" w:hAnsi="ＭＳ ゴシック" w:hint="eastAsia"/>
                <w:noProof/>
                <w:sz w:val="28"/>
                <w:szCs w:val="28"/>
              </w:rPr>
              <w:t>。</w:t>
            </w:r>
          </w:p>
          <w:p w:rsidR="000D58F0" w:rsidRDefault="00DF204A" w:rsidP="00EB4450">
            <w:pPr>
              <w:rPr>
                <w:noProof/>
                <w:sz w:val="28"/>
                <w:szCs w:val="28"/>
              </w:rPr>
            </w:pPr>
            <w:r w:rsidRPr="00907A65">
              <w:rPr>
                <w:rFonts w:ascii="ＭＳ ゴシック" w:hAnsi="ＭＳ ゴシック"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7184" behindDoc="0" locked="1" layoutInCell="1" allowOverlap="1" wp14:anchorId="293FF0CD" wp14:editId="1505B880">
                      <wp:simplePos x="0" y="0"/>
                      <wp:positionH relativeFrom="column">
                        <wp:posOffset>223520</wp:posOffset>
                      </wp:positionH>
                      <wp:positionV relativeFrom="paragraph">
                        <wp:posOffset>-333375</wp:posOffset>
                      </wp:positionV>
                      <wp:extent cx="1501140" cy="395605"/>
                      <wp:effectExtent l="12700" t="12700" r="10160" b="10795"/>
                      <wp:wrapNone/>
                      <wp:docPr id="26" name="正方形/長方形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01140" cy="39560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DF204A" w:rsidRDefault="00DF204A" w:rsidP="00DF204A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93FF0CD" id="正方形/長方形 26" o:spid="_x0000_s1031" style="position:absolute;left:0;text-align:left;margin-left:17.6pt;margin-top:-26.25pt;width:118.2pt;height:31.1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BGNkwIAAAgFAAAOAAAAZHJzL2Uyb0RvYy54bWysVEtu2zAQ3RfoHQjuG0lunDRG5MBw4KJA&#10;kARIiqxpirIEUCRL0pbce7QHaNZdF130OA3QW/SRUpxPuyrqBT3DGc7nzRsdn3SNJBthXa1VTrO9&#10;lBKhuC5qtcrp++vFqzeUOM9UwaRWIqdb4ejJ9OWL49ZMxEhXWhbCEgRRbtKanFbem0mSOF6Jhrk9&#10;bYSCsdS2YR6qXSWFZS2iNzIZpelB0mpbGKu5cA63p72RTmP8shTcX5SlE57InKI2H08bz2U4k+kx&#10;m6wsM1XNhzLYP1TRsFoh6S7UKfOMrG39R6im5lY7Xfo9rptEl2XNRewB3WTps26uKmZE7AXgOLOD&#10;yf2/sPx8c2lJXeR0dECJYg1mdPf19u7z958/viS/Pn3rJQIroGqNm+DFlbm0g+Yghr670jbhHx2R&#10;LsK73cErOk84LrNxmmX7mAKH7fXR+CAdh6DJw2tjnX8rdEOCkFOL8UVU2ebM+d713iUkc1rWxaKW&#10;MipbN5eWbBgmDYIUuqVEMudxmdNF/A3ZnjyTirQo7Sgdh8IYKFhK5iE2BqA4taKEyRW4zb2NtTx5&#10;7exqucuapofpPFIKLT1xC0WfMlf11UXTUItUoXYRmTr0GEDuYQ2S75ZdnE/EKtwsdbHFzKzuyewM&#10;X9SIf4ZeL5kFe9EINtJf4CilRnd6kCiptP34t/vgD1LBSkmLbUDnH9bMCkD4ToFuR9l+GJyPyv74&#10;cATFPrYsH1vUuplrjCHD7hsexeDv5b1YWt3cYHFnIStMTHHk7jEelLnvtxSrz8VsFt2wMob5M3Vl&#10;eAgekAvIXnc3zJqBMx5sO9f3m8Mmz6jT+4aXSs/WXpd15NUDruBjULBukZnDpyHs82M9ej18wKa/&#10;AQAA//8DAFBLAwQUAAYACAAAACEAEMPc4uEAAAAIAQAADwAAAGRycy9kb3ducmV2LnhtbEyPQUvD&#10;QBCF74L/YRnBi7SbRhLTmEmpghQ8KLaCeJskazaYnQ3ZbZv6692e9Di8j/e+KVaT6cVBja6zjLCY&#10;RyAU17bpuEV43z3NMhDOEzfUW1YIJ+VgVV5eFJQ39shv6rD1rQgl7HJC0N4PuZSu1sqQm9tBcci+&#10;7GjIh3NsZTPSMZSbXsZRlEpDHYcFTYN61Kr+3u4Nwk+mP5c3lUvS14fTZu0/nnf6hRCvr6b1PQiv&#10;Jv8Hw1k/qEMZnCq758aJHuE2iQOJMEviBEQA4rtFCqJCWGYgy0L+f6D8BQAA//8DAFBLAQItABQA&#10;BgAIAAAAIQC2gziS/gAAAOEBAAATAAAAAAAAAAAAAAAAAAAAAABbQ29udGVudF9UeXBlc10ueG1s&#10;UEsBAi0AFAAGAAgAAAAhADj9If/WAAAAlAEAAAsAAAAAAAAAAAAAAAAALwEAAF9yZWxzLy5yZWxz&#10;UEsBAi0AFAAGAAgAAAAhAFyYEY2TAgAACAUAAA4AAAAAAAAAAAAAAAAALgIAAGRycy9lMm9Eb2Mu&#10;eG1sUEsBAi0AFAAGAAgAAAAhABDD3OLhAAAACAEAAA8AAAAAAAAAAAAAAAAA7QQAAGRycy9kb3du&#10;cmV2LnhtbFBLBQYAAAAABAAEAPMAAAD7BQAAAAA=&#10;" fillcolor="window" strokecolor="#0070c0" strokeweight="1.5pt">
                      <v:textbox>
                        <w:txbxContent>
                          <w:p w:rsidR="00DF204A" w:rsidRDefault="00DF204A" w:rsidP="00DF204A">
                            <w:pPr>
                              <w:jc w:val="center"/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</w:tr>
      <w:tr w:rsidR="000D58F0" w:rsidRPr="00F276A3" w:rsidTr="0084484C">
        <w:trPr>
          <w:trHeight w:val="1679"/>
        </w:trPr>
        <w:tc>
          <w:tcPr>
            <w:tcW w:w="907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D58F0" w:rsidRPr="007965C1" w:rsidRDefault="000D58F0" w:rsidP="00EB4450">
            <w:pPr>
              <w:spacing w:beforeLines="10" w:before="36"/>
              <w:ind w:left="1440" w:hangingChars="600" w:hanging="1440"/>
              <w:rPr>
                <w:rFonts w:ascii="ＭＳ ゴシック" w:hAnsi="ＭＳ ゴシック"/>
                <w:sz w:val="24"/>
                <w:szCs w:val="24"/>
              </w:rPr>
            </w:pPr>
            <w:r w:rsidRPr="00B558E5"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>【はてな？】</w:t>
            </w:r>
          </w:p>
          <w:p w:rsidR="000D58F0" w:rsidRDefault="000D58F0" w:rsidP="00EB4450">
            <w:pPr>
              <w:ind w:leftChars="100" w:left="1410" w:hangingChars="500" w:hanging="1200"/>
              <w:rPr>
                <w:rFonts w:ascii="ＭＳ ゴシック" w:hAnsi="ＭＳ ゴシック"/>
                <w:sz w:val="24"/>
                <w:szCs w:val="24"/>
              </w:rPr>
            </w:pPr>
            <w:r w:rsidRPr="007965C1">
              <w:rPr>
                <w:rFonts w:ascii="ＭＳ ゴシック" w:hAnsi="ＭＳ ゴシック" w:hint="eastAsia"/>
                <w:sz w:val="24"/>
                <w:szCs w:val="24"/>
              </w:rPr>
              <w:t>問題</w:t>
            </w:r>
          </w:p>
          <w:p w:rsidR="00B92FBE" w:rsidRDefault="00B92FBE" w:rsidP="00EB4450">
            <w:pPr>
              <w:rPr>
                <w:rFonts w:ascii="ＭＳ ゴシック" w:hAnsi="ＭＳ ゴシック"/>
                <w:sz w:val="24"/>
                <w:szCs w:val="24"/>
              </w:rPr>
            </w:pPr>
          </w:p>
          <w:p w:rsidR="00B92FBE" w:rsidRPr="00393F1C" w:rsidRDefault="00B92FBE" w:rsidP="00EB4450">
            <w:pPr>
              <w:rPr>
                <w:rFonts w:ascii="ＭＳ ゴシック" w:hAnsi="ＭＳ ゴシック"/>
                <w:sz w:val="24"/>
                <w:szCs w:val="24"/>
              </w:rPr>
            </w:pPr>
          </w:p>
        </w:tc>
      </w:tr>
    </w:tbl>
    <w:p w:rsidR="002D3A20" w:rsidRPr="00C95B7E" w:rsidRDefault="00476069" w:rsidP="001115A5">
      <w:pPr>
        <w:tabs>
          <w:tab w:val="right" w:pos="9240"/>
        </w:tabs>
        <w:rPr>
          <w:rFonts w:asciiTheme="minorHAnsi" w:hAnsiTheme="minorHAnsi"/>
        </w:rPr>
        <w:sectPr w:rsidR="002D3A20" w:rsidRPr="00C95B7E" w:rsidSect="007368E5">
          <w:pgSz w:w="10319" w:h="14572" w:code="13"/>
          <w:pgMar w:top="567" w:right="567" w:bottom="851" w:left="680" w:header="851" w:footer="992" w:gutter="0"/>
          <w:cols w:space="425"/>
          <w:docGrid w:type="linesAndChars" w:linePitch="360"/>
        </w:sectPr>
      </w:pPr>
      <w:r>
        <w:rPr>
          <w:rFonts w:asciiTheme="majorEastAsia" w:eastAsiaTheme="majorEastAsia" w:hAnsiTheme="majorEastAsia" w:hint="eastAsia"/>
          <w:sz w:val="18"/>
        </w:rPr>
        <w:t>令和２</w:t>
      </w:r>
      <w:r w:rsidR="00B750B7">
        <w:rPr>
          <w:rFonts w:asciiTheme="majorEastAsia" w:eastAsiaTheme="majorEastAsia" w:hAnsiTheme="majorEastAsia" w:hint="eastAsia"/>
          <w:sz w:val="18"/>
        </w:rPr>
        <w:t>年度版「未来</w:t>
      </w:r>
      <w:r w:rsidR="00EE3ECB" w:rsidRPr="00EE3ECB">
        <w:rPr>
          <w:rFonts w:asciiTheme="majorEastAsia" w:eastAsiaTheme="majorEastAsia" w:hAnsiTheme="majorEastAsia" w:hint="eastAsia"/>
          <w:sz w:val="18"/>
        </w:rPr>
        <w:t>をひらく小学理科</w:t>
      </w:r>
      <w:r w:rsidR="000D58F0">
        <w:rPr>
          <w:rFonts w:asciiTheme="majorEastAsia" w:eastAsiaTheme="majorEastAsia" w:hAnsiTheme="majorEastAsia" w:hint="eastAsia"/>
          <w:sz w:val="18"/>
        </w:rPr>
        <w:t>４</w:t>
      </w:r>
      <w:r w:rsidR="00EE3ECB" w:rsidRPr="00EE3ECB">
        <w:rPr>
          <w:rFonts w:asciiTheme="majorEastAsia" w:eastAsiaTheme="majorEastAsia" w:hAnsiTheme="majorEastAsia" w:hint="eastAsia"/>
          <w:sz w:val="18"/>
        </w:rPr>
        <w:t>」準拠</w:t>
      </w:r>
      <w:r w:rsidR="001115A5">
        <w:rPr>
          <w:rFonts w:asciiTheme="majorEastAsia" w:eastAsiaTheme="majorEastAsia" w:hAnsiTheme="majorEastAsia"/>
          <w:color w:val="FF0000"/>
        </w:rPr>
        <w:tab/>
      </w:r>
      <w:r w:rsidR="00B750B7">
        <w:rPr>
          <w:rFonts w:asciiTheme="minorEastAsia" w:eastAsiaTheme="minorEastAsia" w:hAnsiTheme="minorEastAsia" w:hint="eastAsia"/>
        </w:rPr>
        <w:t>新しく勉強した言葉には下線を引いておきましょ</w:t>
      </w:r>
      <w:r w:rsidR="002F1917" w:rsidRPr="007368E5">
        <w:rPr>
          <w:rFonts w:asciiTheme="minorEastAsia" w:eastAsiaTheme="minorEastAsia" w:hAnsiTheme="minorEastAsia" w:hint="eastAsia"/>
        </w:rPr>
        <w:t>う。</w:t>
      </w:r>
    </w:p>
    <w:p w:rsidR="00AB7E36" w:rsidRDefault="00AB7E36" w:rsidP="00AB7E36">
      <w:r w:rsidRPr="00F276A3">
        <w:rPr>
          <w:rFonts w:ascii="ＭＳ ゴシック" w:hAnsi="ＭＳ ゴシック" w:hint="eastAsia"/>
        </w:rPr>
        <w:lastRenderedPageBreak/>
        <w:t>みんなで考えて調べる小学理科ワークシート</w:t>
      </w:r>
      <w:r>
        <w:rPr>
          <w:rFonts w:ascii="ＭＳ ゴシック" w:hAnsi="ＭＳ ゴシック" w:hint="eastAsia"/>
        </w:rPr>
        <w:t>４</w:t>
      </w:r>
      <w:r w:rsidRPr="00F276A3">
        <w:rPr>
          <w:rFonts w:ascii="ＭＳ ゴシック" w:hAnsi="ＭＳ ゴシック" w:hint="eastAsia"/>
        </w:rPr>
        <w:t>年</w:t>
      </w:r>
      <w:r>
        <w:rPr>
          <w:rFonts w:ascii="ＭＳ ゴシック" w:hAnsi="ＭＳ ゴシック" w:hint="eastAsia"/>
        </w:rPr>
        <w:t xml:space="preserve">　</w:t>
      </w:r>
      <w:r>
        <w:rPr>
          <w:noProof/>
        </w:rPr>
        <w:drawing>
          <wp:anchor distT="0" distB="0" distL="114300" distR="114300" simplePos="0" relativeHeight="251665920" behindDoc="0" locked="1" layoutInCell="1" allowOverlap="1" wp14:anchorId="7001FFF3" wp14:editId="17C503AB">
            <wp:simplePos x="0" y="0"/>
            <wp:positionH relativeFrom="page">
              <wp:posOffset>11845290</wp:posOffset>
            </wp:positionH>
            <wp:positionV relativeFrom="paragraph">
              <wp:posOffset>0</wp:posOffset>
            </wp:positionV>
            <wp:extent cx="761400" cy="200160"/>
            <wp:effectExtent l="0" t="0" r="635" b="9525"/>
            <wp:wrapNone/>
            <wp:docPr id="245" name="図 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社ロゴ.gif"/>
                    <pic:cNvPicPr/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400" cy="20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1908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1"/>
        <w:gridCol w:w="9541"/>
      </w:tblGrid>
      <w:tr w:rsidR="00AB7E36" w:rsidRPr="00F276A3" w:rsidTr="00515863">
        <w:trPr>
          <w:trHeight w:val="407"/>
          <w:jc w:val="center"/>
        </w:trPr>
        <w:tc>
          <w:tcPr>
            <w:tcW w:w="9541" w:type="dxa"/>
            <w:tcBorders>
              <w:bottom w:val="double" w:sz="4" w:space="0" w:color="auto"/>
              <w:right w:val="single" w:sz="12" w:space="0" w:color="auto"/>
            </w:tcBorders>
            <w:shd w:val="clear" w:color="auto" w:fill="CCFF99"/>
          </w:tcPr>
          <w:p w:rsidR="00AB7E36" w:rsidRPr="00F276A3" w:rsidRDefault="00AB7E36" w:rsidP="00EB4450">
            <w:pPr>
              <w:tabs>
                <w:tab w:val="right" w:pos="10382"/>
              </w:tabs>
              <w:rPr>
                <w:rFonts w:ascii="ＭＳ ゴシック" w:hAnsi="ＭＳ ゴシック"/>
                <w:sz w:val="28"/>
                <w:szCs w:val="28"/>
              </w:rPr>
            </w:pPr>
            <w:r>
              <w:rPr>
                <w:rFonts w:ascii="ＭＳ ゴシック" w:hAnsi="ＭＳ ゴシック" w:hint="eastAsia"/>
                <w:b/>
                <w:sz w:val="28"/>
                <w:szCs w:val="28"/>
              </w:rPr>
              <w:t>５</w:t>
            </w:r>
            <w:r w:rsidRPr="00616C57">
              <w:rPr>
                <w:rFonts w:ascii="ＭＳ ゴシック" w:hAnsi="ＭＳ ゴシック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ＭＳ ゴシック" w:hAnsi="ＭＳ ゴシック" w:hint="eastAsia"/>
                <w:b/>
                <w:sz w:val="28"/>
                <w:szCs w:val="28"/>
              </w:rPr>
              <w:t>雨水と地面</w:t>
            </w:r>
            <w:r w:rsidR="00A95DAF">
              <w:rPr>
                <w:rFonts w:ascii="ＭＳ ゴシック" w:hAnsi="ＭＳ ゴシック" w:hint="eastAsia"/>
                <w:sz w:val="28"/>
                <w:szCs w:val="28"/>
              </w:rPr>
              <w:t xml:space="preserve">　</w:t>
            </w:r>
            <w:r>
              <w:rPr>
                <w:rFonts w:ascii="ＭＳ ゴシック" w:hAnsi="ＭＳ ゴシック" w:hint="eastAsia"/>
                <w:sz w:val="28"/>
                <w:szCs w:val="28"/>
              </w:rPr>
              <w:t xml:space="preserve">実験１　　　　　　　　　　　　</w:t>
            </w:r>
          </w:p>
        </w:tc>
        <w:tc>
          <w:tcPr>
            <w:tcW w:w="9541" w:type="dxa"/>
            <w:tcBorders>
              <w:top w:val="single" w:sz="8" w:space="0" w:color="auto"/>
              <w:left w:val="single" w:sz="12" w:space="0" w:color="auto"/>
              <w:bottom w:val="single" w:sz="6" w:space="0" w:color="auto"/>
            </w:tcBorders>
            <w:shd w:val="clear" w:color="auto" w:fill="auto"/>
          </w:tcPr>
          <w:p w:rsidR="00AB7E36" w:rsidRPr="00F276A3" w:rsidRDefault="00AB7E36" w:rsidP="00EB4450">
            <w:pPr>
              <w:jc w:val="right"/>
              <w:rPr>
                <w:rFonts w:ascii="ＭＳ ゴシック" w:hAnsi="ＭＳ ゴシック"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sz w:val="28"/>
                <w:szCs w:val="28"/>
              </w:rPr>
              <w:t>４</w:t>
            </w:r>
            <w:r w:rsidRPr="00F276A3">
              <w:rPr>
                <w:rFonts w:ascii="ＭＳ ゴシック" w:hAnsi="ＭＳ ゴシック" w:hint="eastAsia"/>
                <w:sz w:val="28"/>
                <w:szCs w:val="28"/>
              </w:rPr>
              <w:t xml:space="preserve">年　　組　名前（　　</w:t>
            </w:r>
            <w:r>
              <w:rPr>
                <w:rFonts w:ascii="ＭＳ ゴシック" w:hAnsi="ＭＳ ゴシック" w:hint="eastAsia"/>
                <w:sz w:val="28"/>
                <w:szCs w:val="28"/>
              </w:rPr>
              <w:t xml:space="preserve">　　　　</w:t>
            </w:r>
            <w:r w:rsidRPr="00F276A3">
              <w:rPr>
                <w:rFonts w:ascii="ＭＳ ゴシック" w:hAnsi="ＭＳ ゴシック" w:hint="eastAsia"/>
                <w:sz w:val="28"/>
                <w:szCs w:val="28"/>
              </w:rPr>
              <w:t xml:space="preserve">　　　　　）</w:t>
            </w:r>
          </w:p>
        </w:tc>
      </w:tr>
      <w:tr w:rsidR="00AB7E36" w:rsidRPr="00F276A3" w:rsidTr="00515863">
        <w:trPr>
          <w:trHeight w:val="994"/>
          <w:jc w:val="center"/>
        </w:trPr>
        <w:tc>
          <w:tcPr>
            <w:tcW w:w="95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AB7E36" w:rsidRPr="007965C1" w:rsidRDefault="00AB7E36" w:rsidP="00EB4450">
            <w:pPr>
              <w:spacing w:beforeLines="10" w:before="36"/>
              <w:ind w:left="1440" w:hangingChars="600" w:hanging="1440"/>
              <w:rPr>
                <w:rFonts w:ascii="ＭＳ ゴシック" w:hAnsi="ＭＳ ゴシック"/>
                <w:sz w:val="24"/>
                <w:szCs w:val="24"/>
              </w:rPr>
            </w:pPr>
            <w:r w:rsidRPr="00B558E5"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>【はてな？】</w:t>
            </w:r>
          </w:p>
          <w:p w:rsidR="00AB7E36" w:rsidRDefault="00AB7E36" w:rsidP="00EB4450">
            <w:pPr>
              <w:ind w:leftChars="100" w:left="1410" w:hangingChars="500" w:hanging="1200"/>
              <w:rPr>
                <w:rFonts w:ascii="ＭＳ ゴシック" w:hAnsi="ＭＳ ゴシック"/>
                <w:sz w:val="24"/>
                <w:szCs w:val="24"/>
              </w:rPr>
            </w:pPr>
            <w:r w:rsidRPr="007965C1">
              <w:rPr>
                <w:rFonts w:ascii="ＭＳ ゴシック" w:hAnsi="ＭＳ ゴシック" w:hint="eastAsia"/>
                <w:sz w:val="24"/>
                <w:szCs w:val="24"/>
              </w:rPr>
              <w:t>問題</w:t>
            </w:r>
          </w:p>
          <w:p w:rsidR="00AB7E36" w:rsidRPr="00F276A3" w:rsidRDefault="00AB7E36" w:rsidP="00EB4450">
            <w:pPr>
              <w:ind w:leftChars="100" w:left="1260" w:hangingChars="500" w:hanging="1050"/>
              <w:rPr>
                <w:rFonts w:ascii="ＭＳ ゴシック" w:hAnsi="ＭＳ ゴシック"/>
              </w:rPr>
            </w:pPr>
          </w:p>
        </w:tc>
        <w:tc>
          <w:tcPr>
            <w:tcW w:w="9541" w:type="dxa"/>
            <w:tcBorders>
              <w:top w:val="single" w:sz="6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</w:tcPr>
          <w:p w:rsidR="00AB7E36" w:rsidRDefault="00AB7E36" w:rsidP="00EB4450">
            <w:pPr>
              <w:spacing w:line="360" w:lineRule="exact"/>
              <w:rPr>
                <w:rFonts w:ascii="ＭＳ ゴシック" w:hAnsi="ＭＳ ゴシック"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>【実験１</w:t>
            </w:r>
            <w:r w:rsidRPr="001A59A1"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>】</w:t>
            </w:r>
          </w:p>
          <w:p w:rsidR="00AB7E36" w:rsidRPr="00960CD6" w:rsidRDefault="00AB7E36" w:rsidP="00EB4450">
            <w:pPr>
              <w:spacing w:line="360" w:lineRule="exact"/>
              <w:rPr>
                <w:rFonts w:ascii="ＭＳ ゴシック" w:hAnsi="ＭＳ ゴシック"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sz w:val="24"/>
                <w:szCs w:val="24"/>
              </w:rPr>
              <w:t xml:space="preserve">　土のつぶの大きさを変えて，水のしみこむ速さを調べよう。</w:t>
            </w:r>
          </w:p>
        </w:tc>
      </w:tr>
      <w:tr w:rsidR="00960CD6" w:rsidRPr="00F276A3" w:rsidTr="00515863">
        <w:trPr>
          <w:trHeight w:val="833"/>
          <w:jc w:val="center"/>
        </w:trPr>
        <w:tc>
          <w:tcPr>
            <w:tcW w:w="9541" w:type="dxa"/>
            <w:vMerge w:val="restart"/>
            <w:tcBorders>
              <w:top w:val="double" w:sz="4" w:space="0" w:color="auto"/>
              <w:right w:val="single" w:sz="12" w:space="0" w:color="auto"/>
            </w:tcBorders>
            <w:shd w:val="clear" w:color="auto" w:fill="auto"/>
          </w:tcPr>
          <w:p w:rsidR="005E0DF6" w:rsidRDefault="00960CD6" w:rsidP="005E0DF6">
            <w:pPr>
              <w:spacing w:beforeLines="10" w:before="36"/>
              <w:rPr>
                <w:rFonts w:ascii="ＭＳ ゴシック" w:hAnsi="ＭＳ ゴシック"/>
                <w:sz w:val="24"/>
                <w:szCs w:val="24"/>
              </w:rPr>
            </w:pPr>
            <w:r w:rsidRPr="00B558E5"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>【予想を書こう】</w:t>
            </w:r>
            <w:r w:rsidR="005E0DF6"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 xml:space="preserve">　</w:t>
            </w:r>
            <w:r>
              <w:rPr>
                <w:rFonts w:ascii="ＭＳ ゴシック" w:hAnsi="ＭＳ ゴシック" w:hint="eastAsia"/>
                <w:sz w:val="24"/>
                <w:szCs w:val="24"/>
              </w:rPr>
              <w:t>土のつぶの大きさと，水のしみこむ速さとの関係について</w:t>
            </w:r>
          </w:p>
          <w:p w:rsidR="00960CD6" w:rsidRPr="007965C1" w:rsidRDefault="00D8445F" w:rsidP="005E0DF6">
            <w:pPr>
              <w:spacing w:beforeLines="10" w:before="36"/>
              <w:rPr>
                <w:rFonts w:ascii="ＭＳ ゴシック" w:hAnsi="ＭＳ ゴシック"/>
                <w:sz w:val="24"/>
                <w:szCs w:val="24"/>
              </w:rPr>
            </w:pPr>
            <w:r>
              <w:rPr>
                <w:rFonts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 wp14:anchorId="36D8BD99" wp14:editId="33EE60E9">
                      <wp:simplePos x="0" y="0"/>
                      <wp:positionH relativeFrom="column">
                        <wp:posOffset>4218305</wp:posOffset>
                      </wp:positionH>
                      <wp:positionV relativeFrom="paragraph">
                        <wp:posOffset>45720</wp:posOffset>
                      </wp:positionV>
                      <wp:extent cx="1695450" cy="600075"/>
                      <wp:effectExtent l="0" t="0" r="19050" b="149225"/>
                      <wp:wrapNone/>
                      <wp:docPr id="10" name="角丸四角形吹き出し 4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95450" cy="600075"/>
                              </a:xfrm>
                              <a:prstGeom prst="wedgeRoundRectCallout">
                                <a:avLst>
                                  <a:gd name="adj1" fmla="val -2958"/>
                                  <a:gd name="adj2" fmla="val 71744"/>
                                  <a:gd name="adj3" fmla="val 16667"/>
                                </a:avLst>
                              </a:prstGeom>
                              <a:solidFill>
                                <a:schemeClr val="bg1"/>
                              </a:solidFill>
                              <a:ln w="12700">
                                <a:solidFill>
                                  <a:srgbClr val="9933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60CD6" w:rsidRDefault="00960CD6" w:rsidP="00AB7E36">
                                  <w:pPr>
                                    <w:spacing w:line="220" w:lineRule="exact"/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「見つけよう」で調べた</w:t>
                                  </w:r>
                                </w:p>
                                <w:p w:rsidR="00960CD6" w:rsidRDefault="00960CD6" w:rsidP="00AB7E36">
                                  <w:pPr>
                                    <w:spacing w:line="220" w:lineRule="exact"/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ことを</w:t>
                                  </w:r>
                                  <w:r>
                                    <w:rPr>
                                      <w:rFonts w:ascii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思い出して</w:t>
                                  </w:r>
                                </w:p>
                                <w:p w:rsidR="00960CD6" w:rsidRPr="00C169F8" w:rsidRDefault="00960CD6" w:rsidP="00AB7E36">
                                  <w:pPr>
                                    <w:spacing w:line="220" w:lineRule="exact"/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予想してみよう。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6D8BD99" id="_x0000_s1032" type="#_x0000_t62" style="position:absolute;left:0;text-align:left;margin-left:332.15pt;margin-top:3.6pt;width:133.5pt;height:47.2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AEsmwIAAOsEAAAOAAAAZHJzL2Uyb0RvYy54bWysVM1u1DAQviPxDpbvbZLtbnY3araqthQh&#10;FahaeABv7CQGxw62d7Pl1hMnJMSFQ29ceIWCxNOUlXgMxk66pO0NcbFmMv/fN5P9g3Ul0Ippw5VM&#10;cbQbYsRkpiiXRYpfvzremWBkLJGUCCVZii+YwQezx4/2mzphA1UqQZlGkESapKlTXFpbJ0FgspJV&#10;xOyqmkkw5kpXxIKqi4Bq0kD2SgSDMIyDRmlaa5UxY+DrUWvEM58/z1lmX+a5YRaJFENv1r/avwv3&#10;BrN9khSa1CXPujbIP3RRES6h6DbVEbEELTV/kKrimVZG5XY3U1Wg8pxnzM8A00ThvWnOS1IzPwuA&#10;Y+otTOb/pc1erE414hS4A3gkqYCj398+/7q+3lxdgbD5+XXz6fvN5cfNhx83l1/QcDJ2mDW1SSD0&#10;vD7VbmpTn6jsrUFSzUsiC3aotWpKRih0Gjn/4E6AUwyEokXzXFGoSJZWefjWua5cQgAGrT1LF1uW&#10;2NqiDD5G8XQ0HEG3GdjiMAzHI1+CJLfRtTb2KVMVckKKG0YLdqaWkp7BPsyJEGppfTmyOjHW00a7&#10;2Ql9E2GUVwK2YEUE2hlMR5NuS3o+g77POBoPhw999vo+URzHHrmAJF1VkG4b9RgqwekxF8Irbv/Z&#10;XGgETaR4UbQoAtJ9LyFRA3gMxmHox7ljNLpYbBNMp3t74OSYuJej4hYOUPAqxRPAsnUiiSPviaT+&#10;PCzhopUhWMiOTUdguwh2vVj7FYpdAUfuQtELoFer9t7g/wBCqfR7jBq4tRSbd0uiGUbimYQVmUbD&#10;oTtOrwxH4wEoum9Z9C1EZpAqxZnVGLXK3LYnvaw1L0qoFXk8pDqExcq5vd3Atq9uALgoD0d3/e5k&#10;+7r3+vuPmv0BAAD//wMAUEsDBBQABgAIAAAAIQDK9lX23QAAAAkBAAAPAAAAZHJzL2Rvd25yZXYu&#10;eG1sTI9BT8JAEIXvJvyHzZB4MbItJQVrt0RJuJoIel+6Q1vsztbulpZ/73jS48t7+eabfDvZVlyx&#10;940jBfEiAoFUOtNQpeDjuH/cgPBBk9GtI1RwQw/bYnaX68y4kd7xegiVYAj5TCuoQ+gyKX1Zo9V+&#10;4Tok7s6utzpw7Ctpej0y3LZyGUWptLohvlDrDnc1ll+HwTIlqY6vl+RyfnvYfA64k6vvbnRK3c+n&#10;l2cQAafwN4ZffVaHgp1ObiDjRasgTVcJTxWslyC4f0piziceRvEaZJHL/x8UPwAAAP//AwBQSwEC&#10;LQAUAAYACAAAACEAtoM4kv4AAADhAQAAEwAAAAAAAAAAAAAAAAAAAAAAW0NvbnRlbnRfVHlwZXNd&#10;LnhtbFBLAQItABQABgAIAAAAIQA4/SH/1gAAAJQBAAALAAAAAAAAAAAAAAAAAC8BAABfcmVscy8u&#10;cmVsc1BLAQItABQABgAIAAAAIQCAaAEsmwIAAOsEAAAOAAAAAAAAAAAAAAAAAC4CAABkcnMvZTJv&#10;RG9jLnhtbFBLAQItABQABgAIAAAAIQDK9lX23QAAAAkBAAAPAAAAAAAAAAAAAAAAAPUEAABkcnMv&#10;ZG93bnJldi54bWxQSwUGAAAAAAQABADzAAAA/wUAAAAA&#10;" adj="10161,26297" fillcolor="white [3212]" strokecolor="#930" strokeweight="1pt">
                      <v:textbox>
                        <w:txbxContent>
                          <w:p w:rsidR="00960CD6" w:rsidRDefault="00960CD6" w:rsidP="00AB7E36">
                            <w:pPr>
                              <w:spacing w:line="220" w:lineRule="exact"/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ＭＳ ゴシック" w:hAnsi="ＭＳ ゴシック" w:hint="eastAsia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「見つけよう」で調べた</w:t>
                            </w:r>
                          </w:p>
                          <w:p w:rsidR="00960CD6" w:rsidRDefault="00960CD6" w:rsidP="00AB7E36">
                            <w:pPr>
                              <w:spacing w:line="220" w:lineRule="exact"/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ことを</w:t>
                            </w:r>
                            <w:r>
                              <w:rPr>
                                <w:rFonts w:ascii="ＭＳ ゴシック" w:hAnsi="ＭＳ ゴシック" w:hint="eastAsia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思い出して</w:t>
                            </w:r>
                          </w:p>
                          <w:p w:rsidR="00960CD6" w:rsidRPr="00C169F8" w:rsidRDefault="00960CD6" w:rsidP="00AB7E36">
                            <w:pPr>
                              <w:spacing w:line="220" w:lineRule="exact"/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ＭＳ ゴシック" w:hAnsi="ＭＳ ゴシック" w:hint="eastAsia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予想してみよう。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E0DF6">
              <w:rPr>
                <w:rFonts w:ascii="ＭＳ ゴシック" w:hAnsi="ＭＳ ゴシック" w:hint="eastAsia"/>
                <w:sz w:val="24"/>
                <w:szCs w:val="24"/>
              </w:rPr>
              <w:t xml:space="preserve">　　　　　　　　</w:t>
            </w:r>
            <w:r w:rsidR="00960CD6">
              <w:rPr>
                <w:rFonts w:ascii="ＭＳ ゴシック" w:hAnsi="ＭＳ ゴシック" w:hint="eastAsia"/>
                <w:sz w:val="24"/>
                <w:szCs w:val="24"/>
              </w:rPr>
              <w:t>予想しましょう。</w:t>
            </w:r>
          </w:p>
          <w:p w:rsidR="00960CD6" w:rsidRPr="00D94DA2" w:rsidRDefault="00D8445F" w:rsidP="00EB4450">
            <w:pPr>
              <w:tabs>
                <w:tab w:val="left" w:pos="6365"/>
              </w:tabs>
              <w:spacing w:beforeLines="50" w:before="180"/>
              <w:ind w:leftChars="50" w:left="105"/>
              <w:rPr>
                <w:rFonts w:asciiTheme="majorEastAsia" w:eastAsiaTheme="majorEastAsia" w:hAnsiTheme="majorEastAsia"/>
                <w:sz w:val="28"/>
                <w:szCs w:val="28"/>
                <w:u w:val="dotted"/>
              </w:rPr>
            </w:pPr>
            <w:r>
              <w:rPr>
                <w:rFonts w:asciiTheme="majorEastAsia" w:eastAsiaTheme="majorEastAsia" w:hAnsiTheme="majorEastAsia" w:hint="eastAsia"/>
                <w:noProof/>
                <w:spacing w:val="-30"/>
                <w:sz w:val="28"/>
                <w:szCs w:val="28"/>
                <w:u w:val="dotted"/>
              </w:rPr>
              <w:drawing>
                <wp:anchor distT="0" distB="0" distL="114300" distR="114300" simplePos="0" relativeHeight="251655680" behindDoc="0" locked="0" layoutInCell="1" allowOverlap="1" wp14:anchorId="5B08ABAD" wp14:editId="76AEEE4D">
                  <wp:simplePos x="0" y="0"/>
                  <wp:positionH relativeFrom="page">
                    <wp:posOffset>5239385</wp:posOffset>
                  </wp:positionH>
                  <wp:positionV relativeFrom="paragraph">
                    <wp:posOffset>472440</wp:posOffset>
                  </wp:positionV>
                  <wp:extent cx="747713" cy="747713"/>
                  <wp:effectExtent l="0" t="0" r="0" b="0"/>
                  <wp:wrapNone/>
                  <wp:docPr id="12" name="図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イルカ01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7713" cy="7477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960CD6"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960CD6" w:rsidRPr="00D94DA2" w:rsidRDefault="00960CD6" w:rsidP="00EB4450">
            <w:pPr>
              <w:tabs>
                <w:tab w:val="left" w:pos="6425"/>
              </w:tabs>
              <w:ind w:leftChars="50" w:left="105"/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960CD6" w:rsidRPr="00FF01AB" w:rsidRDefault="00960CD6" w:rsidP="00EB4450">
            <w:pPr>
              <w:rPr>
                <w:rFonts w:asciiTheme="majorEastAsia" w:eastAsiaTheme="majorEastAsia" w:hAnsiTheme="majorEastAsia"/>
              </w:rPr>
            </w:pPr>
            <w:r w:rsidRPr="00297717">
              <w:rPr>
                <w:rFonts w:ascii="ＭＳ ゴシック" w:hAnsi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2FF8F3BD" wp14:editId="7CAB658F">
                      <wp:simplePos x="0" y="0"/>
                      <wp:positionH relativeFrom="column">
                        <wp:posOffset>56515</wp:posOffset>
                      </wp:positionH>
                      <wp:positionV relativeFrom="paragraph">
                        <wp:posOffset>10795</wp:posOffset>
                      </wp:positionV>
                      <wp:extent cx="5772150" cy="828675"/>
                      <wp:effectExtent l="0" t="0" r="19050" b="28575"/>
                      <wp:wrapNone/>
                      <wp:docPr id="19" name="正方形/長方形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5772150" cy="8286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60CD6" w:rsidRDefault="00960CD6" w:rsidP="00AB7E36">
                                  <w:pPr>
                                    <w:rPr>
                                      <w:rFonts w:asciiTheme="majorEastAsia" w:eastAsiaTheme="majorEastAsia" w:hAnsiTheme="majorEastAsia"/>
                                      <w:sz w:val="24"/>
                                      <w:szCs w:val="24"/>
                                    </w:rPr>
                                  </w:pPr>
                                  <w:r w:rsidRPr="00677A81"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  <w:szCs w:val="24"/>
                                    </w:rPr>
                                    <w:t>（</w:t>
                                  </w:r>
                                  <w:r w:rsidRPr="00677A81"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  <w:szCs w:val="24"/>
                                    </w:rPr>
                                    <w:t>理由）</w:t>
                                  </w:r>
                                </w:p>
                                <w:p w:rsidR="00960CD6" w:rsidRDefault="00960CD6" w:rsidP="00AB7E36">
                                  <w:pPr>
                                    <w:jc w:val="left"/>
                                  </w:pPr>
                                </w:p>
                                <w:p w:rsidR="00960CD6" w:rsidRDefault="00960CD6" w:rsidP="00AB7E36">
                                  <w:pPr>
                                    <w:jc w:val="left"/>
                                  </w:pPr>
                                </w:p>
                                <w:p w:rsidR="00960CD6" w:rsidRDefault="00960CD6" w:rsidP="00AB7E36">
                                  <w:pPr>
                                    <w:jc w:val="left"/>
                                  </w:pPr>
                                </w:p>
                                <w:p w:rsidR="00960CD6" w:rsidRDefault="00960CD6" w:rsidP="00AB7E36">
                                  <w:pPr>
                                    <w:jc w:val="left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FF8F3BD" id="正方形/長方形 19" o:spid="_x0000_s1033" style="position:absolute;left:0;text-align:left;margin-left:4.45pt;margin-top:.85pt;width:454.5pt;height:65.2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2zmQIAADUFAAAOAAAAZHJzL2Uyb0RvYy54bWysVM1uEzEQviPxDpbvdJOoadqomypqFYQU&#10;tZVS1PPE682u8HqM7WQ3vAc8AJw5Iw48DpV4C8beTZv+nBA+WB7PeH6++canZ02l2EZaV6JOef+g&#10;x5nUArNSr1L+/mb25pgz50FnoFDLlG+l42eT169OazOWAyxQZdIycqLduDYpL7w34yRxopAVuAM0&#10;UpMyR1uBJ9GuksxCTd4rlQx6vaOkRpsZi0I6R7cXrZJPov88l8Jf5bmTnqmUU24+7jbuy7Ank1MY&#10;ryyYohRdGvAPWVRQagp67+oCPLC1LZ+5qkph0WHuDwRWCeZ5KWSsgarp955UsyjAyFgLgePMPUzu&#10;/7kVl5try8qMenfCmYaKenT3/dvdl5+/f31N/nz+0Z4YaQmq2rgxvViYaxuKdWaO4oMjRfJIEwTX&#10;2TS5rYItlcqaiPv2HnfZeCbocjgaDfpDao8g3fHg+Gg0DNESGO9eG+v8W4kVC4eUW+prhBs2c+db&#10;051JTAxVmc1KpaKwdefKsg0QBYg5GdacKXCeLlM+i6uL5vafKc3qgEovJgbEzVyBpxwrQ2g5veIM&#10;1IpIL7yNuTx67Z4FvaFq9wL34nopcCjkAlzRZhy9dmZKh3pkpHVX9wPU4eSbZRObOQovws0Ssy01&#10;2GLLfGfErCT/c6r/GixRnVCn8fVXtOUKqWLsTpwVaD+9dB/siYGk5aym0SE0Pq7BSqrunSZunvQP&#10;D8OsReFwOBqQYPc1y32NXlfnSK3p00dhRDwGe692x9xidUtTPg1RSQVaUOwW90449+1I0z8h5HQa&#10;zWi+DPi5XhgRnAfkArI3zS1Y0/HIU08ucTdmMH5Cp9Y2vNQ4XXvMy8i1B1w74tNsRrZ2/0gY/n05&#10;Wj38dpO/AAAA//8DAFBLAwQUAAYACAAAACEAXqS1OtwAAAAHAQAADwAAAGRycy9kb3ducmV2Lnht&#10;bEyOQU+DQBCF7yb+h82YeDF2gRppKUtjmvRmolbT85adAi07S9ilUH+940mP37yXN1++nmwrLtj7&#10;xpGCeBaBQCqdaahS8PW5fVyA8EGT0a0jVHBFD+vi9ibXmXEjfeBlFyrBI+QzraAOocuk9GWNVvuZ&#10;65A4O7re6sDYV9L0euRx28okip6l1Q3xh1p3uKmxPO8Gq2B/uprt08NmPMr9Wzx/T79f2+Gk1P3d&#10;9LICEXAKf2X41Wd1KNjp4AYyXrQKFksu8jkFwekyTpkPzPMkAVnk8r9/8QMAAP//AwBQSwECLQAU&#10;AAYACAAAACEAtoM4kv4AAADhAQAAEwAAAAAAAAAAAAAAAAAAAAAAW0NvbnRlbnRfVHlwZXNdLnht&#10;bFBLAQItABQABgAIAAAAIQA4/SH/1gAAAJQBAAALAAAAAAAAAAAAAAAAAC8BAABfcmVscy8ucmVs&#10;c1BLAQItABQABgAIAAAAIQDnHU2zmQIAADUFAAAOAAAAAAAAAAAAAAAAAC4CAABkcnMvZTJvRG9j&#10;LnhtbFBLAQItABQABgAIAAAAIQBepLU63AAAAAcBAAAPAAAAAAAAAAAAAAAAAPMEAABkcnMvZG93&#10;bnJldi54bWxQSwUGAAAAAAQABADzAAAA/AUAAAAA&#10;" fillcolor="window" strokecolor="windowText" strokeweight="1.5pt">
                      <v:path arrowok="t"/>
                      <v:textbox>
                        <w:txbxContent>
                          <w:p w:rsidR="00960CD6" w:rsidRDefault="00960CD6" w:rsidP="00AB7E36">
                            <w:pPr>
                              <w:rPr>
                                <w:rFonts w:asciiTheme="majorEastAsia" w:eastAsiaTheme="majorEastAsia" w:hAnsiTheme="majorEastAsia"/>
                                <w:sz w:val="24"/>
                                <w:szCs w:val="24"/>
                              </w:rPr>
                            </w:pPr>
                            <w:r w:rsidRPr="00677A81"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4"/>
                              </w:rPr>
                              <w:t>（理由）</w:t>
                            </w:r>
                          </w:p>
                          <w:p w:rsidR="00960CD6" w:rsidRDefault="00960CD6" w:rsidP="00AB7E36">
                            <w:pPr>
                              <w:jc w:val="left"/>
                            </w:pPr>
                          </w:p>
                          <w:p w:rsidR="00960CD6" w:rsidRDefault="00960CD6" w:rsidP="00AB7E36">
                            <w:pPr>
                              <w:jc w:val="left"/>
                            </w:pPr>
                          </w:p>
                          <w:p w:rsidR="00960CD6" w:rsidRDefault="00960CD6" w:rsidP="00AB7E36">
                            <w:pPr>
                              <w:jc w:val="left"/>
                            </w:pPr>
                          </w:p>
                          <w:p w:rsidR="00960CD6" w:rsidRDefault="00960CD6" w:rsidP="00AB7E36">
                            <w:pPr>
                              <w:jc w:val="left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960CD6" w:rsidRDefault="00960CD6" w:rsidP="00EB4450"/>
          <w:p w:rsidR="00960CD6" w:rsidRDefault="00960CD6" w:rsidP="00EB4450"/>
          <w:p w:rsidR="00960CD6" w:rsidRPr="00F276A3" w:rsidRDefault="00960CD6" w:rsidP="00EB4450"/>
        </w:tc>
        <w:tc>
          <w:tcPr>
            <w:tcW w:w="954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960CD6" w:rsidRPr="00E3378B" w:rsidRDefault="00960CD6" w:rsidP="00EB4450">
            <w:pPr>
              <w:rPr>
                <w:rFonts w:ascii="ＭＳ ゴシック" w:hAnsi="ＭＳ ゴシック"/>
                <w:sz w:val="24"/>
                <w:szCs w:val="24"/>
              </w:rPr>
            </w:pPr>
            <w:r w:rsidRPr="00B558E5"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>【結果を書こう】</w:t>
            </w:r>
          </w:p>
          <w:p w:rsidR="00960CD6" w:rsidRPr="002C0B55" w:rsidRDefault="006B7FF7" w:rsidP="00C9456E">
            <w:pPr>
              <w:ind w:firstLineChars="100" w:firstLine="240"/>
              <w:rPr>
                <w:rFonts w:ascii="ＭＳ ゴシック" w:hAnsi="ＭＳ ゴシック"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sz w:val="24"/>
                <w:szCs w:val="24"/>
              </w:rPr>
              <w:t>実験１の結果をカードにかき</w:t>
            </w:r>
            <w:r w:rsidR="00960CD6">
              <w:rPr>
                <w:rFonts w:ascii="ＭＳ ゴシック" w:hAnsi="ＭＳ ゴシック" w:hint="eastAsia"/>
                <w:sz w:val="24"/>
                <w:szCs w:val="24"/>
              </w:rPr>
              <w:t>ましょう。</w:t>
            </w:r>
          </w:p>
        </w:tc>
      </w:tr>
      <w:tr w:rsidR="00960CD6" w:rsidRPr="00F276A3" w:rsidTr="00515863">
        <w:trPr>
          <w:trHeight w:val="2544"/>
          <w:jc w:val="center"/>
        </w:trPr>
        <w:tc>
          <w:tcPr>
            <w:tcW w:w="9541" w:type="dxa"/>
            <w:vMerge/>
            <w:tcBorders>
              <w:right w:val="single" w:sz="12" w:space="0" w:color="auto"/>
            </w:tcBorders>
            <w:shd w:val="clear" w:color="auto" w:fill="auto"/>
          </w:tcPr>
          <w:p w:rsidR="00960CD6" w:rsidRPr="00B558E5" w:rsidRDefault="00960CD6" w:rsidP="00EB4450">
            <w:pPr>
              <w:spacing w:beforeLines="10" w:before="36"/>
              <w:rPr>
                <w:rFonts w:ascii="ＭＳ ゴシック" w:hAnsi="ＭＳ ゴシック"/>
                <w:color w:val="FF1493"/>
                <w:sz w:val="24"/>
                <w:szCs w:val="24"/>
              </w:rPr>
            </w:pPr>
          </w:p>
        </w:tc>
        <w:tc>
          <w:tcPr>
            <w:tcW w:w="9541" w:type="dxa"/>
            <w:tcBorders>
              <w:top w:val="single" w:sz="4" w:space="0" w:color="auto"/>
              <w:left w:val="single" w:sz="12" w:space="0" w:color="auto"/>
              <w:bottom w:val="double" w:sz="4" w:space="0" w:color="auto"/>
            </w:tcBorders>
            <w:shd w:val="clear" w:color="auto" w:fill="auto"/>
          </w:tcPr>
          <w:p w:rsidR="00960CD6" w:rsidRPr="002E0701" w:rsidRDefault="00960CD6" w:rsidP="00EB4450">
            <w:pPr>
              <w:rPr>
                <w:rFonts w:ascii="ＭＳ ゴシック" w:hAnsi="ＭＳ ゴシック"/>
                <w:sz w:val="24"/>
                <w:szCs w:val="24"/>
              </w:rPr>
            </w:pPr>
            <w:r w:rsidRPr="00B558E5"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>【結果から考えられることを書こう】</w:t>
            </w:r>
          </w:p>
          <w:p w:rsidR="00960CD6" w:rsidRDefault="00960CD6" w:rsidP="00EB4450">
            <w:pPr>
              <w:rPr>
                <w:rFonts w:ascii="ＭＳ ゴシック" w:hAnsi="ＭＳ ゴシック"/>
                <w:noProof/>
                <w:sz w:val="28"/>
                <w:szCs w:val="28"/>
              </w:rPr>
            </w:pPr>
            <w:r w:rsidRPr="007E4014">
              <w:rPr>
                <w:rFonts w:ascii="ＭＳ ゴシック" w:hAnsi="ＭＳ ゴシック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46464" behindDoc="0" locked="1" layoutInCell="1" allowOverlap="1" wp14:anchorId="56641F3A" wp14:editId="5A0ECCB6">
                      <wp:simplePos x="0" y="0"/>
                      <wp:positionH relativeFrom="column">
                        <wp:posOffset>666115</wp:posOffset>
                      </wp:positionH>
                      <wp:positionV relativeFrom="paragraph">
                        <wp:posOffset>21590</wp:posOffset>
                      </wp:positionV>
                      <wp:extent cx="1318260" cy="395605"/>
                      <wp:effectExtent l="0" t="0" r="15240" b="23495"/>
                      <wp:wrapNone/>
                      <wp:docPr id="2" name="正方形/長方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8260" cy="39560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60CD6" w:rsidRDefault="00960CD6" w:rsidP="00AB7E36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641F3A" id="正方形/長方形 2" o:spid="_x0000_s1034" style="position:absolute;left:0;text-align:left;margin-left:52.45pt;margin-top:1.7pt;width:103.8pt;height:31.1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0wJkwIAAAYFAAAOAAAAZHJzL2Uyb0RvYy54bWysVEtu2zAQ3RfoHQjuG8lOnI8ROTAcuCgQ&#10;JAaSImuaIi0B/HVIW3Lv0R6gWXdddNHjNEBv0SGlOJ92VdQLeoYznM+bNzo9a7UiGwG+tqagg72c&#10;EmG4LWuzKuj7m/mbY0p8YKZkyhpR0K3w9Gzy+tVp48ZiaCurSgEEgxg/blxBqxDcOMs8r4Rmfs86&#10;YdAoLWgWUIVVVgJrMLpW2TDPD7PGQunAcuE93p53RjpJ8aUUPFxJ6UUgqqBYW0gnpHMZz2xyysYr&#10;YK6qeV8G+4cqNKsNJt2FOmeBkTXUf4TSNQfrrQx73OrMSllzkXrAbgb5i26uK+ZE6gXB8W4Hk/9/&#10;YfnlZgGkLgs6pMQwjSO6/3p3//n7zx9fsl+fvnUSGUagGufH6H/tFtBrHsXYdStBx3/sh7QJ3O0O&#10;XNEGwvFysD84Hh7iDDja9k9Gh/koBs0eXzvw4a2wmkShoIDDS5iyzYUPneuDS0zmrarLea1UUrZ+&#10;poBsGM4Z6VHahhLFfMDLgs7Tr8/27JkypMHSTvJRLIwhAaViAUXtEBJvVpQwtUJm8wCplmevPayW&#10;u6x5fpTPEqGwpWdusehz5quuumTqa1Em1i4ST/seI8gdrFEK7bJN0zmOL+LN0pZbnBjYjsre8XmN&#10;8S+w1wUD5C42gvsYrvCQymJ3tpcoqSx8/Nt99EdKoZWSBncBO/+wZiAQwncGyXYyODiIy5OUg9HR&#10;EBV4alk+tZi1nlkcwwA33/EkRv+gHkQJVt/i2k5jVjQxwzF3h3GvzEK3o7j4XEynyQ0XxrFwYa4d&#10;j8EjchHZm/aWges5E5Btl/Zhb9j4BXU63/jS2Ok6WFknXj3iinyMCi5bYmb/YYjb/FRPXo+fr8lv&#10;AAAA//8DAFBLAwQUAAYACAAAACEARDAs1+EAAAAIAQAADwAAAGRycy9kb3ducmV2LnhtbEyPT0vD&#10;QBTE74LfYXmCF7Gb/klsYzalCiJ4UGwF8bbJPrPB7NuQ3bapn97nSY/DDDO/Kdaj68QBh9B6UjCd&#10;JCCQam9aahS87R6ulyBC1GR05wkVnDDAujw/K3Ru/JFe8bCNjeASCrlWYGPscylDbdHpMPE9Enuf&#10;fnA6shwaaQZ95HLXyVmSZNLplnjB6h7vLdZf271T8L20H6urKqTZy93pcRPfn3b2WSt1eTFubkFE&#10;HONfGH7xGR1KZqr8nkwQHetkseKogvkCBPvz6SwFUSnI0huQZSH/Hyh/AAAA//8DAFBLAQItABQA&#10;BgAIAAAAIQC2gziS/gAAAOEBAAATAAAAAAAAAAAAAAAAAAAAAABbQ29udGVudF9UeXBlc10ueG1s&#10;UEsBAi0AFAAGAAgAAAAhADj9If/WAAAAlAEAAAsAAAAAAAAAAAAAAAAALwEAAF9yZWxzLy5yZWxz&#10;UEsBAi0AFAAGAAgAAAAhAGV/TAmTAgAABgUAAA4AAAAAAAAAAAAAAAAALgIAAGRycy9lMm9Eb2Mu&#10;eG1sUEsBAi0AFAAGAAgAAAAhAEQwLNfhAAAACAEAAA8AAAAAAAAAAAAAAAAA7QQAAGRycy9kb3du&#10;cmV2LnhtbFBLBQYAAAAABAAEAPMAAAD7BQAAAAA=&#10;" fillcolor="window" strokecolor="#0070c0" strokeweight="1.5pt">
                      <v:textbox>
                        <w:txbxContent>
                          <w:p w:rsidR="00960CD6" w:rsidRDefault="00960CD6" w:rsidP="00AB7E36">
                            <w:pPr>
                              <w:jc w:val="center"/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 w:rsidRPr="00FF01AB">
              <w:rPr>
                <w:rFonts w:ascii="ＭＳ ゴシック" w:hAnsi="ＭＳ ゴシック" w:hint="eastAsia"/>
                <w:noProof/>
                <w:sz w:val="28"/>
                <w:szCs w:val="28"/>
              </w:rPr>
              <w:t>・</w:t>
            </w:r>
            <w:r>
              <w:rPr>
                <w:rFonts w:ascii="ＭＳ ゴシック" w:hAnsi="ＭＳ ゴシック" w:hint="eastAsia"/>
                <w:noProof/>
                <w:sz w:val="28"/>
                <w:szCs w:val="28"/>
              </w:rPr>
              <w:t>水は，</w:t>
            </w:r>
            <w:r w:rsidRPr="00FF01AB">
              <w:rPr>
                <w:rFonts w:ascii="ＭＳ ゴシック" w:hAnsi="ＭＳ ゴシック"/>
                <w:noProof/>
                <w:sz w:val="28"/>
                <w:szCs w:val="28"/>
              </w:rPr>
              <w:t xml:space="preserve"> </w:t>
            </w:r>
            <w:r>
              <w:rPr>
                <w:rFonts w:ascii="ＭＳ ゴシック" w:hAnsi="ＭＳ ゴシック" w:hint="eastAsia"/>
                <w:noProof/>
                <w:sz w:val="28"/>
                <w:szCs w:val="28"/>
              </w:rPr>
              <w:t xml:space="preserve">　　　　　　　，　　　　　　　　，　　　　　　　　の順で</w:t>
            </w:r>
          </w:p>
          <w:p w:rsidR="00960CD6" w:rsidRPr="00FF01AB" w:rsidRDefault="00960CD6" w:rsidP="00EB4450">
            <w:pPr>
              <w:ind w:firstLineChars="100" w:firstLine="280"/>
              <w:rPr>
                <w:rFonts w:ascii="ＭＳ ゴシック" w:hAnsi="ＭＳ ゴシック"/>
                <w:noProof/>
                <w:sz w:val="28"/>
                <w:szCs w:val="28"/>
              </w:rPr>
            </w:pPr>
            <w:r>
              <w:rPr>
                <w:rFonts w:ascii="ＭＳ ゴシック" w:hAnsi="ＭＳ ゴシック" w:hint="eastAsia"/>
                <w:noProof/>
                <w:sz w:val="28"/>
                <w:szCs w:val="28"/>
              </w:rPr>
              <w:t>速くしみこんだ。</w:t>
            </w:r>
            <w:r w:rsidRPr="007E4014">
              <w:rPr>
                <w:rFonts w:ascii="ＭＳ ゴシック" w:hAnsi="ＭＳ ゴシック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48512" behindDoc="0" locked="1" layoutInCell="1" allowOverlap="1" wp14:anchorId="04D03764" wp14:editId="42E99F91">
                      <wp:simplePos x="0" y="0"/>
                      <wp:positionH relativeFrom="column">
                        <wp:posOffset>2208530</wp:posOffset>
                      </wp:positionH>
                      <wp:positionV relativeFrom="paragraph">
                        <wp:posOffset>-431800</wp:posOffset>
                      </wp:positionV>
                      <wp:extent cx="1318260" cy="395605"/>
                      <wp:effectExtent l="0" t="0" r="15240" b="23495"/>
                      <wp:wrapNone/>
                      <wp:docPr id="21" name="正方形/長方形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8260" cy="39560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60CD6" w:rsidRDefault="00960CD6" w:rsidP="00AB7E36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D03764" id="正方形/長方形 21" o:spid="_x0000_s1035" style="position:absolute;left:0;text-align:left;margin-left:173.9pt;margin-top:-34pt;width:103.8pt;height:31.1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bj5lAIAAAgFAAAOAAAAZHJzL2Uyb0RvYy54bWysVEtu2zAQ3RfoHQjuG8lOnMRG5MBw4KJA&#10;kARIiqxpirIEUCRL0pbce7QHaNZdF130OA3QW/SRUpxPuyrqBT3D+XDmzRudnLa1JBthXaVVRgd7&#10;KSVCcZ1XapXR9zeLN8eUOM9UzqRWIqNb4ejp9PWrk8ZMxFCXWubCEiRRbtKYjJbem0mSOF6Kmrk9&#10;bYSCsdC2Zh6qXSW5ZQ2y1zIZpulh0mibG6u5cA63Z52RTmP+ohDcXxaFE57IjKI2H08bz2U4k+kJ&#10;m6wsM2XF+zLYP1RRs0rh0V2qM+YZWdvqj1R1xa12uvB7XNeJLoqKi9gDuhmkL7q5LpkRsReA48wO&#10;Jvf/0vKLzZUlVZ7R4YASxWrM6P7r3f3n7z9/fEl+ffrWSQRWQNUYN0HEtbmyveYghr7bwtbhHx2R&#10;NsK73cErWk84Lgf7g+PhIabAYdsfjw7TUUiaPEYb6/xboWsShIxajC+iyjbnzneuDy7hMadllS8q&#10;KaOydXNpyYZh0iBIrhtKJHMelxldxF//2rMwqUiD0sbpKBTGQMFCMg+xNgDFqRUlTK7Abe5trOVZ&#10;tLOr5e7VND1K55FSaOmZWyj6jLmyqy6a+lqkCrWLyNS+xwByB2uQfLts43zGISLcLHW+xcys7sjs&#10;DF9UyH+OXq+YBXvRCDbSX+IopEZ3upcoKbX9+Lf74A9SwUpJg21A5x/WzApA+E6BbuPBwUFYn6gc&#10;jI6GUOxTy/KpRa3rucYYwChUF8Xg7+WDWFhd32JxZ+FVmJjieLvDuFfmvttSrD4Xs1l0w8oY5s/V&#10;teEheUAuIHvT3jJres54sO1CP2wOm7ygTucbIpWerb0uqsirR1zBx6Bg3SIz+09D2OenevR6/IBN&#10;fwMAAP//AwBQSwMEFAAGAAgAAAAhAPRkSgjiAAAACgEAAA8AAABkcnMvZG93bnJldi54bWxMj0FL&#10;w0AQhe+C/2EZwYu0G7VJY8ymVEEED4qtIN4m2TEbzO6G7LZN/fWOJz2+eY833ytXk+3FnsbQeafg&#10;cp6AINd43blWwdv2YZaDCBGdxt47UnCkAKvq9KTEQvuDe6X9JraCS1woUIGJcSikDI0hi2HuB3Ls&#10;ffrRYmQ5tlKPeOBy28urJMmkxc7xB4MD3RtqvjY7q+A7Nx83F3VIs5e74+M6vj9tzTMqdX42rW9B&#10;RJriXxh+8RkdKmaq/c7pIHoF14slo0cFsyznUZxI03QBouZLugRZlfL/hOoHAAD//wMAUEsBAi0A&#10;FAAGAAgAAAAhALaDOJL+AAAA4QEAABMAAAAAAAAAAAAAAAAAAAAAAFtDb250ZW50X1R5cGVzXS54&#10;bWxQSwECLQAUAAYACAAAACEAOP0h/9YAAACUAQAACwAAAAAAAAAAAAAAAAAvAQAAX3JlbHMvLnJl&#10;bHNQSwECLQAUAAYACAAAACEAkZG4+ZQCAAAIBQAADgAAAAAAAAAAAAAAAAAuAgAAZHJzL2Uyb0Rv&#10;Yy54bWxQSwECLQAUAAYACAAAACEA9GRKCOIAAAAKAQAADwAAAAAAAAAAAAAAAADuBAAAZHJzL2Rv&#10;d25yZXYueG1sUEsFBgAAAAAEAAQA8wAAAP0FAAAAAA==&#10;" fillcolor="window" strokecolor="#0070c0" strokeweight="1.5pt">
                      <v:textbox>
                        <w:txbxContent>
                          <w:p w:rsidR="00960CD6" w:rsidRDefault="00960CD6" w:rsidP="00AB7E36">
                            <w:pPr>
                              <w:jc w:val="center"/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 w:rsidRPr="007E4014">
              <w:rPr>
                <w:rFonts w:ascii="ＭＳ ゴシック" w:hAnsi="ＭＳ ゴシック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0560" behindDoc="0" locked="1" layoutInCell="1" allowOverlap="1" wp14:anchorId="179B45E9" wp14:editId="3AD5B304">
                      <wp:simplePos x="0" y="0"/>
                      <wp:positionH relativeFrom="column">
                        <wp:posOffset>3810635</wp:posOffset>
                      </wp:positionH>
                      <wp:positionV relativeFrom="paragraph">
                        <wp:posOffset>-440690</wp:posOffset>
                      </wp:positionV>
                      <wp:extent cx="1318260" cy="395605"/>
                      <wp:effectExtent l="0" t="0" r="15240" b="23495"/>
                      <wp:wrapNone/>
                      <wp:docPr id="22" name="正方形/長方形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8260" cy="39560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60CD6" w:rsidRDefault="00960CD6" w:rsidP="00AB7E36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79B45E9" id="正方形/長方形 22" o:spid="_x0000_s1036" style="position:absolute;left:0;text-align:left;margin-left:300.05pt;margin-top:-34.7pt;width:103.8pt;height:31.1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+QEWlAIAAAkFAAAOAAAAZHJzL2Uyb0RvYy54bWysVEtu2zAQ3RfoHQjuG0lOnI8ROTAcuCgQ&#10;pAGSImuaoiwBFMmStCX3Hu0B2nXXRRc9TgP0Fn2kFOfTrop6Qc9whvN580anZ10jyUZYV2uV02wv&#10;pUQorotarXL67mbx6pgS55kqmNRK5HQrHD2bvnxx2pqJGOlKy0JYgiDKTVqT08p7M0kSxyvRMLen&#10;jVAwlto2zEO1q6SwrEX0RiajND1MWm0LYzUXzuH2vDfSaYxfloL7t2XphCcyp6jNx9PGcxnOZHrK&#10;JivLTFXzoQz2D1U0rFZIugt1zjwja1v/EaqpudVOl36P6ybRZVlzEXtAN1n6rJvrihkRewE4zuxg&#10;cv8vLL/cXFlSFzkdjShRrMGM7r5+ufv0/eePz8mvj996icAKqFrjJnhxba7soDmIoe+utE34R0ek&#10;i/Bud/CKzhOOy2w/Ox4dYgoctv2T8WE6DkGTh9fGOv9a6IYEIacW44uoss2F873rvUtI5rSsi0Ut&#10;ZVS2bi4t2TBMGgQpdEuJZM7jMqeL+BuyPXkmFWlR2kk6DoUxULCUzENsDEBxakUJkytwm3sba3ny&#10;2tnVcpc1TY/SeaQUWnriFoo+Z67qq4umoRapQu0iMnXoMYDcwxok3y27OJ8sRg5XS11sMTSrezY7&#10;wxc1Elyg2StmQV90gpX0b3GUUqM9PUiUVNp++Nt98AerYKWkxTqg9fdrZgUwfKPAt5Ps4CDsT1QO&#10;xkcjKPaxZfnYotbNXGMOGZbf8CgGfy/vxdLq5habOwtZYWKKI3cP8qDMfb+m2H0uZrPohp0xzF+o&#10;a8ND8ABdgPamu2XWDKTxoNulvl8dNnnGnd43vFR6tva6rCOxHnAFIYOCfYvUHL4NYaEf69Hr4Qs2&#10;/Q0AAP//AwBQSwMEFAAGAAgAAAAhAOyCZTjjAAAACgEAAA8AAABkcnMvZG93bnJldi54bWxMj8FK&#10;w0AQhu+C77CM4EXa3YgmacymVEEEDxXbQvE2yY7ZYHY3ZLdt6tO7nvQ4Mx//fH+5nEzPjjT6zlkJ&#10;yVwAI9s41dlWwm77PMuB+YBWYe8sSTiTh2V1eVFiodzJvtNxE1oWQ6wvUIIOYSg4940mg37uBrLx&#10;9ulGgyGOY8vViKcYbnp+K0TKDXY2ftA40JOm5mtzMBK+c/2xuKn9ffr2eH5Zhf3rVq9RyuurafUA&#10;LNAU/mD41Y/qUEWn2h2s8qyXkAqRRFTCLF3cAYtELrIMWB03WQK8Kvn/CtUPAAAA//8DAFBLAQIt&#10;ABQABgAIAAAAIQC2gziS/gAAAOEBAAATAAAAAAAAAAAAAAAAAAAAAABbQ29udGVudF9UeXBlc10u&#10;eG1sUEsBAi0AFAAGAAgAAAAhADj9If/WAAAAlAEAAAsAAAAAAAAAAAAAAAAALwEAAF9yZWxzLy5y&#10;ZWxzUEsBAi0AFAAGAAgAAAAhAIb5ARaUAgAACQUAAA4AAAAAAAAAAAAAAAAALgIAAGRycy9lMm9E&#10;b2MueG1sUEsBAi0AFAAGAAgAAAAhAOyCZTjjAAAACgEAAA8AAAAAAAAAAAAAAAAA7gQAAGRycy9k&#10;b3ducmV2LnhtbFBLBQYAAAAABAAEAPMAAAD+BQAAAAA=&#10;" fillcolor="window" strokecolor="#0070c0" strokeweight="1.5pt">
                      <v:textbox>
                        <w:txbxContent>
                          <w:p w:rsidR="00960CD6" w:rsidRDefault="00960CD6" w:rsidP="00AB7E36">
                            <w:pPr>
                              <w:jc w:val="center"/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  <w:p w:rsidR="00960CD6" w:rsidRPr="00B558E5" w:rsidRDefault="00960CD6" w:rsidP="00EB4450">
            <w:pPr>
              <w:spacing w:line="420" w:lineRule="exact"/>
              <w:jc w:val="left"/>
              <w:rPr>
                <w:rFonts w:ascii="ＭＳ ゴシック" w:hAnsi="ＭＳ ゴシック"/>
                <w:color w:val="FF1493"/>
                <w:sz w:val="24"/>
                <w:szCs w:val="24"/>
              </w:rPr>
            </w:pPr>
            <w:r w:rsidRPr="00FF01AB">
              <w:rPr>
                <w:rFonts w:ascii="ＭＳ ゴシック" w:hAnsi="ＭＳ ゴシック"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44416" behindDoc="0" locked="1" layoutInCell="1" allowOverlap="1" wp14:anchorId="33418336" wp14:editId="73537186">
                      <wp:simplePos x="0" y="0"/>
                      <wp:positionH relativeFrom="column">
                        <wp:posOffset>3965575</wp:posOffset>
                      </wp:positionH>
                      <wp:positionV relativeFrom="paragraph">
                        <wp:posOffset>-44450</wp:posOffset>
                      </wp:positionV>
                      <wp:extent cx="1082040" cy="395605"/>
                      <wp:effectExtent l="12700" t="12700" r="10160" b="10795"/>
                      <wp:wrapNone/>
                      <wp:docPr id="5" name="正方形/長方形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82040" cy="39560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960CD6" w:rsidRDefault="00960CD6" w:rsidP="00AB7E36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418336" id="正方形/長方形 5" o:spid="_x0000_s1037" style="position:absolute;margin-left:312.25pt;margin-top:-3.5pt;width:85.2pt;height:31.15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7nglAIAAAcFAAAOAAAAZHJzL2Uyb0RvYy54bWysVEtu2zAQ3RfoHQjuG0lunI8ROTAcuCgQ&#10;JAaSImuaoiwBFMmStGX3Hu0B2nXXRRc9TgP0Fn2kZOfTrop6Qc9whvN580Zn55tGkrWwrtYqp9lB&#10;SolQXBe1Wub03e3s1QklzjNVMKmVyOlWOHo+fvnirDUjMdCVloWwBEGUG7Ump5X3ZpQkjleiYe5A&#10;G6FgLLVtmIdql0lhWYvojUwGaXqUtNoWxmounMPtRWek4xi/LAX312XphCcyp6jNx9PGcxHOZHzG&#10;RkvLTFXzvgz2D1U0rFZIug91wTwjK1v/EaqpudVOl/6A6ybRZVlzEXtAN1n6rJubihkRewE4zuxh&#10;cv8vLL9azy2pi5wOKVGswYjuv365//T954/Pya+P3zqJDANQrXEj+N+Yue01BzF0vSltE/7RD9lE&#10;cLd7cMXGE47LLD0ZpIeYAYft9enwKI1Bk4fXxjr/RuiGBCGnFsOLmLL1pfPICNedS0jmtKyLWS1l&#10;VLZuKi1ZM8wZ9Ch0S4lkzuMyp7P4Cy0gxJNnUpEWpZ2mw1AYAwFLyTzExgASp5aUMLkEs7m3sZYn&#10;r51dLvZZ0/Q4nUZCPU8Sir5gruqqixH6WqQKtYvI077HAHIHa5D8ZrGJ08my3QQWuthiZFZ3XHaG&#10;z2okuESzc2ZBXnSChfTXOEqp0Z7uJUoqbT/87T74g1OwUtJiGdD6+xWzAhi+VWDbaXYYJuejcjg8&#10;HkCxjy2Lxxa1aqYac8iw+oZHMfh7uRNLq5s77O0kZIWJKY7cHci9MvXdkmLzuZhMohs2xjB/qW4M&#10;D8EDdAHa280ds6YnjQfdrvRucdjoGXc63/BS6cnK67KOxApQd7iCIkHBtkWy9F+GsM6P9ej18P0a&#10;/wYAAP//AwBQSwMEFAAGAAgAAAAhADhoWUTiAAAACQEAAA8AAABkcnMvZG93bnJldi54bWxMj0FL&#10;w0AQhe+C/2EZwYu0G2uTNjGTUgURPCi2heJtk4zZYHY3ZLdt6q93POlxmI/3vpevRtOJIw2+dRbh&#10;dhqBIFu5urUNwm77NFmC8EHZWnXOEsKZPKyKy4tcZbU72Xc6bkIjOMT6TCHoEPpMSl9pMspPXU+W&#10;f59uMCrwOTSyHtSJw00nZ1GUSKNayw1a9fSoqfraHAzC91J/pDelj5O3h/PzOuxftvpVIV5fjet7&#10;EIHG8AfDrz6rQ8FOpTvY2osOIZnNY0YRJgvexMAinacgSoQ4vgNZ5PL/guIHAAD//wMAUEsBAi0A&#10;FAAGAAgAAAAhALaDOJL+AAAA4QEAABMAAAAAAAAAAAAAAAAAAAAAAFtDb250ZW50X1R5cGVzXS54&#10;bWxQSwECLQAUAAYACAAAACEAOP0h/9YAAACUAQAACwAAAAAAAAAAAAAAAAAvAQAAX3JlbHMvLnJl&#10;bHNQSwECLQAUAAYACAAAACEAyne54JQCAAAHBQAADgAAAAAAAAAAAAAAAAAuAgAAZHJzL2Uyb0Rv&#10;Yy54bWxQSwECLQAUAAYACAAAACEAOGhZROIAAAAJAQAADwAAAAAAAAAAAAAAAADuBAAAZHJzL2Rv&#10;d25yZXYueG1sUEsFBgAAAAAEAAQA8wAAAP0FAAAAAA==&#10;" fillcolor="window" strokecolor="#0070c0" strokeweight="1.5pt">
                      <v:textbox>
                        <w:txbxContent>
                          <w:p w:rsidR="00960CD6" w:rsidRDefault="00960CD6" w:rsidP="00AB7E36">
                            <w:pPr>
                              <w:jc w:val="center"/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 w:rsidRPr="00FF01AB">
              <w:rPr>
                <w:rFonts w:ascii="ＭＳ ゴシック" w:hAnsi="ＭＳ ゴシック" w:hint="eastAsia"/>
                <w:noProof/>
                <w:sz w:val="28"/>
                <w:szCs w:val="28"/>
              </w:rPr>
              <w:t>・</w:t>
            </w:r>
            <w:r w:rsidR="005F5997">
              <w:rPr>
                <w:rFonts w:ascii="ＭＳ ゴシック" w:hAnsi="ＭＳ ゴシック" w:hint="eastAsia"/>
                <w:noProof/>
                <w:sz w:val="28"/>
                <w:szCs w:val="28"/>
              </w:rPr>
              <w:t>水は，土のつぶが大きいほど，</w:t>
            </w:r>
            <w:r>
              <w:rPr>
                <w:rFonts w:ascii="ＭＳ ゴシック" w:hAnsi="ＭＳ ゴシック" w:hint="eastAsia"/>
                <w:noProof/>
                <w:sz w:val="28"/>
                <w:szCs w:val="28"/>
              </w:rPr>
              <w:t>しみこむ</w:t>
            </w:r>
            <w:r w:rsidR="00EE35E2">
              <w:rPr>
                <w:rFonts w:ascii="ＭＳ ゴシック" w:hAnsi="ＭＳ ゴシック" w:hint="eastAsia"/>
                <w:noProof/>
                <w:sz w:val="28"/>
                <w:szCs w:val="28"/>
              </w:rPr>
              <w:t>速さ</w:t>
            </w:r>
            <w:r>
              <w:rPr>
                <w:rFonts w:ascii="ＭＳ ゴシック" w:hAnsi="ＭＳ ゴシック" w:hint="eastAsia"/>
                <w:noProof/>
                <w:sz w:val="28"/>
                <w:szCs w:val="28"/>
              </w:rPr>
              <w:t xml:space="preserve">が　　　　　　　</w:t>
            </w:r>
            <w:r w:rsidRPr="00FF01AB">
              <w:rPr>
                <w:rFonts w:ascii="ＭＳ ゴシック" w:hAnsi="ＭＳ ゴシック" w:hint="eastAsia"/>
                <w:noProof/>
                <w:sz w:val="28"/>
                <w:szCs w:val="28"/>
              </w:rPr>
              <w:t>といえる。</w:t>
            </w:r>
          </w:p>
        </w:tc>
      </w:tr>
      <w:tr w:rsidR="008F78FD" w:rsidRPr="00F276A3" w:rsidTr="00515863">
        <w:trPr>
          <w:trHeight w:val="396"/>
          <w:jc w:val="center"/>
        </w:trPr>
        <w:tc>
          <w:tcPr>
            <w:tcW w:w="9541" w:type="dxa"/>
            <w:vMerge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8F78FD" w:rsidRPr="00B558E5" w:rsidRDefault="008F78FD" w:rsidP="00EB4450">
            <w:pPr>
              <w:spacing w:beforeLines="10" w:before="36"/>
              <w:rPr>
                <w:rFonts w:ascii="ＭＳ ゴシック" w:hAnsi="ＭＳ ゴシック"/>
                <w:color w:val="FF1493"/>
                <w:sz w:val="24"/>
                <w:szCs w:val="24"/>
              </w:rPr>
            </w:pPr>
          </w:p>
        </w:tc>
        <w:tc>
          <w:tcPr>
            <w:tcW w:w="9541" w:type="dxa"/>
            <w:vMerge w:val="restart"/>
            <w:tcBorders>
              <w:top w:val="double" w:sz="4" w:space="0" w:color="auto"/>
              <w:left w:val="single" w:sz="12" w:space="0" w:color="auto"/>
              <w:right w:val="double" w:sz="4" w:space="0" w:color="auto"/>
            </w:tcBorders>
            <w:shd w:val="clear" w:color="auto" w:fill="auto"/>
          </w:tcPr>
          <w:p w:rsidR="008F78FD" w:rsidRPr="002E0701" w:rsidRDefault="008F78FD" w:rsidP="00EB4450">
            <w:pPr>
              <w:spacing w:beforeLines="10" w:before="36"/>
              <w:rPr>
                <w:rFonts w:ascii="ＭＳ ゴシック" w:hAnsi="ＭＳ ゴシック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Times New Roman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144DF16D" wp14:editId="0D33B027">
                      <wp:simplePos x="0" y="0"/>
                      <wp:positionH relativeFrom="column">
                        <wp:posOffset>83185</wp:posOffset>
                      </wp:positionH>
                      <wp:positionV relativeFrom="paragraph">
                        <wp:posOffset>250825</wp:posOffset>
                      </wp:positionV>
                      <wp:extent cx="695325" cy="371475"/>
                      <wp:effectExtent l="0" t="0" r="0" b="0"/>
                      <wp:wrapNone/>
                      <wp:docPr id="479" name="テキスト ボックス 9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95325" cy="371475"/>
                              </a:xfrm>
                              <a:prstGeom prst="rect">
                                <a:avLst/>
                              </a:prstGeom>
                              <a:noFill/>
                              <a:ln w="28575">
                                <a:noFill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F78FD" w:rsidRPr="00194BF4" w:rsidRDefault="008F78FD" w:rsidP="00AB7E36">
                                  <w:pPr>
                                    <w:jc w:val="left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  <w:szCs w:val="24"/>
                                    </w:rPr>
                                    <w:t>結ろん</w:t>
                                  </w:r>
                                </w:p>
                              </w:txbxContent>
                            </wps:txbx>
                            <wps:bodyPr rot="0" vert="horz" wrap="square" lIns="36000" tIns="72000" rIns="36000" bIns="36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44DF16D" id="_x0000_s1038" type="#_x0000_t202" style="position:absolute;left:0;text-align:left;margin-left:6.55pt;margin-top:19.75pt;width:54.75pt;height:29.2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nIewLQIAAA4EAAAOAAAAZHJzL2Uyb0RvYy54bWysU8GO0zAQvSPxD5bvNGm6bbdR09WyyyKk&#10;XUBa+ADXcRqLxGNst0k5thLiI/gFxJnvyY8wdtpSLTfExZrxeN7MezOeX7V1RTbCWAkqo8NBTIlQ&#10;HHKpVhn9+OHuxSUl1jGVswqUyOhWWHq1eP5s3uhUJFBClQtDEETZtNEZLZ3TaRRZXoqa2QFooTBY&#10;gKmZQ9esotywBtHrKkrieBI1YHJtgAtr8fa2D9JFwC8Kwd27orDCkSqj2JsLpwnn0p/RYs7SlWG6&#10;lPzQBvuHLmomFRY9Qd0yx8jayL+gaskNWCjcgEMdQVFILgIHZDOMn7B5LJkWgQuKY/VJJvv/YPnb&#10;zXtDZJ7Ri+mMEsVqHFK3/9rtfnS7X93+G+n237v9vtv9RJ/MkpmXrNE2xcxHjbmufQktjj7Qt/oe&#10;+CdLFNyUTK3EtTHQlILl2PLQZ0ZnqT2O9SDL5gFyrMzWDgJQW5ja64kKEUTH0W1P4xKtIxwvJ7Px&#10;KBlTwjE0mg4vpuNQgaXHZG2sey2gJt7IqMFtCOBsc2+db4alxye+loI7WVVhIypFmowml2PEfBIy&#10;sFZ5eOR5vTrYjsmqtxG0UgeinlvP0rXLNsg8TI4CLiHfInUD/VLiJ0KjBPOFkgYXMqP285oZQUn1&#10;RqF8o0kc+w0OzhR3Hx1zHlmeO0xxhMqoo6Q3b1y/9Wtt5KrESv3AFFyj5IUMcvjZ9F0d+selCyod&#10;Pojf6nM/vPrzjRe/AQAA//8DAFBLAwQUAAYACAAAACEAkOvaudwAAAAIAQAADwAAAGRycy9kb3du&#10;cmV2LnhtbEyPwU7DMBBE70j8g7VI3KjTFEIa4lRQiQs3Cghxc+IlCdi7ke224e9xT3AczWjmTb2Z&#10;nRUH9GFkUrBcZCCQOjYj9QpeXx6vShAhajLaMqGCHwywac7Pal0ZPtIzHnaxF6mEQqUVDDFOlZSh&#10;G9DpsOAJKXmf7J2OSfpeGq+PqdxZmWdZIZ0eKS0MesLtgN33bu8UFG/2iWX+znT79dFel34et/yg&#10;1OXFfH8HIuIc/8Jwwk/o0CSmlvdkgrBJr5YpqWC1vgFx8vO8ANEqWJcZyKaW/w80vwAAAP//AwBQ&#10;SwECLQAUAAYACAAAACEAtoM4kv4AAADhAQAAEwAAAAAAAAAAAAAAAAAAAAAAW0NvbnRlbnRfVHlw&#10;ZXNdLnhtbFBLAQItABQABgAIAAAAIQA4/SH/1gAAAJQBAAALAAAAAAAAAAAAAAAAAC8BAABfcmVs&#10;cy8ucmVsc1BLAQItABQABgAIAAAAIQA1nIewLQIAAA4EAAAOAAAAAAAAAAAAAAAAAC4CAABkcnMv&#10;ZTJvRG9jLnhtbFBLAQItABQABgAIAAAAIQCQ69q53AAAAAgBAAAPAAAAAAAAAAAAAAAAAIcEAABk&#10;cnMvZG93bnJldi54bWxQSwUGAAAAAAQABADzAAAAkAUAAAAA&#10;" filled="f" stroked="f" strokeweight="2.25pt">
                      <v:stroke joinstyle="round"/>
                      <v:textbox inset="1mm,2mm,1mm,1mm">
                        <w:txbxContent>
                          <w:p w:rsidR="008F78FD" w:rsidRPr="00194BF4" w:rsidRDefault="008F78FD" w:rsidP="00AB7E36">
                            <w:pPr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4"/>
                                <w:szCs w:val="24"/>
                              </w:rPr>
                              <w:t>結ろん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558E5"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>【結果からわかった問題の答えを書こう】</w:t>
            </w:r>
          </w:p>
          <w:p w:rsidR="008F78FD" w:rsidRDefault="008F78FD" w:rsidP="00EB4450">
            <w:pPr>
              <w:tabs>
                <w:tab w:val="left" w:pos="9160"/>
                <w:tab w:val="left" w:pos="9355"/>
              </w:tabs>
              <w:ind w:leftChars="50" w:left="105"/>
              <w:rPr>
                <w:rFonts w:ascii="ＭＳ ゴシック" w:hAnsi="ＭＳ ゴシック"/>
                <w:noProof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8F78FD" w:rsidRPr="008F78FD" w:rsidRDefault="008F78FD" w:rsidP="008F78FD">
            <w:pPr>
              <w:tabs>
                <w:tab w:val="left" w:pos="9130"/>
                <w:tab w:val="left" w:pos="9160"/>
              </w:tabs>
              <w:ind w:leftChars="50" w:left="105"/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  <w:r w:rsidRPr="004E608D">
              <w:rPr>
                <w:rFonts w:ascii="ＭＳ ゴシック" w:hAnsi="ＭＳ ゴシック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12F97B92" wp14:editId="08065ABF">
                      <wp:simplePos x="0" y="0"/>
                      <wp:positionH relativeFrom="column">
                        <wp:posOffset>10564495</wp:posOffset>
                      </wp:positionH>
                      <wp:positionV relativeFrom="paragraph">
                        <wp:posOffset>3931920</wp:posOffset>
                      </wp:positionV>
                      <wp:extent cx="1704975" cy="561975"/>
                      <wp:effectExtent l="0" t="0" r="22225" b="22225"/>
                      <wp:wrapNone/>
                      <wp:docPr id="3" name="テキスト ボック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04975" cy="561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DBE5F1"/>
                              </a:solidFill>
                              <a:ln w="6350">
                                <a:solidFill>
                                  <a:srgbClr val="0070C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F78FD" w:rsidRDefault="008F78FD" w:rsidP="00AB7E36">
                                  <w:r>
                                    <w:rPr>
                                      <w:rFonts w:ascii="ＭＳ ゴシック" w:hAnsi="ＭＳ ゴシック" w:hint="eastAsia"/>
                                    </w:rPr>
                                    <w:t>調べた結果は自分の</w:t>
                                  </w:r>
                                  <w:r>
                                    <w:rPr>
                                      <w:rFonts w:ascii="ＭＳ ゴシック" w:hAnsi="ＭＳ ゴシック"/>
                                    </w:rPr>
                                    <w:br/>
                                  </w:r>
                                  <w:r>
                                    <w:rPr>
                                      <w:rFonts w:ascii="ＭＳ ゴシック" w:hAnsi="ＭＳ ゴシック" w:hint="eastAsia"/>
                                    </w:rPr>
                                    <w:t>予想と同じかな？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2F97B92" id="テキスト ボックス 3" o:spid="_x0000_s1039" type="#_x0000_t202" style="position:absolute;left:0;text-align:left;margin-left:831.85pt;margin-top:309.6pt;width:134.25pt;height:44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ifsSwIAAFwEAAAOAAAAZHJzL2Uyb0RvYy54bWysVM1u2zAMvg/YOwi6r3ba/KxGnKJNm2FA&#10;9wN0ewBFlmNhsqhJSuzumADDHmKvMOy85/GLjJLTLOuwy7CLQJrkR/Ij6elFWyuyEdZJ0DkdnKSU&#10;CM2hkHqV0/fvFs+eU+I80wVToEVO74WjF7OnT6aNycQpVKAKYQmCaJc1JqeV9yZLEscrUTN3AkZo&#10;NJZga+ZRtauksKxB9Folp2k6ThqwhbHAhXP49bo30lnEL0vB/ZuydMITlVOszcfXxncZ3mQ2ZdnK&#10;MlNJvi+D/UMVNZMakx6grplnZG3lH1C15BYclP6EQ51AWUouYg/YzSB91M1dxYyIvSA5zhxocv8P&#10;lr/evLVEFjk9o0SzGkfU7T5322/d9ke3+0K63ddut+u231EnZ4GuxrgMo+4Mxvn2Cloce2zdmVvg&#10;HxzRMK+YXolLa6GpBCuw3EGITI5CexwXQJbNKygwL1t7iEBtaevAJbJDEB3Hdn8YlWg94SHlJB2e&#10;T0aUcLSNxoMghxQse4g21vkXAmoShJxaXIWIzja3zveuDy4hmQMli4VUKip2tZwrSzYM1+b66ma0&#10;6Bt45KY0aXI6PhulPQF/hUjTSTqPy4YF/pbJwloXWA3LAlM3e9kzqXoZ/ZXeUxfY6nnz7bKNQxsc&#10;RrKE4h7JtNCvOJ4kChXYT5Q0uN45dR/XzApK1EuNAzkfDIfhHqIyHE1OUbHHluWxhWmOUDn1lPTi&#10;3Pc3tDZWrirM1K+AhkscYikjv2HafVX7+nGF44T25xZu5FiPXr9+CrOfAAAA//8DAFBLAwQUAAYA&#10;CAAAACEApYi6VeEAAAANAQAADwAAAGRycy9kb3ducmV2LnhtbEyPXUvDMBSG7wX/QziCdy5ZB4mt&#10;TYc4vFBB2JzgZdbEtrRJSpJ29d97dqV35+U8vB/ldrEDmU2InXcS1isGxLja6841Eo4fz3f3QGJS&#10;TqvBOyPhx0TYVtdXpSq0P7u9mQ+pIWjiYqEktCmNBaWxbo1VceVH4/D37YNVCWVoqA7qjOZ2oBlj&#10;nFrVOUxo1WieWlP3h8liyOdbmPL8vX/5YvRV7Ha8n49cytub5fEBSDJL+oPhUh+rQ4WdTn5yOpIB&#10;NecbgawEvs4zIBck32R4nSQIJgTQqqT/V1S/AAAA//8DAFBLAQItABQABgAIAAAAIQC2gziS/gAA&#10;AOEBAAATAAAAAAAAAAAAAAAAAAAAAABbQ29udGVudF9UeXBlc10ueG1sUEsBAi0AFAAGAAgAAAAh&#10;ADj9If/WAAAAlAEAAAsAAAAAAAAAAAAAAAAALwEAAF9yZWxzLy5yZWxzUEsBAi0AFAAGAAgAAAAh&#10;ALJaJ+xLAgAAXAQAAA4AAAAAAAAAAAAAAAAALgIAAGRycy9lMm9Eb2MueG1sUEsBAi0AFAAGAAgA&#10;AAAhAKWIulXhAAAADQEAAA8AAAAAAAAAAAAAAAAApQQAAGRycy9kb3ducmV2LnhtbFBLBQYAAAAA&#10;BAAEAPMAAACzBQAAAAA=&#10;" fillcolor="#dbe5f1" strokecolor="#0070c0" strokeweight=".5pt">
                      <v:stroke joinstyle="round"/>
                      <v:textbox>
                        <w:txbxContent>
                          <w:p w:rsidR="008F78FD" w:rsidRDefault="008F78FD" w:rsidP="00AB7E36">
                            <w:r>
                              <w:rPr>
                                <w:rFonts w:ascii="ＭＳ ゴシック" w:hAnsi="ＭＳ ゴシック" w:hint="eastAsia"/>
                              </w:rPr>
                              <w:t>調べた結果は自分の</w:t>
                            </w:r>
                            <w:r>
                              <w:rPr>
                                <w:rFonts w:ascii="ＭＳ ゴシック" w:hAnsi="ＭＳ ゴシック"/>
                              </w:rPr>
                              <w:br/>
                            </w:r>
                            <w:r>
                              <w:rPr>
                                <w:rFonts w:ascii="ＭＳ ゴシック" w:hAnsi="ＭＳ ゴシック" w:hint="eastAsia"/>
                              </w:rPr>
                              <w:t>予想と同じかな？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8F78FD" w:rsidRPr="00F276A3" w:rsidTr="00515863">
        <w:trPr>
          <w:trHeight w:val="1369"/>
          <w:jc w:val="center"/>
        </w:trPr>
        <w:tc>
          <w:tcPr>
            <w:tcW w:w="9541" w:type="dxa"/>
            <w:vMerge w:val="restart"/>
            <w:tcBorders>
              <w:right w:val="single" w:sz="12" w:space="0" w:color="auto"/>
            </w:tcBorders>
            <w:shd w:val="clear" w:color="auto" w:fill="auto"/>
          </w:tcPr>
          <w:p w:rsidR="008F78FD" w:rsidRDefault="008F78FD" w:rsidP="006B0D6A">
            <w:pPr>
              <w:ind w:left="2640" w:hangingChars="1100" w:hanging="2640"/>
              <w:rPr>
                <w:rFonts w:ascii="ＭＳ ゴシック" w:hAnsi="ＭＳ ゴシック"/>
                <w:color w:val="FF1493"/>
                <w:sz w:val="24"/>
                <w:szCs w:val="24"/>
              </w:rPr>
            </w:pPr>
            <w:r w:rsidRPr="00B558E5"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>【実験の計画を書こう】</w:t>
            </w:r>
            <w:r w:rsidRPr="006B0D6A">
              <w:rPr>
                <w:rFonts w:ascii="ＭＳ ゴシック" w:hAnsi="ＭＳ ゴシック" w:hint="eastAsia"/>
                <w:color w:val="000000" w:themeColor="text1"/>
                <w:sz w:val="24"/>
                <w:szCs w:val="24"/>
              </w:rPr>
              <w:t xml:space="preserve">　土のつぶの大きさと，水のしみこむ速さとの関係について，</w:t>
            </w:r>
          </w:p>
          <w:p w:rsidR="008F78FD" w:rsidRPr="006B0D6A" w:rsidRDefault="008F78FD" w:rsidP="006B0D6A">
            <w:pPr>
              <w:ind w:left="2640" w:hangingChars="1100" w:hanging="2640"/>
              <w:rPr>
                <w:rFonts w:ascii="ＭＳ ゴシック" w:hAnsi="ＭＳ ゴシック"/>
                <w:color w:val="FF1493"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sz w:val="24"/>
                <w:szCs w:val="24"/>
              </w:rPr>
              <w:t xml:space="preserve">　　　　　　　　　　　</w:t>
            </w:r>
            <w:r w:rsidRPr="007965C1">
              <w:rPr>
                <w:rFonts w:ascii="ＭＳ ゴシック" w:hAnsi="ＭＳ ゴシック" w:hint="eastAsia"/>
                <w:sz w:val="24"/>
                <w:szCs w:val="24"/>
              </w:rPr>
              <w:t>自分の予想を</w:t>
            </w:r>
            <w:r>
              <w:rPr>
                <w:rFonts w:ascii="ＭＳ ゴシック" w:hAnsi="ＭＳ ゴシック" w:hint="eastAsia"/>
                <w:sz w:val="24"/>
                <w:szCs w:val="24"/>
              </w:rPr>
              <w:t>たしかめる方法を考えましょ</w:t>
            </w:r>
            <w:r w:rsidRPr="007965C1">
              <w:rPr>
                <w:rFonts w:ascii="ＭＳ ゴシック" w:hAnsi="ＭＳ ゴシック" w:hint="eastAsia"/>
                <w:sz w:val="24"/>
                <w:szCs w:val="24"/>
              </w:rPr>
              <w:t>う。</w:t>
            </w:r>
          </w:p>
          <w:p w:rsidR="008F78FD" w:rsidRPr="007E7AAA" w:rsidRDefault="008F78FD" w:rsidP="00EB4450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7E7AAA">
              <w:rPr>
                <w:rFonts w:asciiTheme="majorEastAsia" w:eastAsiaTheme="majorEastAsia" w:hAnsiTheme="majorEastAsia" w:hint="eastAsia"/>
                <w:sz w:val="24"/>
                <w:szCs w:val="24"/>
              </w:rPr>
              <w:t>〈方法〉</w:t>
            </w:r>
          </w:p>
          <w:p w:rsidR="008F78FD" w:rsidRPr="00A34FE9" w:rsidRDefault="008F78FD" w:rsidP="00EB4450">
            <w:pPr>
              <w:rPr>
                <w:sz w:val="24"/>
                <w:szCs w:val="24"/>
              </w:rPr>
            </w:pPr>
          </w:p>
          <w:p w:rsidR="008F78FD" w:rsidRDefault="008F78FD" w:rsidP="00EB4450">
            <w:pPr>
              <w:rPr>
                <w:sz w:val="24"/>
                <w:szCs w:val="24"/>
              </w:rPr>
            </w:pPr>
          </w:p>
          <w:p w:rsidR="008F78FD" w:rsidRDefault="008F78FD" w:rsidP="00EB4450">
            <w:pPr>
              <w:rPr>
                <w:sz w:val="24"/>
                <w:szCs w:val="24"/>
              </w:rPr>
            </w:pPr>
          </w:p>
          <w:p w:rsidR="008F78FD" w:rsidRDefault="008F78FD" w:rsidP="00EB4450">
            <w:pPr>
              <w:rPr>
                <w:sz w:val="24"/>
                <w:szCs w:val="24"/>
              </w:rPr>
            </w:pPr>
          </w:p>
          <w:p w:rsidR="008F78FD" w:rsidRDefault="008F78FD" w:rsidP="00EB4450">
            <w:pPr>
              <w:rPr>
                <w:sz w:val="24"/>
                <w:szCs w:val="24"/>
              </w:rPr>
            </w:pPr>
          </w:p>
          <w:p w:rsidR="00C47335" w:rsidRDefault="00C47335" w:rsidP="00EB4450">
            <w:pPr>
              <w:rPr>
                <w:sz w:val="24"/>
                <w:szCs w:val="24"/>
              </w:rPr>
            </w:pPr>
          </w:p>
          <w:p w:rsidR="008F78FD" w:rsidRDefault="008F78FD" w:rsidP="00EB4450">
            <w:pPr>
              <w:rPr>
                <w:sz w:val="24"/>
                <w:szCs w:val="24"/>
              </w:rPr>
            </w:pPr>
          </w:p>
          <w:p w:rsidR="008F78FD" w:rsidRDefault="008F78FD" w:rsidP="00EB4450">
            <w:pPr>
              <w:rPr>
                <w:sz w:val="24"/>
                <w:szCs w:val="24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3DD5AF65" wp14:editId="49B68664">
                      <wp:simplePos x="0" y="0"/>
                      <wp:positionH relativeFrom="column">
                        <wp:posOffset>4333240</wp:posOffset>
                      </wp:positionH>
                      <wp:positionV relativeFrom="paragraph">
                        <wp:posOffset>133985</wp:posOffset>
                      </wp:positionV>
                      <wp:extent cx="1552575" cy="847725"/>
                      <wp:effectExtent l="0" t="0" r="28575" b="200025"/>
                      <wp:wrapNone/>
                      <wp:docPr id="30" name="角丸四角形吹き出し 4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52575" cy="847725"/>
                              </a:xfrm>
                              <a:prstGeom prst="wedgeRoundRectCallout">
                                <a:avLst>
                                  <a:gd name="adj1" fmla="val -5843"/>
                                  <a:gd name="adj2" fmla="val 68596"/>
                                  <a:gd name="adj3" fmla="val 16667"/>
                                </a:avLst>
                              </a:prstGeom>
                              <a:solidFill>
                                <a:schemeClr val="bg1"/>
                              </a:solidFill>
                              <a:ln w="12700">
                                <a:solidFill>
                                  <a:srgbClr val="9933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F78FD" w:rsidRDefault="008F78FD" w:rsidP="00AB7E36">
                                  <w:pPr>
                                    <w:spacing w:line="240" w:lineRule="exact"/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調べたいと思っている</w:t>
                                  </w:r>
                                </w:p>
                                <w:p w:rsidR="008F78FD" w:rsidRDefault="008F78FD" w:rsidP="00AB7E36">
                                  <w:pPr>
                                    <w:spacing w:line="240" w:lineRule="exact"/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こと</w:t>
                                  </w:r>
                                  <w:r>
                                    <w:rPr>
                                      <w:rFonts w:ascii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以外</w:t>
                                  </w:r>
                                  <w:r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は</w:t>
                                  </w:r>
                                  <w:r>
                                    <w:rPr>
                                      <w:rFonts w:ascii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，</w:t>
                                  </w:r>
                                  <w:r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全て</w:t>
                                  </w:r>
                                </w:p>
                                <w:p w:rsidR="008F78FD" w:rsidRPr="003D08A7" w:rsidRDefault="008F78FD" w:rsidP="00AB7E36">
                                  <w:pPr>
                                    <w:spacing w:line="240" w:lineRule="exact"/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同じにするよ</w:t>
                                  </w:r>
                                  <w:r>
                                    <w:rPr>
                                      <w:rFonts w:ascii="ＭＳ ゴシック" w:hAnsi="ＭＳ ゴシック" w:hint="eastAsia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うにして実験</w:t>
                                  </w:r>
                                  <w:r>
                                    <w:rPr>
                                      <w:rFonts w:ascii="ＭＳ ゴシック" w:hAnsi="ＭＳ ゴシック"/>
                                      <w:color w:val="4A442A" w:themeColor="background2" w:themeShade="40"/>
                                      <w:sz w:val="20"/>
                                      <w:szCs w:val="18"/>
                                    </w:rPr>
                                    <w:t>しよう。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D5AF65" id="_x0000_s1040" type="#_x0000_t62" style="position:absolute;left:0;text-align:left;margin-left:341.2pt;margin-top:10.55pt;width:122.25pt;height:66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kHnngIAAOwEAAAOAAAAZHJzL2Uyb0RvYy54bWysVM1u1DAQviPxDpbvbTa7yf5Em62qLUVI&#10;BaoWHsAbO4nBsYPt3Wy59cQJCXHh0BsXXqEg8TRlJR6DsZMu2/aGyMHyZGa+mflmxtODdSXQimnD&#10;lUxxuN/DiMlMUS6LFL9+dbw3xshYIikRSrIUXzCDD2aPH02bOmF9VSpBmUYAIk3S1Ckura2TIDBZ&#10;ySpi9lXNJChzpStiQdRFQDVpAL0SQb/XGwaN0rTWKmPGwN+jVolnHj/PWWZf5rlhFokUQ27Wn9qf&#10;C3cGsylJCk3qkmddGuQfsqgIlxB0C3VELEFLzR9AVTzTyqjc7meqClSe84z5GqCasHevmvOS1MzX&#10;AuSYekuT+X+w2YvVqUacpngA9EhSQY9+f/v86/p6c3UFl83Pr5tP328uP24+/Li5/IKi8chx1tQm&#10;Adfz+lS7qk19orK3Bkk1L4ks2KHWqikZoZBp6OyDOw5OMOCKFs1zRSEiWVrl6VvnunKAQAxa+y5d&#10;bLvE1hZl8DOM4348ijHKQDeORqN+7EOQ5Na71sY+ZapC7pLihtGCnamlpGcwD3MihFpaH46sToz1&#10;baNd7YS+CTHKKwFTsCIC7cXjaNBNyY5Nf9dmOI4nw4c2g12bcDgceuYCknRR4XabqOdQCU6PuRBe&#10;cPPP5kIjSCLFi6JlEZjetRISNcBHf9Tr+XLuKI0uFluAyWQwACPXiXsYFbewgIJXwGXPfW0hrnlP&#10;JPXrYQkX7R2chey66RrYDoJdL9Z+hMLIObvuLhS9gP5q1S4cPBBwKZV+j1EDy5Zi825JNMNIPJMw&#10;I5Mwitx2eiGKR30Q9K5msashMgOoFGdWY9QKc9vu9LLWvCghVugJkeoQJivn9nYE27y6CmClPB/d&#10;+rud3ZW91d9HavYHAAD//wMAUEsDBBQABgAIAAAAIQBX3WFt4QAAAAoBAAAPAAAAZHJzL2Rvd25y&#10;ZXYueG1sTI/LTsMwEEX3SPyDNUhsKuokDVYb4lQ8xIpuCK3U5TQeklA/othtw99jVrAc3aN7z5Tr&#10;yWh2ptH3zkpI5wkwso1TvW0lbD9e75bAfECrUDtLEr7Jw7q6viqxUO5i3+lch5bFEusLlNCFMBSc&#10;+6Yjg37uBrIx+3SjwRDPseVqxEssN5pnSSK4wd7GhQ4Heu6oOdYnI2FYPKX1y9te7Ba0+cKZzo+z&#10;nZPy9mZ6fAAWaAp/MPzqR3WootPBnazyTEsQyyyPqIQsTYFFYJWJFbBDJO9zAbwq+f8Xqh8AAAD/&#10;/wMAUEsBAi0AFAAGAAgAAAAhALaDOJL+AAAA4QEAABMAAAAAAAAAAAAAAAAAAAAAAFtDb250ZW50&#10;X1R5cGVzXS54bWxQSwECLQAUAAYACAAAACEAOP0h/9YAAACUAQAACwAAAAAAAAAAAAAAAAAvAQAA&#10;X3JlbHMvLnJlbHNQSwECLQAUAAYACAAAACEAWspB554CAADsBAAADgAAAAAAAAAAAAAAAAAuAgAA&#10;ZHJzL2Uyb0RvYy54bWxQSwECLQAUAAYACAAAACEAV91hbeEAAAAKAQAADwAAAAAAAAAAAAAAAAD4&#10;BAAAZHJzL2Rvd25yZXYueG1sUEsFBgAAAAAEAAQA8wAAAAYGAAAAAA==&#10;" adj="9538,25617" fillcolor="white [3212]" strokecolor="#930" strokeweight="1pt">
                      <v:textbox>
                        <w:txbxContent>
                          <w:p w:rsidR="008F78FD" w:rsidRDefault="008F78FD" w:rsidP="00AB7E36">
                            <w:pPr>
                              <w:spacing w:line="240" w:lineRule="exact"/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ＭＳ ゴシック" w:hAnsi="ＭＳ ゴシック" w:hint="eastAsia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調べたいと思っている</w:t>
                            </w:r>
                          </w:p>
                          <w:p w:rsidR="008F78FD" w:rsidRDefault="008F78FD" w:rsidP="00AB7E36">
                            <w:pPr>
                              <w:spacing w:line="240" w:lineRule="exact"/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こと</w:t>
                            </w:r>
                            <w:r>
                              <w:rPr>
                                <w:rFonts w:ascii="ＭＳ ゴシック" w:hAnsi="ＭＳ ゴシック" w:hint="eastAsia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以外</w:t>
                            </w:r>
                            <w:r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は</w:t>
                            </w:r>
                            <w:r>
                              <w:rPr>
                                <w:rFonts w:ascii="ＭＳ ゴシック" w:hAnsi="ＭＳ ゴシック" w:hint="eastAsia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，</w:t>
                            </w:r>
                            <w:r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全て</w:t>
                            </w:r>
                          </w:p>
                          <w:p w:rsidR="008F78FD" w:rsidRPr="003D08A7" w:rsidRDefault="008F78FD" w:rsidP="00AB7E36">
                            <w:pPr>
                              <w:spacing w:line="240" w:lineRule="exact"/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同じにするよ</w:t>
                            </w:r>
                            <w:r>
                              <w:rPr>
                                <w:rFonts w:ascii="ＭＳ ゴシック" w:hAnsi="ＭＳ ゴシック" w:hint="eastAsia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うにして実験</w:t>
                            </w:r>
                            <w:r>
                              <w:rPr>
                                <w:rFonts w:ascii="ＭＳ ゴシック" w:hAnsi="ＭＳ ゴシック"/>
                                <w:color w:val="4A442A" w:themeColor="background2" w:themeShade="40"/>
                                <w:sz w:val="20"/>
                                <w:szCs w:val="18"/>
                              </w:rPr>
                              <w:t>しよう。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8F78FD" w:rsidRPr="00584FB7" w:rsidRDefault="008F78FD" w:rsidP="00FF60F7">
            <w:pPr>
              <w:jc w:val="left"/>
              <w:rPr>
                <w:sz w:val="24"/>
                <w:szCs w:val="24"/>
              </w:rPr>
            </w:pPr>
            <w:r w:rsidRPr="00584FB7">
              <w:rPr>
                <w:rFonts w:hint="eastAsia"/>
                <w:sz w:val="24"/>
                <w:szCs w:val="24"/>
              </w:rPr>
              <w:t>〈水の</w:t>
            </w:r>
            <w:r w:rsidRPr="00584FB7">
              <w:rPr>
                <w:sz w:val="24"/>
                <w:szCs w:val="24"/>
              </w:rPr>
              <w:t>しみこ</w:t>
            </w:r>
            <w:r>
              <w:rPr>
                <w:rFonts w:hint="eastAsia"/>
                <w:sz w:val="24"/>
                <w:szCs w:val="24"/>
              </w:rPr>
              <w:t>む速さ</w:t>
            </w:r>
            <w:r w:rsidRPr="00584FB7">
              <w:rPr>
                <w:sz w:val="24"/>
                <w:szCs w:val="24"/>
              </w:rPr>
              <w:t>を</w:t>
            </w:r>
            <w:r w:rsidRPr="00584FB7">
              <w:rPr>
                <w:rFonts w:hint="eastAsia"/>
                <w:sz w:val="24"/>
                <w:szCs w:val="24"/>
              </w:rPr>
              <w:t>調べるときの注意〉</w:t>
            </w:r>
          </w:p>
          <w:p w:rsidR="008F78FD" w:rsidRPr="00584FB7" w:rsidRDefault="008F78FD" w:rsidP="00FF60F7">
            <w:pPr>
              <w:ind w:firstLineChars="100" w:firstLine="240"/>
              <w:jc w:val="left"/>
              <w:rPr>
                <w:sz w:val="24"/>
                <w:szCs w:val="24"/>
              </w:rPr>
            </w:pPr>
            <w:r w:rsidRPr="00584FB7">
              <w:rPr>
                <w:rFonts w:hint="eastAsia"/>
                <w:sz w:val="24"/>
                <w:szCs w:val="24"/>
              </w:rPr>
              <w:t>・しみこ</w:t>
            </w:r>
            <w:r>
              <w:rPr>
                <w:rFonts w:hint="eastAsia"/>
                <w:sz w:val="24"/>
                <w:szCs w:val="24"/>
              </w:rPr>
              <w:t>む速さ</w:t>
            </w:r>
            <w:r w:rsidRPr="00584FB7">
              <w:rPr>
                <w:rFonts w:hint="eastAsia"/>
                <w:sz w:val="24"/>
                <w:szCs w:val="24"/>
              </w:rPr>
              <w:t>を</w:t>
            </w:r>
            <w:r w:rsidRPr="00584FB7">
              <w:rPr>
                <w:sz w:val="24"/>
                <w:szCs w:val="24"/>
              </w:rPr>
              <w:t>調べる土は</w:t>
            </w:r>
            <w:r w:rsidRPr="00584FB7">
              <w:rPr>
                <w:rFonts w:hint="eastAsia"/>
                <w:sz w:val="24"/>
                <w:szCs w:val="24"/>
              </w:rPr>
              <w:t>，それぞれ同じ量を</w:t>
            </w:r>
            <w:r w:rsidRPr="00584FB7">
              <w:rPr>
                <w:sz w:val="24"/>
                <w:szCs w:val="24"/>
              </w:rPr>
              <w:t>用意する。</w:t>
            </w:r>
          </w:p>
          <w:p w:rsidR="008F78FD" w:rsidRPr="00584FB7" w:rsidRDefault="008F78FD" w:rsidP="00FF60F7">
            <w:pPr>
              <w:ind w:firstLineChars="100" w:firstLine="240"/>
              <w:jc w:val="left"/>
              <w:rPr>
                <w:sz w:val="24"/>
                <w:szCs w:val="24"/>
              </w:rPr>
            </w:pPr>
            <w:r w:rsidRPr="00584FB7">
              <w:rPr>
                <w:rFonts w:hint="eastAsia"/>
                <w:sz w:val="24"/>
                <w:szCs w:val="24"/>
              </w:rPr>
              <w:t>・注ぐ</w:t>
            </w:r>
            <w:r w:rsidRPr="00584FB7">
              <w:rPr>
                <w:sz w:val="24"/>
                <w:szCs w:val="24"/>
              </w:rPr>
              <w:t>水</w:t>
            </w:r>
            <w:r w:rsidRPr="00584FB7">
              <w:rPr>
                <w:rFonts w:hint="eastAsia"/>
                <w:sz w:val="24"/>
                <w:szCs w:val="24"/>
              </w:rPr>
              <w:t>は，同じ量</w:t>
            </w:r>
            <w:r w:rsidRPr="00584FB7">
              <w:rPr>
                <w:sz w:val="24"/>
                <w:szCs w:val="24"/>
              </w:rPr>
              <w:t>に</w:t>
            </w:r>
            <w:r w:rsidRPr="00584FB7">
              <w:rPr>
                <w:rFonts w:hint="eastAsia"/>
                <w:sz w:val="24"/>
                <w:szCs w:val="24"/>
              </w:rPr>
              <w:t>する。</w:t>
            </w:r>
          </w:p>
          <w:p w:rsidR="008F78FD" w:rsidRDefault="00C47335" w:rsidP="00FF60F7">
            <w:pPr>
              <w:jc w:val="left"/>
              <w:rPr>
                <w:sz w:val="24"/>
                <w:szCs w:val="24"/>
              </w:rPr>
            </w:pPr>
            <w:r w:rsidRPr="00584FB7">
              <w:rPr>
                <w:rFonts w:asciiTheme="majorEastAsia" w:eastAsiaTheme="majorEastAsia" w:hAnsiTheme="majorEastAsia" w:hint="eastAsia"/>
                <w:noProof/>
                <w:spacing w:val="-30"/>
                <w:sz w:val="24"/>
                <w:szCs w:val="24"/>
                <w:u w:val="dotted"/>
              </w:rPr>
              <w:drawing>
                <wp:anchor distT="0" distB="0" distL="114300" distR="114300" simplePos="0" relativeHeight="251657728" behindDoc="0" locked="0" layoutInCell="1" allowOverlap="1" wp14:anchorId="7A4E75DA" wp14:editId="2F0C2FFF">
                  <wp:simplePos x="0" y="0"/>
                  <wp:positionH relativeFrom="page">
                    <wp:posOffset>5208905</wp:posOffset>
                  </wp:positionH>
                  <wp:positionV relativeFrom="paragraph">
                    <wp:posOffset>213995</wp:posOffset>
                  </wp:positionV>
                  <wp:extent cx="685800" cy="685800"/>
                  <wp:effectExtent l="0" t="0" r="0" b="0"/>
                  <wp:wrapNone/>
                  <wp:docPr id="18" name="図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イルカ01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00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8F78FD" w:rsidRPr="00584FB7">
              <w:rPr>
                <w:rFonts w:hint="eastAsia"/>
                <w:sz w:val="24"/>
                <w:szCs w:val="24"/>
              </w:rPr>
              <w:t xml:space="preserve">　</w:t>
            </w:r>
            <w:r w:rsidR="008F78FD" w:rsidRPr="00584FB7">
              <w:rPr>
                <w:sz w:val="24"/>
                <w:szCs w:val="24"/>
              </w:rPr>
              <w:t>つぶの</w:t>
            </w:r>
            <w:r w:rsidR="008F78FD" w:rsidRPr="00584FB7">
              <w:rPr>
                <w:rFonts w:hint="eastAsia"/>
                <w:sz w:val="24"/>
                <w:szCs w:val="24"/>
              </w:rPr>
              <w:t>大きさ</w:t>
            </w:r>
            <w:r w:rsidR="008F78FD" w:rsidRPr="00584FB7">
              <w:rPr>
                <w:sz w:val="24"/>
                <w:szCs w:val="24"/>
              </w:rPr>
              <w:t>による</w:t>
            </w:r>
            <w:r w:rsidR="008F78FD" w:rsidRPr="00584FB7">
              <w:rPr>
                <w:rFonts w:hint="eastAsia"/>
                <w:sz w:val="24"/>
                <w:szCs w:val="24"/>
              </w:rPr>
              <w:t>しみこ</w:t>
            </w:r>
            <w:r w:rsidR="008F78FD">
              <w:rPr>
                <w:rFonts w:hint="eastAsia"/>
                <w:sz w:val="24"/>
                <w:szCs w:val="24"/>
              </w:rPr>
              <w:t>む速さの</w:t>
            </w:r>
            <w:r w:rsidR="008F78FD" w:rsidRPr="00584FB7">
              <w:rPr>
                <w:rFonts w:hint="eastAsia"/>
                <w:sz w:val="24"/>
                <w:szCs w:val="24"/>
              </w:rPr>
              <w:t>ちがいを調べたい</w:t>
            </w:r>
            <w:r w:rsidR="008F78FD" w:rsidRPr="00584FB7">
              <w:rPr>
                <w:sz w:val="24"/>
                <w:szCs w:val="24"/>
              </w:rPr>
              <w:t>ので</w:t>
            </w:r>
          </w:p>
          <w:p w:rsidR="008F78FD" w:rsidRDefault="008F78FD" w:rsidP="00FF60F7">
            <w:pPr>
              <w:jc w:val="left"/>
              <w:rPr>
                <w:sz w:val="24"/>
                <w:szCs w:val="24"/>
              </w:rPr>
            </w:pPr>
            <w:r w:rsidRPr="00584FB7">
              <w:rPr>
                <w:sz w:val="24"/>
                <w:szCs w:val="24"/>
              </w:rPr>
              <w:t>あれば</w:t>
            </w:r>
            <w:r w:rsidRPr="00584FB7">
              <w:rPr>
                <w:rFonts w:hint="eastAsia"/>
                <w:sz w:val="24"/>
                <w:szCs w:val="24"/>
              </w:rPr>
              <w:t>，つぶの大きさ以外</w:t>
            </w:r>
            <w:r w:rsidRPr="00584FB7">
              <w:rPr>
                <w:sz w:val="24"/>
                <w:szCs w:val="24"/>
              </w:rPr>
              <w:t>は</w:t>
            </w:r>
            <w:r w:rsidRPr="00584FB7">
              <w:rPr>
                <w:rFonts w:hint="eastAsia"/>
                <w:sz w:val="24"/>
                <w:szCs w:val="24"/>
              </w:rPr>
              <w:t>，全て</w:t>
            </w:r>
            <w:r w:rsidRPr="00584FB7">
              <w:rPr>
                <w:sz w:val="24"/>
                <w:szCs w:val="24"/>
              </w:rPr>
              <w:t>同じにして実験</w:t>
            </w:r>
            <w:r w:rsidRPr="00584FB7">
              <w:rPr>
                <w:rFonts w:hint="eastAsia"/>
                <w:sz w:val="24"/>
                <w:szCs w:val="24"/>
              </w:rPr>
              <w:t>する</w:t>
            </w:r>
          </w:p>
          <w:p w:rsidR="008F78FD" w:rsidRDefault="008F78FD" w:rsidP="00FF60F7">
            <w:pPr>
              <w:jc w:val="left"/>
              <w:rPr>
                <w:sz w:val="24"/>
                <w:szCs w:val="24"/>
              </w:rPr>
            </w:pPr>
            <w:r w:rsidRPr="00584FB7">
              <w:rPr>
                <w:rFonts w:hint="eastAsia"/>
                <w:sz w:val="24"/>
                <w:szCs w:val="24"/>
              </w:rPr>
              <w:t>必要が</w:t>
            </w:r>
            <w:r w:rsidRPr="00584FB7">
              <w:rPr>
                <w:sz w:val="24"/>
                <w:szCs w:val="24"/>
              </w:rPr>
              <w:t>ある。</w:t>
            </w:r>
            <w:r w:rsidRPr="00584FB7">
              <w:rPr>
                <w:rFonts w:hint="eastAsia"/>
                <w:sz w:val="24"/>
                <w:szCs w:val="24"/>
              </w:rPr>
              <w:t>そうしないと，つぶの大きさ以外の</w:t>
            </w:r>
            <w:r>
              <w:rPr>
                <w:rFonts w:hint="eastAsia"/>
                <w:sz w:val="24"/>
                <w:szCs w:val="24"/>
              </w:rPr>
              <w:t>ちがい</w:t>
            </w:r>
            <w:r w:rsidRPr="00584FB7">
              <w:rPr>
                <w:rFonts w:hint="eastAsia"/>
                <w:sz w:val="24"/>
                <w:szCs w:val="24"/>
              </w:rPr>
              <w:t>で</w:t>
            </w:r>
          </w:p>
          <w:p w:rsidR="008F78FD" w:rsidRPr="00272B02" w:rsidRDefault="008F78FD" w:rsidP="00FF60F7">
            <w:pPr>
              <w:jc w:val="left"/>
              <w:rPr>
                <w:sz w:val="24"/>
                <w:szCs w:val="24"/>
              </w:rPr>
            </w:pPr>
            <w:r w:rsidRPr="00584FB7">
              <w:rPr>
                <w:sz w:val="24"/>
                <w:szCs w:val="24"/>
              </w:rPr>
              <w:t>し</w:t>
            </w:r>
            <w:r w:rsidRPr="00584FB7">
              <w:rPr>
                <w:rFonts w:hint="eastAsia"/>
                <w:sz w:val="24"/>
                <w:szCs w:val="24"/>
              </w:rPr>
              <w:t>み</w:t>
            </w:r>
            <w:r w:rsidRPr="00584FB7">
              <w:rPr>
                <w:sz w:val="24"/>
                <w:szCs w:val="24"/>
              </w:rPr>
              <w:t>こ</w:t>
            </w:r>
            <w:r>
              <w:rPr>
                <w:rFonts w:hint="eastAsia"/>
                <w:sz w:val="24"/>
                <w:szCs w:val="24"/>
              </w:rPr>
              <w:t>む速さ</w:t>
            </w:r>
            <w:r w:rsidRPr="00584FB7">
              <w:rPr>
                <w:sz w:val="24"/>
                <w:szCs w:val="24"/>
              </w:rPr>
              <w:t>が</w:t>
            </w:r>
            <w:r w:rsidRPr="00584FB7">
              <w:rPr>
                <w:rFonts w:hint="eastAsia"/>
                <w:sz w:val="24"/>
                <w:szCs w:val="24"/>
              </w:rPr>
              <w:t>変わってしまうおそれがあるからである。</w:t>
            </w:r>
          </w:p>
        </w:tc>
        <w:tc>
          <w:tcPr>
            <w:tcW w:w="9541" w:type="dxa"/>
            <w:vMerge/>
            <w:tcBorders>
              <w:left w:val="single" w:sz="12" w:space="0" w:color="auto"/>
              <w:right w:val="double" w:sz="4" w:space="0" w:color="auto"/>
            </w:tcBorders>
            <w:shd w:val="clear" w:color="auto" w:fill="auto"/>
          </w:tcPr>
          <w:p w:rsidR="008F78FD" w:rsidRPr="002E0701" w:rsidRDefault="008F78FD" w:rsidP="005A05FF">
            <w:pPr>
              <w:tabs>
                <w:tab w:val="left" w:pos="9160"/>
                <w:tab w:val="left" w:pos="9355"/>
              </w:tabs>
              <w:rPr>
                <w:rFonts w:ascii="ＭＳ ゴシック" w:hAnsi="ＭＳ ゴシック"/>
                <w:sz w:val="24"/>
                <w:szCs w:val="24"/>
              </w:rPr>
            </w:pPr>
          </w:p>
        </w:tc>
      </w:tr>
      <w:tr w:rsidR="008F78FD" w:rsidRPr="00F276A3" w:rsidTr="00515863">
        <w:trPr>
          <w:trHeight w:val="5358"/>
          <w:jc w:val="center"/>
        </w:trPr>
        <w:tc>
          <w:tcPr>
            <w:tcW w:w="9541" w:type="dxa"/>
            <w:vMerge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</w:tcPr>
          <w:p w:rsidR="008F78FD" w:rsidRPr="00B558E5" w:rsidRDefault="008F78FD" w:rsidP="006B0D6A">
            <w:pPr>
              <w:ind w:left="2640" w:hangingChars="1100" w:hanging="2640"/>
              <w:rPr>
                <w:rFonts w:ascii="ＭＳ ゴシック" w:hAnsi="ＭＳ ゴシック"/>
                <w:color w:val="FF1493"/>
                <w:sz w:val="24"/>
                <w:szCs w:val="24"/>
              </w:rPr>
            </w:pPr>
          </w:p>
        </w:tc>
        <w:tc>
          <w:tcPr>
            <w:tcW w:w="9541" w:type="dxa"/>
            <w:tcBorders>
              <w:left w:val="single" w:sz="12" w:space="0" w:color="auto"/>
              <w:bottom w:val="single" w:sz="8" w:space="0" w:color="auto"/>
              <w:right w:val="double" w:sz="4" w:space="0" w:color="auto"/>
            </w:tcBorders>
            <w:shd w:val="clear" w:color="auto" w:fill="auto"/>
          </w:tcPr>
          <w:p w:rsidR="008F78FD" w:rsidRDefault="00515863" w:rsidP="008F78FD">
            <w:pPr>
              <w:spacing w:line="0" w:lineRule="atLeast"/>
              <w:rPr>
                <w:rFonts w:ascii="ＭＳ ゴシック" w:hAnsi="ＭＳ ゴシック"/>
                <w:color w:val="FF1493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noProof/>
                <w:sz w:val="24"/>
                <w:szCs w:val="24"/>
              </w:rPr>
              <w:drawing>
                <wp:anchor distT="0" distB="0" distL="114300" distR="114300" simplePos="0" relativeHeight="251666944" behindDoc="0" locked="0" layoutInCell="1" allowOverlap="1">
                  <wp:simplePos x="0" y="0"/>
                  <wp:positionH relativeFrom="column">
                    <wp:posOffset>2903855</wp:posOffset>
                  </wp:positionH>
                  <wp:positionV relativeFrom="paragraph">
                    <wp:posOffset>149225</wp:posOffset>
                  </wp:positionV>
                  <wp:extent cx="1401445" cy="1096645"/>
                  <wp:effectExtent l="0" t="0" r="8255" b="8255"/>
                  <wp:wrapNone/>
                  <wp:docPr id="27" name="図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大きいつぶ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1445" cy="10966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Theme="minorEastAsia" w:eastAsiaTheme="minorEastAsia" w:hAnsiTheme="minorEastAsia"/>
                <w:noProof/>
                <w:sz w:val="24"/>
                <w:szCs w:val="24"/>
              </w:rPr>
              <w:drawing>
                <wp:anchor distT="0" distB="0" distL="114300" distR="114300" simplePos="0" relativeHeight="251663872" behindDoc="0" locked="0" layoutInCell="1" allowOverlap="1">
                  <wp:simplePos x="0" y="0"/>
                  <wp:positionH relativeFrom="column">
                    <wp:posOffset>4408805</wp:posOffset>
                  </wp:positionH>
                  <wp:positionV relativeFrom="paragraph">
                    <wp:posOffset>149225</wp:posOffset>
                  </wp:positionV>
                  <wp:extent cx="1401713" cy="1085850"/>
                  <wp:effectExtent l="0" t="0" r="8255" b="0"/>
                  <wp:wrapNone/>
                  <wp:docPr id="9" name="図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小さいつぶ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1713" cy="1085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8F78FD"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>【【広がる学び】</w:t>
            </w:r>
            <w:r w:rsidR="008F78FD" w:rsidRPr="001A59A1"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>】</w:t>
            </w:r>
          </w:p>
          <w:p w:rsidR="008F78FD" w:rsidRPr="005A05FF" w:rsidRDefault="008F78FD" w:rsidP="008F78FD">
            <w:pPr>
              <w:spacing w:line="0" w:lineRule="atLeast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校庭にふった雨水のゆくえ</w:t>
            </w:r>
          </w:p>
          <w:p w:rsidR="008F78FD" w:rsidRDefault="008F78FD" w:rsidP="008F78FD">
            <w:pPr>
              <w:tabs>
                <w:tab w:val="left" w:pos="9160"/>
                <w:tab w:val="left" w:pos="9355"/>
              </w:tabs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A05FF">
              <w:rPr>
                <w:rFonts w:hint="eastAsia"/>
                <w:sz w:val="24"/>
                <w:szCs w:val="24"/>
              </w:rPr>
              <w:t xml:space="preserve">　</w:t>
            </w:r>
            <w:r w:rsidRPr="002518BD">
              <w:rPr>
                <w:rFonts w:asciiTheme="minorEastAsia" w:eastAsiaTheme="minorEastAsia" w:hAnsiTheme="minorEastAsia" w:hint="eastAsia"/>
                <w:sz w:val="24"/>
                <w:szCs w:val="24"/>
              </w:rPr>
              <w:t>校庭にふった雨水は，まず，地面に</w:t>
            </w:r>
          </w:p>
          <w:p w:rsidR="008F78FD" w:rsidRDefault="008F78FD" w:rsidP="008F78FD">
            <w:pPr>
              <w:tabs>
                <w:tab w:val="left" w:pos="9160"/>
                <w:tab w:val="left" w:pos="9355"/>
              </w:tabs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518BD">
              <w:rPr>
                <w:rFonts w:asciiTheme="minorEastAsia" w:eastAsiaTheme="minorEastAsia" w:hAnsiTheme="minorEastAsia" w:hint="eastAsia"/>
                <w:sz w:val="24"/>
                <w:szCs w:val="24"/>
              </w:rPr>
              <w:t>しみこみます。みなさんが調べてきた</w:t>
            </w:r>
          </w:p>
          <w:p w:rsidR="008F78FD" w:rsidRDefault="008F78FD" w:rsidP="008F78FD">
            <w:pPr>
              <w:tabs>
                <w:tab w:val="left" w:pos="9160"/>
                <w:tab w:val="left" w:pos="9355"/>
              </w:tabs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518BD">
              <w:rPr>
                <w:rFonts w:asciiTheme="minorEastAsia" w:eastAsiaTheme="minorEastAsia" w:hAnsiTheme="minorEastAsia" w:hint="eastAsia"/>
                <w:sz w:val="24"/>
                <w:szCs w:val="24"/>
              </w:rPr>
              <w:t>ように，土のつぶが大きい地面では，</w:t>
            </w:r>
          </w:p>
          <w:p w:rsidR="008F78FD" w:rsidRDefault="00B57C65" w:rsidP="008F78FD">
            <w:pPr>
              <w:tabs>
                <w:tab w:val="left" w:pos="9160"/>
                <w:tab w:val="left" w:pos="9355"/>
              </w:tabs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Times New Roman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2064" behindDoc="0" locked="0" layoutInCell="1" allowOverlap="1" wp14:anchorId="2CA8B6C8" wp14:editId="5F78E9AD">
                      <wp:simplePos x="0" y="0"/>
                      <wp:positionH relativeFrom="column">
                        <wp:posOffset>4379595</wp:posOffset>
                      </wp:positionH>
                      <wp:positionV relativeFrom="paragraph">
                        <wp:posOffset>74930</wp:posOffset>
                      </wp:positionV>
                      <wp:extent cx="1504950" cy="371475"/>
                      <wp:effectExtent l="0" t="0" r="0" b="0"/>
                      <wp:wrapNone/>
                      <wp:docPr id="31" name="テキスト ボックス 9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04950" cy="371475"/>
                              </a:xfrm>
                              <a:prstGeom prst="rect">
                                <a:avLst/>
                              </a:prstGeom>
                              <a:noFill/>
                              <a:ln w="28575">
                                <a:noFill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57C65" w:rsidRPr="00B57C65" w:rsidRDefault="00B57C65" w:rsidP="00B57C65">
                                  <w:pPr>
                                    <w:jc w:val="left"/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土の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</w:rPr>
                                    <w:t>つぶが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小さ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</w:rPr>
                                    <w:t>い地面</w:t>
                                  </w:r>
                                </w:p>
                              </w:txbxContent>
                            </wps:txbx>
                            <wps:bodyPr rot="0" vert="horz" wrap="square" lIns="36000" tIns="72000" rIns="36000" bIns="36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A8B6C8" id="_x0000_s1041" type="#_x0000_t202" style="position:absolute;left:0;text-align:left;margin-left:344.85pt;margin-top:5.9pt;width:118.5pt;height:29.2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XtEKwIAAA4EAAAOAAAAZHJzL2Uyb0RvYy54bWysU0tu2zAQ3RfoHQjua0l2HMeC5SBNmqJA&#10;+gHSHoCmKIuoxGFJ2pK7tIGih+gViq57Hl2kQ0pxjHRXdEPMcDhv5r0ZLi7buiJbYawEldFkFFMi&#10;FIdcqnVGP328fXFBiXVM5awCJTK6E5ZeLp8/WzQ6FWMoocqFIQiibNrojJbO6TSKLC9FzewItFAY&#10;LMDUzKFr1lFuWIPodRWN4/g8asDk2gAX1uLtTR+ky4BfFIK790VhhSNVRrE3F04TzpU/o+WCpWvD&#10;dCn50Ab7hy5qJhUWPULdMMfIxsi/oGrJDVgo3IhDHUFRSC4CB2STxE/Y3JdMi8AFxbH6KJP9f7D8&#10;3faDITLP6CShRLEaZ9QdvnX7n93+d3f4TrrDj+5w6Pa/0Cfz8dwr1mibYuK9xlTXvoQWJx/YW30H&#10;/LMlCq5LptbiyhhoSsFy7DjxmdFJao9jPciqeQs5VmYbBwGoLUzt5USBCKLj5HbHaYnWEe5LTuOz&#10;+RRDHGOTWXI2m4YSLH3I1sa61wJq4o2MGtyGgM62d9b5blj68MQXU3ArqypsRKVIk9HxxRQxn4QM&#10;bFQeHnlirwbbMVn1NoJWamDqyfU0Xbtqg8xJaNLLsIJ8h9wN9EuJnwiNEsxXShpcyIzaLxtmBCXV&#10;G4X6Tc7j2G9wcGa4++iY08jq1GGKI1RGHSW9ee36rd9oI9clVuonpuAKNS9kkOOxq6F/XLqg0vBB&#10;/Faf+uHV4zde/gEAAP//AwBQSwMEFAAGAAgAAAAhAEtWoGncAAAACQEAAA8AAABkcnMvZG93bnJl&#10;di54bWxMj8FOwzAQRO9I/IO1SNyo04CSNMSpoBIXbhQQ4ubEJgnYu5HttuHvWU5w3Jmn2Zlmu3gn&#10;jjbEiVDBepWBsNiTmXBQ8PL8cFWBiEmj0Y7QKvi2Ebbt+Vmja0MnfLLHfRoEh2CstYIxpbmWMvaj&#10;9TquaLbI3gcFrxOfYZAm6BOHeyfzLCuk1xPyh1HPdjfa/mt/8AqKV/dIMn8jLD/fu5sqLNOO7pW6&#10;vFjubkEku6Q/GH7rc3VouVNHBzRROM6oNiWjbKx5AgObvGChU1Bm1yDbRv5f0P4AAAD//wMAUEsB&#10;Ai0AFAAGAAgAAAAhALaDOJL+AAAA4QEAABMAAAAAAAAAAAAAAAAAAAAAAFtDb250ZW50X1R5cGVz&#10;XS54bWxQSwECLQAUAAYACAAAACEAOP0h/9YAAACUAQAACwAAAAAAAAAAAAAAAAAvAQAAX3JlbHMv&#10;LnJlbHNQSwECLQAUAAYACAAAACEAMMF7RCsCAAAOBAAADgAAAAAAAAAAAAAAAAAuAgAAZHJzL2Uy&#10;b0RvYy54bWxQSwECLQAUAAYACAAAACEAS1agadwAAAAJAQAADwAAAAAAAAAAAAAAAACFBAAAZHJz&#10;L2Rvd25yZXYueG1sUEsFBgAAAAAEAAQA8wAAAI4FAAAAAA==&#10;" filled="f" stroked="f" strokeweight="2.25pt">
                      <v:stroke joinstyle="round"/>
                      <v:textbox inset="1mm,2mm,1mm,1mm">
                        <w:txbxContent>
                          <w:p w:rsidR="00B57C65" w:rsidRPr="00B57C65" w:rsidRDefault="00B57C65" w:rsidP="00B57C65">
                            <w:pPr>
                              <w:jc w:val="left"/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土の</w:t>
                            </w:r>
                            <w:r>
                              <w:rPr>
                                <w:rFonts w:asciiTheme="majorEastAsia" w:eastAsiaTheme="majorEastAsia" w:hAnsiTheme="majorEastAsia"/>
                              </w:rPr>
                              <w:t>つぶが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小さ</w:t>
                            </w:r>
                            <w:r>
                              <w:rPr>
                                <w:rFonts w:asciiTheme="majorEastAsia" w:eastAsiaTheme="majorEastAsia" w:hAnsiTheme="majorEastAsia"/>
                              </w:rPr>
                              <w:t>い地面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Theme="majorEastAsia" w:eastAsiaTheme="majorEastAsia" w:hAnsiTheme="majorEastAsia" w:cs="Times New Roman" w:hint="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8992" behindDoc="0" locked="0" layoutInCell="1" allowOverlap="1" wp14:anchorId="6364BF03" wp14:editId="2B00C7E8">
                      <wp:simplePos x="0" y="0"/>
                      <wp:positionH relativeFrom="column">
                        <wp:posOffset>2865755</wp:posOffset>
                      </wp:positionH>
                      <wp:positionV relativeFrom="paragraph">
                        <wp:posOffset>77470</wp:posOffset>
                      </wp:positionV>
                      <wp:extent cx="1504950" cy="371475"/>
                      <wp:effectExtent l="0" t="0" r="0" b="0"/>
                      <wp:wrapNone/>
                      <wp:docPr id="29" name="テキスト ボックス 9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04950" cy="371475"/>
                              </a:xfrm>
                              <a:prstGeom prst="rect">
                                <a:avLst/>
                              </a:prstGeom>
                              <a:noFill/>
                              <a:ln w="28575">
                                <a:noFill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57C65" w:rsidRPr="00B57C65" w:rsidRDefault="00B57C65" w:rsidP="00B57C65">
                                  <w:pPr>
                                    <w:jc w:val="left"/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土の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</w:rPr>
                                    <w:t>つぶが大きい地面</w:t>
                                  </w:r>
                                </w:p>
                              </w:txbxContent>
                            </wps:txbx>
                            <wps:bodyPr rot="0" vert="horz" wrap="square" lIns="36000" tIns="72000" rIns="36000" bIns="36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64BF03" id="_x0000_s1042" type="#_x0000_t202" style="position:absolute;left:0;text-align:left;margin-left:225.65pt;margin-top:6.1pt;width:118.5pt;height:29.2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99KyKwIAAA4EAAAOAAAAZHJzL2Uyb0RvYy54bWysU8FuEzEQvSPxD5bvZDdpkzarbKrSUoTU&#10;AlLhAxyvN2vh9RjbyW44JhLiI/gFxJnv2R9h7E1CVG6IizXj8byZ92Y8u2prRdbCOgk6p8NBSonQ&#10;HAqplzn9+OHuxSUlzjNdMAVa5HQjHL2aP382a0wmRlCBKoQlCKJd1picVt6bLEkcr0TN3ACM0Bgs&#10;wdbMo2uXSWFZg+i1SkZpOkkasIWxwIVzeHvbB+k84pel4P5dWTrhicop9ubjaeO5CGcyn7FsaZmp&#10;JN+3wf6hi5pJjUWPULfMM7Ky8i+oWnILDko/4FAnUJaSi8gB2QzTJ2weK2ZE5ILiOHOUyf0/WP52&#10;/d4SWeR0NKVEsxpn1O2+dtsf3fZXt/tGut33brfrtj/RJ1N8hIo1xmWY+Ggw1bcvocXJR/bO3AP/&#10;5IiGm4rppbi2FppKsAI7HobM5CS1x3EBZNE8QIGV2cpDBGpLWwc5USCC6Di5zXFaovWEh5Lj9Hw6&#10;xhDH2NnF8PxiHEuw7JBtrPOvBdQkGDm1uA0Rna3vnQ/dsOzwJBTTcCeVihuhNGlQkssxYj4JWVjp&#10;Ij4KxF7tbc+k6m0EVXrPNJDrafp20UaZh5ODggsoNsjdQr+U+InQqMB+oaTBhcyp+7xiVlCi3mjU&#10;72ySpmGDo3OBu4+OPY0sTh2mOULl1FPSmze+3/qVsXJZYaV+YhquUfNSRjnCcPqu9v3j0kWV9h8k&#10;bPWpH1/9+cbz3wAAAP//AwBQSwMEFAAGAAgAAAAhAN2yyKLcAAAACQEAAA8AAABkcnMvZG93bnJl&#10;di54bWxMj8FOwzAMhu9IvENkJG4sXRltVZpOMIkLNwYIcUub0BYSu0qyrbw95gRH+//0+3OzXbwT&#10;RxviRKhgvcpAWOzJTDgoeHl+uKpAxKTRaEdoFXzbCNv2/KzRtaETPtnjPg2CSzDWWsGY0lxLGfvR&#10;eh1XNFvk7IOC14nHMEgT9InLvZN5lhXS6wn5wqhnuxtt/7U/eAXFq3skmb8Rlp/v3aYKy7Sje6Uu&#10;L5a7WxDJLukPhl99VoeWnTo6oInCKdjcrK8Z5SDPQTBQVBUvOgVlVoJsG/n/g/YHAAD//wMAUEsB&#10;Ai0AFAAGAAgAAAAhALaDOJL+AAAA4QEAABMAAAAAAAAAAAAAAAAAAAAAAFtDb250ZW50X1R5cGVz&#10;XS54bWxQSwECLQAUAAYACAAAACEAOP0h/9YAAACUAQAACwAAAAAAAAAAAAAAAAAvAQAAX3JlbHMv&#10;LnJlbHNQSwECLQAUAAYACAAAACEAsPfSsisCAAAOBAAADgAAAAAAAAAAAAAAAAAuAgAAZHJzL2Uy&#10;b0RvYy54bWxQSwECLQAUAAYACAAAACEA3bLIotwAAAAJAQAADwAAAAAAAAAAAAAAAACFBAAAZHJz&#10;L2Rvd25yZXYueG1sUEsFBgAAAAAEAAQA8wAAAI4FAAAAAA==&#10;" filled="f" stroked="f" strokeweight="2.25pt">
                      <v:stroke joinstyle="round"/>
                      <v:textbox inset="1mm,2mm,1mm,1mm">
                        <w:txbxContent>
                          <w:p w:rsidR="00B57C65" w:rsidRPr="00B57C65" w:rsidRDefault="00B57C65" w:rsidP="00B57C65">
                            <w:pPr>
                              <w:jc w:val="left"/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土の</w:t>
                            </w:r>
                            <w:r>
                              <w:rPr>
                                <w:rFonts w:asciiTheme="majorEastAsia" w:eastAsiaTheme="majorEastAsia" w:hAnsiTheme="majorEastAsia"/>
                              </w:rPr>
                              <w:t>つぶが大きい地面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F78FD" w:rsidRPr="002518BD">
              <w:rPr>
                <w:rFonts w:asciiTheme="minorEastAsia" w:eastAsiaTheme="minorEastAsia" w:hAnsiTheme="minorEastAsia" w:hint="eastAsia"/>
                <w:sz w:val="24"/>
                <w:szCs w:val="24"/>
              </w:rPr>
              <w:t>水がよくしみこみ，土のつぶが小さい</w:t>
            </w:r>
          </w:p>
          <w:p w:rsidR="008F78FD" w:rsidRDefault="008F78FD" w:rsidP="008F78FD">
            <w:pPr>
              <w:tabs>
                <w:tab w:val="left" w:pos="9160"/>
                <w:tab w:val="left" w:pos="9355"/>
              </w:tabs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518BD">
              <w:rPr>
                <w:rFonts w:asciiTheme="minorEastAsia" w:eastAsiaTheme="minorEastAsia" w:hAnsiTheme="minorEastAsia" w:hint="eastAsia"/>
                <w:sz w:val="24"/>
                <w:szCs w:val="24"/>
              </w:rPr>
              <w:t>地面では，水があまりしみこみません。</w:t>
            </w:r>
          </w:p>
          <w:p w:rsidR="00D3153B" w:rsidRDefault="008F78FD" w:rsidP="008F78FD">
            <w:pPr>
              <w:tabs>
                <w:tab w:val="left" w:pos="9160"/>
                <w:tab w:val="left" w:pos="9355"/>
              </w:tabs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518BD">
              <w:rPr>
                <w:rFonts w:asciiTheme="minorEastAsia" w:eastAsiaTheme="minorEastAsia" w:hAnsiTheme="minorEastAsia" w:hint="eastAsia"/>
                <w:sz w:val="24"/>
                <w:szCs w:val="24"/>
              </w:rPr>
              <w:t>これは，土のつぶが大きいほうが，地面のすきまが大きくなって，水がしみこみ</w:t>
            </w:r>
          </w:p>
          <w:p w:rsidR="008F78FD" w:rsidRDefault="008F78FD" w:rsidP="008F78FD">
            <w:pPr>
              <w:tabs>
                <w:tab w:val="left" w:pos="9160"/>
                <w:tab w:val="left" w:pos="9355"/>
              </w:tabs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518BD">
              <w:rPr>
                <w:rFonts w:asciiTheme="minorEastAsia" w:eastAsiaTheme="minorEastAsia" w:hAnsiTheme="minorEastAsia" w:hint="eastAsia"/>
                <w:sz w:val="24"/>
                <w:szCs w:val="24"/>
              </w:rPr>
              <w:t>やすくなるからです。</w:t>
            </w:r>
          </w:p>
          <w:p w:rsidR="00D3153B" w:rsidRDefault="008F78FD" w:rsidP="008F78FD">
            <w:pPr>
              <w:tabs>
                <w:tab w:val="left" w:pos="9160"/>
                <w:tab w:val="left" w:pos="9355"/>
              </w:tabs>
              <w:ind w:firstLineChars="100" w:firstLine="240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518BD">
              <w:rPr>
                <w:rFonts w:asciiTheme="minorEastAsia" w:eastAsiaTheme="minorEastAsia" w:hAnsiTheme="minorEastAsia" w:hint="eastAsia"/>
                <w:sz w:val="24"/>
                <w:szCs w:val="24"/>
              </w:rPr>
              <w:t>土ではなくて，アスファルトやコンクリートでできた地面は，ほとんどすきまが</w:t>
            </w:r>
          </w:p>
          <w:p w:rsidR="008F78FD" w:rsidRPr="002518BD" w:rsidRDefault="008F78FD" w:rsidP="00D3153B">
            <w:pPr>
              <w:tabs>
                <w:tab w:val="left" w:pos="9160"/>
                <w:tab w:val="left" w:pos="9355"/>
              </w:tabs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518BD">
              <w:rPr>
                <w:rFonts w:asciiTheme="minorEastAsia" w:eastAsiaTheme="minorEastAsia" w:hAnsiTheme="minorEastAsia" w:hint="eastAsia"/>
                <w:sz w:val="24"/>
                <w:szCs w:val="24"/>
              </w:rPr>
              <w:t>ないので，水がほとんどしみこみません。</w:t>
            </w:r>
          </w:p>
          <w:p w:rsidR="008D3B30" w:rsidRDefault="008F78FD" w:rsidP="008F78FD">
            <w:pPr>
              <w:spacing w:line="0" w:lineRule="atLeas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518BD">
              <w:rPr>
                <w:rFonts w:asciiTheme="minorEastAsia" w:eastAsiaTheme="minorEastAsia" w:hAnsiTheme="minorEastAsia" w:hint="eastAsia"/>
                <w:sz w:val="24"/>
                <w:szCs w:val="24"/>
              </w:rPr>
              <w:t xml:space="preserve">　地面にしみこんだ水は，そのあとどうなるでしょうか。地面の中には，しみこみ</w:t>
            </w:r>
          </w:p>
          <w:p w:rsidR="008D3B30" w:rsidRDefault="008F78FD" w:rsidP="008F78FD">
            <w:pPr>
              <w:spacing w:line="0" w:lineRule="atLeas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518BD">
              <w:rPr>
                <w:rFonts w:asciiTheme="minorEastAsia" w:eastAsiaTheme="minorEastAsia" w:hAnsiTheme="minorEastAsia" w:hint="eastAsia"/>
                <w:sz w:val="24"/>
                <w:szCs w:val="24"/>
              </w:rPr>
              <w:t>やすいところとしみこみにくいところがあり，水は，しみこ</w:t>
            </w:r>
            <w:r w:rsidR="00DA6157">
              <w:rPr>
                <w:rFonts w:asciiTheme="minorEastAsia" w:eastAsiaTheme="minorEastAsia" w:hAnsiTheme="minorEastAsia" w:hint="eastAsia"/>
                <w:sz w:val="24"/>
                <w:szCs w:val="24"/>
              </w:rPr>
              <w:t>み</w:t>
            </w:r>
            <w:r w:rsidRPr="002518BD">
              <w:rPr>
                <w:rFonts w:asciiTheme="minorEastAsia" w:eastAsiaTheme="minorEastAsia" w:hAnsiTheme="minorEastAsia" w:hint="eastAsia"/>
                <w:sz w:val="24"/>
                <w:szCs w:val="24"/>
              </w:rPr>
              <w:t>にくいところでたまり，地下水になって地面の中を流れます。そして，がけなどでわき水になって流れ出し，</w:t>
            </w:r>
          </w:p>
          <w:p w:rsidR="008F78FD" w:rsidRPr="008F78FD" w:rsidRDefault="008F78FD" w:rsidP="008F78FD">
            <w:pPr>
              <w:spacing w:line="0" w:lineRule="atLeas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2518BD">
              <w:rPr>
                <w:rFonts w:asciiTheme="minorEastAsia" w:eastAsiaTheme="minorEastAsia" w:hAnsiTheme="minorEastAsia" w:hint="eastAsia"/>
                <w:sz w:val="24"/>
                <w:szCs w:val="24"/>
              </w:rPr>
              <w:t>川に</w:t>
            </w:r>
            <w:r w:rsidR="007B1444">
              <w:rPr>
                <w:rFonts w:asciiTheme="minorEastAsia" w:eastAsiaTheme="minorEastAsia" w:hAnsiTheme="minorEastAsia" w:hint="eastAsia"/>
                <w:sz w:val="24"/>
                <w:szCs w:val="24"/>
              </w:rPr>
              <w:t>流</w:t>
            </w:r>
            <w:r w:rsidRPr="002518BD">
              <w:rPr>
                <w:rFonts w:asciiTheme="minorEastAsia" w:eastAsiaTheme="minorEastAsia" w:hAnsiTheme="minorEastAsia" w:hint="eastAsia"/>
                <w:sz w:val="24"/>
                <w:szCs w:val="24"/>
              </w:rPr>
              <w:t>れこみます。</w:t>
            </w:r>
          </w:p>
        </w:tc>
      </w:tr>
    </w:tbl>
    <w:p w:rsidR="00A04949" w:rsidRDefault="00DF7C2E" w:rsidP="005D76CE">
      <w:pPr>
        <w:tabs>
          <w:tab w:val="right" w:pos="19110"/>
        </w:tabs>
        <w:jc w:val="left"/>
        <w:rPr>
          <w:rFonts w:asciiTheme="minorEastAsia" w:eastAsiaTheme="minorEastAsia" w:hAnsiTheme="minorEastAsia"/>
        </w:rPr>
      </w:pPr>
      <w:r>
        <w:rPr>
          <w:rFonts w:asciiTheme="majorEastAsia" w:eastAsiaTheme="majorEastAsia" w:hAnsiTheme="majorEastAsia" w:hint="eastAsia"/>
          <w:sz w:val="18"/>
        </w:rPr>
        <w:t>令和２</w:t>
      </w:r>
      <w:r w:rsidR="00323DD7">
        <w:rPr>
          <w:rFonts w:asciiTheme="majorEastAsia" w:eastAsiaTheme="majorEastAsia" w:hAnsiTheme="majorEastAsia" w:hint="eastAsia"/>
          <w:sz w:val="18"/>
        </w:rPr>
        <w:t>年度版「未来</w:t>
      </w:r>
      <w:r w:rsidR="00EE3ECB" w:rsidRPr="00EE3ECB">
        <w:rPr>
          <w:rFonts w:asciiTheme="majorEastAsia" w:eastAsiaTheme="majorEastAsia" w:hAnsiTheme="majorEastAsia" w:hint="eastAsia"/>
          <w:sz w:val="18"/>
        </w:rPr>
        <w:t>をひらく小学理科</w:t>
      </w:r>
      <w:r w:rsidR="00AB7E36">
        <w:rPr>
          <w:rFonts w:asciiTheme="majorEastAsia" w:eastAsiaTheme="majorEastAsia" w:hAnsiTheme="majorEastAsia" w:hint="eastAsia"/>
          <w:sz w:val="18"/>
        </w:rPr>
        <w:t>４</w:t>
      </w:r>
      <w:r w:rsidR="00EE3ECB" w:rsidRPr="00EE3ECB">
        <w:rPr>
          <w:rFonts w:asciiTheme="majorEastAsia" w:eastAsiaTheme="majorEastAsia" w:hAnsiTheme="majorEastAsia" w:hint="eastAsia"/>
          <w:sz w:val="18"/>
        </w:rPr>
        <w:t>」準拠</w:t>
      </w:r>
      <w:r w:rsidR="00EE3ECB">
        <w:rPr>
          <w:rFonts w:asciiTheme="majorEastAsia" w:eastAsiaTheme="majorEastAsia" w:hAnsiTheme="majorEastAsia" w:hint="eastAsia"/>
          <w:color w:val="FF0000"/>
          <w:sz w:val="18"/>
        </w:rPr>
        <w:t xml:space="preserve">　</w:t>
      </w:r>
      <w:r w:rsidR="005D76CE">
        <w:rPr>
          <w:rFonts w:asciiTheme="majorEastAsia" w:eastAsiaTheme="majorEastAsia" w:hAnsiTheme="majorEastAsia"/>
          <w:color w:val="FF0000"/>
          <w:sz w:val="18"/>
        </w:rPr>
        <w:tab/>
      </w:r>
      <w:r w:rsidR="00323DD7">
        <w:rPr>
          <w:rFonts w:asciiTheme="minorEastAsia" w:eastAsiaTheme="minorEastAsia" w:hAnsiTheme="minorEastAsia" w:hint="eastAsia"/>
        </w:rPr>
        <w:t>新しく勉強した言葉には下線を引いておきましょ</w:t>
      </w:r>
      <w:r w:rsidR="00DA2EA1" w:rsidRPr="007368E5">
        <w:rPr>
          <w:rFonts w:asciiTheme="minorEastAsia" w:eastAsiaTheme="minorEastAsia" w:hAnsiTheme="minorEastAsia" w:hint="eastAsia"/>
        </w:rPr>
        <w:t>う。</w:t>
      </w:r>
    </w:p>
    <w:p w:rsidR="00F96376" w:rsidRDefault="00F96376" w:rsidP="005D76CE">
      <w:pPr>
        <w:tabs>
          <w:tab w:val="right" w:pos="19110"/>
        </w:tabs>
        <w:jc w:val="left"/>
        <w:rPr>
          <w:rFonts w:asciiTheme="minorEastAsia" w:eastAsiaTheme="minorEastAsia" w:hAnsiTheme="minorEastAsia"/>
        </w:rPr>
        <w:sectPr w:rsidR="00F96376" w:rsidSect="00BE27D8">
          <w:pgSz w:w="20639" w:h="14572" w:orient="landscape" w:code="12"/>
          <w:pgMar w:top="851" w:right="851" w:bottom="284" w:left="851" w:header="851" w:footer="992" w:gutter="0"/>
          <w:cols w:space="425"/>
          <w:docGrid w:type="lines" w:linePitch="360"/>
        </w:sectPr>
      </w:pPr>
    </w:p>
    <w:p w:rsidR="00F96376" w:rsidRDefault="00F96376" w:rsidP="00F96376">
      <w:r w:rsidRPr="003852F0">
        <w:rPr>
          <w:noProof/>
          <w:sz w:val="28"/>
          <w:szCs w:val="28"/>
        </w:rPr>
        <w:lastRenderedPageBreak/>
        <w:drawing>
          <wp:anchor distT="0" distB="0" distL="114300" distR="114300" simplePos="0" relativeHeight="251671040" behindDoc="0" locked="0" layoutInCell="1" allowOverlap="1" wp14:anchorId="542E5916" wp14:editId="111C8001">
            <wp:simplePos x="0" y="0"/>
            <wp:positionH relativeFrom="column">
              <wp:posOffset>2853690</wp:posOffset>
            </wp:positionH>
            <wp:positionV relativeFrom="paragraph">
              <wp:posOffset>16666845</wp:posOffset>
            </wp:positionV>
            <wp:extent cx="575310" cy="609600"/>
            <wp:effectExtent l="0" t="0" r="0" b="0"/>
            <wp:wrapNone/>
            <wp:docPr id="460" name="図 4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3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" cy="609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852F0">
        <w:rPr>
          <w:noProof/>
          <w:sz w:val="28"/>
          <w:szCs w:val="28"/>
        </w:rPr>
        <w:drawing>
          <wp:anchor distT="0" distB="0" distL="114300" distR="114300" simplePos="0" relativeHeight="251670016" behindDoc="0" locked="0" layoutInCell="1" allowOverlap="1" wp14:anchorId="0D676621" wp14:editId="52C5C991">
            <wp:simplePos x="0" y="0"/>
            <wp:positionH relativeFrom="column">
              <wp:posOffset>8695055</wp:posOffset>
            </wp:positionH>
            <wp:positionV relativeFrom="paragraph">
              <wp:posOffset>12130405</wp:posOffset>
            </wp:positionV>
            <wp:extent cx="575310" cy="609600"/>
            <wp:effectExtent l="0" t="0" r="0" b="0"/>
            <wp:wrapNone/>
            <wp:docPr id="461" name="図 4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3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" cy="609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852F0">
        <w:rPr>
          <w:noProof/>
          <w:sz w:val="28"/>
          <w:szCs w:val="28"/>
        </w:rPr>
        <w:drawing>
          <wp:anchor distT="0" distB="0" distL="114300" distR="114300" simplePos="0" relativeHeight="251667968" behindDoc="0" locked="0" layoutInCell="1" allowOverlap="1" wp14:anchorId="08D2A7C1" wp14:editId="147A560E">
            <wp:simplePos x="0" y="0"/>
            <wp:positionH relativeFrom="column">
              <wp:posOffset>3013710</wp:posOffset>
            </wp:positionH>
            <wp:positionV relativeFrom="paragraph">
              <wp:posOffset>12378690</wp:posOffset>
            </wp:positionV>
            <wp:extent cx="575310" cy="609600"/>
            <wp:effectExtent l="0" t="0" r="0" b="0"/>
            <wp:wrapNone/>
            <wp:docPr id="462" name="図 4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3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" cy="609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276A3">
        <w:rPr>
          <w:rFonts w:ascii="ＭＳ ゴシック" w:hAnsi="ＭＳ ゴシック" w:hint="eastAsia"/>
        </w:rPr>
        <w:t>みんなで考えて調べる小学理科ワークシート</w:t>
      </w:r>
      <w:r>
        <w:rPr>
          <w:rFonts w:ascii="ＭＳ ゴシック" w:hAnsi="ＭＳ ゴシック" w:hint="eastAsia"/>
        </w:rPr>
        <w:t>４</w:t>
      </w:r>
      <w:r w:rsidRPr="00F276A3">
        <w:rPr>
          <w:rFonts w:ascii="ＭＳ ゴシック" w:hAnsi="ＭＳ ゴシック" w:hint="eastAsia"/>
        </w:rPr>
        <w:t>年</w:t>
      </w:r>
      <w:r>
        <w:rPr>
          <w:rFonts w:ascii="ＭＳ ゴシック" w:hAnsi="ＭＳ ゴシック" w:hint="eastAsia"/>
        </w:rPr>
        <w:t xml:space="preserve">　</w:t>
      </w:r>
      <w:r>
        <w:rPr>
          <w:noProof/>
        </w:rPr>
        <w:drawing>
          <wp:anchor distT="0" distB="0" distL="114300" distR="114300" simplePos="0" relativeHeight="251673088" behindDoc="0" locked="1" layoutInCell="1" allowOverlap="1" wp14:anchorId="344420BE" wp14:editId="34A8E1B4">
            <wp:simplePos x="0" y="0"/>
            <wp:positionH relativeFrom="page">
              <wp:posOffset>5436870</wp:posOffset>
            </wp:positionH>
            <wp:positionV relativeFrom="paragraph">
              <wp:posOffset>0</wp:posOffset>
            </wp:positionV>
            <wp:extent cx="761400" cy="200160"/>
            <wp:effectExtent l="0" t="0" r="635" b="9525"/>
            <wp:wrapNone/>
            <wp:docPr id="463" name="図 4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社ロゴ.gif"/>
                    <pic:cNvPicPr/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400" cy="20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72"/>
      </w:tblGrid>
      <w:tr w:rsidR="00F96376" w:rsidRPr="00F276A3" w:rsidTr="00E308FD">
        <w:trPr>
          <w:trHeight w:val="407"/>
        </w:trPr>
        <w:tc>
          <w:tcPr>
            <w:tcW w:w="90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99"/>
          </w:tcPr>
          <w:p w:rsidR="00F96376" w:rsidRPr="00F276A3" w:rsidRDefault="00F96376" w:rsidP="001B57C3">
            <w:pPr>
              <w:tabs>
                <w:tab w:val="right" w:pos="9030"/>
              </w:tabs>
              <w:jc w:val="left"/>
              <w:rPr>
                <w:rFonts w:ascii="ＭＳ ゴシック" w:hAnsi="ＭＳ ゴシック"/>
                <w:sz w:val="28"/>
                <w:szCs w:val="28"/>
              </w:rPr>
            </w:pPr>
            <w:r>
              <w:rPr>
                <w:rFonts w:ascii="ＭＳ ゴシック" w:hAnsi="ＭＳ ゴシック" w:hint="eastAsia"/>
                <w:b/>
                <w:sz w:val="28"/>
                <w:szCs w:val="28"/>
              </w:rPr>
              <w:t>５</w:t>
            </w:r>
            <w:r w:rsidRPr="00B558E5">
              <w:rPr>
                <w:rFonts w:ascii="ＭＳ ゴシック" w:hAnsi="ＭＳ ゴシック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ＭＳ ゴシック" w:hAnsi="ＭＳ ゴシック" w:hint="eastAsia"/>
                <w:b/>
                <w:sz w:val="28"/>
                <w:szCs w:val="28"/>
              </w:rPr>
              <w:t>雨水と地面</w:t>
            </w:r>
            <w:r>
              <w:rPr>
                <w:rFonts w:ascii="ＭＳ ゴシック" w:hAnsi="ＭＳ ゴシック" w:hint="eastAsia"/>
                <w:sz w:val="28"/>
                <w:szCs w:val="28"/>
              </w:rPr>
              <w:t xml:space="preserve">　実験１</w:t>
            </w:r>
            <w:r>
              <w:rPr>
                <w:rFonts w:ascii="ＭＳ ゴシック" w:hAnsi="ＭＳ ゴシック"/>
              </w:rPr>
              <w:tab/>
            </w:r>
            <w:r>
              <w:rPr>
                <w:rFonts w:ascii="ＭＳ ゴシック" w:hAnsi="ＭＳ ゴシック" w:hint="eastAsia"/>
                <w:sz w:val="28"/>
                <w:szCs w:val="28"/>
              </w:rPr>
              <w:t>４</w:t>
            </w:r>
            <w:r w:rsidRPr="00F276A3">
              <w:rPr>
                <w:rFonts w:ascii="ＭＳ ゴシック" w:hAnsi="ＭＳ ゴシック" w:hint="eastAsia"/>
                <w:sz w:val="28"/>
                <w:szCs w:val="28"/>
              </w:rPr>
              <w:t xml:space="preserve">年　</w:t>
            </w:r>
            <w:r>
              <w:rPr>
                <w:rFonts w:ascii="ＭＳ ゴシック" w:hAnsi="ＭＳ ゴシック" w:hint="eastAsia"/>
                <w:sz w:val="28"/>
                <w:szCs w:val="28"/>
              </w:rPr>
              <w:t xml:space="preserve">　</w:t>
            </w:r>
            <w:r w:rsidRPr="00F276A3">
              <w:rPr>
                <w:rFonts w:ascii="ＭＳ ゴシック" w:hAnsi="ＭＳ ゴシック" w:hint="eastAsia"/>
                <w:sz w:val="28"/>
                <w:szCs w:val="28"/>
              </w:rPr>
              <w:t xml:space="preserve">組　名前（　　</w:t>
            </w:r>
            <w:r>
              <w:rPr>
                <w:rFonts w:ascii="ＭＳ ゴシック" w:hAnsi="ＭＳ ゴシック" w:hint="eastAsia"/>
                <w:sz w:val="28"/>
                <w:szCs w:val="28"/>
              </w:rPr>
              <w:t xml:space="preserve">　　　　　　　</w:t>
            </w:r>
            <w:r w:rsidRPr="00F276A3">
              <w:rPr>
                <w:rFonts w:ascii="ＭＳ ゴシック" w:hAnsi="ＭＳ ゴシック" w:hint="eastAsia"/>
                <w:sz w:val="28"/>
                <w:szCs w:val="28"/>
              </w:rPr>
              <w:t>）</w:t>
            </w:r>
          </w:p>
        </w:tc>
      </w:tr>
      <w:tr w:rsidR="00F96376" w:rsidRPr="00F276A3" w:rsidTr="00E308FD">
        <w:trPr>
          <w:trHeight w:val="786"/>
        </w:trPr>
        <w:tc>
          <w:tcPr>
            <w:tcW w:w="907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D30AEE" w:rsidRDefault="00D30AEE" w:rsidP="00D30AEE">
            <w:pPr>
              <w:spacing w:line="360" w:lineRule="exact"/>
              <w:rPr>
                <w:rFonts w:ascii="ＭＳ ゴシック" w:hAnsi="ＭＳ ゴシック"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>【実験１</w:t>
            </w:r>
            <w:r w:rsidRPr="001A59A1">
              <w:rPr>
                <w:rFonts w:ascii="ＭＳ ゴシック" w:hAnsi="ＭＳ ゴシック" w:hint="eastAsia"/>
                <w:color w:val="FF1493"/>
                <w:sz w:val="24"/>
                <w:szCs w:val="24"/>
              </w:rPr>
              <w:t>】</w:t>
            </w:r>
          </w:p>
          <w:p w:rsidR="00A90C2C" w:rsidRPr="003852F0" w:rsidRDefault="00D30AEE" w:rsidP="000D11A5">
            <w:pPr>
              <w:ind w:firstLineChars="100" w:firstLine="240"/>
              <w:rPr>
                <w:rFonts w:ascii="ＭＳ ゴシック" w:hAnsi="ＭＳ ゴシック"/>
                <w:noProof/>
                <w:sz w:val="24"/>
                <w:szCs w:val="24"/>
              </w:rPr>
            </w:pPr>
            <w:r>
              <w:rPr>
                <w:rFonts w:ascii="ＭＳ ゴシック" w:hAnsi="ＭＳ ゴシック" w:hint="eastAsia"/>
                <w:noProof/>
                <w:sz w:val="24"/>
                <w:szCs w:val="24"/>
              </w:rPr>
              <w:t>土のつぶの大きさを変えて，水のしみこむ速さのちがいを調べ</w:t>
            </w:r>
            <w:r w:rsidR="00593C50">
              <w:rPr>
                <w:rFonts w:ascii="ＭＳ ゴシック" w:hAnsi="ＭＳ ゴシック" w:hint="eastAsia"/>
                <w:noProof/>
                <w:sz w:val="24"/>
                <w:szCs w:val="24"/>
              </w:rPr>
              <w:t>よ</w:t>
            </w:r>
            <w:r>
              <w:rPr>
                <w:rFonts w:ascii="ＭＳ ゴシック" w:hAnsi="ＭＳ ゴシック" w:hint="eastAsia"/>
                <w:noProof/>
                <w:sz w:val="24"/>
                <w:szCs w:val="24"/>
              </w:rPr>
              <w:t>う。</w:t>
            </w:r>
          </w:p>
        </w:tc>
      </w:tr>
      <w:tr w:rsidR="00350DF8" w:rsidRPr="00F276A3" w:rsidTr="00100BE6">
        <w:trPr>
          <w:trHeight w:val="11123"/>
        </w:trPr>
        <w:tc>
          <w:tcPr>
            <w:tcW w:w="907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50DF8" w:rsidRDefault="00350DF8" w:rsidP="00D30AEE">
            <w:pPr>
              <w:spacing w:line="360" w:lineRule="exact"/>
              <w:rPr>
                <w:rFonts w:ascii="ＭＳ ゴシック" w:hAnsi="ＭＳ ゴシック"/>
                <w:color w:val="FF1493"/>
                <w:sz w:val="24"/>
                <w:szCs w:val="24"/>
              </w:rPr>
            </w:pPr>
          </w:p>
          <w:tbl>
            <w:tblPr>
              <w:tblStyle w:val="a3"/>
              <w:tblpPr w:leftFromText="142" w:rightFromText="142" w:vertAnchor="text" w:tblpXSpec="center" w:tblpY="1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271"/>
              <w:gridCol w:w="2552"/>
              <w:gridCol w:w="2552"/>
              <w:gridCol w:w="2552"/>
            </w:tblGrid>
            <w:tr w:rsidR="008076A7" w:rsidTr="0090722D">
              <w:trPr>
                <w:trHeight w:val="543"/>
              </w:trPr>
              <w:tc>
                <w:tcPr>
                  <w:tcW w:w="1271" w:type="dxa"/>
                  <w:vAlign w:val="center"/>
                </w:tcPr>
                <w:p w:rsidR="008076A7" w:rsidRPr="0090722D" w:rsidRDefault="008076A7" w:rsidP="00D30AEE">
                  <w:pPr>
                    <w:spacing w:line="360" w:lineRule="exact"/>
                    <w:rPr>
                      <w:rFonts w:asciiTheme="majorEastAsia" w:eastAsiaTheme="majorEastAsia" w:hAnsiTheme="majorEastAsia"/>
                      <w:sz w:val="24"/>
                      <w:szCs w:val="24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:rsidR="008076A7" w:rsidRPr="0090722D" w:rsidRDefault="008076A7" w:rsidP="00D30AEE">
                  <w:pPr>
                    <w:spacing w:line="360" w:lineRule="exact"/>
                    <w:rPr>
                      <w:rFonts w:asciiTheme="majorEastAsia" w:eastAsiaTheme="majorEastAsia" w:hAnsiTheme="majorEastAsia"/>
                      <w:sz w:val="24"/>
                      <w:szCs w:val="24"/>
                    </w:rPr>
                  </w:pPr>
                  <w:r w:rsidRPr="0090722D">
                    <w:rPr>
                      <w:rFonts w:asciiTheme="majorEastAsia" w:eastAsiaTheme="majorEastAsia" w:hAnsiTheme="majorEastAsia" w:hint="eastAsia"/>
                      <w:sz w:val="24"/>
                      <w:szCs w:val="24"/>
                    </w:rPr>
                    <w:t>運動場の土</w:t>
                  </w:r>
                </w:p>
              </w:tc>
              <w:tc>
                <w:tcPr>
                  <w:tcW w:w="2552" w:type="dxa"/>
                  <w:vAlign w:val="center"/>
                </w:tcPr>
                <w:p w:rsidR="008076A7" w:rsidRPr="0090722D" w:rsidRDefault="008076A7" w:rsidP="00D30AEE">
                  <w:pPr>
                    <w:spacing w:line="360" w:lineRule="exact"/>
                    <w:rPr>
                      <w:rFonts w:asciiTheme="majorEastAsia" w:eastAsiaTheme="majorEastAsia" w:hAnsiTheme="majorEastAsia"/>
                      <w:sz w:val="24"/>
                      <w:szCs w:val="24"/>
                    </w:rPr>
                  </w:pPr>
                  <w:r w:rsidRPr="0090722D">
                    <w:rPr>
                      <w:rFonts w:asciiTheme="majorEastAsia" w:eastAsiaTheme="majorEastAsia" w:hAnsiTheme="majorEastAsia" w:hint="eastAsia"/>
                      <w:sz w:val="24"/>
                      <w:szCs w:val="24"/>
                    </w:rPr>
                    <w:t>すな場のすな</w:t>
                  </w:r>
                </w:p>
              </w:tc>
              <w:tc>
                <w:tcPr>
                  <w:tcW w:w="2552" w:type="dxa"/>
                  <w:vAlign w:val="center"/>
                </w:tcPr>
                <w:p w:rsidR="008076A7" w:rsidRPr="0090722D" w:rsidRDefault="008076A7" w:rsidP="00D30AEE">
                  <w:pPr>
                    <w:spacing w:line="360" w:lineRule="exact"/>
                    <w:rPr>
                      <w:rFonts w:asciiTheme="majorEastAsia" w:eastAsiaTheme="majorEastAsia" w:hAnsiTheme="majorEastAsia"/>
                      <w:sz w:val="24"/>
                      <w:szCs w:val="24"/>
                    </w:rPr>
                  </w:pPr>
                  <w:r w:rsidRPr="0090722D">
                    <w:rPr>
                      <w:rFonts w:asciiTheme="majorEastAsia" w:eastAsiaTheme="majorEastAsia" w:hAnsiTheme="majorEastAsia" w:hint="eastAsia"/>
                      <w:sz w:val="24"/>
                      <w:szCs w:val="24"/>
                    </w:rPr>
                    <w:t>じゃり</w:t>
                  </w:r>
                </w:p>
              </w:tc>
            </w:tr>
            <w:tr w:rsidR="008076A7" w:rsidTr="00414FF6">
              <w:trPr>
                <w:trHeight w:val="1134"/>
              </w:trPr>
              <w:tc>
                <w:tcPr>
                  <w:tcW w:w="1271" w:type="dxa"/>
                  <w:vAlign w:val="center"/>
                </w:tcPr>
                <w:p w:rsidR="0090722D" w:rsidRPr="0090722D" w:rsidRDefault="008076A7" w:rsidP="00D30AEE">
                  <w:pPr>
                    <w:spacing w:line="360" w:lineRule="exact"/>
                    <w:rPr>
                      <w:rFonts w:asciiTheme="majorEastAsia" w:eastAsiaTheme="majorEastAsia" w:hAnsiTheme="majorEastAsia"/>
                      <w:sz w:val="24"/>
                      <w:szCs w:val="24"/>
                    </w:rPr>
                  </w:pPr>
                  <w:r w:rsidRPr="0090722D">
                    <w:rPr>
                      <w:rFonts w:asciiTheme="majorEastAsia" w:eastAsiaTheme="majorEastAsia" w:hAnsiTheme="majorEastAsia" w:hint="eastAsia"/>
                      <w:sz w:val="24"/>
                      <w:szCs w:val="24"/>
                    </w:rPr>
                    <w:t>見た様子</w:t>
                  </w:r>
                </w:p>
              </w:tc>
              <w:tc>
                <w:tcPr>
                  <w:tcW w:w="2552" w:type="dxa"/>
                  <w:vAlign w:val="center"/>
                </w:tcPr>
                <w:p w:rsidR="008076A7" w:rsidRDefault="008076A7" w:rsidP="00D30AEE">
                  <w:pPr>
                    <w:spacing w:line="360" w:lineRule="exact"/>
                    <w:rPr>
                      <w:rFonts w:ascii="ＭＳ ゴシック" w:hAnsi="ＭＳ ゴシック"/>
                      <w:color w:val="FF1493"/>
                      <w:sz w:val="24"/>
                      <w:szCs w:val="24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:rsidR="008076A7" w:rsidRDefault="008076A7" w:rsidP="00D30AEE">
                  <w:pPr>
                    <w:spacing w:line="360" w:lineRule="exact"/>
                    <w:rPr>
                      <w:rFonts w:ascii="ＭＳ ゴシック" w:hAnsi="ＭＳ ゴシック"/>
                      <w:color w:val="FF1493"/>
                      <w:sz w:val="24"/>
                      <w:szCs w:val="24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:rsidR="008076A7" w:rsidRDefault="008076A7" w:rsidP="00D30AEE">
                  <w:pPr>
                    <w:spacing w:line="360" w:lineRule="exact"/>
                    <w:rPr>
                      <w:rFonts w:ascii="ＭＳ ゴシック" w:hAnsi="ＭＳ ゴシック"/>
                      <w:color w:val="FF1493"/>
                      <w:sz w:val="24"/>
                      <w:szCs w:val="24"/>
                    </w:rPr>
                  </w:pPr>
                </w:p>
              </w:tc>
            </w:tr>
            <w:tr w:rsidR="008076A7" w:rsidTr="00414FF6">
              <w:trPr>
                <w:trHeight w:val="1134"/>
              </w:trPr>
              <w:tc>
                <w:tcPr>
                  <w:tcW w:w="1271" w:type="dxa"/>
                  <w:vAlign w:val="center"/>
                </w:tcPr>
                <w:p w:rsidR="008076A7" w:rsidRPr="0090722D" w:rsidRDefault="008076A7" w:rsidP="00D30AEE">
                  <w:pPr>
                    <w:spacing w:line="360" w:lineRule="exact"/>
                    <w:rPr>
                      <w:rFonts w:asciiTheme="majorEastAsia" w:eastAsiaTheme="majorEastAsia" w:hAnsiTheme="majorEastAsia"/>
                      <w:sz w:val="24"/>
                      <w:szCs w:val="24"/>
                    </w:rPr>
                  </w:pPr>
                  <w:r w:rsidRPr="0090722D">
                    <w:rPr>
                      <w:rFonts w:asciiTheme="majorEastAsia" w:eastAsiaTheme="majorEastAsia" w:hAnsiTheme="majorEastAsia" w:hint="eastAsia"/>
                      <w:sz w:val="24"/>
                      <w:szCs w:val="24"/>
                    </w:rPr>
                    <w:t>手ざわり</w:t>
                  </w:r>
                </w:p>
              </w:tc>
              <w:tc>
                <w:tcPr>
                  <w:tcW w:w="2552" w:type="dxa"/>
                  <w:vAlign w:val="center"/>
                </w:tcPr>
                <w:p w:rsidR="008076A7" w:rsidRDefault="008076A7" w:rsidP="00D30AEE">
                  <w:pPr>
                    <w:spacing w:line="360" w:lineRule="exact"/>
                    <w:rPr>
                      <w:rFonts w:ascii="ＭＳ ゴシック" w:hAnsi="ＭＳ ゴシック"/>
                      <w:color w:val="FF1493"/>
                      <w:sz w:val="24"/>
                      <w:szCs w:val="24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:rsidR="008076A7" w:rsidRDefault="008076A7" w:rsidP="00D30AEE">
                  <w:pPr>
                    <w:spacing w:line="360" w:lineRule="exact"/>
                    <w:rPr>
                      <w:rFonts w:ascii="ＭＳ ゴシック" w:hAnsi="ＭＳ ゴシック"/>
                      <w:color w:val="FF1493"/>
                      <w:sz w:val="24"/>
                      <w:szCs w:val="24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:rsidR="008076A7" w:rsidRDefault="008076A7" w:rsidP="00D30AEE">
                  <w:pPr>
                    <w:spacing w:line="360" w:lineRule="exact"/>
                    <w:rPr>
                      <w:rFonts w:ascii="ＭＳ ゴシック" w:hAnsi="ＭＳ ゴシック"/>
                      <w:color w:val="FF1493"/>
                      <w:sz w:val="24"/>
                      <w:szCs w:val="24"/>
                    </w:rPr>
                  </w:pPr>
                </w:p>
              </w:tc>
            </w:tr>
            <w:tr w:rsidR="008076A7" w:rsidTr="00414FF6">
              <w:trPr>
                <w:trHeight w:val="5094"/>
              </w:trPr>
              <w:tc>
                <w:tcPr>
                  <w:tcW w:w="1271" w:type="dxa"/>
                  <w:vAlign w:val="center"/>
                </w:tcPr>
                <w:p w:rsidR="008076A7" w:rsidRPr="0090722D" w:rsidRDefault="008076A7" w:rsidP="00D30AEE">
                  <w:pPr>
                    <w:spacing w:line="360" w:lineRule="exact"/>
                    <w:rPr>
                      <w:rFonts w:asciiTheme="majorEastAsia" w:eastAsiaTheme="majorEastAsia" w:hAnsiTheme="majorEastAsia"/>
                      <w:sz w:val="24"/>
                      <w:szCs w:val="24"/>
                    </w:rPr>
                  </w:pPr>
                  <w:r w:rsidRPr="0090722D">
                    <w:rPr>
                      <w:rFonts w:asciiTheme="majorEastAsia" w:eastAsiaTheme="majorEastAsia" w:hAnsiTheme="majorEastAsia" w:hint="eastAsia"/>
                      <w:sz w:val="24"/>
                      <w:szCs w:val="24"/>
                    </w:rPr>
                    <w:t>たまった</w:t>
                  </w:r>
                </w:p>
                <w:p w:rsidR="008076A7" w:rsidRPr="0090722D" w:rsidRDefault="0090722D" w:rsidP="00D30AEE">
                  <w:pPr>
                    <w:spacing w:line="360" w:lineRule="exact"/>
                    <w:rPr>
                      <w:rFonts w:asciiTheme="majorEastAsia" w:eastAsiaTheme="majorEastAsia" w:hAnsiTheme="majorEastAsia"/>
                      <w:sz w:val="24"/>
                      <w:szCs w:val="24"/>
                    </w:rPr>
                  </w:pPr>
                  <w:r w:rsidRPr="0090722D">
                    <w:rPr>
                      <w:rFonts w:asciiTheme="majorEastAsia" w:eastAsiaTheme="majorEastAsia" w:hAnsiTheme="majorEastAsia" w:hint="eastAsia"/>
                      <w:sz w:val="24"/>
                      <w:szCs w:val="24"/>
                    </w:rPr>
                    <w:t>水の量</w:t>
                  </w:r>
                </w:p>
              </w:tc>
              <w:tc>
                <w:tcPr>
                  <w:tcW w:w="2552" w:type="dxa"/>
                  <w:vAlign w:val="center"/>
                </w:tcPr>
                <w:p w:rsidR="008076A7" w:rsidRDefault="00893199" w:rsidP="00D30AEE">
                  <w:pPr>
                    <w:spacing w:line="360" w:lineRule="exact"/>
                    <w:rPr>
                      <w:rFonts w:ascii="ＭＳ ゴシック" w:hAnsi="ＭＳ ゴシック"/>
                      <w:color w:val="FF1493"/>
                      <w:sz w:val="24"/>
                      <w:szCs w:val="24"/>
                    </w:rPr>
                  </w:pPr>
                  <w:r>
                    <w:rPr>
                      <w:rFonts w:asciiTheme="majorEastAsia" w:eastAsiaTheme="majorEastAsia" w:hAnsiTheme="majorEastAsia" w:hint="eastAsia"/>
                      <w:noProof/>
                      <w:sz w:val="24"/>
                      <w:szCs w:val="24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4112" behindDoc="0" locked="0" layoutInCell="1" allowOverlap="1" wp14:anchorId="06360182" wp14:editId="60E47ED0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2890520</wp:posOffset>
                            </wp:positionV>
                            <wp:extent cx="1447800" cy="371475"/>
                            <wp:effectExtent l="0" t="0" r="0" b="0"/>
                            <wp:wrapNone/>
                            <wp:docPr id="11" name="テキスト ボックス 92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447800" cy="3714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28575">
                                      <a:noFill/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93199" w:rsidRPr="00194BF4" w:rsidRDefault="00893199" w:rsidP="00893199">
                                        <w:pPr>
                                          <w:jc w:val="left"/>
                                          <w:rPr>
                                            <w:sz w:val="24"/>
                                            <w:szCs w:val="24"/>
                                          </w:rPr>
                                        </w:pPr>
                                        <w:r>
                                          <w:rPr>
                                            <w:rFonts w:asciiTheme="majorEastAsia" w:eastAsiaTheme="majorEastAsia" w:hAnsiTheme="majorEastAsia" w:hint="eastAsia"/>
                                            <w:sz w:val="24"/>
                                            <w:szCs w:val="24"/>
                                          </w:rPr>
                                          <w:t>水の量をかきこむ。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36000" tIns="72000" rIns="36000" bIns="3600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w14:anchorId="06360182" id="_x0000_s1043" type="#_x0000_t202" style="position:absolute;left:0;text-align:left;margin-left:-.25pt;margin-top:227.6pt;width:114pt;height:29.2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oySKQIAAA4EAAAOAAAAZHJzL2Uyb0RvYy54bWysU8FuEzEQvSPxD5bvZDdp2qSrbKrSUoTU&#10;AlLhAxyvN2vh9RjbyW44JhLiI/gFxJnv2R9h7E1CVG6IizXj8byZ92Y8u2prRdbCOgk6p8NBSonQ&#10;HAqplzn9+OHuxZQS55kumAItcroRjl7Nnz+bNSYTI6hAFcISBNEua0xOK+9NliSOV6JmbgBGaAyW&#10;YGvm0bXLpLCsQfRaJaM0vUgasIWxwIVzeHvbB+k84pel4P5dWTrhicop9ubjaeO5CGcyn7FsaZmp&#10;JN+3wf6hi5pJjUWPULfMM7Ky8i+oWnILDko/4FAnUJaSi8gB2QzTJ2weK2ZE5ILiOHOUyf0/WP52&#10;/d4SWeDshpRoVuOMut3Xbvuj2/7qdt9It/ve7Xbd9if65HJ0GRRrjMsw8dFgqm9fQovZkb0z98A/&#10;OaLhpmJ6Ka6thaYSrMCOhyEzOUntcVwAWTQPUGBltvIQgdrS1kFOFIggOk5uc5yWaD3hoeR4PJmm&#10;GOIYO5sMx5PzWIJlh2xjnX8toCbByKnFbYjobH3vfOiGZYcnoZiGO6lU3AilSZPT0fQcMZ+ELKx0&#10;ER8FYq/2tmdS9TaCKr1nGsj1NH27aHuZJwcFF1BskLuFfinxE6FRgf1CSYMLmVP3ecWsoES90ajf&#10;2UUayProTHD30bGnkcWpwzRHqJx6SnrzxvdbvzJWLius1E9MwzVqXsooRxhO39W+f1y6qNL+g4St&#10;PvXjqz/feP4bAAD//wMAUEsDBBQABgAIAAAAIQAx3s6X3gAAAAkBAAAPAAAAZHJzL2Rvd25yZXYu&#10;eG1sTI/BTsMwEETvSPyDtUjcWqemaaoQp4JKXLhRQIibEy9JwF5HsduGv2c5wXF2RjNvq93snTjh&#10;FIdAGlbLDARSG+xAnYaX54fFFkRMhqxxgVDDN0bY1ZcXlSltONMTng6pE1xCsTQa+pTGUsrY9uhN&#10;XIYRib2PMHmTWE6dtJM5c7l3UmXZRnozEC/0ZsR9j+3X4eg1bF7dY5DqLVDx+d6st9M87MO91tdX&#10;890tiIRz+gvDLz6jQ81MTTiSjcJpWOQc1LDOcwWCfaUKvjQa8tVNAbKu5P8P6h8AAAD//wMAUEsB&#10;Ai0AFAAGAAgAAAAhALaDOJL+AAAA4QEAABMAAAAAAAAAAAAAAAAAAAAAAFtDb250ZW50X1R5cGVz&#10;XS54bWxQSwECLQAUAAYACAAAACEAOP0h/9YAAACUAQAACwAAAAAAAAAAAAAAAAAvAQAAX3JlbHMv&#10;LnJlbHNQSwECLQAUAAYACAAAACEAH8KMkikCAAAOBAAADgAAAAAAAAAAAAAAAAAuAgAAZHJzL2Uy&#10;b0RvYy54bWxQSwECLQAUAAYACAAAACEAMd7Ol94AAAAJAQAADwAAAAAAAAAAAAAAAACDBAAAZHJz&#10;L2Rvd25yZXYueG1sUEsFBgAAAAAEAAQA8wAAAI4FAAAAAA==&#10;" filled="f" stroked="f" strokeweight="2.25pt">
                            <v:stroke joinstyle="round"/>
                            <v:textbox inset="1mm,2mm,1mm,1mm">
                              <w:txbxContent>
                                <w:p w:rsidR="00893199" w:rsidRPr="00194BF4" w:rsidRDefault="00893199" w:rsidP="00893199">
                                  <w:pPr>
                                    <w:jc w:val="left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  <w:szCs w:val="24"/>
                                    </w:rPr>
                                    <w:t>水の量をかきこむ。</w:t>
                                  </w:r>
                                </w:p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</w:p>
              </w:tc>
              <w:tc>
                <w:tcPr>
                  <w:tcW w:w="2552" w:type="dxa"/>
                  <w:vAlign w:val="center"/>
                </w:tcPr>
                <w:p w:rsidR="008076A7" w:rsidRDefault="00893199" w:rsidP="00D30AEE">
                  <w:pPr>
                    <w:spacing w:line="360" w:lineRule="exact"/>
                    <w:rPr>
                      <w:rFonts w:ascii="ＭＳ ゴシック" w:hAnsi="ＭＳ ゴシック"/>
                      <w:color w:val="FF1493"/>
                      <w:sz w:val="24"/>
                      <w:szCs w:val="24"/>
                    </w:rPr>
                  </w:pPr>
                  <w:r>
                    <w:rPr>
                      <w:rFonts w:asciiTheme="majorEastAsia" w:eastAsiaTheme="majorEastAsia" w:hAnsiTheme="majorEastAsia" w:hint="eastAsia"/>
                      <w:noProof/>
                      <w:sz w:val="24"/>
                      <w:szCs w:val="24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5136" behindDoc="0" locked="0" layoutInCell="1" allowOverlap="1" wp14:anchorId="7F29E45C" wp14:editId="052A9C94">
                            <wp:simplePos x="0" y="0"/>
                            <wp:positionH relativeFrom="column">
                              <wp:posOffset>28575</wp:posOffset>
                            </wp:positionH>
                            <wp:positionV relativeFrom="paragraph">
                              <wp:posOffset>2883535</wp:posOffset>
                            </wp:positionV>
                            <wp:extent cx="1447800" cy="371475"/>
                            <wp:effectExtent l="0" t="0" r="0" b="0"/>
                            <wp:wrapNone/>
                            <wp:docPr id="24" name="テキスト ボックス 92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447800" cy="3714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28575">
                                      <a:noFill/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93199" w:rsidRPr="00194BF4" w:rsidRDefault="00893199" w:rsidP="00893199">
                                        <w:pPr>
                                          <w:jc w:val="left"/>
                                          <w:rPr>
                                            <w:sz w:val="24"/>
                                            <w:szCs w:val="24"/>
                                          </w:rPr>
                                        </w:pPr>
                                        <w:r>
                                          <w:rPr>
                                            <w:rFonts w:asciiTheme="majorEastAsia" w:eastAsiaTheme="majorEastAsia" w:hAnsiTheme="majorEastAsia" w:hint="eastAsia"/>
                                            <w:sz w:val="24"/>
                                            <w:szCs w:val="24"/>
                                          </w:rPr>
                                          <w:t>水の量をかきこむ。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36000" tIns="72000" rIns="36000" bIns="3600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w14:anchorId="7F29E45C" id="_x0000_s1044" type="#_x0000_t202" style="position:absolute;left:0;text-align:left;margin-left:2.25pt;margin-top:227.05pt;width:114pt;height:29.25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q9cKgIAAA4EAAAOAAAAZHJzL2Uyb0RvYy54bWysU8FuEzEQvSPxD5bvZDdp2qSrbKrSUoTU&#10;AlLhAxyvN2vh9RjbyW44JhLiI/gFxJnv2R9h7E1CVG6IizXj8byZ92Y8u2prRdbCOgk6p8NBSonQ&#10;HAqplzn9+OHuxZQS55kumAItcroRjl7Nnz+bNSYTI6hAFcISBNEua0xOK+9NliSOV6JmbgBGaAyW&#10;YGvm0bXLpLCsQfRaJaM0vUgasIWxwIVzeHvbB+k84pel4P5dWTrhicop9ubjaeO5CGcyn7FsaZmp&#10;JN+3wf6hi5pJjUWPULfMM7Ky8i+oWnILDko/4FAnUJaSi8gB2QzTJ2weK2ZE5ILiOHOUyf0/WP52&#10;/d4SWeR0NKZEsxpn1O2+dtsf3fZXt/tGut33brfrtj/RJ5ejy6BYY1yGiY8GU337ElqcfGTvzD3w&#10;T45ouKmYXopra6GpBCuw42HITE5SexwXQBbNAxRYma08RKC2tHWQEwUiiI6T2xynJVpPeCg5Hk+m&#10;KYY4xs4mw/HkPJZg2SHbWOdfC6hJMHJqcRsiOlvfOx+6YdnhSSim4U4qFTdCadKgJNNzxHwSsrDS&#10;RXwUiL3a255J1dsIqvSeaSDX0/Ttoo0yD6cHBRdQbJC7hX4p8ROhUYH9QkmDC5lT93nFrKBEvdGo&#10;39lFGsj66Exw99Gxp5HFqcM0R6icekp688b3W78yVi4rrNRPTMM1al7KKEcYTt/Vvn9cuqjS/oOE&#10;rT7146s/33j+GwAA//8DAFBLAwQUAAYACAAAACEAigrdT94AAAAJAQAADwAAAGRycy9kb3ducmV2&#10;LnhtbEyPwU7DMBBE70j8g7VI3KgTk4YqjVNBJS7caEGoNyc2ScBeR7bbhr9ne4LTandGs2/qzews&#10;O5kQR48S8kUGzGDn9Yi9hLf9890KWEwKtbIejYQfE2HTXF/VqtL+jK/mtEs9oxCMlZIwpDRVnMdu&#10;ME7FhZ8Mkvbpg1OJ1tBzHdSZwp3lIstK7tSI9GFQk9kOpvveHZ2E8t2+eC4+PD58HdpiFeZx65+k&#10;vL2ZH9fAkpnTnxku+IQODTG1/og6MiuhWJLxMoocGOniXtCllbDMRQm8qfn/Bs0vAAAA//8DAFBL&#10;AQItABQABgAIAAAAIQC2gziS/gAAAOEBAAATAAAAAAAAAAAAAAAAAAAAAABbQ29udGVudF9UeXBl&#10;c10ueG1sUEsBAi0AFAAGAAgAAAAhADj9If/WAAAAlAEAAAsAAAAAAAAAAAAAAAAALwEAAF9yZWxz&#10;Ly5yZWxzUEsBAi0AFAAGAAgAAAAhAHMOr1wqAgAADgQAAA4AAAAAAAAAAAAAAAAALgIAAGRycy9l&#10;Mm9Eb2MueG1sUEsBAi0AFAAGAAgAAAAhAIoK3U/eAAAACQEAAA8AAAAAAAAAAAAAAAAAhAQAAGRy&#10;cy9kb3ducmV2LnhtbFBLBQYAAAAABAAEAPMAAACPBQAAAAA=&#10;" filled="f" stroked="f" strokeweight="2.25pt">
                            <v:stroke joinstyle="round"/>
                            <v:textbox inset="1mm,2mm,1mm,1mm">
                              <w:txbxContent>
                                <w:p w:rsidR="00893199" w:rsidRPr="00194BF4" w:rsidRDefault="00893199" w:rsidP="00893199">
                                  <w:pPr>
                                    <w:jc w:val="left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  <w:szCs w:val="24"/>
                                    </w:rPr>
                                    <w:t>水の量をかきこむ。</w:t>
                                  </w:r>
                                </w:p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</w:p>
              </w:tc>
              <w:tc>
                <w:tcPr>
                  <w:tcW w:w="2552" w:type="dxa"/>
                  <w:vAlign w:val="center"/>
                </w:tcPr>
                <w:p w:rsidR="008076A7" w:rsidRDefault="00893199" w:rsidP="00D30AEE">
                  <w:pPr>
                    <w:spacing w:line="360" w:lineRule="exact"/>
                    <w:rPr>
                      <w:rFonts w:ascii="ＭＳ ゴシック" w:hAnsi="ＭＳ ゴシック"/>
                      <w:color w:val="FF1493"/>
                      <w:sz w:val="24"/>
                      <w:szCs w:val="24"/>
                    </w:rPr>
                  </w:pPr>
                  <w:r>
                    <w:rPr>
                      <w:rFonts w:asciiTheme="majorEastAsia" w:eastAsiaTheme="majorEastAsia" w:hAnsiTheme="majorEastAsia" w:hint="eastAsia"/>
                      <w:noProof/>
                      <w:sz w:val="24"/>
                      <w:szCs w:val="24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6160" behindDoc="0" locked="0" layoutInCell="1" allowOverlap="1" wp14:anchorId="7F29E45C" wp14:editId="052A9C94">
                            <wp:simplePos x="0" y="0"/>
                            <wp:positionH relativeFrom="column">
                              <wp:posOffset>31750</wp:posOffset>
                            </wp:positionH>
                            <wp:positionV relativeFrom="paragraph">
                              <wp:posOffset>2889885</wp:posOffset>
                            </wp:positionV>
                            <wp:extent cx="1447800" cy="371475"/>
                            <wp:effectExtent l="0" t="0" r="0" b="0"/>
                            <wp:wrapNone/>
                            <wp:docPr id="25" name="テキスト ボックス 92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447800" cy="3714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28575">
                                      <a:noFill/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:rsidR="00893199" w:rsidRPr="00194BF4" w:rsidRDefault="00893199" w:rsidP="00893199">
                                        <w:pPr>
                                          <w:jc w:val="left"/>
                                          <w:rPr>
                                            <w:sz w:val="24"/>
                                            <w:szCs w:val="24"/>
                                          </w:rPr>
                                        </w:pPr>
                                        <w:r>
                                          <w:rPr>
                                            <w:rFonts w:asciiTheme="majorEastAsia" w:eastAsiaTheme="majorEastAsia" w:hAnsiTheme="majorEastAsia" w:hint="eastAsia"/>
                                            <w:sz w:val="24"/>
                                            <w:szCs w:val="24"/>
                                          </w:rPr>
                                          <w:t>水の量をかきこむ。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36000" tIns="72000" rIns="36000" bIns="3600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w14:anchorId="7F29E45C" id="_x0000_s1045" type="#_x0000_t202" style="position:absolute;left:0;text-align:left;margin-left:2.5pt;margin-top:227.55pt;width:114pt;height:29.25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5vqgKgIAAA4EAAAOAAAAZHJzL2Uyb0RvYy54bWysU8FuEzEQvSPxD5bvZDdp0qSrbKrSUoTU&#10;AlLhAxyvN2vh9RjbyW44JhLiI/gFxJnv2R9h7E1DVG6IizXj8byZ92Y8v2xrRTbCOgk6p8NBSonQ&#10;HAqpVzn9+OH2xYwS55kumAItcroVjl4unj+bNyYTI6hAFcISBNEua0xOK+9NliSOV6JmbgBGaAyW&#10;YGvm0bWrpLCsQfRaJaM0PU8asIWxwIVzeHvTB+ki4pel4P5dWTrhicop9ubjaeO5DGeymLNsZZmp&#10;JD+0wf6hi5pJjUWPUDfMM7K28i+oWnILDko/4FAnUJaSi8gB2QzTJ2weKmZE5ILiOHOUyf0/WP52&#10;894SWeR0NKFEsxpn1O2/drsf3e5Xt/9Guv33br/vdj/RJxeji6BYY1yGiQ8GU337ElqcfGTvzB3w&#10;T45ouK6YXokra6GpBCuw42HITE5SexwXQJbNPRRYma09RKC2tHWQEwUiiI6T2x6nJVpPeCg5Hk9n&#10;KYY4xs6mw/F0Ekuw7DHbWOdfC6hJMHJqcRsiOtvcOR+6Ydnjk1BMw61UKm6E0qRBSWYTxHwSsrDW&#10;RXwUiL062J5J1dsIqvSBaSDX0/Ttso0yD48KLqHYIncL/VLiJ0KjAvuFkgYXMqfu85pZQYl6o1G/&#10;s/M0kPXRmeLuo2NPI8tTh2mOUDn1lPTmte+3fm2sXFVYqZ+YhivUvJRRjjCcvqtD/7h0UaXDBwlb&#10;ferHV3++8eI3AAAA//8DAFBLAwQUAAYACAAAACEAmOSw8d0AAAAJAQAADwAAAGRycy9kb3ducmV2&#10;LnhtbEyPTU/DMAyG70j8h8hI3Fj6sZapNJ1gEhdubCDELW1CW2jsKsm28u8xJzjaj/X6eevt4iZx&#10;sj6MhArSVQLCYkdmxF7By+HxZgMiRI1GT4RWwbcNsG0uL2pdGTrjsz3tYy84BEOlFQwxzpWUoRus&#10;02FFs0VmH+Sdjjz6XhqvzxzuJpklSSmdHpE/DHq2u8F2X/ujU1C+Tk8kszfC28/3dr3xy7ijB6Wu&#10;r5b7OxDRLvHvGH71WR0admrpiCaISUHBTaKCdVGkIJhnec6blkGalyCbWv5v0PwAAAD//wMAUEsB&#10;Ai0AFAAGAAgAAAAhALaDOJL+AAAA4QEAABMAAAAAAAAAAAAAAAAAAAAAAFtDb250ZW50X1R5cGVz&#10;XS54bWxQSwECLQAUAAYACAAAACEAOP0h/9YAAACUAQAACwAAAAAAAAAAAAAAAAAvAQAAX3JlbHMv&#10;LnJlbHNQSwECLQAUAAYACAAAACEAVub6oCoCAAAOBAAADgAAAAAAAAAAAAAAAAAuAgAAZHJzL2Uy&#10;b0RvYy54bWxQSwECLQAUAAYACAAAACEAmOSw8d0AAAAJAQAADwAAAAAAAAAAAAAAAACEBAAAZHJz&#10;L2Rvd25yZXYueG1sUEsFBgAAAAAEAAQA8wAAAI4FAAAAAA==&#10;" filled="f" stroked="f" strokeweight="2.25pt">
                            <v:stroke joinstyle="round"/>
                            <v:textbox inset="1mm,2mm,1mm,1mm">
                              <w:txbxContent>
                                <w:p w:rsidR="00893199" w:rsidRPr="00194BF4" w:rsidRDefault="00893199" w:rsidP="00893199">
                                  <w:pPr>
                                    <w:jc w:val="left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4"/>
                                      <w:szCs w:val="24"/>
                                    </w:rPr>
                                    <w:t>水の量をかきこむ。</w:t>
                                  </w:r>
                                </w:p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</w:p>
              </w:tc>
            </w:tr>
          </w:tbl>
          <w:p w:rsidR="008076A7" w:rsidRDefault="008D5EC8" w:rsidP="00D30AEE">
            <w:pPr>
              <w:spacing w:line="360" w:lineRule="exact"/>
              <w:rPr>
                <w:rFonts w:ascii="ＭＳ ゴシック" w:hAnsi="ＭＳ ゴシック"/>
                <w:sz w:val="24"/>
                <w:szCs w:val="24"/>
              </w:rPr>
            </w:pPr>
            <w:r w:rsidRPr="008D5EC8">
              <w:rPr>
                <w:rFonts w:ascii="ＭＳ ゴシック" w:hAnsi="ＭＳ ゴシック" w:hint="eastAsia"/>
                <w:sz w:val="24"/>
                <w:szCs w:val="24"/>
              </w:rPr>
              <w:t>[気づいたこと]</w:t>
            </w:r>
          </w:p>
          <w:p w:rsidR="001D4FCC" w:rsidRDefault="001D4FCC" w:rsidP="001D4FCC">
            <w:pPr>
              <w:tabs>
                <w:tab w:val="left" w:pos="8690"/>
                <w:tab w:val="left" w:pos="9160"/>
              </w:tabs>
              <w:ind w:leftChars="50" w:left="105"/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1D4FCC" w:rsidRDefault="001D4FCC" w:rsidP="001D4FCC">
            <w:pPr>
              <w:tabs>
                <w:tab w:val="left" w:pos="8690"/>
                <w:tab w:val="left" w:pos="9160"/>
              </w:tabs>
              <w:ind w:leftChars="50" w:left="105"/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 w:rsidRPr="00D94DA2"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ab/>
            </w:r>
          </w:p>
          <w:p w:rsidR="000D11A5" w:rsidRPr="001D4FCC" w:rsidRDefault="000D11A5" w:rsidP="001D4FCC">
            <w:pPr>
              <w:tabs>
                <w:tab w:val="left" w:pos="8690"/>
                <w:tab w:val="left" w:pos="9160"/>
              </w:tabs>
              <w:ind w:leftChars="50" w:left="105"/>
              <w:rPr>
                <w:rFonts w:asciiTheme="majorEastAsia" w:eastAsiaTheme="majorEastAsia" w:hAnsiTheme="majorEastAsia"/>
                <w:spacing w:val="-30"/>
                <w:sz w:val="28"/>
                <w:szCs w:val="28"/>
                <w:u w:val="dotted"/>
              </w:rPr>
            </w:pPr>
            <w:r>
              <w:rPr>
                <w:rFonts w:asciiTheme="majorEastAsia" w:eastAsiaTheme="majorEastAsia" w:hAnsiTheme="majorEastAsia" w:hint="eastAsia"/>
                <w:spacing w:val="-30"/>
                <w:sz w:val="28"/>
                <w:szCs w:val="28"/>
                <w:u w:val="dotted"/>
              </w:rPr>
              <w:t xml:space="preserve">　　　　　　　　　　　　　　　　　　　　　　　　　　　　　　　　　　　　　　　</w:t>
            </w:r>
          </w:p>
        </w:tc>
      </w:tr>
    </w:tbl>
    <w:p w:rsidR="00F96376" w:rsidRPr="00F96376" w:rsidRDefault="00EF743F" w:rsidP="005D76CE">
      <w:pPr>
        <w:tabs>
          <w:tab w:val="right" w:pos="19110"/>
        </w:tabs>
        <w:jc w:val="left"/>
        <w:rPr>
          <w:rFonts w:asciiTheme="minorEastAsia" w:eastAsiaTheme="minorEastAsia" w:hAnsiTheme="minorEastAsia"/>
        </w:rPr>
      </w:pPr>
      <w:r>
        <w:rPr>
          <w:rFonts w:asciiTheme="majorEastAsia" w:eastAsiaTheme="majorEastAsia" w:hAnsiTheme="majorEastAsia" w:hint="eastAsia"/>
          <w:sz w:val="18"/>
        </w:rPr>
        <w:t>令和２年度版「未来</w:t>
      </w:r>
      <w:r w:rsidRPr="00EE3ECB">
        <w:rPr>
          <w:rFonts w:asciiTheme="majorEastAsia" w:eastAsiaTheme="majorEastAsia" w:hAnsiTheme="majorEastAsia" w:hint="eastAsia"/>
          <w:sz w:val="18"/>
        </w:rPr>
        <w:t>をひらく小学理科</w:t>
      </w:r>
      <w:r>
        <w:rPr>
          <w:rFonts w:asciiTheme="majorEastAsia" w:eastAsiaTheme="majorEastAsia" w:hAnsiTheme="majorEastAsia" w:hint="eastAsia"/>
          <w:sz w:val="18"/>
        </w:rPr>
        <w:t>４</w:t>
      </w:r>
      <w:r w:rsidRPr="00EE3ECB">
        <w:rPr>
          <w:rFonts w:asciiTheme="majorEastAsia" w:eastAsiaTheme="majorEastAsia" w:hAnsiTheme="majorEastAsia" w:hint="eastAsia"/>
          <w:sz w:val="18"/>
        </w:rPr>
        <w:t>」準拠</w:t>
      </w:r>
      <w:r>
        <w:rPr>
          <w:rFonts w:asciiTheme="majorEastAsia" w:eastAsiaTheme="majorEastAsia" w:hAnsiTheme="majorEastAsia" w:hint="eastAsia"/>
          <w:sz w:val="18"/>
        </w:rPr>
        <w:t xml:space="preserve">　　</w:t>
      </w:r>
      <w:r>
        <w:rPr>
          <w:rFonts w:asciiTheme="minorEastAsia" w:eastAsiaTheme="minorEastAsia" w:hAnsiTheme="minorEastAsia" w:hint="eastAsia"/>
        </w:rPr>
        <w:t>新しく勉強した言葉には下線を引いておきましょう。</w:t>
      </w:r>
    </w:p>
    <w:sectPr w:rsidR="00F96376" w:rsidRPr="00F96376" w:rsidSect="00F96376">
      <w:pgSz w:w="10318" w:h="14570" w:code="13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63812" w:rsidRDefault="00563812" w:rsidP="00955B76">
      <w:r>
        <w:separator/>
      </w:r>
    </w:p>
  </w:endnote>
  <w:endnote w:type="continuationSeparator" w:id="0">
    <w:p w:rsidR="00563812" w:rsidRDefault="00563812" w:rsidP="00955B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63812" w:rsidRDefault="00563812" w:rsidP="00955B76">
      <w:r>
        <w:separator/>
      </w:r>
    </w:p>
  </w:footnote>
  <w:footnote w:type="continuationSeparator" w:id="0">
    <w:p w:rsidR="00563812" w:rsidRDefault="00563812" w:rsidP="00955B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bordersDoNotSurroundHeader/>
  <w:bordersDoNotSurroundFooter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22A3"/>
    <w:rsid w:val="00002DFB"/>
    <w:rsid w:val="00003E7D"/>
    <w:rsid w:val="00006A7E"/>
    <w:rsid w:val="00010236"/>
    <w:rsid w:val="00016CC1"/>
    <w:rsid w:val="0001726C"/>
    <w:rsid w:val="00017D27"/>
    <w:rsid w:val="0002596F"/>
    <w:rsid w:val="000315C7"/>
    <w:rsid w:val="00033927"/>
    <w:rsid w:val="00044C58"/>
    <w:rsid w:val="000520A7"/>
    <w:rsid w:val="000839EB"/>
    <w:rsid w:val="00091F19"/>
    <w:rsid w:val="0009555C"/>
    <w:rsid w:val="000A02A0"/>
    <w:rsid w:val="000A3870"/>
    <w:rsid w:val="000B5E5F"/>
    <w:rsid w:val="000D11A5"/>
    <w:rsid w:val="000D3268"/>
    <w:rsid w:val="000D58F0"/>
    <w:rsid w:val="000E4A31"/>
    <w:rsid w:val="000F33D7"/>
    <w:rsid w:val="000F354C"/>
    <w:rsid w:val="000F4366"/>
    <w:rsid w:val="00100BE6"/>
    <w:rsid w:val="00107EBC"/>
    <w:rsid w:val="001115A5"/>
    <w:rsid w:val="00112B52"/>
    <w:rsid w:val="001168A0"/>
    <w:rsid w:val="00127273"/>
    <w:rsid w:val="00130448"/>
    <w:rsid w:val="00134E8F"/>
    <w:rsid w:val="001617E1"/>
    <w:rsid w:val="0018006B"/>
    <w:rsid w:val="00181093"/>
    <w:rsid w:val="0019623F"/>
    <w:rsid w:val="001A4E21"/>
    <w:rsid w:val="001C4587"/>
    <w:rsid w:val="001C6FC4"/>
    <w:rsid w:val="001D2AAD"/>
    <w:rsid w:val="001D4FCC"/>
    <w:rsid w:val="001E67A7"/>
    <w:rsid w:val="00225287"/>
    <w:rsid w:val="0023446E"/>
    <w:rsid w:val="00272B02"/>
    <w:rsid w:val="0027667E"/>
    <w:rsid w:val="002825D1"/>
    <w:rsid w:val="002A16CA"/>
    <w:rsid w:val="002B60D8"/>
    <w:rsid w:val="002C06A7"/>
    <w:rsid w:val="002D3A20"/>
    <w:rsid w:val="002D4F50"/>
    <w:rsid w:val="002D768F"/>
    <w:rsid w:val="002F1917"/>
    <w:rsid w:val="002F361A"/>
    <w:rsid w:val="002F6E71"/>
    <w:rsid w:val="003158E6"/>
    <w:rsid w:val="00321E48"/>
    <w:rsid w:val="00323DD7"/>
    <w:rsid w:val="003373FE"/>
    <w:rsid w:val="003453FB"/>
    <w:rsid w:val="00350DF8"/>
    <w:rsid w:val="00354DFF"/>
    <w:rsid w:val="003615CB"/>
    <w:rsid w:val="003643A9"/>
    <w:rsid w:val="0038315D"/>
    <w:rsid w:val="003831B0"/>
    <w:rsid w:val="0038461C"/>
    <w:rsid w:val="00386F4E"/>
    <w:rsid w:val="003B0DC6"/>
    <w:rsid w:val="003C001F"/>
    <w:rsid w:val="003D08A7"/>
    <w:rsid w:val="003D2C4F"/>
    <w:rsid w:val="003D319F"/>
    <w:rsid w:val="003D5F90"/>
    <w:rsid w:val="003E1D0A"/>
    <w:rsid w:val="004044B0"/>
    <w:rsid w:val="00414FF6"/>
    <w:rsid w:val="00416F79"/>
    <w:rsid w:val="004368D5"/>
    <w:rsid w:val="004435FB"/>
    <w:rsid w:val="00444F63"/>
    <w:rsid w:val="0045568A"/>
    <w:rsid w:val="00462269"/>
    <w:rsid w:val="00476069"/>
    <w:rsid w:val="00477376"/>
    <w:rsid w:val="004805AB"/>
    <w:rsid w:val="0049205D"/>
    <w:rsid w:val="004A1CE3"/>
    <w:rsid w:val="004B27B9"/>
    <w:rsid w:val="004E1633"/>
    <w:rsid w:val="004E34CA"/>
    <w:rsid w:val="004E7CB6"/>
    <w:rsid w:val="004F7ABC"/>
    <w:rsid w:val="00500B13"/>
    <w:rsid w:val="00502886"/>
    <w:rsid w:val="00515863"/>
    <w:rsid w:val="005222D9"/>
    <w:rsid w:val="0053721E"/>
    <w:rsid w:val="005422A5"/>
    <w:rsid w:val="00543CFF"/>
    <w:rsid w:val="00547415"/>
    <w:rsid w:val="00563812"/>
    <w:rsid w:val="00570D50"/>
    <w:rsid w:val="0057512D"/>
    <w:rsid w:val="005813C4"/>
    <w:rsid w:val="00584FB7"/>
    <w:rsid w:val="00593C50"/>
    <w:rsid w:val="005A05FF"/>
    <w:rsid w:val="005B01B1"/>
    <w:rsid w:val="005D76CE"/>
    <w:rsid w:val="005E0DF6"/>
    <w:rsid w:val="005E2B86"/>
    <w:rsid w:val="005F5997"/>
    <w:rsid w:val="006057BD"/>
    <w:rsid w:val="00606FEF"/>
    <w:rsid w:val="00610583"/>
    <w:rsid w:val="00626982"/>
    <w:rsid w:val="00641B81"/>
    <w:rsid w:val="006513D5"/>
    <w:rsid w:val="00657870"/>
    <w:rsid w:val="00657902"/>
    <w:rsid w:val="006758C9"/>
    <w:rsid w:val="006A5F88"/>
    <w:rsid w:val="006B0D6A"/>
    <w:rsid w:val="006B7FF7"/>
    <w:rsid w:val="006C0C29"/>
    <w:rsid w:val="006C764A"/>
    <w:rsid w:val="006E2B6E"/>
    <w:rsid w:val="006E3AE8"/>
    <w:rsid w:val="006F3456"/>
    <w:rsid w:val="0070015E"/>
    <w:rsid w:val="00702EBD"/>
    <w:rsid w:val="007064F6"/>
    <w:rsid w:val="007111DC"/>
    <w:rsid w:val="007136B9"/>
    <w:rsid w:val="00722D8E"/>
    <w:rsid w:val="0072659B"/>
    <w:rsid w:val="0072737D"/>
    <w:rsid w:val="007368E5"/>
    <w:rsid w:val="00757CD6"/>
    <w:rsid w:val="00772A05"/>
    <w:rsid w:val="00782584"/>
    <w:rsid w:val="007A1231"/>
    <w:rsid w:val="007A64C1"/>
    <w:rsid w:val="007A7C4C"/>
    <w:rsid w:val="007B1444"/>
    <w:rsid w:val="007B6F90"/>
    <w:rsid w:val="007C2A18"/>
    <w:rsid w:val="007C5840"/>
    <w:rsid w:val="007E336F"/>
    <w:rsid w:val="008076A7"/>
    <w:rsid w:val="0081098F"/>
    <w:rsid w:val="008251F2"/>
    <w:rsid w:val="00826CBA"/>
    <w:rsid w:val="00831413"/>
    <w:rsid w:val="00844192"/>
    <w:rsid w:val="0084484C"/>
    <w:rsid w:val="008516D9"/>
    <w:rsid w:val="00853DDD"/>
    <w:rsid w:val="008700B6"/>
    <w:rsid w:val="008902CB"/>
    <w:rsid w:val="00890735"/>
    <w:rsid w:val="00893199"/>
    <w:rsid w:val="008B6129"/>
    <w:rsid w:val="008D3B30"/>
    <w:rsid w:val="008D5EC8"/>
    <w:rsid w:val="008E7352"/>
    <w:rsid w:val="008F3485"/>
    <w:rsid w:val="008F78FD"/>
    <w:rsid w:val="0090722D"/>
    <w:rsid w:val="00923DB3"/>
    <w:rsid w:val="00942C21"/>
    <w:rsid w:val="00955B76"/>
    <w:rsid w:val="00956D1D"/>
    <w:rsid w:val="00956D43"/>
    <w:rsid w:val="00960CD6"/>
    <w:rsid w:val="0096330E"/>
    <w:rsid w:val="009664F9"/>
    <w:rsid w:val="00973C04"/>
    <w:rsid w:val="00982C59"/>
    <w:rsid w:val="00984F36"/>
    <w:rsid w:val="009944AA"/>
    <w:rsid w:val="009A6FFD"/>
    <w:rsid w:val="009B1739"/>
    <w:rsid w:val="009B2872"/>
    <w:rsid w:val="009B52D8"/>
    <w:rsid w:val="009D109C"/>
    <w:rsid w:val="009D4685"/>
    <w:rsid w:val="009E26AA"/>
    <w:rsid w:val="009F706C"/>
    <w:rsid w:val="009F71A4"/>
    <w:rsid w:val="00A029CA"/>
    <w:rsid w:val="00A04100"/>
    <w:rsid w:val="00A04949"/>
    <w:rsid w:val="00A10623"/>
    <w:rsid w:val="00A129F3"/>
    <w:rsid w:val="00A21342"/>
    <w:rsid w:val="00A23812"/>
    <w:rsid w:val="00A45F8F"/>
    <w:rsid w:val="00A54074"/>
    <w:rsid w:val="00A65068"/>
    <w:rsid w:val="00A660D0"/>
    <w:rsid w:val="00A66F7C"/>
    <w:rsid w:val="00A82AEA"/>
    <w:rsid w:val="00A90C2C"/>
    <w:rsid w:val="00A91798"/>
    <w:rsid w:val="00A95DAF"/>
    <w:rsid w:val="00AA0239"/>
    <w:rsid w:val="00AB67BD"/>
    <w:rsid w:val="00AB7E36"/>
    <w:rsid w:val="00AD16B5"/>
    <w:rsid w:val="00AD5D4D"/>
    <w:rsid w:val="00AE187F"/>
    <w:rsid w:val="00AF4CED"/>
    <w:rsid w:val="00AF5D69"/>
    <w:rsid w:val="00B0028F"/>
    <w:rsid w:val="00B00D95"/>
    <w:rsid w:val="00B02882"/>
    <w:rsid w:val="00B040C6"/>
    <w:rsid w:val="00B44636"/>
    <w:rsid w:val="00B45D3E"/>
    <w:rsid w:val="00B57C65"/>
    <w:rsid w:val="00B623AF"/>
    <w:rsid w:val="00B65A58"/>
    <w:rsid w:val="00B750B7"/>
    <w:rsid w:val="00B829E6"/>
    <w:rsid w:val="00B83B8F"/>
    <w:rsid w:val="00B86FC2"/>
    <w:rsid w:val="00B92FBE"/>
    <w:rsid w:val="00B93527"/>
    <w:rsid w:val="00B96555"/>
    <w:rsid w:val="00BA5B87"/>
    <w:rsid w:val="00BB057F"/>
    <w:rsid w:val="00BB1775"/>
    <w:rsid w:val="00BB22A3"/>
    <w:rsid w:val="00BB72A2"/>
    <w:rsid w:val="00BC27E2"/>
    <w:rsid w:val="00BE27D8"/>
    <w:rsid w:val="00C12F0A"/>
    <w:rsid w:val="00C4005F"/>
    <w:rsid w:val="00C47335"/>
    <w:rsid w:val="00C554CF"/>
    <w:rsid w:val="00C67211"/>
    <w:rsid w:val="00C74AE7"/>
    <w:rsid w:val="00C91071"/>
    <w:rsid w:val="00C9456E"/>
    <w:rsid w:val="00C95B7E"/>
    <w:rsid w:val="00CA6E1A"/>
    <w:rsid w:val="00CB0ED9"/>
    <w:rsid w:val="00CB3BD1"/>
    <w:rsid w:val="00CC04FB"/>
    <w:rsid w:val="00CE6E4F"/>
    <w:rsid w:val="00CF4DBE"/>
    <w:rsid w:val="00D30AEE"/>
    <w:rsid w:val="00D3153B"/>
    <w:rsid w:val="00D611EC"/>
    <w:rsid w:val="00D63098"/>
    <w:rsid w:val="00D742FF"/>
    <w:rsid w:val="00D75880"/>
    <w:rsid w:val="00D8445F"/>
    <w:rsid w:val="00D8683B"/>
    <w:rsid w:val="00D86A53"/>
    <w:rsid w:val="00DA2EA1"/>
    <w:rsid w:val="00DA443F"/>
    <w:rsid w:val="00DA44B4"/>
    <w:rsid w:val="00DA6157"/>
    <w:rsid w:val="00DA6423"/>
    <w:rsid w:val="00DB0AD5"/>
    <w:rsid w:val="00DB55D4"/>
    <w:rsid w:val="00DC7E9D"/>
    <w:rsid w:val="00DE0215"/>
    <w:rsid w:val="00DF15CC"/>
    <w:rsid w:val="00DF204A"/>
    <w:rsid w:val="00DF7C2E"/>
    <w:rsid w:val="00E15AD9"/>
    <w:rsid w:val="00E24658"/>
    <w:rsid w:val="00E24CC7"/>
    <w:rsid w:val="00E25B6A"/>
    <w:rsid w:val="00E308FD"/>
    <w:rsid w:val="00E36943"/>
    <w:rsid w:val="00E507B2"/>
    <w:rsid w:val="00E830C9"/>
    <w:rsid w:val="00E850E5"/>
    <w:rsid w:val="00E900AE"/>
    <w:rsid w:val="00E96199"/>
    <w:rsid w:val="00EA1C75"/>
    <w:rsid w:val="00EB7BC2"/>
    <w:rsid w:val="00EC3C0A"/>
    <w:rsid w:val="00ED3F3A"/>
    <w:rsid w:val="00EE35E2"/>
    <w:rsid w:val="00EE3ECB"/>
    <w:rsid w:val="00EF244F"/>
    <w:rsid w:val="00EF743F"/>
    <w:rsid w:val="00F02672"/>
    <w:rsid w:val="00F24BF4"/>
    <w:rsid w:val="00F35C71"/>
    <w:rsid w:val="00F51DFE"/>
    <w:rsid w:val="00F56836"/>
    <w:rsid w:val="00F64579"/>
    <w:rsid w:val="00F77DA5"/>
    <w:rsid w:val="00F80C88"/>
    <w:rsid w:val="00F8560A"/>
    <w:rsid w:val="00F96376"/>
    <w:rsid w:val="00FB617B"/>
    <w:rsid w:val="00FD3013"/>
    <w:rsid w:val="00FE2010"/>
    <w:rsid w:val="00FF6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F47E633"/>
  <w15:docId w15:val="{0EC6F34C-98EB-4C11-A1CE-5D0C011B0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ajorHAnsi" w:eastAsia="ＭＳ ゴシック" w:hAnsiTheme="majorHAnsi" w:cstheme="minorBidi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11D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22A3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129F3"/>
    <w:rPr>
      <w:rFonts w:eastAsiaTheme="majorEastAsia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129F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955B7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55B76"/>
  </w:style>
  <w:style w:type="paragraph" w:styleId="a8">
    <w:name w:val="footer"/>
    <w:basedOn w:val="a"/>
    <w:link w:val="a9"/>
    <w:uiPriority w:val="99"/>
    <w:unhideWhenUsed/>
    <w:rsid w:val="00955B7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55B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gif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教育出版株式会社</dc:creator>
  <cp:revision>13</cp:revision>
  <cp:lastPrinted>2020-03-27T02:32:00Z</cp:lastPrinted>
  <dcterms:created xsi:type="dcterms:W3CDTF">2020-05-29T07:29:00Z</dcterms:created>
  <dcterms:modified xsi:type="dcterms:W3CDTF">2020-06-02T04:40:00Z</dcterms:modified>
</cp:coreProperties>
</file>