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DC" w:rsidRDefault="0071254F" w:rsidP="008A0AA2">
      <w:pPr>
        <w:jc w:val="left"/>
      </w:pPr>
      <w:r>
        <w:rPr>
          <w:rFonts w:ascii="ＭＳ ゴシック" w:eastAsia="ＭＳ ゴシック" w:hint="eastAsia"/>
          <w:sz w:val="24"/>
          <w:szCs w:val="24"/>
        </w:rPr>
        <w:t>みんなで考えて調べる小学校理科ワークシート４</w:t>
      </w:r>
      <w:r w:rsidR="008A0AA2" w:rsidRPr="00BF7998">
        <w:rPr>
          <w:rFonts w:ascii="ＭＳ ゴシック" w:eastAsia="ＭＳ ゴシック" w:hint="eastAsia"/>
          <w:sz w:val="24"/>
          <w:szCs w:val="24"/>
        </w:rPr>
        <w:t>年</w:t>
      </w:r>
      <w:r w:rsidR="00DE3C2F">
        <w:rPr>
          <w:rFonts w:ascii="ＭＳ ゴシック" w:eastAsia="ＭＳ ゴシック" w:hint="eastAsia"/>
          <w:sz w:val="24"/>
          <w:szCs w:val="24"/>
        </w:rPr>
        <w:t xml:space="preserve">　</w:t>
      </w:r>
      <w:r w:rsidR="007820AA">
        <w:rPr>
          <w:noProof/>
        </w:rPr>
        <w:drawing>
          <wp:anchor distT="0" distB="0" distL="114300" distR="114300" simplePos="0" relativeHeight="251682816" behindDoc="0" locked="1" layoutInCell="1" allowOverlap="1" wp14:anchorId="35DC5102" wp14:editId="601C9763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A0AA2" w:rsidRPr="00F276A3" w:rsidTr="00701273">
        <w:trPr>
          <w:trHeight w:val="407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CFF99"/>
          </w:tcPr>
          <w:p w:rsidR="008A0AA2" w:rsidRPr="00CB7AD2" w:rsidRDefault="003D5771" w:rsidP="00B769CB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Hlk489844435"/>
            <w:r w:rsidRPr="00B43C7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E4017A" w:rsidRPr="00B43C7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B43C7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月の位置の変化</w:t>
            </w:r>
            <w:r w:rsidR="00DE3C2F">
              <w:rPr>
                <w:rFonts w:ascii="ＭＳ ゴシック" w:eastAsia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C01EAE" w:rsidRPr="00DE3C2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="008B59E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C01EAE" w:rsidRPr="00DE3C2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組　名前（　　　　　　　　　）</w:t>
            </w:r>
          </w:p>
        </w:tc>
      </w:tr>
      <w:tr w:rsidR="00AE6C13" w:rsidRPr="00F276A3" w:rsidTr="00701273">
        <w:trPr>
          <w:trHeight w:val="1160"/>
          <w:jc w:val="center"/>
        </w:trPr>
        <w:tc>
          <w:tcPr>
            <w:tcW w:w="9071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tbl>
            <w:tblPr>
              <w:tblpPr w:leftFromText="142" w:rightFromText="142" w:horzAnchor="margin" w:tblpY="237"/>
              <w:tblOverlap w:val="never"/>
              <w:tblW w:w="0" w:type="auto"/>
              <w:tblBorders>
                <w:top w:val="dotDotDash" w:sz="6" w:space="0" w:color="auto"/>
                <w:left w:val="dotDotDash" w:sz="6" w:space="0" w:color="auto"/>
                <w:bottom w:val="dotDotDash" w:sz="6" w:space="0" w:color="auto"/>
                <w:right w:val="dotDotDash" w:sz="6" w:space="0" w:color="auto"/>
                <w:insideH w:val="dotDotDash" w:sz="6" w:space="0" w:color="auto"/>
                <w:insideV w:val="dotDotDash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81"/>
            </w:tblGrid>
            <w:tr w:rsidR="002612FF" w:rsidRPr="00E21062" w:rsidTr="00BD10F4">
              <w:trPr>
                <w:trHeight w:val="416"/>
              </w:trPr>
              <w:tc>
                <w:tcPr>
                  <w:tcW w:w="8781" w:type="dxa"/>
                </w:tcPr>
                <w:p w:rsidR="002612FF" w:rsidRPr="00E21062" w:rsidRDefault="002612FF" w:rsidP="002612F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E2106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="0071254F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半月や満月は，見られる時こくはちが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っていても，太陽と同じように，東の空から高くなりながら南の方に位置が変わりました。</w:t>
                  </w:r>
                </w:p>
              </w:tc>
            </w:tr>
          </w:tbl>
          <w:p w:rsidR="00AE6C13" w:rsidRPr="008B2022" w:rsidRDefault="00AE6C13" w:rsidP="006F7C27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60E1" w:rsidRPr="00F276A3" w:rsidTr="00152183">
        <w:trPr>
          <w:trHeight w:val="972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60E1" w:rsidRPr="001E5530" w:rsidRDefault="002460E1" w:rsidP="002460E1">
            <w:pPr>
              <w:ind w:left="1440" w:hangingChars="600" w:hanging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75B5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:rsidR="002460E1" w:rsidRDefault="002460E1" w:rsidP="00E55F8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問題</w:t>
            </w:r>
          </w:p>
          <w:p w:rsidR="002460E1" w:rsidRPr="00E21062" w:rsidRDefault="002460E1" w:rsidP="001702F1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E1E20" w:rsidRPr="00F276A3" w:rsidTr="00845FF2">
        <w:trPr>
          <w:trHeight w:val="2760"/>
          <w:jc w:val="center"/>
        </w:trPr>
        <w:tc>
          <w:tcPr>
            <w:tcW w:w="9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E1E20" w:rsidRPr="00E03608" w:rsidRDefault="002E1E20" w:rsidP="002E1E20">
            <w:pPr>
              <w:spacing w:afterLines="10" w:after="36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</w:t>
            </w:r>
            <w:r w:rsidRPr="00F475B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から考えられることを書こう】</w:t>
            </w:r>
          </w:p>
          <w:p w:rsidR="002E1E20" w:rsidRDefault="00BD10F4" w:rsidP="002E1E20">
            <w:pPr>
              <w:spacing w:beforeLines="10" w:before="36" w:line="42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5042535</wp:posOffset>
                  </wp:positionH>
                  <wp:positionV relativeFrom="paragraph">
                    <wp:posOffset>369570</wp:posOffset>
                  </wp:positionV>
                  <wp:extent cx="571500" cy="5715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フクロウ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1E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・太陽は，東の方からのぼり，南を通って，西の方へしずむ。</w:t>
            </w:r>
          </w:p>
          <w:p w:rsidR="002E1E20" w:rsidRPr="00E03608" w:rsidRDefault="002E1E20" w:rsidP="002E1E20">
            <w:pPr>
              <w:spacing w:beforeLines="10" w:before="36" w:line="420" w:lineRule="atLeast"/>
              <w:ind w:left="1960" w:hangingChars="700" w:hanging="19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・半月や満月は，太陽と同じように，　　</w:t>
            </w: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anchorId="4AE09AFB" wp14:editId="25A65BD6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80645</wp:posOffset>
                      </wp:positionV>
                      <wp:extent cx="504825" cy="395605"/>
                      <wp:effectExtent l="0" t="0" r="28575" b="23495"/>
                      <wp:wrapNone/>
                      <wp:docPr id="14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482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FBF230" id="正方形/長方形 484" o:spid="_x0000_s1026" style="position:absolute;left:0;text-align:left;margin-left:235.85pt;margin-top:6.35pt;width:39.75pt;height:3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" fillcolor="window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8"/>
                <w:szCs w:val="28"/>
              </w:rPr>
              <w:t xml:space="preserve">　の方からのぼり，</w:t>
            </w:r>
          </w:p>
          <w:p w:rsidR="002E1E20" w:rsidRDefault="00BD10F4" w:rsidP="0096153E">
            <w:pPr>
              <w:spacing w:afterLines="10" w:after="36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12547D" wp14:editId="3B401BCC">
                      <wp:simplePos x="0" y="0"/>
                      <wp:positionH relativeFrom="column">
                        <wp:posOffset>3390265</wp:posOffset>
                      </wp:positionH>
                      <wp:positionV relativeFrom="page">
                        <wp:posOffset>1374775</wp:posOffset>
                      </wp:positionV>
                      <wp:extent cx="2228850" cy="485775"/>
                      <wp:effectExtent l="0" t="133350" r="19050" b="28575"/>
                      <wp:wrapNone/>
                      <wp:docPr id="15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485775"/>
                              </a:xfrm>
                              <a:prstGeom prst="wedgeRoundRectCallout">
                                <a:avLst>
                                  <a:gd name="adj1" fmla="val 33376"/>
                                  <a:gd name="adj2" fmla="val -7612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0F4" w:rsidRDefault="00C93DDD" w:rsidP="00C93DDD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月は，見える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形が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ちがっていても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C93DDD" w:rsidRPr="00BD10F4" w:rsidRDefault="00C93DDD" w:rsidP="00C93DDD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位置の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変化は同じなんだね。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512547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87" o:spid="_x0000_s1026" type="#_x0000_t62" style="position:absolute;left:0;text-align:left;margin-left:266.95pt;margin-top:108.25pt;width:175.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" adj="18009,-5643" fillcolor="white [3212]" strokecolor="#930" strokeweight="1pt">
                      <v:textbox>
                        <w:txbxContent>
                          <w:p w:rsidR="00BD10F4" w:rsidRDefault="00C93DDD" w:rsidP="00C93DD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月は，見える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形が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ちがっていても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C93DDD" w:rsidRPr="00BD10F4" w:rsidRDefault="00C93DDD" w:rsidP="00C93DD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位置の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変化は同じなんだね。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E1E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E1E20"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7A1DF39C" wp14:editId="6A17A3D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48260</wp:posOffset>
                      </wp:positionV>
                      <wp:extent cx="504825" cy="395605"/>
                      <wp:effectExtent l="0" t="0" r="28575" b="23495"/>
                      <wp:wrapNone/>
                      <wp:docPr id="16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482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EC7AC0" id="正方形/長方形 484" o:spid="_x0000_s1026" style="position:absolute;left:0;text-align:left;margin-left:13.1pt;margin-top:3.8pt;width:39.75pt;height:3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" fillcolor="window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="002E1E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を通って，　　　の方へしずむ</w:t>
            </w:r>
            <w:r w:rsidR="002E1E20"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27F4D51B" wp14:editId="76A04585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48260</wp:posOffset>
                      </wp:positionV>
                      <wp:extent cx="504825" cy="395605"/>
                      <wp:effectExtent l="0" t="0" r="28575" b="23495"/>
                      <wp:wrapNone/>
                      <wp:docPr id="17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482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845AD4" id="正方形/長方形 484" o:spid="_x0000_s1026" style="position:absolute;left:0;text-align:left;margin-left:122pt;margin-top:3.8pt;width:39.75pt;height:31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" fillcolor="window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="002E1E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  <w:p w:rsidR="007022F4" w:rsidRPr="0096153E" w:rsidRDefault="007022F4" w:rsidP="0096153E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1702F1" w:rsidRPr="00F276A3" w:rsidTr="00152183">
        <w:trPr>
          <w:trHeight w:val="2352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54D0" w:rsidRDefault="001702F1" w:rsidP="001702F1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</w:t>
            </w:r>
            <w:r w:rsidRPr="00F475B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からわかった問題の答えを書こう】</w:t>
            </w:r>
            <w:r w:rsidR="007354D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B0C053" wp14:editId="4ACF224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158750</wp:posOffset>
                      </wp:positionV>
                      <wp:extent cx="904875" cy="371475"/>
                      <wp:effectExtent l="0" t="0" r="0" b="0"/>
                      <wp:wrapNone/>
                      <wp:docPr id="1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2F1" w:rsidRPr="00194BF4" w:rsidRDefault="001702F1" w:rsidP="001702F1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FB0C0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7" type="#_x0000_t202" style="position:absolute;left:0;text-align:left;margin-left:4pt;margin-top:12.5pt;width:71.2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" filled="f" stroked="f" strokeweight="2.25pt">
                      <v:stroke joinstyle="round"/>
                      <v:textbox inset="1mm,2mm,1mm,1mm">
                        <w:txbxContent>
                          <w:p w:rsidR="001702F1" w:rsidRPr="00194BF4" w:rsidRDefault="001702F1" w:rsidP="001702F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02F1" w:rsidRDefault="001702F1" w:rsidP="001702F1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7354D0" w:rsidRDefault="001702F1" w:rsidP="001D2458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C93DDD" w:rsidRPr="007354D0" w:rsidRDefault="00C93DDD" w:rsidP="001D2458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7354D0" w:rsidRPr="00F276A3" w:rsidTr="00152183">
        <w:trPr>
          <w:trHeight w:val="4044"/>
          <w:jc w:val="center"/>
        </w:trPr>
        <w:tc>
          <w:tcPr>
            <w:tcW w:w="9071" w:type="dxa"/>
            <w:tcBorders>
              <w:top w:val="double" w:sz="4" w:space="0" w:color="auto"/>
              <w:bottom w:val="single" w:sz="8" w:space="0" w:color="000000"/>
            </w:tcBorders>
            <w:shd w:val="clear" w:color="auto" w:fill="auto"/>
          </w:tcPr>
          <w:p w:rsidR="00CA6FCC" w:rsidRDefault="00CA6FCC" w:rsidP="00CA6FCC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【【広がる学び</w:t>
            </w:r>
            <w:r w:rsidR="009F47BD" w:rsidRPr="00F475B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Pr="00F475B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BD10F4" w:rsidRPr="00BD10F4" w:rsidRDefault="00BD10F4" w:rsidP="00BD10F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D10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月の見え方</w:t>
            </w:r>
          </w:p>
          <w:p w:rsidR="00BD10F4" w:rsidRDefault="00BD10F4" w:rsidP="0015218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BD10F4">
              <w:rPr>
                <w:rFonts w:hint="eastAsia"/>
                <w:sz w:val="24"/>
                <w:szCs w:val="24"/>
              </w:rPr>
              <w:t>月は，半月や満月だけではなく，さまざまな形に変わります。実際には，月は</w:t>
            </w:r>
          </w:p>
          <w:p w:rsidR="00BD10F4" w:rsidRDefault="00BD10F4" w:rsidP="00152183">
            <w:pPr>
              <w:spacing w:line="400" w:lineRule="exact"/>
              <w:rPr>
                <w:sz w:val="24"/>
                <w:szCs w:val="24"/>
              </w:rPr>
            </w:pPr>
            <w:r w:rsidRPr="00BD10F4">
              <w:rPr>
                <w:rFonts w:hint="eastAsia"/>
                <w:sz w:val="24"/>
                <w:szCs w:val="24"/>
              </w:rPr>
              <w:t>ボールのような形をしていますが，私たちには，月に太陽の光が当たったところ</w:t>
            </w:r>
          </w:p>
          <w:p w:rsidR="00BB2169" w:rsidRDefault="00BD10F4" w:rsidP="00152183">
            <w:pPr>
              <w:spacing w:line="400" w:lineRule="exact"/>
              <w:rPr>
                <w:sz w:val="24"/>
                <w:szCs w:val="24"/>
              </w:rPr>
            </w:pPr>
            <w:r w:rsidRPr="00BD10F4">
              <w:rPr>
                <w:rFonts w:hint="eastAsia"/>
                <w:sz w:val="24"/>
                <w:szCs w:val="24"/>
              </w:rPr>
              <w:t>だけが見えているので，さまざまな形に見え</w:t>
            </w:r>
            <w:r w:rsidR="0065085E">
              <w:rPr>
                <w:rFonts w:hint="eastAsia"/>
                <w:sz w:val="24"/>
                <w:szCs w:val="24"/>
              </w:rPr>
              <w:t>るので</w:t>
            </w:r>
            <w:r w:rsidRPr="00BD10F4">
              <w:rPr>
                <w:rFonts w:hint="eastAsia"/>
                <w:sz w:val="24"/>
                <w:szCs w:val="24"/>
              </w:rPr>
              <w:t>す。月は，見え方によって</w:t>
            </w:r>
          </w:p>
          <w:p w:rsidR="00917B7E" w:rsidRDefault="00BD10F4" w:rsidP="00152183">
            <w:pPr>
              <w:spacing w:line="400" w:lineRule="exact"/>
              <w:rPr>
                <w:sz w:val="24"/>
                <w:szCs w:val="24"/>
              </w:rPr>
            </w:pPr>
            <w:r w:rsidRPr="00BD10F4">
              <w:rPr>
                <w:rFonts w:hint="eastAsia"/>
                <w:sz w:val="24"/>
                <w:szCs w:val="24"/>
              </w:rPr>
              <w:t>名前がついています。</w:t>
            </w:r>
            <w:r w:rsidR="0065085E">
              <w:rPr>
                <w:rFonts w:hint="eastAsia"/>
                <w:sz w:val="24"/>
                <w:szCs w:val="24"/>
              </w:rPr>
              <w:t>例えば，</w:t>
            </w:r>
            <w:r w:rsidR="00917B7E">
              <w:rPr>
                <w:rFonts w:hint="eastAsia"/>
                <w:sz w:val="24"/>
                <w:szCs w:val="24"/>
              </w:rPr>
              <w:t>南の空にあるときに右</w:t>
            </w:r>
            <w:r w:rsidR="0065085E">
              <w:rPr>
                <w:rFonts w:hint="eastAsia"/>
                <w:sz w:val="24"/>
                <w:szCs w:val="24"/>
              </w:rPr>
              <w:t>半分が</w:t>
            </w:r>
            <w:r w:rsidRPr="00BD10F4">
              <w:rPr>
                <w:rFonts w:hint="eastAsia"/>
                <w:sz w:val="24"/>
                <w:szCs w:val="24"/>
              </w:rPr>
              <w:t>見えている半月は</w:t>
            </w:r>
            <w:r w:rsidR="00917B7E">
              <w:rPr>
                <w:rFonts w:hint="eastAsia"/>
                <w:sz w:val="24"/>
                <w:szCs w:val="24"/>
              </w:rPr>
              <w:t>，</w:t>
            </w:r>
          </w:p>
          <w:p w:rsidR="00917B7E" w:rsidRDefault="00152183" w:rsidP="0015218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52183" w:rsidRPr="00152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152183">
                    <w:rPr>
                      <w:rFonts w:hint="eastAsia"/>
                      <w:sz w:val="24"/>
                      <w:szCs w:val="24"/>
                    </w:rPr>
                    <w:t>上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52183" w:rsidRPr="00152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</w:t>
                  </w:r>
                </w:rt>
                <w:rubyBase>
                  <w:r w:rsidR="00152183">
                    <w:rPr>
                      <w:rFonts w:hint="eastAsia"/>
                      <w:sz w:val="24"/>
                      <w:szCs w:val="24"/>
                    </w:rPr>
                    <w:t>弦</w:t>
                  </w:r>
                </w:rubyBase>
              </w:ruby>
            </w:r>
            <w:r w:rsidR="00BD10F4" w:rsidRPr="00BD10F4">
              <w:rPr>
                <w:rFonts w:hint="eastAsia"/>
                <w:sz w:val="24"/>
                <w:szCs w:val="24"/>
              </w:rPr>
              <w:t>の月といいます。</w:t>
            </w:r>
            <w:r w:rsidR="0065085E">
              <w:rPr>
                <w:rFonts w:hint="eastAsia"/>
                <w:sz w:val="24"/>
                <w:szCs w:val="24"/>
              </w:rPr>
              <w:t>反対に，</w:t>
            </w:r>
            <w:r w:rsidR="00917B7E">
              <w:rPr>
                <w:rFonts w:hint="eastAsia"/>
                <w:sz w:val="24"/>
                <w:szCs w:val="24"/>
              </w:rPr>
              <w:t>南の空にあるときに左</w:t>
            </w:r>
            <w:r w:rsidR="0065085E">
              <w:rPr>
                <w:rFonts w:hint="eastAsia"/>
                <w:sz w:val="24"/>
                <w:szCs w:val="24"/>
              </w:rPr>
              <w:t>半分が</w:t>
            </w:r>
            <w:r w:rsidR="00BD10F4" w:rsidRPr="00BD10F4">
              <w:rPr>
                <w:rFonts w:hint="eastAsia"/>
                <w:sz w:val="24"/>
                <w:szCs w:val="24"/>
              </w:rPr>
              <w:t>見えている半月は</w:t>
            </w:r>
            <w:r w:rsidR="00917B7E">
              <w:rPr>
                <w:rFonts w:hint="eastAsia"/>
                <w:sz w:val="24"/>
                <w:szCs w:val="24"/>
              </w:rPr>
              <w:t>，</w:t>
            </w:r>
            <w:bookmarkStart w:id="1" w:name="_GoBack"/>
            <w:bookmarkEnd w:id="1"/>
          </w:p>
          <w:p w:rsidR="00BB2169" w:rsidRDefault="00152183" w:rsidP="0015218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52183" w:rsidRPr="00152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52183">
                    <w:rPr>
                      <w:rFonts w:hint="eastAsia"/>
                      <w:sz w:val="24"/>
                      <w:szCs w:val="24"/>
                    </w:rPr>
                    <w:t>下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52183" w:rsidRPr="00152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</w:t>
                  </w:r>
                </w:rt>
                <w:rubyBase>
                  <w:r w:rsidR="00152183">
                    <w:rPr>
                      <w:rFonts w:hint="eastAsia"/>
                      <w:sz w:val="24"/>
                      <w:szCs w:val="24"/>
                    </w:rPr>
                    <w:t>弦</w:t>
                  </w:r>
                </w:rubyBase>
              </w:ruby>
            </w:r>
            <w:r w:rsidR="00BD10F4" w:rsidRPr="00BD10F4">
              <w:rPr>
                <w:rFonts w:hint="eastAsia"/>
                <w:sz w:val="24"/>
                <w:szCs w:val="24"/>
              </w:rPr>
              <w:t>の月といいます。</w:t>
            </w:r>
            <w:r w:rsidR="0065085E">
              <w:rPr>
                <w:rFonts w:hint="eastAsia"/>
                <w:sz w:val="24"/>
                <w:szCs w:val="24"/>
              </w:rPr>
              <w:t>また，西の空にあるときに「</w:t>
            </w:r>
            <w:r w:rsidR="0065085E">
              <w:rPr>
                <w:rFonts w:hint="eastAsia"/>
                <w:sz w:val="24"/>
                <w:szCs w:val="24"/>
              </w:rPr>
              <w:t xml:space="preserve"> </w:t>
            </w:r>
            <w:r w:rsidR="0065085E">
              <w:rPr>
                <w:sz w:val="24"/>
                <w:szCs w:val="24"/>
              </w:rPr>
              <w:t xml:space="preserve">) </w:t>
            </w:r>
            <w:r w:rsidR="0065085E">
              <w:rPr>
                <w:rFonts w:hint="eastAsia"/>
                <w:sz w:val="24"/>
                <w:szCs w:val="24"/>
              </w:rPr>
              <w:t>」のように</w:t>
            </w:r>
            <w:r w:rsidR="00BD10F4" w:rsidRPr="00BD10F4">
              <w:rPr>
                <w:rFonts w:hint="eastAsia"/>
                <w:sz w:val="24"/>
                <w:szCs w:val="24"/>
              </w:rPr>
              <w:t>見える月は，</w:t>
            </w:r>
          </w:p>
          <w:p w:rsidR="00BB2169" w:rsidRDefault="00BD10F4" w:rsidP="00152183">
            <w:pPr>
              <w:spacing w:line="400" w:lineRule="exact"/>
              <w:rPr>
                <w:sz w:val="24"/>
                <w:szCs w:val="24"/>
              </w:rPr>
            </w:pPr>
            <w:r w:rsidRPr="00BD10F4">
              <w:rPr>
                <w:rFonts w:hint="eastAsia"/>
                <w:sz w:val="24"/>
                <w:szCs w:val="24"/>
              </w:rPr>
              <w:t>三日月といいます。月の見える形は毎日少しずつ変わっています。ときどき空を</w:t>
            </w:r>
          </w:p>
          <w:p w:rsidR="00D866CD" w:rsidRPr="00837CA2" w:rsidRDefault="00BD10F4" w:rsidP="00152183">
            <w:pPr>
              <w:spacing w:line="400" w:lineRule="exact"/>
              <w:rPr>
                <w:sz w:val="24"/>
                <w:szCs w:val="24"/>
              </w:rPr>
            </w:pPr>
            <w:r w:rsidRPr="00BD10F4">
              <w:rPr>
                <w:rFonts w:hint="eastAsia"/>
                <w:sz w:val="24"/>
                <w:szCs w:val="24"/>
              </w:rPr>
              <w:t>見上げてみて，どんな形の月が見えるかたしかめてみましょう。</w:t>
            </w:r>
          </w:p>
        </w:tc>
      </w:tr>
    </w:tbl>
    <w:bookmarkEnd w:id="0"/>
    <w:p w:rsidR="00E12DAF" w:rsidRPr="000B1D85" w:rsidRDefault="00FE2DD6" w:rsidP="000B1D85">
      <w:pPr>
        <w:tabs>
          <w:tab w:val="right" w:pos="9030"/>
        </w:tabs>
      </w:pPr>
      <w:r>
        <w:rPr>
          <w:rFonts w:asciiTheme="majorEastAsia" w:eastAsiaTheme="majorEastAsia" w:hAnsiTheme="majorEastAsia" w:hint="eastAsia"/>
          <w:sz w:val="18"/>
        </w:rPr>
        <w:t>令和２年度版「未来</w:t>
      </w:r>
      <w:r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>
        <w:rPr>
          <w:rFonts w:asciiTheme="majorEastAsia" w:eastAsiaTheme="majorEastAsia" w:hAnsiTheme="majorEastAsia" w:hint="eastAsia"/>
          <w:sz w:val="18"/>
        </w:rPr>
        <w:t>４</w:t>
      </w:r>
      <w:r w:rsidRPr="00045588">
        <w:rPr>
          <w:rFonts w:asciiTheme="majorEastAsia" w:eastAsiaTheme="majorEastAsia" w:hAnsiTheme="majorEastAsia" w:hint="eastAsia"/>
          <w:sz w:val="18"/>
        </w:rPr>
        <w:t>」準拠</w:t>
      </w:r>
      <w:r w:rsidR="00E12DAF">
        <w:rPr>
          <w:rFonts w:asciiTheme="majorEastAsia" w:eastAsiaTheme="majorEastAsia" w:hAnsiTheme="majorEastAsia" w:hint="eastAsia"/>
          <w:sz w:val="18"/>
        </w:rPr>
        <w:t xml:space="preserve">　</w:t>
      </w:r>
      <w:r w:rsidR="00E12DAF">
        <w:rPr>
          <w:rFonts w:hint="eastAsia"/>
        </w:rPr>
        <w:t>新しく勉強した言葉には下線を引いておきましょう。</w:t>
      </w:r>
    </w:p>
    <w:sectPr w:rsidR="00E12DAF" w:rsidRPr="000B1D85" w:rsidSect="002E48F7">
      <w:pgSz w:w="10318" w:h="14570" w:code="13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B0" w:rsidRDefault="00561EB0" w:rsidP="008A69C0">
      <w:r>
        <w:separator/>
      </w:r>
    </w:p>
  </w:endnote>
  <w:endnote w:type="continuationSeparator" w:id="0">
    <w:p w:rsidR="00561EB0" w:rsidRDefault="00561EB0" w:rsidP="008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B0" w:rsidRDefault="00561EB0" w:rsidP="008A69C0">
      <w:r>
        <w:separator/>
      </w:r>
    </w:p>
  </w:footnote>
  <w:footnote w:type="continuationSeparator" w:id="0">
    <w:p w:rsidR="00561EB0" w:rsidRDefault="00561EB0" w:rsidP="008A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70"/>
    <w:rsid w:val="000535DC"/>
    <w:rsid w:val="00065BEC"/>
    <w:rsid w:val="00075B7A"/>
    <w:rsid w:val="0009271D"/>
    <w:rsid w:val="000B1D85"/>
    <w:rsid w:val="000E51EC"/>
    <w:rsid w:val="000E5335"/>
    <w:rsid w:val="000F2E0C"/>
    <w:rsid w:val="000F4147"/>
    <w:rsid w:val="001115A3"/>
    <w:rsid w:val="0013524E"/>
    <w:rsid w:val="00150F55"/>
    <w:rsid w:val="00152183"/>
    <w:rsid w:val="00154BD4"/>
    <w:rsid w:val="001702F1"/>
    <w:rsid w:val="001829E2"/>
    <w:rsid w:val="001B1F10"/>
    <w:rsid w:val="001B4C9C"/>
    <w:rsid w:val="001D05FC"/>
    <w:rsid w:val="001D2458"/>
    <w:rsid w:val="00200688"/>
    <w:rsid w:val="00203EFE"/>
    <w:rsid w:val="0020715C"/>
    <w:rsid w:val="00217653"/>
    <w:rsid w:val="00234A25"/>
    <w:rsid w:val="00242B86"/>
    <w:rsid w:val="00243DAB"/>
    <w:rsid w:val="00245AAA"/>
    <w:rsid w:val="002460E1"/>
    <w:rsid w:val="0026117A"/>
    <w:rsid w:val="002612FF"/>
    <w:rsid w:val="00284327"/>
    <w:rsid w:val="00285073"/>
    <w:rsid w:val="002C2BBE"/>
    <w:rsid w:val="002C56F0"/>
    <w:rsid w:val="002E1E20"/>
    <w:rsid w:val="002E48F7"/>
    <w:rsid w:val="002F55ED"/>
    <w:rsid w:val="00303B88"/>
    <w:rsid w:val="003078CC"/>
    <w:rsid w:val="00310F2E"/>
    <w:rsid w:val="00321982"/>
    <w:rsid w:val="003244EA"/>
    <w:rsid w:val="00327545"/>
    <w:rsid w:val="0033186B"/>
    <w:rsid w:val="003437A7"/>
    <w:rsid w:val="00346D31"/>
    <w:rsid w:val="00387AF6"/>
    <w:rsid w:val="003B3E88"/>
    <w:rsid w:val="003C0337"/>
    <w:rsid w:val="003D5771"/>
    <w:rsid w:val="003D661E"/>
    <w:rsid w:val="003E4AFC"/>
    <w:rsid w:val="003F2230"/>
    <w:rsid w:val="00402218"/>
    <w:rsid w:val="00402AA9"/>
    <w:rsid w:val="00424EE0"/>
    <w:rsid w:val="00446B19"/>
    <w:rsid w:val="004506E0"/>
    <w:rsid w:val="00463FB5"/>
    <w:rsid w:val="004663BC"/>
    <w:rsid w:val="00474AE0"/>
    <w:rsid w:val="004834DA"/>
    <w:rsid w:val="00494F54"/>
    <w:rsid w:val="004A44B7"/>
    <w:rsid w:val="004B2192"/>
    <w:rsid w:val="004D0E7D"/>
    <w:rsid w:val="004D4F39"/>
    <w:rsid w:val="004D77BA"/>
    <w:rsid w:val="005033C7"/>
    <w:rsid w:val="0055568C"/>
    <w:rsid w:val="00561EB0"/>
    <w:rsid w:val="0059642C"/>
    <w:rsid w:val="005E1386"/>
    <w:rsid w:val="005F4395"/>
    <w:rsid w:val="005F6392"/>
    <w:rsid w:val="00647F8B"/>
    <w:rsid w:val="0065085E"/>
    <w:rsid w:val="00694549"/>
    <w:rsid w:val="006A13B4"/>
    <w:rsid w:val="006B571D"/>
    <w:rsid w:val="006E2C89"/>
    <w:rsid w:val="006F7C27"/>
    <w:rsid w:val="00701273"/>
    <w:rsid w:val="007022F4"/>
    <w:rsid w:val="0071254F"/>
    <w:rsid w:val="00712F0E"/>
    <w:rsid w:val="00713370"/>
    <w:rsid w:val="007206B9"/>
    <w:rsid w:val="007242FE"/>
    <w:rsid w:val="00725D9C"/>
    <w:rsid w:val="007354D0"/>
    <w:rsid w:val="00741AAB"/>
    <w:rsid w:val="0074684A"/>
    <w:rsid w:val="007820AA"/>
    <w:rsid w:val="00783911"/>
    <w:rsid w:val="00786E3D"/>
    <w:rsid w:val="007958C0"/>
    <w:rsid w:val="007A4125"/>
    <w:rsid w:val="007B14D5"/>
    <w:rsid w:val="007C5BB7"/>
    <w:rsid w:val="007D3806"/>
    <w:rsid w:val="007D4ED1"/>
    <w:rsid w:val="007E38D4"/>
    <w:rsid w:val="00821FC1"/>
    <w:rsid w:val="0083042C"/>
    <w:rsid w:val="008309AF"/>
    <w:rsid w:val="00832C9B"/>
    <w:rsid w:val="00837CA2"/>
    <w:rsid w:val="00837DF0"/>
    <w:rsid w:val="00840A1D"/>
    <w:rsid w:val="00842EF0"/>
    <w:rsid w:val="00845FF2"/>
    <w:rsid w:val="00847D6C"/>
    <w:rsid w:val="0085531C"/>
    <w:rsid w:val="008611C5"/>
    <w:rsid w:val="00864482"/>
    <w:rsid w:val="008750A2"/>
    <w:rsid w:val="00875FD4"/>
    <w:rsid w:val="00880F68"/>
    <w:rsid w:val="008A0AA2"/>
    <w:rsid w:val="008A69C0"/>
    <w:rsid w:val="008B2022"/>
    <w:rsid w:val="008B59E6"/>
    <w:rsid w:val="008C676E"/>
    <w:rsid w:val="008D2643"/>
    <w:rsid w:val="008D37D4"/>
    <w:rsid w:val="008F4C9C"/>
    <w:rsid w:val="00903FC9"/>
    <w:rsid w:val="0091651F"/>
    <w:rsid w:val="00917B7E"/>
    <w:rsid w:val="009220F3"/>
    <w:rsid w:val="00927C51"/>
    <w:rsid w:val="009332C7"/>
    <w:rsid w:val="00936449"/>
    <w:rsid w:val="009527BA"/>
    <w:rsid w:val="00960863"/>
    <w:rsid w:val="0096144A"/>
    <w:rsid w:val="0096153E"/>
    <w:rsid w:val="00962713"/>
    <w:rsid w:val="00985F5F"/>
    <w:rsid w:val="009A4E39"/>
    <w:rsid w:val="009E0528"/>
    <w:rsid w:val="009F0E45"/>
    <w:rsid w:val="009F47BD"/>
    <w:rsid w:val="00A01B2A"/>
    <w:rsid w:val="00A353DC"/>
    <w:rsid w:val="00A6497D"/>
    <w:rsid w:val="00AB6DBA"/>
    <w:rsid w:val="00AC5767"/>
    <w:rsid w:val="00AD1368"/>
    <w:rsid w:val="00AD5EA8"/>
    <w:rsid w:val="00AE3342"/>
    <w:rsid w:val="00AE3ED5"/>
    <w:rsid w:val="00AE6C13"/>
    <w:rsid w:val="00AE7484"/>
    <w:rsid w:val="00AF6EC5"/>
    <w:rsid w:val="00B23B0E"/>
    <w:rsid w:val="00B24224"/>
    <w:rsid w:val="00B327D2"/>
    <w:rsid w:val="00B408B5"/>
    <w:rsid w:val="00B43C7A"/>
    <w:rsid w:val="00B4638A"/>
    <w:rsid w:val="00B55779"/>
    <w:rsid w:val="00B769CB"/>
    <w:rsid w:val="00BB2169"/>
    <w:rsid w:val="00BC3F5C"/>
    <w:rsid w:val="00BD10F4"/>
    <w:rsid w:val="00BD2E07"/>
    <w:rsid w:val="00BD469D"/>
    <w:rsid w:val="00BF7998"/>
    <w:rsid w:val="00C01EAE"/>
    <w:rsid w:val="00C07792"/>
    <w:rsid w:val="00C31960"/>
    <w:rsid w:val="00C46B1E"/>
    <w:rsid w:val="00C55641"/>
    <w:rsid w:val="00C64A68"/>
    <w:rsid w:val="00C7742D"/>
    <w:rsid w:val="00C93DDD"/>
    <w:rsid w:val="00CA6FCC"/>
    <w:rsid w:val="00CB66F3"/>
    <w:rsid w:val="00CB7AD2"/>
    <w:rsid w:val="00CC2CA0"/>
    <w:rsid w:val="00CF3DAD"/>
    <w:rsid w:val="00CF7256"/>
    <w:rsid w:val="00D10A31"/>
    <w:rsid w:val="00D164CB"/>
    <w:rsid w:val="00D35758"/>
    <w:rsid w:val="00D80A5A"/>
    <w:rsid w:val="00D866CD"/>
    <w:rsid w:val="00D92FD0"/>
    <w:rsid w:val="00D9395B"/>
    <w:rsid w:val="00DE3C2F"/>
    <w:rsid w:val="00E03608"/>
    <w:rsid w:val="00E12DAF"/>
    <w:rsid w:val="00E20C37"/>
    <w:rsid w:val="00E22C67"/>
    <w:rsid w:val="00E27124"/>
    <w:rsid w:val="00E4017A"/>
    <w:rsid w:val="00E54E98"/>
    <w:rsid w:val="00E55F89"/>
    <w:rsid w:val="00E71E6E"/>
    <w:rsid w:val="00E91AC4"/>
    <w:rsid w:val="00EC6667"/>
    <w:rsid w:val="00EE6B4C"/>
    <w:rsid w:val="00F1343A"/>
    <w:rsid w:val="00F279EC"/>
    <w:rsid w:val="00F35F70"/>
    <w:rsid w:val="00F526A3"/>
    <w:rsid w:val="00F646DE"/>
    <w:rsid w:val="00F92D20"/>
    <w:rsid w:val="00FC1051"/>
    <w:rsid w:val="00FC38A7"/>
    <w:rsid w:val="00FE2DD6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E3295"/>
  <w15:docId w15:val="{B98E89E6-8339-4773-B535-5FEFBEB7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9C0"/>
  </w:style>
  <w:style w:type="paragraph" w:styleId="a5">
    <w:name w:val="footer"/>
    <w:basedOn w:val="a"/>
    <w:link w:val="a6"/>
    <w:uiPriority w:val="99"/>
    <w:unhideWhenUsed/>
    <w:rsid w:val="008A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9C0"/>
  </w:style>
  <w:style w:type="paragraph" w:styleId="a7">
    <w:name w:val="Balloon Text"/>
    <w:basedOn w:val="a"/>
    <w:link w:val="a8"/>
    <w:uiPriority w:val="99"/>
    <w:semiHidden/>
    <w:unhideWhenUsed/>
    <w:rsid w:val="00AD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cmpd="dbl"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06D3-57A1-4015-97CE-5E5225B0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56</cp:revision>
  <cp:lastPrinted>2020-02-27T02:54:00Z</cp:lastPrinted>
  <dcterms:created xsi:type="dcterms:W3CDTF">2017-12-22T05:58:00Z</dcterms:created>
  <dcterms:modified xsi:type="dcterms:W3CDTF">2020-06-01T02:42:00Z</dcterms:modified>
</cp:coreProperties>
</file>