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04311" w14:textId="260B04C7" w:rsidR="00B80E34" w:rsidRDefault="00DA2A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917823" behindDoc="0" locked="0" layoutInCell="1" allowOverlap="1" wp14:anchorId="58FBDA8B" wp14:editId="32F909FA">
            <wp:simplePos x="0" y="0"/>
            <wp:positionH relativeFrom="column">
              <wp:posOffset>262255</wp:posOffset>
            </wp:positionH>
            <wp:positionV relativeFrom="paragraph">
              <wp:posOffset>1142365</wp:posOffset>
            </wp:positionV>
            <wp:extent cx="2953385" cy="1368425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_6とじこめた空気と水_実験1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D3C"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017811">
        <w:rPr>
          <w:rFonts w:ascii="ＭＳ ゴシック" w:eastAsia="ＭＳ ゴシック" w:hAnsi="ＭＳ ゴシック" w:hint="eastAsia"/>
        </w:rPr>
        <w:t>４</w:t>
      </w:r>
      <w:r w:rsidR="00CA4D3C" w:rsidRPr="00F276A3">
        <w:rPr>
          <w:rFonts w:ascii="ＭＳ ゴシック" w:eastAsia="ＭＳ ゴシック" w:hAnsi="ＭＳ ゴシック" w:hint="eastAsia"/>
        </w:rPr>
        <w:t>年</w:t>
      </w:r>
      <w:r w:rsidR="00CA4D3C">
        <w:rPr>
          <w:rFonts w:ascii="ＭＳ ゴシック" w:eastAsia="ＭＳ ゴシック" w:hAnsi="ＭＳ ゴシック" w:hint="eastAsia"/>
        </w:rPr>
        <w:t xml:space="preserve">　</w:t>
      </w:r>
      <w:r w:rsidR="00170ED1">
        <w:rPr>
          <w:noProof/>
        </w:rPr>
        <w:drawing>
          <wp:anchor distT="0" distB="0" distL="114300" distR="114300" simplePos="0" relativeHeight="251918848" behindDoc="0" locked="1" layoutInCell="1" allowOverlap="1" wp14:anchorId="00D61194" wp14:editId="33F9B98A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text" w:tblpXSpec="center" w:tblpY="1"/>
        <w:tblOverlap w:val="never"/>
        <w:tblW w:w="1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CA4D3C" w:rsidRPr="00F276A3" w14:paraId="4221CB3B" w14:textId="77777777" w:rsidTr="009C682C">
        <w:trPr>
          <w:trHeight w:val="407"/>
        </w:trPr>
        <w:tc>
          <w:tcPr>
            <w:tcW w:w="9541" w:type="dxa"/>
            <w:tcBorders>
              <w:top w:val="single" w:sz="8" w:space="0" w:color="000000"/>
              <w:right w:val="single" w:sz="12" w:space="0" w:color="auto"/>
            </w:tcBorders>
            <w:shd w:val="clear" w:color="auto" w:fill="CCECFF"/>
          </w:tcPr>
          <w:p w14:paraId="489F7CFB" w14:textId="55FF6B49" w:rsidR="00CA4D3C" w:rsidRPr="00EB5D6C" w:rsidRDefault="004A14C9" w:rsidP="00F2193C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017811" w:rsidRPr="00CB118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324F2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とじこめた空気や</w:t>
            </w:r>
            <w:r w:rsidR="00017811" w:rsidRPr="00CB118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水</w:t>
            </w:r>
            <w:r w:rsidR="00CA4D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B244D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実験１</w:t>
            </w:r>
            <w:r w:rsidR="00CA4D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</w:t>
            </w:r>
          </w:p>
        </w:tc>
        <w:tc>
          <w:tcPr>
            <w:tcW w:w="9541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8A851F" w14:textId="79A993B3" w:rsidR="00CA4D3C" w:rsidRPr="00F276A3" w:rsidRDefault="00017811" w:rsidP="00F2193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="00CA4D3C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CA4D3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CA4D3C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E43F92" w:rsidRPr="00F276A3" w14:paraId="1DBBFA82" w14:textId="77777777" w:rsidTr="0030719F">
        <w:trPr>
          <w:trHeight w:val="802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25B43C7" w14:textId="77BBA495" w:rsidR="00E43F92" w:rsidRDefault="004A14C9" w:rsidP="00F21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</w:t>
            </w:r>
            <w:r w:rsidR="00E43F92" w:rsidRPr="00CB118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よう】</w:t>
            </w:r>
          </w:p>
          <w:p w14:paraId="632D8BF6" w14:textId="3504B182" w:rsidR="00E43F92" w:rsidRPr="002453C3" w:rsidRDefault="00E43F92" w:rsidP="00F2193C">
            <w:pPr>
              <w:ind w:leftChars="100" w:left="141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53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空気でっぽう</w:t>
            </w:r>
            <w:r w:rsidR="004A14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に空気や水をとじこめて，玉を飛ばしましょ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  <w:p w14:paraId="1FF5C5FF" w14:textId="0C1D0021" w:rsidR="00E43F92" w:rsidRPr="002453C3" w:rsidRDefault="00DA2ACA" w:rsidP="00F21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676E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579BD0DE" wp14:editId="7DEF73B0">
                      <wp:simplePos x="0" y="0"/>
                      <wp:positionH relativeFrom="page">
                        <wp:posOffset>3162300</wp:posOffset>
                      </wp:positionH>
                      <wp:positionV relativeFrom="page">
                        <wp:posOffset>601345</wp:posOffset>
                      </wp:positionV>
                      <wp:extent cx="0" cy="194872"/>
                      <wp:effectExtent l="0" t="0" r="19050" b="342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87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99A24" id="直線コネクタ 3" o:spid="_x0000_s1026" style="position:absolute;left:0;text-align:left;z-index:2519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49pt,47.35pt" to="24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" strokecolor="black [3213]" strokeweight="1pt">
                      <w10:wrap anchorx="page" anchory="page"/>
                    </v:line>
                  </w:pict>
                </mc:Fallback>
              </mc:AlternateContent>
            </w:r>
          </w:p>
          <w:p w14:paraId="1155D1F8" w14:textId="3D51090A" w:rsidR="00E43F92" w:rsidRPr="002453C3" w:rsidRDefault="004A14C9" w:rsidP="00F21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53C3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876864" behindDoc="0" locked="0" layoutInCell="1" allowOverlap="1" wp14:anchorId="2EA9410C" wp14:editId="2C77EE5C">
                  <wp:simplePos x="0" y="0"/>
                  <wp:positionH relativeFrom="column">
                    <wp:posOffset>5183505</wp:posOffset>
                  </wp:positionH>
                  <wp:positionV relativeFrom="paragraph">
                    <wp:posOffset>164465</wp:posOffset>
                  </wp:positionV>
                  <wp:extent cx="737235" cy="737235"/>
                  <wp:effectExtent l="0" t="0" r="5715" b="571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737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2ACA" w:rsidRPr="0088676E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5E972808" wp14:editId="1C054CAE">
                      <wp:simplePos x="0" y="0"/>
                      <wp:positionH relativeFrom="page">
                        <wp:posOffset>3042285</wp:posOffset>
                      </wp:positionH>
                      <wp:positionV relativeFrom="page">
                        <wp:posOffset>764540</wp:posOffset>
                      </wp:positionV>
                      <wp:extent cx="329565" cy="226060"/>
                      <wp:effectExtent l="0" t="0" r="13335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5FAC77" w14:textId="2CB44EF6" w:rsidR="0088676E" w:rsidRPr="001E3245" w:rsidRDefault="0088676E" w:rsidP="0088676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1E324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前玉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728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9.55pt;margin-top:60.2pt;width:25.95pt;height:17.8pt;z-index:2519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" filled="f" stroked="f" strokeweight=".5pt">
                      <v:textbox inset="0,0,0,0">
                        <w:txbxContent>
                          <w:p w14:paraId="4C5FAC77" w14:textId="2CB44EF6" w:rsidR="0088676E" w:rsidRPr="001E3245" w:rsidRDefault="0088676E" w:rsidP="0088676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E32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前玉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4993D685" w14:textId="19A30D79" w:rsidR="00E43F92" w:rsidRPr="002453C3" w:rsidRDefault="008F6767" w:rsidP="00F21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676E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0745ECDE" wp14:editId="6BC082FE">
                      <wp:simplePos x="0" y="0"/>
                      <wp:positionH relativeFrom="page">
                        <wp:posOffset>305947</wp:posOffset>
                      </wp:positionH>
                      <wp:positionV relativeFrom="page">
                        <wp:posOffset>937526</wp:posOffset>
                      </wp:positionV>
                      <wp:extent cx="1060901" cy="374015"/>
                      <wp:effectExtent l="0" t="0" r="6350" b="698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0901" cy="374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250C97" w14:textId="23169B51" w:rsidR="0088676E" w:rsidRPr="001E3245" w:rsidRDefault="008F6767" w:rsidP="0088676E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あと</w:t>
                                  </w:r>
                                  <w:r w:rsidR="0088676E" w:rsidRPr="001E324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玉を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おしぼう</w:t>
                                  </w:r>
                                  <w:r w:rsidR="0088676E" w:rsidRPr="001E3245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お</w:t>
                                  </w:r>
                                  <w:r w:rsidR="0088676E" w:rsidRPr="001E324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す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45EC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24.1pt;margin-top:73.8pt;width:83.55pt;height:29.45pt;z-index:2519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" filled="f" stroked="f" strokeweight=".5pt">
                      <v:textbox inset="0,0,0,0">
                        <w:txbxContent>
                          <w:p w14:paraId="7C250C97" w14:textId="23169B51" w:rsidR="0088676E" w:rsidRPr="001E3245" w:rsidRDefault="008F6767" w:rsidP="0088676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あと</w:t>
                            </w:r>
                            <w:r w:rsidR="0088676E" w:rsidRPr="001E32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玉を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おしぼう</w:t>
                            </w:r>
                            <w:r w:rsidR="0088676E" w:rsidRPr="001E324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="0088676E" w:rsidRPr="001E32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4A14C9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62D5F3E6" wp14:editId="5C7A31E6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78740</wp:posOffset>
                      </wp:positionV>
                      <wp:extent cx="1685925" cy="485775"/>
                      <wp:effectExtent l="0" t="0" r="142875" b="28575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485775"/>
                              </a:xfrm>
                              <a:prstGeom prst="wedgeRoundRectCallout">
                                <a:avLst>
                                  <a:gd name="adj1" fmla="val 56600"/>
                                  <a:gd name="adj2" fmla="val -2032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622164" w14:textId="4F489437" w:rsidR="00E43F92" w:rsidRDefault="00297087" w:rsidP="004A14C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人やこわれやすいものに</w:t>
                                  </w:r>
                                </w:p>
                                <w:p w14:paraId="2E6AE470" w14:textId="5154C02F" w:rsidR="00297087" w:rsidRDefault="00297087" w:rsidP="004A14C9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向けないように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5F3E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9" o:spid="_x0000_s1028" type="#_x0000_t62" style="position:absolute;left:0;text-align:left;margin-left:266.4pt;margin-top:6.2pt;width:132.75pt;height:38.25pt;z-index:25187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" adj="23026,6411" fillcolor="white [3212]" strokecolor="#930" strokeweight="1pt">
                      <v:textbox>
                        <w:txbxContent>
                          <w:p w14:paraId="0F622164" w14:textId="4F489437" w:rsidR="00E43F92" w:rsidRDefault="00297087" w:rsidP="004A14C9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人やこわれやすいものに</w:t>
                            </w:r>
                          </w:p>
                          <w:p w14:paraId="2E6AE470" w14:textId="5154C02F" w:rsidR="00297087" w:rsidRDefault="00297087" w:rsidP="004A14C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向けないように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90DD9C" w14:textId="5BE98C31" w:rsidR="00E43F92" w:rsidRPr="002453C3" w:rsidRDefault="00DA2ACA" w:rsidP="00F21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676E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7E542A77" wp14:editId="7FD1AC54">
                      <wp:simplePos x="0" y="0"/>
                      <wp:positionH relativeFrom="page">
                        <wp:posOffset>1562100</wp:posOffset>
                      </wp:positionH>
                      <wp:positionV relativeFrom="page">
                        <wp:posOffset>1276985</wp:posOffset>
                      </wp:positionV>
                      <wp:extent cx="0" cy="194310"/>
                      <wp:effectExtent l="0" t="0" r="19050" b="3429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526F9" id="直線コネクタ 17" o:spid="_x0000_s1026" style="position:absolute;left:0;text-align:left;z-index:2519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23pt,100.55pt" to="123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" strokecolor="black [3213]" strokeweight="1pt">
                      <w10:wrap anchorx="page" anchory="page"/>
                    </v:line>
                  </w:pict>
                </mc:Fallback>
              </mc:AlternateContent>
            </w:r>
          </w:p>
          <w:p w14:paraId="5CFBC67C" w14:textId="29B42A90" w:rsidR="00E43F92" w:rsidRPr="002453C3" w:rsidRDefault="00DA2ACA" w:rsidP="00F21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676E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25CFF828" wp14:editId="50A205BB">
                      <wp:simplePos x="0" y="0"/>
                      <wp:positionH relativeFrom="page">
                        <wp:posOffset>1441572</wp:posOffset>
                      </wp:positionH>
                      <wp:positionV relativeFrom="page">
                        <wp:posOffset>1424223</wp:posOffset>
                      </wp:positionV>
                      <wp:extent cx="427703" cy="226060"/>
                      <wp:effectExtent l="0" t="0" r="4445" b="254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703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3DA7F6" w14:textId="26D32B88" w:rsidR="0088676E" w:rsidRPr="001E3245" w:rsidRDefault="00F12F82" w:rsidP="0088676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あと</w:t>
                                  </w:r>
                                  <w:r w:rsidR="0088676E" w:rsidRPr="001E324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FF828" id="テキスト ボックス 13" o:spid="_x0000_s1029" type="#_x0000_t202" style="position:absolute;left:0;text-align:left;margin-left:113.5pt;margin-top:112.15pt;width:33.7pt;height:17.8pt;z-index:2519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" filled="f" stroked="f" strokeweight=".5pt">
                      <v:textbox inset="0,0,0,0">
                        <w:txbxContent>
                          <w:p w14:paraId="053DA7F6" w14:textId="26D32B88" w:rsidR="0088676E" w:rsidRPr="001E3245" w:rsidRDefault="00F12F82" w:rsidP="0088676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あと</w:t>
                            </w:r>
                            <w:r w:rsidR="0088676E" w:rsidRPr="001E324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041549A8" w14:textId="051E8849" w:rsidR="00E43F92" w:rsidRPr="002453C3" w:rsidRDefault="00E43F92" w:rsidP="00F21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1104B6" w14:textId="26078B0E" w:rsidR="00E43F92" w:rsidRPr="002453C3" w:rsidRDefault="00EC4415" w:rsidP="00F21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空気や水をとじこめて，前玉を飛ばして気づいたことを書きましょう</w:t>
            </w:r>
            <w:r w:rsidR="00DC31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14:paraId="1F39407E" w14:textId="103F8024" w:rsidR="00E43F92" w:rsidRPr="002453C3" w:rsidRDefault="00082B7F" w:rsidP="00082B7F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65A5F736" w14:textId="77777777" w:rsidR="00383DEF" w:rsidRDefault="00082B7F" w:rsidP="00383DEF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30265067" w14:textId="2CA921D4" w:rsidR="00E43F92" w:rsidRPr="00383DEF" w:rsidRDefault="00E43F92" w:rsidP="00383DEF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EC156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008" behindDoc="0" locked="1" layoutInCell="1" allowOverlap="1" wp14:anchorId="34D84EE6" wp14:editId="5A4202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863640" cy="251640"/>
                      <wp:effectExtent l="0" t="0" r="0" b="0"/>
                      <wp:wrapNone/>
                      <wp:docPr id="4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40" cy="25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15511" w14:textId="77777777" w:rsidR="00E43F92" w:rsidRPr="00757CD6" w:rsidRDefault="00E43F92" w:rsidP="006F6334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84EE6" id="_x0000_s1030" type="#_x0000_t202" style="position:absolute;left:0;text-align:left;margin-left:0;margin-top:.8pt;width:68pt;height:19.8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" fillcolor="#333" stroked="f">
                      <v:textbox inset="1mm,.5mm,1mm,0">
                        <w:txbxContent>
                          <w:p w14:paraId="27B15511" w14:textId="77777777" w:rsidR="00E43F92" w:rsidRPr="00757CD6" w:rsidRDefault="00E43F92" w:rsidP="006F6334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83DEF"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</w:rPr>
              <w:t xml:space="preserve">　　　　　　　　</w:t>
            </w:r>
            <w:r w:rsidRPr="00314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空気を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とじこめたときと，水をとじこめたときで，玉の飛び方を</w:t>
            </w:r>
            <w:r w:rsidR="00CB118A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="00383D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くらべてみましょう。</w:t>
            </w:r>
          </w:p>
          <w:p w14:paraId="7E894064" w14:textId="6A059015" w:rsidR="00E43F92" w:rsidRPr="00D032B6" w:rsidRDefault="00CB118A" w:rsidP="00D032B6">
            <w:pPr>
              <w:ind w:firstLineChars="1000" w:firstLine="28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032B6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1" layoutInCell="1" allowOverlap="0" wp14:anchorId="4B8E70B6" wp14:editId="40307E30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53975</wp:posOffset>
                      </wp:positionV>
                      <wp:extent cx="1555115" cy="395605"/>
                      <wp:effectExtent l="0" t="0" r="26035" b="23495"/>
                      <wp:wrapNone/>
                      <wp:docPr id="456" name="正方形/長方形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115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154C93" w14:textId="77777777" w:rsidR="00E43F92" w:rsidRDefault="00E43F92" w:rsidP="006F63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E70B6" id="正方形/長方形 456" o:spid="_x0000_s1031" style="position:absolute;left:0;text-align:left;margin-left:11.5pt;margin-top:4.25pt;width:122.45pt;height:31.1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" o:allowoverlap="f" fillcolor="white [3212]" strokecolor="#0070c0" strokeweight="1.5pt">
                      <v:textbox>
                        <w:txbxContent>
                          <w:p w14:paraId="7D154C93" w14:textId="77777777" w:rsidR="00E43F92" w:rsidRDefault="00E43F92" w:rsidP="006F6334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7F14B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をとじこめた</w:t>
            </w:r>
            <w:r w:rsidR="00E43F92" w:rsidRPr="00D032B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ほうが</w:t>
            </w:r>
            <w:r w:rsidR="005D6C23" w:rsidRPr="00D032B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いきお</w:t>
            </w:r>
            <w:r w:rsidR="00E43F92" w:rsidRPr="00D032B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いよく飛んだ。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16C507" w14:textId="18358F4E" w:rsidR="00E43F92" w:rsidRPr="00DB2653" w:rsidRDefault="00096799" w:rsidP="00F2193C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【実験１</w:t>
            </w:r>
            <w:r w:rsidR="00E43F92" w:rsidRPr="00CB118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1534981B" w14:textId="1F72D98B" w:rsidR="00E43F92" w:rsidRPr="00E61736" w:rsidRDefault="00E43F92" w:rsidP="00F2193C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B26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とじこめた空気や水に力を加えて，空気と水のちがいを調べよう。</w:t>
            </w:r>
          </w:p>
        </w:tc>
      </w:tr>
      <w:tr w:rsidR="00E8301E" w:rsidRPr="00F276A3" w14:paraId="6596B95C" w14:textId="1E889F72" w:rsidTr="00867444">
        <w:trPr>
          <w:trHeight w:val="5527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6602982" w14:textId="77777777" w:rsidR="00E8301E" w:rsidRPr="002453C3" w:rsidRDefault="00E8301E" w:rsidP="00F2193C">
            <w:pPr>
              <w:ind w:leftChars="100" w:left="141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F86DBC" w14:textId="4A034939" w:rsidR="00E8301E" w:rsidRPr="005D6C23" w:rsidRDefault="00E8301E" w:rsidP="00F2193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18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</w:t>
            </w:r>
            <w:r w:rsidR="00906C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しぼう</w:t>
            </w:r>
            <w:r w:rsidRPr="005D6C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</w:t>
            </w:r>
            <w:r w:rsidR="009415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したときの様子をかきましょう</w:t>
            </w:r>
            <w:r w:rsidRPr="005D6C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tbl>
            <w:tblPr>
              <w:tblpPr w:leftFromText="142" w:rightFromText="142" w:vertAnchor="text" w:horzAnchor="page" w:tblpXSpec="center" w:tblpY="1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09"/>
              <w:gridCol w:w="4309"/>
            </w:tblGrid>
            <w:tr w:rsidR="00E8301E" w14:paraId="466CDBF6" w14:textId="1B59B6AC" w:rsidTr="00CB118A">
              <w:trPr>
                <w:trHeight w:val="413"/>
              </w:trPr>
              <w:tc>
                <w:tcPr>
                  <w:tcW w:w="4309" w:type="dxa"/>
                  <w:shd w:val="clear" w:color="auto" w:fill="FFCCCC"/>
                </w:tcPr>
                <w:p w14:paraId="654941C4" w14:textId="6840C3C6" w:rsidR="00E8301E" w:rsidRPr="00BE43F7" w:rsidRDefault="00E8301E" w:rsidP="00F2193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E43F7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空気</w:t>
                  </w:r>
                </w:p>
              </w:tc>
              <w:tc>
                <w:tcPr>
                  <w:tcW w:w="4309" w:type="dxa"/>
                  <w:shd w:val="clear" w:color="auto" w:fill="FFCCCC"/>
                </w:tcPr>
                <w:p w14:paraId="5BC19569" w14:textId="7DCE24DF" w:rsidR="00E8301E" w:rsidRPr="00BE43F7" w:rsidRDefault="00E8301E" w:rsidP="00F2193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E43F7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水</w:t>
                  </w:r>
                </w:p>
              </w:tc>
            </w:tr>
            <w:tr w:rsidR="00E8301E" w14:paraId="445A5422" w14:textId="77777777" w:rsidTr="009B021B">
              <w:trPr>
                <w:trHeight w:val="3964"/>
              </w:trPr>
              <w:tc>
                <w:tcPr>
                  <w:tcW w:w="4309" w:type="dxa"/>
                </w:tcPr>
                <w:p w14:paraId="5858FFCD" w14:textId="10714D48" w:rsidR="00E8301E" w:rsidRPr="00927530" w:rsidRDefault="009B021B" w:rsidP="00F2193C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931136" behindDoc="0" locked="0" layoutInCell="1" allowOverlap="1" wp14:anchorId="06B1D76B" wp14:editId="7923CFD1">
                        <wp:simplePos x="0" y="0"/>
                        <wp:positionH relativeFrom="column">
                          <wp:posOffset>-20955</wp:posOffset>
                        </wp:positionH>
                        <wp:positionV relativeFrom="paragraph">
                          <wp:posOffset>28575</wp:posOffset>
                        </wp:positionV>
                        <wp:extent cx="2628900" cy="2463800"/>
                        <wp:effectExtent l="0" t="0" r="0" b="0"/>
                        <wp:wrapNone/>
                        <wp:docPr id="6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4_6とじこめた空気と水_実験1-2.jpg"/>
                                <pic:cNvPicPr/>
                              </pic:nvPicPr>
                              <pic:blipFill>
                                <a:blip r:embed="rId11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8900" cy="246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8676E">
                    <w:rPr>
                      <w:rFonts w:ascii="ＭＳ ゴシック" w:eastAsia="ＭＳ ゴシック" w:hAnsi="ＭＳ ゴシック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2160" behindDoc="0" locked="0" layoutInCell="1" allowOverlap="1" wp14:anchorId="588602F0" wp14:editId="57B7EDEF">
                            <wp:simplePos x="0" y="0"/>
                            <wp:positionH relativeFrom="column">
                              <wp:posOffset>1042670</wp:posOffset>
                            </wp:positionH>
                            <wp:positionV relativeFrom="paragraph">
                              <wp:posOffset>1236980</wp:posOffset>
                            </wp:positionV>
                            <wp:extent cx="478971" cy="250371"/>
                            <wp:effectExtent l="0" t="19050" r="35560" b="35560"/>
                            <wp:wrapNone/>
                            <wp:docPr id="9" name="右矢印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8971" cy="250371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48D0E03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右矢印 9" o:spid="_x0000_s1026" type="#_x0000_t13" style="position:absolute;left:0;text-align:left;margin-left:82.1pt;margin-top:97.4pt;width:37.7pt;height:19.7pt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" adj="15955" fillcolor="#4f81bd [3204]" strokecolor="#243f60 [1604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4309" w:type="dxa"/>
                </w:tcPr>
                <w:p w14:paraId="695A32C3" w14:textId="709EA01C" w:rsidR="00E8301E" w:rsidRDefault="009B021B" w:rsidP="00F2193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4208" behindDoc="0" locked="0" layoutInCell="1" allowOverlap="1" wp14:anchorId="3F871971" wp14:editId="7D37EC4B">
                            <wp:simplePos x="0" y="0"/>
                            <wp:positionH relativeFrom="column">
                              <wp:posOffset>1100455</wp:posOffset>
                            </wp:positionH>
                            <wp:positionV relativeFrom="paragraph">
                              <wp:posOffset>1236980</wp:posOffset>
                            </wp:positionV>
                            <wp:extent cx="478971" cy="250371"/>
                            <wp:effectExtent l="0" t="19050" r="35560" b="35560"/>
                            <wp:wrapNone/>
                            <wp:docPr id="10" name="右矢印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8971" cy="250371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547547D" id="右矢印 10" o:spid="_x0000_s1026" type="#_x0000_t13" style="position:absolute;left:0;text-align:left;margin-left:86.65pt;margin-top:97.4pt;width:37.7pt;height:19.7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" adj="15955" fillcolor="#4f81bd [3204]" strokecolor="#243f60 [1604]" strokeweight="2pt"/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930112" behindDoc="0" locked="0" layoutInCell="1" allowOverlap="1" wp14:anchorId="19EC0CC4" wp14:editId="65AE876A">
                        <wp:simplePos x="0" y="0"/>
                        <wp:positionH relativeFrom="column">
                          <wp:posOffset>5080</wp:posOffset>
                        </wp:positionH>
                        <wp:positionV relativeFrom="paragraph">
                          <wp:posOffset>28575</wp:posOffset>
                        </wp:positionV>
                        <wp:extent cx="2628900" cy="2464304"/>
                        <wp:effectExtent l="0" t="0" r="0" b="0"/>
                        <wp:wrapNone/>
                        <wp:docPr id="8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4_6とじこめた空気と水_実験1-3.jpg"/>
                                <pic:cNvPicPr/>
                              </pic:nvPicPr>
                              <pic:blipFill>
                                <a:blip r:embed="rId12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8900" cy="24643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A1FFE87" w14:textId="4FCF3BDD" w:rsidR="00E8301E" w:rsidRPr="00610040" w:rsidRDefault="00E8301E" w:rsidP="00F2193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0040">
              <w:rPr>
                <w:rFonts w:asciiTheme="majorEastAsia" w:eastAsiaTheme="majorEastAsia" w:hAnsiTheme="majorEastAsia" w:hint="eastAsia"/>
                <w:sz w:val="24"/>
                <w:szCs w:val="24"/>
              </w:rPr>
              <w:t>［気づいたこと］</w:t>
            </w:r>
          </w:p>
          <w:p w14:paraId="757C8F59" w14:textId="525E2F97" w:rsidR="00E8301E" w:rsidRPr="00E8301E" w:rsidRDefault="00082B7F" w:rsidP="00082B7F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7A598F7C" w14:textId="011773FA" w:rsidR="00E8301E" w:rsidRPr="00E8301E" w:rsidRDefault="00082B7F" w:rsidP="00082B7F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E8301E" w:rsidRPr="00E8301E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6FBD5241" wp14:editId="24C3B436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954" name="テキスト ボックス 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64FA6" w14:textId="77777777" w:rsidR="00E8301E" w:rsidRDefault="00E8301E" w:rsidP="00CA4D3C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D5241" id="テキスト ボックス 954" o:spid="_x0000_s1032" type="#_x0000_t202" style="position:absolute;left:0;text-align:left;margin-left:831.85pt;margin-top:309.6pt;width:134.25pt;height:44.2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" fillcolor="#dbe5f1" strokecolor="#0070c0" strokeweight=".5pt">
                      <v:stroke joinstyle="round"/>
                      <v:textbox>
                        <w:txbxContent>
                          <w:p w14:paraId="2D064FA6" w14:textId="77777777" w:rsidR="00E8301E" w:rsidRDefault="00E8301E" w:rsidP="00CA4D3C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28BD" w:rsidRPr="00F276A3" w14:paraId="146C422E" w14:textId="77777777" w:rsidTr="009B021B">
        <w:trPr>
          <w:trHeight w:val="951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A3EAD4" w14:textId="77777777" w:rsidR="000328BD" w:rsidRPr="0097404A" w:rsidRDefault="000328BD" w:rsidP="00F2193C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18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14:paraId="689BB370" w14:textId="77777777" w:rsidR="00D032B6" w:rsidRDefault="000328BD" w:rsidP="009B021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404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問題　</w:t>
            </w:r>
          </w:p>
          <w:p w14:paraId="44C5075C" w14:textId="39EA3262" w:rsidR="009B021B" w:rsidRPr="002453C3" w:rsidRDefault="009B021B" w:rsidP="009B021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5B824E5" w14:textId="77777777" w:rsidR="000328BD" w:rsidRPr="005D6C23" w:rsidRDefault="000328BD" w:rsidP="00F2193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28BD" w:rsidRPr="00F276A3" w14:paraId="725F9046" w14:textId="77777777" w:rsidTr="0030719F">
        <w:trPr>
          <w:trHeight w:val="2459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246EBFA8" w14:textId="6EEF194E" w:rsidR="002132C2" w:rsidRDefault="00F2193C" w:rsidP="00F21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18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72285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2132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空気や水をとじこめて力を加えたときに</w:t>
            </w:r>
            <w:r w:rsidR="00EC44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，どのようなちがいが</w:t>
            </w:r>
          </w:p>
          <w:p w14:paraId="3E1BF9BF" w14:textId="3F5113BB" w:rsidR="00F2193C" w:rsidRDefault="00EC4415" w:rsidP="002132C2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あるか</w:t>
            </w:r>
            <w:r w:rsidR="007F14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</w:t>
            </w:r>
            <w:r w:rsidR="00F2193C" w:rsidRPr="00E43F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14:paraId="5248D918" w14:textId="67FD4C58" w:rsidR="00F2193C" w:rsidRPr="0063602A" w:rsidRDefault="00082B7F" w:rsidP="00082B7F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63602A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63602A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4FBD5D36" w14:textId="7A07D30C" w:rsidR="00F2193C" w:rsidRPr="0063602A" w:rsidRDefault="00082B7F" w:rsidP="00082B7F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63602A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63602A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45F7ECCB" w14:textId="2602F1DE" w:rsidR="000328BD" w:rsidRPr="002453C3" w:rsidRDefault="003823F5" w:rsidP="00F21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0040"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6ED06D59" wp14:editId="01947F1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19685</wp:posOffset>
                      </wp:positionV>
                      <wp:extent cx="5791200" cy="1219200"/>
                      <wp:effectExtent l="0" t="0" r="19050" b="1905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9120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069BD5" w14:textId="77777777" w:rsidR="00610040" w:rsidRPr="00396905" w:rsidRDefault="00610040" w:rsidP="003823F5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39690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14:paraId="06951FFC" w14:textId="77777777" w:rsidR="00610040" w:rsidRDefault="00610040" w:rsidP="00610040">
                                  <w:pPr>
                                    <w:jc w:val="left"/>
                                  </w:pPr>
                                </w:p>
                                <w:p w14:paraId="625C1D7F" w14:textId="77777777" w:rsidR="003823F5" w:rsidRDefault="003823F5" w:rsidP="00610040">
                                  <w:pPr>
                                    <w:jc w:val="left"/>
                                  </w:pPr>
                                </w:p>
                                <w:p w14:paraId="02E46D14" w14:textId="77777777" w:rsidR="003823F5" w:rsidRDefault="003823F5" w:rsidP="00610040">
                                  <w:pPr>
                                    <w:jc w:val="left"/>
                                  </w:pPr>
                                </w:p>
                                <w:p w14:paraId="103946E0" w14:textId="77777777" w:rsidR="003823F5" w:rsidRDefault="003823F5" w:rsidP="00610040">
                                  <w:pPr>
                                    <w:jc w:val="left"/>
                                  </w:pPr>
                                </w:p>
                                <w:p w14:paraId="5FC5B5AD" w14:textId="77777777" w:rsidR="00610040" w:rsidRDefault="00610040" w:rsidP="0061004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06D59" id="正方形/長方形 15" o:spid="_x0000_s1033" style="position:absolute;left:0;text-align:left;margin-left:5.75pt;margin-top:1.55pt;width:456pt;height:96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" fillcolor="window" strokecolor="windowText" strokeweight="1.5pt">
                      <v:path arrowok="t"/>
                      <v:textbox>
                        <w:txbxContent>
                          <w:p w14:paraId="46069BD5" w14:textId="77777777" w:rsidR="00610040" w:rsidRPr="00396905" w:rsidRDefault="00610040" w:rsidP="003823F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969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  <w:bookmarkStart w:id="1" w:name="_GoBack"/>
                            <w:bookmarkEnd w:id="1"/>
                          </w:p>
                          <w:p w14:paraId="06951FFC" w14:textId="77777777" w:rsidR="00610040" w:rsidRDefault="00610040" w:rsidP="00610040">
                            <w:pPr>
                              <w:jc w:val="left"/>
                            </w:pPr>
                          </w:p>
                          <w:p w14:paraId="625C1D7F" w14:textId="77777777" w:rsidR="003823F5" w:rsidRDefault="003823F5" w:rsidP="00610040">
                            <w:pPr>
                              <w:jc w:val="left"/>
                            </w:pPr>
                          </w:p>
                          <w:p w14:paraId="02E46D14" w14:textId="77777777" w:rsidR="003823F5" w:rsidRDefault="003823F5" w:rsidP="00610040">
                            <w:pPr>
                              <w:jc w:val="left"/>
                            </w:pPr>
                          </w:p>
                          <w:p w14:paraId="103946E0" w14:textId="77777777" w:rsidR="003823F5" w:rsidRDefault="003823F5" w:rsidP="00610040">
                            <w:pPr>
                              <w:jc w:val="left"/>
                            </w:pPr>
                          </w:p>
                          <w:p w14:paraId="5FC5B5AD" w14:textId="77777777" w:rsidR="00610040" w:rsidRDefault="00610040" w:rsidP="00610040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4DB2C78A" w14:textId="5BFE163B" w:rsidR="000328BD" w:rsidRPr="00EC1560" w:rsidRDefault="000328BD" w:rsidP="00F2193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118A">
              <w:rPr>
                <w:rFonts w:ascii="ＭＳ ゴシック" w:eastAsia="ＭＳ ゴシック" w:hAnsi="ＭＳ ゴシック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【結果から考えられることを書こう】</w:t>
            </w:r>
          </w:p>
          <w:p w14:paraId="41C570B2" w14:textId="4D533C3A" w:rsidR="000328BD" w:rsidRDefault="00CB118A" w:rsidP="00CB118A">
            <w:pPr>
              <w:ind w:leftChars="700" w:left="147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18A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1" layoutInCell="1" allowOverlap="1" wp14:anchorId="656094A0" wp14:editId="5F36AB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863600" cy="251460"/>
                      <wp:effectExtent l="0" t="0" r="0" b="0"/>
                      <wp:wrapNone/>
                      <wp:docPr id="46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055D5" w14:textId="77777777" w:rsidR="000328BD" w:rsidRPr="00757CD6" w:rsidRDefault="000328BD" w:rsidP="00D43AF2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094A0" id="_x0000_s1033" type="#_x0000_t202" style="position:absolute;left:0;text-align:left;margin-left:0;margin-top:-.2pt;width:68pt;height:19.8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" fillcolor="#333" stroked="f">
                      <v:textbox inset="1mm,.5mm,1mm,0">
                        <w:txbxContent>
                          <w:p w14:paraId="3EF055D5" w14:textId="77777777" w:rsidR="000328BD" w:rsidRPr="00757CD6" w:rsidRDefault="000328BD" w:rsidP="00D43AF2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328BD" w:rsidRPr="00092B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とじこめた空気と水に力を加えたときの結果をくら</w:t>
            </w:r>
            <w:r w:rsidR="006502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べてみましょう</w:t>
            </w:r>
            <w:r w:rsidR="000328BD" w:rsidRPr="00092B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14:paraId="57B3E963" w14:textId="5909E801" w:rsidR="000328BD" w:rsidRDefault="00D452EE" w:rsidP="00F21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0328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（例：〇〇は～だけど，〇〇は～。～の結果がちがっていて</w:t>
            </w:r>
            <w:r w:rsidR="00ED27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0328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など）</w:t>
            </w:r>
          </w:p>
          <w:p w14:paraId="18156D4A" w14:textId="2E6F45C5" w:rsidR="000328BD" w:rsidRPr="00E8301E" w:rsidRDefault="00082B7F" w:rsidP="00082B7F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5343FD77" w14:textId="5781F321" w:rsidR="000328BD" w:rsidRPr="00284C4B" w:rsidRDefault="00082B7F" w:rsidP="00082B7F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0328BD" w:rsidRPr="00F276A3" w14:paraId="28F1AAC9" w14:textId="77777777" w:rsidTr="009B021B">
        <w:trPr>
          <w:trHeight w:val="1544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AE35A60" w14:textId="77777777" w:rsidR="000328BD" w:rsidRPr="00F276A3" w:rsidRDefault="000328BD" w:rsidP="00F2193C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FCCB76" w14:textId="5985B97A" w:rsidR="000328BD" w:rsidRPr="005D6C23" w:rsidRDefault="000328BD" w:rsidP="00F21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118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14:paraId="1DF339CA" w14:textId="4A5E89FD" w:rsidR="00D032B6" w:rsidRDefault="00970FE8" w:rsidP="00DC5DFC">
            <w:pPr>
              <w:tabs>
                <w:tab w:val="right" w:pos="8715"/>
                <w:tab w:val="left" w:pos="9240"/>
              </w:tabs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27E08EF8" wp14:editId="6CD994A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2540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EE2A1" w14:textId="77777777" w:rsidR="00970FE8" w:rsidRPr="00194BF4" w:rsidRDefault="00970FE8" w:rsidP="00970FE8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08E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35" type="#_x0000_t202" style="position:absolute;left:0;text-align:left;margin-left:.2pt;margin-top:.2pt;width:54.75pt;height:29.2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14:paraId="370EE2A1" w14:textId="77777777" w:rsidR="00970FE8" w:rsidRPr="00194BF4" w:rsidRDefault="00970FE8" w:rsidP="00970FE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DFC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DC5DFC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6F0EE199" w14:textId="05F60C55" w:rsidR="00DC5DFC" w:rsidRPr="00DC5DFC" w:rsidRDefault="00DC5DFC" w:rsidP="00DC5DFC">
            <w:pPr>
              <w:tabs>
                <w:tab w:val="right" w:pos="8715"/>
                <w:tab w:val="left" w:pos="9240"/>
              </w:tabs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14:paraId="14B5A8A7" w14:textId="4ED34701" w:rsidR="00896502" w:rsidRPr="005E0868" w:rsidRDefault="00111133" w:rsidP="00082B7F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2928A3">
        <w:rPr>
          <w:rFonts w:asciiTheme="majorEastAsia" w:eastAsiaTheme="majorEastAsia" w:hAnsiTheme="majorEastAsia" w:hint="eastAsia"/>
          <w:sz w:val="18"/>
        </w:rPr>
        <w:t>年度版「未来</w:t>
      </w:r>
      <w:r w:rsidR="00170ED1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170ED1">
        <w:rPr>
          <w:rFonts w:asciiTheme="majorEastAsia" w:eastAsiaTheme="majorEastAsia" w:hAnsiTheme="majorEastAsia" w:hint="eastAsia"/>
          <w:sz w:val="18"/>
        </w:rPr>
        <w:t>４</w:t>
      </w:r>
      <w:r w:rsidR="00170ED1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170ED1">
        <w:tab/>
      </w:r>
      <w:r w:rsidR="002928A3">
        <w:rPr>
          <w:rFonts w:hint="eastAsia"/>
        </w:rPr>
        <w:t>新しく勉強した言葉には下線を引いてお</w:t>
      </w:r>
      <w:r w:rsidR="00456B73">
        <w:rPr>
          <w:rFonts w:hint="eastAsia"/>
        </w:rPr>
        <w:t>きましょ</w:t>
      </w:r>
      <w:r w:rsidR="005E0868">
        <w:rPr>
          <w:rFonts w:hint="eastAsia"/>
        </w:rPr>
        <w:t>う。</w:t>
      </w:r>
    </w:p>
    <w:sectPr w:rsidR="00896502" w:rsidRPr="005E0868" w:rsidSect="0030719F">
      <w:pgSz w:w="20636" w:h="14570" w:orient="landscape" w:code="12"/>
      <w:pgMar w:top="850" w:right="850" w:bottom="283" w:left="85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A0EF8" w14:textId="77777777" w:rsidR="006C1DB3" w:rsidRDefault="006C1DB3" w:rsidP="00955B76">
      <w:r>
        <w:separator/>
      </w:r>
    </w:p>
  </w:endnote>
  <w:endnote w:type="continuationSeparator" w:id="0">
    <w:p w14:paraId="2E3AAD57" w14:textId="77777777" w:rsidR="006C1DB3" w:rsidRDefault="006C1DB3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7F225" w14:textId="77777777" w:rsidR="006C1DB3" w:rsidRDefault="006C1DB3" w:rsidP="00955B76">
      <w:r>
        <w:separator/>
      </w:r>
    </w:p>
  </w:footnote>
  <w:footnote w:type="continuationSeparator" w:id="0">
    <w:p w14:paraId="55E6730A" w14:textId="77777777" w:rsidR="006C1DB3" w:rsidRDefault="006C1DB3" w:rsidP="009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35384"/>
    <w:multiLevelType w:val="hybridMultilevel"/>
    <w:tmpl w:val="6436F2DC"/>
    <w:lvl w:ilvl="0" w:tplc="945CF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A3"/>
    <w:rsid w:val="00002E7C"/>
    <w:rsid w:val="00013DA6"/>
    <w:rsid w:val="00017811"/>
    <w:rsid w:val="0003018C"/>
    <w:rsid w:val="000328BD"/>
    <w:rsid w:val="000339C1"/>
    <w:rsid w:val="00042D10"/>
    <w:rsid w:val="00061BC9"/>
    <w:rsid w:val="00061EE8"/>
    <w:rsid w:val="00063538"/>
    <w:rsid w:val="00082B7F"/>
    <w:rsid w:val="00083C53"/>
    <w:rsid w:val="00092BE5"/>
    <w:rsid w:val="0009555C"/>
    <w:rsid w:val="00096799"/>
    <w:rsid w:val="000A20C9"/>
    <w:rsid w:val="000B2048"/>
    <w:rsid w:val="000B2D7E"/>
    <w:rsid w:val="000B5451"/>
    <w:rsid w:val="000B5E5F"/>
    <w:rsid w:val="000E24D7"/>
    <w:rsid w:val="000F0B43"/>
    <w:rsid w:val="000F14A6"/>
    <w:rsid w:val="00111133"/>
    <w:rsid w:val="001224D0"/>
    <w:rsid w:val="00122C6A"/>
    <w:rsid w:val="0012535E"/>
    <w:rsid w:val="00134415"/>
    <w:rsid w:val="00141FD2"/>
    <w:rsid w:val="00152D88"/>
    <w:rsid w:val="00162D06"/>
    <w:rsid w:val="00170ED1"/>
    <w:rsid w:val="001748A9"/>
    <w:rsid w:val="00181093"/>
    <w:rsid w:val="00196F88"/>
    <w:rsid w:val="001A1D68"/>
    <w:rsid w:val="001E3245"/>
    <w:rsid w:val="001F3554"/>
    <w:rsid w:val="001F4B80"/>
    <w:rsid w:val="002132C2"/>
    <w:rsid w:val="002301A2"/>
    <w:rsid w:val="002407B0"/>
    <w:rsid w:val="00242F33"/>
    <w:rsid w:val="002453C3"/>
    <w:rsid w:val="00265393"/>
    <w:rsid w:val="00284338"/>
    <w:rsid w:val="00284C4B"/>
    <w:rsid w:val="002928A3"/>
    <w:rsid w:val="00297087"/>
    <w:rsid w:val="002A25B6"/>
    <w:rsid w:val="002D3A20"/>
    <w:rsid w:val="002D47B3"/>
    <w:rsid w:val="00304476"/>
    <w:rsid w:val="0030719F"/>
    <w:rsid w:val="003145AE"/>
    <w:rsid w:val="00324F20"/>
    <w:rsid w:val="003257DE"/>
    <w:rsid w:val="00353DDD"/>
    <w:rsid w:val="0035648D"/>
    <w:rsid w:val="003615CB"/>
    <w:rsid w:val="003823F5"/>
    <w:rsid w:val="00383DEF"/>
    <w:rsid w:val="0038461C"/>
    <w:rsid w:val="00385099"/>
    <w:rsid w:val="003948C1"/>
    <w:rsid w:val="00396905"/>
    <w:rsid w:val="003B64F8"/>
    <w:rsid w:val="003B7978"/>
    <w:rsid w:val="003C4A59"/>
    <w:rsid w:val="003C660C"/>
    <w:rsid w:val="003D0E0B"/>
    <w:rsid w:val="004131C2"/>
    <w:rsid w:val="00416F79"/>
    <w:rsid w:val="004176CE"/>
    <w:rsid w:val="004311AA"/>
    <w:rsid w:val="004355AE"/>
    <w:rsid w:val="004368D5"/>
    <w:rsid w:val="00451F53"/>
    <w:rsid w:val="00456B73"/>
    <w:rsid w:val="0049205D"/>
    <w:rsid w:val="004A14C9"/>
    <w:rsid w:val="004A1CE3"/>
    <w:rsid w:val="004A4089"/>
    <w:rsid w:val="004B5526"/>
    <w:rsid w:val="00502886"/>
    <w:rsid w:val="005226B4"/>
    <w:rsid w:val="005341AB"/>
    <w:rsid w:val="00536D0D"/>
    <w:rsid w:val="005405C1"/>
    <w:rsid w:val="0054247A"/>
    <w:rsid w:val="005749F6"/>
    <w:rsid w:val="00583907"/>
    <w:rsid w:val="005B73C1"/>
    <w:rsid w:val="005D6C23"/>
    <w:rsid w:val="005E0868"/>
    <w:rsid w:val="00603BB2"/>
    <w:rsid w:val="00610040"/>
    <w:rsid w:val="0063602A"/>
    <w:rsid w:val="00641FE5"/>
    <w:rsid w:val="00642578"/>
    <w:rsid w:val="0065029B"/>
    <w:rsid w:val="00660FB1"/>
    <w:rsid w:val="006663AA"/>
    <w:rsid w:val="00682A28"/>
    <w:rsid w:val="00687E39"/>
    <w:rsid w:val="006C1DB3"/>
    <w:rsid w:val="006C764A"/>
    <w:rsid w:val="006E1522"/>
    <w:rsid w:val="006F6334"/>
    <w:rsid w:val="007039C9"/>
    <w:rsid w:val="00722855"/>
    <w:rsid w:val="0073532B"/>
    <w:rsid w:val="00757CD6"/>
    <w:rsid w:val="007765E6"/>
    <w:rsid w:val="007C02A2"/>
    <w:rsid w:val="007C6699"/>
    <w:rsid w:val="007C7411"/>
    <w:rsid w:val="007D2D0C"/>
    <w:rsid w:val="007D3FFF"/>
    <w:rsid w:val="007F14B0"/>
    <w:rsid w:val="007F3511"/>
    <w:rsid w:val="007F6729"/>
    <w:rsid w:val="00822C5D"/>
    <w:rsid w:val="00826CBA"/>
    <w:rsid w:val="008316BF"/>
    <w:rsid w:val="008432FA"/>
    <w:rsid w:val="00865A9C"/>
    <w:rsid w:val="00867444"/>
    <w:rsid w:val="008855B3"/>
    <w:rsid w:val="0088676E"/>
    <w:rsid w:val="00890735"/>
    <w:rsid w:val="00896502"/>
    <w:rsid w:val="008966FD"/>
    <w:rsid w:val="008C7E02"/>
    <w:rsid w:val="008E1397"/>
    <w:rsid w:val="008F3485"/>
    <w:rsid w:val="008F6767"/>
    <w:rsid w:val="00906C2E"/>
    <w:rsid w:val="00927530"/>
    <w:rsid w:val="009317A6"/>
    <w:rsid w:val="009365AA"/>
    <w:rsid w:val="009415E2"/>
    <w:rsid w:val="0094265C"/>
    <w:rsid w:val="00942C21"/>
    <w:rsid w:val="009457F2"/>
    <w:rsid w:val="00955B76"/>
    <w:rsid w:val="00970FE8"/>
    <w:rsid w:val="0097404A"/>
    <w:rsid w:val="009847F5"/>
    <w:rsid w:val="009944AA"/>
    <w:rsid w:val="00995105"/>
    <w:rsid w:val="009B021B"/>
    <w:rsid w:val="009B1739"/>
    <w:rsid w:val="009B2390"/>
    <w:rsid w:val="009B52D8"/>
    <w:rsid w:val="009C682C"/>
    <w:rsid w:val="009D0EB7"/>
    <w:rsid w:val="009D109C"/>
    <w:rsid w:val="009E5318"/>
    <w:rsid w:val="009F0ACC"/>
    <w:rsid w:val="00A04949"/>
    <w:rsid w:val="00A06599"/>
    <w:rsid w:val="00A129F3"/>
    <w:rsid w:val="00A20447"/>
    <w:rsid w:val="00A3282B"/>
    <w:rsid w:val="00A3411C"/>
    <w:rsid w:val="00A5712C"/>
    <w:rsid w:val="00A66F7C"/>
    <w:rsid w:val="00A7151D"/>
    <w:rsid w:val="00AB533F"/>
    <w:rsid w:val="00AC4DF7"/>
    <w:rsid w:val="00AD678E"/>
    <w:rsid w:val="00AF0AF1"/>
    <w:rsid w:val="00AF10DA"/>
    <w:rsid w:val="00AF67DC"/>
    <w:rsid w:val="00B17475"/>
    <w:rsid w:val="00B244DE"/>
    <w:rsid w:val="00B277D4"/>
    <w:rsid w:val="00B300BD"/>
    <w:rsid w:val="00B32AA6"/>
    <w:rsid w:val="00B438BB"/>
    <w:rsid w:val="00B50286"/>
    <w:rsid w:val="00B65A58"/>
    <w:rsid w:val="00B7249C"/>
    <w:rsid w:val="00B72752"/>
    <w:rsid w:val="00B80E34"/>
    <w:rsid w:val="00B86FC2"/>
    <w:rsid w:val="00B90BA7"/>
    <w:rsid w:val="00B94515"/>
    <w:rsid w:val="00BA76EF"/>
    <w:rsid w:val="00BA7E97"/>
    <w:rsid w:val="00BB1775"/>
    <w:rsid w:val="00BB22A3"/>
    <w:rsid w:val="00BC1ABE"/>
    <w:rsid w:val="00BC67FC"/>
    <w:rsid w:val="00BE43F7"/>
    <w:rsid w:val="00BF76C0"/>
    <w:rsid w:val="00C06D1A"/>
    <w:rsid w:val="00C10374"/>
    <w:rsid w:val="00C136DD"/>
    <w:rsid w:val="00C13E06"/>
    <w:rsid w:val="00C73443"/>
    <w:rsid w:val="00C85097"/>
    <w:rsid w:val="00C85AE7"/>
    <w:rsid w:val="00C85D8C"/>
    <w:rsid w:val="00CA4D3C"/>
    <w:rsid w:val="00CA602E"/>
    <w:rsid w:val="00CB118A"/>
    <w:rsid w:val="00CB6D6E"/>
    <w:rsid w:val="00CD1165"/>
    <w:rsid w:val="00CD7DCD"/>
    <w:rsid w:val="00CE20A5"/>
    <w:rsid w:val="00CF4DBE"/>
    <w:rsid w:val="00D032B6"/>
    <w:rsid w:val="00D23F47"/>
    <w:rsid w:val="00D27E99"/>
    <w:rsid w:val="00D36F03"/>
    <w:rsid w:val="00D43AF2"/>
    <w:rsid w:val="00D452EE"/>
    <w:rsid w:val="00D53921"/>
    <w:rsid w:val="00D61112"/>
    <w:rsid w:val="00D63BDE"/>
    <w:rsid w:val="00D75880"/>
    <w:rsid w:val="00DA1010"/>
    <w:rsid w:val="00DA2ACA"/>
    <w:rsid w:val="00DA2EA1"/>
    <w:rsid w:val="00DA7E2E"/>
    <w:rsid w:val="00DB2653"/>
    <w:rsid w:val="00DC31E6"/>
    <w:rsid w:val="00DC5DFC"/>
    <w:rsid w:val="00DC7F58"/>
    <w:rsid w:val="00DD52E7"/>
    <w:rsid w:val="00DD6809"/>
    <w:rsid w:val="00DE186A"/>
    <w:rsid w:val="00E15AD9"/>
    <w:rsid w:val="00E43F92"/>
    <w:rsid w:val="00E53EF3"/>
    <w:rsid w:val="00E54317"/>
    <w:rsid w:val="00E61736"/>
    <w:rsid w:val="00E66AA5"/>
    <w:rsid w:val="00E75EEF"/>
    <w:rsid w:val="00E8301E"/>
    <w:rsid w:val="00E96199"/>
    <w:rsid w:val="00EB5D6C"/>
    <w:rsid w:val="00EB7BC2"/>
    <w:rsid w:val="00EC4415"/>
    <w:rsid w:val="00EC5351"/>
    <w:rsid w:val="00EC61C5"/>
    <w:rsid w:val="00ED17F3"/>
    <w:rsid w:val="00ED277E"/>
    <w:rsid w:val="00ED3F3A"/>
    <w:rsid w:val="00ED73C3"/>
    <w:rsid w:val="00F02F3F"/>
    <w:rsid w:val="00F10B8D"/>
    <w:rsid w:val="00F12F82"/>
    <w:rsid w:val="00F2193C"/>
    <w:rsid w:val="00F2629F"/>
    <w:rsid w:val="00F4618C"/>
    <w:rsid w:val="00F50033"/>
    <w:rsid w:val="00F5184D"/>
    <w:rsid w:val="00F56836"/>
    <w:rsid w:val="00F62582"/>
    <w:rsid w:val="00F64579"/>
    <w:rsid w:val="00F773FE"/>
    <w:rsid w:val="00F869F0"/>
    <w:rsid w:val="00F94153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1B6ED"/>
  <w15:docId w15:val="{633607B8-6C83-4AB9-8CD0-FDCBEC84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List Paragraph"/>
    <w:basedOn w:val="a"/>
    <w:uiPriority w:val="34"/>
    <w:qFormat/>
    <w:rsid w:val="000339C1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99510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99510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B2B9-0F8A-0041-8941-BB48156E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18</cp:revision>
  <cp:lastPrinted>2017-06-09T09:24:00Z</cp:lastPrinted>
  <dcterms:created xsi:type="dcterms:W3CDTF">2017-12-24T02:37:00Z</dcterms:created>
  <dcterms:modified xsi:type="dcterms:W3CDTF">2020-06-02T04:55:00Z</dcterms:modified>
</cp:coreProperties>
</file>