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38" w:rsidRDefault="00F33238" w:rsidP="00667C9B">
      <w:bookmarkStart w:id="0" w:name="_Hlk488429480"/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7E32DF">
        <w:rPr>
          <w:noProof/>
        </w:rPr>
        <w:drawing>
          <wp:anchor distT="0" distB="0" distL="114300" distR="114300" simplePos="0" relativeHeight="251968512" behindDoc="0" locked="1" layoutInCell="1" allowOverlap="1" wp14:anchorId="30432346" wp14:editId="1AACF1E0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  <w:gridCol w:w="9524"/>
      </w:tblGrid>
      <w:tr w:rsidR="00F33238" w:rsidRPr="00F276A3" w:rsidTr="00370564">
        <w:trPr>
          <w:trHeight w:val="407"/>
          <w:jc w:val="center"/>
        </w:trPr>
        <w:tc>
          <w:tcPr>
            <w:tcW w:w="9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:rsidR="00F33238" w:rsidRPr="00F276A3" w:rsidRDefault="00F33238" w:rsidP="00665BD7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5BD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 ものの温度と体積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25045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実験２</w:t>
            </w:r>
            <w:r w:rsidR="00665BD7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24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F33238" w:rsidRPr="00F276A3" w:rsidRDefault="00F33238" w:rsidP="00AC657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704DBF" w:rsidRPr="00F276A3" w:rsidTr="00370564">
        <w:trPr>
          <w:trHeight w:val="855"/>
          <w:jc w:val="center"/>
        </w:trPr>
        <w:tc>
          <w:tcPr>
            <w:tcW w:w="952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132" w:tblpY="95"/>
              <w:tblW w:w="0" w:type="auto"/>
              <w:tblBorders>
                <w:top w:val="dotDotDash" w:sz="6" w:space="0" w:color="auto"/>
                <w:left w:val="dotDotDash" w:sz="6" w:space="0" w:color="auto"/>
                <w:bottom w:val="dotDotDash" w:sz="6" w:space="0" w:color="auto"/>
                <w:right w:val="dotDotDash" w:sz="6" w:space="0" w:color="auto"/>
                <w:insideH w:val="dotDotDash" w:sz="6" w:space="0" w:color="auto"/>
                <w:insideV w:val="dotDotDash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13"/>
            </w:tblGrid>
            <w:tr w:rsidR="00160E79" w:rsidTr="00160E79">
              <w:trPr>
                <w:trHeight w:val="836"/>
              </w:trPr>
              <w:tc>
                <w:tcPr>
                  <w:tcW w:w="6513" w:type="dxa"/>
                  <w:vAlign w:val="center"/>
                </w:tcPr>
                <w:p w:rsidR="00160E79" w:rsidRDefault="00160E79" w:rsidP="00160E79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color w:val="000000" w:themeColor="text1"/>
                      <w:sz w:val="24"/>
                    </w:rPr>
                    <w:t xml:space="preserve">　実験１では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4"/>
                    </w:rPr>
                    <w:t>，空気は，あたためると体積が大きくなり，</w:t>
                  </w:r>
                </w:p>
                <w:p w:rsidR="00160E79" w:rsidRPr="003E76EF" w:rsidRDefault="00160E79" w:rsidP="00160E79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4"/>
                    </w:rPr>
                    <w:t>冷やすと体積が小さくなることをたしかめました。</w:t>
                  </w:r>
                </w:p>
              </w:tc>
            </w:tr>
          </w:tbl>
          <w:p w:rsidR="00704DBF" w:rsidRDefault="00160E79" w:rsidP="00160E7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6B5F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9278BFC" wp14:editId="6D321976">
                      <wp:simplePos x="0" y="0"/>
                      <wp:positionH relativeFrom="column">
                        <wp:posOffset>4256057</wp:posOffset>
                      </wp:positionH>
                      <wp:positionV relativeFrom="paragraph">
                        <wp:posOffset>46909</wp:posOffset>
                      </wp:positionV>
                      <wp:extent cx="1638300" cy="612058"/>
                      <wp:effectExtent l="0" t="0" r="12700" b="137795"/>
                      <wp:wrapNone/>
                      <wp:docPr id="24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12058"/>
                              </a:xfrm>
                              <a:prstGeom prst="wedgeRoundRectCallout">
                                <a:avLst>
                                  <a:gd name="adj1" fmla="val -69"/>
                                  <a:gd name="adj2" fmla="val 6888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4DBF" w:rsidRDefault="00704DBF" w:rsidP="00C643F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空気は，温度によって</w:t>
                                  </w:r>
                                </w:p>
                                <w:p w:rsidR="00704DBF" w:rsidRDefault="00704DBF" w:rsidP="00C643F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体積が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変化したけど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704DBF" w:rsidRPr="00C643FA" w:rsidRDefault="00704DBF" w:rsidP="00C643F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水は，どうなのかな？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9278BF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" o:spid="_x0000_s1026" type="#_x0000_t62" style="position:absolute;margin-left:335.1pt;margin-top:3.7pt;width:129pt;height:48.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" adj="10785,25679" fillcolor="white [3212]" strokecolor="#930" strokeweight="1pt">
                      <v:textbox>
                        <w:txbxContent>
                          <w:p w:rsidR="00704DBF" w:rsidRDefault="00704DBF" w:rsidP="00C643F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空気は，温度によって</w:t>
                            </w:r>
                          </w:p>
                          <w:p w:rsidR="00704DBF" w:rsidRDefault="00704DBF" w:rsidP="00C643F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体積が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変化したけど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704DBF" w:rsidRPr="00C643FA" w:rsidRDefault="00704DBF" w:rsidP="00C643F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水は，どうなのかな？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0E79" w:rsidRDefault="00160E79" w:rsidP="00160E7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60E79" w:rsidRDefault="00160E79" w:rsidP="00160E79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160E79" w:rsidRDefault="00160E79" w:rsidP="00160E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C40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2023808" behindDoc="0" locked="0" layoutInCell="1" allowOverlap="1" wp14:anchorId="3C6D5661" wp14:editId="49978EA5">
                  <wp:simplePos x="0" y="0"/>
                  <wp:positionH relativeFrom="column">
                    <wp:posOffset>5111115</wp:posOffset>
                  </wp:positionH>
                  <wp:positionV relativeFrom="paragraph">
                    <wp:posOffset>17391</wp:posOffset>
                  </wp:positionV>
                  <wp:extent cx="634181" cy="634181"/>
                  <wp:effectExtent l="0" t="0" r="1270" b="127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181" cy="634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665BD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160E79" w:rsidRDefault="00160E79" w:rsidP="00160E7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空気をとじこめたペットボトルと，水をとじこめた</w:t>
            </w:r>
          </w:p>
          <w:p w:rsidR="00160E79" w:rsidRPr="00DC7084" w:rsidRDefault="00160E79" w:rsidP="00160E7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ペットボトルをくらべて，温度と体積について考えましょう。</w:t>
            </w:r>
          </w:p>
        </w:tc>
        <w:tc>
          <w:tcPr>
            <w:tcW w:w="9524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:rsidR="00704DBF" w:rsidRDefault="00704DBF" w:rsidP="00AC657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【実験２</w:t>
            </w:r>
            <w:r w:rsidRPr="00665BD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704DBF" w:rsidRPr="000947D6" w:rsidRDefault="00704DBF" w:rsidP="00665BD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水をあたためたり冷やしたりして，体積が変わるかどうかを調べよう。</w:t>
            </w:r>
          </w:p>
        </w:tc>
      </w:tr>
      <w:tr w:rsidR="001D3A33" w:rsidRPr="00F276A3" w:rsidTr="00704DBF">
        <w:trPr>
          <w:trHeight w:val="555"/>
          <w:jc w:val="center"/>
        </w:trPr>
        <w:tc>
          <w:tcPr>
            <w:tcW w:w="9524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D3A33" w:rsidRPr="003B6B5F" w:rsidRDefault="001D3A33" w:rsidP="00DC7084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D3A33" w:rsidRDefault="001D3A33" w:rsidP="00704DB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5BD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あたためたり，冷やしたときの水の先の位置をかきこみましょう。</w:t>
            </w:r>
          </w:p>
          <w:p w:rsidR="001D3A33" w:rsidRDefault="001D3A33" w:rsidP="00A20E38">
            <w:pPr>
              <w:spacing w:line="36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43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あたためたとき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冷やしたとき</w:t>
            </w:r>
            <w:r w:rsidRPr="0021439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1D3A33" w:rsidRDefault="00AD60DF" w:rsidP="00704DB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51EFFE2" wp14:editId="014B62E3">
                      <wp:simplePos x="0" y="0"/>
                      <wp:positionH relativeFrom="page">
                        <wp:posOffset>1474470</wp:posOffset>
                      </wp:positionH>
                      <wp:positionV relativeFrom="page">
                        <wp:posOffset>1191260</wp:posOffset>
                      </wp:positionV>
                      <wp:extent cx="786130" cy="465455"/>
                      <wp:effectExtent l="0" t="0" r="13970" b="1079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465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A33" w:rsidRPr="00250847" w:rsidRDefault="001D3A33" w:rsidP="00704DB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5084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初めの</w:t>
                                  </w:r>
                                </w:p>
                                <w:p w:rsidR="001D3A33" w:rsidRPr="00250847" w:rsidRDefault="001D3A33" w:rsidP="00704DB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5084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  <w:r w:rsidRPr="00250847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5084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先</w:t>
                                  </w:r>
                                  <w:r w:rsidRPr="00250847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5084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51EFF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7" type="#_x0000_t202" style="position:absolute;left:0;text-align:left;margin-left:116.1pt;margin-top:93.8pt;width:61.9pt;height:36.65pt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" filled="f" stroked="f" strokeweight=".5pt">
                      <v:textbox inset="0,0,0,0">
                        <w:txbxContent>
                          <w:p w:rsidR="001D3A33" w:rsidRPr="00250847" w:rsidRDefault="001D3A33" w:rsidP="00704DB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508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初めの</w:t>
                            </w:r>
                          </w:p>
                          <w:p w:rsidR="001D3A33" w:rsidRPr="00250847" w:rsidRDefault="001D3A33" w:rsidP="00704DB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508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Pr="0025084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508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25084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2508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位置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2027904" behindDoc="0" locked="0" layoutInCell="1" allowOverlap="1" wp14:anchorId="441D5384" wp14:editId="3419B982">
                  <wp:simplePos x="0" y="0"/>
                  <wp:positionH relativeFrom="page">
                    <wp:posOffset>3300730</wp:posOffset>
                  </wp:positionH>
                  <wp:positionV relativeFrom="page">
                    <wp:posOffset>483870</wp:posOffset>
                  </wp:positionV>
                  <wp:extent cx="1981200" cy="2160905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_8ものの温度と体積_実験2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2026880" behindDoc="0" locked="0" layoutInCell="1" allowOverlap="1" wp14:anchorId="59EE8B43" wp14:editId="2F617DC8">
                  <wp:simplePos x="0" y="0"/>
                  <wp:positionH relativeFrom="page">
                    <wp:posOffset>686435</wp:posOffset>
                  </wp:positionH>
                  <wp:positionV relativeFrom="page">
                    <wp:posOffset>483870</wp:posOffset>
                  </wp:positionV>
                  <wp:extent cx="1981200" cy="2160905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_8ものの温度と体積_実験2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4A231F79" wp14:editId="407B392D">
                      <wp:simplePos x="0" y="0"/>
                      <wp:positionH relativeFrom="page">
                        <wp:posOffset>4080510</wp:posOffset>
                      </wp:positionH>
                      <wp:positionV relativeFrom="page">
                        <wp:posOffset>1189355</wp:posOffset>
                      </wp:positionV>
                      <wp:extent cx="786130" cy="465455"/>
                      <wp:effectExtent l="0" t="0" r="13970" b="1079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465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A33" w:rsidRPr="00250847" w:rsidRDefault="001D3A33" w:rsidP="00704DB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5084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初めの</w:t>
                                  </w:r>
                                </w:p>
                                <w:p w:rsidR="001D3A33" w:rsidRPr="00250847" w:rsidRDefault="001D3A33" w:rsidP="00704DB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5084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水の</w:t>
                                  </w:r>
                                  <w:r w:rsidRPr="00250847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先の</w:t>
                                  </w:r>
                                  <w:r w:rsidRPr="0025084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231F79" id="テキスト ボックス 17" o:spid="_x0000_s1028" type="#_x0000_t202" style="position:absolute;left:0;text-align:left;margin-left:321.3pt;margin-top:93.65pt;width:61.9pt;height:36.65pt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" filled="f" stroked="f" strokeweight=".5pt">
                      <v:textbox inset="0,0,0,0">
                        <w:txbxContent>
                          <w:p w:rsidR="001D3A33" w:rsidRPr="00250847" w:rsidRDefault="001D3A33" w:rsidP="00704DB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508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初めの</w:t>
                            </w:r>
                          </w:p>
                          <w:p w:rsidR="001D3A33" w:rsidRPr="00250847" w:rsidRDefault="001D3A33" w:rsidP="00704DB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508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水の</w:t>
                            </w:r>
                            <w:r w:rsidRPr="0025084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先の</w:t>
                            </w:r>
                            <w:r w:rsidRPr="0025084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位置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D3A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5E96D7D" wp14:editId="271A403C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870585</wp:posOffset>
                      </wp:positionV>
                      <wp:extent cx="258445" cy="0"/>
                      <wp:effectExtent l="38100" t="76200" r="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2525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84.7pt;margin-top:68.55pt;width:20.35pt;height:0;flip:x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1D3A33" w:rsidRPr="00FE2ED7" w:rsidRDefault="001D3A33" w:rsidP="00704DB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D3A33" w:rsidRDefault="001D3A33" w:rsidP="00704DB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D3A33" w:rsidRDefault="001D3A33" w:rsidP="00704DB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524D537B" wp14:editId="7B88713E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189865</wp:posOffset>
                      </wp:positionV>
                      <wp:extent cx="258792" cy="0"/>
                      <wp:effectExtent l="38100" t="76200" r="0" b="952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87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28DA3F" id="直線矢印コネクタ 18" o:spid="_x0000_s1026" type="#_x0000_t32" style="position:absolute;left:0;text-align:left;margin-left:289.1pt;margin-top:14.95pt;width:20.4pt;height:0;flip:x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</w:p>
          <w:p w:rsidR="001D3A33" w:rsidRDefault="001D3A33" w:rsidP="00704DB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D3A33" w:rsidRDefault="001D3A33" w:rsidP="00704DB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D3A33" w:rsidRDefault="001D3A33" w:rsidP="00704DB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D3A33" w:rsidRDefault="001D3A33" w:rsidP="00704DB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D3A33" w:rsidRDefault="001D3A33" w:rsidP="00327A8B">
            <w:pPr>
              <w:spacing w:line="420" w:lineRule="exact"/>
              <w:jc w:val="lef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1D3A33" w:rsidRPr="00F276A3" w:rsidTr="00E1656E">
        <w:trPr>
          <w:trHeight w:val="1385"/>
          <w:jc w:val="center"/>
        </w:trPr>
        <w:tc>
          <w:tcPr>
            <w:tcW w:w="9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3A33" w:rsidRDefault="001D3A33" w:rsidP="005262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5BD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1D3A33" w:rsidRPr="00CB1774" w:rsidRDefault="001D3A33" w:rsidP="00AC65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問題</w:t>
            </w:r>
          </w:p>
        </w:tc>
        <w:tc>
          <w:tcPr>
            <w:tcW w:w="952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D3A33" w:rsidRPr="00FF6EAE" w:rsidRDefault="001D3A33" w:rsidP="00327A8B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3C2B" w:rsidRPr="00F276A3" w:rsidTr="00E1656E">
        <w:trPr>
          <w:trHeight w:val="1513"/>
          <w:jc w:val="center"/>
        </w:trPr>
        <w:tc>
          <w:tcPr>
            <w:tcW w:w="952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E3C2B" w:rsidRPr="0032139C" w:rsidRDefault="00FE3C2B" w:rsidP="000A1F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5BD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E5249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</w:t>
            </w:r>
            <w:r w:rsidR="00E235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温度</w:t>
            </w:r>
            <w:r w:rsidR="00E235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体積</w:t>
            </w:r>
            <w:r w:rsidR="00E235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の変化について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FE3C2B" w:rsidRPr="00D94DA2" w:rsidRDefault="0091296A" w:rsidP="00BF24CB">
            <w:pPr>
              <w:tabs>
                <w:tab w:val="left" w:pos="6403"/>
              </w:tabs>
              <w:spacing w:line="700" w:lineRule="exac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3B6B5F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BE3F920" wp14:editId="63D9119F">
                      <wp:simplePos x="0" y="0"/>
                      <wp:positionH relativeFrom="column">
                        <wp:posOffset>4484657</wp:posOffset>
                      </wp:positionH>
                      <wp:positionV relativeFrom="paragraph">
                        <wp:posOffset>14236</wp:posOffset>
                      </wp:positionV>
                      <wp:extent cx="1409700" cy="612058"/>
                      <wp:effectExtent l="0" t="0" r="12700" b="16319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12058"/>
                              </a:xfrm>
                              <a:prstGeom prst="wedgeRoundRectCallout">
                                <a:avLst>
                                  <a:gd name="adj1" fmla="val -1220"/>
                                  <a:gd name="adj2" fmla="val 7356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3C2B" w:rsidRDefault="00FE3C2B" w:rsidP="003D247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温度と水の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体積には</w:t>
                                  </w:r>
                                </w:p>
                                <w:p w:rsidR="00FE3C2B" w:rsidRDefault="00FE3C2B" w:rsidP="003D247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どのような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関係が</w:t>
                                  </w:r>
                                </w:p>
                                <w:p w:rsidR="00FE3C2B" w:rsidRPr="003D2472" w:rsidRDefault="00FE3C2B" w:rsidP="003D247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あるのかな？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3F920" id="角丸四角形吹き出し 15" o:spid="_x0000_s1029" type="#_x0000_t62" style="position:absolute;left:0;text-align:left;margin-left:353.1pt;margin-top:1.1pt;width:111pt;height:48.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" adj="10536,26689" fillcolor="white [3212]" strokecolor="#930" strokeweight="1pt">
                      <v:textbox>
                        <w:txbxContent>
                          <w:p w:rsidR="00FE3C2B" w:rsidRDefault="00FE3C2B" w:rsidP="003D247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温度と水の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体積には</w:t>
                            </w:r>
                          </w:p>
                          <w:p w:rsidR="00FE3C2B" w:rsidRDefault="00FE3C2B" w:rsidP="003D247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どのような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関係が</w:t>
                            </w:r>
                          </w:p>
                          <w:p w:rsidR="00FE3C2B" w:rsidRPr="003D2472" w:rsidRDefault="00FE3C2B" w:rsidP="003D247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あるのかな？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C2B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</w:t>
            </w:r>
          </w:p>
          <w:p w:rsidR="00FE3C2B" w:rsidRDefault="00E235FF" w:rsidP="00E235FF">
            <w:pPr>
              <w:tabs>
                <w:tab w:val="left" w:pos="6403"/>
              </w:tabs>
              <w:spacing w:line="70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113C40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2041216" behindDoc="0" locked="0" layoutInCell="1" allowOverlap="1" wp14:anchorId="1985E82A" wp14:editId="41286036">
                  <wp:simplePos x="0" y="0"/>
                  <wp:positionH relativeFrom="column">
                    <wp:posOffset>5207329</wp:posOffset>
                  </wp:positionH>
                  <wp:positionV relativeFrom="paragraph">
                    <wp:posOffset>233415</wp:posOffset>
                  </wp:positionV>
                  <wp:extent cx="634180" cy="634180"/>
                  <wp:effectExtent l="0" t="0" r="1270" b="127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97" cy="640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3C2B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91296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</w:t>
            </w:r>
          </w:p>
          <w:p w:rsidR="0091296A" w:rsidRDefault="0091296A" w:rsidP="00E235FF">
            <w:pPr>
              <w:tabs>
                <w:tab w:val="left" w:pos="6403"/>
              </w:tabs>
              <w:spacing w:line="70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44FFBFFF" wp14:editId="22758550">
                      <wp:simplePos x="0" y="0"/>
                      <wp:positionH relativeFrom="column">
                        <wp:posOffset>-8275</wp:posOffset>
                      </wp:positionH>
                      <wp:positionV relativeFrom="paragraph">
                        <wp:posOffset>15465</wp:posOffset>
                      </wp:positionV>
                      <wp:extent cx="5902632" cy="789038"/>
                      <wp:effectExtent l="12700" t="12700" r="15875" b="1143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2632" cy="78903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3C2B" w:rsidRDefault="00FE3C2B" w:rsidP="008675D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FE3C2B" w:rsidRDefault="00FE3C2B" w:rsidP="008675DB">
                                  <w:pPr>
                                    <w:jc w:val="left"/>
                                  </w:pPr>
                                </w:p>
                                <w:p w:rsidR="00FE3C2B" w:rsidRDefault="00FE3C2B" w:rsidP="008675D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FFBFFF" id="正方形/長方形 13" o:spid="_x0000_s1030" style="position:absolute;left:0;text-align:left;margin-left:-.65pt;margin-top:1.2pt;width:464.75pt;height:62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" fillcolor="white [3201]" strokecolor="black [3213]" strokeweight="1.5pt">
                      <v:path arrowok="t"/>
                      <v:textbox>
                        <w:txbxContent>
                          <w:p w:rsidR="00FE3C2B" w:rsidRDefault="00FE3C2B" w:rsidP="008675D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:rsidR="00FE3C2B" w:rsidRDefault="00FE3C2B" w:rsidP="008675D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FE3C2B" w:rsidRDefault="00FE3C2B" w:rsidP="008675DB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296A" w:rsidRPr="00E235FF" w:rsidRDefault="0091296A" w:rsidP="00E235FF">
            <w:pPr>
              <w:tabs>
                <w:tab w:val="left" w:pos="6403"/>
              </w:tabs>
              <w:spacing w:line="700" w:lineRule="exac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  <w:tc>
          <w:tcPr>
            <w:tcW w:w="952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E3C2B" w:rsidRPr="00665BD7" w:rsidRDefault="00FE3C2B" w:rsidP="00327A8B">
            <w:pPr>
              <w:spacing w:line="420" w:lineRule="exact"/>
              <w:jc w:val="lef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E30655" w:rsidRPr="00F276A3" w:rsidTr="00E235FF">
        <w:trPr>
          <w:trHeight w:val="360"/>
          <w:jc w:val="center"/>
        </w:trPr>
        <w:tc>
          <w:tcPr>
            <w:tcW w:w="952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30655" w:rsidRPr="00665BD7" w:rsidRDefault="00E30655" w:rsidP="00207DA7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30655" w:rsidRDefault="00E30655" w:rsidP="00FE3C2B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5BD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:rsidR="00E30655" w:rsidRDefault="00E30655" w:rsidP="00FE3C2B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4F44">
              <w:rPr>
                <w:rFonts w:asciiTheme="majorEastAsia" w:eastAsiaTheme="majorEastAsia" w:hAnsiTheme="majorEastAsia" w:hint="eastAsia"/>
                <w:sz w:val="28"/>
                <w:szCs w:val="28"/>
              </w:rPr>
              <w:t>・あたためると，水</w:t>
            </w:r>
            <w:r w:rsidR="001624B8">
              <w:rPr>
                <w:rFonts w:asciiTheme="majorEastAsia" w:eastAsiaTheme="majorEastAsia" w:hAnsiTheme="majorEastAsia" w:hint="eastAsia"/>
                <w:sz w:val="28"/>
                <w:szCs w:val="28"/>
              </w:rPr>
              <w:t>の先</w:t>
            </w:r>
            <w:r w:rsidRPr="00354F44">
              <w:rPr>
                <w:rFonts w:asciiTheme="majorEastAsia" w:eastAsiaTheme="majorEastAsia" w:hAnsiTheme="majorEastAsia" w:hint="eastAsia"/>
                <w:sz w:val="28"/>
                <w:szCs w:val="28"/>
              </w:rPr>
              <w:t>の位置が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>フラスコの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中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）の方へ</w:t>
            </w:r>
          </w:p>
          <w:p w:rsidR="00E30655" w:rsidRPr="00354F44" w:rsidRDefault="00E30655" w:rsidP="00FE3C2B">
            <w:pPr>
              <w:spacing w:beforeLines="70" w:before="252" w:line="420" w:lineRule="exact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動いた</w:t>
            </w:r>
            <w:r w:rsidR="001624B8">
              <w:rPr>
                <w:rFonts w:asciiTheme="majorEastAsia" w:eastAsiaTheme="majorEastAsia" w:hAnsiTheme="majorEastAsia" w:hint="eastAsia"/>
                <w:sz w:val="28"/>
                <w:szCs w:val="28"/>
              </w:rPr>
              <w:t>ことから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354F4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1" layoutInCell="1" allowOverlap="1" wp14:anchorId="3C6B29AB" wp14:editId="762A506C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107950</wp:posOffset>
                      </wp:positionV>
                      <wp:extent cx="1799590" cy="359410"/>
                      <wp:effectExtent l="12700" t="12700" r="16510" b="889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0655" w:rsidRDefault="00E30655" w:rsidP="00FE3C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6B29AB" id="正方形/長方形 22" o:spid="_x0000_s1031" style="position:absolute;left:0;text-align:left;margin-left:203.7pt;margin-top:8.5pt;width:141.7pt;height:28.3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" fillcolor="window" strokecolor="#0070c0" strokeweight="1.5pt">
                      <v:textbox>
                        <w:txbxContent>
                          <w:p w:rsidR="00E30655" w:rsidRDefault="00E30655" w:rsidP="00FE3C2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54F44">
              <w:rPr>
                <w:rFonts w:asciiTheme="majorEastAsia" w:eastAsiaTheme="majorEastAsia" w:hAnsiTheme="majorEastAsia" w:hint="eastAsia"/>
                <w:sz w:val="28"/>
                <w:szCs w:val="28"/>
              </w:rPr>
              <w:t>水の体積が　　　　　　　　　　　といえる。</w:t>
            </w:r>
          </w:p>
          <w:p w:rsidR="00E30655" w:rsidRPr="00354F44" w:rsidRDefault="00E30655" w:rsidP="00FE3C2B">
            <w:pPr>
              <w:spacing w:line="42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E30655" w:rsidRPr="00354F44" w:rsidRDefault="00E30655" w:rsidP="00FE3C2B">
            <w:pPr>
              <w:spacing w:line="42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54F44">
              <w:rPr>
                <w:rFonts w:asciiTheme="majorEastAsia" w:eastAsiaTheme="majorEastAsia" w:hAnsiTheme="majorEastAsia" w:hint="eastAsia"/>
                <w:sz w:val="28"/>
                <w:szCs w:val="28"/>
              </w:rPr>
              <w:t>・冷やすと，水の</w:t>
            </w:r>
            <w:r w:rsidR="001624B8">
              <w:rPr>
                <w:rFonts w:asciiTheme="majorEastAsia" w:eastAsiaTheme="majorEastAsia" w:hAnsiTheme="majorEastAsia" w:hint="eastAsia"/>
                <w:sz w:val="28"/>
                <w:szCs w:val="28"/>
              </w:rPr>
              <w:t>先の</w:t>
            </w:r>
            <w:r w:rsidRPr="00354F44">
              <w:rPr>
                <w:rFonts w:asciiTheme="majorEastAsia" w:eastAsiaTheme="majorEastAsia" w:hAnsiTheme="majorEastAsia" w:hint="eastAsia"/>
                <w:sz w:val="28"/>
                <w:szCs w:val="28"/>
              </w:rPr>
              <w:t>位置が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>フラスコの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中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外</w:t>
            </w:r>
            <w:r w:rsidR="00F0778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）の方へ動いた</w:t>
            </w:r>
          </w:p>
          <w:p w:rsidR="00E30655" w:rsidRPr="00354F44" w:rsidRDefault="001624B8" w:rsidP="00FE3C2B">
            <w:pPr>
              <w:spacing w:beforeLines="70" w:before="252" w:line="420" w:lineRule="exact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ことから</w:t>
            </w:r>
            <w:r w:rsidR="00E30655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="00E30655" w:rsidRPr="00354F44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1" layoutInCell="1" allowOverlap="1" wp14:anchorId="040D92A5" wp14:editId="17BF6417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113665</wp:posOffset>
                      </wp:positionV>
                      <wp:extent cx="1799590" cy="359410"/>
                      <wp:effectExtent l="12700" t="12700" r="16510" b="889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0655" w:rsidRDefault="00E30655" w:rsidP="00FE3C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0D92A5" id="正方形/長方形 26" o:spid="_x0000_s1032" style="position:absolute;left:0;text-align:left;margin-left:160.25pt;margin-top:8.95pt;width:141.7pt;height:28.3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" fillcolor="window" strokecolor="#0070c0" strokeweight="1.5pt">
                      <v:textbox>
                        <w:txbxContent>
                          <w:p w:rsidR="00E30655" w:rsidRDefault="00E30655" w:rsidP="00FE3C2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30655" w:rsidRPr="00354F44">
              <w:rPr>
                <w:rFonts w:asciiTheme="majorEastAsia" w:eastAsiaTheme="majorEastAsia" w:hAnsiTheme="majorEastAsia" w:hint="eastAsia"/>
                <w:sz w:val="28"/>
                <w:szCs w:val="28"/>
              </w:rPr>
              <w:t>水の体積が　　　　　　　　　　　といえる。</w:t>
            </w:r>
          </w:p>
          <w:p w:rsidR="00E30655" w:rsidRPr="00AA2919" w:rsidRDefault="00E30655" w:rsidP="00FE3C2B">
            <w:pPr>
              <w:spacing w:line="420" w:lineRule="exact"/>
              <w:jc w:val="left"/>
              <w:rPr>
                <w:sz w:val="28"/>
                <w:szCs w:val="28"/>
              </w:rPr>
            </w:pPr>
          </w:p>
          <w:p w:rsidR="00E30655" w:rsidRPr="00665BD7" w:rsidRDefault="00E30655" w:rsidP="00C770FD">
            <w:pPr>
              <w:spacing w:line="420" w:lineRule="exact"/>
              <w:jc w:val="lef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AA291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1" layoutInCell="1" allowOverlap="1" wp14:anchorId="246F76E9" wp14:editId="63319718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-38735</wp:posOffset>
                      </wp:positionV>
                      <wp:extent cx="1066800" cy="359410"/>
                      <wp:effectExtent l="12700" t="12700" r="12700" b="889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0655" w:rsidRDefault="00E30655" w:rsidP="00FE3C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6F76E9" id="正方形/長方形 27" o:spid="_x0000_s1033" style="position:absolute;margin-left:322.65pt;margin-top:-3.05pt;width:84pt;height:28.3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" fillcolor="window" strokecolor="#0070c0" strokeweight="1.5pt">
                      <v:textbox>
                        <w:txbxContent>
                          <w:p w:rsidR="00E30655" w:rsidRDefault="00E30655" w:rsidP="00FE3C2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AA2919">
              <w:rPr>
                <w:rFonts w:hint="eastAsia"/>
                <w:sz w:val="28"/>
                <w:szCs w:val="28"/>
              </w:rPr>
              <w:t>・</w:t>
            </w:r>
            <w:r w:rsidRPr="00AA291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水の温度による体積の変化</w:t>
            </w:r>
            <w:r w:rsidR="001624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の仕方</w:t>
            </w:r>
            <w:r w:rsidRPr="00AA291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F077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空気</w:t>
            </w:r>
            <w:r w:rsidRPr="00AA291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より</w:t>
            </w:r>
            <w:r w:rsidR="00F077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も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 　</w:t>
            </w:r>
            <w:r w:rsidR="00B168D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A291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</w:tc>
      </w:tr>
      <w:tr w:rsidR="007F0515" w:rsidRPr="00F276A3" w:rsidTr="00E1656E">
        <w:trPr>
          <w:trHeight w:val="2458"/>
          <w:jc w:val="center"/>
        </w:trPr>
        <w:tc>
          <w:tcPr>
            <w:tcW w:w="952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7F1F47" w:rsidRDefault="007F0515" w:rsidP="00E5249F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【実験の方法をかくにんしよう</w:t>
            </w:r>
            <w:r w:rsidRPr="00665BD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E5249F" w:rsidRPr="007F1F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F1F47" w:rsidRPr="007F1F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水の温度と体積について，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自分の予想を</w:t>
            </w:r>
          </w:p>
          <w:p w:rsidR="007F0515" w:rsidRPr="00A4333E" w:rsidRDefault="0030442A" w:rsidP="007F1F47">
            <w:pPr>
              <w:ind w:leftChars="1100" w:left="2310"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たしかめる</w:t>
            </w:r>
            <w:r w:rsidR="007F05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かくにんしま</w:t>
            </w:r>
            <w:r w:rsidR="007F05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しょう</w:t>
            </w:r>
            <w:r w:rsidR="007F0515" w:rsidRPr="00A433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E5249F" w:rsidRDefault="00E5249F" w:rsidP="009E4547">
            <w:pPr>
              <w:ind w:firstLineChars="50" w:firstLine="12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7F0515" w:rsidRPr="00A4333E" w:rsidRDefault="007F0515" w:rsidP="009E4547">
            <w:pPr>
              <w:ind w:firstLineChars="50" w:firstLine="12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&lt;方法</w: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&gt;</w:t>
            </w:r>
          </w:p>
          <w:p w:rsidR="007F0515" w:rsidRPr="00B419EE" w:rsidRDefault="007F0515" w:rsidP="00B419EE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①</w:t>
            </w:r>
            <w:r w:rsidRPr="00B419E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丸底フラスコに水を満たして，ガラス管のついたゴムせんをする。</w:t>
            </w:r>
          </w:p>
          <w:p w:rsidR="007F0515" w:rsidRPr="00B419EE" w:rsidRDefault="007F0515" w:rsidP="00B419EE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②</w:t>
            </w:r>
            <w:r w:rsidRPr="00B419E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ガラス管の先にビニル管をつなぐ。</w:t>
            </w:r>
          </w:p>
          <w:p w:rsidR="007F0515" w:rsidRPr="00B419EE" w:rsidRDefault="007F0515" w:rsidP="00B419EE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③</w:t>
            </w:r>
            <w:r w:rsidRPr="00B419E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丸底フラスコを湯に入れてあたためたり，氷水に入れて</w:t>
            </w:r>
          </w:p>
          <w:p w:rsidR="007F0515" w:rsidRPr="00B419EE" w:rsidRDefault="007F0515" w:rsidP="0030442A">
            <w:pPr>
              <w:pStyle w:val="aa"/>
              <w:ind w:leftChars="0" w:left="48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冷やしたりして，水の体積の変わり方を見る。</w:t>
            </w:r>
          </w:p>
        </w:tc>
        <w:tc>
          <w:tcPr>
            <w:tcW w:w="95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0515" w:rsidRDefault="007F0515" w:rsidP="00E6528A">
            <w:pPr>
              <w:tabs>
                <w:tab w:val="right" w:pos="8820"/>
                <w:tab w:val="righ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0515" w:rsidRPr="00F276A3" w:rsidTr="00E1656E">
        <w:trPr>
          <w:trHeight w:val="2169"/>
          <w:jc w:val="center"/>
        </w:trPr>
        <w:tc>
          <w:tcPr>
            <w:tcW w:w="9524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7F0515" w:rsidRDefault="007F0515" w:rsidP="00113C40">
            <w:pPr>
              <w:ind w:left="2640" w:hangingChars="1100" w:hanging="26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0515" w:rsidRDefault="007F0515" w:rsidP="007F0515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665BD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7F0515" w:rsidRPr="00D94DA2" w:rsidRDefault="00C649AC" w:rsidP="007F0515">
            <w:pPr>
              <w:tabs>
                <w:tab w:val="right" w:pos="8820"/>
                <w:tab w:val="righ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404CBA84" wp14:editId="5A9C286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9AC" w:rsidRPr="00194BF4" w:rsidRDefault="00C649AC" w:rsidP="00C649AC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CB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34" type="#_x0000_t202" style="position:absolute;left:0;text-align:left;margin-left:.3pt;margin-top:.7pt;width:54.75pt;height:29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C649AC" w:rsidRPr="00194BF4" w:rsidRDefault="00C649AC" w:rsidP="00C649A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515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7F0515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F0515" w:rsidRDefault="007F0515" w:rsidP="007F0515">
            <w:pPr>
              <w:tabs>
                <w:tab w:val="right" w:pos="8820"/>
                <w:tab w:val="righ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GoBack"/>
            <w:bookmarkEnd w:id="1"/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AD60D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AD60D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F33238" w:rsidRDefault="00307974" w:rsidP="001272E7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13C40">
        <w:rPr>
          <w:rFonts w:asciiTheme="majorEastAsia" w:eastAsiaTheme="majorEastAsia" w:hAnsiTheme="majorEastAsia" w:hint="eastAsia"/>
          <w:sz w:val="18"/>
        </w:rPr>
        <w:t>年度版「未来</w:t>
      </w:r>
      <w:r w:rsidR="00327A8B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327A8B">
        <w:rPr>
          <w:rFonts w:asciiTheme="majorEastAsia" w:eastAsiaTheme="majorEastAsia" w:hAnsiTheme="majorEastAsia" w:hint="eastAsia"/>
          <w:sz w:val="18"/>
        </w:rPr>
        <w:t>４</w:t>
      </w:r>
      <w:r w:rsidR="00327A8B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327A8B">
        <w:tab/>
      </w:r>
      <w:r w:rsidR="00250847">
        <w:rPr>
          <w:rFonts w:hint="eastAsia"/>
        </w:rPr>
        <w:t>新しく勉強した言葉には下線を引いておきましょ</w:t>
      </w:r>
      <w:r w:rsidR="00F33238">
        <w:rPr>
          <w:rFonts w:hint="eastAsia"/>
        </w:rPr>
        <w:t>う。</w:t>
      </w:r>
      <w:bookmarkEnd w:id="0"/>
    </w:p>
    <w:sectPr w:rsidR="00F33238" w:rsidSect="001272E7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42" w:rsidRDefault="00103842" w:rsidP="00955B76">
      <w:r>
        <w:separator/>
      </w:r>
    </w:p>
  </w:endnote>
  <w:endnote w:type="continuationSeparator" w:id="0">
    <w:p w:rsidR="00103842" w:rsidRDefault="00103842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42" w:rsidRDefault="00103842" w:rsidP="00955B76">
      <w:r>
        <w:separator/>
      </w:r>
    </w:p>
  </w:footnote>
  <w:footnote w:type="continuationSeparator" w:id="0">
    <w:p w:rsidR="00103842" w:rsidRDefault="00103842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A1D2D"/>
    <w:multiLevelType w:val="hybridMultilevel"/>
    <w:tmpl w:val="703ACE6E"/>
    <w:lvl w:ilvl="0" w:tplc="65A2798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203C0"/>
    <w:rsid w:val="00027DD2"/>
    <w:rsid w:val="000766DC"/>
    <w:rsid w:val="000947D6"/>
    <w:rsid w:val="00094E29"/>
    <w:rsid w:val="0009555C"/>
    <w:rsid w:val="000A0291"/>
    <w:rsid w:val="000A1F51"/>
    <w:rsid w:val="000B284A"/>
    <w:rsid w:val="000B5E5F"/>
    <w:rsid w:val="000D1E9D"/>
    <w:rsid w:val="000E44F7"/>
    <w:rsid w:val="00103842"/>
    <w:rsid w:val="00110CF5"/>
    <w:rsid w:val="00113C40"/>
    <w:rsid w:val="00120987"/>
    <w:rsid w:val="001272E7"/>
    <w:rsid w:val="001431A8"/>
    <w:rsid w:val="00160E79"/>
    <w:rsid w:val="001624B8"/>
    <w:rsid w:val="00181093"/>
    <w:rsid w:val="00186302"/>
    <w:rsid w:val="001B354F"/>
    <w:rsid w:val="001D3A33"/>
    <w:rsid w:val="001E43C5"/>
    <w:rsid w:val="001F6381"/>
    <w:rsid w:val="00207DA7"/>
    <w:rsid w:val="00224EB0"/>
    <w:rsid w:val="0023655B"/>
    <w:rsid w:val="00250450"/>
    <w:rsid w:val="00250847"/>
    <w:rsid w:val="00254280"/>
    <w:rsid w:val="00265287"/>
    <w:rsid w:val="00275AC3"/>
    <w:rsid w:val="002D3A20"/>
    <w:rsid w:val="0030442A"/>
    <w:rsid w:val="00307974"/>
    <w:rsid w:val="003125C6"/>
    <w:rsid w:val="0032139C"/>
    <w:rsid w:val="00327A8B"/>
    <w:rsid w:val="00337B96"/>
    <w:rsid w:val="00354F44"/>
    <w:rsid w:val="00357C2C"/>
    <w:rsid w:val="003615CB"/>
    <w:rsid w:val="00363333"/>
    <w:rsid w:val="00370564"/>
    <w:rsid w:val="0038461C"/>
    <w:rsid w:val="003A3A0E"/>
    <w:rsid w:val="003C1327"/>
    <w:rsid w:val="003D2472"/>
    <w:rsid w:val="003D7EB8"/>
    <w:rsid w:val="003E7786"/>
    <w:rsid w:val="003F5AB5"/>
    <w:rsid w:val="003F76A1"/>
    <w:rsid w:val="00416F79"/>
    <w:rsid w:val="004368D5"/>
    <w:rsid w:val="00444D9A"/>
    <w:rsid w:val="00445730"/>
    <w:rsid w:val="00455616"/>
    <w:rsid w:val="004629E6"/>
    <w:rsid w:val="00486DCD"/>
    <w:rsid w:val="0049005C"/>
    <w:rsid w:val="0049205D"/>
    <w:rsid w:val="004A1CE3"/>
    <w:rsid w:val="004D0326"/>
    <w:rsid w:val="00502886"/>
    <w:rsid w:val="005131D0"/>
    <w:rsid w:val="0052628A"/>
    <w:rsid w:val="00531278"/>
    <w:rsid w:val="005345C2"/>
    <w:rsid w:val="00542014"/>
    <w:rsid w:val="00560F16"/>
    <w:rsid w:val="00596969"/>
    <w:rsid w:val="006203A2"/>
    <w:rsid w:val="00640FB7"/>
    <w:rsid w:val="006423BA"/>
    <w:rsid w:val="006562C7"/>
    <w:rsid w:val="00665BD7"/>
    <w:rsid w:val="00667C9B"/>
    <w:rsid w:val="00684D70"/>
    <w:rsid w:val="00691A42"/>
    <w:rsid w:val="00693579"/>
    <w:rsid w:val="006C764A"/>
    <w:rsid w:val="006D3717"/>
    <w:rsid w:val="006D56F4"/>
    <w:rsid w:val="006E066C"/>
    <w:rsid w:val="00704DBF"/>
    <w:rsid w:val="00723D72"/>
    <w:rsid w:val="00724861"/>
    <w:rsid w:val="00757CD6"/>
    <w:rsid w:val="007645E8"/>
    <w:rsid w:val="00766069"/>
    <w:rsid w:val="007B187A"/>
    <w:rsid w:val="007B53DE"/>
    <w:rsid w:val="007E2982"/>
    <w:rsid w:val="007E32DF"/>
    <w:rsid w:val="007F0515"/>
    <w:rsid w:val="007F1F47"/>
    <w:rsid w:val="008110B6"/>
    <w:rsid w:val="00826CBA"/>
    <w:rsid w:val="0083007B"/>
    <w:rsid w:val="00830CBF"/>
    <w:rsid w:val="008429DE"/>
    <w:rsid w:val="00866883"/>
    <w:rsid w:val="008675DB"/>
    <w:rsid w:val="00872163"/>
    <w:rsid w:val="00883DEF"/>
    <w:rsid w:val="00890735"/>
    <w:rsid w:val="008F3485"/>
    <w:rsid w:val="0091296A"/>
    <w:rsid w:val="0093016B"/>
    <w:rsid w:val="009314C5"/>
    <w:rsid w:val="00934620"/>
    <w:rsid w:val="00942C21"/>
    <w:rsid w:val="00955B76"/>
    <w:rsid w:val="00956B9B"/>
    <w:rsid w:val="009804ED"/>
    <w:rsid w:val="00981FF7"/>
    <w:rsid w:val="009944AA"/>
    <w:rsid w:val="009B1739"/>
    <w:rsid w:val="009B52D8"/>
    <w:rsid w:val="009C13A2"/>
    <w:rsid w:val="009C6A6C"/>
    <w:rsid w:val="009D0481"/>
    <w:rsid w:val="009D109C"/>
    <w:rsid w:val="009E4547"/>
    <w:rsid w:val="00A04949"/>
    <w:rsid w:val="00A129F3"/>
    <w:rsid w:val="00A1740E"/>
    <w:rsid w:val="00A20E38"/>
    <w:rsid w:val="00A318B5"/>
    <w:rsid w:val="00A4333E"/>
    <w:rsid w:val="00A66F7C"/>
    <w:rsid w:val="00A8604C"/>
    <w:rsid w:val="00A9248C"/>
    <w:rsid w:val="00A93D03"/>
    <w:rsid w:val="00A94C15"/>
    <w:rsid w:val="00AA278C"/>
    <w:rsid w:val="00AA2919"/>
    <w:rsid w:val="00AA66C3"/>
    <w:rsid w:val="00AD581E"/>
    <w:rsid w:val="00AD60DF"/>
    <w:rsid w:val="00AE4552"/>
    <w:rsid w:val="00AE73CC"/>
    <w:rsid w:val="00AF577E"/>
    <w:rsid w:val="00B168D6"/>
    <w:rsid w:val="00B26D7F"/>
    <w:rsid w:val="00B419EE"/>
    <w:rsid w:val="00B43CCA"/>
    <w:rsid w:val="00B47F43"/>
    <w:rsid w:val="00B62B9F"/>
    <w:rsid w:val="00B65A58"/>
    <w:rsid w:val="00B65E43"/>
    <w:rsid w:val="00B75750"/>
    <w:rsid w:val="00B84E7A"/>
    <w:rsid w:val="00B86FC2"/>
    <w:rsid w:val="00BB1775"/>
    <w:rsid w:val="00BB22A3"/>
    <w:rsid w:val="00BD398B"/>
    <w:rsid w:val="00BF1E8F"/>
    <w:rsid w:val="00BF24CB"/>
    <w:rsid w:val="00BF2E8A"/>
    <w:rsid w:val="00BF7D8F"/>
    <w:rsid w:val="00C02122"/>
    <w:rsid w:val="00C100A9"/>
    <w:rsid w:val="00C13AFE"/>
    <w:rsid w:val="00C54548"/>
    <w:rsid w:val="00C5734D"/>
    <w:rsid w:val="00C643FA"/>
    <w:rsid w:val="00C649AC"/>
    <w:rsid w:val="00C770FD"/>
    <w:rsid w:val="00C819C8"/>
    <w:rsid w:val="00CA2BF4"/>
    <w:rsid w:val="00CA6A8D"/>
    <w:rsid w:val="00CB1774"/>
    <w:rsid w:val="00CC11D7"/>
    <w:rsid w:val="00CC127C"/>
    <w:rsid w:val="00CE1E59"/>
    <w:rsid w:val="00CE2DAB"/>
    <w:rsid w:val="00CF4DBE"/>
    <w:rsid w:val="00D32DD0"/>
    <w:rsid w:val="00D4021D"/>
    <w:rsid w:val="00D53B3B"/>
    <w:rsid w:val="00D6159C"/>
    <w:rsid w:val="00D75880"/>
    <w:rsid w:val="00DA2EA1"/>
    <w:rsid w:val="00DC7084"/>
    <w:rsid w:val="00DD2E07"/>
    <w:rsid w:val="00DE0694"/>
    <w:rsid w:val="00E0391A"/>
    <w:rsid w:val="00E05DA2"/>
    <w:rsid w:val="00E15AD9"/>
    <w:rsid w:val="00E1656E"/>
    <w:rsid w:val="00E235FF"/>
    <w:rsid w:val="00E30655"/>
    <w:rsid w:val="00E33232"/>
    <w:rsid w:val="00E5249F"/>
    <w:rsid w:val="00E6528A"/>
    <w:rsid w:val="00E76210"/>
    <w:rsid w:val="00E833E0"/>
    <w:rsid w:val="00E96199"/>
    <w:rsid w:val="00EB7BC2"/>
    <w:rsid w:val="00ED3F3A"/>
    <w:rsid w:val="00ED6DD6"/>
    <w:rsid w:val="00EE6DFE"/>
    <w:rsid w:val="00F05CA4"/>
    <w:rsid w:val="00F07783"/>
    <w:rsid w:val="00F11D27"/>
    <w:rsid w:val="00F33238"/>
    <w:rsid w:val="00F42E8F"/>
    <w:rsid w:val="00F566D8"/>
    <w:rsid w:val="00F56836"/>
    <w:rsid w:val="00F64579"/>
    <w:rsid w:val="00F830C6"/>
    <w:rsid w:val="00F85744"/>
    <w:rsid w:val="00FE2ED7"/>
    <w:rsid w:val="00FE3C2B"/>
    <w:rsid w:val="00FE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0ADBA"/>
  <w15:docId w15:val="{22C7EF0E-029A-417B-9AF1-6F11788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9E45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404E-60ED-4FFC-B850-8A06FEFA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53</cp:revision>
  <cp:lastPrinted>2018-10-26T02:08:00Z</cp:lastPrinted>
  <dcterms:created xsi:type="dcterms:W3CDTF">2017-12-24T02:51:00Z</dcterms:created>
  <dcterms:modified xsi:type="dcterms:W3CDTF">2020-06-01T06:10:00Z</dcterms:modified>
</cp:coreProperties>
</file>